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9957F5" w:rsidP="009957F5">
      <w:pPr>
        <w:pStyle w:val="Title"/>
      </w:pPr>
      <w:r>
        <w:t>JS  - React</w:t>
      </w:r>
    </w:p>
    <w:p w:rsidR="009957F5" w:rsidRDefault="009957F5" w:rsidP="009957F5"/>
    <w:p w:rsidR="009957F5" w:rsidRPr="009957F5" w:rsidRDefault="009957F5" w:rsidP="009957F5">
      <w:pPr>
        <w:pStyle w:val="Subtitle"/>
      </w:pPr>
      <w:r w:rsidRPr="009957F5">
        <w:t>Overview</w:t>
      </w:r>
    </w:p>
    <w:p w:rsidR="009957F5" w:rsidRDefault="009957F5" w:rsidP="009957F5"/>
    <w:p w:rsidR="009957F5" w:rsidRPr="009957F5" w:rsidRDefault="009957F5" w:rsidP="009957F5">
      <w:r>
        <w:t>React is a javascript framework</w:t>
      </w:r>
      <w:r w:rsidR="008227E1">
        <w:t xml:space="preserve"> used to create interactive user interfaces for </w:t>
      </w:r>
      <w:bookmarkStart w:id="0" w:name="_GoBack"/>
      <w:bookmarkEnd w:id="0"/>
      <w:r w:rsidR="008227E1">
        <w:t>webapps made of components.</w:t>
      </w:r>
    </w:p>
    <w:sectPr w:rsidR="009957F5" w:rsidRPr="009957F5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F5"/>
    <w:rsid w:val="00092C2F"/>
    <w:rsid w:val="0020534A"/>
    <w:rsid w:val="008227E1"/>
    <w:rsid w:val="009957F5"/>
    <w:rsid w:val="00B6786A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660E"/>
  <w15:chartTrackingRefBased/>
  <w15:docId w15:val="{E646189D-275E-B148-8A3F-760B0864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7F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7F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2020-03-01T20:04:00Z</dcterms:created>
  <dcterms:modified xsi:type="dcterms:W3CDTF">2020-03-02T18:43:00Z</dcterms:modified>
</cp:coreProperties>
</file>