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D07F0" w14:textId="325B9834" w:rsidR="002D77AA" w:rsidRDefault="003A7FC4" w:rsidP="003A7FC4">
      <w:pPr>
        <w:pStyle w:val="Title"/>
      </w:pPr>
      <w:r>
        <w:t xml:space="preserve">TypeScript </w:t>
      </w:r>
    </w:p>
    <w:p w14:paraId="7EEADEAD" w14:textId="136D803F" w:rsidR="003A7FC4" w:rsidRDefault="003A7FC4" w:rsidP="003A7FC4"/>
    <w:p w14:paraId="6ADDABDA" w14:textId="27936C10" w:rsidR="003A7FC4" w:rsidRDefault="003A7FC4" w:rsidP="003A7FC4">
      <w:pPr>
        <w:pStyle w:val="Heading1"/>
      </w:pPr>
      <w:r>
        <w:t>General</w:t>
      </w:r>
    </w:p>
    <w:p w14:paraId="5DA5725C" w14:textId="72DFC494" w:rsidR="003A7FC4" w:rsidRDefault="003A7FC4" w:rsidP="003A7FC4">
      <w:r>
        <w:t xml:space="preserve">TypeScript is an open-source language which builds on JavaScript by adding static type defintions. Each type definition describes the shape of an object, providing better documentation and allowing TypeScript to validate that your code is working correctly. </w:t>
      </w:r>
    </w:p>
    <w:p w14:paraId="0D854F8A" w14:textId="4E4918A7" w:rsidR="003A7FC4" w:rsidRDefault="003A7FC4" w:rsidP="003A7FC4"/>
    <w:p w14:paraId="6543AF5C" w14:textId="307854E8" w:rsidR="003A7FC4" w:rsidRDefault="003A7FC4" w:rsidP="003A7FC4">
      <w:r>
        <w:t>If valid, TypeScript is compiled in JavaScript by the TypeScript compiler or babel.</w:t>
      </w:r>
    </w:p>
    <w:p w14:paraId="135E0FB1" w14:textId="1A8CB0C0" w:rsidR="003D2499" w:rsidRDefault="003D2499" w:rsidP="003A7FC4"/>
    <w:p w14:paraId="4A1AA926" w14:textId="2EBA5F0E" w:rsidR="003D2499" w:rsidRDefault="003D2499" w:rsidP="00DB75FC">
      <w:pPr>
        <w:pStyle w:val="Heading1"/>
      </w:pPr>
      <w:r>
        <w:t>Defining Types</w:t>
      </w:r>
    </w:p>
    <w:p w14:paraId="1ADA5FF7" w14:textId="77777777" w:rsidR="003D2499" w:rsidRDefault="003D2499" w:rsidP="003D2499">
      <w:r>
        <w:t>There are several different ways to define the type of an object in TypeScript:</w:t>
      </w:r>
    </w:p>
    <w:p w14:paraId="0FABA97A" w14:textId="77777777" w:rsidR="003D2499" w:rsidRDefault="003D2499" w:rsidP="003D2499"/>
    <w:p w14:paraId="18B0F987" w14:textId="7632192B" w:rsidR="00F963EE" w:rsidRDefault="003D2499" w:rsidP="00DB75FC">
      <w:pPr>
        <w:pStyle w:val="Heading3"/>
      </w:pPr>
      <w:r>
        <w:t xml:space="preserve">Type by </w:t>
      </w:r>
      <w:r w:rsidR="00F963EE">
        <w:t>I</w:t>
      </w:r>
      <w:r>
        <w:t xml:space="preserve">nference </w:t>
      </w:r>
    </w:p>
    <w:p w14:paraId="0D235516" w14:textId="184B3806" w:rsidR="003D2499" w:rsidRDefault="00F963EE" w:rsidP="003D2499">
      <w:r>
        <w:t>S</w:t>
      </w:r>
      <w:r w:rsidR="003D2499">
        <w:t>ince typescript knows javascript primitive types, if strict mode if off, typescript can infere what type the</w:t>
      </w:r>
      <w:r>
        <w:t xml:space="preserve"> variable is. For example:</w:t>
      </w:r>
    </w:p>
    <w:p w14:paraId="2FECA0CE" w14:textId="23E1C5DF" w:rsidR="00F963EE" w:rsidRDefault="00F963EE" w:rsidP="003D2499"/>
    <w:p w14:paraId="3A81A746" w14:textId="77777777" w:rsidR="00F963EE" w:rsidRDefault="00F963EE" w:rsidP="00F963EE">
      <w:pPr>
        <w:ind w:left="720"/>
      </w:pPr>
      <w:r>
        <w:t>let helloWorld = "Hello World</w:t>
      </w:r>
      <w:proofErr w:type="gramStart"/>
      <w:r>
        <w:t>";</w:t>
      </w:r>
      <w:proofErr w:type="gramEnd"/>
    </w:p>
    <w:p w14:paraId="2770B6FB" w14:textId="29F1E9FB" w:rsidR="00F963EE" w:rsidRDefault="00F963EE" w:rsidP="00F963EE">
      <w:pPr>
        <w:ind w:left="720"/>
      </w:pPr>
      <w:r>
        <w:t>//  ^ = let helloWorld: string</w:t>
      </w:r>
    </w:p>
    <w:p w14:paraId="151BCF5E" w14:textId="7AFC8698" w:rsidR="00F963EE" w:rsidRDefault="00F963EE" w:rsidP="00F963EE"/>
    <w:p w14:paraId="44C47EB6" w14:textId="7D6D63CB" w:rsidR="00F963EE" w:rsidRDefault="00DB75FC" w:rsidP="00DB75FC">
      <w:pPr>
        <w:pStyle w:val="Heading3"/>
      </w:pPr>
      <w:r>
        <w:t>Explict Type Definition</w:t>
      </w:r>
    </w:p>
    <w:p w14:paraId="5D88791A" w14:textId="75EBE4C1" w:rsidR="00F963EE" w:rsidRDefault="00F963EE" w:rsidP="00F963EE">
      <w:r>
        <w:t>Types can be explictly defined on variables or in objects using the typescript TypeName syntax. For example:</w:t>
      </w:r>
    </w:p>
    <w:p w14:paraId="75B3A9E9" w14:textId="088A3BC5" w:rsidR="00F963EE" w:rsidRDefault="00F963EE" w:rsidP="00F963EE"/>
    <w:p w14:paraId="6070CA93" w14:textId="4AE9BD95" w:rsidR="00F963EE" w:rsidRDefault="00F963EE" w:rsidP="00F963EE">
      <w:pPr>
        <w:ind w:left="720"/>
      </w:pPr>
      <w:r>
        <w:t>let helloWorld: string = "Hello World</w:t>
      </w:r>
      <w:proofErr w:type="gramStart"/>
      <w:r>
        <w:t>";</w:t>
      </w:r>
      <w:proofErr w:type="gramEnd"/>
    </w:p>
    <w:p w14:paraId="5A147975" w14:textId="5E846ECB" w:rsidR="00F963EE" w:rsidRDefault="00F963EE" w:rsidP="00F963EE"/>
    <w:p w14:paraId="5E6E87E5" w14:textId="762A7E5D" w:rsidR="00DB75FC" w:rsidRDefault="00B925DB" w:rsidP="00F963EE">
      <w:r>
        <w:t>There are two other ways to create complex types, interface and type</w:t>
      </w:r>
      <w:r w:rsidR="002E7303">
        <w:t xml:space="preserve"> </w:t>
      </w:r>
      <w:r w:rsidR="002E7303">
        <w:t>aliases</w:t>
      </w:r>
      <w:r>
        <w:t xml:space="preserve">. Interfaces should be prefered, with type being used for specific features. </w:t>
      </w:r>
    </w:p>
    <w:p w14:paraId="573EB28A" w14:textId="1B54429C" w:rsidR="00DB75FC" w:rsidRDefault="00DB75FC" w:rsidP="00F963EE"/>
    <w:p w14:paraId="3AAB721B" w14:textId="77777777" w:rsidR="00DB75FC" w:rsidRDefault="00DB75FC" w:rsidP="00DB75FC">
      <w:pPr>
        <w:pStyle w:val="Heading2"/>
      </w:pPr>
      <w:r>
        <w:t>Built in Types</w:t>
      </w:r>
    </w:p>
    <w:p w14:paraId="5E454A7A" w14:textId="77777777" w:rsidR="00DB75FC" w:rsidRDefault="00DB75FC" w:rsidP="00DB75FC">
      <w:r>
        <w:t>TypeScript has some various built in types:</w:t>
      </w:r>
    </w:p>
    <w:p w14:paraId="23470DE7" w14:textId="77777777" w:rsidR="00DB75FC" w:rsidRDefault="00DB75FC" w:rsidP="00DB75FC">
      <w:pPr>
        <w:pStyle w:val="ListParagraph"/>
        <w:numPr>
          <w:ilvl w:val="0"/>
          <w:numId w:val="2"/>
        </w:numPr>
      </w:pPr>
      <w:r>
        <w:t>boolean - true/false</w:t>
      </w:r>
    </w:p>
    <w:p w14:paraId="77ED19C0" w14:textId="77777777" w:rsidR="00DB75FC" w:rsidRDefault="00DB75FC" w:rsidP="00DB75FC">
      <w:pPr>
        <w:pStyle w:val="ListParagraph"/>
        <w:numPr>
          <w:ilvl w:val="0"/>
          <w:numId w:val="2"/>
        </w:numPr>
      </w:pPr>
      <w:r>
        <w:t>bigint - big integers</w:t>
      </w:r>
    </w:p>
    <w:p w14:paraId="5E01DBDA" w14:textId="77777777" w:rsidR="00DB75FC" w:rsidRDefault="00DB75FC" w:rsidP="00DB75FC">
      <w:pPr>
        <w:pStyle w:val="ListParagraph"/>
        <w:numPr>
          <w:ilvl w:val="0"/>
          <w:numId w:val="2"/>
        </w:numPr>
      </w:pPr>
      <w:r>
        <w:t>number - floating point or bigint (use bigint for bigint)</w:t>
      </w:r>
    </w:p>
    <w:p w14:paraId="085C12D7" w14:textId="77777777" w:rsidR="00DB75FC" w:rsidRDefault="00DB75FC" w:rsidP="00DB75FC">
      <w:pPr>
        <w:pStyle w:val="ListParagraph"/>
        <w:numPr>
          <w:ilvl w:val="0"/>
          <w:numId w:val="2"/>
        </w:numPr>
      </w:pPr>
      <w:r>
        <w:t>string - 'Im a string'</w:t>
      </w:r>
    </w:p>
    <w:p w14:paraId="4F4B7103" w14:textId="77777777" w:rsidR="00DB75FC" w:rsidRDefault="00DB75FC" w:rsidP="00DB75FC">
      <w:pPr>
        <w:pStyle w:val="ListParagraph"/>
        <w:numPr>
          <w:ilvl w:val="0"/>
          <w:numId w:val="2"/>
        </w:numPr>
      </w:pPr>
      <w:r>
        <w:t xml:space="preserve">array - either define as &lt;element-type&gt;[] </w:t>
      </w:r>
      <w:proofErr w:type="gramStart"/>
      <w:r>
        <w:t>e.g.</w:t>
      </w:r>
      <w:proofErr w:type="gramEnd"/>
      <w:r>
        <w:t xml:space="preserve"> number[], or generic Array&lt;type&gt;</w:t>
      </w:r>
    </w:p>
    <w:p w14:paraId="1C3B4EB1" w14:textId="77777777" w:rsidR="00DB75FC" w:rsidRDefault="00DB75FC" w:rsidP="00DB75FC">
      <w:pPr>
        <w:pStyle w:val="ListParagraph"/>
        <w:numPr>
          <w:ilvl w:val="0"/>
          <w:numId w:val="2"/>
        </w:numPr>
      </w:pPr>
      <w:r>
        <w:t>tuple - value sets e.g. [string, number]</w:t>
      </w:r>
    </w:p>
    <w:p w14:paraId="2A46A489" w14:textId="77777777" w:rsidR="00DB75FC" w:rsidRDefault="00DB75FC" w:rsidP="00DB75FC">
      <w:pPr>
        <w:pStyle w:val="ListParagraph"/>
        <w:numPr>
          <w:ilvl w:val="0"/>
          <w:numId w:val="2"/>
        </w:numPr>
      </w:pPr>
      <w:r>
        <w:lastRenderedPageBreak/>
        <w:t>enum - set of numberic values, by default number start at 0, for example:</w:t>
      </w:r>
    </w:p>
    <w:p w14:paraId="7322D324" w14:textId="77777777" w:rsidR="00DB75FC" w:rsidRDefault="00DB75FC" w:rsidP="00DB75FC"/>
    <w:p w14:paraId="1A0AEED6" w14:textId="77777777" w:rsidR="00DB75FC" w:rsidRDefault="00DB75FC" w:rsidP="00DB75FC">
      <w:pPr>
        <w:ind w:left="1440"/>
      </w:pPr>
      <w:r>
        <w:t>enum Color {</w:t>
      </w:r>
    </w:p>
    <w:p w14:paraId="30794ACE" w14:textId="77777777" w:rsidR="00DB75FC" w:rsidRDefault="00DB75FC" w:rsidP="00DB75FC">
      <w:pPr>
        <w:ind w:left="1440"/>
      </w:pPr>
      <w:r>
        <w:t xml:space="preserve">  Red,</w:t>
      </w:r>
    </w:p>
    <w:p w14:paraId="38378A1E" w14:textId="77777777" w:rsidR="00DB75FC" w:rsidRDefault="00DB75FC" w:rsidP="00DB75FC">
      <w:pPr>
        <w:ind w:left="1440"/>
      </w:pPr>
      <w:r>
        <w:t xml:space="preserve">  Green,</w:t>
      </w:r>
    </w:p>
    <w:p w14:paraId="45BA6D1A" w14:textId="77777777" w:rsidR="00DB75FC" w:rsidRDefault="00DB75FC" w:rsidP="00DB75FC">
      <w:pPr>
        <w:ind w:left="1440"/>
      </w:pPr>
      <w:r>
        <w:t xml:space="preserve">  Blue,</w:t>
      </w:r>
    </w:p>
    <w:p w14:paraId="1BF84DDF" w14:textId="77777777" w:rsidR="00DB75FC" w:rsidRDefault="00DB75FC" w:rsidP="00DB75FC">
      <w:pPr>
        <w:ind w:left="1440"/>
      </w:pPr>
      <w:r>
        <w:t>}</w:t>
      </w:r>
    </w:p>
    <w:p w14:paraId="1FD02C2C" w14:textId="77777777" w:rsidR="00DB75FC" w:rsidRDefault="00DB75FC" w:rsidP="00DB75FC">
      <w:pPr>
        <w:ind w:left="1440"/>
      </w:pPr>
      <w:r>
        <w:t>let c: Color = Color.</w:t>
      </w:r>
      <w:proofErr w:type="gramStart"/>
      <w:r>
        <w:t>Green;</w:t>
      </w:r>
      <w:proofErr w:type="gramEnd"/>
    </w:p>
    <w:p w14:paraId="103B4464" w14:textId="77777777" w:rsidR="00DB75FC" w:rsidRDefault="00DB75FC" w:rsidP="00DB75FC">
      <w:r>
        <w:tab/>
      </w:r>
    </w:p>
    <w:p w14:paraId="4CBB70D7" w14:textId="77777777" w:rsidR="00DB75FC" w:rsidRDefault="00DB75FC" w:rsidP="00DB75FC">
      <w:pPr>
        <w:pStyle w:val="ListParagraph"/>
        <w:numPr>
          <w:ilvl w:val="0"/>
          <w:numId w:val="2"/>
        </w:numPr>
      </w:pPr>
      <w:r>
        <w:t>symbol</w:t>
      </w:r>
    </w:p>
    <w:p w14:paraId="4DE4D101" w14:textId="77777777" w:rsidR="00DB75FC" w:rsidRDefault="00DB75FC" w:rsidP="00DB75FC">
      <w:pPr>
        <w:pStyle w:val="ListParagraph"/>
        <w:numPr>
          <w:ilvl w:val="0"/>
          <w:numId w:val="2"/>
        </w:numPr>
      </w:pPr>
      <w:r>
        <w:t>object - nonprimitive type</w:t>
      </w:r>
    </w:p>
    <w:p w14:paraId="5E32F897" w14:textId="77777777" w:rsidR="00DB75FC" w:rsidRDefault="00DB75FC" w:rsidP="00DB75FC">
      <w:pPr>
        <w:pStyle w:val="ListParagraph"/>
        <w:numPr>
          <w:ilvl w:val="0"/>
          <w:numId w:val="2"/>
        </w:numPr>
      </w:pPr>
      <w:r>
        <w:t>undefined</w:t>
      </w:r>
    </w:p>
    <w:p w14:paraId="6477A1E7" w14:textId="77777777" w:rsidR="00DB75FC" w:rsidRDefault="00DB75FC" w:rsidP="00DB75FC">
      <w:pPr>
        <w:pStyle w:val="ListParagraph"/>
        <w:numPr>
          <w:ilvl w:val="0"/>
          <w:numId w:val="2"/>
        </w:numPr>
      </w:pPr>
      <w:r>
        <w:t>null</w:t>
      </w:r>
    </w:p>
    <w:p w14:paraId="5C8B0E15" w14:textId="77777777" w:rsidR="00DB75FC" w:rsidRDefault="00DB75FC" w:rsidP="00DB75FC">
      <w:pPr>
        <w:pStyle w:val="ListParagraph"/>
        <w:numPr>
          <w:ilvl w:val="0"/>
          <w:numId w:val="2"/>
        </w:numPr>
      </w:pPr>
      <w:r>
        <w:t>any - allow anything</w:t>
      </w:r>
    </w:p>
    <w:p w14:paraId="5DA81C6F" w14:textId="77777777" w:rsidR="00DB75FC" w:rsidRDefault="00DB75FC" w:rsidP="00DB75FC">
      <w:pPr>
        <w:pStyle w:val="ListParagraph"/>
        <w:numPr>
          <w:ilvl w:val="0"/>
          <w:numId w:val="2"/>
        </w:numPr>
      </w:pPr>
      <w:r>
        <w:t>unknown - ensure some using this type declares the type</w:t>
      </w:r>
    </w:p>
    <w:p w14:paraId="1557C23E" w14:textId="77777777" w:rsidR="00DB75FC" w:rsidRDefault="00DB75FC" w:rsidP="00DB75FC">
      <w:pPr>
        <w:pStyle w:val="ListParagraph"/>
        <w:numPr>
          <w:ilvl w:val="0"/>
          <w:numId w:val="2"/>
        </w:numPr>
      </w:pPr>
      <w:r>
        <w:t>never - this type cannot happen, commonly used in functions which never end (</w:t>
      </w:r>
      <w:proofErr w:type="gramStart"/>
      <w:r>
        <w:t>i.e.</w:t>
      </w:r>
      <w:proofErr w:type="gramEnd"/>
      <w:r>
        <w:t xml:space="preserve"> throw errors or loop infinitley)</w:t>
      </w:r>
    </w:p>
    <w:p w14:paraId="62C377EC" w14:textId="77777777" w:rsidR="00DB75FC" w:rsidRDefault="00DB75FC" w:rsidP="00DB75FC">
      <w:pPr>
        <w:pStyle w:val="ListParagraph"/>
        <w:numPr>
          <w:ilvl w:val="0"/>
          <w:numId w:val="2"/>
        </w:numPr>
      </w:pPr>
      <w:r>
        <w:t>void - function which has no return value</w:t>
      </w:r>
    </w:p>
    <w:p w14:paraId="7FDC89CC" w14:textId="77777777" w:rsidR="00DB75FC" w:rsidRDefault="00DB75FC" w:rsidP="00DB75FC"/>
    <w:p w14:paraId="4A9F5AFC" w14:textId="77777777" w:rsidR="00DB75FC" w:rsidRDefault="00DB75FC" w:rsidP="00DB75FC">
      <w:r>
        <w:t>Note types are case sensitive. Primitive types should only be used in lowercase.</w:t>
      </w:r>
    </w:p>
    <w:p w14:paraId="0A8C126C" w14:textId="77777777" w:rsidR="00DB75FC" w:rsidRDefault="00DB75FC" w:rsidP="00F963EE"/>
    <w:p w14:paraId="5001CFBB" w14:textId="533F8819" w:rsidR="002E7303" w:rsidRDefault="002E7303" w:rsidP="00DB75FC">
      <w:pPr>
        <w:pStyle w:val="Heading2"/>
      </w:pPr>
      <w:r>
        <w:t>Interfaces</w:t>
      </w:r>
    </w:p>
    <w:p w14:paraId="199B542A" w14:textId="2A02D595" w:rsidR="00F963EE" w:rsidRDefault="00B925DB" w:rsidP="00F963EE">
      <w:r>
        <w:t>Interfaces give better error messages</w:t>
      </w:r>
      <w:r w:rsidR="002E7303">
        <w:t xml:space="preserve"> than type aliases</w:t>
      </w:r>
      <w:r>
        <w:t>. For example, creating an interface for a User</w:t>
      </w:r>
      <w:r w:rsidR="00F963EE">
        <w:t>:</w:t>
      </w:r>
    </w:p>
    <w:p w14:paraId="15EE96FF" w14:textId="7D23724D" w:rsidR="00F963EE" w:rsidRDefault="00F963EE" w:rsidP="00F963EE"/>
    <w:p w14:paraId="243D0EEF" w14:textId="77777777" w:rsidR="00F963EE" w:rsidRDefault="00F963EE" w:rsidP="00F963EE">
      <w:pPr>
        <w:ind w:left="720"/>
      </w:pPr>
      <w:r>
        <w:t>interface User {</w:t>
      </w:r>
    </w:p>
    <w:p w14:paraId="5572A23E" w14:textId="77777777" w:rsidR="00F963EE" w:rsidRDefault="00F963EE" w:rsidP="00F963EE">
      <w:pPr>
        <w:ind w:left="720"/>
      </w:pPr>
      <w:r>
        <w:t xml:space="preserve">  name: </w:t>
      </w:r>
      <w:proofErr w:type="gramStart"/>
      <w:r>
        <w:t>string;</w:t>
      </w:r>
      <w:proofErr w:type="gramEnd"/>
    </w:p>
    <w:p w14:paraId="29C6FFF0" w14:textId="77777777" w:rsidR="00F963EE" w:rsidRDefault="00F963EE" w:rsidP="00F963EE">
      <w:pPr>
        <w:ind w:left="720"/>
      </w:pPr>
      <w:r>
        <w:t xml:space="preserve">  id: </w:t>
      </w:r>
      <w:proofErr w:type="gramStart"/>
      <w:r>
        <w:t>number;</w:t>
      </w:r>
      <w:proofErr w:type="gramEnd"/>
    </w:p>
    <w:p w14:paraId="53E4E09E" w14:textId="045ED36A" w:rsidR="00F963EE" w:rsidRDefault="00F963EE" w:rsidP="00F963EE">
      <w:pPr>
        <w:ind w:left="720"/>
      </w:pPr>
      <w:r>
        <w:t>}</w:t>
      </w:r>
    </w:p>
    <w:p w14:paraId="44E148E6" w14:textId="11B66CA9" w:rsidR="00B925DB" w:rsidRDefault="00B925DB" w:rsidP="00F963EE">
      <w:pPr>
        <w:ind w:left="720"/>
      </w:pPr>
    </w:p>
    <w:p w14:paraId="3243376E" w14:textId="2208F944" w:rsidR="00B925DB" w:rsidRDefault="00B925DB" w:rsidP="00F963EE">
      <w:pPr>
        <w:ind w:left="720"/>
      </w:pPr>
      <w:r>
        <w:t>interface Admin extends User {</w:t>
      </w:r>
    </w:p>
    <w:p w14:paraId="4D4F6F96" w14:textId="43A0E6C2" w:rsidR="00B925DB" w:rsidRDefault="00B925DB" w:rsidP="00F963EE">
      <w:pPr>
        <w:ind w:left="720"/>
      </w:pPr>
      <w:r>
        <w:t xml:space="preserve">  admin: </w:t>
      </w:r>
      <w:proofErr w:type="gramStart"/>
      <w:r>
        <w:t>boolean;</w:t>
      </w:r>
      <w:proofErr w:type="gramEnd"/>
    </w:p>
    <w:p w14:paraId="0EC1797F" w14:textId="3FFF74F4" w:rsidR="00B925DB" w:rsidRDefault="00B925DB" w:rsidP="00F963EE">
      <w:pPr>
        <w:ind w:left="720"/>
      </w:pPr>
      <w:r>
        <w:t xml:space="preserve">} </w:t>
      </w:r>
    </w:p>
    <w:p w14:paraId="463680C5" w14:textId="77777777" w:rsidR="00B925DB" w:rsidRDefault="00B925DB" w:rsidP="00F963EE">
      <w:pPr>
        <w:ind w:left="720"/>
      </w:pPr>
    </w:p>
    <w:p w14:paraId="3821BCD0" w14:textId="77777777" w:rsidR="00F963EE" w:rsidRDefault="00F963EE" w:rsidP="00F963EE">
      <w:pPr>
        <w:ind w:left="720"/>
      </w:pPr>
      <w:r>
        <w:t>const user: User = {</w:t>
      </w:r>
    </w:p>
    <w:p w14:paraId="015540C6" w14:textId="77777777" w:rsidR="00F963EE" w:rsidRDefault="00F963EE" w:rsidP="00F963EE">
      <w:pPr>
        <w:ind w:left="720"/>
      </w:pPr>
      <w:r>
        <w:t xml:space="preserve">  name: "Hayes",</w:t>
      </w:r>
    </w:p>
    <w:p w14:paraId="3EA28ACD" w14:textId="77777777" w:rsidR="00F963EE" w:rsidRDefault="00F963EE" w:rsidP="00F963EE">
      <w:pPr>
        <w:ind w:left="720"/>
      </w:pPr>
      <w:r>
        <w:t xml:space="preserve">  id: 0,</w:t>
      </w:r>
    </w:p>
    <w:p w14:paraId="1DFB3A24" w14:textId="7CB3AE04" w:rsidR="00F963EE" w:rsidRDefault="00F963EE" w:rsidP="00F963EE">
      <w:pPr>
        <w:ind w:left="720"/>
      </w:pPr>
      <w:r>
        <w:t>};</w:t>
      </w:r>
    </w:p>
    <w:p w14:paraId="3A23AC3D" w14:textId="32606B24" w:rsidR="00F963EE" w:rsidRDefault="00F963EE" w:rsidP="00F963EE"/>
    <w:p w14:paraId="03288F23" w14:textId="05BBC5A9" w:rsidR="00D30562" w:rsidRDefault="00F963EE" w:rsidP="00F963EE">
      <w:r>
        <w:t>Now if an object is assigned to the user variable which does not match the User interface an error will be thrown.</w:t>
      </w:r>
      <w:r w:rsidR="00515D20">
        <w:t xml:space="preserve"> Interfaces like these can also be applied to JS classes.</w:t>
      </w:r>
    </w:p>
    <w:p w14:paraId="0F9A8FDB" w14:textId="378D8586" w:rsidR="00515D20" w:rsidRDefault="00515D20" w:rsidP="00F963EE"/>
    <w:p w14:paraId="4B482BAA" w14:textId="081D40AE" w:rsidR="00515D20" w:rsidRDefault="00515D20" w:rsidP="00F963EE">
      <w:r>
        <w:t>When creating a function, parameters and return values will need to be typed. For example:</w:t>
      </w:r>
    </w:p>
    <w:p w14:paraId="6546FAEC" w14:textId="6F1513E9" w:rsidR="00515D20" w:rsidRDefault="00515D20" w:rsidP="00F963EE"/>
    <w:p w14:paraId="16B44376" w14:textId="77777777" w:rsidR="00515D20" w:rsidRDefault="00515D20" w:rsidP="00515D20">
      <w:pPr>
        <w:ind w:left="720"/>
      </w:pPr>
      <w:r>
        <w:t>function getAdminUser(): User {</w:t>
      </w:r>
    </w:p>
    <w:p w14:paraId="1C8CB9A5" w14:textId="77777777" w:rsidR="00515D20" w:rsidRDefault="00515D20" w:rsidP="00515D20">
      <w:pPr>
        <w:ind w:left="720"/>
      </w:pPr>
      <w:r>
        <w:lastRenderedPageBreak/>
        <w:t xml:space="preserve">  //...</w:t>
      </w:r>
    </w:p>
    <w:p w14:paraId="5DBAB61F" w14:textId="77777777" w:rsidR="00515D20" w:rsidRDefault="00515D20" w:rsidP="00515D20">
      <w:pPr>
        <w:ind w:left="720"/>
      </w:pPr>
      <w:r>
        <w:t>}</w:t>
      </w:r>
    </w:p>
    <w:p w14:paraId="5EE9B287" w14:textId="77777777" w:rsidR="00515D20" w:rsidRDefault="00515D20" w:rsidP="00515D20">
      <w:pPr>
        <w:ind w:left="720"/>
      </w:pPr>
    </w:p>
    <w:p w14:paraId="4672DB21" w14:textId="1A94B409" w:rsidR="00515D20" w:rsidRDefault="00515D20" w:rsidP="00515D20">
      <w:pPr>
        <w:ind w:left="720"/>
      </w:pPr>
      <w:r>
        <w:t>function deleteUser(user: User)</w:t>
      </w:r>
      <w:r>
        <w:t xml:space="preserve">: </w:t>
      </w:r>
      <w:r w:rsidR="00105A2F">
        <w:t>void</w:t>
      </w:r>
      <w:r>
        <w:t xml:space="preserve"> {</w:t>
      </w:r>
    </w:p>
    <w:p w14:paraId="3F4D6505" w14:textId="77777777" w:rsidR="00515D20" w:rsidRDefault="00515D20" w:rsidP="00515D20">
      <w:pPr>
        <w:ind w:left="720"/>
      </w:pPr>
      <w:r>
        <w:t xml:space="preserve">  // ...</w:t>
      </w:r>
    </w:p>
    <w:p w14:paraId="010BDBEE" w14:textId="387631F2" w:rsidR="00DB75FC" w:rsidRDefault="00515D20" w:rsidP="00DB75FC">
      <w:pPr>
        <w:ind w:left="720"/>
      </w:pPr>
      <w:r>
        <w:t>}</w:t>
      </w:r>
    </w:p>
    <w:p w14:paraId="04856508" w14:textId="434490DC" w:rsidR="00DB75FC" w:rsidRDefault="00DB75FC" w:rsidP="00DB75FC">
      <w:pPr>
        <w:pStyle w:val="Heading3"/>
      </w:pPr>
      <w:r>
        <w:t>Excess Property Checking</w:t>
      </w:r>
    </w:p>
    <w:p w14:paraId="226BDAE8" w14:textId="77777777" w:rsidR="00DB75FC" w:rsidRDefault="00DB75FC" w:rsidP="00DB75FC">
      <w:pPr>
        <w:pStyle w:val="ListParagraph"/>
        <w:ind w:left="0"/>
      </w:pPr>
      <w:r>
        <w:t>Excess property checking occurs when object literals are assigned to other variables or passed as arguments. This means if the object literal has any additional properties which the target type does not have, an error will be thrown.</w:t>
      </w:r>
    </w:p>
    <w:p w14:paraId="6BE05F51" w14:textId="77777777" w:rsidR="00DB75FC" w:rsidRDefault="00DB75FC" w:rsidP="00DB75FC">
      <w:pPr>
        <w:pStyle w:val="ListParagraph"/>
        <w:ind w:left="0"/>
      </w:pPr>
    </w:p>
    <w:p w14:paraId="3625C7AB" w14:textId="75E0ED4D" w:rsidR="00DB75FC" w:rsidRDefault="00DB75FC" w:rsidP="00DB75FC">
      <w:pPr>
        <w:pStyle w:val="ListParagraph"/>
        <w:ind w:left="0"/>
      </w:pPr>
      <w:r>
        <w:t>If required, avoid this using a type assertion</w:t>
      </w:r>
      <w:r>
        <w:t>, or by adding a string index signature, which allows any additonal properties:</w:t>
      </w:r>
    </w:p>
    <w:p w14:paraId="6788BE94" w14:textId="2BB1B871" w:rsidR="00DB75FC" w:rsidRDefault="00DB75FC" w:rsidP="00DB75FC"/>
    <w:p w14:paraId="6267AE02" w14:textId="77777777" w:rsidR="00DB75FC" w:rsidRDefault="00DB75FC" w:rsidP="00DB75FC">
      <w:pPr>
        <w:ind w:left="720"/>
      </w:pPr>
      <w:r>
        <w:t>interface SquareConfig {</w:t>
      </w:r>
    </w:p>
    <w:p w14:paraId="3E8B79A3" w14:textId="77777777" w:rsidR="00DB75FC" w:rsidRDefault="00DB75FC" w:rsidP="00DB75FC">
      <w:pPr>
        <w:ind w:left="720"/>
      </w:pPr>
      <w:r>
        <w:t xml:space="preserve">  </w:t>
      </w:r>
      <w:proofErr w:type="gramStart"/>
      <w:r>
        <w:t>color?:</w:t>
      </w:r>
      <w:proofErr w:type="gramEnd"/>
      <w:r>
        <w:t xml:space="preserve"> string;</w:t>
      </w:r>
    </w:p>
    <w:p w14:paraId="07C6462C" w14:textId="77777777" w:rsidR="00DB75FC" w:rsidRDefault="00DB75FC" w:rsidP="00DB75FC">
      <w:pPr>
        <w:ind w:left="720"/>
      </w:pPr>
      <w:r>
        <w:t xml:space="preserve">  </w:t>
      </w:r>
      <w:proofErr w:type="gramStart"/>
      <w:r>
        <w:t>width?:</w:t>
      </w:r>
      <w:proofErr w:type="gramEnd"/>
      <w:r>
        <w:t xml:space="preserve"> number;</w:t>
      </w:r>
    </w:p>
    <w:p w14:paraId="5C7EC54C" w14:textId="77777777" w:rsidR="00DB75FC" w:rsidRDefault="00DB75FC" w:rsidP="00DB75FC">
      <w:pPr>
        <w:ind w:left="720"/>
      </w:pPr>
      <w:r>
        <w:t xml:space="preserve">  [propName: string]: </w:t>
      </w:r>
      <w:proofErr w:type="gramStart"/>
      <w:r>
        <w:t>any;</w:t>
      </w:r>
      <w:proofErr w:type="gramEnd"/>
    </w:p>
    <w:p w14:paraId="268E8C4C" w14:textId="6C685E5C" w:rsidR="00DB75FC" w:rsidRDefault="00DB75FC" w:rsidP="00DB75FC">
      <w:pPr>
        <w:ind w:left="720"/>
      </w:pPr>
      <w:r>
        <w:t>}</w:t>
      </w:r>
    </w:p>
    <w:p w14:paraId="4CAC5ECF" w14:textId="2966EB94" w:rsidR="00DD6E62" w:rsidRDefault="00DD6E62" w:rsidP="00DB75FC">
      <w:pPr>
        <w:pStyle w:val="Heading3"/>
      </w:pPr>
      <w:r>
        <w:t>Notes</w:t>
      </w:r>
    </w:p>
    <w:p w14:paraId="51F6EE15" w14:textId="0059633A" w:rsidR="00DD6E62" w:rsidRDefault="00DD6E62" w:rsidP="00DD6E62">
      <w:pPr>
        <w:pStyle w:val="ListParagraph"/>
        <w:numPr>
          <w:ilvl w:val="0"/>
          <w:numId w:val="3"/>
        </w:numPr>
      </w:pPr>
      <w:r>
        <w:t>Optional properties: properties can be made optional with &lt;name</w:t>
      </w:r>
      <w:proofErr w:type="gramStart"/>
      <w:r>
        <w:t>&gt;?:</w:t>
      </w:r>
      <w:proofErr w:type="gramEnd"/>
    </w:p>
    <w:p w14:paraId="32DC848F" w14:textId="2A01703A" w:rsidR="00DB75FC" w:rsidRDefault="00DD6E62" w:rsidP="00DB75FC">
      <w:pPr>
        <w:pStyle w:val="ListParagraph"/>
        <w:numPr>
          <w:ilvl w:val="0"/>
          <w:numId w:val="3"/>
        </w:numPr>
      </w:pPr>
      <w:r>
        <w:t>Readonly properties: properties can be made readonly using the 'readonly' keyword, prevents mutation methods as well as reassignment</w:t>
      </w:r>
    </w:p>
    <w:p w14:paraId="143B28A1" w14:textId="77777777" w:rsidR="00F72558" w:rsidRDefault="00F72558" w:rsidP="00DB75FC">
      <w:pPr>
        <w:pStyle w:val="ListParagraph"/>
        <w:numPr>
          <w:ilvl w:val="0"/>
          <w:numId w:val="3"/>
        </w:numPr>
      </w:pPr>
    </w:p>
    <w:p w14:paraId="0A82B56E" w14:textId="3C3DB1E5" w:rsidR="00DB75FC" w:rsidRDefault="00DB75FC" w:rsidP="00DB75FC"/>
    <w:p w14:paraId="25DE6740" w14:textId="6F56DE65" w:rsidR="00DB75FC" w:rsidRDefault="00DB75FC" w:rsidP="00DB75FC">
      <w:pPr>
        <w:pStyle w:val="Heading3"/>
      </w:pPr>
      <w:r>
        <w:t>Functions</w:t>
      </w:r>
    </w:p>
    <w:p w14:paraId="17ABFD85" w14:textId="3C2994E8" w:rsidR="00DB75FC" w:rsidRDefault="00DB75FC" w:rsidP="00DB75FC"/>
    <w:p w14:paraId="22426DF6" w14:textId="68BD9183" w:rsidR="00DB75FC" w:rsidRDefault="00DB75FC" w:rsidP="00DB75FC">
      <w:r>
        <w:t>To describe a function as a type, a call signature if given containing the parameter list and return type. For example:</w:t>
      </w:r>
    </w:p>
    <w:p w14:paraId="4B8430A2" w14:textId="294A9783" w:rsidR="00DB75FC" w:rsidRDefault="00DB75FC" w:rsidP="00DB75FC"/>
    <w:p w14:paraId="7AC877CE" w14:textId="77777777" w:rsidR="00DB75FC" w:rsidRDefault="00DB75FC" w:rsidP="00DB75FC">
      <w:pPr>
        <w:ind w:left="720"/>
      </w:pPr>
      <w:r>
        <w:t>interface SearchFunc {</w:t>
      </w:r>
    </w:p>
    <w:p w14:paraId="77A90535" w14:textId="77777777" w:rsidR="00DB75FC" w:rsidRDefault="00DB75FC" w:rsidP="00DB75FC">
      <w:pPr>
        <w:ind w:left="720"/>
      </w:pPr>
      <w:r>
        <w:t xml:space="preserve">  (source: string, subString: string): </w:t>
      </w:r>
      <w:proofErr w:type="gramStart"/>
      <w:r>
        <w:t>boolean;</w:t>
      </w:r>
      <w:proofErr w:type="gramEnd"/>
    </w:p>
    <w:p w14:paraId="2DA33C35" w14:textId="00D54312" w:rsidR="00DB75FC" w:rsidRDefault="00DB75FC" w:rsidP="00DB75FC">
      <w:pPr>
        <w:ind w:left="720"/>
      </w:pPr>
      <w:r>
        <w:t>}</w:t>
      </w:r>
    </w:p>
    <w:p w14:paraId="107ABF31" w14:textId="50057060" w:rsidR="00DB75FC" w:rsidRDefault="00DB75FC" w:rsidP="00DB75FC"/>
    <w:p w14:paraId="7BB4F358" w14:textId="5E724365" w:rsidR="00DB75FC" w:rsidRDefault="00DB75FC" w:rsidP="00DB75FC">
      <w:r>
        <w:t xml:space="preserve">Function names do not need to match, only the shape of the input. </w:t>
      </w:r>
    </w:p>
    <w:p w14:paraId="60906F54" w14:textId="200BCA1A" w:rsidR="00DB75FC" w:rsidRDefault="00DB75FC" w:rsidP="00DB75FC"/>
    <w:p w14:paraId="7F550016" w14:textId="30AED211" w:rsidR="00DB75FC" w:rsidRDefault="00B51394" w:rsidP="00B51394">
      <w:pPr>
        <w:pStyle w:val="Heading3"/>
      </w:pPr>
      <w:r>
        <w:t>Indexable Types</w:t>
      </w:r>
    </w:p>
    <w:p w14:paraId="3DBD9D95" w14:textId="130B3781" w:rsidR="00B51394" w:rsidRDefault="00B51394" w:rsidP="00B51394">
      <w:r>
        <w:t>Indexable objects can have interfaces defined for the type of values at specific indexes in the object. This is a common way to create the shape of an array.</w:t>
      </w:r>
    </w:p>
    <w:p w14:paraId="305D182C" w14:textId="7E750E52" w:rsidR="00B51394" w:rsidRDefault="00B51394" w:rsidP="00B51394"/>
    <w:p w14:paraId="6BB364C9" w14:textId="4D981CCF" w:rsidR="00B51394" w:rsidRDefault="00B51394" w:rsidP="00B51394">
      <w:r>
        <w:lastRenderedPageBreak/>
        <w:t>Index signatures can be string or number and will define what is returned for each type of index access. For example, when the following array is indexed by number, it will return a string:</w:t>
      </w:r>
    </w:p>
    <w:p w14:paraId="4C32352F" w14:textId="3D2F331A" w:rsidR="00B51394" w:rsidRDefault="00B51394" w:rsidP="00B51394"/>
    <w:p w14:paraId="55C74960" w14:textId="77777777" w:rsidR="00B51394" w:rsidRDefault="00B51394" w:rsidP="00B51394">
      <w:pPr>
        <w:ind w:left="720"/>
      </w:pPr>
      <w:r>
        <w:t>interface StringArray {</w:t>
      </w:r>
    </w:p>
    <w:p w14:paraId="5956DBB7" w14:textId="77777777" w:rsidR="00B51394" w:rsidRDefault="00B51394" w:rsidP="00B51394">
      <w:pPr>
        <w:ind w:left="720"/>
      </w:pPr>
      <w:r>
        <w:t xml:space="preserve">  [index: number]: </w:t>
      </w:r>
      <w:proofErr w:type="gramStart"/>
      <w:r>
        <w:t>string;</w:t>
      </w:r>
      <w:proofErr w:type="gramEnd"/>
    </w:p>
    <w:p w14:paraId="7437CE46" w14:textId="77777777" w:rsidR="00B51394" w:rsidRDefault="00B51394" w:rsidP="00B51394">
      <w:pPr>
        <w:ind w:left="720"/>
      </w:pPr>
      <w:r>
        <w:t>}</w:t>
      </w:r>
    </w:p>
    <w:p w14:paraId="1BF1489F" w14:textId="77777777" w:rsidR="00B51394" w:rsidRDefault="00B51394" w:rsidP="00B51394">
      <w:pPr>
        <w:ind w:left="720"/>
      </w:pPr>
    </w:p>
    <w:p w14:paraId="127BB28A" w14:textId="77777777" w:rsidR="00B51394" w:rsidRDefault="00B51394" w:rsidP="00B51394">
      <w:pPr>
        <w:ind w:left="720"/>
      </w:pPr>
      <w:r>
        <w:t xml:space="preserve">let myArray: </w:t>
      </w:r>
      <w:proofErr w:type="gramStart"/>
      <w:r>
        <w:t>StringArray;</w:t>
      </w:r>
      <w:proofErr w:type="gramEnd"/>
    </w:p>
    <w:p w14:paraId="56C83CEB" w14:textId="2E7D0325" w:rsidR="00B51394" w:rsidRDefault="00B51394" w:rsidP="00B51394">
      <w:pPr>
        <w:ind w:left="720"/>
      </w:pPr>
      <w:r>
        <w:t>myArray = ["Bob", "Fred"</w:t>
      </w:r>
      <w:proofErr w:type="gramStart"/>
      <w:r>
        <w:t>];</w:t>
      </w:r>
      <w:proofErr w:type="gramEnd"/>
    </w:p>
    <w:p w14:paraId="0477641E" w14:textId="734893C9" w:rsidR="00B51394" w:rsidRDefault="00B51394" w:rsidP="00B51394"/>
    <w:p w14:paraId="779BD9FF" w14:textId="73250DE4" w:rsidR="00B51394" w:rsidRDefault="00B51394" w:rsidP="00B51394">
      <w:pPr>
        <w:pStyle w:val="Heading3"/>
      </w:pPr>
      <w:r>
        <w:t>Classes</w:t>
      </w:r>
    </w:p>
    <w:p w14:paraId="6F92DD0F" w14:textId="626021C3" w:rsidR="00B51394" w:rsidRDefault="00B51394" w:rsidP="00B51394">
      <w:r>
        <w:t>In typescript javascript classes implement an interface. The interface can then define properties and method in the class. For example:</w:t>
      </w:r>
    </w:p>
    <w:p w14:paraId="1CFC1633" w14:textId="0DEC6CA3" w:rsidR="00B51394" w:rsidRDefault="00B51394" w:rsidP="00B51394"/>
    <w:p w14:paraId="7961A765" w14:textId="77777777" w:rsidR="00B51394" w:rsidRDefault="00B51394" w:rsidP="00B51394">
      <w:pPr>
        <w:ind w:left="720"/>
      </w:pPr>
      <w:r>
        <w:t>interface ClockInterface {</w:t>
      </w:r>
    </w:p>
    <w:p w14:paraId="325FBEC2" w14:textId="77777777" w:rsidR="00B51394" w:rsidRDefault="00B51394" w:rsidP="00B51394">
      <w:pPr>
        <w:ind w:left="720"/>
      </w:pPr>
      <w:r>
        <w:t xml:space="preserve">  currentTime: </w:t>
      </w:r>
      <w:proofErr w:type="gramStart"/>
      <w:r>
        <w:t>Date;</w:t>
      </w:r>
      <w:proofErr w:type="gramEnd"/>
    </w:p>
    <w:p w14:paraId="1E25F610" w14:textId="77777777" w:rsidR="00B51394" w:rsidRDefault="00B51394" w:rsidP="00B51394">
      <w:pPr>
        <w:ind w:left="720"/>
      </w:pPr>
      <w:r>
        <w:t xml:space="preserve">  setTime(d: Date): </w:t>
      </w:r>
      <w:proofErr w:type="gramStart"/>
      <w:r>
        <w:t>void;</w:t>
      </w:r>
      <w:proofErr w:type="gramEnd"/>
    </w:p>
    <w:p w14:paraId="315D98A2" w14:textId="77777777" w:rsidR="00B51394" w:rsidRDefault="00B51394" w:rsidP="00B51394">
      <w:pPr>
        <w:ind w:left="720"/>
      </w:pPr>
      <w:r>
        <w:t>}</w:t>
      </w:r>
    </w:p>
    <w:p w14:paraId="6EB54A01" w14:textId="77777777" w:rsidR="00B51394" w:rsidRDefault="00B51394" w:rsidP="00B51394">
      <w:pPr>
        <w:ind w:left="720"/>
      </w:pPr>
    </w:p>
    <w:p w14:paraId="3BE4E952" w14:textId="77777777" w:rsidR="00B51394" w:rsidRDefault="00B51394" w:rsidP="00B51394">
      <w:pPr>
        <w:ind w:left="720"/>
      </w:pPr>
      <w:r>
        <w:t>class Clock implements ClockInterface {</w:t>
      </w:r>
    </w:p>
    <w:p w14:paraId="57D7CA6D" w14:textId="77777777" w:rsidR="00B51394" w:rsidRDefault="00B51394" w:rsidP="00B51394">
      <w:pPr>
        <w:ind w:left="720"/>
      </w:pPr>
      <w:r>
        <w:t xml:space="preserve">  currentTime: Date = new Date(</w:t>
      </w:r>
      <w:proofErr w:type="gramStart"/>
      <w:r>
        <w:t>);</w:t>
      </w:r>
      <w:proofErr w:type="gramEnd"/>
    </w:p>
    <w:p w14:paraId="0C7D970F" w14:textId="77777777" w:rsidR="00B51394" w:rsidRDefault="00B51394" w:rsidP="00B51394">
      <w:pPr>
        <w:ind w:left="720"/>
      </w:pPr>
      <w:r>
        <w:t xml:space="preserve">  setTime(d: Date) {</w:t>
      </w:r>
    </w:p>
    <w:p w14:paraId="4918DDA9" w14:textId="77777777" w:rsidR="00B51394" w:rsidRDefault="00B51394" w:rsidP="00B51394">
      <w:pPr>
        <w:ind w:left="720"/>
      </w:pPr>
      <w:r>
        <w:t xml:space="preserve">    this.currentTime = </w:t>
      </w:r>
      <w:proofErr w:type="gramStart"/>
      <w:r>
        <w:t>d;</w:t>
      </w:r>
      <w:proofErr w:type="gramEnd"/>
    </w:p>
    <w:p w14:paraId="59FC739C" w14:textId="77777777" w:rsidR="00B51394" w:rsidRDefault="00B51394" w:rsidP="00B51394">
      <w:pPr>
        <w:ind w:left="720"/>
      </w:pPr>
      <w:r>
        <w:t xml:space="preserve">  }</w:t>
      </w:r>
    </w:p>
    <w:p w14:paraId="44EC11FF" w14:textId="77777777" w:rsidR="00B51394" w:rsidRDefault="00B51394" w:rsidP="00B51394">
      <w:pPr>
        <w:ind w:left="720"/>
      </w:pPr>
      <w:r>
        <w:t xml:space="preserve">  constructor(h: number, m: number) {}</w:t>
      </w:r>
    </w:p>
    <w:p w14:paraId="42104EFB" w14:textId="247F73AD" w:rsidR="00B51394" w:rsidRDefault="00B51394" w:rsidP="00B51394">
      <w:pPr>
        <w:ind w:left="720"/>
      </w:pPr>
      <w:r>
        <w:t>}</w:t>
      </w:r>
    </w:p>
    <w:p w14:paraId="488587C4" w14:textId="45B654D3" w:rsidR="00B51394" w:rsidRDefault="00B51394" w:rsidP="00B51394">
      <w:pPr>
        <w:ind w:left="720"/>
      </w:pPr>
    </w:p>
    <w:p w14:paraId="195D69A8" w14:textId="77777777" w:rsidR="00653DFA" w:rsidRDefault="00B51394" w:rsidP="00B51394">
      <w:r>
        <w:t>Interfaces only describe the public interface of a class, not the private side.</w:t>
      </w:r>
      <w:r w:rsidR="008527F1">
        <w:t xml:space="preserve"> </w:t>
      </w:r>
    </w:p>
    <w:p w14:paraId="5226D98F" w14:textId="77777777" w:rsidR="00653DFA" w:rsidRDefault="00653DFA" w:rsidP="00B51394"/>
    <w:p w14:paraId="7EE10EB2" w14:textId="5C5E94B6" w:rsidR="00B51394" w:rsidRDefault="008527F1" w:rsidP="00B51394">
      <w:r>
        <w:t>In typescript, by default each member of a class is public.</w:t>
      </w:r>
      <w:r w:rsidR="00653DFA">
        <w:t xml:space="preserve"> Members can be made private using the 'private' keyword. Private memebers are not interchangeable, for two shapes to be compatible they both must have a private member which originated in the same declaration. </w:t>
      </w:r>
    </w:p>
    <w:p w14:paraId="337BE24F" w14:textId="32A5C286" w:rsidR="00653DFA" w:rsidRDefault="00653DFA" w:rsidP="00B51394"/>
    <w:p w14:paraId="1C244FA5" w14:textId="34FA4CA3" w:rsidR="00653DFA" w:rsidRDefault="00653DFA" w:rsidP="00B51394">
      <w:r>
        <w:t>Protected memebers can only be accessed from within the class and subclass.</w:t>
      </w:r>
    </w:p>
    <w:p w14:paraId="5D26863E" w14:textId="29F8DDAE" w:rsidR="00BF142C" w:rsidRDefault="00BF142C" w:rsidP="00B51394"/>
    <w:p w14:paraId="74E5511B" w14:textId="23BD05D3" w:rsidR="00653DFA" w:rsidRDefault="00653DFA" w:rsidP="00B51394">
      <w:r>
        <w:t xml:space="preserve">Static properties are memebers on the </w:t>
      </w:r>
      <w:r w:rsidR="00306D78">
        <w:t xml:space="preserve">class, they can be accessed using the '&lt;classname&gt;' keyword instead of the 'this' keyword. For example: </w:t>
      </w:r>
    </w:p>
    <w:p w14:paraId="26C30834" w14:textId="231E8696" w:rsidR="00306D78" w:rsidRDefault="00306D78" w:rsidP="00B51394"/>
    <w:p w14:paraId="2EA35412" w14:textId="77777777" w:rsidR="00306D78" w:rsidRDefault="00306D78" w:rsidP="00306D78">
      <w:pPr>
        <w:ind w:left="720"/>
      </w:pPr>
      <w:r>
        <w:t>class Grid {</w:t>
      </w:r>
    </w:p>
    <w:p w14:paraId="4ADD06C9" w14:textId="77777777" w:rsidR="00306D78" w:rsidRDefault="00306D78" w:rsidP="00306D78">
      <w:pPr>
        <w:ind w:left="720"/>
      </w:pPr>
      <w:r>
        <w:t xml:space="preserve">  static origin = { x: 0, y: 0 </w:t>
      </w:r>
      <w:proofErr w:type="gramStart"/>
      <w:r>
        <w:t>};</w:t>
      </w:r>
      <w:proofErr w:type="gramEnd"/>
    </w:p>
    <w:p w14:paraId="1C5A3B77" w14:textId="77777777" w:rsidR="00306D78" w:rsidRDefault="00306D78" w:rsidP="00306D78">
      <w:pPr>
        <w:ind w:left="720"/>
      </w:pPr>
    </w:p>
    <w:p w14:paraId="4CA81407" w14:textId="77777777" w:rsidR="00306D78" w:rsidRDefault="00306D78" w:rsidP="00306D78">
      <w:pPr>
        <w:ind w:left="720"/>
      </w:pPr>
      <w:r>
        <w:t xml:space="preserve">  calculateDistanceFromOrigin(point: { x: number; y: number }) {</w:t>
      </w:r>
    </w:p>
    <w:p w14:paraId="67153B8A" w14:textId="77777777" w:rsidR="00306D78" w:rsidRDefault="00306D78" w:rsidP="00306D78">
      <w:pPr>
        <w:ind w:left="720"/>
      </w:pPr>
      <w:r>
        <w:t xml:space="preserve">    let xDist = point.x - Grid.origin.</w:t>
      </w:r>
      <w:proofErr w:type="gramStart"/>
      <w:r>
        <w:t>x;</w:t>
      </w:r>
      <w:proofErr w:type="gramEnd"/>
    </w:p>
    <w:p w14:paraId="349A05A9" w14:textId="77777777" w:rsidR="00306D78" w:rsidRDefault="00306D78" w:rsidP="00306D78">
      <w:pPr>
        <w:ind w:left="720"/>
      </w:pPr>
      <w:r>
        <w:t xml:space="preserve">    let yDist = point.y - Grid.origin.</w:t>
      </w:r>
      <w:proofErr w:type="gramStart"/>
      <w:r>
        <w:t>y;</w:t>
      </w:r>
      <w:proofErr w:type="gramEnd"/>
    </w:p>
    <w:p w14:paraId="13D7E6C9" w14:textId="77777777" w:rsidR="00306D78" w:rsidRDefault="00306D78" w:rsidP="00306D78">
      <w:pPr>
        <w:ind w:left="720"/>
      </w:pPr>
      <w:r>
        <w:lastRenderedPageBreak/>
        <w:t xml:space="preserve">    return Math.sqrt(xDist * xDist + yDist * yDist) / this.</w:t>
      </w:r>
      <w:proofErr w:type="gramStart"/>
      <w:r>
        <w:t>scale;</w:t>
      </w:r>
      <w:proofErr w:type="gramEnd"/>
    </w:p>
    <w:p w14:paraId="5CBD5DF2" w14:textId="77777777" w:rsidR="00306D78" w:rsidRDefault="00306D78" w:rsidP="00306D78">
      <w:pPr>
        <w:ind w:left="720"/>
      </w:pPr>
      <w:r>
        <w:t xml:space="preserve">  }</w:t>
      </w:r>
    </w:p>
    <w:p w14:paraId="67C9FE34" w14:textId="77777777" w:rsidR="00306D78" w:rsidRDefault="00306D78" w:rsidP="00306D78">
      <w:pPr>
        <w:ind w:left="720"/>
      </w:pPr>
    </w:p>
    <w:p w14:paraId="4B2A034E" w14:textId="77777777" w:rsidR="00306D78" w:rsidRDefault="00306D78" w:rsidP="00306D78">
      <w:pPr>
        <w:ind w:left="720"/>
      </w:pPr>
      <w:r>
        <w:t xml:space="preserve">  constructor(public scale: number) {}</w:t>
      </w:r>
    </w:p>
    <w:p w14:paraId="25CDAF30" w14:textId="77777777" w:rsidR="00306D78" w:rsidRDefault="00306D78" w:rsidP="00306D78">
      <w:pPr>
        <w:ind w:left="720"/>
      </w:pPr>
      <w:r>
        <w:t>}</w:t>
      </w:r>
    </w:p>
    <w:p w14:paraId="5EC694D6" w14:textId="77777777" w:rsidR="00306D78" w:rsidRDefault="00306D78" w:rsidP="00306D78">
      <w:pPr>
        <w:ind w:left="720"/>
      </w:pPr>
    </w:p>
    <w:p w14:paraId="04AB5172" w14:textId="46EF9627" w:rsidR="00306D78" w:rsidRDefault="00306D78" w:rsidP="00306D78">
      <w:pPr>
        <w:ind w:left="720"/>
      </w:pPr>
      <w:r>
        <w:t>let grid1 = new Grid(1.0); // 1x scale</w:t>
      </w:r>
    </w:p>
    <w:p w14:paraId="3B602E2C" w14:textId="77777777" w:rsidR="00306D78" w:rsidRDefault="00306D78" w:rsidP="00306D78">
      <w:pPr>
        <w:ind w:left="720"/>
      </w:pPr>
      <w:r>
        <w:t>console.log(grid1.calculateDistanceFromOrigin({ x: 10, y: 10 })</w:t>
      </w:r>
      <w:proofErr w:type="gramStart"/>
      <w:r>
        <w:t>);</w:t>
      </w:r>
      <w:proofErr w:type="gramEnd"/>
    </w:p>
    <w:p w14:paraId="7D1F4B8E" w14:textId="77777777" w:rsidR="00653DFA" w:rsidRDefault="00653DFA" w:rsidP="00B51394"/>
    <w:p w14:paraId="4B5D17EE" w14:textId="1C658155" w:rsidR="00BF142C" w:rsidRDefault="00BF142C" w:rsidP="00B51394">
      <w:r>
        <w:t>Classes have two types, the static side and instance side. When a class implements an interface, only the instance side is checked.</w:t>
      </w:r>
    </w:p>
    <w:p w14:paraId="147DDC04" w14:textId="3B6E3110" w:rsidR="00653DFA" w:rsidRDefault="00653DFA" w:rsidP="00B51394"/>
    <w:p w14:paraId="0D5D0D38" w14:textId="77777777" w:rsidR="00653DFA" w:rsidRPr="00B51394" w:rsidRDefault="00653DFA" w:rsidP="00B51394"/>
    <w:p w14:paraId="5267FFA7" w14:textId="6AD85820" w:rsidR="00943198" w:rsidRDefault="00943198" w:rsidP="00DB75FC">
      <w:pPr>
        <w:pStyle w:val="Heading2"/>
      </w:pPr>
      <w:r>
        <w:t>Type ailases</w:t>
      </w:r>
    </w:p>
    <w:p w14:paraId="1E063936" w14:textId="2B3470B4" w:rsidR="00B925DB" w:rsidRDefault="00B925DB" w:rsidP="00B925DB">
      <w:r>
        <w:t>The type keyword is also used to create and extend types:</w:t>
      </w:r>
    </w:p>
    <w:p w14:paraId="15D476DF" w14:textId="77777777" w:rsidR="00B925DB" w:rsidRDefault="00B925DB" w:rsidP="00B925DB"/>
    <w:p w14:paraId="17C4C3BD" w14:textId="1AEBA60B" w:rsidR="00B925DB" w:rsidRDefault="00B925DB" w:rsidP="00B925DB">
      <w:pPr>
        <w:ind w:left="720"/>
      </w:pPr>
      <w:r>
        <w:t>type</w:t>
      </w:r>
      <w:r>
        <w:t xml:space="preserve"> User </w:t>
      </w:r>
      <w:r>
        <w:t xml:space="preserve">= </w:t>
      </w:r>
      <w:r>
        <w:t>{</w:t>
      </w:r>
    </w:p>
    <w:p w14:paraId="7295DC29" w14:textId="77777777" w:rsidR="00B925DB" w:rsidRDefault="00B925DB" w:rsidP="00B925DB">
      <w:pPr>
        <w:ind w:left="720"/>
      </w:pPr>
      <w:r>
        <w:t xml:space="preserve">  name: </w:t>
      </w:r>
      <w:proofErr w:type="gramStart"/>
      <w:r>
        <w:t>string;</w:t>
      </w:r>
      <w:proofErr w:type="gramEnd"/>
    </w:p>
    <w:p w14:paraId="7A2BFB11" w14:textId="77777777" w:rsidR="00B925DB" w:rsidRDefault="00B925DB" w:rsidP="00B925DB">
      <w:pPr>
        <w:ind w:left="720"/>
      </w:pPr>
      <w:r>
        <w:t xml:space="preserve">  id: </w:t>
      </w:r>
      <w:proofErr w:type="gramStart"/>
      <w:r>
        <w:t>number;</w:t>
      </w:r>
      <w:proofErr w:type="gramEnd"/>
    </w:p>
    <w:p w14:paraId="044BA3DB" w14:textId="77777777" w:rsidR="00B925DB" w:rsidRDefault="00B925DB" w:rsidP="00B925DB">
      <w:pPr>
        <w:ind w:left="720"/>
      </w:pPr>
      <w:r>
        <w:t>}</w:t>
      </w:r>
    </w:p>
    <w:p w14:paraId="64D9B297" w14:textId="77777777" w:rsidR="00B925DB" w:rsidRDefault="00B925DB" w:rsidP="00B925DB">
      <w:pPr>
        <w:ind w:left="720"/>
      </w:pPr>
    </w:p>
    <w:p w14:paraId="0B71B3E0" w14:textId="5BBEA204" w:rsidR="00B925DB" w:rsidRDefault="00B925DB" w:rsidP="00515D20">
      <w:pPr>
        <w:ind w:left="720"/>
      </w:pPr>
      <w:r>
        <w:t xml:space="preserve">type Admin = { admin: boolean } &amp; </w:t>
      </w:r>
      <w:proofErr w:type="gramStart"/>
      <w:r>
        <w:t>User;</w:t>
      </w:r>
      <w:proofErr w:type="gramEnd"/>
    </w:p>
    <w:p w14:paraId="20AAC596" w14:textId="526ACE07" w:rsidR="00B925DB" w:rsidRDefault="00B925DB" w:rsidP="00515D20">
      <w:pPr>
        <w:ind w:left="720"/>
      </w:pPr>
    </w:p>
    <w:p w14:paraId="56F08351" w14:textId="56DBA145" w:rsidR="00047416" w:rsidRDefault="00B925DB" w:rsidP="00047416">
      <w:r>
        <w:t>The main difference is type aliases are closed and therefore cannot be extended by a second declaration, whereas interfaces can be extended by a second declaration.</w:t>
      </w:r>
    </w:p>
    <w:p w14:paraId="7F7B319A" w14:textId="77777777" w:rsidR="00DD6E62" w:rsidRDefault="00DD6E62" w:rsidP="00047416"/>
    <w:p w14:paraId="0400FCF7" w14:textId="26D0B7FD" w:rsidR="00047416" w:rsidRDefault="00047416" w:rsidP="00DB75FC">
      <w:pPr>
        <w:pStyle w:val="Heading2"/>
      </w:pPr>
      <w:r>
        <w:t>Type Assertions</w:t>
      </w:r>
    </w:p>
    <w:p w14:paraId="302F1B29" w14:textId="3264D098" w:rsidR="00047416" w:rsidRDefault="00047416" w:rsidP="00047416">
      <w:r>
        <w:t xml:space="preserve">Type assertions </w:t>
      </w:r>
      <w:r w:rsidR="00E206A3">
        <w:t xml:space="preserve">indicate to the compiler that a </w:t>
      </w:r>
      <w:proofErr w:type="gramStart"/>
      <w:r w:rsidR="00E206A3">
        <w:t>variables</w:t>
      </w:r>
      <w:proofErr w:type="gramEnd"/>
      <w:r w:rsidR="00E206A3">
        <w:t xml:space="preserve"> is a specific type, and the compiler will not check it. This is useful if the developer knows more about the type than the compiler. </w:t>
      </w:r>
    </w:p>
    <w:p w14:paraId="60A336C0" w14:textId="7078544A" w:rsidR="00E206A3" w:rsidRDefault="00E206A3" w:rsidP="00047416"/>
    <w:p w14:paraId="53469457" w14:textId="691C1F5F" w:rsidR="00E206A3" w:rsidRDefault="00E206A3" w:rsidP="00047416">
      <w:r>
        <w:t>There are two forms: as keyword, and 'angle-bracket' syntax. For example:</w:t>
      </w:r>
    </w:p>
    <w:p w14:paraId="76EC6689" w14:textId="66268C9B" w:rsidR="00E206A3" w:rsidRDefault="00E206A3" w:rsidP="00047416"/>
    <w:p w14:paraId="7894DD7C" w14:textId="77777777" w:rsidR="00E206A3" w:rsidRDefault="00E206A3" w:rsidP="00E206A3">
      <w:pPr>
        <w:ind w:left="720"/>
      </w:pPr>
      <w:r>
        <w:t>let someValue: unknown = "this is a string</w:t>
      </w:r>
      <w:proofErr w:type="gramStart"/>
      <w:r>
        <w:t>";</w:t>
      </w:r>
      <w:proofErr w:type="gramEnd"/>
    </w:p>
    <w:p w14:paraId="0201E2F9" w14:textId="77777777" w:rsidR="00E206A3" w:rsidRDefault="00E206A3" w:rsidP="00E206A3">
      <w:pPr>
        <w:ind w:left="720"/>
      </w:pPr>
    </w:p>
    <w:p w14:paraId="6FECF371" w14:textId="7F7B1BFA" w:rsidR="00E206A3" w:rsidRDefault="00E206A3" w:rsidP="00E206A3">
      <w:pPr>
        <w:ind w:left="720"/>
      </w:pPr>
      <w:r>
        <w:t>let strLength: number = (someValue as string).</w:t>
      </w:r>
      <w:proofErr w:type="gramStart"/>
      <w:r>
        <w:t>length;</w:t>
      </w:r>
      <w:proofErr w:type="gramEnd"/>
    </w:p>
    <w:p w14:paraId="30ED3A69" w14:textId="1A3A47EB" w:rsidR="00E206A3" w:rsidRDefault="00E206A3" w:rsidP="00E206A3">
      <w:pPr>
        <w:ind w:left="720"/>
      </w:pPr>
      <w:r w:rsidRPr="00E206A3">
        <w:t>let strLength: number = (&lt;string&gt;someValue).</w:t>
      </w:r>
      <w:proofErr w:type="gramStart"/>
      <w:r w:rsidRPr="00E206A3">
        <w:t>length;</w:t>
      </w:r>
      <w:proofErr w:type="gramEnd"/>
    </w:p>
    <w:p w14:paraId="3CBEF350" w14:textId="77777777" w:rsidR="00F72558" w:rsidRDefault="00F72558" w:rsidP="00E206A3">
      <w:pPr>
        <w:ind w:left="720"/>
      </w:pPr>
    </w:p>
    <w:p w14:paraId="2A4A5721" w14:textId="77777777" w:rsidR="00E206A3" w:rsidRPr="00047416" w:rsidRDefault="00E206A3" w:rsidP="00E206A3"/>
    <w:p w14:paraId="2C1E1E11" w14:textId="2140A8AF" w:rsidR="00B925DB" w:rsidRDefault="00B925DB" w:rsidP="00B925DB">
      <w:pPr>
        <w:pStyle w:val="Heading2"/>
      </w:pPr>
      <w:r>
        <w:t>Combining Types</w:t>
      </w:r>
    </w:p>
    <w:p w14:paraId="576EF307" w14:textId="0969B486" w:rsidR="00B925DB" w:rsidRDefault="00B925DB" w:rsidP="00B925DB">
      <w:r>
        <w:t>Simple types can be combind using either Unions or Generics.</w:t>
      </w:r>
    </w:p>
    <w:p w14:paraId="5DD542FE" w14:textId="373F209E" w:rsidR="00B925DB" w:rsidRDefault="00B925DB" w:rsidP="00B925DB">
      <w:pPr>
        <w:pStyle w:val="Heading3"/>
      </w:pPr>
      <w:r>
        <w:lastRenderedPageBreak/>
        <w:t>Unions</w:t>
      </w:r>
    </w:p>
    <w:p w14:paraId="4623BE26" w14:textId="5407D7CE" w:rsidR="00B925DB" w:rsidRDefault="001656A8" w:rsidP="00B925DB">
      <w:r>
        <w:t>Unions declare that the new type can be one of many other types. For example, setting a list of allowed strings or integers for type:</w:t>
      </w:r>
    </w:p>
    <w:p w14:paraId="655546CC" w14:textId="1389F8D2" w:rsidR="001656A8" w:rsidRDefault="001656A8" w:rsidP="00B925DB"/>
    <w:p w14:paraId="2F1B5BAB" w14:textId="4BEEE4E8" w:rsidR="001656A8" w:rsidRDefault="001656A8" w:rsidP="00B925DB">
      <w:r>
        <w:tab/>
      </w:r>
      <w:r w:rsidRPr="001656A8">
        <w:t>type WindowStates = "open" | "closed" | "minimized</w:t>
      </w:r>
      <w:proofErr w:type="gramStart"/>
      <w:r w:rsidRPr="001656A8">
        <w:t>";</w:t>
      </w:r>
      <w:proofErr w:type="gramEnd"/>
    </w:p>
    <w:p w14:paraId="26D087C7" w14:textId="1A9B03AB" w:rsidR="001656A8" w:rsidRDefault="001656A8" w:rsidP="00B925DB">
      <w:r>
        <w:tab/>
      </w:r>
      <w:r w:rsidRPr="001656A8">
        <w:t xml:space="preserve">type OddNumbersUnderTen = 1 | 3 | 5 | 7 | </w:t>
      </w:r>
      <w:proofErr w:type="gramStart"/>
      <w:r w:rsidRPr="001656A8">
        <w:t>9;</w:t>
      </w:r>
      <w:proofErr w:type="gramEnd"/>
    </w:p>
    <w:p w14:paraId="47E86F18" w14:textId="3AFAB97F" w:rsidR="001656A8" w:rsidRDefault="001656A8" w:rsidP="00B925DB"/>
    <w:p w14:paraId="3FAB0571" w14:textId="18A985A8" w:rsidR="001656A8" w:rsidRDefault="001656A8" w:rsidP="00B925DB">
      <w:r>
        <w:t>Unions can be useful in function declaration where the input can be a singluar or array:</w:t>
      </w:r>
    </w:p>
    <w:p w14:paraId="3A793C4C" w14:textId="580B0746" w:rsidR="001656A8" w:rsidRDefault="001656A8" w:rsidP="00B925DB"/>
    <w:p w14:paraId="57FBA859" w14:textId="77777777" w:rsidR="001656A8" w:rsidRDefault="001656A8" w:rsidP="001656A8">
      <w:pPr>
        <w:ind w:left="720"/>
      </w:pPr>
      <w:r>
        <w:t>function getLength(obj: string | string[]) {</w:t>
      </w:r>
    </w:p>
    <w:p w14:paraId="6C763698" w14:textId="77777777" w:rsidR="001656A8" w:rsidRDefault="001656A8" w:rsidP="001656A8">
      <w:pPr>
        <w:ind w:left="720"/>
      </w:pPr>
      <w:r>
        <w:t xml:space="preserve">  return obj.</w:t>
      </w:r>
      <w:proofErr w:type="gramStart"/>
      <w:r>
        <w:t>length;</w:t>
      </w:r>
      <w:proofErr w:type="gramEnd"/>
    </w:p>
    <w:p w14:paraId="67630012" w14:textId="370A3D34" w:rsidR="001656A8" w:rsidRDefault="001656A8" w:rsidP="001656A8">
      <w:pPr>
        <w:ind w:left="720"/>
      </w:pPr>
      <w:r>
        <w:t>}</w:t>
      </w:r>
    </w:p>
    <w:p w14:paraId="1EDAD4DA" w14:textId="4C246452" w:rsidR="00AC0970" w:rsidRDefault="00AC0970" w:rsidP="00AC0970"/>
    <w:p w14:paraId="198CFEE1" w14:textId="05B8453B" w:rsidR="006C6D5B" w:rsidRDefault="006C6D5B" w:rsidP="006C6D5B">
      <w:r>
        <w:t>When unioning interfaces, only members common to all types can be accessed. To access members of specific types in a union , use a switch on a common member which defines a specific state, then access the unique member.</w:t>
      </w:r>
    </w:p>
    <w:p w14:paraId="09449C83" w14:textId="28350A49" w:rsidR="006C6D5B" w:rsidRDefault="006C6D5B" w:rsidP="006C6D5B"/>
    <w:p w14:paraId="1C888995" w14:textId="185F167D" w:rsidR="006C6D5B" w:rsidRDefault="006C6D5B" w:rsidP="006C6D5B">
      <w:r>
        <w:t>--strictNullChecks can be used to check whether a switch statement is exhastive, since if there is a type not covered, the function will return null instead of the defined type.</w:t>
      </w:r>
    </w:p>
    <w:p w14:paraId="18C6BF60" w14:textId="7975501A" w:rsidR="006C6D5B" w:rsidRDefault="006C6D5B" w:rsidP="006C6D5B">
      <w:pPr>
        <w:pStyle w:val="Heading3"/>
      </w:pPr>
      <w:r>
        <w:t>Intersections</w:t>
      </w:r>
    </w:p>
    <w:p w14:paraId="248EE11F" w14:textId="7C661E62" w:rsidR="006C6D5B" w:rsidRDefault="006C6D5B" w:rsidP="006C6D5B">
      <w:r>
        <w:t>Intersection types combine multiple types into one. Therefore, where union types can only use common members, a</w:t>
      </w:r>
      <w:r w:rsidR="004375C9">
        <w:t>n</w:t>
      </w:r>
      <w:r>
        <w:t xml:space="preserve"> intersection type will use all member inherited. </w:t>
      </w:r>
    </w:p>
    <w:p w14:paraId="7A1074BC" w14:textId="645B433C" w:rsidR="004375C9" w:rsidRDefault="004375C9" w:rsidP="006C6D5B"/>
    <w:p w14:paraId="1C2F4737" w14:textId="186F3696" w:rsidR="004375C9" w:rsidRDefault="004375C9" w:rsidP="006C6D5B">
      <w:r>
        <w:t>Intersections are defined using ampersand:</w:t>
      </w:r>
    </w:p>
    <w:p w14:paraId="7D8DC539" w14:textId="25DFC532" w:rsidR="004375C9" w:rsidRDefault="004375C9" w:rsidP="006C6D5B"/>
    <w:p w14:paraId="149CE4F6" w14:textId="0317893A" w:rsidR="004375C9" w:rsidRDefault="004375C9" w:rsidP="006C6D5B">
      <w:r>
        <w:tab/>
      </w:r>
      <w:r w:rsidRPr="004375C9">
        <w:t xml:space="preserve">type ArtworksResponse = ArtworksData &amp; </w:t>
      </w:r>
      <w:proofErr w:type="gramStart"/>
      <w:r w:rsidRPr="004375C9">
        <w:t>ErrorHandling;</w:t>
      </w:r>
      <w:proofErr w:type="gramEnd"/>
    </w:p>
    <w:p w14:paraId="5B06906E" w14:textId="77777777" w:rsidR="004375C9" w:rsidRPr="006C6D5B" w:rsidRDefault="004375C9" w:rsidP="006C6D5B"/>
    <w:p w14:paraId="04DF18E9" w14:textId="2B6845AD" w:rsidR="001656A8" w:rsidRDefault="001656A8" w:rsidP="001656A8">
      <w:pPr>
        <w:pStyle w:val="Heading3"/>
      </w:pPr>
      <w:r>
        <w:t>Generics</w:t>
      </w:r>
    </w:p>
    <w:p w14:paraId="6D03491E" w14:textId="77777777" w:rsidR="00EF62ED" w:rsidRDefault="001656A8" w:rsidP="001656A8">
      <w:r>
        <w:t xml:space="preserve">Generics provide variables to types, allowing for dynamic interfaces to be created. </w:t>
      </w:r>
      <w:r w:rsidR="00EF62ED">
        <w:t>For example, a common use is to add generics to an Array to define what it can contain:</w:t>
      </w:r>
    </w:p>
    <w:p w14:paraId="00CB58B8" w14:textId="77777777" w:rsidR="00EF62ED" w:rsidRDefault="00EF62ED" w:rsidP="001656A8"/>
    <w:p w14:paraId="50904F1B" w14:textId="77777777" w:rsidR="00EF62ED" w:rsidRDefault="00EF62ED" w:rsidP="00EF62ED">
      <w:pPr>
        <w:ind w:left="720"/>
      </w:pPr>
      <w:r>
        <w:t>type StringArray = Array&lt;string</w:t>
      </w:r>
      <w:proofErr w:type="gramStart"/>
      <w:r>
        <w:t>&gt;;</w:t>
      </w:r>
      <w:proofErr w:type="gramEnd"/>
    </w:p>
    <w:p w14:paraId="4B37B006" w14:textId="77777777" w:rsidR="00EF62ED" w:rsidRDefault="00EF62ED" w:rsidP="00EF62ED">
      <w:pPr>
        <w:ind w:left="720"/>
      </w:pPr>
      <w:r>
        <w:t>type NumberArray = Array&lt;number</w:t>
      </w:r>
      <w:proofErr w:type="gramStart"/>
      <w:r>
        <w:t>&gt;;</w:t>
      </w:r>
      <w:proofErr w:type="gramEnd"/>
    </w:p>
    <w:p w14:paraId="5B58A61B" w14:textId="39481FE4" w:rsidR="00EF62ED" w:rsidRDefault="00EF62ED" w:rsidP="00EF62ED">
      <w:pPr>
        <w:ind w:left="720"/>
      </w:pPr>
      <w:r>
        <w:t>type ObjectWithNameArray = Array&lt;{ name: string }</w:t>
      </w:r>
      <w:proofErr w:type="gramStart"/>
      <w:r>
        <w:t>&gt;;</w:t>
      </w:r>
      <w:proofErr w:type="gramEnd"/>
    </w:p>
    <w:p w14:paraId="1EFC4113" w14:textId="4E59482C" w:rsidR="00D67EBC" w:rsidRDefault="00D67EBC" w:rsidP="00EF62ED">
      <w:pPr>
        <w:ind w:left="720"/>
      </w:pPr>
    </w:p>
    <w:p w14:paraId="5232AAC2" w14:textId="45C359E0" w:rsidR="00D67EBC" w:rsidRDefault="00D67EBC" w:rsidP="00D67EBC">
      <w:r>
        <w:t>An example idenitiy function would be:</w:t>
      </w:r>
    </w:p>
    <w:p w14:paraId="725BC05C" w14:textId="44EF8F65" w:rsidR="00D67EBC" w:rsidRDefault="00D67EBC" w:rsidP="00D67EBC"/>
    <w:p w14:paraId="31265D1B" w14:textId="77777777" w:rsidR="00D67EBC" w:rsidRDefault="00D67EBC" w:rsidP="00D67EBC">
      <w:pPr>
        <w:ind w:left="720"/>
      </w:pPr>
      <w:r>
        <w:t>function identity&lt;T&gt;(arg: T): T {</w:t>
      </w:r>
    </w:p>
    <w:p w14:paraId="27CEAA4E" w14:textId="77777777" w:rsidR="00D67EBC" w:rsidRDefault="00D67EBC" w:rsidP="00D67EBC">
      <w:pPr>
        <w:ind w:left="720"/>
      </w:pPr>
      <w:r>
        <w:t xml:space="preserve">  return </w:t>
      </w:r>
      <w:proofErr w:type="gramStart"/>
      <w:r>
        <w:t>arg;</w:t>
      </w:r>
      <w:proofErr w:type="gramEnd"/>
    </w:p>
    <w:p w14:paraId="355CE6D7" w14:textId="3DF23D8D" w:rsidR="00D67EBC" w:rsidRDefault="00D67EBC" w:rsidP="00D67EBC">
      <w:pPr>
        <w:ind w:left="720"/>
      </w:pPr>
      <w:r>
        <w:t>}</w:t>
      </w:r>
    </w:p>
    <w:p w14:paraId="11302916" w14:textId="7FA4E2D1" w:rsidR="00D67EBC" w:rsidRDefault="00D67EBC" w:rsidP="00D67EBC"/>
    <w:p w14:paraId="739E641C" w14:textId="180FA4AF" w:rsidR="00D67EBC" w:rsidRDefault="00D67EBC" w:rsidP="00D67EBC">
      <w:r>
        <w:t>Generic classes can also be made. For example, this can also accept strings:</w:t>
      </w:r>
    </w:p>
    <w:p w14:paraId="2B2D8CAA" w14:textId="0D7A2D5A" w:rsidR="00D67EBC" w:rsidRDefault="00D67EBC" w:rsidP="00D67EBC"/>
    <w:p w14:paraId="66985690" w14:textId="77777777" w:rsidR="00D67EBC" w:rsidRDefault="00D67EBC" w:rsidP="00D67EBC">
      <w:pPr>
        <w:ind w:left="720"/>
      </w:pPr>
      <w:r>
        <w:t>class GenericNumber&lt;T&gt; {</w:t>
      </w:r>
    </w:p>
    <w:p w14:paraId="7D3DB8A9" w14:textId="77777777" w:rsidR="00D67EBC" w:rsidRDefault="00D67EBC" w:rsidP="00D67EBC">
      <w:pPr>
        <w:ind w:left="720"/>
      </w:pPr>
      <w:r>
        <w:lastRenderedPageBreak/>
        <w:t xml:space="preserve">  zeroValue: </w:t>
      </w:r>
      <w:proofErr w:type="gramStart"/>
      <w:r>
        <w:t>T;</w:t>
      </w:r>
      <w:proofErr w:type="gramEnd"/>
    </w:p>
    <w:p w14:paraId="43E2303E" w14:textId="77777777" w:rsidR="00D67EBC" w:rsidRDefault="00D67EBC" w:rsidP="00D67EBC">
      <w:pPr>
        <w:ind w:left="720"/>
      </w:pPr>
      <w:r>
        <w:t xml:space="preserve">  add: (x: T, y: T) =&gt; </w:t>
      </w:r>
      <w:proofErr w:type="gramStart"/>
      <w:r>
        <w:t>T;</w:t>
      </w:r>
      <w:proofErr w:type="gramEnd"/>
    </w:p>
    <w:p w14:paraId="5761964F" w14:textId="77777777" w:rsidR="00D67EBC" w:rsidRDefault="00D67EBC" w:rsidP="00D67EBC">
      <w:pPr>
        <w:ind w:left="720"/>
      </w:pPr>
      <w:r>
        <w:t>}</w:t>
      </w:r>
    </w:p>
    <w:p w14:paraId="55D04218" w14:textId="77777777" w:rsidR="00D67EBC" w:rsidRDefault="00D67EBC" w:rsidP="00D67EBC">
      <w:pPr>
        <w:ind w:left="720"/>
      </w:pPr>
    </w:p>
    <w:p w14:paraId="3184740D" w14:textId="77777777" w:rsidR="00D67EBC" w:rsidRDefault="00D67EBC" w:rsidP="00D67EBC">
      <w:pPr>
        <w:ind w:left="720"/>
      </w:pPr>
      <w:r>
        <w:t>let myGenericNumber = new GenericNumber&lt;number&gt;(</w:t>
      </w:r>
      <w:proofErr w:type="gramStart"/>
      <w:r>
        <w:t>);</w:t>
      </w:r>
      <w:proofErr w:type="gramEnd"/>
    </w:p>
    <w:p w14:paraId="4164EEB0" w14:textId="77777777" w:rsidR="00D67EBC" w:rsidRDefault="00D67EBC" w:rsidP="00D67EBC">
      <w:pPr>
        <w:ind w:left="720"/>
      </w:pPr>
      <w:r>
        <w:t xml:space="preserve">myGenericNumber.zeroValue = </w:t>
      </w:r>
      <w:proofErr w:type="gramStart"/>
      <w:r>
        <w:t>0;</w:t>
      </w:r>
      <w:proofErr w:type="gramEnd"/>
    </w:p>
    <w:p w14:paraId="5825B937" w14:textId="77777777" w:rsidR="00D67EBC" w:rsidRDefault="00D67EBC" w:rsidP="00D67EBC">
      <w:pPr>
        <w:ind w:left="720"/>
      </w:pPr>
      <w:r>
        <w:t>myGenericNumber.add = function (x, y) {</w:t>
      </w:r>
    </w:p>
    <w:p w14:paraId="3A3F66AC" w14:textId="77777777" w:rsidR="00D67EBC" w:rsidRDefault="00D67EBC" w:rsidP="00D67EBC">
      <w:pPr>
        <w:ind w:left="720"/>
      </w:pPr>
      <w:r>
        <w:t xml:space="preserve">  return x + </w:t>
      </w:r>
      <w:proofErr w:type="gramStart"/>
      <w:r>
        <w:t>y;</w:t>
      </w:r>
      <w:proofErr w:type="gramEnd"/>
    </w:p>
    <w:p w14:paraId="085BE1A9" w14:textId="60EC7624" w:rsidR="00D67EBC" w:rsidRDefault="00D67EBC" w:rsidP="00D67EBC">
      <w:pPr>
        <w:ind w:left="720"/>
      </w:pPr>
      <w:r>
        <w:t>};</w:t>
      </w:r>
    </w:p>
    <w:p w14:paraId="6A7D1E0A" w14:textId="77777777" w:rsidR="00D67EBC" w:rsidRDefault="00D67EBC" w:rsidP="00D67EBC"/>
    <w:p w14:paraId="29B7D14E" w14:textId="0BE56B0A" w:rsidR="00BF142C" w:rsidRDefault="00BF142C" w:rsidP="00EF62ED">
      <w:pPr>
        <w:ind w:left="720"/>
      </w:pPr>
    </w:p>
    <w:p w14:paraId="7B481FF8" w14:textId="5310986E" w:rsidR="00BF142C" w:rsidRDefault="00BF142C" w:rsidP="00BF142C">
      <w:pPr>
        <w:pStyle w:val="Heading3"/>
      </w:pPr>
      <w:r>
        <w:t>Extensions</w:t>
      </w:r>
    </w:p>
    <w:p w14:paraId="3EB49644" w14:textId="751AE7A4" w:rsidR="00BF142C" w:rsidRDefault="00BF142C" w:rsidP="00BF142C">
      <w:r>
        <w:t>Extending two interfaces will combine them into a new one. For example:</w:t>
      </w:r>
    </w:p>
    <w:p w14:paraId="24356648" w14:textId="2FA19A9E" w:rsidR="00BF142C" w:rsidRDefault="00BF142C" w:rsidP="00BF142C"/>
    <w:p w14:paraId="76346F37" w14:textId="77777777" w:rsidR="00BF142C" w:rsidRDefault="00BF142C" w:rsidP="00BF142C">
      <w:pPr>
        <w:ind w:left="720"/>
      </w:pPr>
      <w:r>
        <w:t>interface Square extends Shape, PenStroke {</w:t>
      </w:r>
    </w:p>
    <w:p w14:paraId="549B8DE3" w14:textId="77777777" w:rsidR="00BF142C" w:rsidRDefault="00BF142C" w:rsidP="00BF142C">
      <w:pPr>
        <w:ind w:left="720"/>
      </w:pPr>
      <w:r>
        <w:t xml:space="preserve">  sideLength: </w:t>
      </w:r>
      <w:proofErr w:type="gramStart"/>
      <w:r>
        <w:t>number;</w:t>
      </w:r>
      <w:proofErr w:type="gramEnd"/>
    </w:p>
    <w:p w14:paraId="65B57DA8" w14:textId="6E9F0F82" w:rsidR="00BF142C" w:rsidRPr="00BF142C" w:rsidRDefault="00BF142C" w:rsidP="00BF142C">
      <w:pPr>
        <w:ind w:left="720"/>
      </w:pPr>
      <w:r>
        <w:t>}</w:t>
      </w:r>
    </w:p>
    <w:p w14:paraId="7763B97E" w14:textId="77777777" w:rsidR="00EF62ED" w:rsidRDefault="00EF62ED" w:rsidP="00EF62ED">
      <w:pPr>
        <w:ind w:left="720"/>
      </w:pPr>
    </w:p>
    <w:p w14:paraId="4E171E9B" w14:textId="20AE565F" w:rsidR="001245F2" w:rsidRDefault="001245F2" w:rsidP="00EF62ED">
      <w:pPr>
        <w:pStyle w:val="Heading2"/>
      </w:pPr>
      <w:r>
        <w:t>Functions</w:t>
      </w:r>
    </w:p>
    <w:p w14:paraId="5B3448A9" w14:textId="7A182506" w:rsidR="001245F2" w:rsidRDefault="001245F2" w:rsidP="001245F2">
      <w:r>
        <w:t>Functions require types on parameters and return value:</w:t>
      </w:r>
    </w:p>
    <w:p w14:paraId="0B51410F" w14:textId="473982E3" w:rsidR="001245F2" w:rsidRDefault="001245F2" w:rsidP="001245F2"/>
    <w:p w14:paraId="5C5DF542" w14:textId="143CC6FC" w:rsidR="001245F2" w:rsidRDefault="001245F2" w:rsidP="001245F2">
      <w:pPr>
        <w:ind w:left="720"/>
      </w:pPr>
      <w:r>
        <w:t>function add(x:</w:t>
      </w:r>
      <w:r>
        <w:t xml:space="preserve"> &lt;parameter-type&gt;</w:t>
      </w:r>
      <w:r>
        <w:t xml:space="preserve">): </w:t>
      </w:r>
      <w:r>
        <w:t xml:space="preserve">&lt;return-type&gt; </w:t>
      </w:r>
      <w:r>
        <w:t>{</w:t>
      </w:r>
    </w:p>
    <w:p w14:paraId="1B96BBBF" w14:textId="77777777" w:rsidR="001245F2" w:rsidRDefault="001245F2" w:rsidP="001245F2">
      <w:pPr>
        <w:ind w:left="720"/>
      </w:pPr>
      <w:r>
        <w:t xml:space="preserve">  return x + </w:t>
      </w:r>
      <w:proofErr w:type="gramStart"/>
      <w:r>
        <w:t>y;</w:t>
      </w:r>
      <w:proofErr w:type="gramEnd"/>
    </w:p>
    <w:p w14:paraId="045F1F47" w14:textId="3984153F" w:rsidR="001245F2" w:rsidRDefault="001245F2" w:rsidP="001245F2">
      <w:pPr>
        <w:ind w:left="720"/>
      </w:pPr>
      <w:r>
        <w:t>}</w:t>
      </w:r>
    </w:p>
    <w:p w14:paraId="1B2FE941" w14:textId="18143483" w:rsidR="006349F3" w:rsidRDefault="006349F3" w:rsidP="001245F2">
      <w:pPr>
        <w:ind w:left="720"/>
      </w:pPr>
    </w:p>
    <w:p w14:paraId="5A2F4D85" w14:textId="761C455E" w:rsidR="006349F3" w:rsidRDefault="006349F3" w:rsidP="006349F3">
      <w:r>
        <w:t>For example:</w:t>
      </w:r>
    </w:p>
    <w:p w14:paraId="1496AC2B" w14:textId="7357B074" w:rsidR="001245F2" w:rsidRDefault="001245F2" w:rsidP="001245F2"/>
    <w:p w14:paraId="66803A7F" w14:textId="77777777" w:rsidR="001245F2" w:rsidRDefault="001245F2" w:rsidP="001245F2">
      <w:pPr>
        <w:ind w:left="720"/>
      </w:pPr>
      <w:r>
        <w:t>function add(x: number, y: number): number {</w:t>
      </w:r>
    </w:p>
    <w:p w14:paraId="605114A5" w14:textId="77777777" w:rsidR="001245F2" w:rsidRDefault="001245F2" w:rsidP="001245F2">
      <w:pPr>
        <w:ind w:left="720"/>
      </w:pPr>
      <w:r>
        <w:t xml:space="preserve">  return x + </w:t>
      </w:r>
      <w:proofErr w:type="gramStart"/>
      <w:r>
        <w:t>y;</w:t>
      </w:r>
      <w:proofErr w:type="gramEnd"/>
    </w:p>
    <w:p w14:paraId="2191D71C" w14:textId="77777777" w:rsidR="001245F2" w:rsidRDefault="001245F2" w:rsidP="001245F2">
      <w:pPr>
        <w:ind w:left="720"/>
      </w:pPr>
      <w:r>
        <w:t>}</w:t>
      </w:r>
    </w:p>
    <w:p w14:paraId="72F6067D" w14:textId="77777777" w:rsidR="001245F2" w:rsidRDefault="001245F2" w:rsidP="001245F2">
      <w:pPr>
        <w:ind w:left="720"/>
      </w:pPr>
    </w:p>
    <w:p w14:paraId="6363E7E3" w14:textId="77777777" w:rsidR="001245F2" w:rsidRDefault="001245F2" w:rsidP="001245F2">
      <w:pPr>
        <w:ind w:left="720"/>
      </w:pPr>
      <w:r>
        <w:t>let myAdd = function (x: number, y: number): number {</w:t>
      </w:r>
    </w:p>
    <w:p w14:paraId="0AC3E0AF" w14:textId="77777777" w:rsidR="001245F2" w:rsidRDefault="001245F2" w:rsidP="001245F2">
      <w:pPr>
        <w:ind w:left="720"/>
      </w:pPr>
      <w:r>
        <w:t xml:space="preserve">  return x + </w:t>
      </w:r>
      <w:proofErr w:type="gramStart"/>
      <w:r>
        <w:t>y;</w:t>
      </w:r>
      <w:proofErr w:type="gramEnd"/>
    </w:p>
    <w:p w14:paraId="0619533F" w14:textId="359E209C" w:rsidR="001245F2" w:rsidRDefault="001245F2" w:rsidP="001245F2">
      <w:pPr>
        <w:ind w:left="720"/>
      </w:pPr>
      <w:r>
        <w:t>};</w:t>
      </w:r>
    </w:p>
    <w:p w14:paraId="5DA28800" w14:textId="49879F05" w:rsidR="006349F3" w:rsidRDefault="006349F3" w:rsidP="001245F2">
      <w:pPr>
        <w:ind w:left="720"/>
      </w:pPr>
    </w:p>
    <w:p w14:paraId="72EC4D71" w14:textId="6999D094" w:rsidR="00A40D14" w:rsidRDefault="00A40D14" w:rsidP="00A40D14">
      <w:r>
        <w:t>In TypeScript every parameter is assumed to be required by the function. Therefore, the number of arguments must match the number of parameters the function expects.</w:t>
      </w:r>
    </w:p>
    <w:p w14:paraId="4CE3AD55" w14:textId="557D817A" w:rsidR="00A40D14" w:rsidRDefault="00A40D14" w:rsidP="00A40D14"/>
    <w:p w14:paraId="4ADCF8DD" w14:textId="03ACEA47" w:rsidR="00A40D14" w:rsidRDefault="00A40D14" w:rsidP="00A40D14">
      <w:r>
        <w:t>Default parameters come after the required parameters and are optional. Type will be infered if not explicty defined in full function defintion.</w:t>
      </w:r>
    </w:p>
    <w:p w14:paraId="5185CD1D" w14:textId="7D7A2CBB" w:rsidR="006349F3" w:rsidRDefault="00A40D14" w:rsidP="006349F3">
      <w:pPr>
        <w:pStyle w:val="Heading3"/>
      </w:pPr>
      <w:r>
        <w:t>Full function type</w:t>
      </w:r>
    </w:p>
    <w:p w14:paraId="4D4A423D" w14:textId="659E6D94" w:rsidR="006349F3" w:rsidRDefault="006349F3" w:rsidP="006349F3">
      <w:r>
        <w:t xml:space="preserve">A </w:t>
      </w:r>
      <w:r w:rsidR="00A40D14">
        <w:t xml:space="preserve">full </w:t>
      </w:r>
      <w:r>
        <w:t>function type is the shape of a function</w:t>
      </w:r>
      <w:r w:rsidR="00A40D14">
        <w:t xml:space="preserve"> variable and the function itself</w:t>
      </w:r>
      <w:r>
        <w:t>, and looks like:</w:t>
      </w:r>
    </w:p>
    <w:p w14:paraId="7186CD4F" w14:textId="5B7F56B8" w:rsidR="006349F3" w:rsidRDefault="006349F3" w:rsidP="006349F3"/>
    <w:p w14:paraId="3F1C71F9" w14:textId="03625F8C" w:rsidR="006349F3" w:rsidRDefault="006349F3" w:rsidP="006349F3">
      <w:pPr>
        <w:ind w:left="720"/>
      </w:pPr>
      <w:r>
        <w:lastRenderedPageBreak/>
        <w:t xml:space="preserve">let myAdd: </w:t>
      </w:r>
      <w:r w:rsidR="00A40D14" w:rsidRPr="00A40D14">
        <w:t>(x: number, y: number)</w:t>
      </w:r>
      <w:r w:rsidR="00A40D14">
        <w:t xml:space="preserve"> </w:t>
      </w:r>
      <w:r>
        <w:t>=&gt; number = function (</w:t>
      </w:r>
    </w:p>
    <w:p w14:paraId="414D29A9" w14:textId="77777777" w:rsidR="006349F3" w:rsidRDefault="006349F3" w:rsidP="006349F3">
      <w:pPr>
        <w:ind w:left="720"/>
      </w:pPr>
      <w:r>
        <w:t xml:space="preserve">  x: number,</w:t>
      </w:r>
    </w:p>
    <w:p w14:paraId="484407D1" w14:textId="77777777" w:rsidR="006349F3" w:rsidRDefault="006349F3" w:rsidP="006349F3">
      <w:pPr>
        <w:ind w:left="720"/>
      </w:pPr>
      <w:r>
        <w:t xml:space="preserve">  y: number</w:t>
      </w:r>
    </w:p>
    <w:p w14:paraId="74ECCB71" w14:textId="77777777" w:rsidR="006349F3" w:rsidRDefault="006349F3" w:rsidP="006349F3">
      <w:pPr>
        <w:ind w:left="720"/>
      </w:pPr>
      <w:r>
        <w:t>): number {</w:t>
      </w:r>
    </w:p>
    <w:p w14:paraId="3B45AB2F" w14:textId="77777777" w:rsidR="006349F3" w:rsidRDefault="006349F3" w:rsidP="006349F3">
      <w:pPr>
        <w:ind w:left="720"/>
      </w:pPr>
      <w:r>
        <w:t xml:space="preserve">  return x + </w:t>
      </w:r>
      <w:proofErr w:type="gramStart"/>
      <w:r>
        <w:t>y;</w:t>
      </w:r>
      <w:proofErr w:type="gramEnd"/>
    </w:p>
    <w:p w14:paraId="3F2EB6F9" w14:textId="6FF82724" w:rsidR="006349F3" w:rsidRDefault="006349F3" w:rsidP="006349F3">
      <w:pPr>
        <w:ind w:left="720"/>
      </w:pPr>
      <w:r>
        <w:t>};</w:t>
      </w:r>
    </w:p>
    <w:p w14:paraId="1E029381" w14:textId="07C13AEF" w:rsidR="00A40D14" w:rsidRDefault="00A40D14" w:rsidP="00A40D14"/>
    <w:p w14:paraId="1AFE8957" w14:textId="7DC303E7" w:rsidR="00A40D14" w:rsidRDefault="00A40D14" w:rsidP="00A40D14">
      <w:r>
        <w:t xml:space="preserve">While full function typing is correct, the TypeScript compiler can infer variable type from the function type. Therefore, it is not always required. </w:t>
      </w:r>
    </w:p>
    <w:p w14:paraId="3D79A0E4" w14:textId="7E1E1AEC" w:rsidR="00A40D14" w:rsidRDefault="00A40D14" w:rsidP="00A40D14"/>
    <w:p w14:paraId="63FBD69A" w14:textId="246B3E04" w:rsidR="00A40D14" w:rsidRDefault="000F53E9" w:rsidP="000F53E9">
      <w:pPr>
        <w:pStyle w:val="Heading3"/>
      </w:pPr>
      <w:r>
        <w:t>Rest parameters</w:t>
      </w:r>
    </w:p>
    <w:p w14:paraId="26623D82" w14:textId="77777777" w:rsidR="006605BF" w:rsidRDefault="000F53E9" w:rsidP="000F53E9">
      <w:r>
        <w:t xml:space="preserve">Rest parameters are the boundless number of optional parameters defined at the end of the parameter list. </w:t>
      </w:r>
      <w:r w:rsidR="006605BF">
        <w:t>These can be grouped together into an arrary. For example:</w:t>
      </w:r>
    </w:p>
    <w:p w14:paraId="6C97A660" w14:textId="77777777" w:rsidR="006605BF" w:rsidRDefault="006605BF" w:rsidP="000F53E9"/>
    <w:p w14:paraId="07D5188E" w14:textId="77777777" w:rsidR="006605BF" w:rsidRDefault="006605BF" w:rsidP="006605BF">
      <w:pPr>
        <w:ind w:left="720"/>
      </w:pPr>
      <w:r>
        <w:t>function buildName(firstName: string, ...restOfName: string[]) {</w:t>
      </w:r>
    </w:p>
    <w:p w14:paraId="151BA1AE" w14:textId="77777777" w:rsidR="006605BF" w:rsidRDefault="006605BF" w:rsidP="006605BF">
      <w:pPr>
        <w:ind w:left="720"/>
      </w:pPr>
      <w:r>
        <w:t xml:space="preserve">  return firstName + " " + restOfName.join(" "</w:t>
      </w:r>
      <w:proofErr w:type="gramStart"/>
      <w:r>
        <w:t>);</w:t>
      </w:r>
      <w:proofErr w:type="gramEnd"/>
    </w:p>
    <w:p w14:paraId="60165C7C" w14:textId="77777777" w:rsidR="006605BF" w:rsidRDefault="006605BF" w:rsidP="006605BF">
      <w:pPr>
        <w:ind w:left="720"/>
      </w:pPr>
      <w:r>
        <w:t>}</w:t>
      </w:r>
    </w:p>
    <w:p w14:paraId="54E6FDCD" w14:textId="77777777" w:rsidR="006605BF" w:rsidRDefault="006605BF" w:rsidP="006605BF">
      <w:pPr>
        <w:ind w:left="720"/>
      </w:pPr>
    </w:p>
    <w:p w14:paraId="67B3D885" w14:textId="77777777" w:rsidR="006605BF" w:rsidRDefault="006605BF" w:rsidP="006605BF">
      <w:pPr>
        <w:ind w:left="720"/>
      </w:pPr>
      <w:r>
        <w:t xml:space="preserve">let buildNameFun: (fname: string, ...rest: string[]) =&gt; string = </w:t>
      </w:r>
      <w:proofErr w:type="gramStart"/>
      <w:r>
        <w:t>buildName;</w:t>
      </w:r>
      <w:proofErr w:type="gramEnd"/>
    </w:p>
    <w:p w14:paraId="7D74F531" w14:textId="77777777" w:rsidR="006605BF" w:rsidRDefault="006605BF" w:rsidP="006605BF">
      <w:pPr>
        <w:ind w:left="720"/>
      </w:pPr>
    </w:p>
    <w:p w14:paraId="0F3DB789" w14:textId="4142B299" w:rsidR="000F53E9" w:rsidRDefault="002A2B99" w:rsidP="002A2B99">
      <w:pPr>
        <w:pStyle w:val="Heading3"/>
      </w:pPr>
      <w:r>
        <w:t>this</w:t>
      </w:r>
    </w:p>
    <w:p w14:paraId="36CA70F9" w14:textId="609D224A" w:rsidR="002A2B99" w:rsidRDefault="002A2B99" w:rsidP="002A2B99">
      <w:r>
        <w:t>'this' can be explictly defined at the beginning of a parameter list. For example:</w:t>
      </w:r>
    </w:p>
    <w:p w14:paraId="07395FDB" w14:textId="3F1F0869" w:rsidR="002A2B99" w:rsidRDefault="002A2B99" w:rsidP="002A2B99"/>
    <w:p w14:paraId="22110EE6" w14:textId="77777777" w:rsidR="002A2B99" w:rsidRDefault="002A2B99" w:rsidP="002A2B99">
      <w:pPr>
        <w:ind w:left="720"/>
      </w:pPr>
      <w:r>
        <w:t>interface Deck {</w:t>
      </w:r>
    </w:p>
    <w:p w14:paraId="03754DB3" w14:textId="77777777" w:rsidR="002A2B99" w:rsidRDefault="002A2B99" w:rsidP="002A2B99">
      <w:pPr>
        <w:ind w:left="720"/>
      </w:pPr>
      <w:r>
        <w:t xml:space="preserve">  suits: string[</w:t>
      </w:r>
      <w:proofErr w:type="gramStart"/>
      <w:r>
        <w:t>];</w:t>
      </w:r>
      <w:proofErr w:type="gramEnd"/>
    </w:p>
    <w:p w14:paraId="46326BB9" w14:textId="77777777" w:rsidR="002A2B99" w:rsidRDefault="002A2B99" w:rsidP="002A2B99">
      <w:pPr>
        <w:ind w:left="720"/>
      </w:pPr>
      <w:r>
        <w:t xml:space="preserve">  cards: number[</w:t>
      </w:r>
      <w:proofErr w:type="gramStart"/>
      <w:r>
        <w:t>];</w:t>
      </w:r>
      <w:proofErr w:type="gramEnd"/>
    </w:p>
    <w:p w14:paraId="175B6BAE" w14:textId="77777777" w:rsidR="002A2B99" w:rsidRDefault="002A2B99" w:rsidP="002A2B99">
      <w:pPr>
        <w:ind w:left="720"/>
      </w:pPr>
      <w:r>
        <w:t xml:space="preserve">  createCardPicker(this: Deck): () =&gt; </w:t>
      </w:r>
      <w:proofErr w:type="gramStart"/>
      <w:r>
        <w:t>Card;</w:t>
      </w:r>
      <w:proofErr w:type="gramEnd"/>
    </w:p>
    <w:p w14:paraId="2492724C" w14:textId="6566CB96" w:rsidR="002A2B99" w:rsidRDefault="002A2B99" w:rsidP="002A2B99">
      <w:pPr>
        <w:ind w:left="720"/>
      </w:pPr>
      <w:r>
        <w:t>}</w:t>
      </w:r>
    </w:p>
    <w:p w14:paraId="339D349A" w14:textId="30F7BC22" w:rsidR="002A2B99" w:rsidRDefault="002A2B99" w:rsidP="002A2B99"/>
    <w:p w14:paraId="2AF92311" w14:textId="72852AA9" w:rsidR="002A2B99" w:rsidRDefault="002A2B99" w:rsidP="002A2B99">
      <w:r>
        <w:t>When using callbacks, 'this'</w:t>
      </w:r>
      <w:r w:rsidR="00F72558">
        <w:t xml:space="preserve"> can be set to void to ensure that if the callback required 'this' an error will be thrown.</w:t>
      </w:r>
    </w:p>
    <w:p w14:paraId="79C27A8B" w14:textId="34E42F17" w:rsidR="00F72558" w:rsidRDefault="00F72558" w:rsidP="002A2B99"/>
    <w:p w14:paraId="30EF644A" w14:textId="4F86A129" w:rsidR="00F72558" w:rsidRDefault="00F72558" w:rsidP="00F72558">
      <w:pPr>
        <w:pStyle w:val="Heading3"/>
      </w:pPr>
      <w:r>
        <w:t>Overloads</w:t>
      </w:r>
    </w:p>
    <w:p w14:paraId="7AE189BE" w14:textId="5331F265" w:rsidR="00F72558" w:rsidRDefault="00F72558" w:rsidP="00F72558">
      <w:r>
        <w:t>Overloads are used to supply multiple function types to the same function, allowing for different input shapes to return different output shapes. For example:</w:t>
      </w:r>
    </w:p>
    <w:p w14:paraId="3E2CF96A" w14:textId="5E69207D" w:rsidR="00F72558" w:rsidRDefault="00F72558" w:rsidP="00F72558"/>
    <w:p w14:paraId="703F9479" w14:textId="77777777" w:rsidR="00F72558" w:rsidRDefault="00F72558" w:rsidP="00F72558">
      <w:pPr>
        <w:ind w:left="720"/>
      </w:pPr>
      <w:r>
        <w:t xml:space="preserve">function pickCard(x: { suit: string; card: number }[]): </w:t>
      </w:r>
      <w:proofErr w:type="gramStart"/>
      <w:r>
        <w:t>number;</w:t>
      </w:r>
      <w:proofErr w:type="gramEnd"/>
    </w:p>
    <w:p w14:paraId="522FDD3E" w14:textId="77777777" w:rsidR="00F72558" w:rsidRDefault="00F72558" w:rsidP="00F72558">
      <w:pPr>
        <w:ind w:left="720"/>
      </w:pPr>
      <w:r>
        <w:t xml:space="preserve">function pickCard(x: number): { suit: string; card: number </w:t>
      </w:r>
      <w:proofErr w:type="gramStart"/>
      <w:r>
        <w:t>};</w:t>
      </w:r>
      <w:proofErr w:type="gramEnd"/>
    </w:p>
    <w:p w14:paraId="114773F6" w14:textId="77777777" w:rsidR="00F72558" w:rsidRDefault="00F72558" w:rsidP="00F72558">
      <w:pPr>
        <w:ind w:left="720"/>
      </w:pPr>
      <w:r>
        <w:t>function pickCard(x: any): any {</w:t>
      </w:r>
    </w:p>
    <w:p w14:paraId="7D384F13" w14:textId="77777777" w:rsidR="00F72558" w:rsidRDefault="00F72558" w:rsidP="00F72558">
      <w:pPr>
        <w:ind w:left="720"/>
      </w:pPr>
      <w:r>
        <w:t xml:space="preserve">  // Check to see if we're working with an object/array</w:t>
      </w:r>
    </w:p>
    <w:p w14:paraId="743E7A45" w14:textId="77777777" w:rsidR="00F72558" w:rsidRDefault="00F72558" w:rsidP="00F72558">
      <w:pPr>
        <w:ind w:left="720"/>
      </w:pPr>
      <w:r>
        <w:t xml:space="preserve">  // if so, they gave us the deck and we'll pick the card</w:t>
      </w:r>
    </w:p>
    <w:p w14:paraId="1BE59856" w14:textId="77777777" w:rsidR="00F72558" w:rsidRDefault="00F72558" w:rsidP="00F72558">
      <w:pPr>
        <w:ind w:left="720"/>
      </w:pPr>
      <w:r>
        <w:t xml:space="preserve">  if (typeof x == "object") {</w:t>
      </w:r>
    </w:p>
    <w:p w14:paraId="5211EB0A" w14:textId="77777777" w:rsidR="00F72558" w:rsidRDefault="00F72558" w:rsidP="00F72558">
      <w:pPr>
        <w:ind w:left="720"/>
      </w:pPr>
      <w:r>
        <w:t xml:space="preserve">    let pickedCard = Math.floor(Math.random() * x.length</w:t>
      </w:r>
      <w:proofErr w:type="gramStart"/>
      <w:r>
        <w:t>);</w:t>
      </w:r>
      <w:proofErr w:type="gramEnd"/>
    </w:p>
    <w:p w14:paraId="1472C9A2" w14:textId="77777777" w:rsidR="00F72558" w:rsidRDefault="00F72558" w:rsidP="00F72558">
      <w:pPr>
        <w:ind w:left="720"/>
      </w:pPr>
      <w:r>
        <w:lastRenderedPageBreak/>
        <w:t xml:space="preserve">    return </w:t>
      </w:r>
      <w:proofErr w:type="gramStart"/>
      <w:r>
        <w:t>pickedCard;</w:t>
      </w:r>
      <w:proofErr w:type="gramEnd"/>
    </w:p>
    <w:p w14:paraId="12AE0E04" w14:textId="77777777" w:rsidR="00F72558" w:rsidRDefault="00F72558" w:rsidP="00F72558">
      <w:pPr>
        <w:ind w:left="720"/>
      </w:pPr>
      <w:r>
        <w:t xml:space="preserve">  }</w:t>
      </w:r>
    </w:p>
    <w:p w14:paraId="3A5C71D7" w14:textId="77777777" w:rsidR="00F72558" w:rsidRDefault="00F72558" w:rsidP="00F72558">
      <w:pPr>
        <w:ind w:left="720"/>
      </w:pPr>
      <w:r>
        <w:t xml:space="preserve">  // Otherwise just let them pick the card</w:t>
      </w:r>
    </w:p>
    <w:p w14:paraId="07881C67" w14:textId="77777777" w:rsidR="00F72558" w:rsidRDefault="00F72558" w:rsidP="00F72558">
      <w:pPr>
        <w:ind w:left="720"/>
      </w:pPr>
      <w:r>
        <w:t xml:space="preserve">  else if (typeof x == "number") {</w:t>
      </w:r>
    </w:p>
    <w:p w14:paraId="0BB63FFD" w14:textId="77777777" w:rsidR="00F72558" w:rsidRDefault="00F72558" w:rsidP="00F72558">
      <w:pPr>
        <w:ind w:left="720"/>
      </w:pPr>
      <w:r>
        <w:t xml:space="preserve">    let pickedSuit = Math.floor(x / 13</w:t>
      </w:r>
      <w:proofErr w:type="gramStart"/>
      <w:r>
        <w:t>);</w:t>
      </w:r>
      <w:proofErr w:type="gramEnd"/>
    </w:p>
    <w:p w14:paraId="69C17299" w14:textId="77777777" w:rsidR="00F72558" w:rsidRDefault="00F72558" w:rsidP="00F72558">
      <w:pPr>
        <w:ind w:left="720"/>
      </w:pPr>
      <w:r>
        <w:t xml:space="preserve">    return { suit: suits[pickedSuit], card: x % 13 </w:t>
      </w:r>
      <w:proofErr w:type="gramStart"/>
      <w:r>
        <w:t>};</w:t>
      </w:r>
      <w:proofErr w:type="gramEnd"/>
    </w:p>
    <w:p w14:paraId="3D563F6F" w14:textId="77777777" w:rsidR="00F72558" w:rsidRDefault="00F72558" w:rsidP="00F72558">
      <w:pPr>
        <w:ind w:left="720"/>
      </w:pPr>
      <w:r>
        <w:t xml:space="preserve">  }</w:t>
      </w:r>
    </w:p>
    <w:p w14:paraId="0210321B" w14:textId="30CC55B9" w:rsidR="00F72558" w:rsidRPr="00F72558" w:rsidRDefault="00F72558" w:rsidP="00F72558">
      <w:pPr>
        <w:ind w:left="720"/>
      </w:pPr>
      <w:r>
        <w:t>}</w:t>
      </w:r>
    </w:p>
    <w:p w14:paraId="5DEE8672" w14:textId="45BEF346" w:rsidR="00A40D14" w:rsidRPr="006349F3" w:rsidRDefault="00A40D14" w:rsidP="00A40D14"/>
    <w:p w14:paraId="5A45D690" w14:textId="03E6F379" w:rsidR="001656A8" w:rsidRDefault="00EF62ED" w:rsidP="00EF62ED">
      <w:pPr>
        <w:pStyle w:val="Heading2"/>
      </w:pPr>
      <w:r>
        <w:t>Structural Type System</w:t>
      </w:r>
    </w:p>
    <w:p w14:paraId="1FDB6B4F" w14:textId="6CF67570" w:rsidR="00EF62ED" w:rsidRDefault="00EF62ED" w:rsidP="00EF62ED">
      <w:r>
        <w:t xml:space="preserve">One of typescripts core principles is that type checking focuses on the shape values have. This means if two objects have the same shape they are considered to be of the same type. Therefore, if not in strict mode and a variable is defined with the same shape as a type, it will be accepted as that type. For example, the following will not </w:t>
      </w:r>
      <w:proofErr w:type="gramStart"/>
      <w:r>
        <w:t>thrown</w:t>
      </w:r>
      <w:proofErr w:type="gramEnd"/>
      <w:r>
        <w:t xml:space="preserve"> an error:</w:t>
      </w:r>
    </w:p>
    <w:p w14:paraId="3EAB88E4" w14:textId="55AF591C" w:rsidR="00EF62ED" w:rsidRDefault="00EF62ED" w:rsidP="00EF62ED"/>
    <w:p w14:paraId="2E12CF94" w14:textId="77777777" w:rsidR="00EF62ED" w:rsidRDefault="00EF62ED" w:rsidP="00EF62ED">
      <w:pPr>
        <w:ind w:left="720"/>
      </w:pPr>
      <w:r>
        <w:t>interface Point {</w:t>
      </w:r>
    </w:p>
    <w:p w14:paraId="22B21C1C" w14:textId="77777777" w:rsidR="00EF62ED" w:rsidRDefault="00EF62ED" w:rsidP="00EF62ED">
      <w:pPr>
        <w:ind w:left="720"/>
      </w:pPr>
      <w:r>
        <w:t xml:space="preserve">  x: </w:t>
      </w:r>
      <w:proofErr w:type="gramStart"/>
      <w:r>
        <w:t>number;</w:t>
      </w:r>
      <w:proofErr w:type="gramEnd"/>
    </w:p>
    <w:p w14:paraId="25ED329E" w14:textId="77777777" w:rsidR="00EF62ED" w:rsidRDefault="00EF62ED" w:rsidP="00EF62ED">
      <w:pPr>
        <w:ind w:left="720"/>
      </w:pPr>
      <w:r>
        <w:t xml:space="preserve">  y: </w:t>
      </w:r>
      <w:proofErr w:type="gramStart"/>
      <w:r>
        <w:t>number;</w:t>
      </w:r>
      <w:proofErr w:type="gramEnd"/>
    </w:p>
    <w:p w14:paraId="17BBA613" w14:textId="77777777" w:rsidR="00EF62ED" w:rsidRDefault="00EF62ED" w:rsidP="00EF62ED">
      <w:pPr>
        <w:ind w:left="720"/>
      </w:pPr>
      <w:r>
        <w:t>}</w:t>
      </w:r>
    </w:p>
    <w:p w14:paraId="14DEF61B" w14:textId="77777777" w:rsidR="00EF62ED" w:rsidRDefault="00EF62ED" w:rsidP="00EF62ED">
      <w:pPr>
        <w:ind w:left="720"/>
      </w:pPr>
    </w:p>
    <w:p w14:paraId="48941D0F" w14:textId="77777777" w:rsidR="00EF62ED" w:rsidRDefault="00EF62ED" w:rsidP="00EF62ED">
      <w:pPr>
        <w:ind w:left="720"/>
      </w:pPr>
      <w:r>
        <w:t>function logPoint(p: Point) {</w:t>
      </w:r>
    </w:p>
    <w:p w14:paraId="752BAB94" w14:textId="77777777" w:rsidR="00EF62ED" w:rsidRDefault="00EF62ED" w:rsidP="00EF62ED">
      <w:pPr>
        <w:ind w:left="720"/>
      </w:pPr>
      <w:r>
        <w:t xml:space="preserve">  console.log(`${p.x}, ${p.y}`</w:t>
      </w:r>
      <w:proofErr w:type="gramStart"/>
      <w:r>
        <w:t>);</w:t>
      </w:r>
      <w:proofErr w:type="gramEnd"/>
    </w:p>
    <w:p w14:paraId="27623285" w14:textId="77777777" w:rsidR="00EF62ED" w:rsidRDefault="00EF62ED" w:rsidP="00EF62ED">
      <w:pPr>
        <w:ind w:left="720"/>
      </w:pPr>
      <w:r>
        <w:t>}</w:t>
      </w:r>
    </w:p>
    <w:p w14:paraId="7D38E590" w14:textId="77777777" w:rsidR="00EF62ED" w:rsidRDefault="00EF62ED" w:rsidP="00EF62ED">
      <w:pPr>
        <w:ind w:left="720"/>
      </w:pPr>
    </w:p>
    <w:p w14:paraId="0ACBCFEF" w14:textId="77777777" w:rsidR="00EF62ED" w:rsidRDefault="00EF62ED" w:rsidP="00EF62ED">
      <w:pPr>
        <w:ind w:left="720"/>
      </w:pPr>
      <w:r>
        <w:t>// logs "12, 26"</w:t>
      </w:r>
    </w:p>
    <w:p w14:paraId="47F4B8CC" w14:textId="77777777" w:rsidR="00EF62ED" w:rsidRDefault="00EF62ED" w:rsidP="00EF62ED">
      <w:pPr>
        <w:ind w:left="720"/>
      </w:pPr>
      <w:r>
        <w:t xml:space="preserve">const point = { x: 12, y: 26 </w:t>
      </w:r>
      <w:proofErr w:type="gramStart"/>
      <w:r>
        <w:t>};</w:t>
      </w:r>
      <w:proofErr w:type="gramEnd"/>
    </w:p>
    <w:p w14:paraId="42FA6F8C" w14:textId="46042D0B" w:rsidR="00EF62ED" w:rsidRDefault="00EF62ED" w:rsidP="00EF62ED">
      <w:pPr>
        <w:ind w:left="720"/>
      </w:pPr>
      <w:r>
        <w:t>logPoint(point</w:t>
      </w:r>
      <w:proofErr w:type="gramStart"/>
      <w:r>
        <w:t>);</w:t>
      </w:r>
      <w:proofErr w:type="gramEnd"/>
    </w:p>
    <w:p w14:paraId="0BB102C6" w14:textId="20C4192F" w:rsidR="00EF62ED" w:rsidRDefault="00EF62ED" w:rsidP="00EF62ED">
      <w:pPr>
        <w:ind w:left="720"/>
      </w:pPr>
    </w:p>
    <w:p w14:paraId="651D369F" w14:textId="77777777" w:rsidR="00EF62ED" w:rsidRDefault="00EF62ED" w:rsidP="00EF62ED">
      <w:r>
        <w:t xml:space="preserve">With the way this interface is defined, the type checking only requires a subset of the </w:t>
      </w:r>
      <w:proofErr w:type="gramStart"/>
      <w:r>
        <w:t>objects</w:t>
      </w:r>
      <w:proofErr w:type="gramEnd"/>
      <w:r>
        <w:t xml:space="preserve"> properties to match, so the following will also be a valid Point:</w:t>
      </w:r>
    </w:p>
    <w:p w14:paraId="2A95A63A" w14:textId="77777777" w:rsidR="00EF62ED" w:rsidRDefault="00EF62ED" w:rsidP="00EF62ED"/>
    <w:p w14:paraId="57837283" w14:textId="77777777" w:rsidR="00EF62ED" w:rsidRDefault="00EF62ED" w:rsidP="00EF62ED">
      <w:r>
        <w:tab/>
      </w:r>
      <w:r>
        <w:t xml:space="preserve">const point3 = { x: 12, y: 26, z: 89 </w:t>
      </w:r>
      <w:proofErr w:type="gramStart"/>
      <w:r>
        <w:t>};</w:t>
      </w:r>
      <w:proofErr w:type="gramEnd"/>
    </w:p>
    <w:p w14:paraId="68CCDD7C" w14:textId="77777777" w:rsidR="00EF62ED" w:rsidRDefault="00EF62ED" w:rsidP="00EF62ED">
      <w:pPr>
        <w:ind w:left="720"/>
      </w:pPr>
      <w:r>
        <w:t>logPoint(point3); // logs "12, 26"</w:t>
      </w:r>
    </w:p>
    <w:p w14:paraId="1659CC58" w14:textId="77777777" w:rsidR="00EF62ED" w:rsidRDefault="00EF62ED" w:rsidP="00EF62ED">
      <w:pPr>
        <w:ind w:left="720"/>
      </w:pPr>
    </w:p>
    <w:p w14:paraId="0E010DD6" w14:textId="77777777" w:rsidR="00EF62ED" w:rsidRDefault="00EF62ED" w:rsidP="00EF62ED">
      <w:pPr>
        <w:ind w:left="720"/>
      </w:pPr>
      <w:r>
        <w:t xml:space="preserve">const rect = { x: 33, y: 3, width: 30, height: 80 </w:t>
      </w:r>
      <w:proofErr w:type="gramStart"/>
      <w:r>
        <w:t>};</w:t>
      </w:r>
      <w:proofErr w:type="gramEnd"/>
    </w:p>
    <w:p w14:paraId="1E06DCD8" w14:textId="1611B264" w:rsidR="00EF62ED" w:rsidRDefault="00EF62ED" w:rsidP="00EF62ED">
      <w:pPr>
        <w:ind w:left="720"/>
      </w:pPr>
      <w:r>
        <w:t>logPoint(rect); // logs "33, 3"</w:t>
      </w:r>
      <w:r>
        <w:t xml:space="preserve"> </w:t>
      </w:r>
    </w:p>
    <w:p w14:paraId="3FF56FC2" w14:textId="45CD3F9E" w:rsidR="00EF62ED" w:rsidRDefault="00EF62ED" w:rsidP="00EF62ED">
      <w:pPr>
        <w:ind w:left="720"/>
      </w:pPr>
    </w:p>
    <w:p w14:paraId="6E0E5794" w14:textId="77777777" w:rsidR="00EF62ED" w:rsidRDefault="00EF62ED" w:rsidP="00EF62ED"/>
    <w:p w14:paraId="5F963C28" w14:textId="77777777" w:rsidR="00EF62ED" w:rsidRPr="00EF62ED" w:rsidRDefault="00EF62ED" w:rsidP="00EF62ED"/>
    <w:sectPr w:rsidR="00EF62ED" w:rsidRPr="00EF62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F4681" w14:textId="77777777" w:rsidR="00FA50B1" w:rsidRDefault="00FA50B1" w:rsidP="00B925DB">
      <w:r>
        <w:separator/>
      </w:r>
    </w:p>
  </w:endnote>
  <w:endnote w:type="continuationSeparator" w:id="0">
    <w:p w14:paraId="16AD7E5D" w14:textId="77777777" w:rsidR="00FA50B1" w:rsidRDefault="00FA50B1" w:rsidP="00B9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A0C0D" w14:textId="77777777" w:rsidR="00FA50B1" w:rsidRDefault="00FA50B1" w:rsidP="00B925DB">
      <w:r>
        <w:separator/>
      </w:r>
    </w:p>
  </w:footnote>
  <w:footnote w:type="continuationSeparator" w:id="0">
    <w:p w14:paraId="24F95AE7" w14:textId="77777777" w:rsidR="00FA50B1" w:rsidRDefault="00FA50B1" w:rsidP="00B92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80C17"/>
    <w:multiLevelType w:val="hybridMultilevel"/>
    <w:tmpl w:val="E1A29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60EBF"/>
    <w:multiLevelType w:val="hybridMultilevel"/>
    <w:tmpl w:val="DA66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82107"/>
    <w:multiLevelType w:val="hybridMultilevel"/>
    <w:tmpl w:val="96526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2308F"/>
    <w:multiLevelType w:val="hybridMultilevel"/>
    <w:tmpl w:val="30242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C4"/>
    <w:rsid w:val="00047416"/>
    <w:rsid w:val="00077057"/>
    <w:rsid w:val="000F53E9"/>
    <w:rsid w:val="00105A2F"/>
    <w:rsid w:val="001245F2"/>
    <w:rsid w:val="001656A8"/>
    <w:rsid w:val="002A2B99"/>
    <w:rsid w:val="002D77AA"/>
    <w:rsid w:val="002E7303"/>
    <w:rsid w:val="00306D78"/>
    <w:rsid w:val="003A7FC4"/>
    <w:rsid w:val="003D2499"/>
    <w:rsid w:val="00413F60"/>
    <w:rsid w:val="004375C9"/>
    <w:rsid w:val="00515D20"/>
    <w:rsid w:val="006349F3"/>
    <w:rsid w:val="00653DFA"/>
    <w:rsid w:val="006605BF"/>
    <w:rsid w:val="006B6A5B"/>
    <w:rsid w:val="006C6D5B"/>
    <w:rsid w:val="008527F1"/>
    <w:rsid w:val="00943198"/>
    <w:rsid w:val="00A013CE"/>
    <w:rsid w:val="00A40D14"/>
    <w:rsid w:val="00AC0970"/>
    <w:rsid w:val="00B51394"/>
    <w:rsid w:val="00B925DB"/>
    <w:rsid w:val="00BB02D6"/>
    <w:rsid w:val="00BF142C"/>
    <w:rsid w:val="00C15D75"/>
    <w:rsid w:val="00C83779"/>
    <w:rsid w:val="00D30562"/>
    <w:rsid w:val="00D67EBC"/>
    <w:rsid w:val="00DB75FC"/>
    <w:rsid w:val="00DD6E62"/>
    <w:rsid w:val="00E206A3"/>
    <w:rsid w:val="00EF62ED"/>
    <w:rsid w:val="00F72558"/>
    <w:rsid w:val="00F963EE"/>
    <w:rsid w:val="00FA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223E0"/>
  <w15:chartTrackingRefBased/>
  <w15:docId w15:val="{9A93E3F8-E2C1-B946-B696-6C592200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3A7F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499"/>
    <w:pPr>
      <w:ind w:left="720"/>
      <w:contextualSpacing/>
    </w:pPr>
  </w:style>
  <w:style w:type="paragraph" w:styleId="Header">
    <w:name w:val="header"/>
    <w:basedOn w:val="Normal"/>
    <w:link w:val="HeaderChar"/>
    <w:uiPriority w:val="99"/>
    <w:unhideWhenUsed/>
    <w:rsid w:val="00B925DB"/>
    <w:pPr>
      <w:tabs>
        <w:tab w:val="center" w:pos="4513"/>
        <w:tab w:val="right" w:pos="9026"/>
      </w:tabs>
    </w:pPr>
  </w:style>
  <w:style w:type="character" w:customStyle="1" w:styleId="HeaderChar">
    <w:name w:val="Header Char"/>
    <w:basedOn w:val="DefaultParagraphFont"/>
    <w:link w:val="Header"/>
    <w:uiPriority w:val="99"/>
    <w:rsid w:val="00B925DB"/>
  </w:style>
  <w:style w:type="paragraph" w:styleId="Footer">
    <w:name w:val="footer"/>
    <w:basedOn w:val="Normal"/>
    <w:link w:val="FooterChar"/>
    <w:uiPriority w:val="99"/>
    <w:unhideWhenUsed/>
    <w:rsid w:val="00B925DB"/>
    <w:pPr>
      <w:tabs>
        <w:tab w:val="center" w:pos="4513"/>
        <w:tab w:val="right" w:pos="9026"/>
      </w:tabs>
    </w:pPr>
  </w:style>
  <w:style w:type="character" w:customStyle="1" w:styleId="FooterChar">
    <w:name w:val="Footer Char"/>
    <w:basedOn w:val="DefaultParagraphFont"/>
    <w:link w:val="Footer"/>
    <w:uiPriority w:val="99"/>
    <w:rsid w:val="00B9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97992">
      <w:bodyDiv w:val="1"/>
      <w:marLeft w:val="0"/>
      <w:marRight w:val="0"/>
      <w:marTop w:val="0"/>
      <w:marBottom w:val="0"/>
      <w:divBdr>
        <w:top w:val="none" w:sz="0" w:space="0" w:color="auto"/>
        <w:left w:val="none" w:sz="0" w:space="0" w:color="auto"/>
        <w:bottom w:val="none" w:sz="0" w:space="0" w:color="auto"/>
        <w:right w:val="none" w:sz="0" w:space="0" w:color="auto"/>
      </w:divBdr>
    </w:div>
    <w:div w:id="280066190">
      <w:bodyDiv w:val="1"/>
      <w:marLeft w:val="0"/>
      <w:marRight w:val="0"/>
      <w:marTop w:val="0"/>
      <w:marBottom w:val="0"/>
      <w:divBdr>
        <w:top w:val="none" w:sz="0" w:space="0" w:color="auto"/>
        <w:left w:val="none" w:sz="0" w:space="0" w:color="auto"/>
        <w:bottom w:val="none" w:sz="0" w:space="0" w:color="auto"/>
        <w:right w:val="none" w:sz="0" w:space="0" w:color="auto"/>
      </w:divBdr>
    </w:div>
    <w:div w:id="430472810">
      <w:bodyDiv w:val="1"/>
      <w:marLeft w:val="0"/>
      <w:marRight w:val="0"/>
      <w:marTop w:val="0"/>
      <w:marBottom w:val="0"/>
      <w:divBdr>
        <w:top w:val="none" w:sz="0" w:space="0" w:color="auto"/>
        <w:left w:val="none" w:sz="0" w:space="0" w:color="auto"/>
        <w:bottom w:val="none" w:sz="0" w:space="0" w:color="auto"/>
        <w:right w:val="none" w:sz="0" w:space="0" w:color="auto"/>
      </w:divBdr>
      <w:divsChild>
        <w:div w:id="1314141695">
          <w:marLeft w:val="0"/>
          <w:marRight w:val="0"/>
          <w:marTop w:val="0"/>
          <w:marBottom w:val="0"/>
          <w:divBdr>
            <w:top w:val="none" w:sz="0" w:space="0" w:color="auto"/>
            <w:left w:val="none" w:sz="0" w:space="0" w:color="auto"/>
            <w:bottom w:val="none" w:sz="0" w:space="0" w:color="auto"/>
            <w:right w:val="none" w:sz="0" w:space="0" w:color="auto"/>
          </w:divBdr>
          <w:divsChild>
            <w:div w:id="2063017078">
              <w:marLeft w:val="0"/>
              <w:marRight w:val="0"/>
              <w:marTop w:val="0"/>
              <w:marBottom w:val="0"/>
              <w:divBdr>
                <w:top w:val="none" w:sz="0" w:space="0" w:color="auto"/>
                <w:left w:val="none" w:sz="0" w:space="0" w:color="auto"/>
                <w:bottom w:val="none" w:sz="0" w:space="0" w:color="auto"/>
                <w:right w:val="none" w:sz="0" w:space="0" w:color="auto"/>
              </w:divBdr>
            </w:div>
            <w:div w:id="1235623027">
              <w:marLeft w:val="0"/>
              <w:marRight w:val="0"/>
              <w:marTop w:val="0"/>
              <w:marBottom w:val="0"/>
              <w:divBdr>
                <w:top w:val="none" w:sz="0" w:space="0" w:color="auto"/>
                <w:left w:val="none" w:sz="0" w:space="0" w:color="auto"/>
                <w:bottom w:val="none" w:sz="0" w:space="0" w:color="auto"/>
                <w:right w:val="none" w:sz="0" w:space="0" w:color="auto"/>
              </w:divBdr>
            </w:div>
            <w:div w:id="1897935863">
              <w:marLeft w:val="0"/>
              <w:marRight w:val="0"/>
              <w:marTop w:val="0"/>
              <w:marBottom w:val="0"/>
              <w:divBdr>
                <w:top w:val="none" w:sz="0" w:space="0" w:color="auto"/>
                <w:left w:val="none" w:sz="0" w:space="0" w:color="auto"/>
                <w:bottom w:val="none" w:sz="0" w:space="0" w:color="auto"/>
                <w:right w:val="none" w:sz="0" w:space="0" w:color="auto"/>
              </w:divBdr>
            </w:div>
            <w:div w:id="428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704">
      <w:bodyDiv w:val="1"/>
      <w:marLeft w:val="0"/>
      <w:marRight w:val="0"/>
      <w:marTop w:val="0"/>
      <w:marBottom w:val="0"/>
      <w:divBdr>
        <w:top w:val="none" w:sz="0" w:space="0" w:color="auto"/>
        <w:left w:val="none" w:sz="0" w:space="0" w:color="auto"/>
        <w:bottom w:val="none" w:sz="0" w:space="0" w:color="auto"/>
        <w:right w:val="none" w:sz="0" w:space="0" w:color="auto"/>
      </w:divBdr>
    </w:div>
    <w:div w:id="773481823">
      <w:bodyDiv w:val="1"/>
      <w:marLeft w:val="0"/>
      <w:marRight w:val="0"/>
      <w:marTop w:val="0"/>
      <w:marBottom w:val="0"/>
      <w:divBdr>
        <w:top w:val="none" w:sz="0" w:space="0" w:color="auto"/>
        <w:left w:val="none" w:sz="0" w:space="0" w:color="auto"/>
        <w:bottom w:val="none" w:sz="0" w:space="0" w:color="auto"/>
        <w:right w:val="none" w:sz="0" w:space="0" w:color="auto"/>
      </w:divBdr>
    </w:div>
    <w:div w:id="977031678">
      <w:bodyDiv w:val="1"/>
      <w:marLeft w:val="0"/>
      <w:marRight w:val="0"/>
      <w:marTop w:val="0"/>
      <w:marBottom w:val="0"/>
      <w:divBdr>
        <w:top w:val="none" w:sz="0" w:space="0" w:color="auto"/>
        <w:left w:val="none" w:sz="0" w:space="0" w:color="auto"/>
        <w:bottom w:val="none" w:sz="0" w:space="0" w:color="auto"/>
        <w:right w:val="none" w:sz="0" w:space="0" w:color="auto"/>
      </w:divBdr>
    </w:div>
    <w:div w:id="1061056161">
      <w:bodyDiv w:val="1"/>
      <w:marLeft w:val="0"/>
      <w:marRight w:val="0"/>
      <w:marTop w:val="0"/>
      <w:marBottom w:val="0"/>
      <w:divBdr>
        <w:top w:val="none" w:sz="0" w:space="0" w:color="auto"/>
        <w:left w:val="none" w:sz="0" w:space="0" w:color="auto"/>
        <w:bottom w:val="none" w:sz="0" w:space="0" w:color="auto"/>
        <w:right w:val="none" w:sz="0" w:space="0" w:color="auto"/>
      </w:divBdr>
    </w:div>
    <w:div w:id="19502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18</cp:revision>
  <dcterms:created xsi:type="dcterms:W3CDTF">2020-12-28T17:43:00Z</dcterms:created>
  <dcterms:modified xsi:type="dcterms:W3CDTF">2021-01-05T18:58:00Z</dcterms:modified>
</cp:coreProperties>
</file>