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1F5C9" w14:textId="57D1E1EE" w:rsidR="00DB20E3" w:rsidRDefault="00DB20E3" w:rsidP="001F1503">
      <w:pPr>
        <w:pStyle w:val="Title"/>
      </w:pPr>
      <w:r>
        <w:t>Linux  - CRON</w:t>
      </w:r>
    </w:p>
    <w:p w14:paraId="63A4ECA2" w14:textId="2C42D929" w:rsidR="00DB20E3" w:rsidRDefault="00DB20E3" w:rsidP="00DB20E3">
      <w:pPr>
        <w:pStyle w:val="Heading1"/>
      </w:pPr>
      <w:r>
        <w:t>Overview</w:t>
      </w:r>
    </w:p>
    <w:p w14:paraId="7B85621B" w14:textId="131A109D" w:rsidR="00DB20E3" w:rsidRDefault="00DB20E3" w:rsidP="00DB20E3">
      <w:r>
        <w:t>Make linux run scheduled tasks.</w:t>
      </w:r>
    </w:p>
    <w:p w14:paraId="2810E269" w14:textId="5E57DC5B" w:rsidR="00DB20E3" w:rsidRDefault="00DB20E3" w:rsidP="00DB20E3">
      <w:pPr>
        <w:pStyle w:val="Heading1"/>
      </w:pPr>
      <w:r>
        <w:t>CRON</w:t>
      </w:r>
    </w:p>
    <w:p w14:paraId="6BAD8884" w14:textId="38AEC8D8" w:rsidR="00DB20E3" w:rsidRPr="00DB20E3" w:rsidRDefault="00DB20E3" w:rsidP="00DB20E3">
      <w:pPr>
        <w:pStyle w:val="Heading2"/>
      </w:pPr>
      <w:r>
        <w:t>Crontabs</w:t>
      </w:r>
    </w:p>
    <w:p w14:paraId="7B068F07" w14:textId="2B286D63" w:rsidR="00DB20E3" w:rsidRDefault="00DB20E3" w:rsidP="00DB20E3">
      <w:r>
        <w:t>Each linux user has their own set of scheduled tasks, defined in their crontab. crontabs can be viewed using the crontab command:</w:t>
      </w:r>
    </w:p>
    <w:p w14:paraId="48F948CE" w14:textId="1E6AD883" w:rsidR="00DB20E3" w:rsidRDefault="00DB20E3" w:rsidP="00DB20E3"/>
    <w:p w14:paraId="0400CC9F" w14:textId="09AE64E8" w:rsidR="00DB20E3" w:rsidRDefault="00DB20E3" w:rsidP="00DB20E3">
      <w:r>
        <w:tab/>
        <w:t>crontab -l</w:t>
      </w:r>
    </w:p>
    <w:p w14:paraId="0261C697" w14:textId="7C0C4C12" w:rsidR="00DB20E3" w:rsidRDefault="00DB20E3" w:rsidP="00DB20E3"/>
    <w:p w14:paraId="7ECF37BD" w14:textId="1CA99889" w:rsidR="00DB20E3" w:rsidRDefault="00DB20E3" w:rsidP="00DB20E3">
      <w:r>
        <w:t>Using sudo shows the root crontab, which allows for scheduled tasks which require root access:</w:t>
      </w:r>
    </w:p>
    <w:p w14:paraId="314D78DE" w14:textId="04229FDD" w:rsidR="00DB20E3" w:rsidRDefault="00DB20E3" w:rsidP="00DB20E3"/>
    <w:p w14:paraId="3F5B9224" w14:textId="297FC1FB" w:rsidR="00DB20E3" w:rsidRDefault="00DB20E3" w:rsidP="00DB20E3">
      <w:r>
        <w:tab/>
        <w:t>sudo crontab -l</w:t>
      </w:r>
    </w:p>
    <w:p w14:paraId="1F251FD9" w14:textId="6E437DDA" w:rsidR="00DB20E3" w:rsidRDefault="00DB20E3" w:rsidP="00DB20E3"/>
    <w:p w14:paraId="2E4012FA" w14:textId="48A3D739" w:rsidR="00DB20E3" w:rsidRDefault="00DB20E3" w:rsidP="00DB20E3">
      <w:r>
        <w:t>There is also a systemwide crontab:</w:t>
      </w:r>
    </w:p>
    <w:p w14:paraId="50847E59" w14:textId="05EFF19B" w:rsidR="00DB20E3" w:rsidRDefault="00DB20E3" w:rsidP="00DB20E3"/>
    <w:p w14:paraId="61146F8B" w14:textId="142BB3EA" w:rsidR="00DB20E3" w:rsidRDefault="00DB20E3" w:rsidP="00DB20E3">
      <w:r>
        <w:tab/>
        <w:t>less /etc/crontab</w:t>
      </w:r>
    </w:p>
    <w:p w14:paraId="6BA1DA04" w14:textId="3B35CCA1" w:rsidR="00DB20E3" w:rsidRDefault="00DB20E3" w:rsidP="00DB20E3"/>
    <w:p w14:paraId="19F81C06" w14:textId="79C6C05D" w:rsidR="00DB20E3" w:rsidRDefault="00DB20E3" w:rsidP="00DB20E3">
      <w:pPr>
        <w:pStyle w:val="Heading2"/>
      </w:pPr>
      <w:r>
        <w:t>Syntax</w:t>
      </w:r>
    </w:p>
    <w:p w14:paraId="58CEA2A6" w14:textId="764045AD" w:rsidR="00DB20E3" w:rsidRDefault="00DB20E3" w:rsidP="00DB20E3">
      <w:r>
        <w:t>Cron jobs are entered into the crontab in the following format:</w:t>
      </w:r>
    </w:p>
    <w:p w14:paraId="1ABDF343" w14:textId="042A1D19" w:rsidR="00DB20E3" w:rsidRDefault="00DB20E3" w:rsidP="00DB20E3"/>
    <w:p w14:paraId="5EAAEDB2" w14:textId="377AC715" w:rsidR="00DB20E3" w:rsidRDefault="00DB20E3" w:rsidP="00DB20E3">
      <w:r>
        <w:tab/>
      </w:r>
      <w:r w:rsidRPr="00DB20E3">
        <w:t># m h dom mon dow command</w:t>
      </w:r>
    </w:p>
    <w:p w14:paraId="7C344B37" w14:textId="77777777" w:rsidR="00DB20E3" w:rsidRDefault="00DB20E3" w:rsidP="00DB20E3"/>
    <w:p w14:paraId="3FD13083" w14:textId="3CBF26F8" w:rsidR="00DB20E3" w:rsidRPr="00DB20E3" w:rsidRDefault="00DB20E3" w:rsidP="00DB20E3">
      <w:r w:rsidRPr="00DB20E3">
        <w:fldChar w:fldCharType="begin"/>
      </w:r>
      <w:r w:rsidRPr="00DB20E3">
        <w:instrText xml:space="preserve"> INCLUDEPICTURE "https://www.ostechnix.com/wp-content/uploads/2018/05/cron-job-format-1.png" \* MERGEFORMATINET </w:instrText>
      </w:r>
      <w:r w:rsidRPr="00DB20E3">
        <w:fldChar w:fldCharType="separate"/>
      </w:r>
      <w:r w:rsidRPr="00DB20E3">
        <w:drawing>
          <wp:inline distT="0" distB="0" distL="0" distR="0" wp14:anchorId="094BE65D" wp14:editId="348711B5">
            <wp:extent cx="5731510" cy="1626235"/>
            <wp:effectExtent l="0" t="0" r="0" b="0"/>
            <wp:docPr id="2" name="Picture 2" descr="A Beginners Guide To Cron Jobs - Linu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eginners Guide To Cron Jobs - Linux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0E3">
        <w:fldChar w:fldCharType="end"/>
      </w:r>
    </w:p>
    <w:p w14:paraId="270BEA4F" w14:textId="7D366DF8" w:rsidR="00DB20E3" w:rsidRDefault="00DB20E3" w:rsidP="00DB20E3">
      <w:pPr>
        <w:jc w:val="center"/>
      </w:pPr>
    </w:p>
    <w:p w14:paraId="2C25C000" w14:textId="4209A6F9" w:rsidR="00DB20E3" w:rsidRDefault="00DB20E3" w:rsidP="00DB20E3">
      <w:r>
        <w:t>Note the command is run in a shell, and therefore can be the path to a shell script (.sh)</w:t>
      </w:r>
    </w:p>
    <w:p w14:paraId="075774B4" w14:textId="674179D4" w:rsidR="00DB20E3" w:rsidRDefault="00F8239C" w:rsidP="00DB20E3">
      <w:r>
        <w:t>To keep things organised, c</w:t>
      </w:r>
      <w:r w:rsidR="00DB20E3">
        <w:t>ommon shared cron tasks are kept in their respective directories</w:t>
      </w:r>
      <w:r>
        <w:t xml:space="preserve">. For example, daily tasks are kept in ```/etc/cron.daily/```. </w:t>
      </w:r>
    </w:p>
    <w:p w14:paraId="55EBA90F" w14:textId="4CC185A1" w:rsidR="00F8239C" w:rsidRDefault="00F8239C" w:rsidP="00DB20E3"/>
    <w:p w14:paraId="373061E2" w14:textId="5627E042" w:rsidR="00F8239C" w:rsidRDefault="00F8239C" w:rsidP="00DB20E3"/>
    <w:p w14:paraId="52D336EA" w14:textId="317E65D2" w:rsidR="00F8239C" w:rsidRDefault="00F8239C" w:rsidP="00F8239C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Systemd Timers</w:t>
      </w:r>
    </w:p>
    <w:p w14:paraId="5914FCC2" w14:textId="002950EF" w:rsidR="00F8239C" w:rsidRDefault="00F8239C" w:rsidP="00F8239C">
      <w:pPr>
        <w:rPr>
          <w:lang w:eastAsia="en-GB"/>
        </w:rPr>
      </w:pPr>
      <w:r>
        <w:rPr>
          <w:lang w:eastAsia="en-GB"/>
        </w:rPr>
        <w:t xml:space="preserve">Systemd can also be used for cron tasks via its timers functionaility. To view </w:t>
      </w:r>
      <w:proofErr w:type="gramStart"/>
      <w:r>
        <w:rPr>
          <w:lang w:eastAsia="en-GB"/>
        </w:rPr>
        <w:t>timers</w:t>
      </w:r>
      <w:proofErr w:type="gramEnd"/>
      <w:r>
        <w:rPr>
          <w:lang w:eastAsia="en-GB"/>
        </w:rPr>
        <w:t xml:space="preserve"> use:</w:t>
      </w:r>
    </w:p>
    <w:p w14:paraId="4C128C0F" w14:textId="7E93EDDE" w:rsidR="00F8239C" w:rsidRDefault="00F8239C" w:rsidP="00F8239C">
      <w:pPr>
        <w:rPr>
          <w:lang w:eastAsia="en-GB"/>
        </w:rPr>
      </w:pPr>
    </w:p>
    <w:p w14:paraId="0C1964BF" w14:textId="39D3F2E5" w:rsidR="00F8239C" w:rsidRPr="00F8239C" w:rsidRDefault="00F8239C" w:rsidP="00F8239C">
      <w:pPr>
        <w:rPr>
          <w:lang w:eastAsia="en-GB"/>
        </w:rPr>
      </w:pPr>
      <w:r>
        <w:rPr>
          <w:lang w:eastAsia="en-GB"/>
        </w:rPr>
        <w:tab/>
        <w:t>systemctl list-timers</w:t>
      </w:r>
    </w:p>
    <w:p w14:paraId="5B3071D3" w14:textId="5BF7E5E9" w:rsidR="00DB20E3" w:rsidRPr="00DB20E3" w:rsidRDefault="00DB20E3" w:rsidP="00DB20E3">
      <w:pPr>
        <w:ind w:left="360"/>
      </w:pPr>
    </w:p>
    <w:sectPr w:rsidR="00DB20E3" w:rsidRPr="00DB2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C4B42"/>
    <w:multiLevelType w:val="hybridMultilevel"/>
    <w:tmpl w:val="C9624974"/>
    <w:lvl w:ilvl="0" w:tplc="229C05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E3"/>
    <w:rsid w:val="001F1503"/>
    <w:rsid w:val="002D77AA"/>
    <w:rsid w:val="00C83779"/>
    <w:rsid w:val="00DB20E3"/>
    <w:rsid w:val="00F8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48E41"/>
  <w15:chartTrackingRefBased/>
  <w15:docId w15:val="{05A83DBD-2994-C04E-8165-78C9B142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DB20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2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</cp:revision>
  <dcterms:created xsi:type="dcterms:W3CDTF">2020-09-28T16:33:00Z</dcterms:created>
  <dcterms:modified xsi:type="dcterms:W3CDTF">2020-09-28T16:47:00Z</dcterms:modified>
</cp:coreProperties>
</file>