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70681" w14:textId="7C4EF6B0" w:rsidR="00F53A72" w:rsidRDefault="00B13521" w:rsidP="00B13521">
      <w:pPr>
        <w:pStyle w:val="Title"/>
      </w:pPr>
      <w:r>
        <w:t>Linux  - Users</w:t>
      </w:r>
      <w:r w:rsidR="004E7190">
        <w:t xml:space="preserve"> &amp; Ownership</w:t>
      </w:r>
    </w:p>
    <w:p w14:paraId="08E15C1B" w14:textId="77777777" w:rsidR="00B13521" w:rsidRDefault="00B13521" w:rsidP="00B13521"/>
    <w:p w14:paraId="48973819" w14:textId="77777777" w:rsidR="00B13521" w:rsidRPr="00B13521" w:rsidRDefault="00B13521" w:rsidP="00B13521">
      <w:pPr>
        <w:pStyle w:val="Subtitle"/>
      </w:pPr>
      <w:r w:rsidRPr="00B13521">
        <w:t>Overview</w:t>
      </w:r>
    </w:p>
    <w:p w14:paraId="6C4FEB13" w14:textId="77777777" w:rsidR="00B13521" w:rsidRDefault="00B13521" w:rsidP="00B13521">
      <w:r>
        <w:t>User commands in Ubuntu linux.</w:t>
      </w:r>
    </w:p>
    <w:p w14:paraId="50FA297E" w14:textId="77777777" w:rsidR="00B13521" w:rsidRDefault="00B13521" w:rsidP="00B13521"/>
    <w:p w14:paraId="2816AEB3" w14:textId="77777777" w:rsidR="00B13521" w:rsidRDefault="00B13521" w:rsidP="00B13521">
      <w:pPr>
        <w:pStyle w:val="Subtitle"/>
      </w:pPr>
      <w:r>
        <w:t>Creating a User</w:t>
      </w:r>
    </w:p>
    <w:p w14:paraId="0938E066" w14:textId="77777777" w:rsidR="00B13521" w:rsidRDefault="00B13521" w:rsidP="00B13521">
      <w:r>
        <w:t>First add a new user using:</w:t>
      </w:r>
    </w:p>
    <w:p w14:paraId="66055496" w14:textId="77777777" w:rsidR="00B13521" w:rsidRDefault="00B13521" w:rsidP="00B13521"/>
    <w:p w14:paraId="758AECC9" w14:textId="77777777" w:rsidR="00B13521" w:rsidRDefault="00B13521" w:rsidP="00B13521">
      <w:r>
        <w:tab/>
        <w:t>sudo useradd &lt;username&gt;</w:t>
      </w:r>
    </w:p>
    <w:p w14:paraId="6DAAC33E" w14:textId="77777777" w:rsidR="00B13521" w:rsidRDefault="00B13521" w:rsidP="00B13521"/>
    <w:p w14:paraId="4B1114D6" w14:textId="77777777" w:rsidR="00B13521" w:rsidRDefault="00B13521" w:rsidP="00B13521">
      <w:r>
        <w:t>Then give the user a password using and following the prompts:</w:t>
      </w:r>
    </w:p>
    <w:p w14:paraId="6959448F" w14:textId="77777777" w:rsidR="00B13521" w:rsidRDefault="00B13521" w:rsidP="00B13521"/>
    <w:p w14:paraId="20A81497" w14:textId="77777777" w:rsidR="00B13521" w:rsidRDefault="00B13521" w:rsidP="00B13521">
      <w:r>
        <w:tab/>
        <w:t>sudo passwd &lt;username&gt;</w:t>
      </w:r>
    </w:p>
    <w:p w14:paraId="6B2ABB3F" w14:textId="77777777" w:rsidR="00B13521" w:rsidRDefault="00B13521" w:rsidP="00B13521"/>
    <w:p w14:paraId="615E4A48" w14:textId="77777777" w:rsidR="00B13521" w:rsidRDefault="00B13521" w:rsidP="00B13521">
      <w:r>
        <w:t>The password command adds the user password to the /etc/passwd file. The file contains a list of users, each with seven fields. For example, for the user 'noreply' the entry would be:</w:t>
      </w:r>
    </w:p>
    <w:p w14:paraId="7954A9A8" w14:textId="77777777" w:rsidR="00B13521" w:rsidRDefault="00B13521" w:rsidP="00B13521"/>
    <w:p w14:paraId="3FFD9BC0" w14:textId="77777777" w:rsidR="00B13521" w:rsidRDefault="00B13521" w:rsidP="00B13521">
      <w:r>
        <w:tab/>
      </w:r>
      <w:r w:rsidRPr="00B13521">
        <w:t>noreply:x:10</w:t>
      </w:r>
      <w:r>
        <w:t>10</w:t>
      </w:r>
      <w:r w:rsidRPr="00B13521">
        <w:t>:10</w:t>
      </w:r>
      <w:r>
        <w:t>10</w:t>
      </w:r>
      <w:r w:rsidRPr="00B13521">
        <w:t>::/home/noreply:/bin/sh</w:t>
      </w:r>
    </w:p>
    <w:p w14:paraId="7F4CE931" w14:textId="77777777" w:rsidR="00B13521" w:rsidRDefault="00B13521" w:rsidP="00B13521"/>
    <w:p w14:paraId="449AF1D7" w14:textId="77777777" w:rsidR="00B13521" w:rsidRDefault="00B13521" w:rsidP="00B13521">
      <w:r>
        <w:t>The fields are:</w:t>
      </w:r>
    </w:p>
    <w:p w14:paraId="073C9475" w14:textId="77777777" w:rsidR="00B13521" w:rsidRDefault="00B13521" w:rsidP="00B13521">
      <w:pPr>
        <w:pStyle w:val="ListParagraph"/>
        <w:numPr>
          <w:ilvl w:val="0"/>
          <w:numId w:val="2"/>
        </w:numPr>
      </w:pPr>
      <w:r>
        <w:t>Username</w:t>
      </w:r>
    </w:p>
    <w:p w14:paraId="3A180DB1" w14:textId="77777777" w:rsidR="00B13521" w:rsidRDefault="00B13521" w:rsidP="00B13521">
      <w:pPr>
        <w:pStyle w:val="ListParagraph"/>
        <w:numPr>
          <w:ilvl w:val="0"/>
          <w:numId w:val="2"/>
        </w:numPr>
      </w:pPr>
      <w:r>
        <w:t>Password</w:t>
      </w:r>
      <w:r w:rsidR="00C218DB">
        <w:t xml:space="preserve"> - stored in /etc/shadow in encrypted format</w:t>
      </w:r>
    </w:p>
    <w:p w14:paraId="47D21A30" w14:textId="77777777" w:rsidR="00C218DB" w:rsidRDefault="00C218DB" w:rsidP="00B13521">
      <w:pPr>
        <w:pStyle w:val="ListParagraph"/>
        <w:numPr>
          <w:ilvl w:val="0"/>
          <w:numId w:val="2"/>
        </w:numPr>
      </w:pPr>
      <w:r>
        <w:t>User ID - UID &gt; 999 (1-99 are predefined accounts, 100-999 are groups)</w:t>
      </w:r>
    </w:p>
    <w:p w14:paraId="624389F0" w14:textId="77777777" w:rsidR="00C218DB" w:rsidRDefault="00C218DB" w:rsidP="00B13521">
      <w:pPr>
        <w:pStyle w:val="ListParagraph"/>
        <w:numPr>
          <w:ilvl w:val="0"/>
          <w:numId w:val="2"/>
        </w:numPr>
      </w:pPr>
      <w:r>
        <w:t>Group ID - GID related to user groups based in /etc/group</w:t>
      </w:r>
    </w:p>
    <w:p w14:paraId="540FA89C" w14:textId="77777777" w:rsidR="00C218DB" w:rsidRDefault="00C218DB" w:rsidP="00B13521">
      <w:pPr>
        <w:pStyle w:val="ListParagraph"/>
        <w:numPr>
          <w:ilvl w:val="0"/>
          <w:numId w:val="2"/>
        </w:numPr>
      </w:pPr>
      <w:r>
        <w:t>User info - extra information for user such as full name</w:t>
      </w:r>
    </w:p>
    <w:p w14:paraId="77C43C24" w14:textId="77777777" w:rsidR="00C218DB" w:rsidRDefault="00C218DB" w:rsidP="00B13521">
      <w:pPr>
        <w:pStyle w:val="ListParagraph"/>
        <w:numPr>
          <w:ilvl w:val="0"/>
          <w:numId w:val="2"/>
        </w:numPr>
      </w:pPr>
      <w:r>
        <w:t>Home directory</w:t>
      </w:r>
    </w:p>
    <w:p w14:paraId="3E441841" w14:textId="77777777" w:rsidR="00C218DB" w:rsidRDefault="00C218DB" w:rsidP="00B13521">
      <w:pPr>
        <w:pStyle w:val="ListParagraph"/>
        <w:numPr>
          <w:ilvl w:val="0"/>
          <w:numId w:val="2"/>
        </w:numPr>
      </w:pPr>
      <w:r>
        <w:t>Shell</w:t>
      </w:r>
    </w:p>
    <w:p w14:paraId="55635419" w14:textId="77777777" w:rsidR="00C218DB" w:rsidRDefault="00C218DB" w:rsidP="00C218DB"/>
    <w:p w14:paraId="5E9E1ECB" w14:textId="77777777" w:rsidR="00C218DB" w:rsidRDefault="00C218DB" w:rsidP="00C218DB">
      <w:r>
        <w:t>There are various flags which can be used to adjust the fields with the useradd command:</w:t>
      </w:r>
    </w:p>
    <w:p w14:paraId="7310382C" w14:textId="77777777" w:rsidR="00C218DB" w:rsidRDefault="00C218DB" w:rsidP="00C218DB">
      <w:pPr>
        <w:pStyle w:val="ListParagraph"/>
        <w:numPr>
          <w:ilvl w:val="0"/>
          <w:numId w:val="3"/>
        </w:numPr>
      </w:pPr>
      <w:r>
        <w:t>-d &lt;custom-home-directory&gt;</w:t>
      </w:r>
    </w:p>
    <w:p w14:paraId="5047D570" w14:textId="77777777" w:rsidR="00C218DB" w:rsidRDefault="00C218DB" w:rsidP="00C218DB">
      <w:pPr>
        <w:pStyle w:val="ListParagraph"/>
        <w:numPr>
          <w:ilvl w:val="0"/>
          <w:numId w:val="3"/>
        </w:numPr>
      </w:pPr>
      <w:r>
        <w:t>-u &lt;custom-UID&gt;</w:t>
      </w:r>
    </w:p>
    <w:p w14:paraId="6ED4016D" w14:textId="77777777" w:rsidR="00E14803" w:rsidRDefault="00C218DB" w:rsidP="00E14803">
      <w:pPr>
        <w:pStyle w:val="ListParagraph"/>
        <w:numPr>
          <w:ilvl w:val="0"/>
          <w:numId w:val="3"/>
        </w:numPr>
      </w:pPr>
      <w:r>
        <w:t>-g &lt;custom-GID&gt;</w:t>
      </w:r>
    </w:p>
    <w:p w14:paraId="5647A756" w14:textId="77777777" w:rsidR="00E14803" w:rsidRDefault="00E14803" w:rsidP="00642840">
      <w:pPr>
        <w:pStyle w:val="ListParagraph"/>
        <w:numPr>
          <w:ilvl w:val="0"/>
          <w:numId w:val="3"/>
        </w:numPr>
      </w:pPr>
      <w:r>
        <w:t>-G &lt;comma-seperated-groups&gt;</w:t>
      </w:r>
    </w:p>
    <w:p w14:paraId="15EB6816" w14:textId="77777777" w:rsidR="00E14803" w:rsidRDefault="00E14803" w:rsidP="00E14803"/>
    <w:p w14:paraId="0304BF4E" w14:textId="77777777" w:rsidR="00C218DB" w:rsidRDefault="00C218DB" w:rsidP="00C218DB">
      <w:pPr>
        <w:pStyle w:val="Subtitle"/>
      </w:pPr>
      <w:r>
        <w:t>Check User Details</w:t>
      </w:r>
    </w:p>
    <w:p w14:paraId="682BC65C" w14:textId="77777777" w:rsidR="00C218DB" w:rsidRDefault="00C218DB" w:rsidP="00C218DB">
      <w:r>
        <w:t>Use the 'id' command to check user details and joined groups:</w:t>
      </w:r>
    </w:p>
    <w:p w14:paraId="7265AC03" w14:textId="77777777" w:rsidR="00C218DB" w:rsidRDefault="00C218DB" w:rsidP="00C218DB"/>
    <w:p w14:paraId="4184D1D8" w14:textId="77777777" w:rsidR="00C218DB" w:rsidRDefault="00C218DB" w:rsidP="00C218DB">
      <w:r>
        <w:tab/>
        <w:t>id &lt;username&gt;</w:t>
      </w:r>
    </w:p>
    <w:p w14:paraId="1F7334E5" w14:textId="77777777" w:rsidR="00DC54F0" w:rsidRDefault="00DC54F0" w:rsidP="00C218DB"/>
    <w:p w14:paraId="21C0FE79" w14:textId="77777777" w:rsidR="00DC54F0" w:rsidRDefault="00DC54F0" w:rsidP="00DC54F0">
      <w:pPr>
        <w:pStyle w:val="Subtitle"/>
      </w:pPr>
      <w:r>
        <w:t>Create a New Group</w:t>
      </w:r>
    </w:p>
    <w:p w14:paraId="03EF342A" w14:textId="77777777" w:rsidR="00DC54F0" w:rsidRDefault="00DC54F0" w:rsidP="00DC54F0">
      <w:r>
        <w:lastRenderedPageBreak/>
        <w:t xml:space="preserve">Groups can be used to control almost everything about a user, with one of the most important aspects being a specific </w:t>
      </w:r>
      <w:proofErr w:type="gramStart"/>
      <w:r>
        <w:t>users</w:t>
      </w:r>
      <w:proofErr w:type="gramEnd"/>
      <w:r>
        <w:t xml:space="preserve"> access to files through permissions. Create a group using the groupadd command:</w:t>
      </w:r>
    </w:p>
    <w:p w14:paraId="0AB0D852" w14:textId="77777777" w:rsidR="00DC54F0" w:rsidRDefault="00DC54F0" w:rsidP="00DC54F0"/>
    <w:p w14:paraId="3D6789F2" w14:textId="3D323E44" w:rsidR="00DC54F0" w:rsidRDefault="00DC54F0" w:rsidP="00DC54F0">
      <w:r>
        <w:tab/>
        <w:t>sudo groupadd &lt;groupname&gt;</w:t>
      </w:r>
    </w:p>
    <w:p w14:paraId="21F81AF8" w14:textId="77777777" w:rsidR="00D77D96" w:rsidRDefault="00D77D96" w:rsidP="00D77D96">
      <w:pPr>
        <w:pStyle w:val="Subtitle"/>
      </w:pPr>
    </w:p>
    <w:p w14:paraId="449991A4" w14:textId="3B2BFF90" w:rsidR="00D77D96" w:rsidRDefault="00D77D96" w:rsidP="00D77D96">
      <w:pPr>
        <w:pStyle w:val="Subtitle"/>
      </w:pPr>
      <w:r>
        <w:t>View Groups</w:t>
      </w:r>
    </w:p>
    <w:p w14:paraId="5275232F" w14:textId="77777777" w:rsidR="00D77D96" w:rsidRDefault="00D77D96" w:rsidP="00D77D96">
      <w:r>
        <w:t>All groups along with their members and ID are stored in /etc/group, view groups using:</w:t>
      </w:r>
    </w:p>
    <w:p w14:paraId="72D39D69" w14:textId="77777777" w:rsidR="00D77D96" w:rsidRDefault="00D77D96" w:rsidP="00D77D96"/>
    <w:p w14:paraId="3B4AAF18" w14:textId="77777777" w:rsidR="00D77D96" w:rsidRPr="00D77D96" w:rsidRDefault="00D77D96" w:rsidP="00D77D96">
      <w:r>
        <w:tab/>
        <w:t>sudo vim /etc/group</w:t>
      </w:r>
    </w:p>
    <w:p w14:paraId="4B8B932A" w14:textId="77777777" w:rsidR="00D77D96" w:rsidRPr="00DC54F0" w:rsidRDefault="00D77D96" w:rsidP="00DC54F0"/>
    <w:p w14:paraId="4823DFAE" w14:textId="77777777" w:rsidR="00C218DB" w:rsidRDefault="00C218DB" w:rsidP="00C218DB"/>
    <w:p w14:paraId="2348FD17" w14:textId="77777777" w:rsidR="00C218DB" w:rsidRDefault="00C218DB" w:rsidP="00C218DB">
      <w:pPr>
        <w:pStyle w:val="Subtitle"/>
      </w:pPr>
      <w:r>
        <w:t>Add a User to a Group</w:t>
      </w:r>
    </w:p>
    <w:p w14:paraId="42221DE4" w14:textId="77777777" w:rsidR="00DC54F0" w:rsidRDefault="00E14803" w:rsidP="00C218DB">
      <w:r>
        <w:t xml:space="preserve">Once a user is made, if there are further groups </w:t>
      </w:r>
      <w:r w:rsidR="00DC54F0">
        <w:t>to add to the user, the usermod append command can be used:</w:t>
      </w:r>
    </w:p>
    <w:p w14:paraId="31E1990F" w14:textId="77777777" w:rsidR="00DC54F0" w:rsidRDefault="00DC54F0" w:rsidP="00C218DB"/>
    <w:p w14:paraId="36B99723" w14:textId="77777777" w:rsidR="00C218DB" w:rsidRDefault="00C218DB" w:rsidP="00C218DB">
      <w:r>
        <w:tab/>
        <w:t xml:space="preserve">sudo </w:t>
      </w:r>
      <w:r w:rsidR="00DC54F0">
        <w:t>usermod -a</w:t>
      </w:r>
      <w:r>
        <w:t xml:space="preserve"> -G &lt;group&gt; &lt;username&gt;</w:t>
      </w:r>
    </w:p>
    <w:p w14:paraId="1BD8A465" w14:textId="77777777" w:rsidR="00C218DB" w:rsidRDefault="00C218DB" w:rsidP="00C218DB"/>
    <w:p w14:paraId="61276A17" w14:textId="77777777" w:rsidR="00DC54F0" w:rsidRDefault="00DC54F0" w:rsidP="00DC54F0">
      <w:pPr>
        <w:pStyle w:val="Subtitle"/>
      </w:pPr>
      <w:r>
        <w:t>Change a Users Primary Group</w:t>
      </w:r>
    </w:p>
    <w:p w14:paraId="401DE56C" w14:textId="77777777" w:rsidR="00DC54F0" w:rsidRDefault="00DC54F0" w:rsidP="00DC54F0">
      <w:r>
        <w:t>A user always has a primary group, which is the group which will be assinged to the files and folders the user creates. Change the primary group using the -g flag:</w:t>
      </w:r>
    </w:p>
    <w:p w14:paraId="55F73DBE" w14:textId="77777777" w:rsidR="00DC54F0" w:rsidRDefault="00DC54F0" w:rsidP="00DC54F0"/>
    <w:p w14:paraId="2A37316C" w14:textId="226FBC26" w:rsidR="00686C0C" w:rsidRDefault="00DC54F0" w:rsidP="00DC54F0">
      <w:r>
        <w:tab/>
        <w:t>sudo usermod -g &lt;group&gt; &lt;username&gt;</w:t>
      </w:r>
    </w:p>
    <w:p w14:paraId="6CAC7457" w14:textId="2EF830BB" w:rsidR="00D77D96" w:rsidRDefault="00D77D96" w:rsidP="00DC54F0"/>
    <w:p w14:paraId="29787170" w14:textId="77777777" w:rsidR="00DC54F0" w:rsidRDefault="00DC54F0" w:rsidP="00DC54F0"/>
    <w:p w14:paraId="0CA48FE9" w14:textId="77777777" w:rsidR="00DC54F0" w:rsidRDefault="00DC54F0" w:rsidP="00DC54F0">
      <w:pPr>
        <w:pStyle w:val="Subtitle"/>
      </w:pPr>
      <w:r>
        <w:t>Preventing User Shell Login</w:t>
      </w:r>
    </w:p>
    <w:p w14:paraId="2031964B" w14:textId="77777777" w:rsidR="00DC54F0" w:rsidRDefault="00DC54F0" w:rsidP="00DC54F0">
      <w:r>
        <w:t xml:space="preserve">For security it is important to remove shell login for some users incase accounts have their credentails leaked. </w:t>
      </w:r>
    </w:p>
    <w:p w14:paraId="295F7B03" w14:textId="77777777" w:rsidR="00DA1257" w:rsidRDefault="00DA1257" w:rsidP="00DC54F0"/>
    <w:p w14:paraId="4EFEEBAB" w14:textId="77777777" w:rsidR="00DA1257" w:rsidRDefault="00DA1257" w:rsidP="00DC54F0">
      <w:r>
        <w:t>First change the user shell to nologin in the usersettings:</w:t>
      </w:r>
    </w:p>
    <w:p w14:paraId="24A3E733" w14:textId="77777777" w:rsidR="00DA1257" w:rsidRDefault="00DA1257" w:rsidP="00DC54F0"/>
    <w:p w14:paraId="3EE94E78" w14:textId="77777777" w:rsidR="00DA1257" w:rsidRDefault="00DA1257" w:rsidP="00DC54F0">
      <w:r>
        <w:tab/>
        <w:t xml:space="preserve">sudo usermod -s </w:t>
      </w:r>
      <w:r w:rsidRPr="00DA1257">
        <w:t>/usr/sbin/nologin</w:t>
      </w:r>
      <w:r>
        <w:t xml:space="preserve"> &lt;username&gt;</w:t>
      </w:r>
    </w:p>
    <w:p w14:paraId="17741B40" w14:textId="77777777" w:rsidR="00DA1257" w:rsidRDefault="00DA1257" w:rsidP="00DC54F0"/>
    <w:p w14:paraId="5C462EEE" w14:textId="77777777" w:rsidR="00DA1257" w:rsidRDefault="00DA1257" w:rsidP="00DC54F0">
      <w:r>
        <w:t>Then ensure the ssh daemon only allows login for the specific users required:</w:t>
      </w:r>
    </w:p>
    <w:p w14:paraId="0B8341A5" w14:textId="77777777" w:rsidR="00DA1257" w:rsidRDefault="00DA1257" w:rsidP="00DC54F0"/>
    <w:p w14:paraId="457A20F8" w14:textId="77777777" w:rsidR="00DA1257" w:rsidRDefault="00DA1257" w:rsidP="00DC54F0">
      <w:r>
        <w:tab/>
        <w:t>sudo vim /etc/ssh/sshd_config</w:t>
      </w:r>
    </w:p>
    <w:p w14:paraId="794FB59D" w14:textId="77777777" w:rsidR="00DA1257" w:rsidRDefault="00DA1257" w:rsidP="00DC54F0"/>
    <w:p w14:paraId="01F73AFB" w14:textId="77777777" w:rsidR="00DA1257" w:rsidRDefault="00DA1257" w:rsidP="00DC54F0">
      <w:r>
        <w:tab/>
        <w:t>AllowUsers &lt;allowed-user1&gt; &lt;allowed-user-2&gt;</w:t>
      </w:r>
    </w:p>
    <w:p w14:paraId="4F75C323" w14:textId="73CBF40C" w:rsidR="00686C0C" w:rsidRDefault="00DA1257" w:rsidP="00DC54F0">
      <w:r>
        <w:tab/>
        <w:t>PasswordAuthentication no</w:t>
      </w:r>
    </w:p>
    <w:p w14:paraId="0806E7E1" w14:textId="0BFA644E" w:rsidR="009D1269" w:rsidRDefault="009D1269" w:rsidP="00DC54F0"/>
    <w:p w14:paraId="1FE6B557" w14:textId="3391D552" w:rsidR="009D1269" w:rsidRDefault="009D1269" w:rsidP="00DC54F0"/>
    <w:p w14:paraId="7CB18A9E" w14:textId="7BA04D45" w:rsidR="00686C0C" w:rsidRDefault="00686C0C" w:rsidP="00686C0C">
      <w:pPr>
        <w:pStyle w:val="Heading1"/>
      </w:pPr>
      <w:r>
        <w:lastRenderedPageBreak/>
        <w:t>Sudo</w:t>
      </w:r>
    </w:p>
    <w:p w14:paraId="4FC155D0" w14:textId="2EF43634" w:rsidR="00686C0C" w:rsidRDefault="00686C0C" w:rsidP="00686C0C">
      <w:r>
        <w:t xml:space="preserve">The super users (sudoers) group allows users to perform commands as </w:t>
      </w:r>
      <w:r w:rsidR="00E977F3">
        <w:t>another user</w:t>
      </w:r>
      <w:r>
        <w:t>, without being logged</w:t>
      </w:r>
      <w:r w:rsidR="00E977F3">
        <w:t>, commonly used to allow basic users to execute commands reserved for the root user</w:t>
      </w:r>
      <w:r>
        <w:t>. To perform a command as root a sudoer prepends sudo to the command they are running. Having the sudoers group is particularly useful, since it means there is no need to allow direct root login, as any admins can simply have sudoer access.</w:t>
      </w:r>
    </w:p>
    <w:p w14:paraId="48CA811B" w14:textId="1BC7C07A" w:rsidR="00686C0C" w:rsidRDefault="00686C0C" w:rsidP="00686C0C"/>
    <w:p w14:paraId="592FCFBA" w14:textId="2DE39467" w:rsidR="00686C0C" w:rsidRDefault="00686C0C" w:rsidP="00686C0C">
      <w:pPr>
        <w:pStyle w:val="Subtitle"/>
      </w:pPr>
      <w:r>
        <w:t>Add user to sudoers</w:t>
      </w:r>
    </w:p>
    <w:p w14:paraId="2B9399AC" w14:textId="666047FD" w:rsidR="00686C0C" w:rsidRDefault="00686C0C" w:rsidP="00686C0C">
      <w:r>
        <w:t>Since sudo is just another group, simply add the user to the group:</w:t>
      </w:r>
    </w:p>
    <w:p w14:paraId="16B69725" w14:textId="75D11EEF" w:rsidR="00686C0C" w:rsidRDefault="00686C0C" w:rsidP="00686C0C"/>
    <w:p w14:paraId="729CB560" w14:textId="365B8A79" w:rsidR="00686C0C" w:rsidRDefault="00686C0C" w:rsidP="00686C0C">
      <w:r>
        <w:tab/>
        <w:t xml:space="preserve">sudo </w:t>
      </w:r>
      <w:r>
        <w:t>usermod -a -</w:t>
      </w:r>
      <w:r>
        <w:t>G sudo</w:t>
      </w:r>
      <w:r>
        <w:t xml:space="preserve"> &lt;username&gt;</w:t>
      </w:r>
    </w:p>
    <w:p w14:paraId="70DC2489" w14:textId="4872A124" w:rsidR="00686C0C" w:rsidRDefault="00686C0C" w:rsidP="00686C0C"/>
    <w:p w14:paraId="709CC834" w14:textId="0EC100BF" w:rsidR="00686C0C" w:rsidRDefault="00686C0C" w:rsidP="00686C0C">
      <w:pPr>
        <w:pStyle w:val="Subtitle"/>
      </w:pPr>
      <w:r>
        <w:t>Allow specific commands</w:t>
      </w:r>
    </w:p>
    <w:p w14:paraId="1D466440" w14:textId="407EA505" w:rsidR="00686C0C" w:rsidRDefault="00686C0C" w:rsidP="00686C0C">
      <w:r>
        <w:t>While many commands on linux require root privildge, sometime a user might only need to to a couple tasks. The /etc/sudoers file can be used to allow specific sudo only tasks without a password for users.</w:t>
      </w:r>
    </w:p>
    <w:p w14:paraId="558D8EC7" w14:textId="32AB3997" w:rsidR="00686C0C" w:rsidRDefault="00686C0C" w:rsidP="00686C0C"/>
    <w:p w14:paraId="6DCD32C4" w14:textId="77D05B70" w:rsidR="00686C0C" w:rsidRDefault="00686C0C" w:rsidP="00686C0C">
      <w:r>
        <w:t>visudo is exclusively used to edit /etc/sudoers, so to edit the file first login to root:</w:t>
      </w:r>
    </w:p>
    <w:p w14:paraId="0F50C0D1" w14:textId="2801BF69" w:rsidR="00686C0C" w:rsidRDefault="00686C0C" w:rsidP="00686C0C"/>
    <w:p w14:paraId="6618DC6F" w14:textId="4DCE7B34" w:rsidR="00686C0C" w:rsidRDefault="00686C0C" w:rsidP="00686C0C">
      <w:r>
        <w:tab/>
        <w:t>sudo -i</w:t>
      </w:r>
    </w:p>
    <w:p w14:paraId="0559469F" w14:textId="4CF6F53D" w:rsidR="00686C0C" w:rsidRDefault="00686C0C" w:rsidP="00686C0C"/>
    <w:p w14:paraId="392AF6D5" w14:textId="5675FC3E" w:rsidR="00686C0C" w:rsidRDefault="00686C0C" w:rsidP="00686C0C">
      <w:r>
        <w:tab/>
        <w:t>visudo</w:t>
      </w:r>
    </w:p>
    <w:p w14:paraId="075AAEA5" w14:textId="3CEA946F" w:rsidR="00686C0C" w:rsidRDefault="00686C0C" w:rsidP="00686C0C"/>
    <w:p w14:paraId="0E4D2B69" w14:textId="768B5D70" w:rsidR="00686C0C" w:rsidRDefault="00686C0C" w:rsidP="00686C0C">
      <w:r>
        <w:t>Then define which user and commands should be passwordless, for example:</w:t>
      </w:r>
    </w:p>
    <w:p w14:paraId="5B8C7CC2" w14:textId="379B0E0C" w:rsidR="00686C0C" w:rsidRDefault="00686C0C" w:rsidP="00686C0C"/>
    <w:p w14:paraId="5276A798" w14:textId="69D02D73" w:rsidR="00686C0C" w:rsidRDefault="00686C0C" w:rsidP="00686C0C">
      <w:r>
        <w:tab/>
      </w:r>
      <w:r w:rsidRPr="00686C0C">
        <w:t>fred ALL = NOPASSWD:/sbin/reboot</w:t>
      </w:r>
    </w:p>
    <w:p w14:paraId="726C7655" w14:textId="460487C0" w:rsidR="00E977F3" w:rsidRDefault="00E977F3" w:rsidP="00686C0C"/>
    <w:p w14:paraId="36D8A7BE" w14:textId="30A9BE01" w:rsidR="00E977F3" w:rsidRDefault="00E977F3" w:rsidP="00E977F3">
      <w:pPr>
        <w:pStyle w:val="Subtitle"/>
      </w:pPr>
      <w:r>
        <w:t>/etc/sudoers syntax</w:t>
      </w:r>
    </w:p>
    <w:p w14:paraId="7AEAF20B" w14:textId="713840E6" w:rsidR="00E977F3" w:rsidRDefault="00E977F3" w:rsidP="00E977F3">
      <w:r>
        <w:t>The syntax of the sudoers file is:</w:t>
      </w:r>
    </w:p>
    <w:p w14:paraId="161EA554" w14:textId="30B93F0A" w:rsidR="00E977F3" w:rsidRDefault="00E977F3" w:rsidP="00E977F3"/>
    <w:p w14:paraId="1C603B83" w14:textId="3D22B45D" w:rsidR="00E977F3" w:rsidRPr="00E977F3" w:rsidRDefault="00E977F3" w:rsidP="00E977F3">
      <w:r>
        <w:tab/>
        <w:t>&lt;user&gt;</w:t>
      </w:r>
      <w:r w:rsidRPr="00E977F3">
        <w:t xml:space="preserve"> </w:t>
      </w:r>
      <w:r>
        <w:t>&lt;places&gt;</w:t>
      </w:r>
      <w:r w:rsidRPr="00E977F3">
        <w:t>=(</w:t>
      </w:r>
      <w:r>
        <w:t>&lt;as-user&gt;</w:t>
      </w:r>
      <w:r w:rsidRPr="00E977F3">
        <w:t xml:space="preserve">) [NOPASSWD:] </w:t>
      </w:r>
      <w:r>
        <w:t>&lt;command&gt;</w:t>
      </w:r>
    </w:p>
    <w:p w14:paraId="7AF3722A" w14:textId="32D7CC16" w:rsidR="00E977F3" w:rsidRDefault="00E977F3" w:rsidP="00E977F3"/>
    <w:p w14:paraId="21323A60" w14:textId="0699DA17" w:rsidR="00E977F3" w:rsidRDefault="00E977F3" w:rsidP="00E977F3">
      <w:pPr>
        <w:pStyle w:val="ListParagraph"/>
        <w:numPr>
          <w:ilvl w:val="0"/>
          <w:numId w:val="11"/>
        </w:numPr>
      </w:pPr>
      <w:r>
        <w:t>user - the users who the item applies to</w:t>
      </w:r>
    </w:p>
    <w:p w14:paraId="4ABFE109" w14:textId="3E8BABF8" w:rsidR="00E977F3" w:rsidRDefault="00E977F3" w:rsidP="00E977F3">
      <w:pPr>
        <w:pStyle w:val="ListParagraph"/>
        <w:numPr>
          <w:ilvl w:val="0"/>
          <w:numId w:val="11"/>
        </w:numPr>
      </w:pPr>
      <w:r>
        <w:t>places - the places where the sudo command can be lanched</w:t>
      </w:r>
    </w:p>
    <w:p w14:paraId="33B63FB3" w14:textId="34041B89" w:rsidR="00E977F3" w:rsidRDefault="00E977F3" w:rsidP="00E977F3">
      <w:pPr>
        <w:pStyle w:val="ListParagraph"/>
        <w:numPr>
          <w:ilvl w:val="0"/>
          <w:numId w:val="11"/>
        </w:numPr>
      </w:pPr>
      <w:r>
        <w:t>as user - the users which the the first users can act as</w:t>
      </w:r>
    </w:p>
    <w:p w14:paraId="1CA127C5" w14:textId="39291221" w:rsidR="00E977F3" w:rsidRDefault="00E977F3" w:rsidP="00E977F3">
      <w:pPr>
        <w:pStyle w:val="ListParagraph"/>
        <w:numPr>
          <w:ilvl w:val="0"/>
          <w:numId w:val="11"/>
        </w:numPr>
      </w:pPr>
      <w:r>
        <w:t>NOPASSWD - optional flag to define that no password is required to run the command</w:t>
      </w:r>
    </w:p>
    <w:p w14:paraId="008CEE71" w14:textId="0F5110F4" w:rsidR="00E977F3" w:rsidRDefault="00E977F3" w:rsidP="00E977F3">
      <w:pPr>
        <w:pStyle w:val="ListParagraph"/>
        <w:numPr>
          <w:ilvl w:val="0"/>
          <w:numId w:val="11"/>
        </w:numPr>
      </w:pPr>
      <w:r>
        <w:t>command - the commands which can be ran using the sudo command</w:t>
      </w:r>
    </w:p>
    <w:p w14:paraId="109596BE" w14:textId="699126DD" w:rsidR="00E977F3" w:rsidRPr="00E977F3" w:rsidRDefault="00E977F3" w:rsidP="00E977F3">
      <w:r>
        <w:t xml:space="preserve"> </w:t>
      </w:r>
    </w:p>
    <w:p w14:paraId="43BF2616" w14:textId="554F6041" w:rsidR="00E977F3" w:rsidRDefault="00E977F3" w:rsidP="00E977F3">
      <w:r>
        <w:t>The first line in the sudoers file is normally:</w:t>
      </w:r>
    </w:p>
    <w:p w14:paraId="612C8709" w14:textId="044553EB" w:rsidR="00E977F3" w:rsidRDefault="00E977F3" w:rsidP="00E977F3"/>
    <w:p w14:paraId="79BFC413" w14:textId="77777777" w:rsidR="00E977F3" w:rsidRPr="00E977F3" w:rsidRDefault="00E977F3" w:rsidP="00E977F3">
      <w:r>
        <w:tab/>
      </w:r>
      <w:r w:rsidRPr="00E977F3">
        <w:t>root ALL=(ALL)  ALL</w:t>
      </w:r>
    </w:p>
    <w:p w14:paraId="72B10435" w14:textId="2B642391" w:rsidR="00E977F3" w:rsidRDefault="00E977F3" w:rsidP="00E977F3"/>
    <w:p w14:paraId="3BB54DFD" w14:textId="77A942A5" w:rsidR="00E977F3" w:rsidRPr="00E977F3" w:rsidRDefault="00E977F3" w:rsidP="00E977F3">
      <w:r>
        <w:t>which says, the root users can execute all commands as all users from all places.</w:t>
      </w:r>
    </w:p>
    <w:p w14:paraId="34CBC8CC" w14:textId="0C8C5170" w:rsidR="009D1269" w:rsidRPr="00686C0C" w:rsidRDefault="009D1269" w:rsidP="00686C0C">
      <w:pPr>
        <w:pStyle w:val="Heading1"/>
      </w:pPr>
      <w:r w:rsidRPr="00686C0C">
        <w:lastRenderedPageBreak/>
        <w:t>umask</w:t>
      </w:r>
    </w:p>
    <w:p w14:paraId="0D88E906" w14:textId="59D5F1B1" w:rsidR="009D1269" w:rsidRDefault="009D1269" w:rsidP="009D1269">
      <w:r>
        <w:t>umask is the user file-creation mode mask and is used to determine the file permission for newly created files. umask is setup in the shell profile for all users, edit using:</w:t>
      </w:r>
    </w:p>
    <w:p w14:paraId="39CEEEEF" w14:textId="52B128D4" w:rsidR="009D1269" w:rsidRDefault="009D1269" w:rsidP="009D1269"/>
    <w:p w14:paraId="71783D55" w14:textId="603B1CDE" w:rsidR="009D1269" w:rsidRDefault="009D1269" w:rsidP="009D1269">
      <w:r>
        <w:tab/>
        <w:t xml:space="preserve">vim /etc/profile </w:t>
      </w:r>
      <w:r>
        <w:tab/>
        <w:t xml:space="preserve">or </w:t>
      </w:r>
      <w:r>
        <w:tab/>
        <w:t>vim /etc/bashrc</w:t>
      </w:r>
    </w:p>
    <w:p w14:paraId="56CF6157" w14:textId="6CD627A3" w:rsidR="009D1269" w:rsidRDefault="009D1269" w:rsidP="009D1269"/>
    <w:p w14:paraId="6EBB7AAB" w14:textId="57C19095" w:rsidR="009D1269" w:rsidRDefault="009D1269" w:rsidP="009D1269">
      <w:r>
        <w:tab/>
        <w:t>umask 022</w:t>
      </w:r>
    </w:p>
    <w:p w14:paraId="37D4951F" w14:textId="71699CCD" w:rsidR="009D1269" w:rsidRDefault="009D1269" w:rsidP="009D1269"/>
    <w:p w14:paraId="7BB15CCE" w14:textId="083DEEFD" w:rsidR="009D1269" w:rsidRDefault="009D1269" w:rsidP="009D1269">
      <w:r>
        <w:t>Common umasks</w:t>
      </w:r>
    </w:p>
    <w:p w14:paraId="2F58DF62" w14:textId="7F7E817F" w:rsidR="009D1269" w:rsidRDefault="009D1269" w:rsidP="009D1269"/>
    <w:p w14:paraId="333AEF9B" w14:textId="1B788DFD" w:rsidR="009D1269" w:rsidRDefault="009D1269" w:rsidP="009D1269">
      <w:r>
        <w:t>umask 002:</w:t>
      </w:r>
    </w:p>
    <w:p w14:paraId="270489B4" w14:textId="079909B6" w:rsidR="009D1269" w:rsidRDefault="009D1269" w:rsidP="009D1269">
      <w:pPr>
        <w:pStyle w:val="ListParagraph"/>
        <w:numPr>
          <w:ilvl w:val="0"/>
          <w:numId w:val="4"/>
        </w:numPr>
      </w:pPr>
      <w:r>
        <w:t>default normal user</w:t>
      </w:r>
    </w:p>
    <w:p w14:paraId="15162F3C" w14:textId="722EDC51" w:rsidR="009D1269" w:rsidRDefault="009D1269" w:rsidP="009D1269">
      <w:pPr>
        <w:pStyle w:val="ListParagraph"/>
        <w:numPr>
          <w:ilvl w:val="0"/>
          <w:numId w:val="4"/>
        </w:numPr>
      </w:pPr>
      <w:r>
        <w:t>directories 775</w:t>
      </w:r>
    </w:p>
    <w:p w14:paraId="5DD0EE76" w14:textId="0B0F1738" w:rsidR="009D1269" w:rsidRDefault="009D1269" w:rsidP="009D1269">
      <w:pPr>
        <w:pStyle w:val="ListParagraph"/>
        <w:numPr>
          <w:ilvl w:val="0"/>
          <w:numId w:val="4"/>
        </w:numPr>
      </w:pPr>
      <w:r>
        <w:t>files 664</w:t>
      </w:r>
    </w:p>
    <w:p w14:paraId="06C0B9B1" w14:textId="672641AF" w:rsidR="009D1269" w:rsidRDefault="009D1269" w:rsidP="009D1269"/>
    <w:p w14:paraId="41B2BA14" w14:textId="77C9189B" w:rsidR="009D1269" w:rsidRDefault="009D1269" w:rsidP="009D1269">
      <w:r>
        <w:t>umask 022:</w:t>
      </w:r>
    </w:p>
    <w:p w14:paraId="78C1E219" w14:textId="3CC8EB8C" w:rsidR="009D1269" w:rsidRDefault="009D1269" w:rsidP="009D1269">
      <w:pPr>
        <w:pStyle w:val="ListParagraph"/>
        <w:numPr>
          <w:ilvl w:val="0"/>
          <w:numId w:val="5"/>
        </w:numPr>
      </w:pPr>
      <w:r>
        <w:t>default for root user</w:t>
      </w:r>
    </w:p>
    <w:p w14:paraId="0301404A" w14:textId="35764EC9" w:rsidR="009D1269" w:rsidRDefault="009D1269" w:rsidP="009D1269">
      <w:pPr>
        <w:pStyle w:val="ListParagraph"/>
        <w:numPr>
          <w:ilvl w:val="0"/>
          <w:numId w:val="5"/>
        </w:numPr>
      </w:pPr>
      <w:r>
        <w:t>directories 755</w:t>
      </w:r>
    </w:p>
    <w:p w14:paraId="16B946B2" w14:textId="51510F34" w:rsidR="009D1269" w:rsidRDefault="009D1269" w:rsidP="009D1269">
      <w:pPr>
        <w:pStyle w:val="ListParagraph"/>
        <w:numPr>
          <w:ilvl w:val="0"/>
          <w:numId w:val="5"/>
        </w:numPr>
      </w:pPr>
      <w:r>
        <w:t>files 644</w:t>
      </w:r>
    </w:p>
    <w:p w14:paraId="2DC10F0A" w14:textId="19B63798" w:rsidR="009D1269" w:rsidRDefault="009D1269" w:rsidP="009D1269"/>
    <w:p w14:paraId="7E7F79AA" w14:textId="744D3479" w:rsidR="009D1269" w:rsidRDefault="009D1269" w:rsidP="009D1269">
      <w:r>
        <w:t>umask 007:</w:t>
      </w:r>
    </w:p>
    <w:p w14:paraId="50E2F320" w14:textId="1181491E" w:rsidR="009D1269" w:rsidRDefault="009D1269" w:rsidP="009D1269">
      <w:pPr>
        <w:pStyle w:val="ListParagraph"/>
        <w:numPr>
          <w:ilvl w:val="0"/>
          <w:numId w:val="7"/>
        </w:numPr>
      </w:pPr>
      <w:r>
        <w:t>exclude users who are outside group</w:t>
      </w:r>
    </w:p>
    <w:p w14:paraId="27DECED4" w14:textId="33BAE0E7" w:rsidR="009D1269" w:rsidRDefault="009D1269" w:rsidP="009D1269">
      <w:pPr>
        <w:pStyle w:val="ListParagraph"/>
        <w:numPr>
          <w:ilvl w:val="0"/>
          <w:numId w:val="7"/>
        </w:numPr>
      </w:pPr>
      <w:r>
        <w:t>770 permissions</w:t>
      </w:r>
    </w:p>
    <w:p w14:paraId="0FE939AC" w14:textId="53147430" w:rsidR="009D1269" w:rsidRDefault="009D1269" w:rsidP="009D1269"/>
    <w:p w14:paraId="52BA3891" w14:textId="0DF77824" w:rsidR="009D1269" w:rsidRDefault="009D1269" w:rsidP="009D1269">
      <w:r>
        <w:t>umask 077:</w:t>
      </w:r>
    </w:p>
    <w:p w14:paraId="69C8BD5D" w14:textId="5B2E82A1" w:rsidR="009D1269" w:rsidRDefault="009D1269" w:rsidP="009D1269">
      <w:pPr>
        <w:pStyle w:val="ListParagraph"/>
        <w:numPr>
          <w:ilvl w:val="0"/>
          <w:numId w:val="6"/>
        </w:numPr>
      </w:pPr>
      <w:r>
        <w:t>private system, no other users can read or write</w:t>
      </w:r>
    </w:p>
    <w:p w14:paraId="15D1E9EC" w14:textId="206F9288" w:rsidR="009D1269" w:rsidRDefault="009D1269" w:rsidP="009D1269">
      <w:pPr>
        <w:pStyle w:val="ListParagraph"/>
        <w:numPr>
          <w:ilvl w:val="0"/>
          <w:numId w:val="6"/>
        </w:numPr>
      </w:pPr>
      <w:r>
        <w:t>700 permissions</w:t>
      </w:r>
    </w:p>
    <w:p w14:paraId="73553CED" w14:textId="6A535567" w:rsidR="00A85128" w:rsidRDefault="00A85128" w:rsidP="00A85128"/>
    <w:p w14:paraId="4BD7F751" w14:textId="77777777" w:rsidR="00A85128" w:rsidRDefault="00A85128" w:rsidP="00A85128">
      <w:r>
        <w:t>Calculate umask:</w:t>
      </w:r>
    </w:p>
    <w:p w14:paraId="6B83DDF1" w14:textId="11B0EF45" w:rsidR="00A85128" w:rsidRDefault="00A85128" w:rsidP="00A85128">
      <w:pPr>
        <w:pStyle w:val="ListParagraph"/>
        <w:numPr>
          <w:ilvl w:val="0"/>
          <w:numId w:val="9"/>
        </w:numPr>
      </w:pPr>
      <w:r>
        <w:t>0 : read, write and execute</w:t>
      </w:r>
    </w:p>
    <w:p w14:paraId="3CE6682D" w14:textId="77777777" w:rsidR="00A85128" w:rsidRDefault="00A85128" w:rsidP="00A85128">
      <w:pPr>
        <w:pStyle w:val="ListParagraph"/>
        <w:numPr>
          <w:ilvl w:val="0"/>
          <w:numId w:val="8"/>
        </w:numPr>
      </w:pPr>
      <w:r>
        <w:t>1 : read and write</w:t>
      </w:r>
    </w:p>
    <w:p w14:paraId="6E37697A" w14:textId="77777777" w:rsidR="00A85128" w:rsidRDefault="00A85128" w:rsidP="00A85128">
      <w:pPr>
        <w:pStyle w:val="ListParagraph"/>
        <w:numPr>
          <w:ilvl w:val="0"/>
          <w:numId w:val="8"/>
        </w:numPr>
      </w:pPr>
      <w:r>
        <w:t>2 : read and execute</w:t>
      </w:r>
    </w:p>
    <w:p w14:paraId="5ED65312" w14:textId="77777777" w:rsidR="00A85128" w:rsidRDefault="00A85128" w:rsidP="00A85128">
      <w:pPr>
        <w:pStyle w:val="ListParagraph"/>
        <w:numPr>
          <w:ilvl w:val="0"/>
          <w:numId w:val="8"/>
        </w:numPr>
      </w:pPr>
      <w:r>
        <w:t>3 : read only</w:t>
      </w:r>
    </w:p>
    <w:p w14:paraId="5F3DCD27" w14:textId="77777777" w:rsidR="00A85128" w:rsidRDefault="00A85128" w:rsidP="00A85128">
      <w:pPr>
        <w:pStyle w:val="ListParagraph"/>
        <w:numPr>
          <w:ilvl w:val="0"/>
          <w:numId w:val="8"/>
        </w:numPr>
      </w:pPr>
      <w:r>
        <w:t>4 : write and execute</w:t>
      </w:r>
    </w:p>
    <w:p w14:paraId="60F4356C" w14:textId="77777777" w:rsidR="00A85128" w:rsidRDefault="00A85128" w:rsidP="00A85128">
      <w:pPr>
        <w:pStyle w:val="ListParagraph"/>
        <w:numPr>
          <w:ilvl w:val="0"/>
          <w:numId w:val="8"/>
        </w:numPr>
      </w:pPr>
      <w:r>
        <w:t>5 : write only</w:t>
      </w:r>
    </w:p>
    <w:p w14:paraId="13B24B6D" w14:textId="77777777" w:rsidR="00A85128" w:rsidRDefault="00A85128" w:rsidP="00A85128">
      <w:pPr>
        <w:pStyle w:val="ListParagraph"/>
        <w:numPr>
          <w:ilvl w:val="0"/>
          <w:numId w:val="8"/>
        </w:numPr>
      </w:pPr>
      <w:r>
        <w:t>6 : execute only</w:t>
      </w:r>
    </w:p>
    <w:p w14:paraId="21D64CE1" w14:textId="66E1FA3E" w:rsidR="00A85128" w:rsidRDefault="00A85128" w:rsidP="00A85128">
      <w:pPr>
        <w:pStyle w:val="ListParagraph"/>
        <w:numPr>
          <w:ilvl w:val="0"/>
          <w:numId w:val="8"/>
        </w:numPr>
      </w:pPr>
      <w:r>
        <w:t>7 : no permissions</w:t>
      </w:r>
    </w:p>
    <w:p w14:paraId="0649FADD" w14:textId="54689077" w:rsidR="00A85128" w:rsidRDefault="00A85128" w:rsidP="00A85128"/>
    <w:p w14:paraId="4A7B0750" w14:textId="47DB1D73" w:rsidR="00A85128" w:rsidRDefault="00A85128" w:rsidP="00A85128">
      <w:r>
        <w:t>Syntax:</w:t>
      </w:r>
    </w:p>
    <w:p w14:paraId="3C059CAB" w14:textId="5713FBC5" w:rsidR="00A85128" w:rsidRDefault="00A85128" w:rsidP="00A85128">
      <w:r>
        <w:tab/>
      </w:r>
    </w:p>
    <w:p w14:paraId="34AE9F6A" w14:textId="68F25242" w:rsidR="00A85128" w:rsidRDefault="00A85128" w:rsidP="00A85128">
      <w:r>
        <w:tab/>
        <w:t>&lt;owner&gt;&lt;group&gt;&lt;others&gt;</w:t>
      </w:r>
    </w:p>
    <w:p w14:paraId="334A8F03" w14:textId="4E5D222F" w:rsidR="00A85128" w:rsidRDefault="00A85128" w:rsidP="00A85128"/>
    <w:p w14:paraId="65F53279" w14:textId="5645A57A" w:rsidR="00A85128" w:rsidRDefault="00A85128" w:rsidP="00A85128">
      <w:r>
        <w:t>File base permissions are 666, directory base permissions are 777. Therefore</w:t>
      </w:r>
      <w:r w:rsidR="0072608C">
        <w:t>,</w:t>
      </w:r>
      <w:r>
        <w:t xml:space="preserve"> subtract the umask from the base permissions to get the resulting permission.</w:t>
      </w:r>
    </w:p>
    <w:p w14:paraId="48EA1A94" w14:textId="580A70C3" w:rsidR="0072608C" w:rsidRDefault="0072608C" w:rsidP="00A85128"/>
    <w:p w14:paraId="2394D03E" w14:textId="4578271A" w:rsidR="0072608C" w:rsidRDefault="0072608C" w:rsidP="0072608C">
      <w:pPr>
        <w:pStyle w:val="Subtitle"/>
      </w:pPr>
      <w:r>
        <w:t>Access Control Lists</w:t>
      </w:r>
    </w:p>
    <w:p w14:paraId="2D80EEC8" w14:textId="50E67867" w:rsidR="009D6ECC" w:rsidRDefault="009D6ECC" w:rsidP="009D6ECC">
      <w:r>
        <w:lastRenderedPageBreak/>
        <w:t>Since traditional permissions only allow tight control via group and others, it is not possible to allow two groups to access a file without allowing all to access the file. For example, the accounting group may own a file, but sales might need access. But adding sale users to the account group may give them access to files which are not meant for their viewing.</w:t>
      </w:r>
    </w:p>
    <w:p w14:paraId="34A5EC0C" w14:textId="5C5D6006" w:rsidR="005D7039" w:rsidRDefault="005D7039" w:rsidP="009D6ECC"/>
    <w:p w14:paraId="0539B3F4" w14:textId="323C1B7C" w:rsidR="005D7039" w:rsidRDefault="005D7039" w:rsidP="009D6ECC">
      <w:r>
        <w:t>Access Control Lists (ACL)s are used to set advanced permission controls for files and directories.</w:t>
      </w:r>
    </w:p>
    <w:p w14:paraId="45B0859E" w14:textId="2002E2E1" w:rsidR="00D850AE" w:rsidRDefault="00D850AE" w:rsidP="009D6ECC"/>
    <w:p w14:paraId="29C69B78" w14:textId="300CF8A0" w:rsidR="00D850AE" w:rsidRDefault="00D850AE" w:rsidP="009D6ECC">
      <w:r>
        <w:t>Install acl on linux using apt:</w:t>
      </w:r>
    </w:p>
    <w:p w14:paraId="7CAACEF7" w14:textId="3FD2C674" w:rsidR="00D850AE" w:rsidRDefault="00D850AE" w:rsidP="009D6ECC"/>
    <w:p w14:paraId="14141933" w14:textId="0889C487" w:rsidR="00D850AE" w:rsidRDefault="00D850AE" w:rsidP="009D6ECC">
      <w:r>
        <w:tab/>
        <w:t>sudo apt install acl</w:t>
      </w:r>
    </w:p>
    <w:p w14:paraId="2845133C" w14:textId="7CFFB45E" w:rsidR="005D7039" w:rsidRDefault="005D7039" w:rsidP="009D6ECC"/>
    <w:p w14:paraId="78B7769A" w14:textId="62156A11" w:rsidR="005D7039" w:rsidRDefault="005D7039" w:rsidP="009D6ECC">
      <w:r>
        <w:t>Check the ACL on a directory or file using the acl command:</w:t>
      </w:r>
    </w:p>
    <w:p w14:paraId="455DF2FF" w14:textId="403FED37" w:rsidR="005D7039" w:rsidRDefault="005D7039" w:rsidP="009D6ECC"/>
    <w:p w14:paraId="6F7C22E1" w14:textId="6ED31EC6" w:rsidR="005D7039" w:rsidRDefault="005D7039" w:rsidP="009D6ECC">
      <w:r>
        <w:tab/>
        <w:t>getfacl &lt;path-to-file-or-directory&gt;</w:t>
      </w:r>
    </w:p>
    <w:p w14:paraId="34507F8D" w14:textId="0F3A142D" w:rsidR="005D7039" w:rsidRDefault="005D7039" w:rsidP="009D6ECC"/>
    <w:p w14:paraId="4224AE8E" w14:textId="588BFBAC" w:rsidR="005D7039" w:rsidRDefault="00EF4E62" w:rsidP="009D6ECC">
      <w:r>
        <w:t>Modify the ACL using setfacl and the following options:</w:t>
      </w:r>
    </w:p>
    <w:p w14:paraId="6740CA60" w14:textId="1CD8E871" w:rsidR="00EF4E62" w:rsidRDefault="00EF4E62" w:rsidP="00EF4E62">
      <w:pPr>
        <w:pStyle w:val="ListParagraph"/>
        <w:numPr>
          <w:ilvl w:val="0"/>
          <w:numId w:val="10"/>
        </w:numPr>
      </w:pPr>
      <w:r>
        <w:t>-m - modify</w:t>
      </w:r>
    </w:p>
    <w:p w14:paraId="4859F611" w14:textId="30AFB0A6" w:rsidR="00EF4E62" w:rsidRDefault="00EF4E62" w:rsidP="00EF4E62">
      <w:pPr>
        <w:pStyle w:val="ListParagraph"/>
        <w:numPr>
          <w:ilvl w:val="0"/>
          <w:numId w:val="10"/>
        </w:numPr>
      </w:pPr>
      <w:r>
        <w:t>-x - remove</w:t>
      </w:r>
    </w:p>
    <w:p w14:paraId="5F189CBB" w14:textId="1B051A0C" w:rsidR="00EF4E62" w:rsidRDefault="00EF4E62" w:rsidP="00EF4E62">
      <w:pPr>
        <w:pStyle w:val="ListParagraph"/>
        <w:numPr>
          <w:ilvl w:val="0"/>
          <w:numId w:val="10"/>
        </w:numPr>
      </w:pPr>
      <w:r>
        <w:t>-d - default</w:t>
      </w:r>
    </w:p>
    <w:p w14:paraId="2DC4FEB9" w14:textId="09F7F0EB" w:rsidR="00EF4E62" w:rsidRDefault="00EF4E62" w:rsidP="00EF4E62"/>
    <w:p w14:paraId="2417898E" w14:textId="1AD97832" w:rsidR="00EF4E62" w:rsidRDefault="00EF4E62" w:rsidP="00EF4E62">
      <w:r>
        <w:t>followed by user or group flag, its name, and its permissions. For example:</w:t>
      </w:r>
    </w:p>
    <w:p w14:paraId="23E4CC44" w14:textId="1B7D05BA" w:rsidR="00EF4E62" w:rsidRDefault="00EF4E62" w:rsidP="00EF4E62"/>
    <w:p w14:paraId="26516CD1" w14:textId="396688C3" w:rsidR="00EF4E62" w:rsidRDefault="00EF4E62" w:rsidP="00EF4E62">
      <w:r>
        <w:tab/>
        <w:t>setfacl -m &lt;user-or-group&gt;:&lt;name&gt;:&lt;permissions&gt; &lt;path&gt;</w:t>
      </w:r>
    </w:p>
    <w:p w14:paraId="1902EC49" w14:textId="77777777" w:rsidR="00EF4E62" w:rsidRDefault="00EF4E62" w:rsidP="00EF4E62"/>
    <w:p w14:paraId="70C46669" w14:textId="3B3E87F8" w:rsidR="00EF4E62" w:rsidRDefault="00EF4E62" w:rsidP="00EF4E62">
      <w:r>
        <w:tab/>
        <w:t>setfacl -m g:accounting:rwx /accounting</w:t>
      </w:r>
    </w:p>
    <w:p w14:paraId="68F30E08" w14:textId="4F6E3A0C" w:rsidR="00D67D6E" w:rsidRDefault="00D67D6E" w:rsidP="00EF4E62"/>
    <w:p w14:paraId="52B5C2D6" w14:textId="35A72064" w:rsidR="00D67D6E" w:rsidRPr="009D6ECC" w:rsidRDefault="00D67D6E" w:rsidP="00EF4E62">
      <w:r>
        <w:t>Note base permissions still apply, so if removing permissions for a group etc, ensure that the base permissions for the file or directory do not still allow access.</w:t>
      </w:r>
    </w:p>
    <w:sectPr w:rsidR="00D67D6E" w:rsidRPr="009D6ECC"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56559"/>
    <w:multiLevelType w:val="hybridMultilevel"/>
    <w:tmpl w:val="8B887E7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F7AC8"/>
    <w:multiLevelType w:val="hybridMultilevel"/>
    <w:tmpl w:val="5DD88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56F5C"/>
    <w:multiLevelType w:val="hybridMultilevel"/>
    <w:tmpl w:val="DF8A44FA"/>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77133"/>
    <w:multiLevelType w:val="hybridMultilevel"/>
    <w:tmpl w:val="052A996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B7EA6"/>
    <w:multiLevelType w:val="hybridMultilevel"/>
    <w:tmpl w:val="D63EB79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83147"/>
    <w:multiLevelType w:val="hybridMultilevel"/>
    <w:tmpl w:val="39CA58F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A02F8D"/>
    <w:multiLevelType w:val="hybridMultilevel"/>
    <w:tmpl w:val="F7BC95D4"/>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437BA"/>
    <w:multiLevelType w:val="hybridMultilevel"/>
    <w:tmpl w:val="2416A4C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027F75"/>
    <w:multiLevelType w:val="hybridMultilevel"/>
    <w:tmpl w:val="F1828BC4"/>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9" w15:restartNumberingAfterBreak="0">
    <w:nsid w:val="661F05B5"/>
    <w:multiLevelType w:val="hybridMultilevel"/>
    <w:tmpl w:val="3FC277EA"/>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6460AA"/>
    <w:multiLevelType w:val="hybridMultilevel"/>
    <w:tmpl w:val="67361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5"/>
  </w:num>
  <w:num w:numId="5">
    <w:abstractNumId w:val="4"/>
  </w:num>
  <w:num w:numId="6">
    <w:abstractNumId w:val="7"/>
  </w:num>
  <w:num w:numId="7">
    <w:abstractNumId w:val="2"/>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21"/>
    <w:rsid w:val="00092C2F"/>
    <w:rsid w:val="0020534A"/>
    <w:rsid w:val="00216DC0"/>
    <w:rsid w:val="004E7190"/>
    <w:rsid w:val="005D7039"/>
    <w:rsid w:val="00686C0C"/>
    <w:rsid w:val="0072608C"/>
    <w:rsid w:val="009D1269"/>
    <w:rsid w:val="009D6ECC"/>
    <w:rsid w:val="00A85128"/>
    <w:rsid w:val="00B13521"/>
    <w:rsid w:val="00C218DB"/>
    <w:rsid w:val="00D67D6E"/>
    <w:rsid w:val="00D77D96"/>
    <w:rsid w:val="00D850AE"/>
    <w:rsid w:val="00DA1257"/>
    <w:rsid w:val="00DC54F0"/>
    <w:rsid w:val="00E14803"/>
    <w:rsid w:val="00E721CB"/>
    <w:rsid w:val="00E977F3"/>
    <w:rsid w:val="00EF4E62"/>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81C3AE"/>
  <w15:chartTrackingRefBased/>
  <w15:docId w15:val="{AC997FC7-EDFC-E042-85C2-2226FF6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C0C"/>
    <w:pPr>
      <w:keepNext/>
      <w:keepLines/>
      <w:spacing w:before="240" w:after="240"/>
      <w:outlineLvl w:val="0"/>
    </w:pPr>
    <w:rPr>
      <w:rFonts w:eastAsiaTheme="majorEastAsia" w:cstheme="majorBid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5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B1352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B13521"/>
    <w:pPr>
      <w:ind w:left="720"/>
      <w:contextualSpacing/>
    </w:pPr>
  </w:style>
  <w:style w:type="character" w:customStyle="1" w:styleId="Heading1Char">
    <w:name w:val="Heading 1 Char"/>
    <w:basedOn w:val="DefaultParagraphFont"/>
    <w:link w:val="Heading1"/>
    <w:uiPriority w:val="9"/>
    <w:rsid w:val="00686C0C"/>
    <w:rPr>
      <w:rFonts w:eastAsiaTheme="majorEastAsia" w:cstheme="majorBidi"/>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940066287">
      <w:bodyDiv w:val="1"/>
      <w:marLeft w:val="0"/>
      <w:marRight w:val="0"/>
      <w:marTop w:val="0"/>
      <w:marBottom w:val="0"/>
      <w:divBdr>
        <w:top w:val="none" w:sz="0" w:space="0" w:color="auto"/>
        <w:left w:val="none" w:sz="0" w:space="0" w:color="auto"/>
        <w:bottom w:val="none" w:sz="0" w:space="0" w:color="auto"/>
        <w:right w:val="none" w:sz="0" w:space="0" w:color="auto"/>
      </w:divBdr>
    </w:div>
    <w:div w:id="1247303215">
      <w:bodyDiv w:val="1"/>
      <w:marLeft w:val="0"/>
      <w:marRight w:val="0"/>
      <w:marTop w:val="0"/>
      <w:marBottom w:val="0"/>
      <w:divBdr>
        <w:top w:val="none" w:sz="0" w:space="0" w:color="auto"/>
        <w:left w:val="none" w:sz="0" w:space="0" w:color="auto"/>
        <w:bottom w:val="none" w:sz="0" w:space="0" w:color="auto"/>
        <w:right w:val="none" w:sz="0" w:space="0" w:color="auto"/>
      </w:divBdr>
    </w:div>
    <w:div w:id="13027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12</cp:revision>
  <dcterms:created xsi:type="dcterms:W3CDTF">2020-05-12T13:13:00Z</dcterms:created>
  <dcterms:modified xsi:type="dcterms:W3CDTF">2020-09-29T08:35:00Z</dcterms:modified>
</cp:coreProperties>
</file>