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2212C5" w:rsidP="002212C5">
      <w:pPr>
        <w:pStyle w:val="Title"/>
      </w:pPr>
      <w:r>
        <w:t>OSX</w:t>
      </w:r>
    </w:p>
    <w:p w:rsidR="002212C5" w:rsidRDefault="002212C5" w:rsidP="002212C5"/>
    <w:p w:rsidR="002212C5" w:rsidRPr="002212C5" w:rsidRDefault="002212C5" w:rsidP="002212C5">
      <w:pPr>
        <w:pStyle w:val="Subtitle"/>
      </w:pPr>
      <w:r w:rsidRPr="002212C5">
        <w:t>ssh-agent</w:t>
      </w:r>
    </w:p>
    <w:p w:rsidR="002212C5" w:rsidRDefault="002212C5" w:rsidP="002212C5">
      <w:r>
        <w:t>Persistent private key password storage:</w:t>
      </w:r>
    </w:p>
    <w:p w:rsidR="002212C5" w:rsidRDefault="002212C5" w:rsidP="002212C5"/>
    <w:p w:rsidR="002212C5" w:rsidRDefault="002212C5" w:rsidP="002212C5">
      <w:r>
        <w:t>Add key to keyring:</w:t>
      </w:r>
    </w:p>
    <w:p w:rsidR="002212C5" w:rsidRDefault="002212C5" w:rsidP="002212C5">
      <w:r>
        <w:tab/>
      </w:r>
    </w:p>
    <w:p w:rsidR="002212C5" w:rsidRDefault="002212C5" w:rsidP="002212C5">
      <w:r>
        <w:tab/>
        <w:t>ssh-add -K ~/.ssh/&lt;key-name&gt;</w:t>
      </w:r>
    </w:p>
    <w:p w:rsidR="002212C5" w:rsidRDefault="002212C5" w:rsidP="002212C5"/>
    <w:p w:rsidR="002212C5" w:rsidRDefault="002212C5" w:rsidP="002212C5">
      <w:r>
        <w:t>Add open with keyring to ~/.ssh/config :</w:t>
      </w:r>
    </w:p>
    <w:p w:rsidR="002212C5" w:rsidRDefault="002212C5" w:rsidP="002212C5"/>
    <w:p w:rsidR="002212C5" w:rsidRDefault="002212C5" w:rsidP="002212C5">
      <w:r>
        <w:tab/>
      </w:r>
      <w:r>
        <w:t>Host *</w:t>
      </w:r>
    </w:p>
    <w:p w:rsidR="002212C5" w:rsidRDefault="002212C5" w:rsidP="002212C5">
      <w:r>
        <w:t xml:space="preserve">  </w:t>
      </w:r>
      <w:r>
        <w:tab/>
      </w:r>
      <w:r>
        <w:tab/>
      </w:r>
      <w:r>
        <w:t>UseKeychain yes</w:t>
      </w:r>
    </w:p>
    <w:p w:rsidR="002212C5" w:rsidRDefault="002212C5" w:rsidP="002212C5">
      <w:r>
        <w:t xml:space="preserve">  </w:t>
      </w:r>
      <w:r>
        <w:tab/>
      </w:r>
      <w:r>
        <w:tab/>
      </w:r>
      <w:r>
        <w:t>AddKeysToAgent yes</w:t>
      </w:r>
    </w:p>
    <w:p w:rsidR="002212C5" w:rsidRPr="002212C5" w:rsidRDefault="002212C5" w:rsidP="002212C5">
      <w:r>
        <w:t xml:space="preserve"> </w:t>
      </w:r>
      <w:r>
        <w:tab/>
      </w:r>
      <w:r>
        <w:tab/>
      </w:r>
      <w:r>
        <w:t>IdentityFile ~/.ssh/</w:t>
      </w:r>
      <w:r>
        <w:t>&lt;key-name&gt;</w:t>
      </w:r>
    </w:p>
    <w:sectPr w:rsidR="002212C5" w:rsidRPr="002212C5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C5"/>
    <w:rsid w:val="00092C2F"/>
    <w:rsid w:val="0020534A"/>
    <w:rsid w:val="002212C5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FB85"/>
  <w15:chartTrackingRefBased/>
  <w15:docId w15:val="{538FA0E6-A74E-474D-91DF-4A2B101F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C5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C5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2020-04-06T09:12:00Z</dcterms:created>
  <dcterms:modified xsi:type="dcterms:W3CDTF">2020-04-06T09:16:00Z</dcterms:modified>
</cp:coreProperties>
</file>