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6D14" w14:textId="6D610B9A" w:rsidR="00B772D5" w:rsidRDefault="00B772D5" w:rsidP="00B772D5">
      <w:pPr>
        <w:pStyle w:val="Title"/>
      </w:pPr>
      <w:r>
        <w:t>Best Practices  - Coding</w:t>
      </w:r>
    </w:p>
    <w:p w14:paraId="7D29A5DB" w14:textId="41CCAFE1" w:rsidR="00B772D5" w:rsidRDefault="00B772D5" w:rsidP="00B772D5"/>
    <w:p w14:paraId="6484252D" w14:textId="5E8A910D" w:rsidR="00B772D5" w:rsidRDefault="00B772D5" w:rsidP="00B772D5">
      <w:pPr>
        <w:pStyle w:val="Heading2"/>
      </w:pPr>
      <w:r>
        <w:t>Good Code</w:t>
      </w:r>
    </w:p>
    <w:p w14:paraId="04EB9870" w14:textId="5575E094" w:rsidR="00B772D5" w:rsidRDefault="00B772D5" w:rsidP="00B772D5">
      <w:pPr>
        <w:pStyle w:val="ListParagraph"/>
        <w:numPr>
          <w:ilvl w:val="0"/>
          <w:numId w:val="1"/>
        </w:numPr>
      </w:pPr>
      <w:r>
        <w:t>Use version control - git and github</w:t>
      </w:r>
    </w:p>
    <w:p w14:paraId="2635795D" w14:textId="67A77914" w:rsidR="00B772D5" w:rsidRDefault="00B772D5" w:rsidP="00B772D5">
      <w:pPr>
        <w:pStyle w:val="ListParagraph"/>
        <w:numPr>
          <w:ilvl w:val="0"/>
          <w:numId w:val="1"/>
        </w:numPr>
      </w:pPr>
      <w:r>
        <w:t>Problem driven development - solve a problem in each commit, do not design features, since each feature should be solving a problem anyway</w:t>
      </w:r>
    </w:p>
    <w:p w14:paraId="1EDCE3C3" w14:textId="4291265B" w:rsidR="00B772D5" w:rsidRDefault="00B772D5" w:rsidP="00B772D5">
      <w:pPr>
        <w:pStyle w:val="ListParagraph"/>
        <w:numPr>
          <w:ilvl w:val="0"/>
          <w:numId w:val="1"/>
        </w:numPr>
      </w:pPr>
      <w:r>
        <w:t>Make it open source - makes your code quality better and gets community help</w:t>
      </w:r>
    </w:p>
    <w:p w14:paraId="557946B3" w14:textId="21825B63" w:rsidR="00B772D5" w:rsidRDefault="00B772D5" w:rsidP="00B772D5">
      <w:pPr>
        <w:pStyle w:val="ListParagraph"/>
        <w:numPr>
          <w:ilvl w:val="0"/>
          <w:numId w:val="1"/>
        </w:numPr>
      </w:pPr>
      <w:r>
        <w:t>Always make APIs - Everything should be the body of an API</w:t>
      </w:r>
    </w:p>
    <w:p w14:paraId="20F8A089" w14:textId="20AA039B" w:rsidR="00B772D5" w:rsidRDefault="00B772D5" w:rsidP="00B772D5">
      <w:pPr>
        <w:pStyle w:val="ListParagraph"/>
        <w:numPr>
          <w:ilvl w:val="0"/>
          <w:numId w:val="1"/>
        </w:numPr>
      </w:pPr>
      <w:r>
        <w:t>Don't document code - Document APIs only, comments in code do not help and get out of date quickly</w:t>
      </w:r>
    </w:p>
    <w:p w14:paraId="355904A3" w14:textId="2B0DF4ED" w:rsidR="00B772D5" w:rsidRDefault="00B772D5" w:rsidP="00B772D5">
      <w:pPr>
        <w:pStyle w:val="ListParagraph"/>
        <w:numPr>
          <w:ilvl w:val="0"/>
          <w:numId w:val="1"/>
        </w:numPr>
      </w:pPr>
      <w:r>
        <w:t>Readability - Style should be for readability only, since it is imporant that you or someone else can go back and read and understand the code quickly</w:t>
      </w:r>
    </w:p>
    <w:p w14:paraId="5179FDD1" w14:textId="268EAB48" w:rsidR="00B772D5" w:rsidRDefault="00B772D5" w:rsidP="00B772D5">
      <w:pPr>
        <w:pStyle w:val="ListParagraph"/>
        <w:numPr>
          <w:ilvl w:val="0"/>
          <w:numId w:val="1"/>
        </w:numPr>
      </w:pPr>
      <w:r>
        <w:t>Do not prematurely optimise code, since it is very likely you either wont need to or you will optimise the wrong part</w:t>
      </w:r>
    </w:p>
    <w:p w14:paraId="4A4DB129" w14:textId="29663D96" w:rsidR="00B772D5" w:rsidRDefault="00B772D5" w:rsidP="00B772D5">
      <w:pPr>
        <w:pStyle w:val="ListParagraph"/>
        <w:numPr>
          <w:ilvl w:val="0"/>
          <w:numId w:val="1"/>
        </w:numPr>
      </w:pPr>
      <w:r>
        <w:t xml:space="preserve">Use your own work, since you'll understand what </w:t>
      </w:r>
      <w:proofErr w:type="gramStart"/>
      <w:r>
        <w:t>your</w:t>
      </w:r>
      <w:proofErr w:type="gramEnd"/>
      <w:r>
        <w:t xml:space="preserve"> doing and probably write better code</w:t>
      </w:r>
    </w:p>
    <w:p w14:paraId="79BFE2F1" w14:textId="7B655451" w:rsidR="00AF66D0" w:rsidRPr="00B772D5" w:rsidRDefault="00B772D5" w:rsidP="00AF66D0">
      <w:pPr>
        <w:pStyle w:val="ListParagraph"/>
        <w:numPr>
          <w:ilvl w:val="0"/>
          <w:numId w:val="1"/>
        </w:numPr>
      </w:pPr>
      <w:r>
        <w:t>Make portable code</w:t>
      </w:r>
    </w:p>
    <w:p w14:paraId="1BAB8951" w14:textId="1314420C" w:rsidR="00B772D5" w:rsidRDefault="00B772D5" w:rsidP="00B772D5">
      <w:pPr>
        <w:pStyle w:val="Heading2"/>
      </w:pPr>
      <w:r>
        <w:t>API Design</w:t>
      </w:r>
    </w:p>
    <w:p w14:paraId="0B36854D" w14:textId="593B136C" w:rsidR="00B772D5" w:rsidRDefault="00B772D5" w:rsidP="00B772D5">
      <w:pPr>
        <w:pStyle w:val="ListParagraph"/>
        <w:numPr>
          <w:ilvl w:val="0"/>
          <w:numId w:val="2"/>
        </w:numPr>
      </w:pPr>
      <w:r>
        <w:t>Make only what you need today</w:t>
      </w:r>
    </w:p>
    <w:p w14:paraId="4A64F205" w14:textId="270D3F93" w:rsidR="00B772D5" w:rsidRDefault="00B772D5" w:rsidP="00B772D5">
      <w:pPr>
        <w:pStyle w:val="ListParagraph"/>
        <w:numPr>
          <w:ilvl w:val="0"/>
          <w:numId w:val="2"/>
        </w:numPr>
      </w:pPr>
      <w:r>
        <w:t>Make the API modular</w:t>
      </w:r>
    </w:p>
    <w:p w14:paraId="424CB9CB" w14:textId="462067B3" w:rsidR="00B772D5" w:rsidRDefault="00B772D5" w:rsidP="00B772D5">
      <w:pPr>
        <w:pStyle w:val="ListParagraph"/>
        <w:numPr>
          <w:ilvl w:val="0"/>
          <w:numId w:val="2"/>
        </w:numPr>
      </w:pPr>
      <w:r>
        <w:t>Structured syntax - thing.action, thing.propety, instead or do_action_with_thing</w:t>
      </w:r>
    </w:p>
    <w:p w14:paraId="643715B1" w14:textId="7AB98709" w:rsidR="00B772D5" w:rsidRDefault="00B772D5" w:rsidP="00B772D5">
      <w:pPr>
        <w:pStyle w:val="ListParagraph"/>
        <w:numPr>
          <w:ilvl w:val="0"/>
          <w:numId w:val="2"/>
        </w:numPr>
      </w:pPr>
      <w:r>
        <w:t>API should be self-consistent, with every class having the same style and conventions</w:t>
      </w:r>
    </w:p>
    <w:p w14:paraId="3A7E6C7D" w14:textId="743D3F39" w:rsidR="00B772D5" w:rsidRDefault="00502B63" w:rsidP="00B772D5">
      <w:pPr>
        <w:pStyle w:val="ListParagraph"/>
        <w:numPr>
          <w:ilvl w:val="0"/>
          <w:numId w:val="2"/>
        </w:numPr>
      </w:pPr>
      <w:r>
        <w:t>API should be extensible</w:t>
      </w:r>
    </w:p>
    <w:p w14:paraId="6CAF53D5" w14:textId="05EDD58E" w:rsidR="00502B63" w:rsidRDefault="00502B63" w:rsidP="00B772D5">
      <w:pPr>
        <w:pStyle w:val="ListParagraph"/>
        <w:numPr>
          <w:ilvl w:val="0"/>
          <w:numId w:val="2"/>
        </w:numPr>
      </w:pPr>
      <w:r>
        <w:t>API should be fully testable - do not worry code coverage as long as external contracts are tested</w:t>
      </w:r>
    </w:p>
    <w:p w14:paraId="1026503A" w14:textId="01CDAE4B" w:rsidR="00502B63" w:rsidRDefault="00502B63" w:rsidP="00B772D5">
      <w:pPr>
        <w:pStyle w:val="ListParagraph"/>
        <w:numPr>
          <w:ilvl w:val="0"/>
          <w:numId w:val="2"/>
        </w:numPr>
      </w:pPr>
      <w:r>
        <w:t>Keep it simple to use - have default options, make everything as simple as possible</w:t>
      </w:r>
    </w:p>
    <w:p w14:paraId="4AA41D5B" w14:textId="2C5A131D" w:rsidR="00502B63" w:rsidRDefault="00502B63" w:rsidP="00B772D5">
      <w:pPr>
        <w:pStyle w:val="ListParagraph"/>
        <w:numPr>
          <w:ilvl w:val="0"/>
          <w:numId w:val="2"/>
        </w:numPr>
      </w:pPr>
      <w:r>
        <w:t xml:space="preserve">Keep it portable - system concepts should be abtracted </w:t>
      </w:r>
    </w:p>
    <w:p w14:paraId="169C16D4" w14:textId="79609D0F" w:rsidR="00502B63" w:rsidRDefault="00502B63" w:rsidP="00502B63"/>
    <w:p w14:paraId="0A764F8C" w14:textId="2D358081" w:rsidR="00AF66D0" w:rsidRDefault="00AF66D0" w:rsidP="00AF66D0">
      <w:pPr>
        <w:pStyle w:val="Heading2"/>
      </w:pPr>
      <w:r>
        <w:t>System Design</w:t>
      </w:r>
    </w:p>
    <w:p w14:paraId="788FA329" w14:textId="5263187C" w:rsidR="00AF66D0" w:rsidRDefault="00AF66D0" w:rsidP="00AF66D0">
      <w:pPr>
        <w:pStyle w:val="ListParagraph"/>
        <w:numPr>
          <w:ilvl w:val="0"/>
          <w:numId w:val="3"/>
        </w:numPr>
      </w:pPr>
      <w:r>
        <w:t>Start IDs at a large number</w:t>
      </w:r>
    </w:p>
    <w:p w14:paraId="3EAF1E0B" w14:textId="4135723D" w:rsidR="00AF66D0" w:rsidRDefault="00AF66D0" w:rsidP="00AF66D0">
      <w:pPr>
        <w:pStyle w:val="ListParagraph"/>
        <w:numPr>
          <w:ilvl w:val="0"/>
          <w:numId w:val="3"/>
        </w:numPr>
      </w:pPr>
      <w:r>
        <w:t>Only store valid UTF-8</w:t>
      </w:r>
    </w:p>
    <w:p w14:paraId="08AF47A8" w14:textId="42BFA9A5" w:rsidR="00AF66D0" w:rsidRDefault="00AF66D0" w:rsidP="00AF66D0">
      <w:pPr>
        <w:pStyle w:val="ListParagraph"/>
        <w:numPr>
          <w:ilvl w:val="0"/>
          <w:numId w:val="3"/>
        </w:numPr>
      </w:pPr>
      <w:r>
        <w:t>Fail loudly on SQL syntax errors</w:t>
      </w:r>
    </w:p>
    <w:p w14:paraId="4DDC084A" w14:textId="262033C0" w:rsidR="00AF66D0" w:rsidRDefault="00AF66D0" w:rsidP="00AF66D0"/>
    <w:p w14:paraId="3C6E20E5" w14:textId="77777777" w:rsidR="00AF66D0" w:rsidRPr="00AF66D0" w:rsidRDefault="00AF66D0" w:rsidP="00AF66D0"/>
    <w:sectPr w:rsidR="00AF66D0" w:rsidRPr="00AF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2188F"/>
    <w:multiLevelType w:val="hybridMultilevel"/>
    <w:tmpl w:val="C7D6E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099F"/>
    <w:multiLevelType w:val="hybridMultilevel"/>
    <w:tmpl w:val="81A05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576C6"/>
    <w:multiLevelType w:val="hybridMultilevel"/>
    <w:tmpl w:val="AC4A1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D5"/>
    <w:rsid w:val="002D77AA"/>
    <w:rsid w:val="00502B63"/>
    <w:rsid w:val="00AF66D0"/>
    <w:rsid w:val="00B772D5"/>
    <w:rsid w:val="00C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10793"/>
  <w15:chartTrackingRefBased/>
  <w15:docId w15:val="{A4D64E16-CA9C-A44B-BEDA-45D99F38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772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2021-02-22T10:34:00Z</dcterms:created>
  <dcterms:modified xsi:type="dcterms:W3CDTF">2021-02-22T10:50:00Z</dcterms:modified>
</cp:coreProperties>
</file>