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1ADA8" w14:textId="723699BD" w:rsidR="009F4BB6" w:rsidRDefault="00C65EDE" w:rsidP="00C65EDE">
      <w:pPr>
        <w:pStyle w:val="Title"/>
      </w:pPr>
      <w:r>
        <w:t>Code Coverage</w:t>
      </w:r>
    </w:p>
    <w:p w14:paraId="33B4CF49" w14:textId="3A810574" w:rsidR="00C65EDE" w:rsidRDefault="00C65EDE" w:rsidP="00C65EDE"/>
    <w:p w14:paraId="02BAF621" w14:textId="3BA92F7F" w:rsidR="00C65EDE" w:rsidRDefault="00C65EDE" w:rsidP="00C65EDE">
      <w:pPr>
        <w:pStyle w:val="Subtitle"/>
      </w:pPr>
      <w:r w:rsidRPr="00C65EDE">
        <w:t>Overview</w:t>
      </w:r>
    </w:p>
    <w:p w14:paraId="648FFE7D" w14:textId="7C12361F" w:rsidR="00C65EDE" w:rsidRDefault="00C65EDE" w:rsidP="00C65EDE">
      <w:r>
        <w:t xml:space="preserve">High code coverage during testing is an important aspect of developing a robust application. So long as tests are correctly written it ensures the application will behave as expected and outlines any issues during deployment, further development, and refactoring. </w:t>
      </w:r>
    </w:p>
    <w:p w14:paraId="61B34017" w14:textId="34AEA3DF" w:rsidR="00C65EDE" w:rsidRDefault="00C65EDE" w:rsidP="00C65EDE"/>
    <w:p w14:paraId="2AD182F8" w14:textId="309D0CD6" w:rsidR="00C65EDE" w:rsidRDefault="00C65EDE" w:rsidP="00C65EDE">
      <w:pPr>
        <w:pStyle w:val="Subtitle"/>
      </w:pPr>
      <w:r>
        <w:t>Coveralls</w:t>
      </w:r>
    </w:p>
    <w:p w14:paraId="111F16AA" w14:textId="704B79D9" w:rsidR="00C65EDE" w:rsidRDefault="00C65EDE" w:rsidP="00C65EDE">
      <w:r>
        <w:t xml:space="preserve">Coveralls is a popular </w:t>
      </w:r>
      <w:proofErr w:type="spellStart"/>
      <w:r>
        <w:t>webapp</w:t>
      </w:r>
      <w:proofErr w:type="spellEnd"/>
      <w:r>
        <w:t xml:space="preserve"> which is used to record the code coverage for a project and generate shield badges for publication on readmes etc. </w:t>
      </w:r>
    </w:p>
    <w:p w14:paraId="1A8E64C2" w14:textId="63BC21BE" w:rsidR="00C65EDE" w:rsidRDefault="00C65EDE" w:rsidP="00C65EDE"/>
    <w:p w14:paraId="436769DD" w14:textId="4EB8F6E1" w:rsidR="00C65EDE" w:rsidRDefault="00C65EDE" w:rsidP="00C65EDE">
      <w:r>
        <w:t xml:space="preserve">To use, register for an account and link </w:t>
      </w:r>
      <w:proofErr w:type="spellStart"/>
      <w:r>
        <w:t>github</w:t>
      </w:r>
      <w:proofErr w:type="spellEnd"/>
      <w:r>
        <w:t xml:space="preserve">. For each project which code coverage is required, create a new project in the </w:t>
      </w:r>
      <w:proofErr w:type="gramStart"/>
      <w:r>
        <w:t>coveralls</w:t>
      </w:r>
      <w:proofErr w:type="gramEnd"/>
      <w:r>
        <w:t xml:space="preserve"> dashboard using the ‘add repo’ button, then select the desired repo from </w:t>
      </w:r>
      <w:proofErr w:type="spellStart"/>
      <w:r>
        <w:t>github</w:t>
      </w:r>
      <w:proofErr w:type="spellEnd"/>
      <w:r>
        <w:t>.</w:t>
      </w:r>
    </w:p>
    <w:p w14:paraId="28E407B5" w14:textId="4F08772E" w:rsidR="005C6FA9" w:rsidRDefault="005C6FA9" w:rsidP="00C65EDE"/>
    <w:p w14:paraId="12D1040B" w14:textId="003FFA32" w:rsidR="005C6FA9" w:rsidRPr="00C65EDE" w:rsidRDefault="005C6FA9" w:rsidP="00C65EDE">
      <w:r>
        <w:t>Travis CI can then be setup to automatically send code coverage for various different applications upon build completion.</w:t>
      </w:r>
    </w:p>
    <w:p w14:paraId="72FD7028" w14:textId="7FC49867" w:rsidR="00C65EDE" w:rsidRDefault="00C65EDE" w:rsidP="00C65EDE"/>
    <w:p w14:paraId="0C71929D" w14:textId="316DF22F" w:rsidR="00C65EDE" w:rsidRDefault="00C65EDE" w:rsidP="005C6FA9">
      <w:pPr>
        <w:pStyle w:val="Subtitle"/>
      </w:pPr>
      <w:r>
        <w:t>Node Code Coverage - Jest</w:t>
      </w:r>
    </w:p>
    <w:p w14:paraId="4C6F92DD" w14:textId="77777777" w:rsidR="005C6FA9" w:rsidRDefault="005C6FA9" w:rsidP="005C6FA9">
      <w:r>
        <w:t xml:space="preserve">For node applications, the coveralls </w:t>
      </w:r>
      <w:proofErr w:type="spellStart"/>
      <w:r>
        <w:t>npm</w:t>
      </w:r>
      <w:proofErr w:type="spellEnd"/>
      <w:r>
        <w:t xml:space="preserve"> package can be used to send coverage reports created by the Jest JavaScript testing framework. </w:t>
      </w:r>
    </w:p>
    <w:p w14:paraId="11E9925B" w14:textId="77777777" w:rsidR="005C6FA9" w:rsidRDefault="005C6FA9" w:rsidP="005C6FA9"/>
    <w:p w14:paraId="5E169AE8" w14:textId="61B1C241" w:rsidR="005C6FA9" w:rsidRDefault="005C6FA9" w:rsidP="005C6FA9">
      <w:r>
        <w:t>First, add the latest version of coveralls to the node project:</w:t>
      </w:r>
    </w:p>
    <w:p w14:paraId="7B7623F5" w14:textId="7E4E77DE" w:rsidR="005C6FA9" w:rsidRDefault="005C6FA9" w:rsidP="005C6FA9"/>
    <w:p w14:paraId="2359883F" w14:textId="5A77667D" w:rsidR="005C6FA9" w:rsidRDefault="005C6FA9" w:rsidP="005C6FA9">
      <w:r>
        <w:tab/>
      </w:r>
      <w:proofErr w:type="spellStart"/>
      <w:r w:rsidRPr="005C6FA9">
        <w:t>npm</w:t>
      </w:r>
      <w:proofErr w:type="spellEnd"/>
      <w:r w:rsidRPr="005C6FA9">
        <w:t xml:space="preserve"> install coveralls --save-dev</w:t>
      </w:r>
    </w:p>
    <w:p w14:paraId="31A3A845" w14:textId="6E7B3741" w:rsidR="005C6FA9" w:rsidRDefault="005C6FA9" w:rsidP="005C6FA9"/>
    <w:p w14:paraId="0803B0CD" w14:textId="2FDA9921" w:rsidR="005C6FA9" w:rsidRDefault="005C6FA9" w:rsidP="005C6FA9">
      <w:r>
        <w:t xml:space="preserve">Then if using </w:t>
      </w:r>
      <w:proofErr w:type="spellStart"/>
      <w:r>
        <w:t>TravisCI</w:t>
      </w:r>
      <w:proofErr w:type="spellEnd"/>
      <w:r>
        <w:t xml:space="preserve">, add the coveralls script to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after the test script:</w:t>
      </w:r>
    </w:p>
    <w:p w14:paraId="1E8454BC" w14:textId="55B38557" w:rsidR="005C6FA9" w:rsidRDefault="005C6FA9" w:rsidP="005C6FA9"/>
    <w:p w14:paraId="16DECC1C" w14:textId="77777777" w:rsidR="005C6FA9" w:rsidRDefault="005C6FA9" w:rsidP="005C6FA9">
      <w:r>
        <w:tab/>
      </w:r>
      <w:r>
        <w:t xml:space="preserve">  "scripts": {</w:t>
      </w:r>
    </w:p>
    <w:p w14:paraId="7C491E91" w14:textId="77777777" w:rsidR="005C6FA9" w:rsidRDefault="005C6FA9" w:rsidP="005C6FA9">
      <w:pPr>
        <w:ind w:left="720"/>
      </w:pPr>
      <w:r>
        <w:t xml:space="preserve">    "test": "jest --no-cache --coverage",</w:t>
      </w:r>
    </w:p>
    <w:p w14:paraId="1C269D0F" w14:textId="77777777" w:rsidR="005C6FA9" w:rsidRDefault="005C6FA9" w:rsidP="005C6FA9">
      <w:pPr>
        <w:ind w:left="720"/>
      </w:pPr>
      <w:r>
        <w:t xml:space="preserve">    "coveralls": "cat ./coverage/lcov.info | coveralls"</w:t>
      </w:r>
    </w:p>
    <w:p w14:paraId="630F3AA9" w14:textId="70314AB9" w:rsidR="005C6FA9" w:rsidRDefault="005C6FA9" w:rsidP="005C6FA9">
      <w:pPr>
        <w:ind w:left="720"/>
      </w:pPr>
      <w:r>
        <w:t xml:space="preserve">  },</w:t>
      </w:r>
    </w:p>
    <w:p w14:paraId="2E0C7CD7" w14:textId="301E11A8" w:rsidR="005C6FA9" w:rsidRDefault="005C6FA9" w:rsidP="005C6FA9"/>
    <w:p w14:paraId="0C9833CC" w14:textId="3F6B6BC5" w:rsidR="005C6FA9" w:rsidRDefault="005C6FA9" w:rsidP="005C6FA9">
      <w:r>
        <w:t xml:space="preserve">Then tell </w:t>
      </w:r>
      <w:proofErr w:type="spellStart"/>
      <w:r>
        <w:t>travis</w:t>
      </w:r>
      <w:proofErr w:type="spellEnd"/>
      <w:r>
        <w:t xml:space="preserve"> to run the test and coveralls script in </w:t>
      </w:r>
      <w:proofErr w:type="gramStart"/>
      <w:r>
        <w:t>the .</w:t>
      </w:r>
      <w:proofErr w:type="spellStart"/>
      <w:proofErr w:type="gramEnd"/>
      <w:r>
        <w:t>travis.yml</w:t>
      </w:r>
      <w:proofErr w:type="spellEnd"/>
      <w:r>
        <w:t xml:space="preserve"> file:</w:t>
      </w:r>
    </w:p>
    <w:p w14:paraId="531302AF" w14:textId="77777777" w:rsidR="005C6FA9" w:rsidRDefault="005C6FA9" w:rsidP="005C6FA9">
      <w:r>
        <w:tab/>
      </w:r>
    </w:p>
    <w:p w14:paraId="6398AD03" w14:textId="0F29D668" w:rsidR="005C6FA9" w:rsidRDefault="005C6FA9" w:rsidP="005C6FA9">
      <w:pPr>
        <w:ind w:firstLine="720"/>
      </w:pPr>
      <w:r>
        <w:t>script:</w:t>
      </w:r>
    </w:p>
    <w:p w14:paraId="73323549" w14:textId="77777777" w:rsidR="005C6FA9" w:rsidRDefault="005C6FA9" w:rsidP="005C6FA9">
      <w:pPr>
        <w:ind w:left="720"/>
      </w:pPr>
      <w:r>
        <w:t xml:space="preserve">  - yarn test</w:t>
      </w:r>
    </w:p>
    <w:p w14:paraId="732CD3F6" w14:textId="6833329E" w:rsidR="005C6FA9" w:rsidRDefault="005C6FA9" w:rsidP="005C6FA9">
      <w:pPr>
        <w:ind w:left="720"/>
      </w:pPr>
      <w:r>
        <w:t xml:space="preserve">  - yarn coveralls</w:t>
      </w:r>
    </w:p>
    <w:p w14:paraId="527A4FA7" w14:textId="70F14343" w:rsidR="005C6FA9" w:rsidRDefault="005C6FA9" w:rsidP="005C6FA9"/>
    <w:p w14:paraId="72AE56E6" w14:textId="2CD873CD" w:rsidR="006E3FB4" w:rsidRDefault="006E3FB4" w:rsidP="005C6FA9">
      <w:r>
        <w:t>The coveralls package should then automatically send the coverage report to coveralls for evaluation.</w:t>
      </w:r>
    </w:p>
    <w:p w14:paraId="47EC9445" w14:textId="77777777" w:rsidR="006E3FB4" w:rsidRPr="005C6FA9" w:rsidRDefault="006E3FB4" w:rsidP="005C6FA9"/>
    <w:sectPr w:rsidR="006E3FB4" w:rsidRPr="005C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E"/>
    <w:rsid w:val="005C6FA9"/>
    <w:rsid w:val="006E3FB4"/>
    <w:rsid w:val="009F4BB6"/>
    <w:rsid w:val="00C65EDE"/>
    <w:rsid w:val="00C9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D3EA"/>
  <w15:chartTrackingRefBased/>
  <w15:docId w15:val="{84C5FAFD-B253-6D41-8F88-1D265662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EDE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EDE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2020-06-09T16:28:00Z</dcterms:created>
  <dcterms:modified xsi:type="dcterms:W3CDTF">2020-06-09T17:56:00Z</dcterms:modified>
</cp:coreProperties>
</file>