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716FC" w14:textId="3C16737B" w:rsidR="00426580" w:rsidRDefault="00426580" w:rsidP="00426580">
      <w:pPr>
        <w:pStyle w:val="Title"/>
      </w:pPr>
      <w:r>
        <w:t xml:space="preserve">Disciplines  - </w:t>
      </w:r>
      <w:r>
        <w:t>Continuous Intergration</w:t>
      </w:r>
    </w:p>
    <w:p w14:paraId="7EB97D09" w14:textId="77777777" w:rsidR="00426580" w:rsidRDefault="00426580" w:rsidP="00426580"/>
    <w:p w14:paraId="2CFECB04" w14:textId="77777777" w:rsidR="00426580" w:rsidRPr="00426580" w:rsidRDefault="00426580" w:rsidP="00426580">
      <w:pPr>
        <w:pStyle w:val="Subtitle"/>
      </w:pPr>
      <w:r w:rsidRPr="00426580">
        <w:t>Overview</w:t>
      </w:r>
    </w:p>
    <w:p w14:paraId="20E7FFB2" w14:textId="2105B28E" w:rsidR="005D76EC" w:rsidRDefault="00426580">
      <w:r>
        <w:t>Test pipeline into production</w:t>
      </w:r>
    </w:p>
    <w:sectPr w:rsidR="005D7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80"/>
    <w:rsid w:val="00426580"/>
    <w:rsid w:val="005D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3D591"/>
  <w15:chartTrackingRefBased/>
  <w15:docId w15:val="{835D97F8-3D33-9147-8F9B-A446FBBF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65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580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580"/>
    <w:rPr>
      <w:rFonts w:eastAsiaTheme="minorEastAsia"/>
      <w:b/>
      <w:bCs/>
      <w:color w:val="5A5A5A" w:themeColor="text1" w:themeTint="A5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</cp:revision>
  <dcterms:created xsi:type="dcterms:W3CDTF">2020-06-28T19:35:00Z</dcterms:created>
  <dcterms:modified xsi:type="dcterms:W3CDTF">2020-06-28T19:35:00Z</dcterms:modified>
</cp:coreProperties>
</file>