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FB46A" w14:textId="38ED7667" w:rsidR="002D77AA" w:rsidRDefault="00DD4434" w:rsidP="002D77AA">
      <w:r w:rsidRPr="00DD4434">
        <w:t>AWS S3 Open CORS Policy</w:t>
      </w:r>
    </w:p>
    <w:p w14:paraId="153F25FB" w14:textId="32A0CF13" w:rsidR="00DD4434" w:rsidRDefault="00DD4434" w:rsidP="002D77AA"/>
    <w:p w14:paraId="474B7713" w14:textId="77777777" w:rsidR="00DD4434" w:rsidRDefault="00DD4434" w:rsidP="002D77AA">
      <w:pPr>
        <w:rPr>
          <w:rStyle w:val="Heading2Char"/>
        </w:rPr>
      </w:pPr>
      <w:r w:rsidRPr="00DD4434">
        <w:rPr>
          <w:rStyle w:val="Heading2Char"/>
        </w:rPr>
        <w:t>Overview</w:t>
      </w:r>
    </w:p>
    <w:p w14:paraId="3FE8723D" w14:textId="77777777" w:rsidR="00DD4434" w:rsidRDefault="00DD4434" w:rsidP="002D77AA">
      <w:pPr>
        <w:rPr>
          <w:rStyle w:val="Heading2Char"/>
        </w:rPr>
      </w:pPr>
    </w:p>
    <w:p w14:paraId="78C02E4F" w14:textId="3523F7DC" w:rsidR="00DD4434" w:rsidRDefault="00DD4434" w:rsidP="002D77AA">
      <w:r w:rsidRPr="00DD4434">
        <w:t>Basic open Cross-origin resource sharing (CORS) policy for AWS S3 bucket</w:t>
      </w:r>
    </w:p>
    <w:p w14:paraId="226C52C7" w14:textId="4075FE47" w:rsidR="00DD4434" w:rsidRDefault="00DD4434" w:rsidP="00DD4434">
      <w:pPr>
        <w:pStyle w:val="Heading2"/>
      </w:pPr>
      <w:r>
        <w:t>Snippet</w:t>
      </w:r>
    </w:p>
    <w:p w14:paraId="112CE81D" w14:textId="02D15D75" w:rsidR="00DD4434" w:rsidRDefault="00DD4434" w:rsidP="002D77AA"/>
    <w:p w14:paraId="08DE4246" w14:textId="77777777" w:rsidR="00DD4434" w:rsidRDefault="00DD4434" w:rsidP="00DD4434">
      <w:r>
        <w:t>[</w:t>
      </w:r>
    </w:p>
    <w:p w14:paraId="51A1310C" w14:textId="77777777" w:rsidR="00DD4434" w:rsidRDefault="00DD4434" w:rsidP="00DD4434">
      <w:r>
        <w:t xml:space="preserve">    {</w:t>
      </w:r>
    </w:p>
    <w:p w14:paraId="2FE38D5A" w14:textId="77777777" w:rsidR="00DD4434" w:rsidRDefault="00DD4434" w:rsidP="00DD4434">
      <w:r>
        <w:t xml:space="preserve">        "AllowedHeaders": [</w:t>
      </w:r>
    </w:p>
    <w:p w14:paraId="47B27010" w14:textId="77777777" w:rsidR="00DD4434" w:rsidRDefault="00DD4434" w:rsidP="00DD4434">
      <w:r>
        <w:t xml:space="preserve">            "*"</w:t>
      </w:r>
    </w:p>
    <w:p w14:paraId="238202C3" w14:textId="77777777" w:rsidR="00DD4434" w:rsidRDefault="00DD4434" w:rsidP="00DD4434">
      <w:r>
        <w:t xml:space="preserve">        ],</w:t>
      </w:r>
    </w:p>
    <w:p w14:paraId="4DB0AA5C" w14:textId="77777777" w:rsidR="00DD4434" w:rsidRDefault="00DD4434" w:rsidP="00DD4434">
      <w:r>
        <w:t xml:space="preserve">        "AllowedMethods": [</w:t>
      </w:r>
    </w:p>
    <w:p w14:paraId="0D847C1E" w14:textId="77777777" w:rsidR="00DD4434" w:rsidRDefault="00DD4434" w:rsidP="00DD4434">
      <w:r>
        <w:t xml:space="preserve">            "GET",</w:t>
      </w:r>
    </w:p>
    <w:p w14:paraId="2E9A4592" w14:textId="77777777" w:rsidR="00DD4434" w:rsidRDefault="00DD4434" w:rsidP="00DD4434">
      <w:r>
        <w:t xml:space="preserve">            "POST",</w:t>
      </w:r>
    </w:p>
    <w:p w14:paraId="6F6BAE21" w14:textId="77777777" w:rsidR="00DD4434" w:rsidRDefault="00DD4434" w:rsidP="00DD4434">
      <w:r>
        <w:t xml:space="preserve">            "PUT",</w:t>
      </w:r>
    </w:p>
    <w:p w14:paraId="11041BC1" w14:textId="77777777" w:rsidR="00DD4434" w:rsidRDefault="00DD4434" w:rsidP="00DD4434">
      <w:r>
        <w:t xml:space="preserve">            "DELETE",</w:t>
      </w:r>
    </w:p>
    <w:p w14:paraId="65A98703" w14:textId="77777777" w:rsidR="00DD4434" w:rsidRDefault="00DD4434" w:rsidP="00DD4434">
      <w:r>
        <w:t xml:space="preserve">            "HEAD"</w:t>
      </w:r>
    </w:p>
    <w:p w14:paraId="33AD7E5E" w14:textId="77777777" w:rsidR="00DD4434" w:rsidRDefault="00DD4434" w:rsidP="00DD4434">
      <w:r>
        <w:t xml:space="preserve">        ],</w:t>
      </w:r>
    </w:p>
    <w:p w14:paraId="21D5B4CA" w14:textId="77777777" w:rsidR="00DD4434" w:rsidRDefault="00DD4434" w:rsidP="00DD4434">
      <w:r>
        <w:t xml:space="preserve">        "AllowedOrigins": [</w:t>
      </w:r>
    </w:p>
    <w:p w14:paraId="1E857EA7" w14:textId="77777777" w:rsidR="00DD4434" w:rsidRDefault="00DD4434" w:rsidP="00DD4434">
      <w:r>
        <w:t xml:space="preserve">            "*"</w:t>
      </w:r>
    </w:p>
    <w:p w14:paraId="02589B46" w14:textId="77777777" w:rsidR="00DD4434" w:rsidRDefault="00DD4434" w:rsidP="00DD4434">
      <w:r>
        <w:t xml:space="preserve">        ],</w:t>
      </w:r>
    </w:p>
    <w:p w14:paraId="1C496E4D" w14:textId="77777777" w:rsidR="00DD4434" w:rsidRDefault="00DD4434" w:rsidP="00DD4434">
      <w:r>
        <w:t xml:space="preserve">        "ExposeHeaders": []</w:t>
      </w:r>
    </w:p>
    <w:p w14:paraId="48193759" w14:textId="77777777" w:rsidR="00DD4434" w:rsidRDefault="00DD4434" w:rsidP="00DD4434">
      <w:r>
        <w:t xml:space="preserve">    }</w:t>
      </w:r>
    </w:p>
    <w:p w14:paraId="34FAF878" w14:textId="1826D3C8" w:rsidR="00DD4434" w:rsidRDefault="00DD4434" w:rsidP="00DD4434">
      <w:r>
        <w:t>]</w:t>
      </w:r>
    </w:p>
    <w:p w14:paraId="24975BD3" w14:textId="5DAA8205" w:rsidR="00DD4434" w:rsidRDefault="00DD4434" w:rsidP="00DD4434"/>
    <w:p w14:paraId="22ECC36D" w14:textId="0A759BB0" w:rsidR="00DD4434" w:rsidRDefault="00DD4434" w:rsidP="00DD4434">
      <w:pPr>
        <w:pStyle w:val="Heading2"/>
      </w:pPr>
      <w:r>
        <w:t>Text</w:t>
      </w:r>
    </w:p>
    <w:p w14:paraId="55FBD2E7" w14:textId="77777777" w:rsidR="00DD4434" w:rsidRDefault="00DD4434" w:rsidP="00DD4434">
      <w:r>
        <w:t>Basic open Cross-origin Resource Sharing (CORS) policy for AWS S3 bucket.</w:t>
      </w:r>
    </w:p>
    <w:p w14:paraId="38D6D251" w14:textId="77777777" w:rsidR="00DD4434" w:rsidRDefault="00DD4434" w:rsidP="00DD4434"/>
    <w:p w14:paraId="7D5D1611" w14:textId="244F4492" w:rsidR="00DD4434" w:rsidRPr="002D77AA" w:rsidRDefault="00DD4434" w:rsidP="00DD4434">
      <w:r>
        <w:t>Add to the S3 bucket using AWS Console.</w:t>
      </w:r>
    </w:p>
    <w:sectPr w:rsidR="00DD4434" w:rsidRPr="002D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34"/>
    <w:rsid w:val="002D77AA"/>
    <w:rsid w:val="00C83779"/>
    <w:rsid w:val="00DD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56FD7"/>
  <w15:chartTrackingRefBased/>
  <w15:docId w15:val="{37082416-D566-6146-B4E8-5BA9DEA9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2021-03-13T15:09:00Z</dcterms:created>
  <dcterms:modified xsi:type="dcterms:W3CDTF">2021-03-13T15:11:00Z</dcterms:modified>
</cp:coreProperties>
</file>