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B3EF" w14:textId="0DD89F5F" w:rsidR="009F4BB6" w:rsidRDefault="002B4B24" w:rsidP="002B4B24">
      <w:pPr>
        <w:pStyle w:val="Title"/>
      </w:pPr>
      <w:r>
        <w:t>HAML</w:t>
      </w:r>
    </w:p>
    <w:p w14:paraId="4A66C711" w14:textId="63EFC2EC" w:rsidR="002B4B24" w:rsidRDefault="002B4B24" w:rsidP="002B4B24"/>
    <w:p w14:paraId="0015B938" w14:textId="21F4A432" w:rsidR="002B4B24" w:rsidRPr="002B4B24" w:rsidRDefault="002B4B24" w:rsidP="002B4B24">
      <w:pPr>
        <w:pStyle w:val="Subtitle"/>
      </w:pPr>
      <w:r w:rsidRPr="002B4B24">
        <w:t>Overview</w:t>
      </w:r>
    </w:p>
    <w:p w14:paraId="6ABB69CB" w14:textId="78FE365E" w:rsidR="00823CB3" w:rsidRDefault="0093012F" w:rsidP="002B4B24">
      <w:r w:rsidRPr="0093012F">
        <w:t xml:space="preserve">XHTML Abstraction </w:t>
      </w:r>
      <w:proofErr w:type="spellStart"/>
      <w:r w:rsidRPr="0093012F">
        <w:t>Markup</w:t>
      </w:r>
      <w:proofErr w:type="spellEnd"/>
      <w:r w:rsidRPr="0093012F">
        <w:t xml:space="preserve"> Language</w:t>
      </w:r>
      <w:r w:rsidR="00AE0C49">
        <w:t xml:space="preserve"> (HAML) is </w:t>
      </w:r>
      <w:r w:rsidR="002B4B24">
        <w:t>designed to be quick and easy to create and read.</w:t>
      </w:r>
    </w:p>
    <w:p w14:paraId="334B8632" w14:textId="77777777" w:rsidR="00453E2F" w:rsidRDefault="00453E2F" w:rsidP="00823CB3"/>
    <w:p w14:paraId="76D55BE3" w14:textId="31A83A4C" w:rsidR="00453E2F" w:rsidRDefault="00453E2F" w:rsidP="00823CB3">
      <w:r>
        <w:t>Typical HTML:</w:t>
      </w:r>
    </w:p>
    <w:p w14:paraId="1DD14603" w14:textId="77777777" w:rsidR="00453E2F" w:rsidRDefault="00453E2F" w:rsidP="00823CB3"/>
    <w:p w14:paraId="027A2CE8" w14:textId="7367F956" w:rsidR="00823CB3" w:rsidRDefault="00823CB3" w:rsidP="00453E2F">
      <w:pPr>
        <w:ind w:left="720"/>
      </w:pPr>
      <w:r>
        <w:t>&lt;html&gt;</w:t>
      </w:r>
    </w:p>
    <w:p w14:paraId="241974F5" w14:textId="77777777" w:rsidR="00823CB3" w:rsidRDefault="00823CB3" w:rsidP="00453E2F">
      <w:pPr>
        <w:ind w:left="720"/>
      </w:pPr>
      <w:r>
        <w:t xml:space="preserve">  &lt;head&gt;</w:t>
      </w:r>
    </w:p>
    <w:p w14:paraId="7FA8A914" w14:textId="77777777" w:rsidR="00823CB3" w:rsidRDefault="00823CB3" w:rsidP="00453E2F">
      <w:pPr>
        <w:ind w:left="720"/>
      </w:pPr>
      <w:r>
        <w:t xml:space="preserve">    &lt;title&gt;</w:t>
      </w:r>
      <w:proofErr w:type="spellStart"/>
      <w:r>
        <w:t>Sativaware</w:t>
      </w:r>
      <w:proofErr w:type="spellEnd"/>
      <w:r>
        <w:t xml:space="preserve"> : Introduction to HAML&lt;/title&gt;</w:t>
      </w:r>
    </w:p>
    <w:p w14:paraId="046B5F74" w14:textId="77777777" w:rsidR="00823CB3" w:rsidRDefault="00823CB3" w:rsidP="00453E2F">
      <w:pPr>
        <w:ind w:left="720"/>
      </w:pPr>
      <w:r>
        <w:t xml:space="preserve">  &lt;/head&gt;</w:t>
      </w:r>
    </w:p>
    <w:p w14:paraId="263989EF" w14:textId="77777777" w:rsidR="00823CB3" w:rsidRDefault="00823CB3" w:rsidP="00453E2F">
      <w:pPr>
        <w:ind w:left="720"/>
      </w:pPr>
      <w:r>
        <w:t xml:space="preserve">  &lt;body&gt;</w:t>
      </w:r>
    </w:p>
    <w:p w14:paraId="086D506C" w14:textId="77777777" w:rsidR="00823CB3" w:rsidRDefault="00823CB3" w:rsidP="00453E2F">
      <w:pPr>
        <w:ind w:left="720"/>
      </w:pPr>
      <w:r>
        <w:t xml:space="preserve">    </w:t>
      </w:r>
      <w:proofErr w:type="spellStart"/>
      <w:r>
        <w:t>Haml</w:t>
      </w:r>
      <w:proofErr w:type="spellEnd"/>
      <w:r>
        <w:t xml:space="preserve"> is a </w:t>
      </w:r>
      <w:proofErr w:type="spellStart"/>
      <w:r>
        <w:t>markup</w:t>
      </w:r>
      <w:proofErr w:type="spellEnd"/>
      <w:r>
        <w:t xml:space="preserve"> language  ...</w:t>
      </w:r>
    </w:p>
    <w:p w14:paraId="64B2F45B" w14:textId="77777777" w:rsidR="00823CB3" w:rsidRDefault="00823CB3" w:rsidP="00453E2F">
      <w:pPr>
        <w:ind w:left="720"/>
      </w:pPr>
      <w:r>
        <w:t xml:space="preserve">  &lt;/body&gt;</w:t>
      </w:r>
    </w:p>
    <w:p w14:paraId="318492BF" w14:textId="215C955E" w:rsidR="00AE0C49" w:rsidRDefault="00823CB3" w:rsidP="00453E2F">
      <w:pPr>
        <w:ind w:left="720"/>
      </w:pPr>
      <w:r>
        <w:t>&lt;/html&gt;</w:t>
      </w:r>
      <w:r w:rsidR="00AE0C49">
        <w:t xml:space="preserve"> </w:t>
      </w:r>
    </w:p>
    <w:p w14:paraId="05F8B6F2" w14:textId="77777777" w:rsidR="00453E2F" w:rsidRDefault="00453E2F" w:rsidP="00823CB3"/>
    <w:p w14:paraId="5BE37B96" w14:textId="4ED53CD5" w:rsidR="00453E2F" w:rsidRDefault="00453E2F" w:rsidP="00823CB3">
      <w:r>
        <w:t>Typical HAML:</w:t>
      </w:r>
    </w:p>
    <w:p w14:paraId="658BA705" w14:textId="77777777" w:rsidR="00453E2F" w:rsidRDefault="00453E2F" w:rsidP="00823CB3"/>
    <w:p w14:paraId="33AE64A1" w14:textId="318F274D" w:rsidR="00823CB3" w:rsidRDefault="00823CB3" w:rsidP="00453E2F">
      <w:pPr>
        <w:ind w:left="720"/>
      </w:pPr>
      <w:r>
        <w:t>%html</w:t>
      </w:r>
    </w:p>
    <w:p w14:paraId="445749FC" w14:textId="77777777" w:rsidR="00823CB3" w:rsidRDefault="00823CB3" w:rsidP="00453E2F">
      <w:pPr>
        <w:ind w:left="720"/>
      </w:pPr>
      <w:r>
        <w:t xml:space="preserve">  %head</w:t>
      </w:r>
    </w:p>
    <w:p w14:paraId="63BE1CB1" w14:textId="77777777" w:rsidR="00823CB3" w:rsidRDefault="00823CB3" w:rsidP="00453E2F">
      <w:pPr>
        <w:ind w:left="720"/>
      </w:pPr>
      <w:r>
        <w:t xml:space="preserve">    %title </w:t>
      </w:r>
    </w:p>
    <w:p w14:paraId="0F5F8B78" w14:textId="77777777" w:rsidR="00823CB3" w:rsidRDefault="00823CB3" w:rsidP="00453E2F">
      <w:pPr>
        <w:ind w:left="720"/>
      </w:pPr>
      <w:r>
        <w:t xml:space="preserve">      </w:t>
      </w:r>
      <w:proofErr w:type="spellStart"/>
      <w:r>
        <w:t>Sativaware</w:t>
      </w:r>
      <w:proofErr w:type="spellEnd"/>
      <w:r>
        <w:t xml:space="preserve"> : Introduction to HAML</w:t>
      </w:r>
    </w:p>
    <w:p w14:paraId="5F7633EA" w14:textId="77777777" w:rsidR="00823CB3" w:rsidRDefault="00823CB3" w:rsidP="00453E2F">
      <w:pPr>
        <w:ind w:left="720"/>
      </w:pPr>
      <w:r>
        <w:t xml:space="preserve">  %body</w:t>
      </w:r>
    </w:p>
    <w:p w14:paraId="1A184A32" w14:textId="68F69996" w:rsidR="00823CB3" w:rsidRDefault="00823CB3" w:rsidP="00453E2F">
      <w:pPr>
        <w:ind w:left="720"/>
      </w:pPr>
      <w:r>
        <w:t xml:space="preserve">    </w:t>
      </w:r>
      <w:proofErr w:type="spellStart"/>
      <w:r>
        <w:t>Haml</w:t>
      </w:r>
      <w:proofErr w:type="spellEnd"/>
      <w:r>
        <w:t xml:space="preserve"> is a </w:t>
      </w:r>
      <w:proofErr w:type="spellStart"/>
      <w:r>
        <w:t>markup</w:t>
      </w:r>
      <w:proofErr w:type="spellEnd"/>
      <w:r>
        <w:t xml:space="preserve"> language  ...</w:t>
      </w:r>
    </w:p>
    <w:p w14:paraId="43D2EAD5" w14:textId="77777777" w:rsidR="00910174" w:rsidRDefault="00910174" w:rsidP="00910174">
      <w:pPr>
        <w:pStyle w:val="Subtitle"/>
      </w:pPr>
    </w:p>
    <w:p w14:paraId="28D2C225" w14:textId="4C8C778B" w:rsidR="00910174" w:rsidRPr="00823CB3" w:rsidRDefault="00910174" w:rsidP="00910174">
      <w:pPr>
        <w:pStyle w:val="Subtitle"/>
      </w:pPr>
      <w:r>
        <w:t>Install</w:t>
      </w:r>
    </w:p>
    <w:p w14:paraId="238CDCC2" w14:textId="32B2206E" w:rsidR="00910174" w:rsidRDefault="00910174" w:rsidP="002B4B24">
      <w:r>
        <w:t xml:space="preserve">Add the HAML gem to the project </w:t>
      </w:r>
      <w:proofErr w:type="spellStart"/>
      <w:r>
        <w:t>Gemfile</w:t>
      </w:r>
      <w:proofErr w:type="spellEnd"/>
      <w:r>
        <w:t>:</w:t>
      </w:r>
    </w:p>
    <w:p w14:paraId="7692DD72" w14:textId="543E7570" w:rsidR="00910174" w:rsidRDefault="00910174" w:rsidP="002B4B24">
      <w:r>
        <w:tab/>
      </w:r>
    </w:p>
    <w:p w14:paraId="7B2C3EA6" w14:textId="0A370315" w:rsidR="00910174" w:rsidRDefault="00910174" w:rsidP="002B4B24">
      <w:r>
        <w:tab/>
        <w:t>gem '</w:t>
      </w:r>
      <w:proofErr w:type="spellStart"/>
      <w:r>
        <w:t>haml</w:t>
      </w:r>
      <w:proofErr w:type="spellEnd"/>
      <w:r>
        <w:t>'</w:t>
      </w:r>
    </w:p>
    <w:p w14:paraId="2F5C8536" w14:textId="77777777" w:rsidR="00910174" w:rsidRDefault="00910174" w:rsidP="002B4B24"/>
    <w:p w14:paraId="70A032F5" w14:textId="683B942A" w:rsidR="00823CB3" w:rsidRDefault="00453E2F" w:rsidP="00823CB3">
      <w:pPr>
        <w:pStyle w:val="Subtitle"/>
      </w:pPr>
      <w:r>
        <w:t>Elements</w:t>
      </w:r>
    </w:p>
    <w:p w14:paraId="7914D1B0" w14:textId="0F43A7BA" w:rsidR="00823CB3" w:rsidRDefault="00823CB3" w:rsidP="00823CB3">
      <w:r>
        <w:t>HAML removes opening and closing tags and makes use of indentation for nesting elements.</w:t>
      </w:r>
    </w:p>
    <w:p w14:paraId="6DA1E46F" w14:textId="76C560F2" w:rsidR="00823CB3" w:rsidRDefault="00823CB3" w:rsidP="00823CB3"/>
    <w:p w14:paraId="29984431" w14:textId="4F07E3D9" w:rsidR="00AE0C49" w:rsidRDefault="00823CB3" w:rsidP="002B4B24">
      <w:r>
        <w:t>To add an element a percentage symbol is prepended to its name, for example to add a body element:</w:t>
      </w:r>
    </w:p>
    <w:p w14:paraId="7CBCE0FB" w14:textId="751005A0" w:rsidR="00823CB3" w:rsidRDefault="00823CB3" w:rsidP="002B4B24"/>
    <w:p w14:paraId="02B4C27D" w14:textId="110379FA" w:rsidR="00823CB3" w:rsidRDefault="00823CB3" w:rsidP="002B4B24">
      <w:r>
        <w:tab/>
        <w:t>%body</w:t>
      </w:r>
    </w:p>
    <w:p w14:paraId="4D6B1F4C" w14:textId="219C7849" w:rsidR="00413A87" w:rsidRDefault="00413A87" w:rsidP="002B4B24"/>
    <w:p w14:paraId="08714B8A" w14:textId="2AC67F67" w:rsidR="00453E2F" w:rsidRDefault="004065C6" w:rsidP="002B4B24">
      <w:r>
        <w:t>Since div tags are so common, they can be left out and HAML will default to %div.</w:t>
      </w:r>
    </w:p>
    <w:p w14:paraId="1C126404" w14:textId="77777777" w:rsidR="004065C6" w:rsidRDefault="004065C6" w:rsidP="002B4B24"/>
    <w:p w14:paraId="37018DF1" w14:textId="72CBC25B" w:rsidR="00823CB3" w:rsidRDefault="00453E2F" w:rsidP="00453E2F">
      <w:pPr>
        <w:pStyle w:val="Subtitle"/>
      </w:pPr>
      <w:r>
        <w:t>Classes and IDs</w:t>
      </w:r>
    </w:p>
    <w:p w14:paraId="45F4DFA0" w14:textId="7E275DA5" w:rsidR="00823CB3" w:rsidRDefault="00823CB3" w:rsidP="002B4B24">
      <w:r>
        <w:lastRenderedPageBreak/>
        <w:t>To add class or id to an element, simply chain them onto the end of element tag, for example:</w:t>
      </w:r>
    </w:p>
    <w:p w14:paraId="47408BAF" w14:textId="123BA573" w:rsidR="00823CB3" w:rsidRDefault="00823CB3" w:rsidP="002B4B24"/>
    <w:p w14:paraId="1546DD55" w14:textId="168493C6" w:rsidR="00823CB3" w:rsidRDefault="00823CB3" w:rsidP="002B4B24">
      <w:r>
        <w:tab/>
        <w:t>%</w:t>
      </w:r>
      <w:proofErr w:type="spellStart"/>
      <w:r>
        <w:t>div.classname.secondclass#id-for-div</w:t>
      </w:r>
      <w:proofErr w:type="spellEnd"/>
    </w:p>
    <w:p w14:paraId="7725E366" w14:textId="0391C368" w:rsidR="00413A87" w:rsidRDefault="00413A87" w:rsidP="002B4B24"/>
    <w:p w14:paraId="0A02304C" w14:textId="23B82E73" w:rsidR="00413A87" w:rsidRDefault="00413A87" w:rsidP="002B4B24"/>
    <w:p w14:paraId="6BDAAA92" w14:textId="228D295E" w:rsidR="00400ABA" w:rsidRDefault="00400ABA" w:rsidP="00400ABA">
      <w:pPr>
        <w:pStyle w:val="Subtitle"/>
      </w:pPr>
      <w:r>
        <w:t>Attributes</w:t>
      </w:r>
    </w:p>
    <w:p w14:paraId="1C78ADE1" w14:textId="0ED77749" w:rsidR="00400ABA" w:rsidRDefault="00400ABA" w:rsidP="00400ABA">
      <w:r>
        <w:t>Add element attributes in a tailing hash:</w:t>
      </w:r>
    </w:p>
    <w:p w14:paraId="7B07D7B9" w14:textId="76EBDADA" w:rsidR="00400ABA" w:rsidRDefault="00400ABA" w:rsidP="00400ABA"/>
    <w:p w14:paraId="5137C6C5" w14:textId="6147F557" w:rsidR="00400ABA" w:rsidRDefault="00400ABA" w:rsidP="00400ABA">
      <w:r>
        <w:tab/>
      </w:r>
      <w:r w:rsidRPr="00400ABA">
        <w:t>%</w:t>
      </w:r>
      <w:proofErr w:type="spellStart"/>
      <w:r w:rsidRPr="00400ABA">
        <w:t>tagname</w:t>
      </w:r>
      <w:proofErr w:type="spellEnd"/>
      <w:r w:rsidRPr="00400ABA">
        <w:t>{:attr1 =&gt; 'value1', :attr2 =&gt; 'value2'}</w:t>
      </w:r>
    </w:p>
    <w:p w14:paraId="209BEA5E" w14:textId="187AD0DF" w:rsidR="009A3B9B" w:rsidRDefault="009A3B9B" w:rsidP="00400ABA"/>
    <w:p w14:paraId="3AABC1BF" w14:textId="506E37CE" w:rsidR="009A3B9B" w:rsidRDefault="009A3B9B" w:rsidP="00400ABA">
      <w:r>
        <w:t>Data attributes can be added in a nested hash inside the data attribute key:</w:t>
      </w:r>
    </w:p>
    <w:p w14:paraId="2F5FC85B" w14:textId="029C8288" w:rsidR="009A3B9B" w:rsidRDefault="009A3B9B" w:rsidP="00400ABA">
      <w:r>
        <w:tab/>
      </w:r>
    </w:p>
    <w:p w14:paraId="49485DF1" w14:textId="47D7A5F0" w:rsidR="009A3B9B" w:rsidRDefault="009A3B9B" w:rsidP="00400ABA">
      <w:r>
        <w:tab/>
      </w:r>
      <w:r w:rsidR="005E3263" w:rsidRPr="005E3263">
        <w:t>%div{:data =&gt; {:attribute =&gt; 'foo'}}</w:t>
      </w:r>
    </w:p>
    <w:p w14:paraId="3705CFBD" w14:textId="74FF608C" w:rsidR="00A10916" w:rsidRDefault="00A10916" w:rsidP="00400ABA"/>
    <w:p w14:paraId="0427C15E" w14:textId="554FA9DD" w:rsidR="00A10916" w:rsidRDefault="00A10916" w:rsidP="00400ABA">
      <w:r>
        <w:t>Standard HTML syntax for attributes can still be used:</w:t>
      </w:r>
    </w:p>
    <w:p w14:paraId="6C345AB9" w14:textId="45C50EA6" w:rsidR="00A10916" w:rsidRDefault="00A10916" w:rsidP="00400ABA">
      <w:r>
        <w:tab/>
      </w:r>
    </w:p>
    <w:p w14:paraId="33CFC67B" w14:textId="16C1E56B" w:rsidR="00A10916" w:rsidRDefault="00A10916" w:rsidP="00400ABA">
      <w:r>
        <w:tab/>
      </w:r>
      <w:r w:rsidRPr="00A10916">
        <w:t>%a(</w:t>
      </w:r>
      <w:proofErr w:type="spellStart"/>
      <w:r w:rsidRPr="00A10916">
        <w:t>href</w:t>
      </w:r>
      <w:proofErr w:type="spellEnd"/>
      <w:r w:rsidRPr="00A10916">
        <w:t>='#' title='bar')</w:t>
      </w:r>
    </w:p>
    <w:p w14:paraId="2734C6B9" w14:textId="2EB87296" w:rsidR="004065C6" w:rsidRDefault="004065C6" w:rsidP="00400ABA"/>
    <w:p w14:paraId="7510B3FD" w14:textId="179B6BDB" w:rsidR="004065C6" w:rsidRDefault="004065C6" w:rsidP="004065C6">
      <w:pPr>
        <w:pStyle w:val="Subtitle"/>
      </w:pPr>
      <w:r>
        <w:t>Ruby</w:t>
      </w:r>
    </w:p>
    <w:p w14:paraId="40857C76" w14:textId="31C299DE" w:rsidR="004065C6" w:rsidRDefault="004065C6" w:rsidP="004065C6">
      <w:r>
        <w:t xml:space="preserve">Since HAML is compiled using Ruby, any code in ruby syntax can be added as normal. For example, adding a variable id in as </w:t>
      </w:r>
      <w:proofErr w:type="spellStart"/>
      <w:proofErr w:type="gramStart"/>
      <w:r>
        <w:t>a</w:t>
      </w:r>
      <w:proofErr w:type="spellEnd"/>
      <w:proofErr w:type="gramEnd"/>
      <w:r>
        <w:t xml:space="preserve"> element id:</w:t>
      </w:r>
    </w:p>
    <w:p w14:paraId="1195B391" w14:textId="371673F4" w:rsidR="004065C6" w:rsidRDefault="004065C6" w:rsidP="004065C6"/>
    <w:p w14:paraId="1C130BA8" w14:textId="66914BC2" w:rsidR="00063257" w:rsidRDefault="004065C6" w:rsidP="004065C6">
      <w:r>
        <w:tab/>
        <w:t>.item{id: "item#{@item.id}"}</w:t>
      </w:r>
    </w:p>
    <w:p w14:paraId="6F144071" w14:textId="76F92FA0" w:rsidR="00063257" w:rsidRDefault="00063257" w:rsidP="004065C6"/>
    <w:p w14:paraId="50A501A3" w14:textId="3E0FB973" w:rsidR="00063257" w:rsidRDefault="00063257" w:rsidP="004065C6">
      <w:r>
        <w:t>or just interpolating into an element:</w:t>
      </w:r>
    </w:p>
    <w:p w14:paraId="7C4A581A" w14:textId="4B22C9CB" w:rsidR="00063257" w:rsidRDefault="00063257" w:rsidP="004065C6"/>
    <w:p w14:paraId="10A43D67" w14:textId="3357266A" w:rsidR="00063257" w:rsidRDefault="00063257" w:rsidP="004065C6">
      <w:r>
        <w:tab/>
      </w:r>
      <w:r w:rsidRPr="00063257">
        <w:t>%p Your highest scoring game is #{best_game}</w:t>
      </w:r>
    </w:p>
    <w:p w14:paraId="70034BBB" w14:textId="497D3986" w:rsidR="004065C6" w:rsidRDefault="004065C6" w:rsidP="004065C6"/>
    <w:p w14:paraId="6414956E" w14:textId="3920CBA0" w:rsidR="004065C6" w:rsidRDefault="004065C6" w:rsidP="004065C6">
      <w:r>
        <w:t xml:space="preserve">Using the equals symbol will tell HAML to evaluate code on the </w:t>
      </w:r>
      <w:r w:rsidR="00F123FA">
        <w:t>Ruby code on the right. For example:</w:t>
      </w:r>
    </w:p>
    <w:p w14:paraId="3A309BCE" w14:textId="75D61024" w:rsidR="00F123FA" w:rsidRDefault="00F123FA" w:rsidP="004065C6"/>
    <w:p w14:paraId="30361AE8" w14:textId="1031F358" w:rsidR="00F123FA" w:rsidRDefault="00F123FA" w:rsidP="004065C6">
      <w:r>
        <w:tab/>
        <w:t>%a{</w:t>
      </w:r>
      <w:proofErr w:type="spellStart"/>
      <w:r>
        <w:t>href</w:t>
      </w:r>
      <w:proofErr w:type="spellEnd"/>
      <w:r>
        <w:t>:</w:t>
      </w:r>
    </w:p>
    <w:p w14:paraId="7A74D748" w14:textId="278AEF4C" w:rsidR="00F123FA" w:rsidRDefault="00F123FA" w:rsidP="004065C6">
      <w:r>
        <w:tab/>
        <w:t xml:space="preserve">  = @item.name</w:t>
      </w:r>
    </w:p>
    <w:p w14:paraId="180AFDA5" w14:textId="78B15DE8" w:rsidR="00A10916" w:rsidRDefault="00A10916" w:rsidP="004065C6"/>
    <w:p w14:paraId="476C8B9C" w14:textId="3E5B2109" w:rsidR="00A10916" w:rsidRDefault="00A10916" w:rsidP="004065C6">
      <w:r>
        <w:t>To run Ruby code without it rendering simply use a dash:</w:t>
      </w:r>
    </w:p>
    <w:p w14:paraId="490F1D00" w14:textId="63D874D2" w:rsidR="00A10916" w:rsidRDefault="00A10916" w:rsidP="004065C6"/>
    <w:p w14:paraId="020684BE" w14:textId="6415D446" w:rsidR="00A10916" w:rsidRDefault="00A10916" w:rsidP="004065C6">
      <w:r>
        <w:tab/>
      </w:r>
      <w:r w:rsidRPr="00A10916">
        <w:t xml:space="preserve">- </w:t>
      </w:r>
      <w:proofErr w:type="spellStart"/>
      <w:r w:rsidRPr="00A10916">
        <w:t>books.shuffle.each_with_index</w:t>
      </w:r>
      <w:proofErr w:type="spellEnd"/>
      <w:r w:rsidRPr="00A10916">
        <w:t xml:space="preserve"> do |book, index|</w:t>
      </w:r>
    </w:p>
    <w:p w14:paraId="347D6011" w14:textId="5AE0266E" w:rsidR="00A10916" w:rsidRDefault="00A10916" w:rsidP="004065C6">
      <w:r>
        <w:tab/>
      </w:r>
      <w:r>
        <w:tab/>
        <w:t># render something</w:t>
      </w:r>
      <w:r w:rsidR="003C3A21">
        <w:t xml:space="preserve"> to do with books</w:t>
      </w:r>
    </w:p>
    <w:p w14:paraId="5F2F4092" w14:textId="757DDF6F" w:rsidR="00A10916" w:rsidRDefault="00A10916" w:rsidP="00A10916">
      <w:r>
        <w:tab/>
        <w:t>- end</w:t>
      </w:r>
    </w:p>
    <w:p w14:paraId="5DD3BBCC" w14:textId="1ED87939" w:rsidR="00EA67D4" w:rsidRDefault="00EA67D4" w:rsidP="004065C6"/>
    <w:p w14:paraId="71AF39B3" w14:textId="751729D7" w:rsidR="00EA67D4" w:rsidRDefault="00EA67D4" w:rsidP="00EA67D4">
      <w:pPr>
        <w:pStyle w:val="Subtitle"/>
      </w:pPr>
      <w:r>
        <w:t>Escaping HTML</w:t>
      </w:r>
    </w:p>
    <w:p w14:paraId="14AD209C" w14:textId="4F097099" w:rsidR="00EA67D4" w:rsidRDefault="00EA67D4" w:rsidP="00EA67D4">
      <w:r>
        <w:t xml:space="preserve">HTML sensitive symbols </w:t>
      </w:r>
      <w:r w:rsidRPr="00EA67D4">
        <w:t>(&amp;, /, :)</w:t>
      </w:r>
      <w:r>
        <w:t xml:space="preserve"> can be escaped into their respective encoded equivalents using the ampersand:</w:t>
      </w:r>
    </w:p>
    <w:p w14:paraId="4B0ABE7C" w14:textId="763A72B6" w:rsidR="00EA67D4" w:rsidRDefault="00EA67D4" w:rsidP="00EA67D4"/>
    <w:p w14:paraId="0CB9DA4E" w14:textId="77777777" w:rsidR="00EA67D4" w:rsidRDefault="00EA67D4" w:rsidP="00EA67D4">
      <w:r>
        <w:lastRenderedPageBreak/>
        <w:tab/>
      </w:r>
      <w:r>
        <w:t>%p</w:t>
      </w:r>
    </w:p>
    <w:p w14:paraId="50F89B81" w14:textId="77777777" w:rsidR="00EA67D4" w:rsidRDefault="00EA67D4" w:rsidP="00EA67D4">
      <w:pPr>
        <w:ind w:left="720"/>
      </w:pPr>
      <w:r>
        <w:t xml:space="preserve">  &amp;= "Yes &amp; yes"</w:t>
      </w:r>
    </w:p>
    <w:p w14:paraId="6C729467" w14:textId="77777777" w:rsidR="00EA67D4" w:rsidRDefault="00EA67D4" w:rsidP="00EA67D4">
      <w:pPr>
        <w:ind w:left="720"/>
      </w:pPr>
    </w:p>
    <w:p w14:paraId="3B4F9DE3" w14:textId="25A2C995" w:rsidR="00EA67D4" w:rsidRDefault="00500930" w:rsidP="00EA67D4">
      <w:pPr>
        <w:ind w:left="720"/>
      </w:pPr>
      <w:r>
        <w:t>=&gt;</w:t>
      </w:r>
      <w:r w:rsidR="00EA67D4">
        <w:t xml:space="preserve"> 'Yes &amp;amp; yes'</w:t>
      </w:r>
    </w:p>
    <w:p w14:paraId="54565723" w14:textId="0F59C11F" w:rsidR="00B74429" w:rsidRDefault="00B74429" w:rsidP="00B74429"/>
    <w:p w14:paraId="015268DB" w14:textId="6465CD2B" w:rsidR="00B74429" w:rsidRDefault="00B74429" w:rsidP="00B74429">
      <w:r>
        <w:t>HTML can be unescaped using the bang symbol:</w:t>
      </w:r>
    </w:p>
    <w:p w14:paraId="307CD878" w14:textId="6A505C54" w:rsidR="00B74429" w:rsidRDefault="00B74429" w:rsidP="00B74429">
      <w:r>
        <w:tab/>
      </w:r>
    </w:p>
    <w:p w14:paraId="22BF96F3" w14:textId="77777777" w:rsidR="00B74429" w:rsidRDefault="00B74429" w:rsidP="00B74429">
      <w:r>
        <w:tab/>
      </w:r>
      <w:r>
        <w:t>%p</w:t>
      </w:r>
    </w:p>
    <w:p w14:paraId="2B0EB408" w14:textId="2FCD9024" w:rsidR="00B74429" w:rsidRDefault="00B74429" w:rsidP="00B74429">
      <w:r>
        <w:t xml:space="preserve"> </w:t>
      </w:r>
      <w:r>
        <w:tab/>
      </w:r>
      <w:r>
        <w:t xml:space="preserve"> != "This is how you write a paragraph tag &lt;p&gt;&lt;/p&gt;"</w:t>
      </w:r>
    </w:p>
    <w:p w14:paraId="6E1D62E2" w14:textId="77777777" w:rsidR="00B74429" w:rsidRDefault="00B74429" w:rsidP="00B74429"/>
    <w:p w14:paraId="27F2E80C" w14:textId="5268383F" w:rsidR="00B74429" w:rsidRDefault="00B74429" w:rsidP="00B74429">
      <w:pPr>
        <w:ind w:firstLine="720"/>
      </w:pPr>
      <w:r>
        <w:t>=&gt;</w:t>
      </w:r>
      <w:r>
        <w:t>'This is how you write a paragraph tag &lt;p&gt;&lt;/p&gt;'</w:t>
      </w:r>
    </w:p>
    <w:p w14:paraId="349A1E9E" w14:textId="17956440" w:rsidR="00F90209" w:rsidRDefault="00F90209" w:rsidP="00F90209"/>
    <w:p w14:paraId="59339E5A" w14:textId="2C4EB7E4" w:rsidR="00F90209" w:rsidRDefault="00F90209" w:rsidP="00F90209"/>
    <w:p w14:paraId="62F16D75" w14:textId="02AA7C7C" w:rsidR="00F90209" w:rsidRDefault="00F90209" w:rsidP="00F90209">
      <w:pPr>
        <w:pStyle w:val="Subtitle"/>
      </w:pPr>
      <w:r>
        <w:t>Filters</w:t>
      </w:r>
    </w:p>
    <w:p w14:paraId="617657F8" w14:textId="728BCA79" w:rsidR="00F90209" w:rsidRDefault="00F90209" w:rsidP="00F90209">
      <w:r>
        <w:t>Filters can be used to pass code to another compiling program and output its result. For example, rendering markdown can be performed by adding markdown filter before any markdown:</w:t>
      </w:r>
    </w:p>
    <w:p w14:paraId="64F332F4" w14:textId="60F6AC15" w:rsidR="00F90209" w:rsidRDefault="00F90209" w:rsidP="00F90209"/>
    <w:p w14:paraId="598B83AC" w14:textId="77777777" w:rsidR="00F90209" w:rsidRDefault="00F90209" w:rsidP="00F90209">
      <w:r>
        <w:tab/>
      </w:r>
      <w:r>
        <w:t>:markdown</w:t>
      </w:r>
    </w:p>
    <w:p w14:paraId="58474F39" w14:textId="77777777" w:rsidR="00F90209" w:rsidRDefault="00F90209" w:rsidP="00F90209">
      <w:pPr>
        <w:ind w:left="720"/>
      </w:pPr>
      <w:r>
        <w:t xml:space="preserve">  # Header</w:t>
      </w:r>
    </w:p>
    <w:p w14:paraId="42B73392" w14:textId="77777777" w:rsidR="00F90209" w:rsidRDefault="00F90209" w:rsidP="00F90209">
      <w:pPr>
        <w:ind w:left="720"/>
      </w:pPr>
    </w:p>
    <w:p w14:paraId="72347B9D" w14:textId="0942372B" w:rsidR="00F90209" w:rsidRPr="00F90209" w:rsidRDefault="00F90209" w:rsidP="00F90209">
      <w:pPr>
        <w:ind w:left="720"/>
      </w:pPr>
      <w:r>
        <w:t xml:space="preserve">  Text **inside** the *block*</w:t>
      </w:r>
    </w:p>
    <w:p w14:paraId="7C45785B" w14:textId="4C024C1F" w:rsidR="00EA67D4" w:rsidRDefault="00EA67D4" w:rsidP="00EA67D4">
      <w:pPr>
        <w:ind w:left="720"/>
      </w:pPr>
      <w:r>
        <w:tab/>
      </w:r>
    </w:p>
    <w:p w14:paraId="042E6028" w14:textId="54F4A959" w:rsidR="00F90209" w:rsidRDefault="00F90209" w:rsidP="00F90209">
      <w:r>
        <w:t xml:space="preserve">While you can create custom filters using </w:t>
      </w:r>
      <w:proofErr w:type="spellStart"/>
      <w:proofErr w:type="gramStart"/>
      <w:r>
        <w:t>Haml</w:t>
      </w:r>
      <w:proofErr w:type="spellEnd"/>
      <w:r>
        <w:t>::</w:t>
      </w:r>
      <w:proofErr w:type="gramEnd"/>
      <w:r>
        <w:t>Filters, there are many different types of filter included, such as:</w:t>
      </w:r>
    </w:p>
    <w:p w14:paraId="49119CBD" w14:textId="6E6F8B4D" w:rsidR="00F90209" w:rsidRDefault="00F90209" w:rsidP="00F90209">
      <w:pPr>
        <w:pStyle w:val="ListParagraph"/>
        <w:numPr>
          <w:ilvl w:val="0"/>
          <w:numId w:val="4"/>
        </w:numPr>
      </w:pPr>
      <w:r>
        <w:t>:markdown</w:t>
      </w:r>
    </w:p>
    <w:p w14:paraId="483FF099" w14:textId="764ADF76" w:rsidR="00F90209" w:rsidRDefault="00F90209" w:rsidP="00F90209">
      <w:pPr>
        <w:pStyle w:val="ListParagraph"/>
        <w:numPr>
          <w:ilvl w:val="0"/>
          <w:numId w:val="4"/>
        </w:numPr>
      </w:pPr>
      <w:r>
        <w:t>:</w:t>
      </w:r>
      <w:proofErr w:type="spellStart"/>
      <w:r>
        <w:t>javascript</w:t>
      </w:r>
      <w:proofErr w:type="spellEnd"/>
    </w:p>
    <w:p w14:paraId="0BCE7663" w14:textId="7756465B" w:rsidR="00F90209" w:rsidRDefault="00F90209" w:rsidP="00F90209">
      <w:pPr>
        <w:pStyle w:val="ListParagraph"/>
        <w:numPr>
          <w:ilvl w:val="0"/>
          <w:numId w:val="4"/>
        </w:numPr>
      </w:pPr>
      <w:r>
        <w:t>:coffee</w:t>
      </w:r>
    </w:p>
    <w:p w14:paraId="43D60665" w14:textId="489EB33B" w:rsidR="00F90209" w:rsidRDefault="00F90209" w:rsidP="00F90209">
      <w:pPr>
        <w:pStyle w:val="ListParagraph"/>
        <w:numPr>
          <w:ilvl w:val="0"/>
          <w:numId w:val="4"/>
        </w:numPr>
      </w:pPr>
      <w:r>
        <w:t>:</w:t>
      </w:r>
      <w:proofErr w:type="spellStart"/>
      <w:r>
        <w:t>css</w:t>
      </w:r>
      <w:proofErr w:type="spellEnd"/>
    </w:p>
    <w:p w14:paraId="0B4EC2C4" w14:textId="1C7EDE48" w:rsidR="00F90209" w:rsidRDefault="00F90209" w:rsidP="00F90209">
      <w:pPr>
        <w:pStyle w:val="ListParagraph"/>
        <w:numPr>
          <w:ilvl w:val="0"/>
          <w:numId w:val="4"/>
        </w:numPr>
      </w:pPr>
      <w:r>
        <w:t>:ruby</w:t>
      </w:r>
    </w:p>
    <w:p w14:paraId="4A2229C7" w14:textId="2DEE8FAE" w:rsidR="00F90209" w:rsidRDefault="00F90209" w:rsidP="00F90209">
      <w:pPr>
        <w:pStyle w:val="ListParagraph"/>
        <w:numPr>
          <w:ilvl w:val="0"/>
          <w:numId w:val="4"/>
        </w:numPr>
      </w:pPr>
      <w:r>
        <w:t>etc</w:t>
      </w:r>
    </w:p>
    <w:p w14:paraId="340AC527" w14:textId="77777777" w:rsidR="00F90209" w:rsidRPr="00EA67D4" w:rsidRDefault="00F90209" w:rsidP="00F90209"/>
    <w:sectPr w:rsidR="00F90209" w:rsidRPr="00EA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B30"/>
    <w:multiLevelType w:val="hybridMultilevel"/>
    <w:tmpl w:val="1E169758"/>
    <w:lvl w:ilvl="0" w:tplc="BC3A9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6595F"/>
    <w:multiLevelType w:val="hybridMultilevel"/>
    <w:tmpl w:val="A0DCA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23FF8"/>
    <w:multiLevelType w:val="hybridMultilevel"/>
    <w:tmpl w:val="7228EE10"/>
    <w:lvl w:ilvl="0" w:tplc="6804C3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4429"/>
    <w:multiLevelType w:val="hybridMultilevel"/>
    <w:tmpl w:val="4C54C4DC"/>
    <w:lvl w:ilvl="0" w:tplc="BC3A9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24"/>
    <w:rsid w:val="00063257"/>
    <w:rsid w:val="00076D5A"/>
    <w:rsid w:val="002B4B24"/>
    <w:rsid w:val="00312900"/>
    <w:rsid w:val="003C3A21"/>
    <w:rsid w:val="00400ABA"/>
    <w:rsid w:val="004065C6"/>
    <w:rsid w:val="00413A87"/>
    <w:rsid w:val="00453E2F"/>
    <w:rsid w:val="00500930"/>
    <w:rsid w:val="005E3263"/>
    <w:rsid w:val="00823CB3"/>
    <w:rsid w:val="00910174"/>
    <w:rsid w:val="0093012F"/>
    <w:rsid w:val="009A3B9B"/>
    <w:rsid w:val="009F4BB6"/>
    <w:rsid w:val="00A10916"/>
    <w:rsid w:val="00AE0C49"/>
    <w:rsid w:val="00B74429"/>
    <w:rsid w:val="00EA67D4"/>
    <w:rsid w:val="00F123FA"/>
    <w:rsid w:val="00F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B9B6"/>
  <w15:chartTrackingRefBased/>
  <w15:docId w15:val="{C66D8902-7DC6-AA40-B30C-D42EA421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2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24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6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5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15</cp:revision>
  <dcterms:created xsi:type="dcterms:W3CDTF">2020-06-14T19:53:00Z</dcterms:created>
  <dcterms:modified xsi:type="dcterms:W3CDTF">2020-06-16T18:47:00Z</dcterms:modified>
</cp:coreProperties>
</file>