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7BE5D" w14:textId="73E6D6D2" w:rsidR="00F53A72" w:rsidRDefault="0045729E" w:rsidP="0045729E">
      <w:pPr>
        <w:pStyle w:val="Title"/>
      </w:pPr>
      <w:r>
        <w:t>RoR  - Action Job</w:t>
      </w:r>
    </w:p>
    <w:p w14:paraId="79CC2122" w14:textId="77777777" w:rsidR="00C618AA" w:rsidRPr="00C618AA" w:rsidRDefault="00C618AA" w:rsidP="00C618AA"/>
    <w:p w14:paraId="239EE73B" w14:textId="77777777" w:rsidR="0045729E" w:rsidRDefault="0045729E" w:rsidP="0045729E">
      <w:pPr>
        <w:pStyle w:val="Subtitle"/>
      </w:pPr>
      <w:r w:rsidRPr="0045729E">
        <w:t>Overview</w:t>
      </w:r>
    </w:p>
    <w:p w14:paraId="22197610" w14:textId="5D4A5285" w:rsidR="0045729E" w:rsidRDefault="00302C88" w:rsidP="0045729E">
      <w:r>
        <w:t>Active Job is a framework for declaring jobs and making them run on a variety of queuing backends. Jobs can range from scheduled cleanups, to generating billing charge, to sending emails.</w:t>
      </w:r>
      <w:r w:rsidR="00D44A73">
        <w:t xml:space="preserve"> Active Job enables rails to use the same actions</w:t>
      </w:r>
      <w:r w:rsidR="00FF1A84">
        <w:t xml:space="preserve"> and syntax in the application for</w:t>
      </w:r>
      <w:r w:rsidR="00D44A73">
        <w:t xml:space="preserve"> </w:t>
      </w:r>
      <w:r w:rsidR="00FF1A84">
        <w:t>a variety of different job runners w</w:t>
      </w:r>
      <w:r w:rsidR="005B6103">
        <w:t>hich get added via an adapter.</w:t>
      </w:r>
    </w:p>
    <w:p w14:paraId="074CB1B4" w14:textId="244A03C2" w:rsidR="009E3DC5" w:rsidRDefault="009E3DC5" w:rsidP="0045729E"/>
    <w:p w14:paraId="467EFA40" w14:textId="2E34D2A2" w:rsidR="009E3DC5" w:rsidRDefault="009E3DC5" w:rsidP="0045729E">
      <w:r>
        <w:t xml:space="preserve">Rails comes with an asynchronous job runner, however if </w:t>
      </w:r>
      <w:r w:rsidR="00460506">
        <w:t xml:space="preserve">there are job in the queue during a system restart, they will be dropped. Therefore, it is common to use an external </w:t>
      </w:r>
      <w:r w:rsidR="00B754CA">
        <w:t>job runner such a sidekiq or resque, to manage jobs in a production environment.</w:t>
      </w:r>
    </w:p>
    <w:p w14:paraId="3B816333" w14:textId="6DC766E7" w:rsidR="00586BC2" w:rsidRDefault="00586BC2" w:rsidP="0045729E"/>
    <w:p w14:paraId="15C3A1C8" w14:textId="77777777" w:rsidR="00586BC2" w:rsidRPr="0045729E" w:rsidRDefault="00586BC2" w:rsidP="0045729E"/>
    <w:sectPr w:rsidR="00586BC2" w:rsidRPr="0045729E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9E"/>
    <w:rsid w:val="00092C2F"/>
    <w:rsid w:val="0020534A"/>
    <w:rsid w:val="00302C88"/>
    <w:rsid w:val="0045729E"/>
    <w:rsid w:val="00460506"/>
    <w:rsid w:val="00586BC2"/>
    <w:rsid w:val="005B6103"/>
    <w:rsid w:val="009E3DC5"/>
    <w:rsid w:val="00B754CA"/>
    <w:rsid w:val="00C618AA"/>
    <w:rsid w:val="00D44A73"/>
    <w:rsid w:val="00E721CB"/>
    <w:rsid w:val="00F6711B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89308"/>
  <w15:chartTrackingRefBased/>
  <w15:docId w15:val="{FCA64B0F-DB7C-684D-B54A-65CDA6F7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2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29E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29E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10</cp:revision>
  <dcterms:created xsi:type="dcterms:W3CDTF">2020-05-09T17:49:00Z</dcterms:created>
  <dcterms:modified xsi:type="dcterms:W3CDTF">2020-05-09T18:02:00Z</dcterms:modified>
</cp:coreProperties>
</file>