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9B1FA" w14:textId="611B0CDE" w:rsidR="00F53A72" w:rsidRDefault="00566439" w:rsidP="00566439">
      <w:pPr>
        <w:pStyle w:val="Title"/>
      </w:pPr>
      <w:r>
        <w:t>Ruby on Rails</w:t>
      </w:r>
    </w:p>
    <w:p w14:paraId="4E0D981D" w14:textId="77777777" w:rsidR="00566439" w:rsidRDefault="00566439" w:rsidP="00566439"/>
    <w:p w14:paraId="7A9177A2" w14:textId="77777777" w:rsidR="00566439" w:rsidRPr="00566439" w:rsidRDefault="00566439" w:rsidP="00566439">
      <w:pPr>
        <w:pStyle w:val="Subtitle"/>
      </w:pPr>
      <w:r w:rsidRPr="00566439">
        <w:t>Overview</w:t>
      </w:r>
    </w:p>
    <w:p w14:paraId="39A77FA8" w14:textId="4D55B309" w:rsidR="00566439" w:rsidRDefault="00566439" w:rsidP="00566439">
      <w:r>
        <w:t xml:space="preserve">Ruby on Rails is a framework for quickly creating webapps. </w:t>
      </w:r>
    </w:p>
    <w:p w14:paraId="6BC24FFC" w14:textId="18837015" w:rsidR="001526B8" w:rsidRDefault="001526B8" w:rsidP="00566439"/>
    <w:p w14:paraId="056FA116" w14:textId="78DF500F" w:rsidR="001526B8" w:rsidRDefault="00431D53" w:rsidP="00566439">
      <w:r>
        <w:t xml:space="preserve">Rails applications are designed to separate concerns, so </w:t>
      </w:r>
      <w:r w:rsidR="001526B8">
        <w:t>are several different parts</w:t>
      </w:r>
      <w:r>
        <w:t xml:space="preserve"> each with their own responsibility:</w:t>
      </w:r>
    </w:p>
    <w:p w14:paraId="2A0F551F" w14:textId="34077D7F" w:rsidR="00431D53" w:rsidRDefault="00431D53" w:rsidP="00431D53">
      <w:pPr>
        <w:pStyle w:val="ListParagraph"/>
        <w:numPr>
          <w:ilvl w:val="0"/>
          <w:numId w:val="13"/>
        </w:numPr>
      </w:pPr>
      <w:r>
        <w:t>Controller</w:t>
      </w:r>
    </w:p>
    <w:p w14:paraId="1E663DCA" w14:textId="317FF7DE" w:rsidR="00431D53" w:rsidRDefault="00431D53" w:rsidP="00431D53">
      <w:pPr>
        <w:pStyle w:val="ListParagraph"/>
        <w:numPr>
          <w:ilvl w:val="0"/>
          <w:numId w:val="13"/>
        </w:numPr>
      </w:pPr>
      <w:r>
        <w:t>View</w:t>
      </w:r>
    </w:p>
    <w:p w14:paraId="1554BD78" w14:textId="2577C49C" w:rsidR="00431D53" w:rsidRDefault="00431D53" w:rsidP="00431D53">
      <w:pPr>
        <w:pStyle w:val="ListParagraph"/>
        <w:numPr>
          <w:ilvl w:val="0"/>
          <w:numId w:val="13"/>
        </w:numPr>
      </w:pPr>
      <w:r>
        <w:t>Model</w:t>
      </w:r>
    </w:p>
    <w:p w14:paraId="4E595F7A" w14:textId="6A3DCDC9" w:rsidR="00431D53" w:rsidRDefault="00431D53" w:rsidP="00431D53">
      <w:pPr>
        <w:pStyle w:val="ListParagraph"/>
        <w:numPr>
          <w:ilvl w:val="0"/>
          <w:numId w:val="13"/>
        </w:numPr>
      </w:pPr>
      <w:r>
        <w:t>Routes</w:t>
      </w:r>
    </w:p>
    <w:p w14:paraId="600C8EA1" w14:textId="06F343A9" w:rsidR="00431D53" w:rsidRDefault="00431D53" w:rsidP="00431D53">
      <w:pPr>
        <w:pStyle w:val="ListParagraph"/>
        <w:numPr>
          <w:ilvl w:val="0"/>
          <w:numId w:val="13"/>
        </w:numPr>
      </w:pPr>
      <w:r>
        <w:t>Config</w:t>
      </w:r>
    </w:p>
    <w:p w14:paraId="4CC245CD" w14:textId="776A31AA" w:rsidR="00431D53" w:rsidRDefault="00431D53" w:rsidP="00431D53">
      <w:pPr>
        <w:pStyle w:val="ListParagraph"/>
        <w:numPr>
          <w:ilvl w:val="0"/>
          <w:numId w:val="13"/>
        </w:numPr>
      </w:pPr>
      <w:r>
        <w:t>Spec</w:t>
      </w:r>
    </w:p>
    <w:p w14:paraId="69D928F8" w14:textId="77777777" w:rsidR="00566439" w:rsidRDefault="00566439" w:rsidP="00566439"/>
    <w:p w14:paraId="4B05A33C" w14:textId="77777777" w:rsidR="00566439" w:rsidRDefault="00566439" w:rsidP="00566439">
      <w:pPr>
        <w:pStyle w:val="Subtitle"/>
      </w:pPr>
      <w:r>
        <w:t>How to Setup</w:t>
      </w:r>
    </w:p>
    <w:p w14:paraId="4B3E372D" w14:textId="187BAEEF" w:rsidR="001526B8" w:rsidRDefault="00566439" w:rsidP="00566439">
      <w:r>
        <w:t>Use the command ```rails new app-name``` to create a new folder of app name in the current directory with the framework automatically generated.</w:t>
      </w:r>
    </w:p>
    <w:p w14:paraId="5BF2B98D" w14:textId="09C52EF1" w:rsidR="00DA3317" w:rsidRDefault="00DA3317" w:rsidP="00566439"/>
    <w:p w14:paraId="6CA6896C" w14:textId="6E1A083C" w:rsidR="00DA3317" w:rsidRDefault="00DA3317" w:rsidP="00DA3317">
      <w:pPr>
        <w:pStyle w:val="Subtitle"/>
      </w:pPr>
      <w:r>
        <w:t>Useful Gems</w:t>
      </w:r>
    </w:p>
    <w:p w14:paraId="77BAD9A2" w14:textId="29130C9C" w:rsidR="00DA3317" w:rsidRDefault="00DA3317" w:rsidP="00DA3317">
      <w:r>
        <w:t>Testing:</w:t>
      </w:r>
    </w:p>
    <w:p w14:paraId="7A02FDA0" w14:textId="77777777" w:rsidR="00DA3317" w:rsidRDefault="00DA3317" w:rsidP="00DA3317">
      <w:pPr>
        <w:pStyle w:val="ListParagraph"/>
        <w:numPr>
          <w:ilvl w:val="0"/>
          <w:numId w:val="14"/>
        </w:numPr>
      </w:pPr>
      <w:r>
        <w:t xml:space="preserve">factory_bot - used to create model during testing </w:t>
      </w:r>
      <w:hyperlink r:id="rId5" w:history="1">
        <w:r w:rsidRPr="00BF356E">
          <w:rPr>
            <w:rStyle w:val="Hyperlink"/>
          </w:rPr>
          <w:t>https://github.com/thoughtbot/factory_bot</w:t>
        </w:r>
      </w:hyperlink>
    </w:p>
    <w:p w14:paraId="5FC8D10B" w14:textId="77777777" w:rsidR="00DA3317" w:rsidRDefault="00DA3317" w:rsidP="00DA3317">
      <w:pPr>
        <w:pStyle w:val="ListParagraph"/>
        <w:numPr>
          <w:ilvl w:val="0"/>
          <w:numId w:val="14"/>
        </w:numPr>
      </w:pPr>
      <w:r>
        <w:t xml:space="preserve">database_cleaner - clean database during testing </w:t>
      </w:r>
      <w:hyperlink r:id="rId6" w:history="1">
        <w:r w:rsidRPr="00BF356E">
          <w:rPr>
            <w:rStyle w:val="Hyperlink"/>
          </w:rPr>
          <w:t>https://github.com/DatabaseCleaner/database_cleaner</w:t>
        </w:r>
      </w:hyperlink>
    </w:p>
    <w:p w14:paraId="5AD793D0" w14:textId="171EFE40" w:rsidR="00DA3317" w:rsidRDefault="00DA3317" w:rsidP="00DA3317">
      <w:pPr>
        <w:pStyle w:val="ListParagraph"/>
        <w:numPr>
          <w:ilvl w:val="0"/>
          <w:numId w:val="15"/>
        </w:numPr>
      </w:pPr>
      <w:r>
        <w:t xml:space="preserve">rspec - </w:t>
      </w:r>
      <w:r w:rsidR="00B34F08">
        <w:t xml:space="preserve">rails specific unit and integration testing </w:t>
      </w:r>
      <w:hyperlink r:id="rId7" w:history="1">
        <w:r w:rsidR="00B34F08" w:rsidRPr="00BF356E">
          <w:rPr>
            <w:rStyle w:val="Hyperlink"/>
          </w:rPr>
          <w:t>https://github.com/rspec/rspec-rails</w:t>
        </w:r>
      </w:hyperlink>
    </w:p>
    <w:p w14:paraId="1FB3100A" w14:textId="51E50D34" w:rsidR="00B34F08" w:rsidRDefault="00B34F08" w:rsidP="00DA3317">
      <w:pPr>
        <w:pStyle w:val="ListParagraph"/>
        <w:numPr>
          <w:ilvl w:val="0"/>
          <w:numId w:val="15"/>
        </w:numPr>
      </w:pPr>
      <w:r>
        <w:t xml:space="preserve">capybara - UI and E2E testing </w:t>
      </w:r>
      <w:hyperlink r:id="rId8" w:history="1">
        <w:r w:rsidRPr="00BF356E">
          <w:rPr>
            <w:rStyle w:val="Hyperlink"/>
          </w:rPr>
          <w:t>https://github.com/teamcapybara/capybara</w:t>
        </w:r>
      </w:hyperlink>
    </w:p>
    <w:p w14:paraId="20AD431B" w14:textId="5FFACC54" w:rsidR="00B34F08" w:rsidRDefault="00B34F08" w:rsidP="00DA3317">
      <w:pPr>
        <w:pStyle w:val="ListParagraph"/>
        <w:numPr>
          <w:ilvl w:val="0"/>
          <w:numId w:val="15"/>
        </w:numPr>
      </w:pPr>
      <w:r>
        <w:t xml:space="preserve">simplecov - code coverage </w:t>
      </w:r>
      <w:hyperlink r:id="rId9" w:history="1">
        <w:r w:rsidRPr="00BF356E">
          <w:rPr>
            <w:rStyle w:val="Hyperlink"/>
          </w:rPr>
          <w:t>https://github.com/simplecov-ruby/simplecov</w:t>
        </w:r>
      </w:hyperlink>
    </w:p>
    <w:p w14:paraId="0628C700" w14:textId="20674C6A" w:rsidR="00B34F08" w:rsidRDefault="00B34F08" w:rsidP="003C6E41">
      <w:pPr>
        <w:pStyle w:val="ListParagraph"/>
        <w:numPr>
          <w:ilvl w:val="0"/>
          <w:numId w:val="15"/>
        </w:numPr>
      </w:pPr>
      <w:r>
        <w:t xml:space="preserve">webmock - mock outgoing requests </w:t>
      </w:r>
      <w:hyperlink r:id="rId10" w:history="1">
        <w:r w:rsidR="003C6E41" w:rsidRPr="00BF356E">
          <w:rPr>
            <w:rStyle w:val="Hyperlink"/>
          </w:rPr>
          <w:t>https://github.com/bblimke/webmock</w:t>
        </w:r>
      </w:hyperlink>
    </w:p>
    <w:p w14:paraId="040F4E69" w14:textId="77777777" w:rsidR="003C6E41" w:rsidRDefault="003C6E41" w:rsidP="003C6E41"/>
    <w:p w14:paraId="2C0E8CAB" w14:textId="77777777" w:rsidR="00DA3317" w:rsidRDefault="00DA3317" w:rsidP="00DA3317"/>
    <w:p w14:paraId="5A04A2BB" w14:textId="781B080C" w:rsidR="00DA3317" w:rsidRPr="00DA3317" w:rsidRDefault="00DA3317" w:rsidP="00DA3317">
      <w:r>
        <w:t>Development:</w:t>
      </w:r>
    </w:p>
    <w:p w14:paraId="428A8102" w14:textId="1F2EFCA6" w:rsidR="00DA3317" w:rsidRDefault="00DA3317" w:rsidP="00DA3317">
      <w:pPr>
        <w:pStyle w:val="ListParagraph"/>
        <w:numPr>
          <w:ilvl w:val="0"/>
          <w:numId w:val="14"/>
        </w:numPr>
      </w:pPr>
      <w:r>
        <w:t xml:space="preserve">byebug - repl debugging in realtime </w:t>
      </w:r>
      <w:hyperlink r:id="rId11" w:history="1">
        <w:r w:rsidRPr="00BF356E">
          <w:rPr>
            <w:rStyle w:val="Hyperlink"/>
          </w:rPr>
          <w:t>https://github.com/deivid-rodriguez/byebug</w:t>
        </w:r>
      </w:hyperlink>
    </w:p>
    <w:p w14:paraId="0096C7BC" w14:textId="6B8985F4" w:rsidR="00DA3317" w:rsidRDefault="00DA3317" w:rsidP="00DA3317">
      <w:pPr>
        <w:pStyle w:val="ListParagraph"/>
        <w:numPr>
          <w:ilvl w:val="0"/>
          <w:numId w:val="14"/>
        </w:numPr>
      </w:pPr>
      <w:r>
        <w:t xml:space="preserve">annotate - automatically anotate models with schema for quick reference </w:t>
      </w:r>
      <w:hyperlink r:id="rId12" w:history="1">
        <w:r w:rsidRPr="00BF356E">
          <w:rPr>
            <w:rStyle w:val="Hyperlink"/>
          </w:rPr>
          <w:t>https://github.com/ctran/annotate_models</w:t>
        </w:r>
      </w:hyperlink>
    </w:p>
    <w:p w14:paraId="2BCF4704" w14:textId="00DC8EFD" w:rsidR="00DA3317" w:rsidRDefault="00DA3317" w:rsidP="00DA3317">
      <w:pPr>
        <w:pStyle w:val="ListParagraph"/>
        <w:numPr>
          <w:ilvl w:val="0"/>
          <w:numId w:val="14"/>
        </w:numPr>
      </w:pPr>
      <w:r>
        <w:t xml:space="preserve">amazing_print - formatted logging for ruby </w:t>
      </w:r>
      <w:hyperlink r:id="rId13" w:history="1">
        <w:r w:rsidRPr="00BF356E">
          <w:rPr>
            <w:rStyle w:val="Hyperlink"/>
          </w:rPr>
          <w:t>https://github.com/amazing-print/amazing_print</w:t>
        </w:r>
      </w:hyperlink>
    </w:p>
    <w:p w14:paraId="1749564F" w14:textId="45870FAC" w:rsidR="00DA3317" w:rsidRDefault="00DA3317" w:rsidP="00DA3317">
      <w:pPr>
        <w:pStyle w:val="ListParagraph"/>
        <w:numPr>
          <w:ilvl w:val="0"/>
          <w:numId w:val="14"/>
        </w:numPr>
      </w:pPr>
      <w:r>
        <w:t xml:space="preserve">letter_opener - catch emails in development </w:t>
      </w:r>
      <w:hyperlink r:id="rId14" w:history="1">
        <w:r w:rsidRPr="00BF356E">
          <w:rPr>
            <w:rStyle w:val="Hyperlink"/>
          </w:rPr>
          <w:t>https://github.com/ryanb/letter_opener</w:t>
        </w:r>
      </w:hyperlink>
    </w:p>
    <w:p w14:paraId="228820EA" w14:textId="62B738A2" w:rsidR="00DA3317" w:rsidRDefault="003C6E41" w:rsidP="00DA3317">
      <w:pPr>
        <w:pStyle w:val="ListParagraph"/>
        <w:numPr>
          <w:ilvl w:val="0"/>
          <w:numId w:val="14"/>
        </w:numPr>
      </w:pPr>
      <w:r>
        <w:t xml:space="preserve">brakeman - static security testing </w:t>
      </w:r>
      <w:hyperlink r:id="rId15" w:history="1">
        <w:r w:rsidRPr="00BF356E">
          <w:rPr>
            <w:rStyle w:val="Hyperlink"/>
          </w:rPr>
          <w:t>https://github.com/presidentbeef/brakeman</w:t>
        </w:r>
      </w:hyperlink>
    </w:p>
    <w:p w14:paraId="640B33C0" w14:textId="387B1E87" w:rsidR="003C6E41" w:rsidRDefault="003C6E41" w:rsidP="00DA3317">
      <w:pPr>
        <w:pStyle w:val="ListParagraph"/>
        <w:numPr>
          <w:ilvl w:val="0"/>
          <w:numId w:val="14"/>
        </w:numPr>
      </w:pPr>
      <w:r>
        <w:t xml:space="preserve">secure_headers - apply HTTP headers </w:t>
      </w:r>
      <w:hyperlink r:id="rId16" w:history="1">
        <w:r w:rsidRPr="00BF356E">
          <w:rPr>
            <w:rStyle w:val="Hyperlink"/>
          </w:rPr>
          <w:t>https://github.com/github/secure_headers</w:t>
        </w:r>
      </w:hyperlink>
    </w:p>
    <w:p w14:paraId="254AAF23" w14:textId="5BE0BB4F" w:rsidR="003C6E41" w:rsidRDefault="003C6E41" w:rsidP="00DA3317">
      <w:pPr>
        <w:pStyle w:val="ListParagraph"/>
        <w:numPr>
          <w:ilvl w:val="0"/>
          <w:numId w:val="14"/>
        </w:numPr>
      </w:pPr>
      <w:r>
        <w:t xml:space="preserve">metatags - create SEO service </w:t>
      </w:r>
      <w:hyperlink r:id="rId17" w:history="1">
        <w:r w:rsidRPr="00BF356E">
          <w:rPr>
            <w:rStyle w:val="Hyperlink"/>
          </w:rPr>
          <w:t>https://github.com/kpumuk/meta-tags</w:t>
        </w:r>
      </w:hyperlink>
    </w:p>
    <w:p w14:paraId="5F5A8285" w14:textId="77777777" w:rsidR="00564900" w:rsidRDefault="00564900" w:rsidP="007C2D6B">
      <w:pPr>
        <w:pStyle w:val="ListParagraph"/>
      </w:pPr>
    </w:p>
    <w:p w14:paraId="7C9C2058" w14:textId="6B2457D1" w:rsidR="003A58CA" w:rsidRDefault="00DB0900" w:rsidP="003A58CA">
      <w:pPr>
        <w:pStyle w:val="Subtitle"/>
      </w:pPr>
      <w:r>
        <w:t>D</w:t>
      </w:r>
      <w:r w:rsidR="003A58CA">
        <w:t>B Migrations</w:t>
      </w:r>
      <w:r w:rsidR="00184324">
        <w:t xml:space="preserve"> - Database Setup</w:t>
      </w:r>
    </w:p>
    <w:p w14:paraId="0C91C203" w14:textId="77777777" w:rsidR="003A58CA" w:rsidRDefault="00F72A4C" w:rsidP="003A58CA">
      <w:r>
        <w:lastRenderedPageBreak/>
        <w:t>Set up PSQL database with app as username and password</w:t>
      </w:r>
      <w:r w:rsidR="00857200">
        <w:t xml:space="preserve"> (can do in rakefile)</w:t>
      </w:r>
      <w:r>
        <w:t>:</w:t>
      </w:r>
    </w:p>
    <w:p w14:paraId="4ECCB240" w14:textId="77777777" w:rsidR="00F72A4C" w:rsidRDefault="00F72A4C" w:rsidP="003A58CA"/>
    <w:p w14:paraId="1DDF0DD4" w14:textId="77777777" w:rsidR="00F72A4C" w:rsidRDefault="00F72A4C" w:rsidP="00F72A4C">
      <w:pPr>
        <w:ind w:firstLine="720"/>
      </w:pPr>
      <w:r w:rsidRPr="00F72A4C">
        <w:t>create role myapp with createdb login password 'password1'</w:t>
      </w:r>
    </w:p>
    <w:p w14:paraId="112249EC" w14:textId="77777777" w:rsidR="00F72A4C" w:rsidRDefault="00F72A4C" w:rsidP="00F72A4C"/>
    <w:p w14:paraId="6B7A9648" w14:textId="77777777" w:rsidR="00F72A4C" w:rsidRDefault="00F72A4C" w:rsidP="00F72A4C">
      <w:r>
        <w:t>Create rails application folder setup to use PSQL instead of default mySQL:</w:t>
      </w:r>
    </w:p>
    <w:p w14:paraId="58E44729" w14:textId="77777777" w:rsidR="00F72A4C" w:rsidRDefault="00F72A4C" w:rsidP="00F72A4C"/>
    <w:p w14:paraId="488AC53D" w14:textId="77777777" w:rsidR="00F72A4C" w:rsidRDefault="00F72A4C" w:rsidP="00F72A4C">
      <w:r>
        <w:tab/>
      </w:r>
      <w:r w:rsidRPr="00F72A4C">
        <w:t>rails new myapp --database=postgresql</w:t>
      </w:r>
    </w:p>
    <w:p w14:paraId="0EBD8ABB" w14:textId="77777777" w:rsidR="00F72A4C" w:rsidRDefault="00F72A4C" w:rsidP="00F72A4C"/>
    <w:p w14:paraId="187FEC0C" w14:textId="77777777" w:rsidR="00F72A4C" w:rsidRDefault="00F72A4C" w:rsidP="00F72A4C">
      <w:r>
        <w:t>The database requirements then need configuring in the rails database config:</w:t>
      </w:r>
    </w:p>
    <w:p w14:paraId="7E8F401A" w14:textId="77777777" w:rsidR="00F72A4C" w:rsidRDefault="00F72A4C" w:rsidP="00F72A4C"/>
    <w:p w14:paraId="589B2B0B" w14:textId="77777777" w:rsidR="00F72A4C" w:rsidRDefault="00F72A4C" w:rsidP="00F72A4C">
      <w:pPr>
        <w:ind w:firstLine="720"/>
      </w:pPr>
      <w:r w:rsidRPr="00F72A4C">
        <w:t>/config/database.yml</w:t>
      </w:r>
    </w:p>
    <w:p w14:paraId="53CF19BD" w14:textId="77777777" w:rsidR="00F72A4C" w:rsidRDefault="00F72A4C" w:rsidP="00F72A4C"/>
    <w:p w14:paraId="4B1B5235" w14:textId="77777777" w:rsidR="00F72A4C" w:rsidRDefault="00F72A4C" w:rsidP="00F72A4C">
      <w:pPr>
        <w:tabs>
          <w:tab w:val="left" w:pos="3941"/>
        </w:tabs>
      </w:pPr>
      <w:r>
        <w:t>The config uses the YAML serialization standard, it should look like this:</w:t>
      </w:r>
    </w:p>
    <w:p w14:paraId="722DA054" w14:textId="77777777" w:rsidR="00F72A4C" w:rsidRDefault="00F72A4C" w:rsidP="00F72A4C">
      <w:pPr>
        <w:tabs>
          <w:tab w:val="left" w:pos="3941"/>
        </w:tabs>
      </w:pPr>
    </w:p>
    <w:p w14:paraId="5B6CB7FE" w14:textId="77777777" w:rsidR="00857200" w:rsidRDefault="00857200" w:rsidP="00857200">
      <w:pPr>
        <w:tabs>
          <w:tab w:val="left" w:pos="3941"/>
        </w:tabs>
        <w:ind w:left="720"/>
      </w:pPr>
      <w:r>
        <w:t>default: &amp;default</w:t>
      </w:r>
    </w:p>
    <w:p w14:paraId="74DB6050" w14:textId="77777777" w:rsidR="00857200" w:rsidRDefault="00857200" w:rsidP="00857200">
      <w:pPr>
        <w:tabs>
          <w:tab w:val="left" w:pos="3941"/>
        </w:tabs>
        <w:ind w:left="720"/>
      </w:pPr>
      <w:r>
        <w:t xml:space="preserve">    adapter: postgresql</w:t>
      </w:r>
    </w:p>
    <w:p w14:paraId="1F0AE37C" w14:textId="77777777" w:rsidR="00857200" w:rsidRDefault="00857200" w:rsidP="00857200">
      <w:pPr>
        <w:tabs>
          <w:tab w:val="left" w:pos="3941"/>
        </w:tabs>
        <w:ind w:left="720"/>
      </w:pPr>
      <w:r>
        <w:t xml:space="preserve">    encoding: unicode</w:t>
      </w:r>
    </w:p>
    <w:p w14:paraId="7FC5E0CA" w14:textId="77777777" w:rsidR="00857200" w:rsidRDefault="00857200" w:rsidP="00857200">
      <w:pPr>
        <w:tabs>
          <w:tab w:val="left" w:pos="3941"/>
        </w:tabs>
        <w:ind w:left="720"/>
      </w:pPr>
      <w:r>
        <w:t xml:space="preserve">    username: &lt;%= ENV['POSTGRES_USER'] %&gt;</w:t>
      </w:r>
    </w:p>
    <w:p w14:paraId="654D8FEE" w14:textId="77777777" w:rsidR="00857200" w:rsidRDefault="00857200" w:rsidP="00857200">
      <w:pPr>
        <w:tabs>
          <w:tab w:val="left" w:pos="3941"/>
        </w:tabs>
        <w:ind w:left="720"/>
      </w:pPr>
      <w:r>
        <w:t xml:space="preserve">    password: &lt;%= ENV['POSTGRES_PASSWORD'] %&gt;</w:t>
      </w:r>
    </w:p>
    <w:p w14:paraId="6B9782B0" w14:textId="77777777" w:rsidR="00857200" w:rsidRDefault="00857200" w:rsidP="00857200">
      <w:pPr>
        <w:tabs>
          <w:tab w:val="left" w:pos="3941"/>
        </w:tabs>
        <w:ind w:left="720"/>
      </w:pPr>
      <w:r>
        <w:t xml:space="preserve">    pool: 5</w:t>
      </w:r>
    </w:p>
    <w:p w14:paraId="2E7D82FD" w14:textId="77777777" w:rsidR="00857200" w:rsidRDefault="00857200" w:rsidP="00857200">
      <w:pPr>
        <w:tabs>
          <w:tab w:val="left" w:pos="3941"/>
        </w:tabs>
        <w:ind w:left="720"/>
      </w:pPr>
      <w:r>
        <w:t xml:space="preserve">    timeout: 5000</w:t>
      </w:r>
    </w:p>
    <w:p w14:paraId="2016F0DD" w14:textId="77777777" w:rsidR="00857200" w:rsidRDefault="00857200" w:rsidP="00857200">
      <w:pPr>
        <w:tabs>
          <w:tab w:val="left" w:pos="3941"/>
        </w:tabs>
        <w:ind w:left="720"/>
      </w:pPr>
      <w:r>
        <w:t xml:space="preserve">    host: &lt;%= ENV['POSTGRES_HOST'] %&gt;</w:t>
      </w:r>
    </w:p>
    <w:p w14:paraId="2B2316AB" w14:textId="77777777" w:rsidR="00857200" w:rsidRDefault="00857200" w:rsidP="00857200">
      <w:pPr>
        <w:tabs>
          <w:tab w:val="left" w:pos="3941"/>
        </w:tabs>
        <w:ind w:left="720"/>
      </w:pPr>
    </w:p>
    <w:p w14:paraId="7C29636D" w14:textId="77777777" w:rsidR="00857200" w:rsidRDefault="00857200" w:rsidP="00857200">
      <w:pPr>
        <w:tabs>
          <w:tab w:val="left" w:pos="3941"/>
        </w:tabs>
        <w:ind w:left="720"/>
      </w:pPr>
      <w:r>
        <w:t>development:</w:t>
      </w:r>
    </w:p>
    <w:p w14:paraId="5AD84D79" w14:textId="77777777" w:rsidR="00857200" w:rsidRDefault="00857200" w:rsidP="00857200">
      <w:pPr>
        <w:tabs>
          <w:tab w:val="left" w:pos="3941"/>
        </w:tabs>
        <w:ind w:left="720"/>
      </w:pPr>
      <w:r>
        <w:t xml:space="preserve">    &lt;&lt;: *default</w:t>
      </w:r>
    </w:p>
    <w:p w14:paraId="372104FB" w14:textId="77777777" w:rsidR="00857200" w:rsidRDefault="00857200" w:rsidP="00857200">
      <w:pPr>
        <w:tabs>
          <w:tab w:val="left" w:pos="3941"/>
        </w:tabs>
        <w:ind w:left="720"/>
      </w:pPr>
      <w:r>
        <w:t xml:space="preserve">    database: &lt;%= ENV['POSTGRES_DB'] %&gt;</w:t>
      </w:r>
    </w:p>
    <w:p w14:paraId="08C8EBDA" w14:textId="77777777" w:rsidR="00857200" w:rsidRDefault="00857200" w:rsidP="00857200">
      <w:pPr>
        <w:tabs>
          <w:tab w:val="left" w:pos="3941"/>
        </w:tabs>
        <w:ind w:left="720"/>
      </w:pPr>
    </w:p>
    <w:p w14:paraId="1F0CB56E" w14:textId="77777777" w:rsidR="00857200" w:rsidRDefault="00857200" w:rsidP="00857200">
      <w:pPr>
        <w:tabs>
          <w:tab w:val="left" w:pos="3941"/>
        </w:tabs>
        <w:ind w:left="720"/>
      </w:pPr>
      <w:r>
        <w:t>test:</w:t>
      </w:r>
    </w:p>
    <w:p w14:paraId="45990F62" w14:textId="77777777" w:rsidR="00857200" w:rsidRDefault="00857200" w:rsidP="00857200">
      <w:pPr>
        <w:tabs>
          <w:tab w:val="left" w:pos="3941"/>
        </w:tabs>
        <w:ind w:left="720"/>
      </w:pPr>
      <w:r>
        <w:t xml:space="preserve">    &lt;&lt;: *default</w:t>
      </w:r>
    </w:p>
    <w:p w14:paraId="1BEFF4F3" w14:textId="77777777" w:rsidR="00857200" w:rsidRDefault="00857200" w:rsidP="00857200">
      <w:pPr>
        <w:tabs>
          <w:tab w:val="left" w:pos="3941"/>
        </w:tabs>
        <w:ind w:left="720"/>
      </w:pPr>
      <w:r>
        <w:t xml:space="preserve">    database: &lt;%= ENV['POSTGRES_TEST_DB'] %&gt;</w:t>
      </w:r>
    </w:p>
    <w:p w14:paraId="5F94D9A7" w14:textId="77777777" w:rsidR="00857200" w:rsidRDefault="00857200" w:rsidP="00857200">
      <w:pPr>
        <w:tabs>
          <w:tab w:val="left" w:pos="3941"/>
        </w:tabs>
        <w:ind w:left="720"/>
      </w:pPr>
    </w:p>
    <w:p w14:paraId="6C6ED187" w14:textId="77777777" w:rsidR="00857200" w:rsidRDefault="00857200" w:rsidP="00857200">
      <w:pPr>
        <w:tabs>
          <w:tab w:val="left" w:pos="3941"/>
        </w:tabs>
        <w:ind w:left="720"/>
      </w:pPr>
      <w:r>
        <w:t>production:</w:t>
      </w:r>
    </w:p>
    <w:p w14:paraId="72691D87" w14:textId="77777777" w:rsidR="00857200" w:rsidRDefault="00857200" w:rsidP="00857200">
      <w:pPr>
        <w:tabs>
          <w:tab w:val="left" w:pos="3941"/>
        </w:tabs>
        <w:ind w:left="720"/>
      </w:pPr>
      <w:r>
        <w:t xml:space="preserve">    &lt;&lt;: *default</w:t>
      </w:r>
    </w:p>
    <w:p w14:paraId="459EBD0D" w14:textId="77777777" w:rsidR="00F72A4C" w:rsidRDefault="00857200" w:rsidP="00857200">
      <w:pPr>
        <w:tabs>
          <w:tab w:val="left" w:pos="3941"/>
        </w:tabs>
        <w:ind w:left="720"/>
      </w:pPr>
      <w:r>
        <w:t xml:space="preserve">    database: &lt;%= ENV['POSTGRES_DB'] %&gt;</w:t>
      </w:r>
      <w:r w:rsidR="00F72A4C">
        <w:tab/>
      </w:r>
    </w:p>
    <w:p w14:paraId="75C7830C" w14:textId="77777777" w:rsidR="00F72A4C" w:rsidRDefault="00F72A4C" w:rsidP="00F72A4C">
      <w:pPr>
        <w:tabs>
          <w:tab w:val="left" w:pos="3941"/>
        </w:tabs>
      </w:pPr>
    </w:p>
    <w:p w14:paraId="01FB4FB6" w14:textId="77777777" w:rsidR="00F72A4C" w:rsidRDefault="00F72A4C" w:rsidP="00F72A4C">
      <w:pPr>
        <w:tabs>
          <w:tab w:val="left" w:pos="3941"/>
        </w:tabs>
      </w:pPr>
      <w:r>
        <w:t>Rake setup can then be used to setup the database in the local PSQL database:</w:t>
      </w:r>
    </w:p>
    <w:p w14:paraId="212D9F68" w14:textId="77777777" w:rsidR="00F72A4C" w:rsidRDefault="00F72A4C" w:rsidP="00F72A4C">
      <w:pPr>
        <w:tabs>
          <w:tab w:val="left" w:pos="3941"/>
        </w:tabs>
      </w:pPr>
    </w:p>
    <w:p w14:paraId="6E492BA7" w14:textId="77777777" w:rsidR="00F72A4C" w:rsidRDefault="00857200" w:rsidP="00F72A4C">
      <w:pPr>
        <w:ind w:firstLine="720"/>
      </w:pPr>
      <w:r>
        <w:t>rake db:setup</w:t>
      </w:r>
    </w:p>
    <w:p w14:paraId="081C9278" w14:textId="77777777" w:rsidR="00184324" w:rsidRDefault="00184324" w:rsidP="00184324"/>
    <w:p w14:paraId="4B2BAF2E" w14:textId="77777777" w:rsidR="00184324" w:rsidRDefault="00A138D5" w:rsidP="00A138D5">
      <w:pPr>
        <w:pStyle w:val="Subtitle"/>
      </w:pPr>
      <w:r>
        <w:t>DB Migrations - Generate Tables</w:t>
      </w:r>
    </w:p>
    <w:p w14:paraId="65EC4A48" w14:textId="77777777" w:rsidR="00A138D5" w:rsidRDefault="008C5CD8" w:rsidP="00A138D5">
      <w:r>
        <w:t xml:space="preserve">Although ActiveRecord models </w:t>
      </w:r>
      <w:r w:rsidR="00A138D5">
        <w:t xml:space="preserve">ActiveRecord can be used to automatically generate tables for migration and testing. A migration is a subclass of </w:t>
      </w:r>
      <w:proofErr w:type="gramStart"/>
      <w:r w:rsidR="00A138D5">
        <w:t>ActiveRecord::</w:t>
      </w:r>
      <w:proofErr w:type="gramEnd"/>
      <w:r w:rsidR="00A138D5">
        <w:t>Migration, which implements two methods:</w:t>
      </w:r>
    </w:p>
    <w:p w14:paraId="34EA8C71" w14:textId="77777777" w:rsidR="00A138D5" w:rsidRDefault="00A138D5" w:rsidP="00A138D5">
      <w:pPr>
        <w:pStyle w:val="ListParagraph"/>
        <w:numPr>
          <w:ilvl w:val="0"/>
          <w:numId w:val="1"/>
        </w:numPr>
      </w:pPr>
      <w:r>
        <w:t>up - creates table and schema</w:t>
      </w:r>
    </w:p>
    <w:p w14:paraId="251A8E30" w14:textId="77777777" w:rsidR="00A138D5" w:rsidRDefault="00A138D5" w:rsidP="00A138D5">
      <w:pPr>
        <w:pStyle w:val="ListParagraph"/>
        <w:numPr>
          <w:ilvl w:val="0"/>
          <w:numId w:val="1"/>
        </w:numPr>
      </w:pPr>
      <w:r>
        <w:t>down - removes table</w:t>
      </w:r>
    </w:p>
    <w:p w14:paraId="06CD97B1" w14:textId="77777777" w:rsidR="00A138D5" w:rsidRDefault="00A138D5" w:rsidP="00A138D5"/>
    <w:p w14:paraId="18410305" w14:textId="77777777" w:rsidR="00A138D5" w:rsidRDefault="00A138D5" w:rsidP="00A138D5">
      <w:r>
        <w:lastRenderedPageBreak/>
        <w:t>ActiveRecord then provides methods which perform common data definition tasks:</w:t>
      </w:r>
    </w:p>
    <w:p w14:paraId="111DA69E" w14:textId="77777777" w:rsidR="00A138D5" w:rsidRDefault="00A138D5" w:rsidP="00A138D5">
      <w:pPr>
        <w:pStyle w:val="ListParagraph"/>
        <w:numPr>
          <w:ilvl w:val="0"/>
          <w:numId w:val="2"/>
        </w:numPr>
      </w:pPr>
      <w:r>
        <w:t>create_table</w:t>
      </w:r>
    </w:p>
    <w:p w14:paraId="398DC009" w14:textId="77777777" w:rsidR="00A138D5" w:rsidRDefault="00A138D5" w:rsidP="00A138D5">
      <w:pPr>
        <w:pStyle w:val="ListParagraph"/>
        <w:numPr>
          <w:ilvl w:val="0"/>
          <w:numId w:val="2"/>
        </w:numPr>
      </w:pPr>
      <w:r>
        <w:t>change_table</w:t>
      </w:r>
    </w:p>
    <w:p w14:paraId="0E0CDB6F" w14:textId="77777777" w:rsidR="00A138D5" w:rsidRDefault="00A138D5" w:rsidP="00A138D5">
      <w:pPr>
        <w:pStyle w:val="ListParagraph"/>
        <w:numPr>
          <w:ilvl w:val="0"/>
          <w:numId w:val="2"/>
        </w:numPr>
      </w:pPr>
      <w:r>
        <w:t>drop_table</w:t>
      </w:r>
    </w:p>
    <w:p w14:paraId="1E4AF3B7" w14:textId="77777777" w:rsidR="00A138D5" w:rsidRDefault="00A138D5" w:rsidP="00A138D5">
      <w:pPr>
        <w:pStyle w:val="ListParagraph"/>
        <w:numPr>
          <w:ilvl w:val="0"/>
          <w:numId w:val="2"/>
        </w:numPr>
      </w:pPr>
      <w:r>
        <w:t>add_column</w:t>
      </w:r>
    </w:p>
    <w:p w14:paraId="3C746469" w14:textId="77777777" w:rsidR="00A138D5" w:rsidRDefault="00A138D5" w:rsidP="00A138D5">
      <w:pPr>
        <w:pStyle w:val="ListParagraph"/>
        <w:numPr>
          <w:ilvl w:val="0"/>
          <w:numId w:val="2"/>
        </w:numPr>
      </w:pPr>
      <w:r>
        <w:t>change_column</w:t>
      </w:r>
    </w:p>
    <w:p w14:paraId="583CDB12" w14:textId="77777777" w:rsidR="00A138D5" w:rsidRDefault="00A138D5" w:rsidP="00A138D5">
      <w:pPr>
        <w:pStyle w:val="ListParagraph"/>
        <w:numPr>
          <w:ilvl w:val="0"/>
          <w:numId w:val="2"/>
        </w:numPr>
      </w:pPr>
      <w:r>
        <w:t>rename_column</w:t>
      </w:r>
    </w:p>
    <w:p w14:paraId="31AD33F5" w14:textId="77777777" w:rsidR="00A138D5" w:rsidRDefault="00A138D5" w:rsidP="00A138D5">
      <w:pPr>
        <w:pStyle w:val="ListParagraph"/>
        <w:numPr>
          <w:ilvl w:val="0"/>
          <w:numId w:val="2"/>
        </w:numPr>
      </w:pPr>
      <w:r>
        <w:t>remove_column</w:t>
      </w:r>
    </w:p>
    <w:p w14:paraId="5CAEFF7D" w14:textId="77777777" w:rsidR="00A138D5" w:rsidRDefault="00A138D5" w:rsidP="00A138D5">
      <w:pPr>
        <w:pStyle w:val="ListParagraph"/>
        <w:numPr>
          <w:ilvl w:val="0"/>
          <w:numId w:val="2"/>
        </w:numPr>
      </w:pPr>
      <w:r>
        <w:t>add_index</w:t>
      </w:r>
    </w:p>
    <w:p w14:paraId="408C552C" w14:textId="77777777" w:rsidR="00A138D5" w:rsidRDefault="00A138D5" w:rsidP="00A138D5">
      <w:pPr>
        <w:pStyle w:val="ListParagraph"/>
        <w:numPr>
          <w:ilvl w:val="0"/>
          <w:numId w:val="2"/>
        </w:numPr>
      </w:pPr>
      <w:r>
        <w:t>remove_index</w:t>
      </w:r>
    </w:p>
    <w:p w14:paraId="62AC4F00" w14:textId="77777777" w:rsidR="00A138D5" w:rsidRDefault="00A138D5" w:rsidP="00A138D5"/>
    <w:p w14:paraId="075FA0EC" w14:textId="77777777" w:rsidR="00A138D5" w:rsidRDefault="00A138D5" w:rsidP="00A138D5">
      <w:r>
        <w:t>Migrations are stored in db/migrate, with one for each migration class, the naming convetion is a timestamp followed by the classname:</w:t>
      </w:r>
    </w:p>
    <w:p w14:paraId="7AAD431D" w14:textId="77777777" w:rsidR="00A138D5" w:rsidRPr="00A138D5" w:rsidRDefault="00A138D5" w:rsidP="00A138D5">
      <w:pPr>
        <w:ind w:left="720"/>
        <w:rPr>
          <w:i/>
          <w:iCs/>
        </w:rPr>
      </w:pPr>
    </w:p>
    <w:p w14:paraId="63F4B761" w14:textId="77777777" w:rsidR="00A138D5" w:rsidRPr="00A138D5" w:rsidRDefault="00A138D5" w:rsidP="00A138D5">
      <w:pPr>
        <w:ind w:firstLine="720"/>
        <w:rPr>
          <w:rFonts w:ascii="Times New Roman" w:hAnsi="Times New Roman"/>
          <w:i/>
          <w:iCs/>
          <w:lang w:eastAsia="en-GB"/>
        </w:rPr>
      </w:pPr>
      <w:r w:rsidRPr="00A138D5">
        <w:rPr>
          <w:i/>
          <w:iCs/>
          <w:shd w:val="clear" w:color="auto" w:fill="FFFFFF"/>
          <w:lang w:eastAsia="en-GB"/>
        </w:rPr>
        <w:t>YYYYMMDDHHMMSS_&lt;class-name&gt;.rb</w:t>
      </w:r>
    </w:p>
    <w:p w14:paraId="3E2BEA37" w14:textId="77777777" w:rsidR="00A138D5" w:rsidRDefault="00A138D5" w:rsidP="00A138D5"/>
    <w:p w14:paraId="35C521FD" w14:textId="77777777" w:rsidR="00E17B23" w:rsidRDefault="00A138D5" w:rsidP="00A138D5">
      <w:r>
        <w:t>Migrations are datestamped to allow for rails to</w:t>
      </w:r>
      <w:r w:rsidR="00E17B23">
        <w:t xml:space="preserve"> run all migrations in order when there are multiple versions of one class</w:t>
      </w:r>
      <w:r>
        <w:t>,</w:t>
      </w:r>
      <w:r w:rsidR="00E17B23">
        <w:t xml:space="preserve"> it allows allows for rollbacks to previous versions.</w:t>
      </w:r>
    </w:p>
    <w:p w14:paraId="66B5B0DD" w14:textId="77777777" w:rsidR="00E17B23" w:rsidRDefault="00E17B23" w:rsidP="00A138D5"/>
    <w:p w14:paraId="634EF2D6" w14:textId="77777777" w:rsidR="00A138D5" w:rsidRDefault="00E17B23" w:rsidP="00A138D5">
      <w:r>
        <w:t>T</w:t>
      </w:r>
      <w:r w:rsidR="00A138D5">
        <w:t xml:space="preserve">he class name should then relate directly to what the class does, such as creating a table called ‘users’ should then </w:t>
      </w:r>
      <w:r>
        <w:t>be called ‘create_</w:t>
      </w:r>
      <w:proofErr w:type="gramStart"/>
      <w:r>
        <w:t>users’</w:t>
      </w:r>
      <w:proofErr w:type="gramEnd"/>
      <w:r>
        <w:t>.</w:t>
      </w:r>
    </w:p>
    <w:p w14:paraId="66C6F2CD" w14:textId="77777777" w:rsidR="00A138D5" w:rsidRPr="00A138D5" w:rsidRDefault="00A138D5" w:rsidP="00A138D5"/>
    <w:p w14:paraId="795D945C" w14:textId="77777777" w:rsidR="00184324" w:rsidRDefault="00E17B23" w:rsidP="00857200">
      <w:r>
        <w:t>Template migration files can be made using:</w:t>
      </w:r>
    </w:p>
    <w:p w14:paraId="16119139" w14:textId="77777777" w:rsidR="00E17B23" w:rsidRDefault="00E17B23" w:rsidP="00857200"/>
    <w:p w14:paraId="3AFCFEAA" w14:textId="77777777" w:rsidR="00E17B23" w:rsidRDefault="00E17B23" w:rsidP="00E17B23">
      <w:pPr>
        <w:ind w:left="720"/>
      </w:pPr>
      <w:r w:rsidRPr="00E17B23">
        <w:t>r</w:t>
      </w:r>
      <w:r w:rsidR="00CC15FD">
        <w:t xml:space="preserve">ails </w:t>
      </w:r>
      <w:r w:rsidRPr="00E17B23">
        <w:t xml:space="preserve">generate </w:t>
      </w:r>
      <w:r w:rsidR="00CC15FD">
        <w:t>migration</w:t>
      </w:r>
      <w:r w:rsidRPr="00E17B23">
        <w:t xml:space="preserve"> </w:t>
      </w:r>
      <w:r>
        <w:t>&lt;table-name&gt;</w:t>
      </w:r>
      <w:r w:rsidRPr="00E17B23">
        <w:t xml:space="preserve"> </w:t>
      </w:r>
      <w:r>
        <w:t>&lt;column1&gt;</w:t>
      </w:r>
      <w:r w:rsidRPr="00E17B23">
        <w:t>:</w:t>
      </w:r>
      <w:r>
        <w:t>&lt;data-type1&gt;</w:t>
      </w:r>
      <w:r w:rsidRPr="00E17B23">
        <w:t xml:space="preserve"> </w:t>
      </w:r>
      <w:r>
        <w:t>&lt;column1&gt;</w:t>
      </w:r>
      <w:r w:rsidRPr="00E17B23">
        <w:t>:</w:t>
      </w:r>
      <w:r>
        <w:t xml:space="preserve">&lt;data-type1&gt; </w:t>
      </w:r>
      <w:proofErr w:type="gramStart"/>
      <w:r>
        <w:t>etc..</w:t>
      </w:r>
      <w:proofErr w:type="gramEnd"/>
    </w:p>
    <w:p w14:paraId="16C29A20" w14:textId="77777777" w:rsidR="00CC15FD" w:rsidRDefault="00CC15FD" w:rsidP="00CC15FD"/>
    <w:p w14:paraId="429F7359" w14:textId="77777777" w:rsidR="00CC15FD" w:rsidRDefault="00CC15FD" w:rsidP="00CC15FD">
      <w:r>
        <w:t xml:space="preserve">Migrations are also created when running generation tasks such as ‘model’ ‘resource’ and ‘scaffold’. </w:t>
      </w:r>
    </w:p>
    <w:p w14:paraId="7A19003C" w14:textId="77777777" w:rsidR="00CC15FD" w:rsidRDefault="00CC15FD" w:rsidP="00CC15FD"/>
    <w:p w14:paraId="2C2AF502" w14:textId="77777777" w:rsidR="00CC15FD" w:rsidRDefault="00CC15FD" w:rsidP="00CC15FD">
      <w:r>
        <w:t>ActiveRecord doesn’t use SQL commands directly, instead it converts its own commands into them automatically. When creating tables, column data types are generated from ActiveRecord types. the ID column is automatically created as a primary key, other columns can be added like so:</w:t>
      </w:r>
    </w:p>
    <w:p w14:paraId="07062745" w14:textId="77777777" w:rsidR="00CC15FD" w:rsidRPr="00632E7A" w:rsidRDefault="00CC15FD" w:rsidP="00CC15FD">
      <w:pPr>
        <w:rPr>
          <w:i/>
          <w:iCs/>
        </w:rPr>
      </w:pPr>
    </w:p>
    <w:p w14:paraId="121D37DE" w14:textId="77777777" w:rsidR="00CC15FD" w:rsidRPr="00632E7A" w:rsidRDefault="00CC15FD" w:rsidP="00CC15FD">
      <w:pPr>
        <w:ind w:left="720"/>
        <w:rPr>
          <w:i/>
          <w:iCs/>
        </w:rPr>
      </w:pPr>
      <w:r w:rsidRPr="00632E7A">
        <w:rPr>
          <w:i/>
          <w:iCs/>
        </w:rPr>
        <w:t xml:space="preserve">  def self.up</w:t>
      </w:r>
    </w:p>
    <w:p w14:paraId="05F5032A" w14:textId="77777777" w:rsidR="00CC15FD" w:rsidRPr="00632E7A" w:rsidRDefault="00CC15FD" w:rsidP="00CC15FD">
      <w:pPr>
        <w:ind w:left="720"/>
        <w:rPr>
          <w:i/>
          <w:iCs/>
        </w:rPr>
      </w:pPr>
      <w:r w:rsidRPr="00632E7A">
        <w:rPr>
          <w:i/>
          <w:iCs/>
        </w:rPr>
        <w:t xml:space="preserve">      create_table :products do |t|</w:t>
      </w:r>
    </w:p>
    <w:p w14:paraId="238708A0" w14:textId="77777777" w:rsidR="00CC15FD" w:rsidRPr="00632E7A" w:rsidRDefault="00CC15FD" w:rsidP="00CC15FD">
      <w:pPr>
        <w:ind w:left="720"/>
      </w:pPr>
      <w:r w:rsidRPr="00632E7A">
        <w:rPr>
          <w:i/>
          <w:iCs/>
        </w:rPr>
        <w:t xml:space="preserve">          t.string :name</w:t>
      </w:r>
      <w:r w:rsidR="007F0386">
        <w:rPr>
          <w:i/>
          <w:iCs/>
        </w:rPr>
        <w:t>, :null =&gt; false</w:t>
      </w:r>
      <w:r w:rsidR="000202EA">
        <w:rPr>
          <w:i/>
          <w:iCs/>
        </w:rPr>
        <w:tab/>
      </w:r>
      <w:r w:rsidR="00632E7A">
        <w:sym w:font="Wingdings" w:char="F0E7"/>
      </w:r>
      <w:r w:rsidR="00632E7A">
        <w:t xml:space="preserve"> string type column called name</w:t>
      </w:r>
      <w:r w:rsidR="007F0386">
        <w:t>, with no null</w:t>
      </w:r>
    </w:p>
    <w:p w14:paraId="0E62959B" w14:textId="77777777" w:rsidR="00CC15FD" w:rsidRPr="00632E7A" w:rsidRDefault="00CC15FD" w:rsidP="00632E7A">
      <w:pPr>
        <w:ind w:left="720"/>
      </w:pPr>
      <w:r w:rsidRPr="00632E7A">
        <w:rPr>
          <w:i/>
          <w:iCs/>
        </w:rPr>
        <w:t xml:space="preserve">          t.text :descriptio</w:t>
      </w:r>
      <w:r w:rsidR="00632E7A" w:rsidRPr="00632E7A">
        <w:rPr>
          <w:i/>
          <w:iCs/>
        </w:rPr>
        <w:t>n</w:t>
      </w:r>
      <w:r w:rsidR="00632E7A">
        <w:rPr>
          <w:i/>
          <w:iCs/>
        </w:rPr>
        <w:tab/>
      </w:r>
      <w:r w:rsidR="000202EA">
        <w:rPr>
          <w:i/>
          <w:iCs/>
        </w:rPr>
        <w:tab/>
      </w:r>
      <w:r w:rsidR="00632E7A">
        <w:sym w:font="Wingdings" w:char="F0E7"/>
      </w:r>
      <w:r w:rsidR="00632E7A">
        <w:t xml:space="preserve"> text type column called description</w:t>
      </w:r>
    </w:p>
    <w:p w14:paraId="7712069D" w14:textId="77777777" w:rsidR="00CC15FD" w:rsidRPr="00632E7A" w:rsidRDefault="00CC15FD" w:rsidP="00CC15FD">
      <w:pPr>
        <w:ind w:left="720"/>
        <w:rPr>
          <w:i/>
          <w:iCs/>
        </w:rPr>
      </w:pPr>
      <w:r w:rsidRPr="00632E7A">
        <w:rPr>
          <w:i/>
          <w:iCs/>
        </w:rPr>
        <w:t xml:space="preserve">          t.timestamps</w:t>
      </w:r>
      <w:r w:rsidR="00632E7A">
        <w:rPr>
          <w:i/>
          <w:iCs/>
        </w:rPr>
        <w:tab/>
      </w:r>
      <w:r w:rsidR="00632E7A">
        <w:rPr>
          <w:i/>
          <w:iCs/>
        </w:rPr>
        <w:tab/>
      </w:r>
      <w:r w:rsidR="000202EA">
        <w:rPr>
          <w:i/>
          <w:iCs/>
        </w:rPr>
        <w:tab/>
      </w:r>
      <w:r w:rsidR="00632E7A" w:rsidRPr="00632E7A">
        <w:sym w:font="Wingdings" w:char="F0E7"/>
      </w:r>
      <w:r w:rsidR="00632E7A">
        <w:t xml:space="preserve"> automatic timestamps column</w:t>
      </w:r>
    </w:p>
    <w:p w14:paraId="0994B4CB" w14:textId="77777777" w:rsidR="00CC15FD" w:rsidRPr="00632E7A" w:rsidRDefault="00CC15FD" w:rsidP="00CC15FD">
      <w:pPr>
        <w:ind w:left="720"/>
        <w:rPr>
          <w:i/>
          <w:iCs/>
        </w:rPr>
      </w:pPr>
      <w:r w:rsidRPr="00632E7A">
        <w:rPr>
          <w:i/>
          <w:iCs/>
        </w:rPr>
        <w:t xml:space="preserve">      end</w:t>
      </w:r>
    </w:p>
    <w:p w14:paraId="28E877AF" w14:textId="77777777" w:rsidR="00CC15FD" w:rsidRDefault="00CC15FD" w:rsidP="00CC15FD">
      <w:pPr>
        <w:ind w:left="720"/>
        <w:rPr>
          <w:i/>
          <w:iCs/>
        </w:rPr>
      </w:pPr>
      <w:r w:rsidRPr="00632E7A">
        <w:rPr>
          <w:i/>
          <w:iCs/>
        </w:rPr>
        <w:t xml:space="preserve">  end</w:t>
      </w:r>
    </w:p>
    <w:p w14:paraId="7944474B" w14:textId="77777777" w:rsidR="00266A40" w:rsidRDefault="00266A40" w:rsidP="00266A40">
      <w:pPr>
        <w:rPr>
          <w:i/>
          <w:iCs/>
        </w:rPr>
      </w:pPr>
    </w:p>
    <w:p w14:paraId="4B6FF677" w14:textId="77777777" w:rsidR="00266A40" w:rsidRPr="00266A40" w:rsidRDefault="00266A40" w:rsidP="00266A40">
      <w:r>
        <w:t xml:space="preserve">The ```self.down``` method of the migration should reverse whatever is done in the ```self.up``` method of the migration, this may simply require dropping a newly created table, or could be more complicated by reversing exactly what modifications were made to </w:t>
      </w:r>
      <w:r>
        <w:lastRenderedPageBreak/>
        <w:t>the schema. If a migration does something irreversible, such as destorying some data, the IrreversibleMigration error should be raised in the ```self.down``` method.</w:t>
      </w:r>
    </w:p>
    <w:p w14:paraId="214F1491" w14:textId="77777777" w:rsidR="00CC15FD" w:rsidRDefault="00CC15FD" w:rsidP="00CC15FD"/>
    <w:p w14:paraId="71D4B047" w14:textId="77777777" w:rsidR="00266A40" w:rsidRDefault="00266A40" w:rsidP="00266A40">
      <w:pPr>
        <w:pStyle w:val="Subtitle"/>
      </w:pPr>
      <w:r>
        <w:t>DB Migrations - Running</w:t>
      </w:r>
    </w:p>
    <w:p w14:paraId="077B7714" w14:textId="77777777" w:rsidR="00266A40" w:rsidRDefault="00266A40" w:rsidP="00266A40">
      <w:r>
        <w:t>Running ```rake db:migrate``` will simply run all not previously run migrations ‘up’ methods, modifiying real tables and updating the schema file (using db:schema:dump).</w:t>
      </w:r>
      <w:r w:rsidR="009278B0">
        <w:t xml:space="preserve"> The schema file keeps a record of the database in Ruby DSL, seperating the schema from the database language</w:t>
      </w:r>
      <w:r w:rsidR="00632D47">
        <w:t>.</w:t>
      </w:r>
    </w:p>
    <w:p w14:paraId="2693E14E" w14:textId="77777777" w:rsidR="00266A40" w:rsidRDefault="00266A40" w:rsidP="00266A40"/>
    <w:p w14:paraId="1237392B" w14:textId="77777777" w:rsidR="00266A40" w:rsidRDefault="00266A40" w:rsidP="00266A40">
      <w:r>
        <w:t xml:space="preserve">It is important to note, once a migration has been filled in and ‘rake db:migrate’ run, its details will be added to the schema and it won’t be run again when migrate is run. </w:t>
      </w:r>
      <w:proofErr w:type="gramStart"/>
      <w:r>
        <w:t>Therefore</w:t>
      </w:r>
      <w:proofErr w:type="gramEnd"/>
      <w:r>
        <w:t xml:space="preserve"> it is important to make sure that the migration file is correct on first run, then if any changes are to be made to tables, a new migration is made. However, it is possible to roll back a migration using ```rake db:rollback STEP=2``` to rollback the last ‘step’ migrations and make it possbile to run a modifed version again. </w:t>
      </w:r>
    </w:p>
    <w:p w14:paraId="6B98D333" w14:textId="77777777" w:rsidR="00632D47" w:rsidRDefault="00632D47" w:rsidP="00266A40"/>
    <w:p w14:paraId="60EB4EA6" w14:textId="77777777" w:rsidR="00632D47" w:rsidRDefault="00632D47" w:rsidP="00632D47">
      <w:pPr>
        <w:pStyle w:val="Subtitle"/>
      </w:pPr>
      <w:r>
        <w:t>DB Migrations - Update</w:t>
      </w:r>
    </w:p>
    <w:p w14:paraId="3E3531B6" w14:textId="77777777" w:rsidR="00632D47" w:rsidRDefault="00632D47" w:rsidP="00632D47">
      <w:r>
        <w:t xml:space="preserve">Once a model is created and schema already in place, when it comes to updating a model and adding a new </w:t>
      </w:r>
      <w:r w:rsidR="00D9278A">
        <w:t>set of data, rails makes this particulary easy. Follow the process below:</w:t>
      </w:r>
    </w:p>
    <w:p w14:paraId="19C0F32E" w14:textId="77777777" w:rsidR="00D9278A" w:rsidRDefault="00D9278A" w:rsidP="00D9278A">
      <w:pPr>
        <w:pStyle w:val="ListParagraph"/>
        <w:numPr>
          <w:ilvl w:val="0"/>
          <w:numId w:val="4"/>
        </w:numPr>
      </w:pPr>
      <w:r>
        <w:t xml:space="preserve">Add new dataset (column) to model </w:t>
      </w:r>
    </w:p>
    <w:p w14:paraId="1A3DD9F2" w14:textId="77777777" w:rsidR="00D9278A" w:rsidRDefault="00D9278A" w:rsidP="00D9278A">
      <w:pPr>
        <w:pStyle w:val="ListParagraph"/>
        <w:numPr>
          <w:ilvl w:val="0"/>
          <w:numId w:val="4"/>
        </w:numPr>
      </w:pPr>
      <w:r>
        <w:t>use command:</w:t>
      </w:r>
    </w:p>
    <w:p w14:paraId="51DECF29" w14:textId="77777777" w:rsidR="00D9278A" w:rsidRPr="00632D47" w:rsidRDefault="00D9278A" w:rsidP="00D9278A">
      <w:pPr>
        <w:pStyle w:val="ListParagraph"/>
        <w:ind w:left="1440"/>
      </w:pPr>
      <w:r>
        <w:t>```rails generate migration Add&lt;Column&gt;To&lt;Model&gt; &lt;column-name&gt;:&lt;type&gt;</w:t>
      </w:r>
    </w:p>
    <w:p w14:paraId="6BBE4536" w14:textId="77777777" w:rsidR="001B13C7" w:rsidRDefault="001B13C7" w:rsidP="00266A40"/>
    <w:p w14:paraId="7D722957" w14:textId="77777777" w:rsidR="001B13C7" w:rsidRDefault="001B13C7" w:rsidP="001B13C7">
      <w:pPr>
        <w:pStyle w:val="Subtitle"/>
        <w:rPr>
          <w:rStyle w:val="SubtleEmphasis"/>
          <w:i w:val="0"/>
          <w:iCs w:val="0"/>
          <w:color w:val="5A5A5A" w:themeColor="text1" w:themeTint="A5"/>
        </w:rPr>
      </w:pPr>
      <w:r>
        <w:rPr>
          <w:rStyle w:val="SubtleEmphasis"/>
          <w:i w:val="0"/>
          <w:iCs w:val="0"/>
          <w:color w:val="5A5A5A" w:themeColor="text1" w:themeTint="A5"/>
        </w:rPr>
        <w:t>DB Migrations - Referential Integrity</w:t>
      </w:r>
    </w:p>
    <w:p w14:paraId="1FA8F135" w14:textId="77777777" w:rsidR="001B13C7" w:rsidRDefault="001B13C7" w:rsidP="001B13C7">
      <w:r>
        <w:t xml:space="preserve">Active Record claims that intelligence belongs in the models of the application, not in the database. </w:t>
      </w:r>
      <w:proofErr w:type="gramStart"/>
      <w:r>
        <w:t>Therefore</w:t>
      </w:r>
      <w:proofErr w:type="gramEnd"/>
      <w:r>
        <w:t xml:space="preserve"> features such as triggers and foreign key constrains, which puch some intelligence back into the database, are not partically used.</w:t>
      </w:r>
      <w:r w:rsidR="00CA2BAF">
        <w:t xml:space="preserve"> However, this can be argued against.</w:t>
      </w:r>
    </w:p>
    <w:p w14:paraId="2F3A48CF" w14:textId="77777777" w:rsidR="001B13C7" w:rsidRDefault="001B13C7" w:rsidP="001B13C7"/>
    <w:p w14:paraId="6A07FCC5" w14:textId="77777777" w:rsidR="001B13C7" w:rsidRDefault="001B13C7" w:rsidP="001B13C7">
      <w:r>
        <w:t>Referential Integrity can be ensured using:</w:t>
      </w:r>
    </w:p>
    <w:p w14:paraId="4F790E06" w14:textId="77777777" w:rsidR="001B13C7" w:rsidRDefault="001B13C7" w:rsidP="001B13C7">
      <w:pPr>
        <w:pStyle w:val="ListParagraph"/>
        <w:numPr>
          <w:ilvl w:val="0"/>
          <w:numId w:val="3"/>
        </w:numPr>
      </w:pPr>
      <w:r>
        <w:t>validates_unique</w:t>
      </w:r>
      <w:r w:rsidR="00CA2BAF">
        <w:t>ness_of</w:t>
      </w:r>
    </w:p>
    <w:p w14:paraId="721BCAB4" w14:textId="77777777" w:rsidR="00CA2BAF" w:rsidRPr="001B13C7" w:rsidRDefault="00CA2BAF" w:rsidP="001B13C7">
      <w:pPr>
        <w:pStyle w:val="ListParagraph"/>
        <w:numPr>
          <w:ilvl w:val="0"/>
          <w:numId w:val="3"/>
        </w:numPr>
      </w:pPr>
      <w:r>
        <w:t xml:space="preserve">:dependent =&gt; destorys children is parent is destroyed </w:t>
      </w:r>
    </w:p>
    <w:p w14:paraId="2F3C4305" w14:textId="77777777" w:rsidR="00266A40" w:rsidRPr="00266A40" w:rsidRDefault="00266A40" w:rsidP="00266A40"/>
    <w:p w14:paraId="35E3D263" w14:textId="77777777" w:rsidR="00857200" w:rsidRDefault="00857200" w:rsidP="00857200"/>
    <w:p w14:paraId="000AE2F4" w14:textId="77777777" w:rsidR="00AB76A8" w:rsidRDefault="00AB76A8" w:rsidP="00AB76A8">
      <w:pPr>
        <w:pStyle w:val="Subtitle"/>
      </w:pPr>
      <w:r>
        <w:t>Starting Rails App</w:t>
      </w:r>
    </w:p>
    <w:p w14:paraId="3CB16CF4" w14:textId="77777777" w:rsidR="00AB76A8" w:rsidRDefault="00AB76A8" w:rsidP="00AB76A8">
      <w:r>
        <w:t>Rails apps have a built in server ‘puma’ and can be started on the local host using:</w:t>
      </w:r>
    </w:p>
    <w:p w14:paraId="7DAD9CF6" w14:textId="77777777" w:rsidR="00AB76A8" w:rsidRDefault="00AB76A8" w:rsidP="00AB76A8"/>
    <w:p w14:paraId="086B8C6C" w14:textId="77777777" w:rsidR="00AB76A8" w:rsidRDefault="00AB76A8" w:rsidP="00AB76A8">
      <w:pPr>
        <w:ind w:firstLine="720"/>
      </w:pPr>
      <w:r w:rsidRPr="00AB76A8">
        <w:t>rails server --binding=127.0.0.1</w:t>
      </w:r>
    </w:p>
    <w:p w14:paraId="6EE5A51D" w14:textId="77777777" w:rsidR="00D01AB0" w:rsidRDefault="00D01AB0" w:rsidP="00D01AB0"/>
    <w:p w14:paraId="7AFC4EFB" w14:textId="77777777" w:rsidR="00D01AB0" w:rsidRDefault="00D01AB0" w:rsidP="00D01AB0">
      <w:pPr>
        <w:pStyle w:val="Subtitle"/>
      </w:pPr>
      <w:r>
        <w:t>Commands</w:t>
      </w:r>
    </w:p>
    <w:p w14:paraId="3C6EE05B" w14:textId="77777777" w:rsidR="00D01AB0" w:rsidRPr="00D01AB0" w:rsidRDefault="00D01AB0" w:rsidP="00D01AB0">
      <w:r>
        <w:t xml:space="preserve">rails routes - lists all routes </w:t>
      </w:r>
      <w:r w:rsidR="005129B4">
        <w:t>in application</w:t>
      </w:r>
    </w:p>
    <w:p w14:paraId="04A1CF90" w14:textId="77777777" w:rsidR="00117078" w:rsidRDefault="00117078" w:rsidP="00117078"/>
    <w:p w14:paraId="4EA48C3F" w14:textId="77777777" w:rsidR="00223934" w:rsidRDefault="00223934" w:rsidP="00223934">
      <w:pPr>
        <w:pStyle w:val="Subtitle"/>
      </w:pPr>
      <w:r>
        <w:t>Nested Resources</w:t>
      </w:r>
    </w:p>
    <w:p w14:paraId="19A52AED" w14:textId="77777777" w:rsidR="00223934" w:rsidRDefault="00223934" w:rsidP="00223934">
      <w:r>
        <w:lastRenderedPageBreak/>
        <w:t xml:space="preserve">To display nested items, </w:t>
      </w:r>
    </w:p>
    <w:p w14:paraId="706C77FF" w14:textId="77777777" w:rsidR="0081459A" w:rsidRDefault="00223934" w:rsidP="00223934">
      <w:pPr>
        <w:pStyle w:val="ListParagraph"/>
        <w:numPr>
          <w:ilvl w:val="0"/>
          <w:numId w:val="11"/>
        </w:numPr>
      </w:pPr>
      <w:r>
        <w:softHyphen/>
      </w:r>
      <w:r>
        <w:softHyphen/>
      </w:r>
      <w:r w:rsidR="0081459A">
        <w:t>has_many and belongs_to relationships must have been set up</w:t>
      </w:r>
    </w:p>
    <w:p w14:paraId="0C4470CB" w14:textId="77777777" w:rsidR="00223934" w:rsidRDefault="00223934" w:rsidP="00223934">
      <w:pPr>
        <w:pStyle w:val="ListParagraph"/>
        <w:numPr>
          <w:ilvl w:val="0"/>
          <w:numId w:val="11"/>
        </w:numPr>
      </w:pPr>
      <w:r>
        <w:t>params[:parent_id] must be passed with the request</w:t>
      </w:r>
    </w:p>
    <w:p w14:paraId="38A7D8AA" w14:textId="77777777" w:rsidR="0081459A" w:rsidRDefault="0081459A" w:rsidP="0081459A">
      <w:pPr>
        <w:pStyle w:val="ListParagraph"/>
        <w:numPr>
          <w:ilvl w:val="0"/>
          <w:numId w:val="11"/>
        </w:numPr>
      </w:pPr>
      <w:r>
        <w:t>parent and nested object must be passed into the form to allow for the correct directory</w:t>
      </w:r>
    </w:p>
    <w:p w14:paraId="1A2FBF16" w14:textId="77777777" w:rsidR="0081459A" w:rsidRDefault="0081459A" w:rsidP="0081459A"/>
    <w:p w14:paraId="34C273DA" w14:textId="77777777" w:rsidR="0081459A" w:rsidRDefault="0081459A" w:rsidP="0081459A">
      <w:r>
        <w:t>To show only specifiic routes to a resource in routing use:</w:t>
      </w:r>
    </w:p>
    <w:p w14:paraId="22E34944" w14:textId="77777777" w:rsidR="0081459A" w:rsidRDefault="0081459A" w:rsidP="0081459A">
      <w:r>
        <w:tab/>
      </w:r>
    </w:p>
    <w:p w14:paraId="047E6BBB" w14:textId="77777777" w:rsidR="0081459A" w:rsidRDefault="0081459A" w:rsidP="0081459A">
      <w:r>
        <w:tab/>
        <w:t>``` resource :item, only: [:&lt;route1&gt;, &lt;route2&gt;]```</w:t>
      </w:r>
    </w:p>
    <w:p w14:paraId="00F796FD" w14:textId="77777777" w:rsidR="0081459A" w:rsidRDefault="0081459A" w:rsidP="0081459A"/>
    <w:p w14:paraId="35682846" w14:textId="77777777" w:rsidR="00CB337E" w:rsidRDefault="00CB337E" w:rsidP="00CB337E">
      <w:pPr>
        <w:pStyle w:val="Subtitle"/>
      </w:pPr>
      <w:r>
        <w:t>Secrets</w:t>
      </w:r>
    </w:p>
    <w:p w14:paraId="77DDE064" w14:textId="77777777" w:rsidR="00CB337E" w:rsidRDefault="00CB337E" w:rsidP="00CB337E">
      <w:r>
        <w:t xml:space="preserve">In applications there are various secrets and keys which are required to access resources and ensure the security of the program. Normally secrets must be passed over some form of communication since secrets cannot be checked into version control in plain text. To make </w:t>
      </w:r>
      <w:proofErr w:type="gramStart"/>
      <w:r>
        <w:t>this easier rails</w:t>
      </w:r>
      <w:proofErr w:type="gramEnd"/>
      <w:r>
        <w:t xml:space="preserve"> has a method of encrypting secrets so only one ‘master.key’ is required to unlock the secrets.</w:t>
      </w:r>
    </w:p>
    <w:p w14:paraId="15F65544" w14:textId="77777777" w:rsidR="00CB337E" w:rsidRDefault="00CB337E" w:rsidP="00CB337E"/>
    <w:p w14:paraId="2631CBC6" w14:textId="77777777" w:rsidR="00CB337E" w:rsidRDefault="00CB337E" w:rsidP="00CB337E">
      <w:r>
        <w:t>The rails master key can be placed in ```config/master.key``` or stored as the RAILS_MASTER_KEY environment variable. The master key then unlocks the global ```config/credentials.yml.enc``` secrets file</w:t>
      </w:r>
      <w:r w:rsidR="00BF6572">
        <w:t>. Global secrets are those which should be available to all members of a team, such as the development variables</w:t>
      </w:r>
      <w:r>
        <w:t>:</w:t>
      </w:r>
    </w:p>
    <w:p w14:paraId="5F633C00" w14:textId="77777777" w:rsidR="00CB337E" w:rsidRDefault="00CB337E" w:rsidP="00CB337E"/>
    <w:p w14:paraId="7D01BA5E" w14:textId="77777777" w:rsidR="00BF6572" w:rsidRDefault="00BF6572" w:rsidP="00CB337E">
      <w:r>
        <w:t xml:space="preserve">EDITOR=vim </w:t>
      </w:r>
      <w:r w:rsidRPr="00BF6572">
        <w:t>rails credentials:edit</w:t>
      </w:r>
      <w:r w:rsidR="00CB337E">
        <w:tab/>
      </w:r>
    </w:p>
    <w:p w14:paraId="46579758" w14:textId="77777777" w:rsidR="00BF6572" w:rsidRDefault="00BF6572" w:rsidP="00BF6572">
      <w:pPr>
        <w:ind w:firstLine="720"/>
      </w:pPr>
      <w:r>
        <w:t>db:</w:t>
      </w:r>
    </w:p>
    <w:p w14:paraId="2955D3BA" w14:textId="77777777" w:rsidR="00BF6572" w:rsidRDefault="00BF6572" w:rsidP="00BF6572">
      <w:pPr>
        <w:ind w:firstLine="720"/>
      </w:pPr>
      <w:r>
        <w:t xml:space="preserve">    name: development-db</w:t>
      </w:r>
    </w:p>
    <w:p w14:paraId="5CA8485B" w14:textId="77777777" w:rsidR="00CB337E" w:rsidRDefault="00CB337E" w:rsidP="00CB337E"/>
    <w:p w14:paraId="3EECB755" w14:textId="77777777" w:rsidR="00465D11" w:rsidRDefault="00BF6572" w:rsidP="00CB337E">
      <w:r>
        <w:t xml:space="preserve">EDITOR=vim </w:t>
      </w:r>
      <w:r w:rsidRPr="00BF6572">
        <w:t>rails credentials:edi</w:t>
      </w:r>
      <w:r>
        <w:t xml:space="preserve">t --environment </w:t>
      </w:r>
      <w:r w:rsidR="00465D11">
        <w:t>test</w:t>
      </w:r>
    </w:p>
    <w:p w14:paraId="1A41FD6A" w14:textId="77777777" w:rsidR="00465D11" w:rsidRDefault="00CB337E" w:rsidP="00465D11">
      <w:pPr>
        <w:ind w:firstLine="720"/>
      </w:pPr>
      <w:r>
        <w:t xml:space="preserve">    </w:t>
      </w:r>
      <w:r w:rsidR="00465D11">
        <w:t>db:</w:t>
      </w:r>
    </w:p>
    <w:p w14:paraId="70A3948F" w14:textId="77777777" w:rsidR="00465D11" w:rsidRDefault="00465D11" w:rsidP="00465D11">
      <w:pPr>
        <w:ind w:firstLine="720"/>
      </w:pPr>
      <w:r>
        <w:t xml:space="preserve">        name: test-db</w:t>
      </w:r>
    </w:p>
    <w:p w14:paraId="4E8735F9" w14:textId="77777777" w:rsidR="00BF6572" w:rsidRDefault="00BF6572" w:rsidP="00465D11">
      <w:pPr>
        <w:ind w:left="720"/>
      </w:pPr>
    </w:p>
    <w:p w14:paraId="342E6D65" w14:textId="77777777" w:rsidR="00BF6572" w:rsidRDefault="00465D11" w:rsidP="00BF6572">
      <w:r>
        <w:t xml:space="preserve">EDITOR=vim </w:t>
      </w:r>
      <w:r w:rsidRPr="00BF6572">
        <w:t>rails credentials:edi</w:t>
      </w:r>
      <w:r>
        <w:t>t --environment production</w:t>
      </w:r>
    </w:p>
    <w:p w14:paraId="742790A8" w14:textId="77777777" w:rsidR="00465D11" w:rsidRDefault="00465D11" w:rsidP="00465D11">
      <w:pPr>
        <w:ind w:firstLine="720"/>
      </w:pPr>
      <w:r>
        <w:t xml:space="preserve">   db:</w:t>
      </w:r>
    </w:p>
    <w:p w14:paraId="2CE57C7C" w14:textId="77777777" w:rsidR="00465D11" w:rsidRDefault="00465D11" w:rsidP="00465D11">
      <w:pPr>
        <w:ind w:firstLine="720"/>
      </w:pPr>
      <w:r>
        <w:t xml:space="preserve">        name: production-db-1241f</w:t>
      </w:r>
    </w:p>
    <w:p w14:paraId="7AE579D5" w14:textId="77777777" w:rsidR="00CB337E" w:rsidRDefault="00CB337E" w:rsidP="00CB337E">
      <w:pPr>
        <w:ind w:left="720"/>
      </w:pPr>
      <w:r>
        <w:t xml:space="preserve">    aws:</w:t>
      </w:r>
    </w:p>
    <w:p w14:paraId="507FE9F2" w14:textId="77777777" w:rsidR="00CB337E" w:rsidRDefault="00CB337E" w:rsidP="00CB337E">
      <w:pPr>
        <w:ind w:left="720"/>
      </w:pPr>
      <w:r>
        <w:t xml:space="preserve">        access_key_id: 1f3649fe-ebbd-11e9-81b4-2a2ae2dbcce4</w:t>
      </w:r>
    </w:p>
    <w:p w14:paraId="563ED5A2" w14:textId="77777777" w:rsidR="00465D11" w:rsidRDefault="00CB337E" w:rsidP="00465D11">
      <w:pPr>
        <w:ind w:left="720"/>
      </w:pPr>
      <w:r>
        <w:t xml:space="preserve">        secret_access_key: 203060d3a5456fa6cd2da3c958001440</w:t>
      </w:r>
    </w:p>
    <w:p w14:paraId="43969732" w14:textId="77777777" w:rsidR="00CB337E" w:rsidRDefault="00CB337E" w:rsidP="00CB337E"/>
    <w:p w14:paraId="03332FDC" w14:textId="77777777" w:rsidR="00CB337E" w:rsidRDefault="00BF6572" w:rsidP="00CB337E">
      <w:r>
        <w:t>The relevent s</w:t>
      </w:r>
      <w:r w:rsidR="00CB337E">
        <w:t xml:space="preserve">ecrets can then be </w:t>
      </w:r>
      <w:r>
        <w:t>accessed</w:t>
      </w:r>
      <w:r w:rsidR="00CB337E">
        <w:t xml:space="preserve"> in the application</w:t>
      </w:r>
      <w:r>
        <w:t xml:space="preserve"> </w:t>
      </w:r>
      <w:r w:rsidR="00CB337E">
        <w:t xml:space="preserve">through the </w:t>
      </w:r>
      <w:proofErr w:type="gramStart"/>
      <w:r w:rsidR="00CB337E">
        <w:t>rails</w:t>
      </w:r>
      <w:proofErr w:type="gramEnd"/>
      <w:r w:rsidR="00CB337E">
        <w:t xml:space="preserve"> helper method</w:t>
      </w:r>
      <w:r>
        <w:t>, so long as the correct environment variable has been set</w:t>
      </w:r>
      <w:r w:rsidR="00CB337E">
        <w:t>:</w:t>
      </w:r>
    </w:p>
    <w:p w14:paraId="5DBFC477" w14:textId="77777777" w:rsidR="00CB337E" w:rsidRDefault="00CB337E" w:rsidP="00CB337E"/>
    <w:p w14:paraId="20E0F641" w14:textId="77777777" w:rsidR="00BF6572" w:rsidRDefault="00BF6572" w:rsidP="00CB337E">
      <w:r>
        <w:t>RAILS_ENV=development</w:t>
      </w:r>
    </w:p>
    <w:p w14:paraId="7153F11B" w14:textId="77777777" w:rsidR="00CB337E" w:rsidRDefault="00CB337E" w:rsidP="00CB337E">
      <w:r>
        <w:tab/>
      </w:r>
      <w:r w:rsidRPr="00CB337E">
        <w:t>Rails.application.credentials</w:t>
      </w:r>
      <w:r w:rsidR="00BF6572">
        <w:t>.db[:name]</w:t>
      </w:r>
    </w:p>
    <w:p w14:paraId="3C557C50" w14:textId="77777777" w:rsidR="00BF6572" w:rsidRDefault="00BF6572" w:rsidP="00BF6572">
      <w:r>
        <w:tab/>
        <w:t>= &gt; development-db</w:t>
      </w:r>
    </w:p>
    <w:p w14:paraId="368EEB4B" w14:textId="77777777" w:rsidR="00BF6572" w:rsidRDefault="00BF6572" w:rsidP="00BF6572"/>
    <w:p w14:paraId="23E57B1B" w14:textId="77777777" w:rsidR="00BF6572" w:rsidRDefault="00BF6572" w:rsidP="00BF6572">
      <w:r>
        <w:t>RAILS_ENV=production</w:t>
      </w:r>
    </w:p>
    <w:p w14:paraId="35B09300" w14:textId="77777777" w:rsidR="00BF6572" w:rsidRDefault="00BF6572" w:rsidP="00BF6572">
      <w:r>
        <w:tab/>
      </w:r>
      <w:r w:rsidRPr="00CB337E">
        <w:t>Rails.application.credentials</w:t>
      </w:r>
      <w:r>
        <w:t>.db[:name]</w:t>
      </w:r>
    </w:p>
    <w:p w14:paraId="520438D2" w14:textId="77777777" w:rsidR="00BF6572" w:rsidRDefault="00BF6572" w:rsidP="00BF6572">
      <w:r>
        <w:lastRenderedPageBreak/>
        <w:tab/>
        <w:t>= &gt; production-db-1241f</w:t>
      </w:r>
    </w:p>
    <w:p w14:paraId="0704B79E" w14:textId="77777777" w:rsidR="0089182B" w:rsidRDefault="0089182B" w:rsidP="00BF6572"/>
    <w:p w14:paraId="5B04EE61" w14:textId="77777777" w:rsidR="009C76A6" w:rsidRDefault="009C76A6" w:rsidP="00BF6572"/>
    <w:p w14:paraId="6739F21A" w14:textId="77777777" w:rsidR="0089182B" w:rsidRDefault="0089182B" w:rsidP="00BF6572">
      <w:r>
        <w:t>Note: YAML files will not accept special charaters in strings unless the string is enclosed in quotes. Double quoted strings act the same as they do in JSON.</w:t>
      </w:r>
    </w:p>
    <w:p w14:paraId="3509BABE" w14:textId="77777777" w:rsidR="00BF6572" w:rsidRDefault="00BF6572" w:rsidP="00BF6572"/>
    <w:p w14:paraId="514DE90F" w14:textId="77777777" w:rsidR="00BF6572" w:rsidRPr="00CB337E" w:rsidRDefault="00BF6572" w:rsidP="00BF6572"/>
    <w:p w14:paraId="34F2BCB7" w14:textId="77777777" w:rsidR="0081459A" w:rsidRDefault="00EF50D7" w:rsidP="00EF50D7">
      <w:pPr>
        <w:pStyle w:val="Subtitle"/>
      </w:pPr>
      <w:r>
        <w:t>RSpec</w:t>
      </w:r>
    </w:p>
    <w:p w14:paraId="5F3E9145" w14:textId="77777777" w:rsidR="00EF50D7" w:rsidRDefault="00EF50D7" w:rsidP="00EF50D7">
      <w:r>
        <w:t>RSpec replaces rails default testing suite (mini-test) with a more comprehensive testing suite, which allows for spec to be written describing how the application is susposed to behave.</w:t>
      </w:r>
    </w:p>
    <w:p w14:paraId="7E57E745" w14:textId="77777777" w:rsidR="00EF50D7" w:rsidRDefault="00EF50D7" w:rsidP="00EF50D7"/>
    <w:p w14:paraId="0D502ECA" w14:textId="77777777" w:rsidR="00EF50D7" w:rsidRDefault="00EF50D7" w:rsidP="00EF50D7">
      <w:r>
        <w:t>Install to Rails by adding the ‘rpsec-rails’ gem to the testing and development sections of the gemfile. Then run the following to install and initalise:</w:t>
      </w:r>
    </w:p>
    <w:p w14:paraId="581FC470" w14:textId="77777777" w:rsidR="00EF50D7" w:rsidRDefault="00EF50D7" w:rsidP="00EF50D7">
      <w:pPr>
        <w:ind w:firstLine="720"/>
      </w:pPr>
      <w:r>
        <w:t xml:space="preserve">bundle </w:t>
      </w:r>
      <w:proofErr w:type="gramStart"/>
      <w:r>
        <w:t>install</w:t>
      </w:r>
      <w:proofErr w:type="gramEnd"/>
    </w:p>
    <w:p w14:paraId="55BFDA59" w14:textId="77777777" w:rsidR="00EF50D7" w:rsidRDefault="00EF50D7" w:rsidP="00EF50D7">
      <w:r>
        <w:tab/>
      </w:r>
      <w:r w:rsidRPr="00EF50D7">
        <w:t>rails generate rspec:install</w:t>
      </w:r>
    </w:p>
    <w:p w14:paraId="3C28641F" w14:textId="77777777" w:rsidR="00EF50D7" w:rsidRDefault="00EF50D7" w:rsidP="00EF50D7"/>
    <w:p w14:paraId="7495C04A" w14:textId="77777777" w:rsidR="00EF50D7" w:rsidRDefault="00F8067D" w:rsidP="00EF50D7">
      <w:r>
        <w:t xml:space="preserve">Boilerplate specs will then be auto generated when resources are created using rails generate commands. </w:t>
      </w:r>
    </w:p>
    <w:p w14:paraId="2FFEDE94" w14:textId="77777777" w:rsidR="00CC5D65" w:rsidRDefault="00CC5D65" w:rsidP="00EF50D7"/>
    <w:p w14:paraId="5FADABCE" w14:textId="77777777" w:rsidR="00CC5D65" w:rsidRDefault="00CC5D65" w:rsidP="00CC5D65">
      <w:pPr>
        <w:pStyle w:val="Subtitle"/>
      </w:pPr>
      <w:r>
        <w:t>JBuilder</w:t>
      </w:r>
    </w:p>
    <w:p w14:paraId="24A4E816" w14:textId="77777777" w:rsidR="00CC5D65" w:rsidRDefault="00CC5D65" w:rsidP="00CC5D65">
      <w:r>
        <w:t xml:space="preserve">Generate JSONs with ease. </w:t>
      </w:r>
    </w:p>
    <w:p w14:paraId="65685D32" w14:textId="77777777" w:rsidR="00CC5D65" w:rsidRDefault="00CC5D65" w:rsidP="00CC5D65"/>
    <w:p w14:paraId="6FCC32C2" w14:textId="77777777" w:rsidR="00CC5D65" w:rsidRDefault="00691C45" w:rsidP="00CC5D65">
      <w:r>
        <w:t>General attribute names can be created using methods:</w:t>
      </w:r>
    </w:p>
    <w:p w14:paraId="07C43663" w14:textId="77777777" w:rsidR="00691C45" w:rsidRDefault="00691C45" w:rsidP="00CC5D65"/>
    <w:p w14:paraId="0D673BD3" w14:textId="77777777" w:rsidR="00691C45" w:rsidRDefault="00691C45" w:rsidP="00CC5D65">
      <w:r>
        <w:tab/>
        <w:t xml:space="preserve">json.&lt;attr-name&gt;(&lt;value&gt;) </w:t>
      </w:r>
    </w:p>
    <w:p w14:paraId="4C6EC88C" w14:textId="77777777" w:rsidR="00F11260" w:rsidRDefault="00F11260" w:rsidP="00CC5D65"/>
    <w:p w14:paraId="511073DB" w14:textId="77777777" w:rsidR="00F11260" w:rsidRDefault="00F11260" w:rsidP="00F11260">
      <w:pPr>
        <w:ind w:firstLine="720"/>
      </w:pPr>
      <w:r>
        <w:t># =&gt; {"attr-name": value}</w:t>
      </w:r>
    </w:p>
    <w:p w14:paraId="7F397FF5" w14:textId="77777777" w:rsidR="00691C45" w:rsidRDefault="00691C45" w:rsidP="00CC5D65"/>
    <w:p w14:paraId="5BEECD51" w14:textId="77777777" w:rsidR="00691C45" w:rsidRDefault="00691C45" w:rsidP="00CC5D65">
      <w:r>
        <w:t>General structure names can be created using methods:</w:t>
      </w:r>
    </w:p>
    <w:p w14:paraId="73478B3E" w14:textId="77777777" w:rsidR="00691C45" w:rsidRDefault="00691C45" w:rsidP="00CC5D65"/>
    <w:p w14:paraId="1AB5BC2B" w14:textId="77777777" w:rsidR="00691C45" w:rsidRDefault="00691C45" w:rsidP="00CC5D65">
      <w:r>
        <w:tab/>
        <w:t>json.&lt;struct-name&gt; do</w:t>
      </w:r>
    </w:p>
    <w:p w14:paraId="49006DCD" w14:textId="77777777" w:rsidR="00691C45" w:rsidRDefault="00691C45" w:rsidP="00CC5D65">
      <w:r>
        <w:tab/>
        <w:t xml:space="preserve">    json.&lt;attr-name</w:t>
      </w:r>
      <w:r w:rsidR="00F11260">
        <w:t>1</w:t>
      </w:r>
      <w:r>
        <w:t>&gt;(&lt;value</w:t>
      </w:r>
      <w:r w:rsidR="00F11260">
        <w:t>1</w:t>
      </w:r>
      <w:r>
        <w:t>&gt;)</w:t>
      </w:r>
    </w:p>
    <w:p w14:paraId="30812372" w14:textId="77777777" w:rsidR="00691C45" w:rsidRDefault="00691C45" w:rsidP="00691C45">
      <w:pPr>
        <w:ind w:left="720"/>
      </w:pPr>
      <w:r>
        <w:t xml:space="preserve">    json.&lt;attr-name</w:t>
      </w:r>
      <w:r w:rsidR="00F11260">
        <w:t>2</w:t>
      </w:r>
      <w:r>
        <w:t>&gt;(&lt;value</w:t>
      </w:r>
      <w:r w:rsidR="00F11260">
        <w:t>2</w:t>
      </w:r>
      <w:r>
        <w:t>&gt;)</w:t>
      </w:r>
    </w:p>
    <w:p w14:paraId="65399B50" w14:textId="77777777" w:rsidR="00691C45" w:rsidRDefault="00691C45" w:rsidP="00CC5D65">
      <w:r>
        <w:tab/>
        <w:t>end</w:t>
      </w:r>
    </w:p>
    <w:p w14:paraId="6E08302A" w14:textId="77777777" w:rsidR="00F11260" w:rsidRDefault="00F11260" w:rsidP="00CC5D65"/>
    <w:p w14:paraId="4B2CAEDF" w14:textId="77777777" w:rsidR="00F11260" w:rsidRDefault="00F11260" w:rsidP="00F11260">
      <w:pPr>
        <w:ind w:firstLine="720"/>
      </w:pPr>
      <w:r>
        <w:t># =&gt; {"attr-name": {"attr-name1": value1, "attr-name2": value2 }}</w:t>
      </w:r>
    </w:p>
    <w:p w14:paraId="0C3D8558" w14:textId="77777777" w:rsidR="00F11260" w:rsidRDefault="00F11260" w:rsidP="00CC5D65"/>
    <w:p w14:paraId="2F313CC3" w14:textId="77777777" w:rsidR="00CC5D65" w:rsidRDefault="00CC5D65" w:rsidP="00CC5D65"/>
    <w:p w14:paraId="0EF4DCBC" w14:textId="77777777" w:rsidR="00CC5D65" w:rsidRDefault="00F11260" w:rsidP="00CC5D65">
      <w:r>
        <w:t>S</w:t>
      </w:r>
      <w:r w:rsidR="00CC5D65">
        <w:t xml:space="preserve">tructure </w:t>
      </w:r>
      <w:r>
        <w:t xml:space="preserve">and attribute </w:t>
      </w:r>
      <w:r w:rsidR="00CC5D65">
        <w:t xml:space="preserve">names </w:t>
      </w:r>
      <w:r>
        <w:t xml:space="preserve">can be </w:t>
      </w:r>
      <w:r w:rsidR="00691C45">
        <w:t xml:space="preserve">dynamically </w:t>
      </w:r>
      <w:r>
        <w:t xml:space="preserve">created </w:t>
      </w:r>
      <w:r w:rsidR="00CC5D65">
        <w:t>us</w:t>
      </w:r>
      <w:r>
        <w:t>ing</w:t>
      </w:r>
      <w:r w:rsidR="00CC5D65">
        <w:t xml:space="preserve"> the set method:</w:t>
      </w:r>
    </w:p>
    <w:p w14:paraId="62C4CE3E" w14:textId="77777777" w:rsidR="00CC5D65" w:rsidRDefault="00CC5D65" w:rsidP="00CC5D65"/>
    <w:p w14:paraId="33291856" w14:textId="77777777" w:rsidR="00CC5D65" w:rsidRDefault="00CC5D65" w:rsidP="00CC5D65">
      <w:r>
        <w:tab/>
        <w:t>json.set! :author do</w:t>
      </w:r>
    </w:p>
    <w:p w14:paraId="4A975FBA" w14:textId="77777777" w:rsidR="00CC5D65" w:rsidRDefault="00CC5D65" w:rsidP="00CC5D65">
      <w:r>
        <w:t xml:space="preserve">  </w:t>
      </w:r>
      <w:r>
        <w:tab/>
        <w:t xml:space="preserve">    json.set! :name, 'David'</w:t>
      </w:r>
    </w:p>
    <w:p w14:paraId="2C403D29" w14:textId="77777777" w:rsidR="00CC5D65" w:rsidRDefault="00CC5D65" w:rsidP="00CC5D65">
      <w:pPr>
        <w:ind w:firstLine="720"/>
      </w:pPr>
      <w:r>
        <w:t>end</w:t>
      </w:r>
    </w:p>
    <w:p w14:paraId="37771886" w14:textId="77777777" w:rsidR="00CC5D65" w:rsidRDefault="00CC5D65" w:rsidP="00CC5D65"/>
    <w:p w14:paraId="6EF4A338" w14:textId="77777777" w:rsidR="00CC5D65" w:rsidRDefault="00CC5D65" w:rsidP="00CC5D65">
      <w:pPr>
        <w:ind w:firstLine="720"/>
      </w:pPr>
      <w:r>
        <w:t># =&gt; {"author": { "name": "David" }}</w:t>
      </w:r>
    </w:p>
    <w:p w14:paraId="3A2693AE" w14:textId="77777777" w:rsidR="00CC5D65" w:rsidRDefault="00CC5D65" w:rsidP="00CC5D65"/>
    <w:p w14:paraId="74FC4942" w14:textId="77777777" w:rsidR="00505DA7" w:rsidRDefault="00505DA7" w:rsidP="00223934">
      <w:r>
        <w:t>Hashes can be merged into data structures using the merge method:</w:t>
      </w:r>
    </w:p>
    <w:p w14:paraId="0D935B05" w14:textId="77777777" w:rsidR="00505DA7" w:rsidRDefault="00505DA7" w:rsidP="00223934">
      <w:r>
        <w:tab/>
      </w:r>
    </w:p>
    <w:p w14:paraId="691793F9" w14:textId="77777777" w:rsidR="00505DA7" w:rsidRDefault="00505DA7" w:rsidP="00223934">
      <w:r>
        <w:tab/>
        <w:t>hash = { ‘name’, ‘chris’ }</w:t>
      </w:r>
    </w:p>
    <w:p w14:paraId="4894AA66" w14:textId="77777777" w:rsidR="00505DA7" w:rsidRDefault="00505DA7" w:rsidP="00505DA7">
      <w:r>
        <w:tab/>
        <w:t>json.post do</w:t>
      </w:r>
    </w:p>
    <w:p w14:paraId="0A59D6F6" w14:textId="77777777" w:rsidR="00505DA7" w:rsidRDefault="00505DA7" w:rsidP="00505DA7">
      <w:r>
        <w:t xml:space="preserve">  </w:t>
      </w:r>
      <w:r>
        <w:tab/>
        <w:t xml:space="preserve">    json.title "Merge"</w:t>
      </w:r>
    </w:p>
    <w:p w14:paraId="33984EEB" w14:textId="77777777" w:rsidR="00505DA7" w:rsidRDefault="00505DA7" w:rsidP="00505DA7">
      <w:r>
        <w:t xml:space="preserve"> </w:t>
      </w:r>
      <w:r>
        <w:tab/>
        <w:t xml:space="preserve">    json.merge! hash</w:t>
      </w:r>
    </w:p>
    <w:p w14:paraId="75186602" w14:textId="77777777" w:rsidR="00505DA7" w:rsidRDefault="00505DA7" w:rsidP="00505DA7">
      <w:pPr>
        <w:ind w:firstLine="720"/>
      </w:pPr>
      <w:r>
        <w:t>end</w:t>
      </w:r>
    </w:p>
    <w:p w14:paraId="440E565C" w14:textId="77777777" w:rsidR="00505DA7" w:rsidRDefault="00505DA7" w:rsidP="00505DA7">
      <w:pPr>
        <w:ind w:firstLine="720"/>
      </w:pPr>
    </w:p>
    <w:p w14:paraId="7513D62B" w14:textId="77777777" w:rsidR="00505DA7" w:rsidRDefault="00505DA7" w:rsidP="00505DA7">
      <w:pPr>
        <w:ind w:firstLine="720"/>
      </w:pPr>
      <w:r>
        <w:t># =&gt; {"post": { "title": "Merge", ‘name’: ‘chris’ }}</w:t>
      </w:r>
    </w:p>
    <w:p w14:paraId="150C2C28" w14:textId="77777777" w:rsidR="00505DA7" w:rsidRDefault="00505DA7" w:rsidP="00505DA7">
      <w:pPr>
        <w:ind w:firstLine="720"/>
      </w:pPr>
    </w:p>
    <w:p w14:paraId="0F06A9D0" w14:textId="77777777" w:rsidR="00B05DCF" w:rsidRDefault="00B05DCF" w:rsidP="00B05DCF"/>
    <w:p w14:paraId="0DAD5BA5" w14:textId="77777777" w:rsidR="00D76F3C" w:rsidRDefault="00D76F3C" w:rsidP="00D76F3C">
      <w:pPr>
        <w:pStyle w:val="Subtitle"/>
      </w:pPr>
      <w:r>
        <w:t>Navbars</w:t>
      </w:r>
    </w:p>
    <w:p w14:paraId="4EA17C91" w14:textId="77777777" w:rsidR="00D76F3C" w:rsidRDefault="00D76F3C" w:rsidP="00D76F3C">
      <w:r>
        <w:t xml:space="preserve">A navbar is a permanent section of a website which is generally displayed on everypage and allows a user to easily navigate sections of the website. </w:t>
      </w:r>
    </w:p>
    <w:p w14:paraId="2434A649" w14:textId="77777777" w:rsidR="00D76F3C" w:rsidRDefault="00D76F3C" w:rsidP="00D76F3C"/>
    <w:p w14:paraId="12DC0FAC" w14:textId="77777777" w:rsidR="00D76F3C" w:rsidRDefault="00D76F3C" w:rsidP="00D76F3C">
      <w:r>
        <w:t>Since navbars are generally on everypage, they can be added to the view/layouts section and then rendered in the application html:</w:t>
      </w:r>
    </w:p>
    <w:p w14:paraId="1F51E219" w14:textId="77777777" w:rsidR="00D76F3C" w:rsidRDefault="00D76F3C" w:rsidP="00D76F3C"/>
    <w:p w14:paraId="235B9DCB" w14:textId="77777777" w:rsidR="00D76F3C" w:rsidRDefault="00D76F3C" w:rsidP="00D76F3C">
      <w:r>
        <w:t>Navbar:</w:t>
      </w:r>
    </w:p>
    <w:p w14:paraId="0CC13DE1" w14:textId="77777777" w:rsidR="00D76F3C" w:rsidRDefault="00D76F3C" w:rsidP="00D76F3C">
      <w:r>
        <w:tab/>
        <w:t>app/views/layouts/navbar.html.erb</w:t>
      </w:r>
    </w:p>
    <w:p w14:paraId="6C6F9F00" w14:textId="77777777" w:rsidR="00CB5CC7" w:rsidRDefault="00CB5CC7" w:rsidP="00D76F3C"/>
    <w:p w14:paraId="1133C108" w14:textId="77777777" w:rsidR="00D76F3C" w:rsidRDefault="00D76F3C" w:rsidP="00D76F3C">
      <w:r>
        <w:t>Application:</w:t>
      </w:r>
    </w:p>
    <w:p w14:paraId="09811777" w14:textId="77777777" w:rsidR="00D76F3C" w:rsidRDefault="00D76F3C" w:rsidP="00D76F3C">
      <w:r>
        <w:tab/>
        <w:t># app/views/layouts/application.html.erb</w:t>
      </w:r>
    </w:p>
    <w:p w14:paraId="386DF59D" w14:textId="77777777" w:rsidR="00D76F3C" w:rsidRDefault="00D76F3C" w:rsidP="00D76F3C">
      <w:r>
        <w:tab/>
        <w:t>…</w:t>
      </w:r>
    </w:p>
    <w:p w14:paraId="6D746984" w14:textId="77777777" w:rsidR="00D76F3C" w:rsidRDefault="00D76F3C" w:rsidP="00D76F3C">
      <w:r>
        <w:tab/>
        <w:t>&lt;body&gt;</w:t>
      </w:r>
    </w:p>
    <w:p w14:paraId="2600D2DC" w14:textId="77777777" w:rsidR="00D76F3C" w:rsidRDefault="00D76F3C" w:rsidP="00D76F3C">
      <w:r>
        <w:tab/>
        <w:t xml:space="preserve">  &lt;header&gt;</w:t>
      </w:r>
    </w:p>
    <w:p w14:paraId="08A5F69A" w14:textId="77777777" w:rsidR="00D76F3C" w:rsidRDefault="00D76F3C" w:rsidP="00D76F3C">
      <w:r>
        <w:t xml:space="preserve">     </w:t>
      </w:r>
      <w:r>
        <w:tab/>
        <w:t xml:space="preserve">    &lt;%= render 'layouts/navigation' %&gt;</w:t>
      </w:r>
    </w:p>
    <w:p w14:paraId="61F219A8" w14:textId="77777777" w:rsidR="00D76F3C" w:rsidRDefault="00D76F3C" w:rsidP="00D76F3C">
      <w:r>
        <w:t xml:space="preserve">   </w:t>
      </w:r>
      <w:r>
        <w:tab/>
        <w:t xml:space="preserve">   &lt;/header&gt;</w:t>
      </w:r>
    </w:p>
    <w:p w14:paraId="1FCF2636" w14:textId="77777777" w:rsidR="00D76F3C" w:rsidRDefault="00D76F3C" w:rsidP="00D76F3C">
      <w:r>
        <w:tab/>
        <w:t>&lt;/body</w:t>
      </w:r>
    </w:p>
    <w:p w14:paraId="68F9B9D6" w14:textId="77777777" w:rsidR="00D76F3C" w:rsidRDefault="00D76F3C" w:rsidP="00D76F3C"/>
    <w:p w14:paraId="4F5B26E0" w14:textId="77777777" w:rsidR="00733F3D" w:rsidRDefault="00733F3D" w:rsidP="00733F3D">
      <w:pPr>
        <w:pStyle w:val="Subtitle"/>
      </w:pPr>
      <w:r>
        <w:t>Fonts</w:t>
      </w:r>
    </w:p>
    <w:p w14:paraId="76EF3AEF" w14:textId="77777777" w:rsidR="00733F3D" w:rsidRDefault="00733F3D" w:rsidP="00733F3D">
      <w:r>
        <w:t>Fonts must be added to the asset pipeline in Rails for them to be assessible from browsers. To do this add a fonts folder to the app/assets dir, then add the following to the assets pipeline configuration in the Application class in ‘</w:t>
      </w:r>
      <w:r w:rsidRPr="00733F3D">
        <w:t>config/</w:t>
      </w:r>
      <w:r w:rsidR="000A3D63">
        <w:t>initalizers/assets</w:t>
      </w:r>
      <w:r w:rsidRPr="00733F3D">
        <w:t>.rb</w:t>
      </w:r>
      <w:r>
        <w:t>’:</w:t>
      </w:r>
    </w:p>
    <w:p w14:paraId="52B4E1AD" w14:textId="77777777" w:rsidR="00733F3D" w:rsidRDefault="00733F3D" w:rsidP="00733F3D"/>
    <w:p w14:paraId="0042979F" w14:textId="77777777" w:rsidR="00733F3D" w:rsidRDefault="00733F3D" w:rsidP="00733F3D">
      <w:r>
        <w:tab/>
      </w:r>
      <w:r w:rsidR="000A3D63" w:rsidRPr="000A3D63">
        <w:t>Rails.application.config.assets.paths &lt;&lt; Rails.root.join("app", "assets", "fonts")</w:t>
      </w:r>
    </w:p>
    <w:p w14:paraId="15BF6636" w14:textId="77777777" w:rsidR="009930A4" w:rsidRDefault="009930A4" w:rsidP="00733F3D"/>
    <w:p w14:paraId="6AC0E8FA" w14:textId="77777777" w:rsidR="009930A4" w:rsidRDefault="009930A4" w:rsidP="00733F3D">
      <w:r>
        <w:t>Fonts can then be referenced using font-url(‘&lt;url&gt;’) in scss. For example:</w:t>
      </w:r>
    </w:p>
    <w:p w14:paraId="05B6B258" w14:textId="77777777" w:rsidR="009930A4" w:rsidRDefault="009930A4" w:rsidP="00733F3D"/>
    <w:p w14:paraId="4CE498C2" w14:textId="77777777" w:rsidR="00D7654D" w:rsidRDefault="009930A4" w:rsidP="00D7654D">
      <w:r>
        <w:tab/>
      </w:r>
      <w:r w:rsidR="00D7654D">
        <w:t>@font-face {</w:t>
      </w:r>
    </w:p>
    <w:p w14:paraId="78C52C8E" w14:textId="77777777" w:rsidR="00D7654D" w:rsidRDefault="00D7654D" w:rsidP="00D7654D">
      <w:pPr>
        <w:ind w:left="720"/>
      </w:pPr>
      <w:r>
        <w:t xml:space="preserve">  font-family: 'RobotoTitle';</w:t>
      </w:r>
    </w:p>
    <w:p w14:paraId="3F4B3ADF" w14:textId="77777777" w:rsidR="00D7654D" w:rsidRDefault="00D7654D" w:rsidP="00D7654D">
      <w:pPr>
        <w:ind w:left="720"/>
      </w:pPr>
      <w:r>
        <w:t xml:space="preserve">  src: font-url('RobotoSlab-Medium.ttf');</w:t>
      </w:r>
    </w:p>
    <w:p w14:paraId="441E5D72" w14:textId="77777777" w:rsidR="00D7654D" w:rsidRDefault="00D7654D" w:rsidP="00D7654D">
      <w:pPr>
        <w:ind w:left="720"/>
      </w:pPr>
      <w:r>
        <w:t xml:space="preserve">  src: font-url('RobotoSlab-Medium.ttf') format('truetype');</w:t>
      </w:r>
    </w:p>
    <w:p w14:paraId="5BF3AF7C" w14:textId="77777777" w:rsidR="009930A4" w:rsidRDefault="00D7654D" w:rsidP="00D7654D">
      <w:pPr>
        <w:ind w:left="720"/>
      </w:pPr>
      <w:r>
        <w:t>}</w:t>
      </w:r>
    </w:p>
    <w:p w14:paraId="2EA0166B" w14:textId="77777777" w:rsidR="00BB698A" w:rsidRDefault="00BB698A" w:rsidP="00BB698A"/>
    <w:p w14:paraId="4E88CFB3" w14:textId="77777777" w:rsidR="00BB698A" w:rsidRDefault="00BB698A" w:rsidP="00BB698A">
      <w:pPr>
        <w:pStyle w:val="Subtitle"/>
      </w:pPr>
      <w:r>
        <w:lastRenderedPageBreak/>
        <w:t>Forms</w:t>
      </w:r>
    </w:p>
    <w:p w14:paraId="7194F525" w14:textId="77777777" w:rsidR="00BB698A" w:rsidRDefault="00BB698A" w:rsidP="00BB698A">
      <w:r>
        <w:t>Rails provides a series of helper to generate html form elements, such as checkboxes, in erb files. Helpers:</w:t>
      </w:r>
    </w:p>
    <w:p w14:paraId="7A8D7497" w14:textId="77777777" w:rsidR="00BB698A" w:rsidRDefault="00BB698A" w:rsidP="00BB698A"/>
    <w:p w14:paraId="1FBEB147" w14:textId="77777777" w:rsidR="005B5C15" w:rsidRDefault="00BB698A" w:rsidP="005B5C15">
      <w:r>
        <w:t>Simple form:</w:t>
      </w:r>
      <w:r w:rsidR="005B5C15">
        <w:t xml:space="preserve"> Creates standard html form</w:t>
      </w:r>
    </w:p>
    <w:p w14:paraId="71A3C456" w14:textId="77777777" w:rsidR="005B5C15" w:rsidRDefault="005B5C15" w:rsidP="005B5C15"/>
    <w:p w14:paraId="32B00563" w14:textId="77777777" w:rsidR="005B5C15" w:rsidRDefault="005B5C15" w:rsidP="005B5C15">
      <w:pPr>
        <w:ind w:left="720"/>
      </w:pPr>
      <w:r>
        <w:t>&lt;%= form_with(url: "/search", method: "get") do %&gt;</w:t>
      </w:r>
    </w:p>
    <w:p w14:paraId="25CB8168" w14:textId="77777777" w:rsidR="005B5C15" w:rsidRDefault="005B5C15" w:rsidP="005B5C15">
      <w:pPr>
        <w:ind w:left="720"/>
      </w:pPr>
      <w:r>
        <w:t xml:space="preserve">  &lt;%= label_tag(:q, "Search for:") %&gt;</w:t>
      </w:r>
    </w:p>
    <w:p w14:paraId="0B302F7A" w14:textId="77777777" w:rsidR="005B5C15" w:rsidRDefault="005B5C15" w:rsidP="005B5C15">
      <w:pPr>
        <w:ind w:left="720"/>
      </w:pPr>
      <w:r>
        <w:t xml:space="preserve">  &lt;%= text_field_tag(:q) %&gt;</w:t>
      </w:r>
    </w:p>
    <w:p w14:paraId="529A13BE" w14:textId="77777777" w:rsidR="005B5C15" w:rsidRDefault="005B5C15" w:rsidP="005B5C15">
      <w:pPr>
        <w:ind w:left="720"/>
      </w:pPr>
      <w:r>
        <w:t xml:space="preserve">  &lt;%= submit_tag("Search") %&gt;</w:t>
      </w:r>
    </w:p>
    <w:p w14:paraId="7BF4313E" w14:textId="77777777" w:rsidR="005B5C15" w:rsidRDefault="005B5C15" w:rsidP="005B5C15">
      <w:pPr>
        <w:ind w:left="720"/>
      </w:pPr>
      <w:r>
        <w:t>&lt;% end %&gt;</w:t>
      </w:r>
    </w:p>
    <w:p w14:paraId="621213D4" w14:textId="77777777" w:rsidR="005B5C15" w:rsidRDefault="005B5C15" w:rsidP="005B5C15"/>
    <w:p w14:paraId="6A8F930A" w14:textId="77777777" w:rsidR="005B5C15" w:rsidRDefault="005B5C15" w:rsidP="005B5C15">
      <w:r>
        <w:t>Tag helpers:</w:t>
      </w:r>
    </w:p>
    <w:p w14:paraId="2108DD79" w14:textId="77777777" w:rsidR="005B5C15" w:rsidRDefault="005B5C15" w:rsidP="005B5C15"/>
    <w:p w14:paraId="6C252194" w14:textId="77777777" w:rsidR="005B5C15" w:rsidRDefault="005B5C15" w:rsidP="005B5C15">
      <w:pPr>
        <w:ind w:left="720"/>
      </w:pPr>
    </w:p>
    <w:p w14:paraId="67861490" w14:textId="77777777" w:rsidR="005B5C15" w:rsidRDefault="005B5C15" w:rsidP="005B5C15">
      <w:pPr>
        <w:ind w:left="720"/>
      </w:pPr>
      <w:r>
        <w:t>&lt;%= radio_button_tag(:age, "child") %&gt;</w:t>
      </w:r>
    </w:p>
    <w:p w14:paraId="1DCFC470" w14:textId="77777777" w:rsidR="005B5C15" w:rsidRDefault="005B5C15" w:rsidP="005B5C15">
      <w:pPr>
        <w:ind w:left="720"/>
      </w:pPr>
      <w:r>
        <w:t>&lt;%= label_tag(:age_child, "I am younger than 21") %&gt;</w:t>
      </w:r>
    </w:p>
    <w:p w14:paraId="46AFB449" w14:textId="77777777" w:rsidR="005B5C15" w:rsidRDefault="005B5C15" w:rsidP="005B5C15">
      <w:pPr>
        <w:ind w:left="720"/>
      </w:pPr>
      <w:r>
        <w:t>&lt;%= radio_button_tag(:age, "adult") %&gt;</w:t>
      </w:r>
    </w:p>
    <w:p w14:paraId="5DA425D1" w14:textId="77777777" w:rsidR="005B5C15" w:rsidRDefault="005B5C15" w:rsidP="005B5C15">
      <w:pPr>
        <w:ind w:left="720"/>
      </w:pPr>
      <w:r>
        <w:t>&lt;%= label_tag(:age_adult, "I am over 21") %&gt;</w:t>
      </w:r>
    </w:p>
    <w:p w14:paraId="7D4B9FD5" w14:textId="77777777" w:rsidR="005B5C15" w:rsidRDefault="005B5C15" w:rsidP="005B5C15">
      <w:pPr>
        <w:ind w:left="720"/>
      </w:pPr>
      <w:r>
        <w:t>&lt;%= text_area_tag(:message, "Hi, nice site", size: "24x6") %&gt;</w:t>
      </w:r>
    </w:p>
    <w:p w14:paraId="593FB792" w14:textId="77777777" w:rsidR="005B5C15" w:rsidRDefault="005B5C15" w:rsidP="005B5C15">
      <w:pPr>
        <w:ind w:left="720"/>
      </w:pPr>
      <w:r>
        <w:t>&lt;%= password_field_tag(:password) %&gt;</w:t>
      </w:r>
    </w:p>
    <w:p w14:paraId="7C724C5A" w14:textId="77777777" w:rsidR="005B5C15" w:rsidRDefault="005B5C15" w:rsidP="005B5C15">
      <w:pPr>
        <w:ind w:left="720"/>
      </w:pPr>
      <w:r>
        <w:t>&lt;%= hidden_field_tag(:parent_id, "5") %&gt;</w:t>
      </w:r>
    </w:p>
    <w:p w14:paraId="47E8239D" w14:textId="77777777" w:rsidR="005B5C15" w:rsidRDefault="005B5C15" w:rsidP="005B5C15">
      <w:pPr>
        <w:ind w:left="720"/>
      </w:pPr>
      <w:r>
        <w:t>&lt;%= search_field(:user, :name) %&gt;</w:t>
      </w:r>
    </w:p>
    <w:p w14:paraId="2FAB0EE2" w14:textId="77777777" w:rsidR="005B5C15" w:rsidRDefault="005B5C15" w:rsidP="005B5C15">
      <w:pPr>
        <w:ind w:left="720"/>
      </w:pPr>
      <w:r>
        <w:t>&lt;%= telephone_field(:user, :phone) %&gt;</w:t>
      </w:r>
    </w:p>
    <w:p w14:paraId="5066CD91" w14:textId="77777777" w:rsidR="005B5C15" w:rsidRDefault="005B5C15" w:rsidP="005B5C15">
      <w:pPr>
        <w:ind w:left="720"/>
      </w:pPr>
      <w:r>
        <w:t>&lt;%= date_field(:user, :born_on) %&gt;</w:t>
      </w:r>
    </w:p>
    <w:p w14:paraId="12E908DF" w14:textId="77777777" w:rsidR="005B5C15" w:rsidRDefault="005B5C15" w:rsidP="005B5C15">
      <w:pPr>
        <w:ind w:left="720"/>
      </w:pPr>
      <w:r>
        <w:t>&lt;%= datetime_local_field(:user, :graduation_day) %&gt;</w:t>
      </w:r>
    </w:p>
    <w:p w14:paraId="11061AA5" w14:textId="77777777" w:rsidR="005B5C15" w:rsidRDefault="005B5C15" w:rsidP="005B5C15">
      <w:pPr>
        <w:ind w:left="720"/>
      </w:pPr>
      <w:r>
        <w:t>&lt;%= month_field(:user, :birthday_month) %&gt;</w:t>
      </w:r>
    </w:p>
    <w:p w14:paraId="3238F84B" w14:textId="77777777" w:rsidR="005B5C15" w:rsidRDefault="005B5C15" w:rsidP="005B5C15">
      <w:pPr>
        <w:ind w:left="720"/>
      </w:pPr>
      <w:r>
        <w:t>&lt;%= week_field(:user, :birthday_week) %&gt;</w:t>
      </w:r>
    </w:p>
    <w:p w14:paraId="4E9A329B" w14:textId="77777777" w:rsidR="005B5C15" w:rsidRDefault="005B5C15" w:rsidP="005B5C15">
      <w:pPr>
        <w:ind w:left="720"/>
      </w:pPr>
      <w:r>
        <w:t>&lt;%= url_field(:user, :homepage) %&gt;</w:t>
      </w:r>
    </w:p>
    <w:p w14:paraId="0C944A97" w14:textId="77777777" w:rsidR="005B5C15" w:rsidRDefault="005B5C15" w:rsidP="005B5C15">
      <w:pPr>
        <w:ind w:left="720"/>
      </w:pPr>
      <w:r>
        <w:t>&lt;%= email_field(:user, :address) %&gt;</w:t>
      </w:r>
    </w:p>
    <w:p w14:paraId="2FFE3402" w14:textId="77777777" w:rsidR="005B5C15" w:rsidRDefault="005B5C15" w:rsidP="005B5C15">
      <w:pPr>
        <w:ind w:left="720"/>
      </w:pPr>
      <w:r>
        <w:t>&lt;%= color_field(:user, :favorite_color) %&gt;</w:t>
      </w:r>
    </w:p>
    <w:p w14:paraId="461E108F" w14:textId="77777777" w:rsidR="005B5C15" w:rsidRDefault="005B5C15" w:rsidP="005B5C15">
      <w:pPr>
        <w:ind w:left="720"/>
      </w:pPr>
      <w:r>
        <w:t>&lt;%= time_field(:task, :started_at) %&gt;</w:t>
      </w:r>
    </w:p>
    <w:p w14:paraId="0A6E2401" w14:textId="77777777" w:rsidR="005B5C15" w:rsidRDefault="005B5C15" w:rsidP="005B5C15">
      <w:pPr>
        <w:ind w:left="720"/>
      </w:pPr>
      <w:r>
        <w:t>&lt;%= number_field(:product, :price, in: 1.</w:t>
      </w:r>
      <w:proofErr w:type="gramStart"/>
      <w:r>
        <w:t>0..</w:t>
      </w:r>
      <w:proofErr w:type="gramEnd"/>
      <w:r>
        <w:t>20.0, step: 0.5) %&gt;</w:t>
      </w:r>
    </w:p>
    <w:p w14:paraId="3E67FCFA" w14:textId="77777777" w:rsidR="005B5C15" w:rsidRDefault="005B5C15" w:rsidP="005B5C15">
      <w:pPr>
        <w:ind w:left="720"/>
      </w:pPr>
      <w:r>
        <w:t xml:space="preserve">&lt;%= range_field(:product, :discount, in: </w:t>
      </w:r>
      <w:proofErr w:type="gramStart"/>
      <w:r>
        <w:t>1..</w:t>
      </w:r>
      <w:proofErr w:type="gramEnd"/>
      <w:r>
        <w:t>100) %&gt;</w:t>
      </w:r>
    </w:p>
    <w:p w14:paraId="3660C8A8" w14:textId="77777777" w:rsidR="00F612E0" w:rsidRDefault="00F612E0" w:rsidP="00F612E0"/>
    <w:p w14:paraId="39FE9399" w14:textId="77777777" w:rsidR="00F612E0" w:rsidRDefault="00F612E0" w:rsidP="00F612E0">
      <w:r>
        <w:t>Attaching models to helpers, the following form will action to the post model route:</w:t>
      </w:r>
    </w:p>
    <w:p w14:paraId="767121C1" w14:textId="77777777" w:rsidR="00F612E0" w:rsidRDefault="00F612E0" w:rsidP="00F612E0"/>
    <w:p w14:paraId="6D28ECC3" w14:textId="77777777" w:rsidR="00F612E0" w:rsidRDefault="00F612E0" w:rsidP="00F612E0">
      <w:r>
        <w:tab/>
      </w:r>
      <w:r w:rsidRPr="00F612E0">
        <w:t>form_with model: @</w:t>
      </w:r>
      <w:r>
        <w:t>&lt;model&gt;</w:t>
      </w:r>
      <w:r w:rsidRPr="00F612E0">
        <w:t>,</w:t>
      </w:r>
      <w:r>
        <w:t xml:space="preserve"> class: </w:t>
      </w:r>
      <w:r w:rsidR="007F7803">
        <w:t>‘</w:t>
      </w:r>
      <w:r>
        <w:t>&lt;class&gt;</w:t>
      </w:r>
      <w:r w:rsidR="007F7803">
        <w:t>’</w:t>
      </w:r>
      <w:r w:rsidRPr="00F612E0">
        <w:t xml:space="preserve"> do |f</w:t>
      </w:r>
      <w:r>
        <w:t>|</w:t>
      </w:r>
    </w:p>
    <w:p w14:paraId="560FD439" w14:textId="77777777" w:rsidR="00D81AAE" w:rsidRDefault="00D81AAE" w:rsidP="00F612E0"/>
    <w:p w14:paraId="384D7163" w14:textId="77777777" w:rsidR="00D81AAE" w:rsidRDefault="00D81AAE" w:rsidP="00F612E0">
      <w:r>
        <w:t>Record identification can be performed if the resource being modified is a resource:</w:t>
      </w:r>
    </w:p>
    <w:p w14:paraId="0E03C546" w14:textId="77777777" w:rsidR="00D81AAE" w:rsidRDefault="00D81AAE" w:rsidP="00F612E0"/>
    <w:p w14:paraId="41B3CDE5" w14:textId="77777777" w:rsidR="00E345D1" w:rsidRDefault="00D81AAE" w:rsidP="00F612E0">
      <w:r>
        <w:tab/>
      </w:r>
      <w:r w:rsidRPr="00D81AAE">
        <w:t>form_with(model: @article, url: articles_path)</w:t>
      </w:r>
    </w:p>
    <w:p w14:paraId="29EE9E43" w14:textId="5BCC944A" w:rsidR="00D81AAE" w:rsidRDefault="00D81AAE" w:rsidP="00F612E0">
      <w:r>
        <w:tab/>
      </w:r>
      <w:r w:rsidRPr="00D81AAE">
        <w:t>form_with(model: @article, url: article_path(@article), method: "patch")</w:t>
      </w:r>
    </w:p>
    <w:p w14:paraId="5261CC06" w14:textId="0CDCE6A9" w:rsidR="0082733D" w:rsidRDefault="0082733D" w:rsidP="00F612E0"/>
    <w:p w14:paraId="1068435A" w14:textId="589E6DE4" w:rsidR="0082733D" w:rsidRPr="0082733D" w:rsidRDefault="0082733D" w:rsidP="0082733D">
      <w:pPr>
        <w:pStyle w:val="Subtitle"/>
      </w:pPr>
      <w:r>
        <w:t>View Templates</w:t>
      </w:r>
    </w:p>
    <w:p w14:paraId="2E1877EF" w14:textId="7CB6FBD6" w:rsidR="0082733D" w:rsidRDefault="00A934EE" w:rsidP="0082733D">
      <w:r>
        <w:lastRenderedPageBreak/>
        <w:t xml:space="preserve">Templates use the yield keywords to insert the contents of their caller into their premade structure. The simplest template will have a single yield, into which the entire content of the called will be placed. </w:t>
      </w:r>
    </w:p>
    <w:p w14:paraId="12E831E3" w14:textId="70CE8FBA" w:rsidR="00A934EE" w:rsidRDefault="00A934EE" w:rsidP="0082733D"/>
    <w:p w14:paraId="3F6CD09A" w14:textId="4B3332C8" w:rsidR="00A934EE" w:rsidRDefault="00A934EE" w:rsidP="0082733D">
      <w:r>
        <w:t>Multiple yields can be used, being defined by symbol, such as:</w:t>
      </w:r>
    </w:p>
    <w:p w14:paraId="063010E1" w14:textId="7D0442A1" w:rsidR="00A934EE" w:rsidRDefault="00A934EE" w:rsidP="0082733D"/>
    <w:p w14:paraId="04181368" w14:textId="77777777" w:rsidR="00A934EE" w:rsidRDefault="00A934EE" w:rsidP="00A934EE">
      <w:pPr>
        <w:ind w:left="720"/>
      </w:pPr>
      <w:r>
        <w:t>&lt;html&gt;</w:t>
      </w:r>
    </w:p>
    <w:p w14:paraId="2AAD2432" w14:textId="77777777" w:rsidR="00A934EE" w:rsidRDefault="00A934EE" w:rsidP="00A934EE">
      <w:pPr>
        <w:ind w:left="720"/>
      </w:pPr>
      <w:r>
        <w:t xml:space="preserve">  &lt;head&gt;</w:t>
      </w:r>
    </w:p>
    <w:p w14:paraId="4F525A78" w14:textId="77777777" w:rsidR="00A934EE" w:rsidRDefault="00A934EE" w:rsidP="00A934EE">
      <w:pPr>
        <w:ind w:left="720"/>
      </w:pPr>
      <w:r>
        <w:t xml:space="preserve">  &lt;%= yield :head %&gt;</w:t>
      </w:r>
    </w:p>
    <w:p w14:paraId="2565924D" w14:textId="77777777" w:rsidR="00A934EE" w:rsidRDefault="00A934EE" w:rsidP="00A934EE">
      <w:pPr>
        <w:ind w:left="720"/>
      </w:pPr>
      <w:r>
        <w:t xml:space="preserve">  &lt;/head&gt;</w:t>
      </w:r>
    </w:p>
    <w:p w14:paraId="44AA4C3E" w14:textId="77777777" w:rsidR="00A934EE" w:rsidRDefault="00A934EE" w:rsidP="00A934EE">
      <w:pPr>
        <w:ind w:left="720"/>
      </w:pPr>
      <w:r>
        <w:t xml:space="preserve">  &lt;body&gt;</w:t>
      </w:r>
    </w:p>
    <w:p w14:paraId="543BD02C" w14:textId="77777777" w:rsidR="00A934EE" w:rsidRDefault="00A934EE" w:rsidP="00A934EE">
      <w:pPr>
        <w:ind w:left="720"/>
      </w:pPr>
      <w:r>
        <w:t xml:space="preserve">  &lt;%= yield %&gt;</w:t>
      </w:r>
    </w:p>
    <w:p w14:paraId="15AE062C" w14:textId="77777777" w:rsidR="00A934EE" w:rsidRDefault="00A934EE" w:rsidP="00A934EE">
      <w:pPr>
        <w:ind w:left="720"/>
      </w:pPr>
      <w:r>
        <w:t xml:space="preserve">  &lt;/body&gt;</w:t>
      </w:r>
    </w:p>
    <w:p w14:paraId="277D11DA" w14:textId="4A2DC033" w:rsidR="00A934EE" w:rsidRDefault="00A934EE" w:rsidP="00A934EE">
      <w:pPr>
        <w:ind w:left="720"/>
      </w:pPr>
      <w:r>
        <w:t>&lt;/html&gt;</w:t>
      </w:r>
    </w:p>
    <w:p w14:paraId="705FC1EA" w14:textId="249F2ED0" w:rsidR="00A934EE" w:rsidRDefault="00A934EE" w:rsidP="00A934EE"/>
    <w:p w14:paraId="09D39E55" w14:textId="5CE6F21A" w:rsidR="00A934EE" w:rsidRDefault="00A934EE" w:rsidP="00A934EE">
      <w:r>
        <w:t>The content for the :head yield can then be defined in the caller using the content_for tag:</w:t>
      </w:r>
    </w:p>
    <w:p w14:paraId="22E2AAEF" w14:textId="6CC46458" w:rsidR="00A934EE" w:rsidRDefault="00A934EE" w:rsidP="00A934EE"/>
    <w:p w14:paraId="2171E815" w14:textId="77777777" w:rsidR="00A934EE" w:rsidRDefault="00A934EE" w:rsidP="00A934EE">
      <w:r>
        <w:tab/>
      </w:r>
      <w:r>
        <w:t>&lt;% content_for :head do %&gt;</w:t>
      </w:r>
    </w:p>
    <w:p w14:paraId="29E12441" w14:textId="73B19863" w:rsidR="00A934EE" w:rsidRDefault="00A934EE" w:rsidP="00A934EE">
      <w:r>
        <w:t xml:space="preserve">  </w:t>
      </w:r>
      <w:r>
        <w:tab/>
        <w:t xml:space="preserve">  </w:t>
      </w:r>
      <w:r>
        <w:t>&lt;title&gt;A simple page&lt;/title&gt;</w:t>
      </w:r>
    </w:p>
    <w:p w14:paraId="454A75C9" w14:textId="7F3011E9" w:rsidR="00A934EE" w:rsidRDefault="00A934EE" w:rsidP="00A934EE">
      <w:r>
        <w:tab/>
      </w:r>
      <w:r>
        <w:t>&lt;% end %&gt;</w:t>
      </w:r>
    </w:p>
    <w:p w14:paraId="722C12E6" w14:textId="77777777" w:rsidR="00A934EE" w:rsidRPr="0082733D" w:rsidRDefault="00A934EE" w:rsidP="00A934EE"/>
    <w:p w14:paraId="423A4289" w14:textId="77777777" w:rsidR="00D81AAE" w:rsidRDefault="00D81AAE" w:rsidP="00F612E0"/>
    <w:p w14:paraId="50176593" w14:textId="77777777" w:rsidR="000D223F" w:rsidRDefault="000D223F" w:rsidP="00F612E0"/>
    <w:p w14:paraId="2CA09025" w14:textId="77777777" w:rsidR="000D223F" w:rsidRDefault="000D223F" w:rsidP="000D223F">
      <w:pPr>
        <w:pStyle w:val="Subtitle"/>
      </w:pPr>
      <w:r>
        <w:t>HTTP Requests</w:t>
      </w:r>
    </w:p>
    <w:p w14:paraId="26C6A9D1" w14:textId="77777777" w:rsidR="000D223F" w:rsidRDefault="000D223F" w:rsidP="000D223F">
      <w:r>
        <w:t xml:space="preserve">It is often required to authenticate user tokens and make external http requests on behalf of users from the </w:t>
      </w:r>
      <w:proofErr w:type="gramStart"/>
      <w:r>
        <w:t>rails</w:t>
      </w:r>
      <w:proofErr w:type="gramEnd"/>
      <w:r>
        <w:t xml:space="preserve"> application server. </w:t>
      </w:r>
      <w:r w:rsidR="00C8065C">
        <w:t xml:space="preserve">There are various different clients to make HTTP requests with, for this example Faraday is used. </w:t>
      </w:r>
    </w:p>
    <w:p w14:paraId="2E6D909E" w14:textId="77777777" w:rsidR="00C8065C" w:rsidRDefault="00C8065C" w:rsidP="000D223F"/>
    <w:p w14:paraId="3C51C122" w14:textId="77777777" w:rsidR="00C8065C" w:rsidRDefault="00C8065C" w:rsidP="000D223F">
      <w:r>
        <w:t>To start the http library is required in the controller which needs to make the request</w:t>
      </w:r>
      <w:r w:rsidR="00AD151D">
        <w:t>:</w:t>
      </w:r>
    </w:p>
    <w:p w14:paraId="276B16FC" w14:textId="77777777" w:rsidR="00AD151D" w:rsidRDefault="00AD151D" w:rsidP="000D223F"/>
    <w:p w14:paraId="525D8F06" w14:textId="77777777" w:rsidR="00AD151D" w:rsidRDefault="00AD151D" w:rsidP="000D223F">
      <w:r>
        <w:tab/>
      </w:r>
      <w:r w:rsidRPr="00AD151D">
        <w:t>require 'net/http'</w:t>
      </w:r>
    </w:p>
    <w:p w14:paraId="6A44ABF9" w14:textId="77777777" w:rsidR="00406B8D" w:rsidRDefault="00406B8D" w:rsidP="000D223F"/>
    <w:p w14:paraId="678664A5" w14:textId="77777777" w:rsidR="00406B8D" w:rsidRDefault="00406B8D" w:rsidP="000D223F">
      <w:r>
        <w:t>Assuming the API is json based, then a separate method can be made for making the request including the following code and customised as required:</w:t>
      </w:r>
    </w:p>
    <w:p w14:paraId="29CFEB14" w14:textId="77777777" w:rsidR="00406B8D" w:rsidRDefault="00406B8D" w:rsidP="000D223F"/>
    <w:p w14:paraId="287A2FA4" w14:textId="77777777" w:rsidR="00406B8D" w:rsidRDefault="00406B8D" w:rsidP="000D223F">
      <w:r>
        <w:tab/>
        <w:t>def http_request(form_data)</w:t>
      </w:r>
    </w:p>
    <w:p w14:paraId="72826417" w14:textId="77777777" w:rsidR="00406B8D" w:rsidRDefault="00406B8D" w:rsidP="00406B8D">
      <w:r>
        <w:tab/>
        <w:t xml:space="preserve">  response = Faraday.post("https://accounts.spotify.com/api/token") do |request|</w:t>
      </w:r>
    </w:p>
    <w:p w14:paraId="0F46CB6E" w14:textId="77777777" w:rsidR="00406B8D" w:rsidRDefault="00406B8D" w:rsidP="00406B8D">
      <w:pPr>
        <w:ind w:left="720"/>
      </w:pPr>
      <w:r>
        <w:t xml:space="preserve">        request.headers['Content-Type'] = 'application/x-www-form-urlencoded'</w:t>
      </w:r>
    </w:p>
    <w:p w14:paraId="29F70537" w14:textId="77777777" w:rsidR="00406B8D" w:rsidRDefault="00406B8D" w:rsidP="00406B8D">
      <w:pPr>
        <w:ind w:left="720"/>
      </w:pPr>
      <w:r>
        <w:t xml:space="preserve">        request.body = form_data</w:t>
      </w:r>
    </w:p>
    <w:p w14:paraId="048FE90C" w14:textId="77777777" w:rsidR="00406B8D" w:rsidRDefault="00406B8D" w:rsidP="00406B8D">
      <w:pPr>
        <w:ind w:left="720"/>
      </w:pPr>
      <w:r>
        <w:t xml:space="preserve">      end</w:t>
      </w:r>
    </w:p>
    <w:p w14:paraId="1FEC3193" w14:textId="77777777" w:rsidR="00406B8D" w:rsidRDefault="00406B8D" w:rsidP="00406B8D">
      <w:pPr>
        <w:ind w:left="720"/>
      </w:pPr>
      <w:r>
        <w:t xml:space="preserve">   JSON.parse(response.body)</w:t>
      </w:r>
    </w:p>
    <w:p w14:paraId="4336A16E" w14:textId="77777777" w:rsidR="00406B8D" w:rsidRDefault="00406B8D" w:rsidP="00406B8D">
      <w:pPr>
        <w:ind w:left="720"/>
      </w:pPr>
      <w:r>
        <w:t>end</w:t>
      </w:r>
    </w:p>
    <w:p w14:paraId="21DBC850" w14:textId="77777777" w:rsidR="00C8065C" w:rsidRDefault="00C8065C" w:rsidP="000D223F"/>
    <w:p w14:paraId="07A06641" w14:textId="77777777" w:rsidR="00406B8D" w:rsidRDefault="00406B8D" w:rsidP="000D223F">
      <w:r>
        <w:t>Where the JSON data is return</w:t>
      </w:r>
      <w:r w:rsidR="00CB282D">
        <w:t>ed</w:t>
      </w:r>
      <w:r>
        <w:t xml:space="preserve"> as a ruby </w:t>
      </w:r>
      <w:r w:rsidR="00CB282D">
        <w:t>hash</w:t>
      </w:r>
      <w:r w:rsidR="00477171">
        <w:t>.</w:t>
      </w:r>
    </w:p>
    <w:p w14:paraId="2F7F8024" w14:textId="4000344E" w:rsidR="00C8065C" w:rsidRDefault="00C8065C" w:rsidP="000D223F"/>
    <w:p w14:paraId="0EC61B68" w14:textId="23E54040" w:rsidR="00C8065C" w:rsidRDefault="004C5A5B" w:rsidP="004C5A5B">
      <w:pPr>
        <w:pStyle w:val="Subtitle"/>
      </w:pPr>
      <w:r>
        <w:t>Service Models</w:t>
      </w:r>
    </w:p>
    <w:p w14:paraId="2CDE8EB3" w14:textId="63A00880" w:rsidR="004C5A5B" w:rsidRDefault="004C5A5B" w:rsidP="004C5A5B">
      <w:r>
        <w:lastRenderedPageBreak/>
        <w:t xml:space="preserve">Service models are used to encapsulate sections of related business logic </w:t>
      </w:r>
      <w:r w:rsidR="0076173B">
        <w:t xml:space="preserve">perform complex write operations and </w:t>
      </w:r>
      <w:r>
        <w:t>meet one of the following criteria:</w:t>
      </w:r>
    </w:p>
    <w:p w14:paraId="1E11FFE6" w14:textId="77777777" w:rsidR="004C5A5B" w:rsidRDefault="004C5A5B" w:rsidP="004C5A5B">
      <w:pPr>
        <w:pStyle w:val="ListParagraph"/>
        <w:numPr>
          <w:ilvl w:val="0"/>
          <w:numId w:val="16"/>
        </w:numPr>
      </w:pPr>
      <w:r>
        <w:t>The action is complex (e.g. closing the books at the end of an accounting period)</w:t>
      </w:r>
    </w:p>
    <w:p w14:paraId="3392D526" w14:textId="77777777" w:rsidR="004C5A5B" w:rsidRDefault="004C5A5B" w:rsidP="004C5A5B">
      <w:pPr>
        <w:pStyle w:val="ListParagraph"/>
        <w:numPr>
          <w:ilvl w:val="0"/>
          <w:numId w:val="16"/>
        </w:numPr>
      </w:pPr>
      <w:r>
        <w:t>The action reaches across multiple models (e.g. an e-commerce purchase using Order, CreditCard and Customer objects)</w:t>
      </w:r>
    </w:p>
    <w:p w14:paraId="2307EE4B" w14:textId="77777777" w:rsidR="004C5A5B" w:rsidRDefault="004C5A5B" w:rsidP="004C5A5B">
      <w:pPr>
        <w:pStyle w:val="ListParagraph"/>
        <w:numPr>
          <w:ilvl w:val="0"/>
          <w:numId w:val="16"/>
        </w:numPr>
      </w:pPr>
      <w:r>
        <w:t>The action interacts with an external service (e.g. posting to social networks)</w:t>
      </w:r>
    </w:p>
    <w:p w14:paraId="024D84C6" w14:textId="77777777" w:rsidR="004C5A5B" w:rsidRDefault="004C5A5B" w:rsidP="004C5A5B">
      <w:pPr>
        <w:pStyle w:val="ListParagraph"/>
        <w:numPr>
          <w:ilvl w:val="0"/>
          <w:numId w:val="16"/>
        </w:numPr>
      </w:pPr>
      <w:r>
        <w:t>The action is not a core concern of the underlying model (e.g. sweeping up outdated data after a certain time period).</w:t>
      </w:r>
    </w:p>
    <w:p w14:paraId="6E54F3FF" w14:textId="46C3A749" w:rsidR="004C5A5B" w:rsidRDefault="004C5A5B" w:rsidP="004C5A5B">
      <w:pPr>
        <w:pStyle w:val="ListParagraph"/>
        <w:numPr>
          <w:ilvl w:val="0"/>
          <w:numId w:val="16"/>
        </w:numPr>
      </w:pPr>
      <w:r>
        <w:t>There are multiple ways of performing the action (e.g. authenticating with an access token or password). This is the Gang of Four Strategy pattern.</w:t>
      </w:r>
    </w:p>
    <w:p w14:paraId="5AF57D99" w14:textId="28DCCF39" w:rsidR="004C5A5B" w:rsidRDefault="004C5A5B" w:rsidP="004C5A5B"/>
    <w:p w14:paraId="3A067F7F" w14:textId="746191E3" w:rsidR="004C5A5B" w:rsidRDefault="004C5A5B" w:rsidP="004C5A5B">
      <w:r>
        <w:t>Service models are created and called when required, such as extracting a user authentication from a controller.</w:t>
      </w:r>
      <w:r w:rsidR="0076173B">
        <w:t xml:space="preserve"> </w:t>
      </w:r>
    </w:p>
    <w:p w14:paraId="560386F9" w14:textId="605DF01F" w:rsidR="004C5A5B" w:rsidRDefault="004C5A5B" w:rsidP="004C5A5B"/>
    <w:p w14:paraId="0ED1C429" w14:textId="2FDF34F5" w:rsidR="004C5A5B" w:rsidRDefault="004C5A5B" w:rsidP="004C5A5B">
      <w:pPr>
        <w:pStyle w:val="Subtitle"/>
      </w:pPr>
      <w:r>
        <w:t>Policy Objects</w:t>
      </w:r>
    </w:p>
    <w:p w14:paraId="20FF5959" w14:textId="2B98503D" w:rsidR="004C5A5B" w:rsidRPr="004C5A5B" w:rsidRDefault="004C5A5B" w:rsidP="004C5A5B">
      <w:r>
        <w:t>Policy objects can be used to extract complex reads and business logic</w:t>
      </w:r>
      <w:r w:rsidR="0076173B">
        <w:t>, such as extracting an AuthorizerPolicy from a controller to define which users can access specific resources.</w:t>
      </w:r>
    </w:p>
    <w:sectPr w:rsidR="004C5A5B" w:rsidRPr="004C5A5B"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35F8"/>
    <w:multiLevelType w:val="hybridMultilevel"/>
    <w:tmpl w:val="63808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27309"/>
    <w:multiLevelType w:val="hybridMultilevel"/>
    <w:tmpl w:val="C31CA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52EEE"/>
    <w:multiLevelType w:val="hybridMultilevel"/>
    <w:tmpl w:val="4A4CA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493AB6"/>
    <w:multiLevelType w:val="hybridMultilevel"/>
    <w:tmpl w:val="4A8C4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43687"/>
    <w:multiLevelType w:val="hybridMultilevel"/>
    <w:tmpl w:val="4A421E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C18CC"/>
    <w:multiLevelType w:val="hybridMultilevel"/>
    <w:tmpl w:val="BEE61600"/>
    <w:lvl w:ilvl="0" w:tplc="86865A46">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29414C54"/>
    <w:multiLevelType w:val="hybridMultilevel"/>
    <w:tmpl w:val="1438E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912C45"/>
    <w:multiLevelType w:val="hybridMultilevel"/>
    <w:tmpl w:val="17742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367325"/>
    <w:multiLevelType w:val="hybridMultilevel"/>
    <w:tmpl w:val="5644F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203933"/>
    <w:multiLevelType w:val="hybridMultilevel"/>
    <w:tmpl w:val="14E04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831E87"/>
    <w:multiLevelType w:val="hybridMultilevel"/>
    <w:tmpl w:val="8D28E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A33300"/>
    <w:multiLevelType w:val="hybridMultilevel"/>
    <w:tmpl w:val="8D240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65444C"/>
    <w:multiLevelType w:val="hybridMultilevel"/>
    <w:tmpl w:val="A98E3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7960FA"/>
    <w:multiLevelType w:val="hybridMultilevel"/>
    <w:tmpl w:val="4E486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877448"/>
    <w:multiLevelType w:val="hybridMultilevel"/>
    <w:tmpl w:val="90EAE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6E6975"/>
    <w:multiLevelType w:val="hybridMultilevel"/>
    <w:tmpl w:val="E766C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5"/>
  </w:num>
  <w:num w:numId="4">
    <w:abstractNumId w:val="4"/>
  </w:num>
  <w:num w:numId="5">
    <w:abstractNumId w:val="3"/>
  </w:num>
  <w:num w:numId="6">
    <w:abstractNumId w:val="7"/>
  </w:num>
  <w:num w:numId="7">
    <w:abstractNumId w:val="0"/>
  </w:num>
  <w:num w:numId="8">
    <w:abstractNumId w:val="2"/>
  </w:num>
  <w:num w:numId="9">
    <w:abstractNumId w:val="14"/>
  </w:num>
  <w:num w:numId="10">
    <w:abstractNumId w:val="11"/>
  </w:num>
  <w:num w:numId="11">
    <w:abstractNumId w:val="13"/>
  </w:num>
  <w:num w:numId="12">
    <w:abstractNumId w:val="5"/>
  </w:num>
  <w:num w:numId="13">
    <w:abstractNumId w:val="6"/>
  </w:num>
  <w:num w:numId="14">
    <w:abstractNumId w:val="10"/>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39"/>
    <w:rsid w:val="000202EA"/>
    <w:rsid w:val="00092C2F"/>
    <w:rsid w:val="000A3D63"/>
    <w:rsid w:val="000A7048"/>
    <w:rsid w:val="000D223F"/>
    <w:rsid w:val="00117078"/>
    <w:rsid w:val="001526B8"/>
    <w:rsid w:val="00173C98"/>
    <w:rsid w:val="00184324"/>
    <w:rsid w:val="001B13C7"/>
    <w:rsid w:val="0020534A"/>
    <w:rsid w:val="00206CE8"/>
    <w:rsid w:val="00210FA7"/>
    <w:rsid w:val="00223934"/>
    <w:rsid w:val="00266A40"/>
    <w:rsid w:val="002A3895"/>
    <w:rsid w:val="002F077F"/>
    <w:rsid w:val="003A58CA"/>
    <w:rsid w:val="003C6E41"/>
    <w:rsid w:val="003E5F1B"/>
    <w:rsid w:val="003F4300"/>
    <w:rsid w:val="00406B8D"/>
    <w:rsid w:val="00431D53"/>
    <w:rsid w:val="004623E0"/>
    <w:rsid w:val="00465D11"/>
    <w:rsid w:val="00477171"/>
    <w:rsid w:val="004C22F7"/>
    <w:rsid w:val="004C5A5B"/>
    <w:rsid w:val="004D1053"/>
    <w:rsid w:val="00505DA7"/>
    <w:rsid w:val="005129B4"/>
    <w:rsid w:val="00564900"/>
    <w:rsid w:val="00566439"/>
    <w:rsid w:val="005B5C15"/>
    <w:rsid w:val="00632D47"/>
    <w:rsid w:val="00632E7A"/>
    <w:rsid w:val="00691C45"/>
    <w:rsid w:val="00696D00"/>
    <w:rsid w:val="00722515"/>
    <w:rsid w:val="00733F3D"/>
    <w:rsid w:val="007428CC"/>
    <w:rsid w:val="0076173B"/>
    <w:rsid w:val="007C2D6B"/>
    <w:rsid w:val="007D619E"/>
    <w:rsid w:val="007F0386"/>
    <w:rsid w:val="007F7803"/>
    <w:rsid w:val="0081459A"/>
    <w:rsid w:val="0082733D"/>
    <w:rsid w:val="00857200"/>
    <w:rsid w:val="00864144"/>
    <w:rsid w:val="00890768"/>
    <w:rsid w:val="0089182B"/>
    <w:rsid w:val="0089292B"/>
    <w:rsid w:val="008C5CD8"/>
    <w:rsid w:val="009278B0"/>
    <w:rsid w:val="00962E13"/>
    <w:rsid w:val="009802A3"/>
    <w:rsid w:val="009930A4"/>
    <w:rsid w:val="009C76A6"/>
    <w:rsid w:val="00A138D5"/>
    <w:rsid w:val="00A7448F"/>
    <w:rsid w:val="00A934EE"/>
    <w:rsid w:val="00AB76A8"/>
    <w:rsid w:val="00AD151D"/>
    <w:rsid w:val="00B05DCF"/>
    <w:rsid w:val="00B16192"/>
    <w:rsid w:val="00B17F55"/>
    <w:rsid w:val="00B324E4"/>
    <w:rsid w:val="00B34F08"/>
    <w:rsid w:val="00B36213"/>
    <w:rsid w:val="00BB698A"/>
    <w:rsid w:val="00BB7396"/>
    <w:rsid w:val="00BC394D"/>
    <w:rsid w:val="00BE4FF7"/>
    <w:rsid w:val="00BF6572"/>
    <w:rsid w:val="00C8065C"/>
    <w:rsid w:val="00CA2BAF"/>
    <w:rsid w:val="00CA31FE"/>
    <w:rsid w:val="00CB282D"/>
    <w:rsid w:val="00CB337E"/>
    <w:rsid w:val="00CB5CC7"/>
    <w:rsid w:val="00CC15FD"/>
    <w:rsid w:val="00CC5D65"/>
    <w:rsid w:val="00D01AB0"/>
    <w:rsid w:val="00D7654D"/>
    <w:rsid w:val="00D76F3C"/>
    <w:rsid w:val="00D81AAE"/>
    <w:rsid w:val="00D9278A"/>
    <w:rsid w:val="00DA3317"/>
    <w:rsid w:val="00DA49FF"/>
    <w:rsid w:val="00DB0900"/>
    <w:rsid w:val="00DB75F3"/>
    <w:rsid w:val="00E17B23"/>
    <w:rsid w:val="00E345D1"/>
    <w:rsid w:val="00E42E2F"/>
    <w:rsid w:val="00E721CB"/>
    <w:rsid w:val="00EC17C3"/>
    <w:rsid w:val="00EF50D7"/>
    <w:rsid w:val="00F11260"/>
    <w:rsid w:val="00F612E0"/>
    <w:rsid w:val="00F6711B"/>
    <w:rsid w:val="00F72A4C"/>
    <w:rsid w:val="00F80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5FC1D7"/>
  <w15:chartTrackingRefBased/>
  <w15:docId w15:val="{13FA97C6-E6E6-064B-857A-EF655455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64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439"/>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566439"/>
    <w:rPr>
      <w:rFonts w:eastAsiaTheme="minorEastAsia"/>
      <w:b/>
      <w:bCs/>
      <w:color w:val="5A5A5A" w:themeColor="text1" w:themeTint="A5"/>
      <w:spacing w:val="15"/>
      <w:sz w:val="28"/>
      <w:szCs w:val="28"/>
    </w:rPr>
  </w:style>
  <w:style w:type="paragraph" w:styleId="ListParagraph">
    <w:name w:val="List Paragraph"/>
    <w:basedOn w:val="Normal"/>
    <w:uiPriority w:val="34"/>
    <w:qFormat/>
    <w:rsid w:val="00A138D5"/>
    <w:pPr>
      <w:ind w:left="720"/>
      <w:contextualSpacing/>
    </w:pPr>
  </w:style>
  <w:style w:type="character" w:styleId="SubtleEmphasis">
    <w:name w:val="Subtle Emphasis"/>
    <w:basedOn w:val="DefaultParagraphFont"/>
    <w:uiPriority w:val="19"/>
    <w:qFormat/>
    <w:rsid w:val="001B13C7"/>
    <w:rPr>
      <w:i/>
      <w:iCs/>
      <w:color w:val="404040" w:themeColor="text1" w:themeTint="BF"/>
    </w:rPr>
  </w:style>
  <w:style w:type="character" w:styleId="HTMLCode">
    <w:name w:val="HTML Code"/>
    <w:basedOn w:val="DefaultParagraphFont"/>
    <w:uiPriority w:val="99"/>
    <w:semiHidden/>
    <w:unhideWhenUsed/>
    <w:rsid w:val="00B16192"/>
    <w:rPr>
      <w:rFonts w:ascii="Courier New" w:eastAsia="Times New Roman" w:hAnsi="Courier New" w:cs="Courier New"/>
      <w:sz w:val="20"/>
      <w:szCs w:val="20"/>
    </w:rPr>
  </w:style>
  <w:style w:type="character" w:styleId="Hyperlink">
    <w:name w:val="Hyperlink"/>
    <w:basedOn w:val="DefaultParagraphFont"/>
    <w:uiPriority w:val="99"/>
    <w:unhideWhenUsed/>
    <w:rsid w:val="00DA3317"/>
    <w:rPr>
      <w:color w:val="0563C1" w:themeColor="hyperlink"/>
      <w:u w:val="single"/>
    </w:rPr>
  </w:style>
  <w:style w:type="character" w:styleId="UnresolvedMention">
    <w:name w:val="Unresolved Mention"/>
    <w:basedOn w:val="DefaultParagraphFont"/>
    <w:uiPriority w:val="99"/>
    <w:semiHidden/>
    <w:unhideWhenUsed/>
    <w:rsid w:val="00DA3317"/>
    <w:rPr>
      <w:color w:val="605E5C"/>
      <w:shd w:val="clear" w:color="auto" w:fill="E1DFDD"/>
    </w:rPr>
  </w:style>
  <w:style w:type="character" w:styleId="FollowedHyperlink">
    <w:name w:val="FollowedHyperlink"/>
    <w:basedOn w:val="DefaultParagraphFont"/>
    <w:uiPriority w:val="99"/>
    <w:semiHidden/>
    <w:unhideWhenUsed/>
    <w:rsid w:val="007C2D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5740">
      <w:bodyDiv w:val="1"/>
      <w:marLeft w:val="0"/>
      <w:marRight w:val="0"/>
      <w:marTop w:val="0"/>
      <w:marBottom w:val="0"/>
      <w:divBdr>
        <w:top w:val="none" w:sz="0" w:space="0" w:color="auto"/>
        <w:left w:val="none" w:sz="0" w:space="0" w:color="auto"/>
        <w:bottom w:val="none" w:sz="0" w:space="0" w:color="auto"/>
        <w:right w:val="none" w:sz="0" w:space="0" w:color="auto"/>
      </w:divBdr>
    </w:div>
    <w:div w:id="64182673">
      <w:bodyDiv w:val="1"/>
      <w:marLeft w:val="0"/>
      <w:marRight w:val="0"/>
      <w:marTop w:val="0"/>
      <w:marBottom w:val="0"/>
      <w:divBdr>
        <w:top w:val="none" w:sz="0" w:space="0" w:color="auto"/>
        <w:left w:val="none" w:sz="0" w:space="0" w:color="auto"/>
        <w:bottom w:val="none" w:sz="0" w:space="0" w:color="auto"/>
        <w:right w:val="none" w:sz="0" w:space="0" w:color="auto"/>
      </w:divBdr>
      <w:divsChild>
        <w:div w:id="1516111719">
          <w:marLeft w:val="0"/>
          <w:marRight w:val="0"/>
          <w:marTop w:val="0"/>
          <w:marBottom w:val="0"/>
          <w:divBdr>
            <w:top w:val="none" w:sz="0" w:space="0" w:color="auto"/>
            <w:left w:val="none" w:sz="0" w:space="0" w:color="auto"/>
            <w:bottom w:val="none" w:sz="0" w:space="0" w:color="auto"/>
            <w:right w:val="none" w:sz="0" w:space="0" w:color="auto"/>
          </w:divBdr>
          <w:divsChild>
            <w:div w:id="1081634974">
              <w:marLeft w:val="0"/>
              <w:marRight w:val="0"/>
              <w:marTop w:val="0"/>
              <w:marBottom w:val="0"/>
              <w:divBdr>
                <w:top w:val="none" w:sz="0" w:space="0" w:color="auto"/>
                <w:left w:val="none" w:sz="0" w:space="0" w:color="auto"/>
                <w:bottom w:val="none" w:sz="0" w:space="0" w:color="auto"/>
                <w:right w:val="none" w:sz="0" w:space="0" w:color="auto"/>
              </w:divBdr>
            </w:div>
            <w:div w:id="32466766">
              <w:marLeft w:val="0"/>
              <w:marRight w:val="0"/>
              <w:marTop w:val="0"/>
              <w:marBottom w:val="0"/>
              <w:divBdr>
                <w:top w:val="none" w:sz="0" w:space="0" w:color="auto"/>
                <w:left w:val="none" w:sz="0" w:space="0" w:color="auto"/>
                <w:bottom w:val="none" w:sz="0" w:space="0" w:color="auto"/>
                <w:right w:val="none" w:sz="0" w:space="0" w:color="auto"/>
              </w:divBdr>
            </w:div>
            <w:div w:id="849488321">
              <w:marLeft w:val="0"/>
              <w:marRight w:val="0"/>
              <w:marTop w:val="0"/>
              <w:marBottom w:val="0"/>
              <w:divBdr>
                <w:top w:val="none" w:sz="0" w:space="0" w:color="auto"/>
                <w:left w:val="none" w:sz="0" w:space="0" w:color="auto"/>
                <w:bottom w:val="none" w:sz="0" w:space="0" w:color="auto"/>
                <w:right w:val="none" w:sz="0" w:space="0" w:color="auto"/>
              </w:divBdr>
            </w:div>
            <w:div w:id="19215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4618">
      <w:bodyDiv w:val="1"/>
      <w:marLeft w:val="0"/>
      <w:marRight w:val="0"/>
      <w:marTop w:val="0"/>
      <w:marBottom w:val="0"/>
      <w:divBdr>
        <w:top w:val="none" w:sz="0" w:space="0" w:color="auto"/>
        <w:left w:val="none" w:sz="0" w:space="0" w:color="auto"/>
        <w:bottom w:val="none" w:sz="0" w:space="0" w:color="auto"/>
        <w:right w:val="none" w:sz="0" w:space="0" w:color="auto"/>
      </w:divBdr>
    </w:div>
    <w:div w:id="134416247">
      <w:bodyDiv w:val="1"/>
      <w:marLeft w:val="0"/>
      <w:marRight w:val="0"/>
      <w:marTop w:val="0"/>
      <w:marBottom w:val="0"/>
      <w:divBdr>
        <w:top w:val="none" w:sz="0" w:space="0" w:color="auto"/>
        <w:left w:val="none" w:sz="0" w:space="0" w:color="auto"/>
        <w:bottom w:val="none" w:sz="0" w:space="0" w:color="auto"/>
        <w:right w:val="none" w:sz="0" w:space="0" w:color="auto"/>
      </w:divBdr>
      <w:divsChild>
        <w:div w:id="483161587">
          <w:marLeft w:val="0"/>
          <w:marRight w:val="0"/>
          <w:marTop w:val="0"/>
          <w:marBottom w:val="0"/>
          <w:divBdr>
            <w:top w:val="none" w:sz="0" w:space="0" w:color="auto"/>
            <w:left w:val="none" w:sz="0" w:space="0" w:color="auto"/>
            <w:bottom w:val="none" w:sz="0" w:space="0" w:color="auto"/>
            <w:right w:val="none" w:sz="0" w:space="0" w:color="auto"/>
          </w:divBdr>
          <w:divsChild>
            <w:div w:id="15958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613">
      <w:bodyDiv w:val="1"/>
      <w:marLeft w:val="0"/>
      <w:marRight w:val="0"/>
      <w:marTop w:val="0"/>
      <w:marBottom w:val="0"/>
      <w:divBdr>
        <w:top w:val="none" w:sz="0" w:space="0" w:color="auto"/>
        <w:left w:val="none" w:sz="0" w:space="0" w:color="auto"/>
        <w:bottom w:val="none" w:sz="0" w:space="0" w:color="auto"/>
        <w:right w:val="none" w:sz="0" w:space="0" w:color="auto"/>
      </w:divBdr>
    </w:div>
    <w:div w:id="162160872">
      <w:bodyDiv w:val="1"/>
      <w:marLeft w:val="0"/>
      <w:marRight w:val="0"/>
      <w:marTop w:val="0"/>
      <w:marBottom w:val="0"/>
      <w:divBdr>
        <w:top w:val="none" w:sz="0" w:space="0" w:color="auto"/>
        <w:left w:val="none" w:sz="0" w:space="0" w:color="auto"/>
        <w:bottom w:val="none" w:sz="0" w:space="0" w:color="auto"/>
        <w:right w:val="none" w:sz="0" w:space="0" w:color="auto"/>
      </w:divBdr>
    </w:div>
    <w:div w:id="196896497">
      <w:bodyDiv w:val="1"/>
      <w:marLeft w:val="0"/>
      <w:marRight w:val="0"/>
      <w:marTop w:val="0"/>
      <w:marBottom w:val="0"/>
      <w:divBdr>
        <w:top w:val="none" w:sz="0" w:space="0" w:color="auto"/>
        <w:left w:val="none" w:sz="0" w:space="0" w:color="auto"/>
        <w:bottom w:val="none" w:sz="0" w:space="0" w:color="auto"/>
        <w:right w:val="none" w:sz="0" w:space="0" w:color="auto"/>
      </w:divBdr>
    </w:div>
    <w:div w:id="249854561">
      <w:bodyDiv w:val="1"/>
      <w:marLeft w:val="0"/>
      <w:marRight w:val="0"/>
      <w:marTop w:val="0"/>
      <w:marBottom w:val="0"/>
      <w:divBdr>
        <w:top w:val="none" w:sz="0" w:space="0" w:color="auto"/>
        <w:left w:val="none" w:sz="0" w:space="0" w:color="auto"/>
        <w:bottom w:val="none" w:sz="0" w:space="0" w:color="auto"/>
        <w:right w:val="none" w:sz="0" w:space="0" w:color="auto"/>
      </w:divBdr>
    </w:div>
    <w:div w:id="360403350">
      <w:bodyDiv w:val="1"/>
      <w:marLeft w:val="0"/>
      <w:marRight w:val="0"/>
      <w:marTop w:val="0"/>
      <w:marBottom w:val="0"/>
      <w:divBdr>
        <w:top w:val="none" w:sz="0" w:space="0" w:color="auto"/>
        <w:left w:val="none" w:sz="0" w:space="0" w:color="auto"/>
        <w:bottom w:val="none" w:sz="0" w:space="0" w:color="auto"/>
        <w:right w:val="none" w:sz="0" w:space="0" w:color="auto"/>
      </w:divBdr>
    </w:div>
    <w:div w:id="366149685">
      <w:bodyDiv w:val="1"/>
      <w:marLeft w:val="0"/>
      <w:marRight w:val="0"/>
      <w:marTop w:val="0"/>
      <w:marBottom w:val="0"/>
      <w:divBdr>
        <w:top w:val="none" w:sz="0" w:space="0" w:color="auto"/>
        <w:left w:val="none" w:sz="0" w:space="0" w:color="auto"/>
        <w:bottom w:val="none" w:sz="0" w:space="0" w:color="auto"/>
        <w:right w:val="none" w:sz="0" w:space="0" w:color="auto"/>
      </w:divBdr>
    </w:div>
    <w:div w:id="433402497">
      <w:bodyDiv w:val="1"/>
      <w:marLeft w:val="0"/>
      <w:marRight w:val="0"/>
      <w:marTop w:val="0"/>
      <w:marBottom w:val="0"/>
      <w:divBdr>
        <w:top w:val="none" w:sz="0" w:space="0" w:color="auto"/>
        <w:left w:val="none" w:sz="0" w:space="0" w:color="auto"/>
        <w:bottom w:val="none" w:sz="0" w:space="0" w:color="auto"/>
        <w:right w:val="none" w:sz="0" w:space="0" w:color="auto"/>
      </w:divBdr>
    </w:div>
    <w:div w:id="457602311">
      <w:bodyDiv w:val="1"/>
      <w:marLeft w:val="0"/>
      <w:marRight w:val="0"/>
      <w:marTop w:val="0"/>
      <w:marBottom w:val="0"/>
      <w:divBdr>
        <w:top w:val="none" w:sz="0" w:space="0" w:color="auto"/>
        <w:left w:val="none" w:sz="0" w:space="0" w:color="auto"/>
        <w:bottom w:val="none" w:sz="0" w:space="0" w:color="auto"/>
        <w:right w:val="none" w:sz="0" w:space="0" w:color="auto"/>
      </w:divBdr>
    </w:div>
    <w:div w:id="462310706">
      <w:bodyDiv w:val="1"/>
      <w:marLeft w:val="0"/>
      <w:marRight w:val="0"/>
      <w:marTop w:val="0"/>
      <w:marBottom w:val="0"/>
      <w:divBdr>
        <w:top w:val="none" w:sz="0" w:space="0" w:color="auto"/>
        <w:left w:val="none" w:sz="0" w:space="0" w:color="auto"/>
        <w:bottom w:val="none" w:sz="0" w:space="0" w:color="auto"/>
        <w:right w:val="none" w:sz="0" w:space="0" w:color="auto"/>
      </w:divBdr>
    </w:div>
    <w:div w:id="525024871">
      <w:bodyDiv w:val="1"/>
      <w:marLeft w:val="0"/>
      <w:marRight w:val="0"/>
      <w:marTop w:val="0"/>
      <w:marBottom w:val="0"/>
      <w:divBdr>
        <w:top w:val="none" w:sz="0" w:space="0" w:color="auto"/>
        <w:left w:val="none" w:sz="0" w:space="0" w:color="auto"/>
        <w:bottom w:val="none" w:sz="0" w:space="0" w:color="auto"/>
        <w:right w:val="none" w:sz="0" w:space="0" w:color="auto"/>
      </w:divBdr>
      <w:divsChild>
        <w:div w:id="1929187967">
          <w:marLeft w:val="0"/>
          <w:marRight w:val="0"/>
          <w:marTop w:val="0"/>
          <w:marBottom w:val="0"/>
          <w:divBdr>
            <w:top w:val="none" w:sz="0" w:space="0" w:color="auto"/>
            <w:left w:val="none" w:sz="0" w:space="0" w:color="auto"/>
            <w:bottom w:val="none" w:sz="0" w:space="0" w:color="auto"/>
            <w:right w:val="none" w:sz="0" w:space="0" w:color="auto"/>
          </w:divBdr>
          <w:divsChild>
            <w:div w:id="1379013958">
              <w:marLeft w:val="0"/>
              <w:marRight w:val="0"/>
              <w:marTop w:val="0"/>
              <w:marBottom w:val="0"/>
              <w:divBdr>
                <w:top w:val="none" w:sz="0" w:space="0" w:color="auto"/>
                <w:left w:val="none" w:sz="0" w:space="0" w:color="auto"/>
                <w:bottom w:val="none" w:sz="0" w:space="0" w:color="auto"/>
                <w:right w:val="none" w:sz="0" w:space="0" w:color="auto"/>
              </w:divBdr>
            </w:div>
            <w:div w:id="9366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87907">
      <w:bodyDiv w:val="1"/>
      <w:marLeft w:val="0"/>
      <w:marRight w:val="0"/>
      <w:marTop w:val="0"/>
      <w:marBottom w:val="0"/>
      <w:divBdr>
        <w:top w:val="none" w:sz="0" w:space="0" w:color="auto"/>
        <w:left w:val="none" w:sz="0" w:space="0" w:color="auto"/>
        <w:bottom w:val="none" w:sz="0" w:space="0" w:color="auto"/>
        <w:right w:val="none" w:sz="0" w:space="0" w:color="auto"/>
      </w:divBdr>
    </w:div>
    <w:div w:id="650057465">
      <w:bodyDiv w:val="1"/>
      <w:marLeft w:val="0"/>
      <w:marRight w:val="0"/>
      <w:marTop w:val="0"/>
      <w:marBottom w:val="0"/>
      <w:divBdr>
        <w:top w:val="none" w:sz="0" w:space="0" w:color="auto"/>
        <w:left w:val="none" w:sz="0" w:space="0" w:color="auto"/>
        <w:bottom w:val="none" w:sz="0" w:space="0" w:color="auto"/>
        <w:right w:val="none" w:sz="0" w:space="0" w:color="auto"/>
      </w:divBdr>
      <w:divsChild>
        <w:div w:id="783116697">
          <w:marLeft w:val="0"/>
          <w:marRight w:val="0"/>
          <w:marTop w:val="0"/>
          <w:marBottom w:val="0"/>
          <w:divBdr>
            <w:top w:val="none" w:sz="0" w:space="0" w:color="auto"/>
            <w:left w:val="none" w:sz="0" w:space="0" w:color="auto"/>
            <w:bottom w:val="none" w:sz="0" w:space="0" w:color="auto"/>
            <w:right w:val="none" w:sz="0" w:space="0" w:color="auto"/>
          </w:divBdr>
          <w:divsChild>
            <w:div w:id="481316306">
              <w:marLeft w:val="0"/>
              <w:marRight w:val="0"/>
              <w:marTop w:val="0"/>
              <w:marBottom w:val="0"/>
              <w:divBdr>
                <w:top w:val="none" w:sz="0" w:space="0" w:color="auto"/>
                <w:left w:val="none" w:sz="0" w:space="0" w:color="auto"/>
                <w:bottom w:val="none" w:sz="0" w:space="0" w:color="auto"/>
                <w:right w:val="none" w:sz="0" w:space="0" w:color="auto"/>
              </w:divBdr>
            </w:div>
            <w:div w:id="538250003">
              <w:marLeft w:val="0"/>
              <w:marRight w:val="0"/>
              <w:marTop w:val="0"/>
              <w:marBottom w:val="0"/>
              <w:divBdr>
                <w:top w:val="none" w:sz="0" w:space="0" w:color="auto"/>
                <w:left w:val="none" w:sz="0" w:space="0" w:color="auto"/>
                <w:bottom w:val="none" w:sz="0" w:space="0" w:color="auto"/>
                <w:right w:val="none" w:sz="0" w:space="0" w:color="auto"/>
              </w:divBdr>
            </w:div>
            <w:div w:id="1703435521">
              <w:marLeft w:val="0"/>
              <w:marRight w:val="0"/>
              <w:marTop w:val="0"/>
              <w:marBottom w:val="0"/>
              <w:divBdr>
                <w:top w:val="none" w:sz="0" w:space="0" w:color="auto"/>
                <w:left w:val="none" w:sz="0" w:space="0" w:color="auto"/>
                <w:bottom w:val="none" w:sz="0" w:space="0" w:color="auto"/>
                <w:right w:val="none" w:sz="0" w:space="0" w:color="auto"/>
              </w:divBdr>
            </w:div>
            <w:div w:id="901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1784">
      <w:bodyDiv w:val="1"/>
      <w:marLeft w:val="0"/>
      <w:marRight w:val="0"/>
      <w:marTop w:val="0"/>
      <w:marBottom w:val="0"/>
      <w:divBdr>
        <w:top w:val="none" w:sz="0" w:space="0" w:color="auto"/>
        <w:left w:val="none" w:sz="0" w:space="0" w:color="auto"/>
        <w:bottom w:val="none" w:sz="0" w:space="0" w:color="auto"/>
        <w:right w:val="none" w:sz="0" w:space="0" w:color="auto"/>
      </w:divBdr>
    </w:div>
    <w:div w:id="768045411">
      <w:bodyDiv w:val="1"/>
      <w:marLeft w:val="0"/>
      <w:marRight w:val="0"/>
      <w:marTop w:val="0"/>
      <w:marBottom w:val="0"/>
      <w:divBdr>
        <w:top w:val="none" w:sz="0" w:space="0" w:color="auto"/>
        <w:left w:val="none" w:sz="0" w:space="0" w:color="auto"/>
        <w:bottom w:val="none" w:sz="0" w:space="0" w:color="auto"/>
        <w:right w:val="none" w:sz="0" w:space="0" w:color="auto"/>
      </w:divBdr>
    </w:div>
    <w:div w:id="839351387">
      <w:bodyDiv w:val="1"/>
      <w:marLeft w:val="0"/>
      <w:marRight w:val="0"/>
      <w:marTop w:val="0"/>
      <w:marBottom w:val="0"/>
      <w:divBdr>
        <w:top w:val="none" w:sz="0" w:space="0" w:color="auto"/>
        <w:left w:val="none" w:sz="0" w:space="0" w:color="auto"/>
        <w:bottom w:val="none" w:sz="0" w:space="0" w:color="auto"/>
        <w:right w:val="none" w:sz="0" w:space="0" w:color="auto"/>
      </w:divBdr>
      <w:divsChild>
        <w:div w:id="1700616780">
          <w:marLeft w:val="0"/>
          <w:marRight w:val="0"/>
          <w:marTop w:val="0"/>
          <w:marBottom w:val="0"/>
          <w:divBdr>
            <w:top w:val="none" w:sz="0" w:space="0" w:color="auto"/>
            <w:left w:val="none" w:sz="0" w:space="0" w:color="auto"/>
            <w:bottom w:val="none" w:sz="0" w:space="0" w:color="auto"/>
            <w:right w:val="none" w:sz="0" w:space="0" w:color="auto"/>
          </w:divBdr>
          <w:divsChild>
            <w:div w:id="3686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2405">
      <w:bodyDiv w:val="1"/>
      <w:marLeft w:val="0"/>
      <w:marRight w:val="0"/>
      <w:marTop w:val="0"/>
      <w:marBottom w:val="0"/>
      <w:divBdr>
        <w:top w:val="none" w:sz="0" w:space="0" w:color="auto"/>
        <w:left w:val="none" w:sz="0" w:space="0" w:color="auto"/>
        <w:bottom w:val="none" w:sz="0" w:space="0" w:color="auto"/>
        <w:right w:val="none" w:sz="0" w:space="0" w:color="auto"/>
      </w:divBdr>
    </w:div>
    <w:div w:id="993415817">
      <w:bodyDiv w:val="1"/>
      <w:marLeft w:val="0"/>
      <w:marRight w:val="0"/>
      <w:marTop w:val="0"/>
      <w:marBottom w:val="0"/>
      <w:divBdr>
        <w:top w:val="none" w:sz="0" w:space="0" w:color="auto"/>
        <w:left w:val="none" w:sz="0" w:space="0" w:color="auto"/>
        <w:bottom w:val="none" w:sz="0" w:space="0" w:color="auto"/>
        <w:right w:val="none" w:sz="0" w:space="0" w:color="auto"/>
      </w:divBdr>
      <w:divsChild>
        <w:div w:id="723412997">
          <w:marLeft w:val="0"/>
          <w:marRight w:val="0"/>
          <w:marTop w:val="0"/>
          <w:marBottom w:val="0"/>
          <w:divBdr>
            <w:top w:val="none" w:sz="0" w:space="0" w:color="auto"/>
            <w:left w:val="none" w:sz="0" w:space="0" w:color="auto"/>
            <w:bottom w:val="none" w:sz="0" w:space="0" w:color="auto"/>
            <w:right w:val="none" w:sz="0" w:space="0" w:color="auto"/>
          </w:divBdr>
          <w:divsChild>
            <w:div w:id="4009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2798">
      <w:bodyDiv w:val="1"/>
      <w:marLeft w:val="0"/>
      <w:marRight w:val="0"/>
      <w:marTop w:val="0"/>
      <w:marBottom w:val="0"/>
      <w:divBdr>
        <w:top w:val="none" w:sz="0" w:space="0" w:color="auto"/>
        <w:left w:val="none" w:sz="0" w:space="0" w:color="auto"/>
        <w:bottom w:val="none" w:sz="0" w:space="0" w:color="auto"/>
        <w:right w:val="none" w:sz="0" w:space="0" w:color="auto"/>
      </w:divBdr>
      <w:divsChild>
        <w:div w:id="1556358535">
          <w:marLeft w:val="0"/>
          <w:marRight w:val="0"/>
          <w:marTop w:val="0"/>
          <w:marBottom w:val="360"/>
          <w:divBdr>
            <w:top w:val="none" w:sz="0" w:space="0" w:color="auto"/>
            <w:left w:val="none" w:sz="0" w:space="0" w:color="auto"/>
            <w:bottom w:val="none" w:sz="0" w:space="0" w:color="auto"/>
            <w:right w:val="none" w:sz="0" w:space="0" w:color="auto"/>
          </w:divBdr>
        </w:div>
      </w:divsChild>
    </w:div>
    <w:div w:id="1099570382">
      <w:bodyDiv w:val="1"/>
      <w:marLeft w:val="0"/>
      <w:marRight w:val="0"/>
      <w:marTop w:val="0"/>
      <w:marBottom w:val="0"/>
      <w:divBdr>
        <w:top w:val="none" w:sz="0" w:space="0" w:color="auto"/>
        <w:left w:val="none" w:sz="0" w:space="0" w:color="auto"/>
        <w:bottom w:val="none" w:sz="0" w:space="0" w:color="auto"/>
        <w:right w:val="none" w:sz="0" w:space="0" w:color="auto"/>
      </w:divBdr>
    </w:div>
    <w:div w:id="1310017505">
      <w:bodyDiv w:val="1"/>
      <w:marLeft w:val="0"/>
      <w:marRight w:val="0"/>
      <w:marTop w:val="0"/>
      <w:marBottom w:val="0"/>
      <w:divBdr>
        <w:top w:val="none" w:sz="0" w:space="0" w:color="auto"/>
        <w:left w:val="none" w:sz="0" w:space="0" w:color="auto"/>
        <w:bottom w:val="none" w:sz="0" w:space="0" w:color="auto"/>
        <w:right w:val="none" w:sz="0" w:space="0" w:color="auto"/>
      </w:divBdr>
    </w:div>
    <w:div w:id="1352755277">
      <w:bodyDiv w:val="1"/>
      <w:marLeft w:val="0"/>
      <w:marRight w:val="0"/>
      <w:marTop w:val="0"/>
      <w:marBottom w:val="0"/>
      <w:divBdr>
        <w:top w:val="none" w:sz="0" w:space="0" w:color="auto"/>
        <w:left w:val="none" w:sz="0" w:space="0" w:color="auto"/>
        <w:bottom w:val="none" w:sz="0" w:space="0" w:color="auto"/>
        <w:right w:val="none" w:sz="0" w:space="0" w:color="auto"/>
      </w:divBdr>
    </w:div>
    <w:div w:id="1373266924">
      <w:bodyDiv w:val="1"/>
      <w:marLeft w:val="0"/>
      <w:marRight w:val="0"/>
      <w:marTop w:val="0"/>
      <w:marBottom w:val="0"/>
      <w:divBdr>
        <w:top w:val="none" w:sz="0" w:space="0" w:color="auto"/>
        <w:left w:val="none" w:sz="0" w:space="0" w:color="auto"/>
        <w:bottom w:val="none" w:sz="0" w:space="0" w:color="auto"/>
        <w:right w:val="none" w:sz="0" w:space="0" w:color="auto"/>
      </w:divBdr>
    </w:div>
    <w:div w:id="1539968993">
      <w:bodyDiv w:val="1"/>
      <w:marLeft w:val="0"/>
      <w:marRight w:val="0"/>
      <w:marTop w:val="0"/>
      <w:marBottom w:val="0"/>
      <w:divBdr>
        <w:top w:val="none" w:sz="0" w:space="0" w:color="auto"/>
        <w:left w:val="none" w:sz="0" w:space="0" w:color="auto"/>
        <w:bottom w:val="none" w:sz="0" w:space="0" w:color="auto"/>
        <w:right w:val="none" w:sz="0" w:space="0" w:color="auto"/>
      </w:divBdr>
      <w:divsChild>
        <w:div w:id="1983076357">
          <w:marLeft w:val="0"/>
          <w:marRight w:val="0"/>
          <w:marTop w:val="0"/>
          <w:marBottom w:val="0"/>
          <w:divBdr>
            <w:top w:val="none" w:sz="0" w:space="0" w:color="auto"/>
            <w:left w:val="none" w:sz="0" w:space="0" w:color="auto"/>
            <w:bottom w:val="none" w:sz="0" w:space="0" w:color="auto"/>
            <w:right w:val="none" w:sz="0" w:space="0" w:color="auto"/>
          </w:divBdr>
          <w:divsChild>
            <w:div w:id="10178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4592">
      <w:bodyDiv w:val="1"/>
      <w:marLeft w:val="0"/>
      <w:marRight w:val="0"/>
      <w:marTop w:val="0"/>
      <w:marBottom w:val="0"/>
      <w:divBdr>
        <w:top w:val="none" w:sz="0" w:space="0" w:color="auto"/>
        <w:left w:val="none" w:sz="0" w:space="0" w:color="auto"/>
        <w:bottom w:val="none" w:sz="0" w:space="0" w:color="auto"/>
        <w:right w:val="none" w:sz="0" w:space="0" w:color="auto"/>
      </w:divBdr>
    </w:div>
    <w:div w:id="1596863752">
      <w:bodyDiv w:val="1"/>
      <w:marLeft w:val="0"/>
      <w:marRight w:val="0"/>
      <w:marTop w:val="0"/>
      <w:marBottom w:val="0"/>
      <w:divBdr>
        <w:top w:val="none" w:sz="0" w:space="0" w:color="auto"/>
        <w:left w:val="none" w:sz="0" w:space="0" w:color="auto"/>
        <w:bottom w:val="none" w:sz="0" w:space="0" w:color="auto"/>
        <w:right w:val="none" w:sz="0" w:space="0" w:color="auto"/>
      </w:divBdr>
      <w:divsChild>
        <w:div w:id="306251909">
          <w:marLeft w:val="0"/>
          <w:marRight w:val="0"/>
          <w:marTop w:val="0"/>
          <w:marBottom w:val="0"/>
          <w:divBdr>
            <w:top w:val="none" w:sz="0" w:space="0" w:color="auto"/>
            <w:left w:val="none" w:sz="0" w:space="0" w:color="auto"/>
            <w:bottom w:val="none" w:sz="0" w:space="0" w:color="auto"/>
            <w:right w:val="none" w:sz="0" w:space="0" w:color="auto"/>
          </w:divBdr>
          <w:divsChild>
            <w:div w:id="1472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4519">
      <w:bodyDiv w:val="1"/>
      <w:marLeft w:val="0"/>
      <w:marRight w:val="0"/>
      <w:marTop w:val="0"/>
      <w:marBottom w:val="0"/>
      <w:divBdr>
        <w:top w:val="none" w:sz="0" w:space="0" w:color="auto"/>
        <w:left w:val="none" w:sz="0" w:space="0" w:color="auto"/>
        <w:bottom w:val="none" w:sz="0" w:space="0" w:color="auto"/>
        <w:right w:val="none" w:sz="0" w:space="0" w:color="auto"/>
      </w:divBdr>
    </w:div>
    <w:div w:id="1864434283">
      <w:bodyDiv w:val="1"/>
      <w:marLeft w:val="0"/>
      <w:marRight w:val="0"/>
      <w:marTop w:val="0"/>
      <w:marBottom w:val="0"/>
      <w:divBdr>
        <w:top w:val="none" w:sz="0" w:space="0" w:color="auto"/>
        <w:left w:val="none" w:sz="0" w:space="0" w:color="auto"/>
        <w:bottom w:val="none" w:sz="0" w:space="0" w:color="auto"/>
        <w:right w:val="none" w:sz="0" w:space="0" w:color="auto"/>
      </w:divBdr>
    </w:div>
    <w:div w:id="1878010905">
      <w:bodyDiv w:val="1"/>
      <w:marLeft w:val="0"/>
      <w:marRight w:val="0"/>
      <w:marTop w:val="0"/>
      <w:marBottom w:val="0"/>
      <w:divBdr>
        <w:top w:val="none" w:sz="0" w:space="0" w:color="auto"/>
        <w:left w:val="none" w:sz="0" w:space="0" w:color="auto"/>
        <w:bottom w:val="none" w:sz="0" w:space="0" w:color="auto"/>
        <w:right w:val="none" w:sz="0" w:space="0" w:color="auto"/>
      </w:divBdr>
    </w:div>
    <w:div w:id="1894537723">
      <w:bodyDiv w:val="1"/>
      <w:marLeft w:val="0"/>
      <w:marRight w:val="0"/>
      <w:marTop w:val="0"/>
      <w:marBottom w:val="0"/>
      <w:divBdr>
        <w:top w:val="none" w:sz="0" w:space="0" w:color="auto"/>
        <w:left w:val="none" w:sz="0" w:space="0" w:color="auto"/>
        <w:bottom w:val="none" w:sz="0" w:space="0" w:color="auto"/>
        <w:right w:val="none" w:sz="0" w:space="0" w:color="auto"/>
      </w:divBdr>
    </w:div>
    <w:div w:id="1897086163">
      <w:bodyDiv w:val="1"/>
      <w:marLeft w:val="0"/>
      <w:marRight w:val="0"/>
      <w:marTop w:val="0"/>
      <w:marBottom w:val="0"/>
      <w:divBdr>
        <w:top w:val="none" w:sz="0" w:space="0" w:color="auto"/>
        <w:left w:val="none" w:sz="0" w:space="0" w:color="auto"/>
        <w:bottom w:val="none" w:sz="0" w:space="0" w:color="auto"/>
        <w:right w:val="none" w:sz="0" w:space="0" w:color="auto"/>
      </w:divBdr>
    </w:div>
    <w:div w:id="203846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amcapybara/capybara" TargetMode="External"/><Relationship Id="rId13" Type="http://schemas.openxmlformats.org/officeDocument/2006/relationships/hyperlink" Target="https://github.com/amazing-print/amazing_pri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spec/rspec-rails" TargetMode="External"/><Relationship Id="rId12" Type="http://schemas.openxmlformats.org/officeDocument/2006/relationships/hyperlink" Target="https://github.com/ctran/annotate_models" TargetMode="External"/><Relationship Id="rId17" Type="http://schemas.openxmlformats.org/officeDocument/2006/relationships/hyperlink" Target="https://github.com/kpumuk/meta-tags" TargetMode="External"/><Relationship Id="rId2" Type="http://schemas.openxmlformats.org/officeDocument/2006/relationships/styles" Target="styles.xml"/><Relationship Id="rId16" Type="http://schemas.openxmlformats.org/officeDocument/2006/relationships/hyperlink" Target="https://github.com/github/secure_headers" TargetMode="External"/><Relationship Id="rId1" Type="http://schemas.openxmlformats.org/officeDocument/2006/relationships/numbering" Target="numbering.xml"/><Relationship Id="rId6" Type="http://schemas.openxmlformats.org/officeDocument/2006/relationships/hyperlink" Target="https://github.com/DatabaseCleaner/database_cleaner" TargetMode="External"/><Relationship Id="rId11" Type="http://schemas.openxmlformats.org/officeDocument/2006/relationships/hyperlink" Target="https://github.com/deivid-rodriguez/byebug" TargetMode="External"/><Relationship Id="rId5" Type="http://schemas.openxmlformats.org/officeDocument/2006/relationships/hyperlink" Target="https://github.com/thoughtbot/factory_bot" TargetMode="External"/><Relationship Id="rId15" Type="http://schemas.openxmlformats.org/officeDocument/2006/relationships/hyperlink" Target="https://github.com/presidentbeef/brakeman" TargetMode="External"/><Relationship Id="rId10" Type="http://schemas.openxmlformats.org/officeDocument/2006/relationships/hyperlink" Target="https://github.com/bblimke/webmoc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implecov-ruby/simplecov" TargetMode="External"/><Relationship Id="rId14" Type="http://schemas.openxmlformats.org/officeDocument/2006/relationships/hyperlink" Target="https://github.com/ryanb/letter_ope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10</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61</cp:revision>
  <dcterms:created xsi:type="dcterms:W3CDTF">2020-02-10T09:11:00Z</dcterms:created>
  <dcterms:modified xsi:type="dcterms:W3CDTF">2020-10-13T13:58:00Z</dcterms:modified>
</cp:coreProperties>
</file>