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60F10" w14:textId="0AEFF058" w:rsidR="002D77AA" w:rsidRDefault="00B41ADA" w:rsidP="00B41ADA">
      <w:pPr>
        <w:pStyle w:val="Title"/>
      </w:pPr>
      <w:r>
        <w:t>Rails  - React on Rails</w:t>
      </w:r>
    </w:p>
    <w:p w14:paraId="31E40A01" w14:textId="14609E62" w:rsidR="00B41ADA" w:rsidRDefault="00B41ADA" w:rsidP="00B41ADA"/>
    <w:p w14:paraId="59A8DD28" w14:textId="6F174044" w:rsidR="00B41ADA" w:rsidRDefault="00B41ADA" w:rsidP="00B41ADA">
      <w:pPr>
        <w:pStyle w:val="Heading1"/>
      </w:pPr>
      <w:r>
        <w:t>Overview</w:t>
      </w:r>
    </w:p>
    <w:p w14:paraId="31B85127" w14:textId="77777777" w:rsidR="00B41ADA" w:rsidRDefault="00B41ADA" w:rsidP="00B41ADA">
      <w:r>
        <w:t>Using the React on Rails gem, rails can be used to serve react elements with nodejs being used on server side to provide SSR. This leads to a either a rails API react setup or hybrid of the two.</w:t>
      </w:r>
    </w:p>
    <w:p w14:paraId="409AE5FF" w14:textId="77777777" w:rsidR="00B41ADA" w:rsidRDefault="00B41ADA" w:rsidP="00B41ADA"/>
    <w:p w14:paraId="02F6BD43" w14:textId="77777777" w:rsidR="00B41ADA" w:rsidRDefault="00B41ADA" w:rsidP="00B41ADA"/>
    <w:p w14:paraId="6F879383" w14:textId="77777777" w:rsidR="00B41ADA" w:rsidRDefault="00B41ADA" w:rsidP="00B41ADA">
      <w:pPr>
        <w:pStyle w:val="Heading1"/>
      </w:pPr>
      <w:r>
        <w:t>Setup</w:t>
      </w:r>
    </w:p>
    <w:p w14:paraId="6A096DE8" w14:textId="271CFDD9" w:rsidR="00B41ADA" w:rsidRDefault="00B41ADA" w:rsidP="00B41ADA">
      <w:pPr>
        <w:pStyle w:val="Heading2"/>
      </w:pPr>
      <w:r>
        <w:t>Install</w:t>
      </w:r>
    </w:p>
    <w:p w14:paraId="1E4340C8" w14:textId="22014C60" w:rsidR="00B41ADA" w:rsidRDefault="00B41ADA" w:rsidP="00B41ADA">
      <w:r>
        <w:t>Add gem using bundle</w:t>
      </w:r>
    </w:p>
    <w:p w14:paraId="26DBC396" w14:textId="57EB261F" w:rsidR="00B41ADA" w:rsidRDefault="00B41ADA" w:rsidP="00B41ADA"/>
    <w:p w14:paraId="73226689" w14:textId="577E10E0" w:rsidR="00B41ADA" w:rsidRDefault="00B41ADA" w:rsidP="00B41ADA">
      <w:r>
        <w:tab/>
        <w:t>bundle add react_on_rails --strict</w:t>
      </w:r>
    </w:p>
    <w:p w14:paraId="1A5A4389" w14:textId="13DD904D" w:rsidR="00B41ADA" w:rsidRDefault="00B41ADA" w:rsidP="00B41ADA"/>
    <w:p w14:paraId="35F58FEC" w14:textId="6734B680" w:rsidR="00B41ADA" w:rsidRDefault="00B41ADA" w:rsidP="00B41ADA">
      <w:r>
        <w:t>Generate the react side:</w:t>
      </w:r>
    </w:p>
    <w:p w14:paraId="6C4A2D15" w14:textId="74B05DA3" w:rsidR="00B41ADA" w:rsidRDefault="00B41ADA" w:rsidP="00B41ADA"/>
    <w:p w14:paraId="2D051C58" w14:textId="5051960D" w:rsidR="00B41ADA" w:rsidRDefault="00B41ADA" w:rsidP="00B41ADA">
      <w:r>
        <w:tab/>
        <w:t>rails generate react_on_rails:install</w:t>
      </w:r>
    </w:p>
    <w:p w14:paraId="64F6549A" w14:textId="591876A7" w:rsidR="00B41ADA" w:rsidRDefault="00B41ADA" w:rsidP="00B41ADA"/>
    <w:p w14:paraId="1A8CD54A" w14:textId="5881B5E7" w:rsidR="00B41ADA" w:rsidRDefault="00B41ADA" w:rsidP="00B41ADA">
      <w:r>
        <w:t>Turn on server side rendering by setting prerender to true in the react component provided in the view:</w:t>
      </w:r>
    </w:p>
    <w:p w14:paraId="032C3790" w14:textId="525C3E38" w:rsidR="00B41ADA" w:rsidRDefault="00B41ADA" w:rsidP="00B41ADA"/>
    <w:p w14:paraId="37CBB8F2" w14:textId="505E3048" w:rsidR="00B41ADA" w:rsidRDefault="00B41ADA" w:rsidP="00B41ADA">
      <w:pPr>
        <w:ind w:left="720"/>
      </w:pPr>
      <w:r w:rsidRPr="00B41ADA">
        <w:t>&lt;%= react_component("HelloWorld", props: @hello_world_props, prerender: false) %&gt;</w:t>
      </w:r>
    </w:p>
    <w:p w14:paraId="486F10EC" w14:textId="67E9149C" w:rsidR="00B41ADA" w:rsidRDefault="00B41ADA" w:rsidP="00B41ADA">
      <w:pPr>
        <w:ind w:left="720"/>
      </w:pPr>
    </w:p>
    <w:p w14:paraId="73C88D92" w14:textId="77777777" w:rsidR="00B41ADA" w:rsidRPr="00B41ADA" w:rsidRDefault="00B41ADA" w:rsidP="00B41ADA">
      <w:pPr>
        <w:ind w:left="720"/>
      </w:pPr>
    </w:p>
    <w:sectPr w:rsidR="00B41ADA" w:rsidRPr="00B41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DA"/>
    <w:rsid w:val="002D77AA"/>
    <w:rsid w:val="00B41ADA"/>
    <w:rsid w:val="00C83779"/>
    <w:rsid w:val="00D4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30D42"/>
  <w15:chartTrackingRefBased/>
  <w15:docId w15:val="{6E03E408-F267-0447-9150-503D54F8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B41A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A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2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40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</cp:revision>
  <dcterms:created xsi:type="dcterms:W3CDTF">2020-11-06T16:02:00Z</dcterms:created>
  <dcterms:modified xsi:type="dcterms:W3CDTF">2020-11-06T16:16:00Z</dcterms:modified>
</cp:coreProperties>
</file>