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94B83" w14:textId="1152CB2A" w:rsidR="004C45C9" w:rsidRDefault="000A7A4B" w:rsidP="000A7A4B">
      <w:pPr>
        <w:pStyle w:val="Title"/>
      </w:pPr>
      <w:r>
        <w:t>Ruby – Methods</w:t>
      </w:r>
    </w:p>
    <w:p w14:paraId="4A55B450" w14:textId="3175CD3F" w:rsidR="000A7A4B" w:rsidRDefault="000A7A4B" w:rsidP="000A7A4B"/>
    <w:p w14:paraId="0F4FB8F0" w14:textId="2F573E85" w:rsidR="000A7A4B" w:rsidRDefault="000A7A4B" w:rsidP="000A7A4B">
      <w:pPr>
        <w:pStyle w:val="Subtitle"/>
      </w:pPr>
      <w:r>
        <w:t>General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0A7A4B" w14:paraId="1AE3A171" w14:textId="77777777" w:rsidTr="000A7A4B">
        <w:tc>
          <w:tcPr>
            <w:tcW w:w="1838" w:type="dxa"/>
          </w:tcPr>
          <w:p w14:paraId="03B3DD78" w14:textId="070E78BF" w:rsidR="000A7A4B" w:rsidRPr="000A7A4B" w:rsidRDefault="000A7A4B" w:rsidP="000A7A4B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Call</w:t>
            </w:r>
          </w:p>
        </w:tc>
        <w:tc>
          <w:tcPr>
            <w:tcW w:w="7178" w:type="dxa"/>
          </w:tcPr>
          <w:p w14:paraId="26440795" w14:textId="224AD00E" w:rsidR="000A7A4B" w:rsidRPr="000A7A4B" w:rsidRDefault="000A7A4B" w:rsidP="000A7A4B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Description</w:t>
            </w:r>
          </w:p>
        </w:tc>
      </w:tr>
      <w:tr w:rsidR="000A7A4B" w14:paraId="2CD772F7" w14:textId="77777777" w:rsidTr="000A7A4B">
        <w:tc>
          <w:tcPr>
            <w:tcW w:w="1838" w:type="dxa"/>
          </w:tcPr>
          <w:p w14:paraId="4451577A" w14:textId="5668689E" w:rsidR="000A7A4B" w:rsidRPr="000A7A4B" w:rsidRDefault="000A7A4B" w:rsidP="000A7A4B">
            <w:pPr>
              <w:rPr>
                <w:i/>
                <w:iCs/>
              </w:rPr>
            </w:pPr>
            <w:r>
              <w:t xml:space="preserve">print </w:t>
            </w:r>
            <w:r>
              <w:rPr>
                <w:i/>
                <w:iCs/>
              </w:rPr>
              <w:t>expression</w:t>
            </w:r>
          </w:p>
        </w:tc>
        <w:tc>
          <w:tcPr>
            <w:tcW w:w="7178" w:type="dxa"/>
          </w:tcPr>
          <w:p w14:paraId="7F95B1EB" w14:textId="64B8ABE0" w:rsidR="000A7A4B" w:rsidRDefault="000A7A4B" w:rsidP="000A7A4B">
            <w:r>
              <w:t>Prints expression on first line of output</w:t>
            </w:r>
          </w:p>
        </w:tc>
      </w:tr>
      <w:tr w:rsidR="000A7A4B" w14:paraId="7A50C30B" w14:textId="77777777" w:rsidTr="000A7A4B">
        <w:tc>
          <w:tcPr>
            <w:tcW w:w="1838" w:type="dxa"/>
          </w:tcPr>
          <w:p w14:paraId="7F580398" w14:textId="7C1C20CF" w:rsidR="000A7A4B" w:rsidRPr="000A7A4B" w:rsidRDefault="000A7A4B" w:rsidP="000A7A4B">
            <w:pPr>
              <w:rPr>
                <w:i/>
                <w:iCs/>
              </w:rPr>
            </w:pPr>
            <w:r>
              <w:t xml:space="preserve">puts </w:t>
            </w:r>
            <w:r>
              <w:rPr>
                <w:i/>
                <w:iCs/>
              </w:rPr>
              <w:t>expression</w:t>
            </w:r>
          </w:p>
        </w:tc>
        <w:tc>
          <w:tcPr>
            <w:tcW w:w="7178" w:type="dxa"/>
          </w:tcPr>
          <w:p w14:paraId="6E8EE0BE" w14:textId="1739E0E9" w:rsidR="000A7A4B" w:rsidRDefault="000A7A4B" w:rsidP="000A7A4B">
            <w:r>
              <w:t>Prints and automatically adds new line at end of expression, returns ‘nil’ if used in method</w:t>
            </w:r>
          </w:p>
        </w:tc>
      </w:tr>
      <w:tr w:rsidR="000A7A4B" w14:paraId="0E018647" w14:textId="77777777" w:rsidTr="000A7A4B">
        <w:tc>
          <w:tcPr>
            <w:tcW w:w="1838" w:type="dxa"/>
          </w:tcPr>
          <w:p w14:paraId="0AF90171" w14:textId="261D8456" w:rsidR="000A7A4B" w:rsidRPr="000A7A4B" w:rsidRDefault="000A7A4B" w:rsidP="000A7A4B">
            <w:pPr>
              <w:rPr>
                <w:i/>
                <w:iCs/>
              </w:rPr>
            </w:pPr>
            <w:r>
              <w:t xml:space="preserve">p </w:t>
            </w:r>
            <w:r>
              <w:rPr>
                <w:i/>
                <w:iCs/>
              </w:rPr>
              <w:t>expression</w:t>
            </w:r>
          </w:p>
        </w:tc>
        <w:tc>
          <w:tcPr>
            <w:tcW w:w="7178" w:type="dxa"/>
          </w:tcPr>
          <w:p w14:paraId="0DB90500" w14:textId="20033F96" w:rsidR="000A7A4B" w:rsidRDefault="000A7A4B" w:rsidP="000A7A4B">
            <w:r>
              <w:t>Prints raw version of expression and if used in method it will return the value of the object</w:t>
            </w:r>
          </w:p>
        </w:tc>
      </w:tr>
      <w:tr w:rsidR="000A7A4B" w14:paraId="447FF2D2" w14:textId="77777777" w:rsidTr="000A7A4B">
        <w:tc>
          <w:tcPr>
            <w:tcW w:w="1838" w:type="dxa"/>
          </w:tcPr>
          <w:p w14:paraId="05F60B98" w14:textId="78DB626B" w:rsidR="000A7A4B" w:rsidRDefault="000A7A4B" w:rsidP="000A7A4B">
            <w:r>
              <w:t>gets</w:t>
            </w:r>
          </w:p>
        </w:tc>
        <w:tc>
          <w:tcPr>
            <w:tcW w:w="7178" w:type="dxa"/>
          </w:tcPr>
          <w:p w14:paraId="4B2779FE" w14:textId="3FAAF779" w:rsidR="000A7A4B" w:rsidRDefault="000A7A4B" w:rsidP="000A7A4B">
            <w:r>
              <w:t>Asks user for input</w:t>
            </w:r>
          </w:p>
        </w:tc>
      </w:tr>
    </w:tbl>
    <w:p w14:paraId="41064876" w14:textId="64214980" w:rsidR="000A7A4B" w:rsidRDefault="000A7A4B" w:rsidP="000A7A4B"/>
    <w:p w14:paraId="6C0D8ED6" w14:textId="68BE3324" w:rsidR="00AF754A" w:rsidRDefault="00AF754A" w:rsidP="00AF754A">
      <w:pPr>
        <w:pStyle w:val="Subtitle"/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AF754A" w14:paraId="019E22BE" w14:textId="77777777" w:rsidTr="00245F2B">
        <w:tc>
          <w:tcPr>
            <w:tcW w:w="3681" w:type="dxa"/>
          </w:tcPr>
          <w:p w14:paraId="144443F0" w14:textId="762C2756" w:rsidR="00AF754A" w:rsidRPr="00AF754A" w:rsidRDefault="00AF754A" w:rsidP="00AF754A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string1 </w:t>
            </w:r>
            <w:r>
              <w:t xml:space="preserve">&lt;=&gt; </w:t>
            </w:r>
            <w:r>
              <w:rPr>
                <w:i/>
                <w:iCs/>
              </w:rPr>
              <w:t>string2</w:t>
            </w:r>
          </w:p>
        </w:tc>
        <w:tc>
          <w:tcPr>
            <w:tcW w:w="5335" w:type="dxa"/>
          </w:tcPr>
          <w:p w14:paraId="19EF04F6" w14:textId="0294B653" w:rsidR="00AF754A" w:rsidRDefault="00DC13F7" w:rsidP="00AF754A">
            <w:r>
              <w:t xml:space="preserve">combined comparison operator </w:t>
            </w:r>
            <w:r w:rsidR="00AF754A">
              <w:t>returns 1 if string 1 is greater than string 2, -1 if vise versa, and 0 if both are equal</w:t>
            </w:r>
          </w:p>
        </w:tc>
      </w:tr>
      <w:tr w:rsidR="00AF754A" w14:paraId="1405203A" w14:textId="77777777" w:rsidTr="00245F2B">
        <w:tc>
          <w:tcPr>
            <w:tcW w:w="3681" w:type="dxa"/>
          </w:tcPr>
          <w:p w14:paraId="2AA7908B" w14:textId="0D533543" w:rsidR="00AF754A" w:rsidRDefault="00AF754A" w:rsidP="00AF754A">
            <w:r>
              <w:t>.length</w:t>
            </w:r>
          </w:p>
        </w:tc>
        <w:tc>
          <w:tcPr>
            <w:tcW w:w="5335" w:type="dxa"/>
          </w:tcPr>
          <w:p w14:paraId="7960DCD7" w14:textId="22D9B6B0" w:rsidR="00AF754A" w:rsidRDefault="00AF754A" w:rsidP="00AF754A">
            <w:r>
              <w:t>returns number of elements in string or array</w:t>
            </w:r>
          </w:p>
        </w:tc>
      </w:tr>
      <w:tr w:rsidR="00DA66CB" w14:paraId="31CFFA17" w14:textId="77777777" w:rsidTr="00245F2B">
        <w:tc>
          <w:tcPr>
            <w:tcW w:w="3681" w:type="dxa"/>
          </w:tcPr>
          <w:p w14:paraId="16E1BBFF" w14:textId="674D5A6C" w:rsidR="00DA66CB" w:rsidRPr="00DA66CB" w:rsidRDefault="00DA66CB" w:rsidP="00AF754A">
            <w:r>
              <w:rPr>
                <w:i/>
                <w:iCs/>
              </w:rPr>
              <w:t>string.</w:t>
            </w:r>
            <w:r>
              <w:t>count</w:t>
            </w:r>
            <w:r w:rsidR="00805D5A">
              <w:t xml:space="preserve"> “</w:t>
            </w:r>
            <w:r w:rsidR="00D00DAA">
              <w:t>c1</w:t>
            </w:r>
            <w:r w:rsidR="00805D5A">
              <w:t>” “</w:t>
            </w:r>
            <w:r w:rsidR="00D00DAA">
              <w:t>c2</w:t>
            </w:r>
            <w:r w:rsidR="00805D5A">
              <w:t>”</w:t>
            </w:r>
          </w:p>
        </w:tc>
        <w:tc>
          <w:tcPr>
            <w:tcW w:w="5335" w:type="dxa"/>
          </w:tcPr>
          <w:p w14:paraId="6CF5EE9D" w14:textId="4047424E" w:rsidR="00DA66CB" w:rsidRDefault="00805D5A" w:rsidP="00AF754A">
            <w:r>
              <w:t xml:space="preserve">returns number of </w:t>
            </w:r>
            <w:r w:rsidR="00D00DAA">
              <w:t xml:space="preserve">characters counted between the </w:t>
            </w:r>
            <w:r w:rsidR="003168FB">
              <w:t>matched strings</w:t>
            </w:r>
            <w:r w:rsidR="00D00DAA">
              <w:t xml:space="preserve"> c1 and c2.</w:t>
            </w:r>
            <w:r w:rsidR="00737C2F">
              <w:t xml:space="preserve"> Strings can be excluded using </w:t>
            </w:r>
            <w:r w:rsidR="008C36C0">
              <w:t>^, ranges of letter can be used using -</w:t>
            </w:r>
            <w:r w:rsidR="00157CD4">
              <w:t>.</w:t>
            </w:r>
          </w:p>
        </w:tc>
      </w:tr>
      <w:tr w:rsidR="00E14598" w14:paraId="210712EC" w14:textId="77777777" w:rsidTr="00245F2B">
        <w:tc>
          <w:tcPr>
            <w:tcW w:w="3681" w:type="dxa"/>
          </w:tcPr>
          <w:p w14:paraId="64C8F2BD" w14:textId="792554DF" w:rsidR="00E14598" w:rsidRDefault="00E14598" w:rsidP="00AF754A">
            <w:pPr>
              <w:rPr>
                <w:i/>
                <w:iCs/>
              </w:rPr>
            </w:pPr>
            <w:r>
              <w:rPr>
                <w:i/>
                <w:iCs/>
              </w:rPr>
              <w:t>array.</w:t>
            </w:r>
            <w:r>
              <w:t>count</w:t>
            </w:r>
            <w:r w:rsidR="008C0DBA">
              <w:t xml:space="preserve"> </w:t>
            </w:r>
            <w:r>
              <w:t>(val) or {</w:t>
            </w:r>
            <w:r w:rsidR="008C0DBA">
              <w:t xml:space="preserve">|x| </w:t>
            </w:r>
            <w:r w:rsidR="006A2A7F" w:rsidRPr="006A2A7F">
              <w:rPr>
                <w:i/>
                <w:iCs/>
              </w:rPr>
              <w:t>boolean</w:t>
            </w:r>
            <w:r w:rsidR="008C0DBA">
              <w:t>}</w:t>
            </w:r>
          </w:p>
        </w:tc>
        <w:tc>
          <w:tcPr>
            <w:tcW w:w="5335" w:type="dxa"/>
          </w:tcPr>
          <w:p w14:paraId="0C151D05" w14:textId="25A98BB6" w:rsidR="00E14598" w:rsidRDefault="008C0DBA" w:rsidP="00AF754A">
            <w:r>
              <w:t xml:space="preserve">returns number of elements in array. If optional val is given, will return number </w:t>
            </w:r>
            <w:r w:rsidR="006A2A7F">
              <w:t xml:space="preserve">of elements </w:t>
            </w:r>
            <w:r>
              <w:t>matching val</w:t>
            </w:r>
            <w:r w:rsidR="006A2A7F">
              <w:t>. If block is given, will return number matching boolean</w:t>
            </w:r>
          </w:p>
        </w:tc>
      </w:tr>
      <w:tr w:rsidR="00AF754A" w14:paraId="116C34EE" w14:textId="77777777" w:rsidTr="00245F2B">
        <w:tc>
          <w:tcPr>
            <w:tcW w:w="3681" w:type="dxa"/>
          </w:tcPr>
          <w:p w14:paraId="23B21389" w14:textId="68B6F4C4" w:rsidR="00AF754A" w:rsidRDefault="00AF754A" w:rsidP="00AF754A">
            <w:r>
              <w:t>.upcase (!)</w:t>
            </w:r>
          </w:p>
        </w:tc>
        <w:tc>
          <w:tcPr>
            <w:tcW w:w="5335" w:type="dxa"/>
          </w:tcPr>
          <w:p w14:paraId="01A426AC" w14:textId="4BC3789B" w:rsidR="00AF754A" w:rsidRDefault="00AF754A" w:rsidP="00AF754A">
            <w:r>
              <w:t>returns string in upcase. Addition of ! mutates object but returns nil if nothing has changed</w:t>
            </w:r>
          </w:p>
        </w:tc>
      </w:tr>
      <w:tr w:rsidR="00AF754A" w14:paraId="59467C29" w14:textId="77777777" w:rsidTr="00245F2B">
        <w:tc>
          <w:tcPr>
            <w:tcW w:w="3681" w:type="dxa"/>
          </w:tcPr>
          <w:p w14:paraId="7F375AE3" w14:textId="74312830" w:rsidR="00AF754A" w:rsidRDefault="00AF754A" w:rsidP="00AF754A">
            <w:r>
              <w:t>.downcase (!)</w:t>
            </w:r>
          </w:p>
        </w:tc>
        <w:tc>
          <w:tcPr>
            <w:tcW w:w="5335" w:type="dxa"/>
          </w:tcPr>
          <w:p w14:paraId="09A6A64D" w14:textId="2ABCADC2" w:rsidR="00AF754A" w:rsidRDefault="00AF754A" w:rsidP="00AF754A">
            <w:r>
              <w:t>returns string in downcase. Addition of ! mutates object but returns nil if nothing has changed</w:t>
            </w:r>
          </w:p>
        </w:tc>
      </w:tr>
      <w:tr w:rsidR="00AF754A" w14:paraId="6478E37B" w14:textId="77777777" w:rsidTr="00245F2B">
        <w:tc>
          <w:tcPr>
            <w:tcW w:w="3681" w:type="dxa"/>
          </w:tcPr>
          <w:p w14:paraId="001626D6" w14:textId="7D7197B7" w:rsidR="00AF754A" w:rsidRDefault="00AF754A" w:rsidP="00AF754A">
            <w:r>
              <w:t>.reverse (!)</w:t>
            </w:r>
          </w:p>
        </w:tc>
        <w:tc>
          <w:tcPr>
            <w:tcW w:w="5335" w:type="dxa"/>
          </w:tcPr>
          <w:p w14:paraId="6CDC8F78" w14:textId="5F24DD1A" w:rsidR="00AF754A" w:rsidRDefault="00AF754A" w:rsidP="00AF754A">
            <w:r>
              <w:t>returns string or array in reverse. Addition of ! mutates object.</w:t>
            </w:r>
          </w:p>
        </w:tc>
      </w:tr>
      <w:tr w:rsidR="00AF754A" w14:paraId="79D612D8" w14:textId="77777777" w:rsidTr="00245F2B">
        <w:tc>
          <w:tcPr>
            <w:tcW w:w="3681" w:type="dxa"/>
          </w:tcPr>
          <w:p w14:paraId="0CBBDB1A" w14:textId="44FCB9A6" w:rsidR="00AF754A" w:rsidRDefault="00AF754A" w:rsidP="00AF754A">
            <w:r>
              <w:t>.capitalize (!)</w:t>
            </w:r>
          </w:p>
        </w:tc>
        <w:tc>
          <w:tcPr>
            <w:tcW w:w="5335" w:type="dxa"/>
          </w:tcPr>
          <w:p w14:paraId="1DD119C3" w14:textId="1CDDE062" w:rsidR="00AF754A" w:rsidRDefault="00AF754A" w:rsidP="00AF754A">
            <w:r>
              <w:t>returns string in with first letter capitalized. Addition of ! mutates object but returns nil if nothing has changed</w:t>
            </w:r>
          </w:p>
        </w:tc>
      </w:tr>
      <w:tr w:rsidR="00AF754A" w14:paraId="4DE6D9A1" w14:textId="77777777" w:rsidTr="00245F2B">
        <w:tc>
          <w:tcPr>
            <w:tcW w:w="3681" w:type="dxa"/>
          </w:tcPr>
          <w:p w14:paraId="249DF3D6" w14:textId="008BDA67" w:rsidR="00AF754A" w:rsidRDefault="00E668BD" w:rsidP="00AF754A">
            <w:r>
              <w:t>.chomp(arg) (!)</w:t>
            </w:r>
          </w:p>
        </w:tc>
        <w:tc>
          <w:tcPr>
            <w:tcW w:w="5335" w:type="dxa"/>
          </w:tcPr>
          <w:p w14:paraId="5AA02CE3" w14:textId="31F46DA5" w:rsidR="00AF754A" w:rsidRDefault="00E668BD" w:rsidP="00AF754A">
            <w:r>
              <w:t>returns string with record separator (arg blank) or specified argument removed. Addition of ! mutates object</w:t>
            </w:r>
          </w:p>
        </w:tc>
      </w:tr>
      <w:tr w:rsidR="00AF754A" w14:paraId="2ED79D4D" w14:textId="77777777" w:rsidTr="00245F2B">
        <w:tc>
          <w:tcPr>
            <w:tcW w:w="3681" w:type="dxa"/>
          </w:tcPr>
          <w:p w14:paraId="2C37D52C" w14:textId="53726AE3" w:rsidR="00AF754A" w:rsidRDefault="00E668BD" w:rsidP="00AF754A">
            <w:r>
              <w:t>.sub(/[regex]/, “val”)</w:t>
            </w:r>
          </w:p>
        </w:tc>
        <w:tc>
          <w:tcPr>
            <w:tcW w:w="5335" w:type="dxa"/>
          </w:tcPr>
          <w:p w14:paraId="74F9D119" w14:textId="5426CC73" w:rsidR="00AF754A" w:rsidRDefault="00E668BD" w:rsidP="00AF754A">
            <w:r>
              <w:t xml:space="preserve">substituted first match of </w:t>
            </w:r>
            <w:r w:rsidR="003F24B9">
              <w:t xml:space="preserve">the value or </w:t>
            </w:r>
            <w:r>
              <w:t>regex with value of val. If val</w:t>
            </w:r>
            <w:r w:rsidR="003F24B9">
              <w:t xml:space="preserve"> is a h</w:t>
            </w:r>
            <w:r>
              <w:t>ash and the matched text one of its keys then the value substituted will be the hash key value</w:t>
            </w:r>
            <w:r w:rsidR="003F24B9">
              <w:t>. This can also be done by creating a regex.union of the (hash.keys), and inputting this as the first argument.</w:t>
            </w:r>
          </w:p>
        </w:tc>
      </w:tr>
      <w:tr w:rsidR="00E668BD" w14:paraId="242279B0" w14:textId="77777777" w:rsidTr="00245F2B">
        <w:tc>
          <w:tcPr>
            <w:tcW w:w="3681" w:type="dxa"/>
          </w:tcPr>
          <w:p w14:paraId="147008A0" w14:textId="7980E425" w:rsidR="00E668BD" w:rsidRDefault="00E668BD" w:rsidP="00AF754A">
            <w:r>
              <w:t>.gsub(</w:t>
            </w:r>
            <w:r w:rsidR="003F24B9">
              <w:t>/[regex]/,</w:t>
            </w:r>
            <w:r>
              <w:t>, “val”)</w:t>
            </w:r>
          </w:p>
        </w:tc>
        <w:tc>
          <w:tcPr>
            <w:tcW w:w="5335" w:type="dxa"/>
          </w:tcPr>
          <w:p w14:paraId="29079D18" w14:textId="66C999B1" w:rsidR="00E668BD" w:rsidRDefault="003F24B9" w:rsidP="00AF754A">
            <w:r>
              <w:t>similar to .sub however replaces all matched values.</w:t>
            </w:r>
          </w:p>
        </w:tc>
      </w:tr>
      <w:tr w:rsidR="00E668BD" w14:paraId="069FFFB5" w14:textId="77777777" w:rsidTr="00245F2B">
        <w:tc>
          <w:tcPr>
            <w:tcW w:w="3681" w:type="dxa"/>
          </w:tcPr>
          <w:p w14:paraId="33A88B59" w14:textId="41C86FD6" w:rsidR="00E668BD" w:rsidRDefault="00F226D4" w:rsidP="00AF754A">
            <w:r>
              <w:t>.next  or  .succ</w:t>
            </w:r>
          </w:p>
        </w:tc>
        <w:tc>
          <w:tcPr>
            <w:tcW w:w="5335" w:type="dxa"/>
          </w:tcPr>
          <w:p w14:paraId="63F69ADD" w14:textId="5229BEFC" w:rsidR="00E668BD" w:rsidRDefault="00F226D4" w:rsidP="00AF754A">
            <w:r>
              <w:t>will return next integer or string</w:t>
            </w:r>
          </w:p>
        </w:tc>
      </w:tr>
      <w:tr w:rsidR="00E668BD" w14:paraId="3BB3E115" w14:textId="77777777" w:rsidTr="00245F2B">
        <w:tc>
          <w:tcPr>
            <w:tcW w:w="3681" w:type="dxa"/>
          </w:tcPr>
          <w:p w14:paraId="143B61ED" w14:textId="473D5239" w:rsidR="00E668BD" w:rsidRDefault="00F226D4" w:rsidP="00AF754A">
            <w:r>
              <w:t>.cover?</w:t>
            </w:r>
          </w:p>
        </w:tc>
        <w:tc>
          <w:tcPr>
            <w:tcW w:w="5335" w:type="dxa"/>
          </w:tcPr>
          <w:p w14:paraId="45287240" w14:textId="240101A2" w:rsidR="00E668BD" w:rsidRDefault="00F226D4" w:rsidP="00AF754A">
            <w:r>
              <w:t>returns true is object is inbetween range</w:t>
            </w:r>
          </w:p>
        </w:tc>
      </w:tr>
      <w:tr w:rsidR="00E668BD" w14:paraId="5C24150C" w14:textId="77777777" w:rsidTr="00245F2B">
        <w:tc>
          <w:tcPr>
            <w:tcW w:w="3681" w:type="dxa"/>
          </w:tcPr>
          <w:p w14:paraId="3F53FB92" w14:textId="65447118" w:rsidR="00E668BD" w:rsidRDefault="00E170E7" w:rsidP="00AF754A">
            <w:r w:rsidRPr="00E170E7">
              <w:rPr>
                <w:i/>
                <w:iCs/>
              </w:rPr>
              <w:t>array</w:t>
            </w:r>
            <w:r w:rsidR="00F226D4">
              <w:t>.each</w:t>
            </w:r>
            <w:r>
              <w:t xml:space="preserve"> </w:t>
            </w:r>
            <w:r w:rsidRPr="00F226D4">
              <w:t xml:space="preserve">{ |n| </w:t>
            </w:r>
            <w:r w:rsidRPr="00E170E7">
              <w:rPr>
                <w:i/>
                <w:iCs/>
              </w:rPr>
              <w:t>expression</w:t>
            </w:r>
            <w:r w:rsidRPr="00F226D4">
              <w:t xml:space="preserve">  }</w:t>
            </w:r>
          </w:p>
          <w:p w14:paraId="0DB39AAF" w14:textId="77777777" w:rsidR="00E170E7" w:rsidRDefault="00E170E7" w:rsidP="00AF754A"/>
          <w:p w14:paraId="218B2866" w14:textId="58EF1A94" w:rsidR="00E170E7" w:rsidRDefault="00E170E7" w:rsidP="00AF754A">
            <w:r w:rsidRPr="00E170E7">
              <w:rPr>
                <w:i/>
                <w:iCs/>
              </w:rPr>
              <w:t>hash</w:t>
            </w:r>
            <w:r>
              <w:t xml:space="preserve">.each { |key, value| </w:t>
            </w:r>
            <w:r>
              <w:rPr>
                <w:i/>
                <w:iCs/>
              </w:rPr>
              <w:t>expression</w:t>
            </w:r>
            <w:r>
              <w:t>}</w:t>
            </w:r>
          </w:p>
          <w:p w14:paraId="6E52CD3F" w14:textId="383C0C13" w:rsidR="00104493" w:rsidRDefault="00104493" w:rsidP="00104493">
            <w:r w:rsidRPr="00E170E7">
              <w:rPr>
                <w:i/>
                <w:iCs/>
              </w:rPr>
              <w:t>hash</w:t>
            </w:r>
            <w:r>
              <w:t xml:space="preserve">.each_key { |key| </w:t>
            </w:r>
            <w:r>
              <w:rPr>
                <w:i/>
                <w:iCs/>
              </w:rPr>
              <w:t>expression</w:t>
            </w:r>
            <w:r>
              <w:t>}</w:t>
            </w:r>
          </w:p>
          <w:p w14:paraId="6D9849F8" w14:textId="56A35A15" w:rsidR="00104493" w:rsidRPr="00E170E7" w:rsidRDefault="00104493" w:rsidP="00104493">
            <w:r w:rsidRPr="00E170E7">
              <w:rPr>
                <w:i/>
                <w:iCs/>
              </w:rPr>
              <w:t>hash</w:t>
            </w:r>
            <w:r>
              <w:t xml:space="preserve">.each_value { |value| </w:t>
            </w:r>
            <w:r>
              <w:rPr>
                <w:i/>
                <w:iCs/>
              </w:rPr>
              <w:t>expression</w:t>
            </w:r>
            <w:r>
              <w:t>}</w:t>
            </w:r>
          </w:p>
        </w:tc>
        <w:tc>
          <w:tcPr>
            <w:tcW w:w="5335" w:type="dxa"/>
          </w:tcPr>
          <w:p w14:paraId="7198A345" w14:textId="6225D2DA" w:rsidR="00E668BD" w:rsidRDefault="00E170E7" w:rsidP="00AF754A">
            <w:r>
              <w:t xml:space="preserve">For array: </w:t>
            </w:r>
            <w:r w:rsidRPr="00E170E7">
              <w:t xml:space="preserve"> </w:t>
            </w:r>
            <w:r>
              <w:t xml:space="preserve">for each </w:t>
            </w:r>
            <w:r w:rsidRPr="00E170E7">
              <w:t>element in the array, each runs the block, passing it the element as an argument</w:t>
            </w:r>
            <w:r w:rsidR="00082273">
              <w:t xml:space="preserve">, however does not collect the </w:t>
            </w:r>
            <w:r w:rsidR="00DB7003">
              <w:t>results as array</w:t>
            </w:r>
          </w:p>
          <w:p w14:paraId="065A9573" w14:textId="42086E13" w:rsidR="00E170E7" w:rsidRDefault="00E170E7" w:rsidP="00AF754A">
            <w:r>
              <w:lastRenderedPageBreak/>
              <w:t xml:space="preserve">For hash: for entries </w:t>
            </w:r>
            <w:r w:rsidRPr="00E170E7">
              <w:t xml:space="preserve">in the </w:t>
            </w:r>
            <w:r>
              <w:t>hash</w:t>
            </w:r>
            <w:r w:rsidRPr="00E170E7">
              <w:t xml:space="preserve">, each runs the block, passing it the </w:t>
            </w:r>
            <w:r>
              <w:t>key/value pair</w:t>
            </w:r>
            <w:r w:rsidRPr="00E170E7">
              <w:t xml:space="preserve"> as an argument</w:t>
            </w:r>
            <w:r w:rsidR="00104493">
              <w:t>. This can be simplified using _key or _value after .each.</w:t>
            </w:r>
          </w:p>
        </w:tc>
      </w:tr>
      <w:tr w:rsidR="00E32F9D" w14:paraId="3186531D" w14:textId="77777777" w:rsidTr="00245F2B">
        <w:tc>
          <w:tcPr>
            <w:tcW w:w="3681" w:type="dxa"/>
          </w:tcPr>
          <w:p w14:paraId="71B30D61" w14:textId="55639565" w:rsidR="00E32F9D" w:rsidRPr="00E170E7" w:rsidRDefault="00E32F9D" w:rsidP="00AF754A">
            <w:pP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.each_with_index {|val, index| exp }</w:t>
            </w:r>
          </w:p>
        </w:tc>
        <w:tc>
          <w:tcPr>
            <w:tcW w:w="5335" w:type="dxa"/>
          </w:tcPr>
          <w:p w14:paraId="7D15345A" w14:textId="56C2E0CF" w:rsidR="00E32F9D" w:rsidRDefault="00E32F9D" w:rsidP="00AF754A">
            <w:r>
              <w:t>Each over an array with acululating index value</w:t>
            </w:r>
          </w:p>
        </w:tc>
      </w:tr>
      <w:tr w:rsidR="00AA781E" w14:paraId="49F33564" w14:textId="77777777" w:rsidTr="00245F2B">
        <w:tc>
          <w:tcPr>
            <w:tcW w:w="3681" w:type="dxa"/>
          </w:tcPr>
          <w:p w14:paraId="46742A2B" w14:textId="77777777" w:rsidR="00AA781E" w:rsidRDefault="00D97997" w:rsidP="00AF754A">
            <w:r>
              <w:rPr>
                <w:i/>
                <w:iCs/>
              </w:rPr>
              <w:t>array</w:t>
            </w:r>
            <w:r>
              <w:t xml:space="preserve">.map </w:t>
            </w:r>
            <w:r w:rsidRPr="00F226D4">
              <w:t xml:space="preserve">{ |n| </w:t>
            </w:r>
            <w:r w:rsidRPr="00E170E7">
              <w:rPr>
                <w:i/>
                <w:iCs/>
              </w:rPr>
              <w:t>expression</w:t>
            </w:r>
            <w:r w:rsidRPr="00F226D4">
              <w:t xml:space="preserve">  }</w:t>
            </w:r>
          </w:p>
          <w:p w14:paraId="38ECB45E" w14:textId="77777777" w:rsidR="00245F2B" w:rsidRDefault="00245F2B" w:rsidP="00AF754A"/>
          <w:p w14:paraId="3D68FABB" w14:textId="751021D2" w:rsidR="00245F2B" w:rsidRPr="00D97997" w:rsidRDefault="00245F2B" w:rsidP="00AF754A">
            <w:r w:rsidRPr="00245F2B">
              <w:rPr>
                <w:i/>
                <w:iCs/>
              </w:rPr>
              <w:t>hash</w:t>
            </w:r>
            <w:r w:rsidRPr="00245F2B">
              <w:t>.map { |k,v| [k, v.to_sym] }.to_h</w:t>
            </w:r>
          </w:p>
        </w:tc>
        <w:tc>
          <w:tcPr>
            <w:tcW w:w="5335" w:type="dxa"/>
          </w:tcPr>
          <w:p w14:paraId="7F67BE0F" w14:textId="698EC3FD" w:rsidR="00AA781E" w:rsidRDefault="00D97997" w:rsidP="00AF754A">
            <w:r>
              <w:t xml:space="preserve">returns array with each element </w:t>
            </w:r>
            <w:r w:rsidR="00142336">
              <w:t xml:space="preserve">containing the result </w:t>
            </w:r>
            <w:r>
              <w:t xml:space="preserve">of </w:t>
            </w:r>
            <w:r w:rsidR="00142336">
              <w:t xml:space="preserve">the </w:t>
            </w:r>
            <w:r>
              <w:t>original array</w:t>
            </w:r>
            <w:r w:rsidR="00142336">
              <w:t xml:space="preserve"> element run passed through the block</w:t>
            </w:r>
            <w:r>
              <w:t xml:space="preserve"> </w:t>
            </w:r>
            <w:r w:rsidR="00C26F63">
              <w:t>. Can be used on hash</w:t>
            </w:r>
            <w:r w:rsidR="00245F2B">
              <w:t>, and return a hash using .to_hash</w:t>
            </w:r>
          </w:p>
        </w:tc>
      </w:tr>
      <w:tr w:rsidR="00E668BD" w14:paraId="1608F84E" w14:textId="77777777" w:rsidTr="00245F2B">
        <w:tc>
          <w:tcPr>
            <w:tcW w:w="3681" w:type="dxa"/>
          </w:tcPr>
          <w:p w14:paraId="3C672027" w14:textId="77777777" w:rsidR="00E668BD" w:rsidRDefault="00502008" w:rsidP="00AF754A">
            <w:r>
              <w:rPr>
                <w:i/>
                <w:iCs/>
              </w:rPr>
              <w:t>array</w:t>
            </w:r>
            <w:r w:rsidR="00F226D4" w:rsidRPr="00F226D4">
              <w:t xml:space="preserve">.select { |n|  </w:t>
            </w:r>
            <w:r w:rsidR="00E170E7" w:rsidRPr="00E170E7">
              <w:rPr>
                <w:i/>
                <w:iCs/>
              </w:rPr>
              <w:t>boolean</w:t>
            </w:r>
            <w:r w:rsidR="00F226D4" w:rsidRPr="00F226D4">
              <w:t>?  }</w:t>
            </w:r>
          </w:p>
          <w:p w14:paraId="2E601C43" w14:textId="2D54F5F1" w:rsidR="00502008" w:rsidRDefault="00502008" w:rsidP="00AF754A">
            <w:r w:rsidRPr="00E170E7">
              <w:rPr>
                <w:i/>
                <w:iCs/>
              </w:rPr>
              <w:t>hash</w:t>
            </w:r>
            <w:r>
              <w:t xml:space="preserve">.select { |key, value| </w:t>
            </w:r>
            <w:r>
              <w:rPr>
                <w:i/>
                <w:iCs/>
              </w:rPr>
              <w:t>Boolean?</w:t>
            </w:r>
            <w:r>
              <w:t>}</w:t>
            </w:r>
          </w:p>
        </w:tc>
        <w:tc>
          <w:tcPr>
            <w:tcW w:w="5335" w:type="dxa"/>
          </w:tcPr>
          <w:p w14:paraId="571CDACB" w14:textId="77777777" w:rsidR="00E668BD" w:rsidRDefault="00E170E7" w:rsidP="00AF754A">
            <w:r>
              <w:t>For array: returns array of values for which Boolean expression was true</w:t>
            </w:r>
          </w:p>
          <w:p w14:paraId="3828F342" w14:textId="33D9D192" w:rsidR="00E170E7" w:rsidRDefault="00E170E7" w:rsidP="00AF754A">
            <w:r>
              <w:t>For hash: returns entries which match boolean</w:t>
            </w:r>
          </w:p>
        </w:tc>
      </w:tr>
      <w:tr w:rsidR="001E7C10" w14:paraId="4BE169A0" w14:textId="77777777" w:rsidTr="00245F2B">
        <w:tc>
          <w:tcPr>
            <w:tcW w:w="3681" w:type="dxa"/>
          </w:tcPr>
          <w:p w14:paraId="0A95192A" w14:textId="174E53C0" w:rsidR="001E7C10" w:rsidRPr="001E7C10" w:rsidRDefault="001E7C10" w:rsidP="00AF754A">
            <w:r>
              <w:rPr>
                <w:i/>
                <w:iCs/>
              </w:rPr>
              <w:t>Hash.</w:t>
            </w:r>
            <w:r>
              <w:t>sort_by {|key, value| value}</w:t>
            </w:r>
          </w:p>
        </w:tc>
        <w:tc>
          <w:tcPr>
            <w:tcW w:w="5335" w:type="dxa"/>
          </w:tcPr>
          <w:p w14:paraId="14F3110A" w14:textId="1493305B" w:rsidR="001E7C10" w:rsidRDefault="001E7C10" w:rsidP="00AF754A">
            <w:r>
              <w:t>Returns hash as array sorted by either value or key</w:t>
            </w:r>
          </w:p>
        </w:tc>
      </w:tr>
      <w:tr w:rsidR="00E668BD" w14:paraId="757ADC39" w14:textId="77777777" w:rsidTr="00245F2B">
        <w:tc>
          <w:tcPr>
            <w:tcW w:w="3681" w:type="dxa"/>
          </w:tcPr>
          <w:p w14:paraId="26916D34" w14:textId="2F6BF399" w:rsidR="00E668BD" w:rsidRPr="00502008" w:rsidRDefault="00502008" w:rsidP="00AF754A">
            <w:r>
              <w:rPr>
                <w:i/>
                <w:iCs/>
              </w:rPr>
              <w:t>integer</w:t>
            </w:r>
            <w:r w:rsidR="00E170E7">
              <w:t>.times</w:t>
            </w:r>
            <w:r>
              <w:t xml:space="preserve">{ </w:t>
            </w:r>
            <w:r>
              <w:rPr>
                <w:i/>
                <w:iCs/>
              </w:rPr>
              <w:t xml:space="preserve">expression </w:t>
            </w:r>
            <w:r>
              <w:t>}</w:t>
            </w:r>
          </w:p>
        </w:tc>
        <w:tc>
          <w:tcPr>
            <w:tcW w:w="5335" w:type="dxa"/>
          </w:tcPr>
          <w:p w14:paraId="34171B30" w14:textId="06DEF7AA" w:rsidR="00E668BD" w:rsidRDefault="00502008" w:rsidP="00AF754A">
            <w:r>
              <w:t>repeat expression integer times</w:t>
            </w:r>
          </w:p>
        </w:tc>
      </w:tr>
      <w:tr w:rsidR="00E668BD" w14:paraId="0A9773F7" w14:textId="77777777" w:rsidTr="00245F2B">
        <w:tc>
          <w:tcPr>
            <w:tcW w:w="3681" w:type="dxa"/>
          </w:tcPr>
          <w:p w14:paraId="55385DD5" w14:textId="307ADD57" w:rsidR="00E668BD" w:rsidRDefault="00502008" w:rsidP="00AF754A">
            <w:r>
              <w:t>.split(</w:t>
            </w:r>
            <w:r>
              <w:rPr>
                <w:i/>
                <w:iCs/>
              </w:rPr>
              <w:t>delimiter, limit</w:t>
            </w:r>
            <w:r>
              <w:t>)</w:t>
            </w:r>
          </w:p>
        </w:tc>
        <w:tc>
          <w:tcPr>
            <w:tcW w:w="5335" w:type="dxa"/>
          </w:tcPr>
          <w:p w14:paraId="6E749C27" w14:textId="6EDB0F60" w:rsidR="00E668BD" w:rsidRPr="00502008" w:rsidRDefault="00502008" w:rsidP="00AF754A">
            <w:r>
              <w:t>Splits a string into an array based on the delimiter given. Delimiter can be string “</w:t>
            </w:r>
            <w:r>
              <w:rPr>
                <w:i/>
                <w:iCs/>
              </w:rPr>
              <w:t>string</w:t>
            </w:r>
            <w:r>
              <w:t>” or a regex “/regex/”, the string will be split each time delimiter is matched. If limit argument is added, the string will be split into max limit parts.</w:t>
            </w:r>
          </w:p>
        </w:tc>
      </w:tr>
      <w:tr w:rsidR="008572B7" w14:paraId="6D1F7B24" w14:textId="77777777" w:rsidTr="00245F2B">
        <w:tc>
          <w:tcPr>
            <w:tcW w:w="3681" w:type="dxa"/>
          </w:tcPr>
          <w:p w14:paraId="1821EE71" w14:textId="14A3F206" w:rsidR="008572B7" w:rsidRDefault="00FB17E6" w:rsidP="00AF754A">
            <w:r w:rsidRPr="00FB17E6">
              <w:rPr>
                <w:i/>
                <w:iCs/>
              </w:rPr>
              <w:t>array</w:t>
            </w:r>
            <w:r w:rsidR="008572B7">
              <w:t>.join</w:t>
            </w:r>
            <w:r>
              <w:t>(</w:t>
            </w:r>
            <w:r w:rsidR="009E7AB4">
              <w:t>‘</w:t>
            </w:r>
            <w:r w:rsidRPr="00FB17E6">
              <w:rPr>
                <w:i/>
                <w:iCs/>
              </w:rPr>
              <w:t>separator</w:t>
            </w:r>
            <w:r w:rsidR="009E7AB4">
              <w:rPr>
                <w:i/>
                <w:iCs/>
              </w:rPr>
              <w:t>’</w:t>
            </w:r>
            <w:r>
              <w:t>)</w:t>
            </w:r>
          </w:p>
        </w:tc>
        <w:tc>
          <w:tcPr>
            <w:tcW w:w="5335" w:type="dxa"/>
          </w:tcPr>
          <w:p w14:paraId="68C51E12" w14:textId="68289313" w:rsidR="008572B7" w:rsidRDefault="00FB17E6" w:rsidP="00AF754A">
            <w:r>
              <w:t xml:space="preserve">returns joined array </w:t>
            </w:r>
            <w:r w:rsidR="00AD0DEF">
              <w:t>with optional separator string between elements</w:t>
            </w:r>
          </w:p>
        </w:tc>
      </w:tr>
      <w:tr w:rsidR="007D1D90" w14:paraId="716294D8" w14:textId="77777777" w:rsidTr="00245F2B">
        <w:tc>
          <w:tcPr>
            <w:tcW w:w="3681" w:type="dxa"/>
          </w:tcPr>
          <w:p w14:paraId="669A718F" w14:textId="24CB2A02" w:rsidR="007D1D90" w:rsidRPr="007D1D90" w:rsidRDefault="007D1D90" w:rsidP="00AF754A">
            <w:r>
              <w:rPr>
                <w:i/>
                <w:iCs/>
              </w:rPr>
              <w:t>Array</w:t>
            </w:r>
            <w:r>
              <w:t>.sort {</w:t>
            </w:r>
            <w:r w:rsidR="00292A55">
              <w:t>|a, b| exp i.e. a &lt;=&gt; b}</w:t>
            </w:r>
          </w:p>
        </w:tc>
        <w:tc>
          <w:tcPr>
            <w:tcW w:w="5335" w:type="dxa"/>
          </w:tcPr>
          <w:p w14:paraId="4E035862" w14:textId="7D129C14" w:rsidR="007D1D90" w:rsidRDefault="00292A55" w:rsidP="00AF754A">
            <w:r>
              <w:t xml:space="preserve">Sorts array via &lt;=&gt; </w:t>
            </w:r>
            <w:r w:rsidR="008E4D0E">
              <w:t xml:space="preserve">expression of a and b values in array, expression can be complex as long as values are </w:t>
            </w:r>
            <w:r w:rsidR="00995445">
              <w:t>computable</w:t>
            </w:r>
          </w:p>
        </w:tc>
      </w:tr>
      <w:tr w:rsidR="00915865" w14:paraId="0251ED25" w14:textId="77777777" w:rsidTr="00245F2B">
        <w:tc>
          <w:tcPr>
            <w:tcW w:w="3681" w:type="dxa"/>
          </w:tcPr>
          <w:p w14:paraId="14DABCB5" w14:textId="0EA4F0EF" w:rsidR="00915865" w:rsidRPr="00915865" w:rsidRDefault="00915865" w:rsidP="00AF754A">
            <w:r>
              <w:rPr>
                <w:i/>
                <w:iCs/>
              </w:rPr>
              <w:t>Array.</w:t>
            </w:r>
            <w:r>
              <w:t>delete(val)</w:t>
            </w:r>
          </w:p>
        </w:tc>
        <w:tc>
          <w:tcPr>
            <w:tcW w:w="5335" w:type="dxa"/>
          </w:tcPr>
          <w:p w14:paraId="26861EA2" w14:textId="1C241F9E" w:rsidR="00915865" w:rsidRDefault="00915865" w:rsidP="00AF754A">
            <w:r>
              <w:t>Deletes all instances of value from array</w:t>
            </w:r>
          </w:p>
        </w:tc>
      </w:tr>
      <w:tr w:rsidR="00E668BD" w14:paraId="23107F1F" w14:textId="77777777" w:rsidTr="00245F2B">
        <w:tc>
          <w:tcPr>
            <w:tcW w:w="3681" w:type="dxa"/>
          </w:tcPr>
          <w:p w14:paraId="4FAAE14C" w14:textId="36C409E2" w:rsidR="00E668BD" w:rsidRDefault="00C85E2C" w:rsidP="00AF754A">
            <w:r w:rsidRPr="00E170E7">
              <w:rPr>
                <w:i/>
                <w:iCs/>
              </w:rPr>
              <w:t>hash</w:t>
            </w:r>
            <w:r>
              <w:t>.sort_by { |</w:t>
            </w:r>
            <w:r w:rsidR="00894811">
              <w:t xml:space="preserve">key, </w:t>
            </w:r>
            <w:r>
              <w:t xml:space="preserve">value| </w:t>
            </w:r>
            <w:r>
              <w:rPr>
                <w:i/>
                <w:iCs/>
              </w:rPr>
              <w:t>expression</w:t>
            </w:r>
            <w:r>
              <w:t>}</w:t>
            </w:r>
          </w:p>
        </w:tc>
        <w:tc>
          <w:tcPr>
            <w:tcW w:w="5335" w:type="dxa"/>
          </w:tcPr>
          <w:p w14:paraId="69920D2E" w14:textId="17CA8BF5" w:rsidR="00E668BD" w:rsidRDefault="00894811" w:rsidP="00AF754A">
            <w:r>
              <w:t xml:space="preserve">returns </w:t>
            </w:r>
            <w:r w:rsidR="004809C8">
              <w:t xml:space="preserve">hash </w:t>
            </w:r>
            <w:r>
              <w:t xml:space="preserve">sorted </w:t>
            </w:r>
            <w:r w:rsidR="004809C8">
              <w:t xml:space="preserve">smallest to largest </w:t>
            </w:r>
            <w:r>
              <w:t>either by key or value</w:t>
            </w:r>
          </w:p>
        </w:tc>
      </w:tr>
      <w:tr w:rsidR="003178CF" w14:paraId="5E68925D" w14:textId="77777777" w:rsidTr="00245F2B">
        <w:tc>
          <w:tcPr>
            <w:tcW w:w="3681" w:type="dxa"/>
          </w:tcPr>
          <w:p w14:paraId="2D8BFE98" w14:textId="643720B5" w:rsidR="003178CF" w:rsidRPr="00E170E7" w:rsidRDefault="003178CF" w:rsidP="00AF754A">
            <w:pPr>
              <w:rPr>
                <w:i/>
                <w:iCs/>
              </w:rPr>
            </w:pPr>
            <w:r>
              <w:rPr>
                <w:i/>
                <w:iCs/>
              </w:rPr>
              <w:t>hash</w:t>
            </w:r>
            <w:r w:rsidRPr="005154F0">
              <w:t>.delete</w:t>
            </w:r>
            <w:r w:rsidR="005154F0">
              <w:rPr>
                <w:i/>
                <w:iCs/>
              </w:rPr>
              <w:t>(key</w:t>
            </w:r>
            <w:r w:rsidR="005154F0" w:rsidRPr="005154F0">
              <w:t>)</w:t>
            </w:r>
          </w:p>
        </w:tc>
        <w:tc>
          <w:tcPr>
            <w:tcW w:w="5335" w:type="dxa"/>
          </w:tcPr>
          <w:p w14:paraId="6EB2DA2B" w14:textId="70C54C09" w:rsidR="003178CF" w:rsidRDefault="005154F0" w:rsidP="00AF754A">
            <w:r>
              <w:t>deletes specific hash key</w:t>
            </w:r>
            <w:r w:rsidR="00A845EA">
              <w:t xml:space="preserve"> </w:t>
            </w:r>
            <w:r w:rsidR="006F176C">
              <w:t xml:space="preserve">(via mutation) </w:t>
            </w:r>
            <w:r w:rsidR="00A845EA">
              <w:t>and returns the value pair</w:t>
            </w:r>
            <w:r w:rsidR="00D9662A">
              <w:t>, if no key is found it returns nil</w:t>
            </w:r>
          </w:p>
        </w:tc>
      </w:tr>
      <w:tr w:rsidR="003E00CE" w14:paraId="3A2DCE3A" w14:textId="77777777" w:rsidTr="00245F2B">
        <w:tc>
          <w:tcPr>
            <w:tcW w:w="3681" w:type="dxa"/>
          </w:tcPr>
          <w:p w14:paraId="24D9FD4F" w14:textId="38978111" w:rsidR="003E00CE" w:rsidRPr="00E170E7" w:rsidRDefault="003E00CE" w:rsidP="00AF754A">
            <w:pPr>
              <w:rPr>
                <w:i/>
                <w:iCs/>
              </w:rPr>
            </w:pPr>
            <w:r>
              <w:rPr>
                <w:i/>
                <w:iCs/>
              </w:rPr>
              <w:t>.object_id</w:t>
            </w:r>
          </w:p>
        </w:tc>
        <w:tc>
          <w:tcPr>
            <w:tcW w:w="5335" w:type="dxa"/>
          </w:tcPr>
          <w:p w14:paraId="59D77845" w14:textId="2D70669E" w:rsidR="003E00CE" w:rsidRDefault="003E00CE" w:rsidP="00AF754A">
            <w:r>
              <w:t>returns object id of object</w:t>
            </w:r>
          </w:p>
        </w:tc>
      </w:tr>
      <w:tr w:rsidR="003E00CE" w14:paraId="1179CF8B" w14:textId="77777777" w:rsidTr="00245F2B">
        <w:tc>
          <w:tcPr>
            <w:tcW w:w="3681" w:type="dxa"/>
          </w:tcPr>
          <w:p w14:paraId="74F239F6" w14:textId="520AEB39" w:rsidR="003E00CE" w:rsidRPr="003B3EAB" w:rsidRDefault="003B3EAB" w:rsidP="009F1B26">
            <w:pPr>
              <w:tabs>
                <w:tab w:val="left" w:pos="1225"/>
              </w:tabs>
            </w:pPr>
            <w:r>
              <w:rPr>
                <w:i/>
                <w:iCs/>
              </w:rPr>
              <w:t>array.</w:t>
            </w:r>
            <w:r>
              <w:t>push(val)</w:t>
            </w:r>
          </w:p>
        </w:tc>
        <w:tc>
          <w:tcPr>
            <w:tcW w:w="5335" w:type="dxa"/>
          </w:tcPr>
          <w:p w14:paraId="0BA69A4A" w14:textId="5FA32704" w:rsidR="003E00CE" w:rsidRDefault="003B3EAB" w:rsidP="00AF754A">
            <w:r>
              <w:t>pushes given object</w:t>
            </w:r>
            <w:r w:rsidR="001D59FF">
              <w:t xml:space="preserve"> (val)</w:t>
            </w:r>
            <w:r>
              <w:t xml:space="preserve"> to end of array</w:t>
            </w:r>
            <w:r w:rsidR="001D59FF">
              <w:t xml:space="preserve"> as new element</w:t>
            </w:r>
            <w:r>
              <w:t xml:space="preserve"> </w:t>
            </w:r>
            <w:r w:rsidR="001D59FF">
              <w:t>then returns new array</w:t>
            </w:r>
          </w:p>
        </w:tc>
      </w:tr>
      <w:tr w:rsidR="003E00CE" w14:paraId="5A1BC9C6" w14:textId="77777777" w:rsidTr="00245F2B">
        <w:tc>
          <w:tcPr>
            <w:tcW w:w="3681" w:type="dxa"/>
          </w:tcPr>
          <w:p w14:paraId="22E33D69" w14:textId="7944BABB" w:rsidR="003E00CE" w:rsidRPr="00C55CA3" w:rsidRDefault="0001655D" w:rsidP="00AF754A">
            <w:r w:rsidRPr="00C55CA3">
              <w:t>.to_sym</w:t>
            </w:r>
          </w:p>
        </w:tc>
        <w:tc>
          <w:tcPr>
            <w:tcW w:w="5335" w:type="dxa"/>
          </w:tcPr>
          <w:p w14:paraId="02B7A403" w14:textId="5D93D5E5" w:rsidR="003E00CE" w:rsidRDefault="0001655D" w:rsidP="00AF754A">
            <w:r>
              <w:t>converts</w:t>
            </w:r>
            <w:r w:rsidR="00D20166">
              <w:t xml:space="preserve"> string</w:t>
            </w:r>
            <w:r>
              <w:t xml:space="preserve"> to symbol</w:t>
            </w:r>
          </w:p>
        </w:tc>
      </w:tr>
      <w:tr w:rsidR="003E00CE" w14:paraId="04B2D6A7" w14:textId="77777777" w:rsidTr="00245F2B">
        <w:tc>
          <w:tcPr>
            <w:tcW w:w="3681" w:type="dxa"/>
          </w:tcPr>
          <w:p w14:paraId="5784653C" w14:textId="3019CD4E" w:rsidR="003E00CE" w:rsidRPr="00C55CA3" w:rsidRDefault="003F5411" w:rsidP="00AF754A">
            <w:r w:rsidRPr="00C55CA3">
              <w:t>.to_s</w:t>
            </w:r>
          </w:p>
        </w:tc>
        <w:tc>
          <w:tcPr>
            <w:tcW w:w="5335" w:type="dxa"/>
          </w:tcPr>
          <w:p w14:paraId="0D2CA496" w14:textId="03BDFDE2" w:rsidR="003E00CE" w:rsidRDefault="00D20166" w:rsidP="00AF754A">
            <w:r>
              <w:t>convert object to string</w:t>
            </w:r>
          </w:p>
        </w:tc>
      </w:tr>
      <w:tr w:rsidR="00306509" w14:paraId="65318C3A" w14:textId="77777777" w:rsidTr="00245F2B">
        <w:tc>
          <w:tcPr>
            <w:tcW w:w="3681" w:type="dxa"/>
          </w:tcPr>
          <w:p w14:paraId="5EC64270" w14:textId="59E2E26E" w:rsidR="00306509" w:rsidRPr="00C55CA3" w:rsidRDefault="00306509" w:rsidP="00306509">
            <w:r w:rsidRPr="00C55CA3">
              <w:t>.to_i</w:t>
            </w:r>
          </w:p>
        </w:tc>
        <w:tc>
          <w:tcPr>
            <w:tcW w:w="5335" w:type="dxa"/>
          </w:tcPr>
          <w:p w14:paraId="76EFB64C" w14:textId="70158886" w:rsidR="00306509" w:rsidRDefault="00306509" w:rsidP="00306509">
            <w:r>
              <w:t>convert object to integer</w:t>
            </w:r>
          </w:p>
        </w:tc>
      </w:tr>
      <w:tr w:rsidR="00306509" w14:paraId="3D7740EA" w14:textId="77777777" w:rsidTr="00245F2B">
        <w:tc>
          <w:tcPr>
            <w:tcW w:w="3681" w:type="dxa"/>
          </w:tcPr>
          <w:p w14:paraId="4846F584" w14:textId="34E99FDC" w:rsidR="00306509" w:rsidRPr="00C55CA3" w:rsidRDefault="00306509" w:rsidP="00306509">
            <w:r>
              <w:t>.to_h</w:t>
            </w:r>
          </w:p>
        </w:tc>
        <w:tc>
          <w:tcPr>
            <w:tcW w:w="5335" w:type="dxa"/>
          </w:tcPr>
          <w:p w14:paraId="6545AFD4" w14:textId="01A69032" w:rsidR="00306509" w:rsidRDefault="00306509" w:rsidP="00306509">
            <w:r>
              <w:t>converts a two element 3D array to a hash</w:t>
            </w:r>
          </w:p>
        </w:tc>
      </w:tr>
      <w:tr w:rsidR="00306509" w14:paraId="237678F3" w14:textId="77777777" w:rsidTr="00245F2B">
        <w:tc>
          <w:tcPr>
            <w:tcW w:w="3681" w:type="dxa"/>
          </w:tcPr>
          <w:p w14:paraId="1AE045A3" w14:textId="6DF67666" w:rsidR="00306509" w:rsidRPr="00C55CA3" w:rsidRDefault="00306509" w:rsidP="00306509">
            <w:r>
              <w:t>.to_a</w:t>
            </w:r>
          </w:p>
        </w:tc>
        <w:tc>
          <w:tcPr>
            <w:tcW w:w="5335" w:type="dxa"/>
          </w:tcPr>
          <w:p w14:paraId="28DC38A9" w14:textId="232915A7" w:rsidR="00306509" w:rsidRDefault="00306509" w:rsidP="00306509">
            <w:r>
              <w:t>converts range, string or integer to array</w:t>
            </w:r>
          </w:p>
        </w:tc>
      </w:tr>
      <w:tr w:rsidR="00366D72" w14:paraId="6CAFE089" w14:textId="77777777" w:rsidTr="00245F2B">
        <w:tc>
          <w:tcPr>
            <w:tcW w:w="3681" w:type="dxa"/>
          </w:tcPr>
          <w:p w14:paraId="2ED6E724" w14:textId="51126602" w:rsidR="00366D72" w:rsidRPr="00C55CA3" w:rsidRDefault="00366D72" w:rsidP="00AF754A">
            <w:r>
              <w:t>.to_s(</w:t>
            </w:r>
            <w:r w:rsidR="009F1704">
              <w:t>n</w:t>
            </w:r>
            <w:r>
              <w:t>)</w:t>
            </w:r>
          </w:p>
        </w:tc>
        <w:tc>
          <w:tcPr>
            <w:tcW w:w="5335" w:type="dxa"/>
          </w:tcPr>
          <w:p w14:paraId="056E1F35" w14:textId="08800B9D" w:rsidR="00366D72" w:rsidRDefault="00366D72" w:rsidP="00AF754A">
            <w:r>
              <w:t xml:space="preserve">converts </w:t>
            </w:r>
            <w:r w:rsidR="00AC14E7">
              <w:t>integer</w:t>
            </w:r>
            <w:r w:rsidR="009F1704">
              <w:t xml:space="preserve"> </w:t>
            </w:r>
            <w:r w:rsidR="00AC14E7">
              <w:t xml:space="preserve">to </w:t>
            </w:r>
            <w:r w:rsidR="009F1704">
              <w:t xml:space="preserve">its corresponding </w:t>
            </w:r>
            <w:r w:rsidR="00AC14E7">
              <w:t>binary</w:t>
            </w:r>
            <w:r w:rsidR="009F1704">
              <w:t xml:space="preserve"> number (with base n) returning a string</w:t>
            </w:r>
          </w:p>
        </w:tc>
      </w:tr>
      <w:tr w:rsidR="00AC14E7" w14:paraId="1FEF9BD5" w14:textId="77777777" w:rsidTr="009F1704">
        <w:trPr>
          <w:trHeight w:val="185"/>
        </w:trPr>
        <w:tc>
          <w:tcPr>
            <w:tcW w:w="3681" w:type="dxa"/>
          </w:tcPr>
          <w:p w14:paraId="20929DEE" w14:textId="6CE98D67" w:rsidR="00AC14E7" w:rsidRPr="00C55CA3" w:rsidRDefault="00AC14E7" w:rsidP="00AF754A">
            <w:r>
              <w:t>.to_i(</w:t>
            </w:r>
            <w:r w:rsidR="009F1704">
              <w:t>n</w:t>
            </w:r>
            <w:r>
              <w:t>)</w:t>
            </w:r>
          </w:p>
        </w:tc>
        <w:tc>
          <w:tcPr>
            <w:tcW w:w="5335" w:type="dxa"/>
          </w:tcPr>
          <w:p w14:paraId="33C17699" w14:textId="1B17040A" w:rsidR="00AC14E7" w:rsidRDefault="00AC14E7" w:rsidP="00AF754A">
            <w:r>
              <w:t>converts binary</w:t>
            </w:r>
            <w:r w:rsidR="009F1704">
              <w:t xml:space="preserve"> number (with base n) in</w:t>
            </w:r>
            <w:r>
              <w:t xml:space="preserve"> string</w:t>
            </w:r>
            <w:r w:rsidR="008572B7">
              <w:t xml:space="preserve"> </w:t>
            </w:r>
            <w:r w:rsidR="009F1704">
              <w:t>form to corresponding integer</w:t>
            </w:r>
          </w:p>
        </w:tc>
      </w:tr>
      <w:tr w:rsidR="00CC66B0" w14:paraId="30B29D73" w14:textId="77777777" w:rsidTr="00245F2B">
        <w:tc>
          <w:tcPr>
            <w:tcW w:w="3681" w:type="dxa"/>
          </w:tcPr>
          <w:p w14:paraId="4B61081D" w14:textId="77777777" w:rsidR="00CC66B0" w:rsidRDefault="006222C0" w:rsidP="00AF754A">
            <w:r w:rsidRPr="00C55CA3">
              <w:t>.upto(</w:t>
            </w:r>
            <w:r w:rsidR="00407020" w:rsidRPr="00C55CA3">
              <w:rPr>
                <w:i/>
                <w:iCs/>
              </w:rPr>
              <w:t>val</w:t>
            </w:r>
            <w:r w:rsidR="00407020" w:rsidRPr="00C55CA3">
              <w:t>)</w:t>
            </w:r>
            <w:r w:rsidR="00C55CA3" w:rsidRPr="00C55CA3">
              <w:t xml:space="preserve"> {|n|</w:t>
            </w:r>
            <w:r w:rsidR="00C55CA3">
              <w:rPr>
                <w:i/>
                <w:iCs/>
              </w:rPr>
              <w:t xml:space="preserve"> expression</w:t>
            </w:r>
            <w:r w:rsidR="00C55CA3" w:rsidRPr="00C55CA3">
              <w:t>}</w:t>
            </w:r>
          </w:p>
          <w:p w14:paraId="7373BB90" w14:textId="4875FFB1" w:rsidR="007E5116" w:rsidRDefault="007E5116" w:rsidP="00AF754A">
            <w:pPr>
              <w:rPr>
                <w:i/>
                <w:iCs/>
              </w:rPr>
            </w:pPr>
          </w:p>
        </w:tc>
        <w:tc>
          <w:tcPr>
            <w:tcW w:w="5335" w:type="dxa"/>
          </w:tcPr>
          <w:p w14:paraId="39EF6997" w14:textId="3EA17ABB" w:rsidR="00CC66B0" w:rsidRDefault="00C55CA3" w:rsidP="00AF754A">
            <w:r>
              <w:t>iterates through successive values, performing optional expression</w:t>
            </w:r>
            <w:r w:rsidR="001779F5">
              <w:t>. can be linked with .to_a to produce array of iterations</w:t>
            </w:r>
          </w:p>
        </w:tc>
      </w:tr>
      <w:tr w:rsidR="00CC66B0" w14:paraId="742C490F" w14:textId="77777777" w:rsidTr="00245F2B">
        <w:tc>
          <w:tcPr>
            <w:tcW w:w="3681" w:type="dxa"/>
          </w:tcPr>
          <w:p w14:paraId="439B920B" w14:textId="6F1E8E6F" w:rsidR="00CC66B0" w:rsidRPr="007E5116" w:rsidRDefault="007E5116" w:rsidP="00AF754A">
            <w:r>
              <w:t>.downt</w:t>
            </w:r>
            <w:r w:rsidR="00233A98">
              <w:t>o</w:t>
            </w:r>
            <w:r w:rsidR="000D1CF1" w:rsidRPr="00C55CA3">
              <w:t>(</w:t>
            </w:r>
            <w:r w:rsidR="000D1CF1" w:rsidRPr="00C55CA3">
              <w:rPr>
                <w:i/>
                <w:iCs/>
              </w:rPr>
              <w:t>val</w:t>
            </w:r>
            <w:r w:rsidR="000D1CF1" w:rsidRPr="00C55CA3">
              <w:t>) {|n|</w:t>
            </w:r>
            <w:r w:rsidR="000D1CF1">
              <w:rPr>
                <w:i/>
                <w:iCs/>
              </w:rPr>
              <w:t xml:space="preserve"> expression</w:t>
            </w:r>
            <w:r w:rsidR="000D1CF1" w:rsidRPr="00C55CA3">
              <w:t>}</w:t>
            </w:r>
          </w:p>
        </w:tc>
        <w:tc>
          <w:tcPr>
            <w:tcW w:w="5335" w:type="dxa"/>
          </w:tcPr>
          <w:p w14:paraId="423E8976" w14:textId="640E1FB3" w:rsidR="00CC66B0" w:rsidRPr="007E5116" w:rsidRDefault="000D1CF1" w:rsidP="00AF754A">
            <w:r>
              <w:t>similar to .upto however iterates down</w:t>
            </w:r>
          </w:p>
        </w:tc>
      </w:tr>
      <w:tr w:rsidR="00CC66B0" w14:paraId="2F743E54" w14:textId="77777777" w:rsidTr="00245F2B">
        <w:tc>
          <w:tcPr>
            <w:tcW w:w="3681" w:type="dxa"/>
          </w:tcPr>
          <w:p w14:paraId="65CB0A45" w14:textId="5B1E2DC7" w:rsidR="00CC66B0" w:rsidRPr="007E5116" w:rsidRDefault="00962471" w:rsidP="00962471">
            <w:pPr>
              <w:tabs>
                <w:tab w:val="left" w:pos="1118"/>
              </w:tabs>
            </w:pPr>
            <w:r>
              <w:t>.respond_to?</w:t>
            </w:r>
            <w:r w:rsidR="00830D16">
              <w:t>(</w:t>
            </w:r>
            <w:r w:rsidR="00830D16" w:rsidRPr="00830D16">
              <w:rPr>
                <w:i/>
                <w:iCs/>
              </w:rPr>
              <w:t>method</w:t>
            </w:r>
            <w:r w:rsidR="00830D16">
              <w:t>)</w:t>
            </w:r>
          </w:p>
        </w:tc>
        <w:tc>
          <w:tcPr>
            <w:tcW w:w="5335" w:type="dxa"/>
          </w:tcPr>
          <w:p w14:paraId="3955E663" w14:textId="090D953D" w:rsidR="00CC66B0" w:rsidRPr="007E5116" w:rsidRDefault="00962471" w:rsidP="00AF754A">
            <w:r>
              <w:t>returns true if object responds to method</w:t>
            </w:r>
          </w:p>
        </w:tc>
      </w:tr>
      <w:tr w:rsidR="00830D16" w14:paraId="148A4258" w14:textId="77777777" w:rsidTr="00245F2B">
        <w:tc>
          <w:tcPr>
            <w:tcW w:w="3681" w:type="dxa"/>
          </w:tcPr>
          <w:p w14:paraId="26880E1B" w14:textId="22AF5761" w:rsidR="00830D16" w:rsidRPr="007E5116" w:rsidRDefault="00BF7BA7" w:rsidP="00AF754A">
            <w:r>
              <w:t>.all?</w:t>
            </w:r>
            <w:r w:rsidR="0085110F">
              <w:t xml:space="preserve"> {|n| boolean}</w:t>
            </w:r>
          </w:p>
        </w:tc>
        <w:tc>
          <w:tcPr>
            <w:tcW w:w="5335" w:type="dxa"/>
          </w:tcPr>
          <w:p w14:paraId="4C91E851" w14:textId="6ACDF0D5" w:rsidR="00830D16" w:rsidRPr="007E5116" w:rsidRDefault="0085110F" w:rsidP="00AF754A">
            <w:r>
              <w:t>returns true if all elements in array or range are true when passed into Boolean expression</w:t>
            </w:r>
          </w:p>
        </w:tc>
      </w:tr>
      <w:tr w:rsidR="00830D16" w14:paraId="41895765" w14:textId="77777777" w:rsidTr="00245F2B">
        <w:tc>
          <w:tcPr>
            <w:tcW w:w="3681" w:type="dxa"/>
          </w:tcPr>
          <w:p w14:paraId="009A77FB" w14:textId="197FE44D" w:rsidR="00830D16" w:rsidRPr="007E5116" w:rsidRDefault="00DF253F" w:rsidP="00AF754A">
            <w:r w:rsidRPr="00DF253F">
              <w:rPr>
                <w:i/>
                <w:iCs/>
              </w:rPr>
              <w:t>string</w:t>
            </w:r>
            <w:r w:rsidR="002C4F43">
              <w:t>.ord</w:t>
            </w:r>
          </w:p>
        </w:tc>
        <w:tc>
          <w:tcPr>
            <w:tcW w:w="5335" w:type="dxa"/>
          </w:tcPr>
          <w:p w14:paraId="40F99301" w14:textId="34DD2011" w:rsidR="00830D16" w:rsidRPr="002C4F43" w:rsidRDefault="00443635" w:rsidP="00AF754A">
            <w:r>
              <w:t>r</w:t>
            </w:r>
            <w:r w:rsidR="002C4F43">
              <w:t>eturns</w:t>
            </w:r>
            <w:r>
              <w:t xml:space="preserve"> integer</w:t>
            </w:r>
            <w:r w:rsidR="002C4F43">
              <w:t xml:space="preserve"> </w:t>
            </w:r>
            <w:r w:rsidR="009F1704">
              <w:t>ACSII</w:t>
            </w:r>
            <w:r>
              <w:t xml:space="preserve"> code</w:t>
            </w:r>
            <w:r w:rsidR="009F1704">
              <w:t xml:space="preserve"> </w:t>
            </w:r>
            <w:r w:rsidR="002C4F43">
              <w:t xml:space="preserve">of </w:t>
            </w:r>
            <w:r>
              <w:t>first letter of string</w:t>
            </w:r>
          </w:p>
        </w:tc>
      </w:tr>
      <w:tr w:rsidR="00443635" w14:paraId="728FC6C3" w14:textId="77777777" w:rsidTr="00245F2B">
        <w:tc>
          <w:tcPr>
            <w:tcW w:w="3681" w:type="dxa"/>
          </w:tcPr>
          <w:p w14:paraId="2A93823A" w14:textId="1AF75AF3" w:rsidR="00443635" w:rsidRPr="00DF253F" w:rsidRDefault="00443635" w:rsidP="00443635">
            <w:pPr>
              <w:rPr>
                <w:i/>
                <w:iCs/>
              </w:rPr>
            </w:pPr>
            <w:r>
              <w:rPr>
                <w:i/>
                <w:iCs/>
              </w:rPr>
              <w:t>string</w:t>
            </w:r>
            <w:r>
              <w:t>.bytes</w:t>
            </w:r>
          </w:p>
        </w:tc>
        <w:tc>
          <w:tcPr>
            <w:tcW w:w="5335" w:type="dxa"/>
          </w:tcPr>
          <w:p w14:paraId="77F7A55D" w14:textId="42C19C13" w:rsidR="00443635" w:rsidRDefault="00443635" w:rsidP="00443635">
            <w:r>
              <w:t>returns integer ACSII code of each letter of string, in an array. (shorthand for .each_byte.a</w:t>
            </w:r>
          </w:p>
        </w:tc>
      </w:tr>
      <w:tr w:rsidR="0059033B" w14:paraId="7CF1A4DE" w14:textId="77777777" w:rsidTr="00245F2B">
        <w:tc>
          <w:tcPr>
            <w:tcW w:w="3681" w:type="dxa"/>
          </w:tcPr>
          <w:p w14:paraId="5BD2B1DC" w14:textId="6A299308" w:rsidR="0059033B" w:rsidRPr="007E5116" w:rsidRDefault="0059033B" w:rsidP="0059033B">
            <w:r>
              <w:rPr>
                <w:i/>
                <w:iCs/>
              </w:rPr>
              <w:lastRenderedPageBreak/>
              <w:t>integer.</w:t>
            </w:r>
            <w:r>
              <w:t>chr</w:t>
            </w:r>
          </w:p>
        </w:tc>
        <w:tc>
          <w:tcPr>
            <w:tcW w:w="5335" w:type="dxa"/>
          </w:tcPr>
          <w:p w14:paraId="3CFE2581" w14:textId="1B9D73CD" w:rsidR="0059033B" w:rsidRPr="007E5116" w:rsidRDefault="0059033B" w:rsidP="0059033B">
            <w:r>
              <w:t>returns integer ACSII code convereted to string</w:t>
            </w:r>
            <w:r w:rsidR="00C85804">
              <w:t>, or other encoded number if encoding is specified</w:t>
            </w:r>
          </w:p>
        </w:tc>
      </w:tr>
      <w:tr w:rsidR="00443635" w14:paraId="3363F0B5" w14:textId="77777777" w:rsidTr="00245F2B">
        <w:tc>
          <w:tcPr>
            <w:tcW w:w="3681" w:type="dxa"/>
          </w:tcPr>
          <w:p w14:paraId="6B9B54F5" w14:textId="476318AF" w:rsidR="00443635" w:rsidRPr="007E5116" w:rsidRDefault="00443635" w:rsidP="00443635">
            <w:r>
              <w:rPr>
                <w:i/>
                <w:iCs/>
              </w:rPr>
              <w:t>.sum</w:t>
            </w:r>
          </w:p>
        </w:tc>
        <w:tc>
          <w:tcPr>
            <w:tcW w:w="5335" w:type="dxa"/>
          </w:tcPr>
          <w:p w14:paraId="41173BF5" w14:textId="3FB6CFD6" w:rsidR="00443635" w:rsidRPr="007E5116" w:rsidRDefault="00443635" w:rsidP="00443635">
            <w:r>
              <w:t>returns sum of all elements in array</w:t>
            </w:r>
          </w:p>
        </w:tc>
      </w:tr>
      <w:tr w:rsidR="00443635" w14:paraId="0E42578E" w14:textId="77777777" w:rsidTr="00245F2B">
        <w:tc>
          <w:tcPr>
            <w:tcW w:w="3681" w:type="dxa"/>
          </w:tcPr>
          <w:p w14:paraId="0B873A89" w14:textId="10D7ECA7" w:rsidR="00443635" w:rsidRDefault="00443635" w:rsidP="00443635">
            <w:pPr>
              <w:rPr>
                <w:i/>
                <w:iCs/>
              </w:rPr>
            </w:pPr>
            <w:r w:rsidRPr="001020C8">
              <w:t>.detect {|n|</w:t>
            </w:r>
            <w:r>
              <w:rPr>
                <w:i/>
                <w:iCs/>
              </w:rPr>
              <w:t xml:space="preserve"> Boolean</w:t>
            </w:r>
            <w:r w:rsidRPr="001020C8">
              <w:t>}</w:t>
            </w:r>
          </w:p>
        </w:tc>
        <w:tc>
          <w:tcPr>
            <w:tcW w:w="5335" w:type="dxa"/>
          </w:tcPr>
          <w:p w14:paraId="5DDD4F91" w14:textId="07AD97D8" w:rsidR="00443635" w:rsidRDefault="00443635" w:rsidP="00443635">
            <w:r>
              <w:t>returns first result which is not false</w:t>
            </w:r>
            <w:r w:rsidR="000460B9">
              <w:t>, can be used on hash of values to find match or closest value.</w:t>
            </w:r>
          </w:p>
        </w:tc>
      </w:tr>
      <w:tr w:rsidR="00443635" w14:paraId="6A3CABA9" w14:textId="77777777" w:rsidTr="00245F2B">
        <w:tc>
          <w:tcPr>
            <w:tcW w:w="3681" w:type="dxa"/>
          </w:tcPr>
          <w:p w14:paraId="550E445A" w14:textId="6DCD4EB5" w:rsidR="00443635" w:rsidRDefault="00443635" w:rsidP="00443635">
            <w:pPr>
              <w:rPr>
                <w:i/>
                <w:iCs/>
              </w:rPr>
            </w:pPr>
            <w:r>
              <w:rPr>
                <w:i/>
                <w:iCs/>
              </w:rPr>
              <w:t>string</w:t>
            </w:r>
            <w:r>
              <w:t>.chr</w:t>
            </w:r>
          </w:p>
        </w:tc>
        <w:tc>
          <w:tcPr>
            <w:tcW w:w="5335" w:type="dxa"/>
          </w:tcPr>
          <w:p w14:paraId="1F6113AE" w14:textId="66E5183C" w:rsidR="00443635" w:rsidRDefault="00443635" w:rsidP="00443635">
            <w:r>
              <w:t>returns first character of string</w:t>
            </w:r>
          </w:p>
        </w:tc>
      </w:tr>
      <w:tr w:rsidR="00443635" w14:paraId="13010B02" w14:textId="77777777" w:rsidTr="00245F2B">
        <w:tc>
          <w:tcPr>
            <w:tcW w:w="3681" w:type="dxa"/>
          </w:tcPr>
          <w:p w14:paraId="7AD280C3" w14:textId="06BD7196" w:rsidR="00443635" w:rsidRPr="002E7EBA" w:rsidRDefault="00443635" w:rsidP="00443635">
            <w:r>
              <w:rPr>
                <w:i/>
                <w:iCs/>
              </w:rPr>
              <w:t>array.</w:t>
            </w:r>
            <w:r>
              <w:t>slice(&lt;index1&gt;,&lt;index2&gt;)</w:t>
            </w:r>
          </w:p>
        </w:tc>
        <w:tc>
          <w:tcPr>
            <w:tcW w:w="5335" w:type="dxa"/>
          </w:tcPr>
          <w:p w14:paraId="78A2A781" w14:textId="26450898" w:rsidR="00443635" w:rsidRDefault="00443635" w:rsidP="00443635">
            <w:r>
              <w:t>returns values of array from index1 up to but not including index2</w:t>
            </w:r>
          </w:p>
        </w:tc>
      </w:tr>
      <w:tr w:rsidR="00443635" w14:paraId="53F83A94" w14:textId="77777777" w:rsidTr="00245F2B">
        <w:tc>
          <w:tcPr>
            <w:tcW w:w="3681" w:type="dxa"/>
          </w:tcPr>
          <w:p w14:paraId="568E1078" w14:textId="3A3BAA8E" w:rsidR="00443635" w:rsidRPr="009E7AB4" w:rsidRDefault="00443635" w:rsidP="00443635">
            <w:r>
              <w:rPr>
                <w:i/>
                <w:iCs/>
              </w:rPr>
              <w:t>array.</w:t>
            </w:r>
            <w:r>
              <w:t>pop</w:t>
            </w:r>
          </w:p>
        </w:tc>
        <w:tc>
          <w:tcPr>
            <w:tcW w:w="5335" w:type="dxa"/>
          </w:tcPr>
          <w:p w14:paraId="231ABE03" w14:textId="228A20DC" w:rsidR="00443635" w:rsidRDefault="00443635" w:rsidP="00443635">
            <w:r>
              <w:t>removes last value of an array</w:t>
            </w:r>
          </w:p>
        </w:tc>
      </w:tr>
      <w:tr w:rsidR="00443635" w14:paraId="0DD4C163" w14:textId="77777777" w:rsidTr="00245F2B">
        <w:tc>
          <w:tcPr>
            <w:tcW w:w="3681" w:type="dxa"/>
          </w:tcPr>
          <w:p w14:paraId="7AE00947" w14:textId="3AF190AD" w:rsidR="00443635" w:rsidRPr="009E7AB4" w:rsidRDefault="00443635" w:rsidP="00443635">
            <w:r>
              <w:rPr>
                <w:i/>
                <w:iCs/>
              </w:rPr>
              <w:t>array</w:t>
            </w:r>
            <w:r w:rsidRPr="009E7AB4">
              <w:t>.delete_at(&lt;index&gt;)</w:t>
            </w:r>
          </w:p>
        </w:tc>
        <w:tc>
          <w:tcPr>
            <w:tcW w:w="5335" w:type="dxa"/>
          </w:tcPr>
          <w:p w14:paraId="7FD0F1AF" w14:textId="458D52C9" w:rsidR="00443635" w:rsidRDefault="00443635" w:rsidP="00443635">
            <w:r>
              <w:t>deletes the index of the array specified</w:t>
            </w:r>
          </w:p>
        </w:tc>
      </w:tr>
      <w:tr w:rsidR="00443635" w14:paraId="228A7D35" w14:textId="77777777" w:rsidTr="00245F2B">
        <w:tc>
          <w:tcPr>
            <w:tcW w:w="3681" w:type="dxa"/>
          </w:tcPr>
          <w:p w14:paraId="20BD9784" w14:textId="7B49F5E2" w:rsidR="00443635" w:rsidRDefault="00443635" w:rsidP="00443635">
            <w:pPr>
              <w:rPr>
                <w:i/>
                <w:iCs/>
              </w:rPr>
            </w:pPr>
            <w:r>
              <w:rPr>
                <w:i/>
                <w:iCs/>
              </w:rPr>
              <w:t>array.</w:t>
            </w:r>
            <w:r>
              <w:t>include?(&lt;value&gt;)</w:t>
            </w:r>
          </w:p>
        </w:tc>
        <w:tc>
          <w:tcPr>
            <w:tcW w:w="5335" w:type="dxa"/>
          </w:tcPr>
          <w:p w14:paraId="246A7155" w14:textId="1FBB1F78" w:rsidR="00443635" w:rsidRDefault="00443635" w:rsidP="00443635">
            <w:r>
              <w:t>will return Boolean if value is included or not</w:t>
            </w:r>
          </w:p>
        </w:tc>
      </w:tr>
      <w:tr w:rsidR="00090667" w14:paraId="6651E15C" w14:textId="77777777" w:rsidTr="00245F2B">
        <w:tc>
          <w:tcPr>
            <w:tcW w:w="3681" w:type="dxa"/>
          </w:tcPr>
          <w:p w14:paraId="1527607B" w14:textId="5767C7EB" w:rsidR="00090667" w:rsidRDefault="00090667" w:rsidP="00090667">
            <w:pPr>
              <w:rPr>
                <w:i/>
                <w:iCs/>
              </w:rPr>
            </w:pPr>
            <w:r>
              <w:rPr>
                <w:i/>
                <w:iCs/>
              </w:rPr>
              <w:t>array</w:t>
            </w:r>
            <w:r w:rsidRPr="009E7AB4">
              <w:t>.delet</w:t>
            </w:r>
            <w:r>
              <w:t>e</w:t>
            </w:r>
            <w:r w:rsidRPr="009E7AB4">
              <w:t>(&lt;</w:t>
            </w:r>
            <w:r>
              <w:t>value</w:t>
            </w:r>
            <w:r w:rsidRPr="009E7AB4">
              <w:t>&gt;)</w:t>
            </w:r>
          </w:p>
        </w:tc>
        <w:tc>
          <w:tcPr>
            <w:tcW w:w="5335" w:type="dxa"/>
          </w:tcPr>
          <w:p w14:paraId="22AD1D83" w14:textId="2B71EC30" w:rsidR="00090667" w:rsidRDefault="00090667" w:rsidP="00090667">
            <w:r>
              <w:t>Deletes all instances of value in array</w:t>
            </w:r>
          </w:p>
        </w:tc>
      </w:tr>
      <w:tr w:rsidR="00113C20" w14:paraId="57A173F4" w14:textId="77777777" w:rsidTr="00245F2B">
        <w:tc>
          <w:tcPr>
            <w:tcW w:w="3681" w:type="dxa"/>
          </w:tcPr>
          <w:p w14:paraId="0A2D2FA1" w14:textId="556FC466" w:rsidR="00113C20" w:rsidRDefault="00113C20" w:rsidP="00113C20">
            <w:pPr>
              <w:rPr>
                <w:i/>
                <w:iCs/>
              </w:rPr>
            </w:pPr>
            <w:r>
              <w:rPr>
                <w:i/>
                <w:iCs/>
              </w:rPr>
              <w:t>array</w:t>
            </w:r>
            <w:r w:rsidRPr="009E7AB4">
              <w:t>.</w:t>
            </w:r>
            <w:r>
              <w:t>shift</w:t>
            </w:r>
          </w:p>
        </w:tc>
        <w:tc>
          <w:tcPr>
            <w:tcW w:w="5335" w:type="dxa"/>
          </w:tcPr>
          <w:p w14:paraId="0288DD61" w14:textId="08016BF3" w:rsidR="00113C20" w:rsidRDefault="00113C20" w:rsidP="00113C20">
            <w:r>
              <w:t>Deletes first element of array and moves all down</w:t>
            </w:r>
          </w:p>
        </w:tc>
      </w:tr>
      <w:tr w:rsidR="00B03E8D" w14:paraId="1302669B" w14:textId="77777777" w:rsidTr="00245F2B">
        <w:tc>
          <w:tcPr>
            <w:tcW w:w="3681" w:type="dxa"/>
          </w:tcPr>
          <w:p w14:paraId="723900B0" w14:textId="286A3D9A" w:rsidR="00B03E8D" w:rsidRPr="00B03E8D" w:rsidRDefault="00B03E8D" w:rsidP="00113C20">
            <w:r>
              <w:rPr>
                <w:i/>
                <w:iCs/>
              </w:rPr>
              <w:t>Array.</w:t>
            </w:r>
            <w:r>
              <w:t>delete_if {|n| exp}</w:t>
            </w:r>
          </w:p>
        </w:tc>
        <w:tc>
          <w:tcPr>
            <w:tcW w:w="5335" w:type="dxa"/>
          </w:tcPr>
          <w:p w14:paraId="0FDC5700" w14:textId="5972F44C" w:rsidR="00B03E8D" w:rsidRDefault="00B03E8D" w:rsidP="00113C20">
            <w:r>
              <w:t>Deletes array elements if they are false</w:t>
            </w:r>
          </w:p>
        </w:tc>
      </w:tr>
      <w:tr w:rsidR="00B03E8D" w14:paraId="09AC5BD4" w14:textId="77777777" w:rsidTr="00245F2B">
        <w:tc>
          <w:tcPr>
            <w:tcW w:w="3681" w:type="dxa"/>
          </w:tcPr>
          <w:p w14:paraId="0F12F547" w14:textId="62072EA3" w:rsidR="00B03E8D" w:rsidRDefault="00B03E8D" w:rsidP="00113C20">
            <w:pPr>
              <w:rPr>
                <w:i/>
                <w:iCs/>
              </w:rPr>
            </w:pPr>
            <w:r>
              <w:rPr>
                <w:i/>
                <w:iCs/>
              </w:rPr>
              <w:t>Array.reject {|n| exp|</w:t>
            </w:r>
          </w:p>
        </w:tc>
        <w:tc>
          <w:tcPr>
            <w:tcW w:w="5335" w:type="dxa"/>
          </w:tcPr>
          <w:p w14:paraId="65585B1D" w14:textId="4DA2B5FE" w:rsidR="00B03E8D" w:rsidRDefault="00B03E8D" w:rsidP="00113C20">
            <w:r>
              <w:t>Returns all elements which are false</w:t>
            </w:r>
          </w:p>
        </w:tc>
      </w:tr>
      <w:tr w:rsidR="00113C20" w14:paraId="3A79F265" w14:textId="77777777" w:rsidTr="00245F2B">
        <w:tc>
          <w:tcPr>
            <w:tcW w:w="3681" w:type="dxa"/>
          </w:tcPr>
          <w:p w14:paraId="4AE1E157" w14:textId="3F72A7F0" w:rsidR="00113C20" w:rsidRPr="00F15371" w:rsidRDefault="00113C20" w:rsidP="00113C20">
            <w:r w:rsidRPr="001564F4">
              <w:t>.inject(</w:t>
            </w:r>
            <w:r w:rsidR="00A73BE4">
              <w:t>0)</w:t>
            </w:r>
            <w:r w:rsidRPr="001564F4">
              <w:t xml:space="preserve">  { |sum, n| sum + n }   </w:t>
            </w:r>
          </w:p>
        </w:tc>
        <w:tc>
          <w:tcPr>
            <w:tcW w:w="5335" w:type="dxa"/>
          </w:tcPr>
          <w:p w14:paraId="568EAC6F" w14:textId="18393F71" w:rsidR="00113C20" w:rsidRDefault="00113C20" w:rsidP="00113C20">
            <w:r>
              <w:t>Will provide accumulator for range or array</w:t>
            </w:r>
            <w:r w:rsidR="00404C52">
              <w:t xml:space="preserve"> starting at value 0 or other specified</w:t>
            </w:r>
            <w:r>
              <w:t>, will also do any other expression given, where the sum value will be remembered and n the next item.</w:t>
            </w:r>
          </w:p>
        </w:tc>
      </w:tr>
      <w:tr w:rsidR="00113C20" w14:paraId="74EAD3A7" w14:textId="77777777" w:rsidTr="00245F2B">
        <w:tc>
          <w:tcPr>
            <w:tcW w:w="3681" w:type="dxa"/>
          </w:tcPr>
          <w:p w14:paraId="7F51C8B4" w14:textId="783484A4" w:rsidR="00113C20" w:rsidRPr="001564F4" w:rsidRDefault="00113C20" w:rsidP="00113C20">
            <w:r w:rsidRPr="001564F4">
              <w:rPr>
                <w:i/>
                <w:iCs/>
              </w:rPr>
              <w:t>array</w:t>
            </w:r>
            <w:r>
              <w:t>.shift(n)</w:t>
            </w:r>
          </w:p>
        </w:tc>
        <w:tc>
          <w:tcPr>
            <w:tcW w:w="5335" w:type="dxa"/>
          </w:tcPr>
          <w:p w14:paraId="7F8D906E" w14:textId="2FF3A294" w:rsidR="00113C20" w:rsidRDefault="00113C20" w:rsidP="00113C20">
            <w:r>
              <w:t>Removes the first n elements of an array and returns them. Array is modified and items removed are returned.</w:t>
            </w:r>
          </w:p>
        </w:tc>
      </w:tr>
      <w:tr w:rsidR="00113C20" w14:paraId="4E271D63" w14:textId="77777777" w:rsidTr="00245F2B">
        <w:tc>
          <w:tcPr>
            <w:tcW w:w="3681" w:type="dxa"/>
          </w:tcPr>
          <w:p w14:paraId="23624E29" w14:textId="096A8FE9" w:rsidR="00113C20" w:rsidRPr="001564F4" w:rsidRDefault="00113C20" w:rsidP="00113C20">
            <w:r>
              <w:rPr>
                <w:i/>
                <w:iCs/>
              </w:rPr>
              <w:t>string</w:t>
            </w:r>
            <w:r>
              <w:t>.tr(“&lt;string1&gt;”, “&lt;string2&gt;”</w:t>
            </w:r>
          </w:p>
        </w:tc>
        <w:tc>
          <w:tcPr>
            <w:tcW w:w="5335" w:type="dxa"/>
          </w:tcPr>
          <w:p w14:paraId="0D5D44DA" w14:textId="4FE96E98" w:rsidR="00113C20" w:rsidRDefault="00113C20" w:rsidP="00113C20">
            <w:r>
              <w:t>Will transpose any element of string matched in &lt;string1&gt; to the element at the corresponding index of &lt;string2&gt;, returns string with any matched element changed.</w:t>
            </w:r>
          </w:p>
        </w:tc>
      </w:tr>
      <w:tr w:rsidR="00113C20" w14:paraId="7BC79A2A" w14:textId="77777777" w:rsidTr="00245F2B">
        <w:tc>
          <w:tcPr>
            <w:tcW w:w="3681" w:type="dxa"/>
          </w:tcPr>
          <w:p w14:paraId="706AE4EE" w14:textId="6BB7EE01" w:rsidR="00113C20" w:rsidRPr="005E009D" w:rsidRDefault="00113C20" w:rsidP="00113C20">
            <w:r>
              <w:t>.abs</w:t>
            </w:r>
          </w:p>
        </w:tc>
        <w:tc>
          <w:tcPr>
            <w:tcW w:w="5335" w:type="dxa"/>
          </w:tcPr>
          <w:p w14:paraId="4FDD670F" w14:textId="4484E659" w:rsidR="00113C20" w:rsidRDefault="00113C20" w:rsidP="00113C20">
            <w:r>
              <w:t>Returns absolute value of integer or float</w:t>
            </w:r>
          </w:p>
        </w:tc>
      </w:tr>
      <w:tr w:rsidR="00113C20" w14:paraId="2AD5EF60" w14:textId="77777777" w:rsidTr="00245F2B">
        <w:tc>
          <w:tcPr>
            <w:tcW w:w="3681" w:type="dxa"/>
          </w:tcPr>
          <w:p w14:paraId="60F662A3" w14:textId="53FEE5CF" w:rsidR="00113C20" w:rsidRDefault="00113C20" w:rsidP="00113C20">
            <w:r w:rsidRPr="00292EF2">
              <w:rPr>
                <w:i/>
                <w:iCs/>
              </w:rPr>
              <w:t>string</w:t>
            </w:r>
            <w:r>
              <w:t>.match(/&lt;regex&gt;/, n)&lt;matched-data-parameter&gt;</w:t>
            </w:r>
          </w:p>
        </w:tc>
        <w:tc>
          <w:tcPr>
            <w:tcW w:w="5335" w:type="dxa"/>
          </w:tcPr>
          <w:p w14:paraId="673301B8" w14:textId="51FCBC34" w:rsidR="00113C20" w:rsidRDefault="00113C20" w:rsidP="00113C20">
            <w:r>
              <w:t>Returns matched data object if matched, optional parameter defines which index of the string to begin search on, optional matched data parameter (e.g. [0] will return the string matched instead of matched data object). Optional ? after match to turn result into boolean</w:t>
            </w:r>
          </w:p>
        </w:tc>
      </w:tr>
      <w:tr w:rsidR="00113C20" w14:paraId="58F179CA" w14:textId="77777777" w:rsidTr="00245F2B">
        <w:tc>
          <w:tcPr>
            <w:tcW w:w="3681" w:type="dxa"/>
          </w:tcPr>
          <w:p w14:paraId="5CF3BE7D" w14:textId="05E1E5F2" w:rsidR="00113C20" w:rsidRPr="00087971" w:rsidRDefault="00113C20" w:rsidP="00113C20">
            <w:r>
              <w:rPr>
                <w:i/>
                <w:iCs/>
              </w:rPr>
              <w:t>Matched-data-object.</w:t>
            </w:r>
            <w:r>
              <w:t>[n]</w:t>
            </w:r>
          </w:p>
        </w:tc>
        <w:tc>
          <w:tcPr>
            <w:tcW w:w="5335" w:type="dxa"/>
          </w:tcPr>
          <w:p w14:paraId="159BED71" w14:textId="77777777" w:rsidR="00113C20" w:rsidRDefault="00113C20" w:rsidP="00113C20">
            <w:pPr>
              <w:pStyle w:val="ListParagraph"/>
              <w:numPr>
                <w:ilvl w:val="0"/>
                <w:numId w:val="1"/>
              </w:numPr>
            </w:pPr>
            <w:r>
              <w:t>[0] – returns all matched charaters</w:t>
            </w:r>
          </w:p>
          <w:p w14:paraId="775E93C2" w14:textId="77777777" w:rsidR="00113C20" w:rsidRDefault="00113C20" w:rsidP="00113C20">
            <w:pPr>
              <w:pStyle w:val="ListParagraph"/>
              <w:numPr>
                <w:ilvl w:val="0"/>
                <w:numId w:val="1"/>
              </w:numPr>
            </w:pPr>
            <w:r>
              <w:t>[1, 2] – returns matches one and two</w:t>
            </w:r>
          </w:p>
          <w:p w14:paraId="270C566F" w14:textId="79A4FBCB" w:rsidR="00113C20" w:rsidRDefault="00113C20" w:rsidP="00113C20">
            <w:pPr>
              <w:pStyle w:val="ListParagraph"/>
              <w:numPr>
                <w:ilvl w:val="0"/>
                <w:numId w:val="1"/>
              </w:numPr>
            </w:pPr>
            <w:r>
              <w:t>[i, length] – returns matches from index for length in array</w:t>
            </w:r>
          </w:p>
          <w:p w14:paraId="0DDFACB6" w14:textId="551835DA" w:rsidR="00113C20" w:rsidRDefault="00113C20" w:rsidP="00113C20">
            <w:pPr>
              <w:pStyle w:val="ListParagraph"/>
              <w:numPr>
                <w:ilvl w:val="0"/>
                <w:numId w:val="1"/>
              </w:numPr>
            </w:pPr>
            <w:r>
              <w:t>[n1..n2] – returns matches n1 to n2 in array</w:t>
            </w:r>
          </w:p>
        </w:tc>
      </w:tr>
      <w:tr w:rsidR="00113C20" w14:paraId="709C3506" w14:textId="77777777" w:rsidTr="00245F2B">
        <w:tc>
          <w:tcPr>
            <w:tcW w:w="3681" w:type="dxa"/>
          </w:tcPr>
          <w:p w14:paraId="260D31C6" w14:textId="10F79E5F" w:rsidR="00113C20" w:rsidRPr="000460B9" w:rsidRDefault="00113C20" w:rsidP="00113C20">
            <w:r>
              <w:rPr>
                <w:i/>
                <w:iCs/>
              </w:rPr>
              <w:t>String.</w:t>
            </w:r>
            <w:r>
              <w:t>scan(/regex/) {|match| exp}</w:t>
            </w:r>
          </w:p>
        </w:tc>
        <w:tc>
          <w:tcPr>
            <w:tcW w:w="5335" w:type="dxa"/>
          </w:tcPr>
          <w:p w14:paraId="633B2F8E" w14:textId="774CC76D" w:rsidR="00113C20" w:rsidRDefault="00113C20" w:rsidP="00113C20">
            <w:r>
              <w:t>For each match found, the match is either passed into a results array and returned, or passed into the optional block.</w:t>
            </w:r>
          </w:p>
        </w:tc>
      </w:tr>
      <w:tr w:rsidR="00113C20" w14:paraId="4E07981E" w14:textId="77777777" w:rsidTr="00245F2B">
        <w:tc>
          <w:tcPr>
            <w:tcW w:w="3681" w:type="dxa"/>
          </w:tcPr>
          <w:p w14:paraId="54D8CE46" w14:textId="5948356C" w:rsidR="00113C20" w:rsidRDefault="00113C20" w:rsidP="00113C20">
            <w:r>
              <w:rPr>
                <w:i/>
                <w:iCs/>
              </w:rPr>
              <w:t>String.</w:t>
            </w:r>
            <w:r>
              <w:t>center(n, ‘str’)</w:t>
            </w:r>
          </w:p>
          <w:p w14:paraId="423649B3" w14:textId="4363331C" w:rsidR="00113C20" w:rsidRDefault="00113C20" w:rsidP="00113C20">
            <w:r>
              <w:rPr>
                <w:i/>
                <w:iCs/>
              </w:rPr>
              <w:t>String.ljust</w:t>
            </w:r>
            <w:r>
              <w:t>(n, ‘str’)</w:t>
            </w:r>
          </w:p>
          <w:p w14:paraId="0A3B34C6" w14:textId="62BF8E24" w:rsidR="00113C20" w:rsidRPr="007D45A9" w:rsidRDefault="00113C20" w:rsidP="00113C20">
            <w:r>
              <w:rPr>
                <w:i/>
                <w:iCs/>
              </w:rPr>
              <w:t>String.rjust</w:t>
            </w:r>
            <w:r>
              <w:t>(n, ‘str’)</w:t>
            </w:r>
          </w:p>
        </w:tc>
        <w:tc>
          <w:tcPr>
            <w:tcW w:w="5335" w:type="dxa"/>
          </w:tcPr>
          <w:p w14:paraId="1C644714" w14:textId="28F8218B" w:rsidR="00113C20" w:rsidRDefault="00113C20" w:rsidP="00113C20">
            <w:r>
              <w:t>Justify string in string length n, pad out any extra blank space with optional string argument</w:t>
            </w:r>
          </w:p>
        </w:tc>
      </w:tr>
      <w:tr w:rsidR="00113C20" w14:paraId="52EB3FFF" w14:textId="77777777" w:rsidTr="00245F2B">
        <w:tc>
          <w:tcPr>
            <w:tcW w:w="3681" w:type="dxa"/>
          </w:tcPr>
          <w:p w14:paraId="54F181BD" w14:textId="4EAE27F4" w:rsidR="00113C20" w:rsidRPr="00B16FB9" w:rsidRDefault="00113C20" w:rsidP="00113C20">
            <w:r>
              <w:rPr>
                <w:i/>
                <w:iCs/>
              </w:rPr>
              <w:t>String.empty?</w:t>
            </w:r>
          </w:p>
        </w:tc>
        <w:tc>
          <w:tcPr>
            <w:tcW w:w="5335" w:type="dxa"/>
          </w:tcPr>
          <w:p w14:paraId="500B0C7F" w14:textId="494E5E76" w:rsidR="00113C20" w:rsidRDefault="00113C20" w:rsidP="00113C20">
            <w:r>
              <w:t>Returns true is string has no charaters</w:t>
            </w:r>
          </w:p>
        </w:tc>
      </w:tr>
      <w:tr w:rsidR="00113C20" w14:paraId="6DBE77A3" w14:textId="77777777" w:rsidTr="00245F2B">
        <w:tc>
          <w:tcPr>
            <w:tcW w:w="3681" w:type="dxa"/>
          </w:tcPr>
          <w:p w14:paraId="07C811E4" w14:textId="2FD73D67" w:rsidR="00113C20" w:rsidRPr="00E13D5D" w:rsidRDefault="00113C20" w:rsidP="00113C20">
            <w:r>
              <w:rPr>
                <w:i/>
                <w:iCs/>
              </w:rPr>
              <w:t>String.</w:t>
            </w:r>
            <w:r>
              <w:t>capitalize</w:t>
            </w:r>
          </w:p>
        </w:tc>
        <w:tc>
          <w:tcPr>
            <w:tcW w:w="5335" w:type="dxa"/>
          </w:tcPr>
          <w:p w14:paraId="2162FE32" w14:textId="04053830" w:rsidR="00113C20" w:rsidRDefault="00113C20" w:rsidP="00113C20">
            <w:r>
              <w:t>Capitalizes first letter of string, use ! to mutate.</w:t>
            </w:r>
          </w:p>
        </w:tc>
      </w:tr>
      <w:tr w:rsidR="00113C20" w14:paraId="3ACC0BC0" w14:textId="77777777" w:rsidTr="00245F2B">
        <w:tc>
          <w:tcPr>
            <w:tcW w:w="3681" w:type="dxa"/>
          </w:tcPr>
          <w:p w14:paraId="48BEBE35" w14:textId="3841D43E" w:rsidR="00113C20" w:rsidRPr="00717E22" w:rsidRDefault="00113C20" w:rsidP="00113C20">
            <w:r>
              <w:rPr>
                <w:i/>
                <w:iCs/>
              </w:rPr>
              <w:t>String.</w:t>
            </w:r>
            <w:r>
              <w:t>strip</w:t>
            </w:r>
          </w:p>
        </w:tc>
        <w:tc>
          <w:tcPr>
            <w:tcW w:w="5335" w:type="dxa"/>
          </w:tcPr>
          <w:p w14:paraId="5893D7D6" w14:textId="4E40AD2A" w:rsidR="00113C20" w:rsidRDefault="00113C20" w:rsidP="00113C20">
            <w:r>
              <w:t>Removes white space from string, similar to .chomp</w:t>
            </w:r>
          </w:p>
        </w:tc>
      </w:tr>
      <w:tr w:rsidR="00113C20" w14:paraId="7C0CCB76" w14:textId="77777777" w:rsidTr="00245F2B">
        <w:tc>
          <w:tcPr>
            <w:tcW w:w="3681" w:type="dxa"/>
          </w:tcPr>
          <w:p w14:paraId="40AA23EA" w14:textId="1339C70D" w:rsidR="00113C20" w:rsidRDefault="00113C20" w:rsidP="00113C20">
            <w:pPr>
              <w:rPr>
                <w:i/>
                <w:iCs/>
              </w:rPr>
            </w:pPr>
            <w:r>
              <w:rPr>
                <w:i/>
                <w:iCs/>
              </w:rPr>
              <w:t>&lt;hash1&gt;.merge(&lt;hash2)</w:t>
            </w:r>
          </w:p>
          <w:p w14:paraId="088630E2" w14:textId="41D7003E" w:rsidR="00113C20" w:rsidRDefault="00113C20" w:rsidP="00113C20">
            <w:pPr>
              <w:rPr>
                <w:i/>
                <w:iCs/>
              </w:rPr>
            </w:pPr>
            <w:r>
              <w:rPr>
                <w:i/>
                <w:iCs/>
              </w:rPr>
              <w:t>{|key, val1, val2| exp}</w:t>
            </w:r>
          </w:p>
          <w:p w14:paraId="6A106A76" w14:textId="488F6889" w:rsidR="00113C20" w:rsidRPr="001E3592" w:rsidRDefault="00113C20" w:rsidP="00113C20"/>
        </w:tc>
        <w:tc>
          <w:tcPr>
            <w:tcW w:w="5335" w:type="dxa"/>
          </w:tcPr>
          <w:p w14:paraId="12D121DD" w14:textId="237AEBCF" w:rsidR="00113C20" w:rsidRDefault="00113C20" w:rsidP="00113C20">
            <w:r>
              <w:t>Merges hash two into hash one overwritting exisiting values, if keys do not exist new ones are made. Optional block allows for control over overwritting.</w:t>
            </w:r>
          </w:p>
        </w:tc>
      </w:tr>
      <w:tr w:rsidR="00113C20" w14:paraId="3EAAD012" w14:textId="77777777" w:rsidTr="00245F2B">
        <w:tc>
          <w:tcPr>
            <w:tcW w:w="3681" w:type="dxa"/>
          </w:tcPr>
          <w:p w14:paraId="498511D4" w14:textId="11038BDC" w:rsidR="00113C20" w:rsidRPr="009C326C" w:rsidRDefault="00113C20" w:rsidP="00113C20">
            <w:r>
              <w:rPr>
                <w:i/>
                <w:iCs/>
              </w:rPr>
              <w:lastRenderedPageBreak/>
              <w:t>Array.</w:t>
            </w:r>
            <w:r>
              <w:t>any? {|s| exp}</w:t>
            </w:r>
          </w:p>
        </w:tc>
        <w:tc>
          <w:tcPr>
            <w:tcW w:w="5335" w:type="dxa"/>
          </w:tcPr>
          <w:p w14:paraId="1109C3D7" w14:textId="0886D032" w:rsidR="00113C20" w:rsidRDefault="00113C20" w:rsidP="00113C20">
            <w:r>
              <w:t>Returns true if any object (s) in array matches expression</w:t>
            </w:r>
          </w:p>
        </w:tc>
      </w:tr>
      <w:tr w:rsidR="00113C20" w14:paraId="74701AC6" w14:textId="77777777" w:rsidTr="00245F2B">
        <w:tc>
          <w:tcPr>
            <w:tcW w:w="3681" w:type="dxa"/>
          </w:tcPr>
          <w:p w14:paraId="34F76A23" w14:textId="3B917D28" w:rsidR="00113C20" w:rsidRDefault="00113C20" w:rsidP="00113C20">
            <w:pPr>
              <w:rPr>
                <w:i/>
                <w:iCs/>
              </w:rPr>
            </w:pPr>
            <w:r>
              <w:rPr>
                <w:i/>
                <w:iCs/>
              </w:rPr>
              <w:t>Array</w:t>
            </w:r>
            <w:r w:rsidRPr="000E7160">
              <w:t>.</w:t>
            </w:r>
            <w:r>
              <w:t>find {|n| /regex/ =~ n}</w:t>
            </w:r>
          </w:p>
        </w:tc>
        <w:tc>
          <w:tcPr>
            <w:tcW w:w="5335" w:type="dxa"/>
          </w:tcPr>
          <w:p w14:paraId="12AF9191" w14:textId="20AF7911" w:rsidR="00113C20" w:rsidRDefault="00113C20" w:rsidP="00113C20">
            <w:r>
              <w:t>Iterates over array and returns match to regex</w:t>
            </w:r>
            <w:r w:rsidR="00140B21">
              <w:t xml:space="preserve"> or expression</w:t>
            </w:r>
            <w:r>
              <w:t>.</w:t>
            </w:r>
          </w:p>
        </w:tc>
      </w:tr>
      <w:tr w:rsidR="00140B21" w14:paraId="54D92708" w14:textId="77777777" w:rsidTr="00245F2B">
        <w:tc>
          <w:tcPr>
            <w:tcW w:w="3681" w:type="dxa"/>
          </w:tcPr>
          <w:p w14:paraId="3B74EDD0" w14:textId="32938523" w:rsidR="00140B21" w:rsidRDefault="00140B21" w:rsidP="00113C20">
            <w:pPr>
              <w:rPr>
                <w:i/>
                <w:iCs/>
              </w:rPr>
            </w:pPr>
            <w:r>
              <w:rPr>
                <w:i/>
                <w:iCs/>
              </w:rPr>
              <w:t>Array.find_index{|n| exp}</w:t>
            </w:r>
          </w:p>
        </w:tc>
        <w:tc>
          <w:tcPr>
            <w:tcW w:w="5335" w:type="dxa"/>
          </w:tcPr>
          <w:p w14:paraId="0FD40BE6" w14:textId="23C42192" w:rsidR="00140B21" w:rsidRDefault="00140B21" w:rsidP="00113C20">
            <w:r>
              <w:t>Iterates over array and returns first index which matches expression</w:t>
            </w:r>
          </w:p>
        </w:tc>
      </w:tr>
      <w:tr w:rsidR="006E231D" w14:paraId="1513F866" w14:textId="77777777" w:rsidTr="00245F2B">
        <w:tc>
          <w:tcPr>
            <w:tcW w:w="3681" w:type="dxa"/>
          </w:tcPr>
          <w:p w14:paraId="15E02BC8" w14:textId="7B683A01" w:rsidR="006E231D" w:rsidRPr="006E231D" w:rsidRDefault="006E231D" w:rsidP="00113C20">
            <w:r>
              <w:rPr>
                <w:i/>
                <w:iCs/>
              </w:rPr>
              <w:t>Hash.invert</w:t>
            </w:r>
          </w:p>
        </w:tc>
        <w:tc>
          <w:tcPr>
            <w:tcW w:w="5335" w:type="dxa"/>
          </w:tcPr>
          <w:p w14:paraId="53FC674E" w14:textId="279EC0A3" w:rsidR="006E231D" w:rsidRDefault="00BC0460" w:rsidP="00113C20">
            <w:r>
              <w:t>Returns hash with keys and values switched</w:t>
            </w:r>
          </w:p>
        </w:tc>
      </w:tr>
      <w:tr w:rsidR="009E2B72" w14:paraId="0FA71964" w14:textId="77777777" w:rsidTr="00245F2B">
        <w:tc>
          <w:tcPr>
            <w:tcW w:w="3681" w:type="dxa"/>
          </w:tcPr>
          <w:p w14:paraId="0BAF43E7" w14:textId="4B66F89F" w:rsidR="009E2B72" w:rsidRPr="009E2B72" w:rsidRDefault="009E2B72" w:rsidP="00113C20">
            <w:r>
              <w:rPr>
                <w:i/>
                <w:iCs/>
              </w:rPr>
              <w:t>Hash.</w:t>
            </w:r>
            <w:r>
              <w:t>flatten</w:t>
            </w:r>
          </w:p>
        </w:tc>
        <w:tc>
          <w:tcPr>
            <w:tcW w:w="5335" w:type="dxa"/>
          </w:tcPr>
          <w:p w14:paraId="5DCCAA1E" w14:textId="24A95A97" w:rsidR="009E2B72" w:rsidRDefault="009E2B72" w:rsidP="00113C20">
            <w:r>
              <w:t xml:space="preserve">Returns hash keys and values flattened into </w:t>
            </w:r>
            <w:r w:rsidR="00A62C94">
              <w:t>an array</w:t>
            </w:r>
          </w:p>
        </w:tc>
      </w:tr>
      <w:tr w:rsidR="00ED7CA3" w14:paraId="7D117F2B" w14:textId="77777777" w:rsidTr="00245F2B">
        <w:tc>
          <w:tcPr>
            <w:tcW w:w="3681" w:type="dxa"/>
          </w:tcPr>
          <w:p w14:paraId="20BA4D58" w14:textId="6FEE0592" w:rsidR="00ED7CA3" w:rsidRPr="00ED7CA3" w:rsidRDefault="00ED7CA3" w:rsidP="00113C20">
            <w:r>
              <w:rPr>
                <w:i/>
                <w:iCs/>
              </w:rPr>
              <w:t>.</w:t>
            </w:r>
            <w:r>
              <w:t>freeze</w:t>
            </w:r>
          </w:p>
        </w:tc>
        <w:tc>
          <w:tcPr>
            <w:tcW w:w="5335" w:type="dxa"/>
          </w:tcPr>
          <w:p w14:paraId="2635E7FC" w14:textId="29E598D1" w:rsidR="00ED7CA3" w:rsidRDefault="00ED7CA3" w:rsidP="00113C20">
            <w:r>
              <w:t>Makes an object immuttable</w:t>
            </w:r>
            <w:r w:rsidR="000C7EAF">
              <w:t>, returns error if anyone trys to mutate</w:t>
            </w:r>
          </w:p>
        </w:tc>
      </w:tr>
      <w:tr w:rsidR="00D3511D" w14:paraId="37DBDFFE" w14:textId="77777777" w:rsidTr="00245F2B">
        <w:tc>
          <w:tcPr>
            <w:tcW w:w="3681" w:type="dxa"/>
          </w:tcPr>
          <w:p w14:paraId="112183B1" w14:textId="7FCAD5E6" w:rsidR="00D3511D" w:rsidRPr="00D3511D" w:rsidRDefault="00D3511D" w:rsidP="00113C20">
            <w:r>
              <w:rPr>
                <w:i/>
                <w:iCs/>
              </w:rPr>
              <w:t>Array.</w:t>
            </w:r>
            <w:r>
              <w:t>rotate(index)</w:t>
            </w:r>
          </w:p>
        </w:tc>
        <w:tc>
          <w:tcPr>
            <w:tcW w:w="5335" w:type="dxa"/>
          </w:tcPr>
          <w:p w14:paraId="4DC5C9CF" w14:textId="525C860B" w:rsidR="00D3511D" w:rsidRDefault="00D3511D" w:rsidP="00113C20">
            <w:r>
              <w:t>Rotates array at index, so index will become beginning of array and any values before will put at the end of the array.</w:t>
            </w:r>
          </w:p>
        </w:tc>
      </w:tr>
      <w:tr w:rsidR="002D1601" w14:paraId="6B941C6C" w14:textId="77777777" w:rsidTr="00245F2B">
        <w:tc>
          <w:tcPr>
            <w:tcW w:w="3681" w:type="dxa"/>
          </w:tcPr>
          <w:p w14:paraId="4D6B3F8A" w14:textId="23679306" w:rsidR="002D1601" w:rsidRPr="002D1601" w:rsidRDefault="002D1601" w:rsidP="00113C20">
            <w:r>
              <w:rPr>
                <w:i/>
                <w:iCs/>
              </w:rPr>
              <w:t>Hash.</w:t>
            </w:r>
            <w:r>
              <w:t>fetch(key, &lt;else&gt;)</w:t>
            </w:r>
          </w:p>
        </w:tc>
        <w:tc>
          <w:tcPr>
            <w:tcW w:w="5335" w:type="dxa"/>
          </w:tcPr>
          <w:p w14:paraId="267181FA" w14:textId="65FE28E5" w:rsidR="002D1601" w:rsidRDefault="002D1601" w:rsidP="00113C20">
            <w:r>
              <w:t>Return value of key if found in hash, or return &lt;else&gt;</w:t>
            </w:r>
            <w:r w:rsidR="00F3750A">
              <w:t>, &lt;else&gt; can be a block of code or if ommited it will return an KeyError</w:t>
            </w:r>
          </w:p>
        </w:tc>
      </w:tr>
      <w:tr w:rsidR="00F3750A" w14:paraId="107F0E34" w14:textId="77777777" w:rsidTr="00245F2B">
        <w:tc>
          <w:tcPr>
            <w:tcW w:w="3681" w:type="dxa"/>
          </w:tcPr>
          <w:p w14:paraId="4892CBF1" w14:textId="5B7A38A3" w:rsidR="00F3750A" w:rsidRPr="00F3750A" w:rsidRDefault="00F3750A" w:rsidP="00113C20">
            <w:r>
              <w:rPr>
                <w:i/>
                <w:iCs/>
              </w:rPr>
              <w:t>Hash.fetch_values(&lt;key1&gt;, &lt;key2&gt;) &lt;{|k| block}&gt;</w:t>
            </w:r>
          </w:p>
        </w:tc>
        <w:tc>
          <w:tcPr>
            <w:tcW w:w="5335" w:type="dxa"/>
          </w:tcPr>
          <w:p w14:paraId="42A6B51E" w14:textId="1B54A4F7" w:rsidR="00F3750A" w:rsidRDefault="00F3750A" w:rsidP="00113C20">
            <w:r>
              <w:t xml:space="preserve">Returns array with values from matched keys, if any keys are not found the code will return error or </w:t>
            </w:r>
            <w:r>
              <w:t>return</w:t>
            </w:r>
            <w:r>
              <w:t xml:space="preserve"> the optional block of code executed on the missing keys</w:t>
            </w:r>
          </w:p>
        </w:tc>
      </w:tr>
      <w:tr w:rsidR="000B57CF" w14:paraId="6026717A" w14:textId="77777777" w:rsidTr="00245F2B">
        <w:tc>
          <w:tcPr>
            <w:tcW w:w="3681" w:type="dxa"/>
          </w:tcPr>
          <w:p w14:paraId="23B2FC26" w14:textId="43E267FC" w:rsidR="000B57CF" w:rsidRPr="000B57CF" w:rsidRDefault="000B57CF" w:rsidP="00113C20">
            <w:r>
              <w:rPr>
                <w:i/>
                <w:iCs/>
              </w:rPr>
              <w:t>Hash.</w:t>
            </w:r>
            <w:r>
              <w:t>has_key?(key)</w:t>
            </w:r>
          </w:p>
        </w:tc>
        <w:tc>
          <w:tcPr>
            <w:tcW w:w="5335" w:type="dxa"/>
          </w:tcPr>
          <w:p w14:paraId="2480115A" w14:textId="41B5BA34" w:rsidR="000B57CF" w:rsidRDefault="000B57CF" w:rsidP="00113C20">
            <w:r>
              <w:t>Returns boolean</w:t>
            </w:r>
            <w:bookmarkStart w:id="0" w:name="_GoBack"/>
            <w:bookmarkEnd w:id="0"/>
            <w:r>
              <w:t xml:space="preserve"> if keys is in hash or not</w:t>
            </w:r>
          </w:p>
        </w:tc>
      </w:tr>
      <w:tr w:rsidR="000F5A7F" w14:paraId="73DDA51E" w14:textId="77777777" w:rsidTr="00245F2B">
        <w:tc>
          <w:tcPr>
            <w:tcW w:w="3681" w:type="dxa"/>
          </w:tcPr>
          <w:p w14:paraId="52C59EC1" w14:textId="76055967" w:rsidR="000F5A7F" w:rsidRPr="000F5A7F" w:rsidRDefault="000F5A7F" w:rsidP="00113C20">
            <w:r>
              <w:rPr>
                <w:i/>
                <w:iCs/>
              </w:rPr>
              <w:t>Hash.</w:t>
            </w:r>
            <w:r>
              <w:t>value?(value)</w:t>
            </w:r>
          </w:p>
        </w:tc>
        <w:tc>
          <w:tcPr>
            <w:tcW w:w="5335" w:type="dxa"/>
          </w:tcPr>
          <w:p w14:paraId="02683C4A" w14:textId="278F5B7E" w:rsidR="000F5A7F" w:rsidRDefault="000F5A7F" w:rsidP="00113C20">
            <w:r>
              <w:t>Returns boolean if value is in hash or not</w:t>
            </w:r>
          </w:p>
        </w:tc>
      </w:tr>
    </w:tbl>
    <w:p w14:paraId="63BCD966" w14:textId="2F54E508" w:rsidR="00AF754A" w:rsidRPr="00AF754A" w:rsidRDefault="00AF754A" w:rsidP="00AF754A"/>
    <w:sectPr w:rsidR="00AF754A" w:rsidRPr="00AF7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96E28" w14:textId="77777777" w:rsidR="003B669B" w:rsidRDefault="003B669B" w:rsidP="00E32F9D">
      <w:pPr>
        <w:spacing w:after="0" w:line="240" w:lineRule="auto"/>
      </w:pPr>
      <w:r>
        <w:separator/>
      </w:r>
    </w:p>
  </w:endnote>
  <w:endnote w:type="continuationSeparator" w:id="0">
    <w:p w14:paraId="122968D8" w14:textId="77777777" w:rsidR="003B669B" w:rsidRDefault="003B669B" w:rsidP="00E32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8FFDE" w14:textId="77777777" w:rsidR="003B669B" w:rsidRDefault="003B669B" w:rsidP="00E32F9D">
      <w:pPr>
        <w:spacing w:after="0" w:line="240" w:lineRule="auto"/>
      </w:pPr>
      <w:r>
        <w:separator/>
      </w:r>
    </w:p>
  </w:footnote>
  <w:footnote w:type="continuationSeparator" w:id="0">
    <w:p w14:paraId="1CD00F88" w14:textId="77777777" w:rsidR="003B669B" w:rsidRDefault="003B669B" w:rsidP="00E32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E02C3"/>
    <w:multiLevelType w:val="hybridMultilevel"/>
    <w:tmpl w:val="35926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4B"/>
    <w:rsid w:val="00002C5B"/>
    <w:rsid w:val="0001655D"/>
    <w:rsid w:val="000460B9"/>
    <w:rsid w:val="00082273"/>
    <w:rsid w:val="00087971"/>
    <w:rsid w:val="00090667"/>
    <w:rsid w:val="000A7A4B"/>
    <w:rsid w:val="000B57CF"/>
    <w:rsid w:val="000C1701"/>
    <w:rsid w:val="000C7EAF"/>
    <w:rsid w:val="000D1CF1"/>
    <w:rsid w:val="000D6D60"/>
    <w:rsid w:val="000E7160"/>
    <w:rsid w:val="000F5A7F"/>
    <w:rsid w:val="001020C8"/>
    <w:rsid w:val="00104493"/>
    <w:rsid w:val="00107CF4"/>
    <w:rsid w:val="00113C20"/>
    <w:rsid w:val="00140B21"/>
    <w:rsid w:val="00142336"/>
    <w:rsid w:val="001564F4"/>
    <w:rsid w:val="00157CD4"/>
    <w:rsid w:val="001779F5"/>
    <w:rsid w:val="001822E7"/>
    <w:rsid w:val="001D59FF"/>
    <w:rsid w:val="001E3592"/>
    <w:rsid w:val="001E7C10"/>
    <w:rsid w:val="001F0902"/>
    <w:rsid w:val="00233A98"/>
    <w:rsid w:val="00245F2B"/>
    <w:rsid w:val="00292A55"/>
    <w:rsid w:val="00292EF2"/>
    <w:rsid w:val="002C4F43"/>
    <w:rsid w:val="002D1601"/>
    <w:rsid w:val="002E6B1F"/>
    <w:rsid w:val="002E7EBA"/>
    <w:rsid w:val="00306509"/>
    <w:rsid w:val="003168FB"/>
    <w:rsid w:val="003178CF"/>
    <w:rsid w:val="00366D72"/>
    <w:rsid w:val="003A6DC3"/>
    <w:rsid w:val="003B3EAB"/>
    <w:rsid w:val="003B669B"/>
    <w:rsid w:val="003E00CE"/>
    <w:rsid w:val="003F24B9"/>
    <w:rsid w:val="003F5411"/>
    <w:rsid w:val="00404C52"/>
    <w:rsid w:val="004052E1"/>
    <w:rsid w:val="00407020"/>
    <w:rsid w:val="00432723"/>
    <w:rsid w:val="00443635"/>
    <w:rsid w:val="0046586F"/>
    <w:rsid w:val="004809C8"/>
    <w:rsid w:val="00491D63"/>
    <w:rsid w:val="004A7B4F"/>
    <w:rsid w:val="00502008"/>
    <w:rsid w:val="00513D15"/>
    <w:rsid w:val="005154F0"/>
    <w:rsid w:val="005734CC"/>
    <w:rsid w:val="0059033B"/>
    <w:rsid w:val="005E009D"/>
    <w:rsid w:val="00621C02"/>
    <w:rsid w:val="006222C0"/>
    <w:rsid w:val="0065786C"/>
    <w:rsid w:val="00666478"/>
    <w:rsid w:val="00692F14"/>
    <w:rsid w:val="006A2A7F"/>
    <w:rsid w:val="006A32ED"/>
    <w:rsid w:val="006E231D"/>
    <w:rsid w:val="006F176C"/>
    <w:rsid w:val="00717E22"/>
    <w:rsid w:val="00737C2F"/>
    <w:rsid w:val="007706C8"/>
    <w:rsid w:val="007D1D90"/>
    <w:rsid w:val="007D45A9"/>
    <w:rsid w:val="007E5116"/>
    <w:rsid w:val="00805D5A"/>
    <w:rsid w:val="00830D16"/>
    <w:rsid w:val="0085110F"/>
    <w:rsid w:val="008572B7"/>
    <w:rsid w:val="008772BD"/>
    <w:rsid w:val="008932B6"/>
    <w:rsid w:val="00894811"/>
    <w:rsid w:val="008C0DBA"/>
    <w:rsid w:val="008C36C0"/>
    <w:rsid w:val="008E42B8"/>
    <w:rsid w:val="008E4D0E"/>
    <w:rsid w:val="00915865"/>
    <w:rsid w:val="00962471"/>
    <w:rsid w:val="00995445"/>
    <w:rsid w:val="009C326C"/>
    <w:rsid w:val="009E2B72"/>
    <w:rsid w:val="009E7AB4"/>
    <w:rsid w:val="009F1704"/>
    <w:rsid w:val="009F1B26"/>
    <w:rsid w:val="00A62C94"/>
    <w:rsid w:val="00A62E52"/>
    <w:rsid w:val="00A73BE4"/>
    <w:rsid w:val="00A845EA"/>
    <w:rsid w:val="00AA781E"/>
    <w:rsid w:val="00AB2487"/>
    <w:rsid w:val="00AC14E7"/>
    <w:rsid w:val="00AD0DEF"/>
    <w:rsid w:val="00AF754A"/>
    <w:rsid w:val="00B03E8D"/>
    <w:rsid w:val="00B16FB9"/>
    <w:rsid w:val="00B527E2"/>
    <w:rsid w:val="00BC0460"/>
    <w:rsid w:val="00BF7BA7"/>
    <w:rsid w:val="00C26F63"/>
    <w:rsid w:val="00C55CA3"/>
    <w:rsid w:val="00C85804"/>
    <w:rsid w:val="00C85E2C"/>
    <w:rsid w:val="00CC66B0"/>
    <w:rsid w:val="00D00DAA"/>
    <w:rsid w:val="00D20166"/>
    <w:rsid w:val="00D3511D"/>
    <w:rsid w:val="00D84625"/>
    <w:rsid w:val="00D9662A"/>
    <w:rsid w:val="00D97997"/>
    <w:rsid w:val="00DA66CB"/>
    <w:rsid w:val="00DB7003"/>
    <w:rsid w:val="00DC13F7"/>
    <w:rsid w:val="00DF253F"/>
    <w:rsid w:val="00E13D5D"/>
    <w:rsid w:val="00E14598"/>
    <w:rsid w:val="00E170E7"/>
    <w:rsid w:val="00E30E4A"/>
    <w:rsid w:val="00E32F9D"/>
    <w:rsid w:val="00E4064C"/>
    <w:rsid w:val="00E668BD"/>
    <w:rsid w:val="00ED7CA3"/>
    <w:rsid w:val="00EE135F"/>
    <w:rsid w:val="00EE6934"/>
    <w:rsid w:val="00F15371"/>
    <w:rsid w:val="00F226D4"/>
    <w:rsid w:val="00F3750A"/>
    <w:rsid w:val="00F60AC8"/>
    <w:rsid w:val="00FB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338D"/>
  <w15:chartTrackingRefBased/>
  <w15:docId w15:val="{641540A2-0875-459F-8D1C-8B47B450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7A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A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7A4B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0A7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9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F9D"/>
  </w:style>
  <w:style w:type="paragraph" w:styleId="Footer">
    <w:name w:val="footer"/>
    <w:basedOn w:val="Normal"/>
    <w:link w:val="FooterChar"/>
    <w:uiPriority w:val="99"/>
    <w:unhideWhenUsed/>
    <w:rsid w:val="00E32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0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122</cp:revision>
  <dcterms:created xsi:type="dcterms:W3CDTF">2019-10-23T16:16:00Z</dcterms:created>
  <dcterms:modified xsi:type="dcterms:W3CDTF">2019-12-19T11:26:00Z</dcterms:modified>
</cp:coreProperties>
</file>