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3C08" w14:textId="77777777" w:rsidR="00FD0B83" w:rsidRDefault="00FD0B83" w:rsidP="00FD0B83">
      <w:pPr>
        <w:pStyle w:val="Title"/>
      </w:pPr>
      <w:r>
        <w:t>Serverless</w:t>
      </w:r>
    </w:p>
    <w:p w14:paraId="388ED034" w14:textId="77777777" w:rsidR="00FD0B83" w:rsidRDefault="00FD0B83" w:rsidP="00FD0B83">
      <w:pPr>
        <w:pStyle w:val="Heading1"/>
      </w:pPr>
      <w:r>
        <w:t>Concepts - AWS</w:t>
      </w:r>
    </w:p>
    <w:p w14:paraId="59D637CD" w14:textId="77777777" w:rsidR="00FD0B83" w:rsidRDefault="00FD0B83" w:rsidP="00FD0B83">
      <w:pPr>
        <w:pStyle w:val="Heading2"/>
      </w:pPr>
      <w:r>
        <w:t>Functions</w:t>
      </w:r>
    </w:p>
    <w:p w14:paraId="0A27964F" w14:textId="77777777" w:rsidR="00FD0B83" w:rsidRDefault="00FD0B83" w:rsidP="00FD0B83">
      <w:r>
        <w:t>A serverless function in AWS is called an AWS lambda function. A function is an independent unit of code, stateless, and performs one job.</w:t>
      </w:r>
    </w:p>
    <w:p w14:paraId="2BBDF838" w14:textId="77777777" w:rsidR="00FD0B83" w:rsidRDefault="00FD0B83" w:rsidP="00FD0B83">
      <w:pPr>
        <w:pStyle w:val="Heading2"/>
      </w:pPr>
      <w:r>
        <w:t>Event (Trigger)</w:t>
      </w:r>
    </w:p>
    <w:p w14:paraId="31E83391" w14:textId="77777777" w:rsidR="00FD0B83" w:rsidRDefault="00FD0B83" w:rsidP="00FD0B83">
      <w:r>
        <w:t>Anything that triggers a function is regarded as an event. Common events are:</w:t>
      </w:r>
    </w:p>
    <w:p w14:paraId="340F167F" w14:textId="77777777" w:rsidR="00FD0B83" w:rsidRDefault="00FD0B83" w:rsidP="00FD0B83">
      <w:pPr>
        <w:pStyle w:val="ListParagraph"/>
        <w:numPr>
          <w:ilvl w:val="0"/>
          <w:numId w:val="1"/>
        </w:numPr>
      </w:pPr>
      <w:r>
        <w:t>Endpoint request - API Gateway</w:t>
      </w:r>
    </w:p>
    <w:p w14:paraId="41DED14A" w14:textId="77777777" w:rsidR="00FD0B83" w:rsidRDefault="00FD0B83" w:rsidP="00FD0B83">
      <w:pPr>
        <w:pStyle w:val="ListParagraph"/>
        <w:numPr>
          <w:ilvl w:val="0"/>
          <w:numId w:val="1"/>
        </w:numPr>
      </w:pPr>
      <w:r>
        <w:t>AWS S3 bucket upload</w:t>
      </w:r>
    </w:p>
    <w:p w14:paraId="1C0FE4D8" w14:textId="77777777" w:rsidR="00FD0B83" w:rsidRDefault="00FD0B83" w:rsidP="00FD0B83">
      <w:pPr>
        <w:pStyle w:val="ListParagraph"/>
        <w:numPr>
          <w:ilvl w:val="0"/>
          <w:numId w:val="1"/>
        </w:numPr>
      </w:pPr>
      <w:r>
        <w:t>CloudWatch timer</w:t>
      </w:r>
    </w:p>
    <w:p w14:paraId="28CAE798" w14:textId="77777777" w:rsidR="00FD0B83" w:rsidRDefault="00FD0B83" w:rsidP="00FD0B83">
      <w:pPr>
        <w:pStyle w:val="Heading2"/>
      </w:pPr>
      <w:r>
        <w:t>Resources</w:t>
      </w:r>
    </w:p>
    <w:p w14:paraId="0B2383BF" w14:textId="77777777" w:rsidR="00FD0B83" w:rsidRDefault="00FD0B83" w:rsidP="00FD0B83">
      <w:r>
        <w:t>Components which the functions use and store state in, such as:</w:t>
      </w:r>
    </w:p>
    <w:p w14:paraId="6C81DB79" w14:textId="77777777" w:rsidR="00FD0B83" w:rsidRDefault="00FD0B83" w:rsidP="00FD0B83">
      <w:pPr>
        <w:pStyle w:val="ListParagraph"/>
        <w:numPr>
          <w:ilvl w:val="0"/>
          <w:numId w:val="2"/>
        </w:numPr>
      </w:pPr>
      <w:r>
        <w:t>AWS DynamoDB table</w:t>
      </w:r>
    </w:p>
    <w:p w14:paraId="4CCDADCA" w14:textId="77777777" w:rsidR="00FD0B83" w:rsidRDefault="00FD0B83" w:rsidP="00FD0B83">
      <w:pPr>
        <w:pStyle w:val="ListParagraph"/>
        <w:numPr>
          <w:ilvl w:val="0"/>
          <w:numId w:val="2"/>
        </w:numPr>
      </w:pPr>
      <w:r>
        <w:t>AWS S3 bucket</w:t>
      </w:r>
    </w:p>
    <w:p w14:paraId="0990E98A" w14:textId="77777777" w:rsidR="00FD0B83" w:rsidRDefault="00FD0B83" w:rsidP="00FD0B83">
      <w:pPr>
        <w:pStyle w:val="ListParagraph"/>
        <w:numPr>
          <w:ilvl w:val="0"/>
          <w:numId w:val="2"/>
        </w:numPr>
      </w:pPr>
      <w:r>
        <w:t>SNS topic</w:t>
      </w:r>
    </w:p>
    <w:p w14:paraId="175C0DBB" w14:textId="77777777" w:rsidR="00FD0B83" w:rsidRDefault="00FD0B83" w:rsidP="00FD0B83">
      <w:pPr>
        <w:pStyle w:val="Heading2"/>
      </w:pPr>
      <w:r>
        <w:t>Service</w:t>
      </w:r>
    </w:p>
    <w:p w14:paraId="4187740F" w14:textId="77777777" w:rsidR="00FD0B83" w:rsidRDefault="00FD0B83" w:rsidP="00FD0B83">
      <w:r>
        <w:t>Service is the frameworks unit of organisation. Similar to a project file, however there can be multiple services for a single application. Services are described in a YAML or JSON file and are commonly called serverless.yml and look like:</w:t>
      </w:r>
    </w:p>
    <w:p w14:paraId="047C34FA" w14:textId="77777777" w:rsidR="00FD0B83" w:rsidRDefault="00FD0B83" w:rsidP="00FD0B83"/>
    <w:p w14:paraId="2C08FFE9" w14:textId="77777777" w:rsidR="00FD0B83" w:rsidRDefault="00FD0B83" w:rsidP="00FD0B83">
      <w:pPr>
        <w:ind w:left="720"/>
      </w:pPr>
      <w:r>
        <w:t>service: users</w:t>
      </w:r>
    </w:p>
    <w:p w14:paraId="704E641C" w14:textId="77777777" w:rsidR="00FD0B83" w:rsidRDefault="00FD0B83" w:rsidP="00FD0B83">
      <w:pPr>
        <w:ind w:left="720"/>
      </w:pPr>
    </w:p>
    <w:p w14:paraId="0A63778B" w14:textId="77777777" w:rsidR="00FD0B83" w:rsidRDefault="00FD0B83" w:rsidP="00FD0B83">
      <w:pPr>
        <w:ind w:left="720"/>
      </w:pPr>
      <w:r>
        <w:t>functions: # Your "Functions"</w:t>
      </w:r>
    </w:p>
    <w:p w14:paraId="24EDBC3B" w14:textId="77777777" w:rsidR="00FD0B83" w:rsidRDefault="00FD0B83" w:rsidP="00FD0B83">
      <w:pPr>
        <w:ind w:left="720"/>
      </w:pPr>
      <w:r>
        <w:t xml:space="preserve">  usersCreate:</w:t>
      </w:r>
    </w:p>
    <w:p w14:paraId="4F5AE7C5" w14:textId="77777777" w:rsidR="00FD0B83" w:rsidRDefault="00FD0B83" w:rsidP="00FD0B83">
      <w:pPr>
        <w:ind w:left="720"/>
      </w:pPr>
      <w:r>
        <w:t xml:space="preserve">    events: # The "Events" that trigger this function</w:t>
      </w:r>
    </w:p>
    <w:p w14:paraId="6D7A3D37" w14:textId="77777777" w:rsidR="00FD0B83" w:rsidRDefault="00FD0B83" w:rsidP="00FD0B83">
      <w:pPr>
        <w:ind w:left="720"/>
      </w:pPr>
      <w:r>
        <w:t xml:space="preserve">      - http: post users/create</w:t>
      </w:r>
    </w:p>
    <w:p w14:paraId="058B6038" w14:textId="77777777" w:rsidR="00FD0B83" w:rsidRDefault="00FD0B83" w:rsidP="00FD0B83">
      <w:pPr>
        <w:ind w:left="720"/>
      </w:pPr>
      <w:r>
        <w:t xml:space="preserve">  usersDelete:</w:t>
      </w:r>
    </w:p>
    <w:p w14:paraId="4EF6F3EC" w14:textId="77777777" w:rsidR="00FD0B83" w:rsidRDefault="00FD0B83" w:rsidP="00FD0B83">
      <w:pPr>
        <w:ind w:left="720"/>
      </w:pPr>
      <w:r>
        <w:t xml:space="preserve">    events:</w:t>
      </w:r>
    </w:p>
    <w:p w14:paraId="72F88BAF" w14:textId="77777777" w:rsidR="00FD0B83" w:rsidRDefault="00FD0B83" w:rsidP="00FD0B83">
      <w:pPr>
        <w:ind w:left="720"/>
      </w:pPr>
      <w:r>
        <w:t xml:space="preserve">      - http: delete users/delete</w:t>
      </w:r>
    </w:p>
    <w:p w14:paraId="4413A871" w14:textId="77777777" w:rsidR="00FD0B83" w:rsidRDefault="00FD0B83" w:rsidP="00FD0B83">
      <w:pPr>
        <w:ind w:left="720"/>
      </w:pPr>
    </w:p>
    <w:p w14:paraId="4131D83C" w14:textId="77777777" w:rsidR="00FD0B83" w:rsidRDefault="00FD0B83" w:rsidP="00FD0B83">
      <w:pPr>
        <w:ind w:left="720"/>
      </w:pPr>
      <w:r>
        <w:t>resources: # The "Resources" your "Functions" use.  Raw AWS CloudFormation goes in here.</w:t>
      </w:r>
    </w:p>
    <w:p w14:paraId="30413FD4" w14:textId="77777777" w:rsidR="00FD0B83" w:rsidRDefault="00FD0B83" w:rsidP="00FD0B83">
      <w:pPr>
        <w:ind w:left="720"/>
      </w:pPr>
    </w:p>
    <w:p w14:paraId="523A6D2C" w14:textId="77777777" w:rsidR="00FD0B83" w:rsidRDefault="00FD0B83" w:rsidP="00FD0B83"/>
    <w:p w14:paraId="267B23ED" w14:textId="77777777" w:rsidR="00FD0B83" w:rsidRDefault="00FD0B83" w:rsidP="00FD0B83"/>
    <w:p w14:paraId="5D1E0700" w14:textId="77777777" w:rsidR="00FD0B83" w:rsidRDefault="00FD0B83" w:rsidP="00FD0B83">
      <w:pPr>
        <w:pStyle w:val="Heading1"/>
      </w:pPr>
      <w:r>
        <w:lastRenderedPageBreak/>
        <w:t>API - Gateway</w:t>
      </w:r>
    </w:p>
    <w:p w14:paraId="63FF64E9" w14:textId="77777777" w:rsidR="00FD0B83" w:rsidRDefault="00FD0B83" w:rsidP="00FD0B83">
      <w:r>
        <w:t>API Gateway is an AWS service for creating HTTP and WebSocket APIs at scale.</w:t>
      </w:r>
    </w:p>
    <w:p w14:paraId="57CF3DA6" w14:textId="77777777" w:rsidR="00FD0B83" w:rsidRDefault="00FD0B83" w:rsidP="00FD0B83">
      <w:pPr>
        <w:pStyle w:val="Heading2"/>
      </w:pPr>
      <w:r>
        <w:t>Architecture</w:t>
      </w:r>
    </w:p>
    <w:p w14:paraId="447CDE93" w14:textId="77777777" w:rsidR="00FD0B83" w:rsidRDefault="00FD0B83" w:rsidP="00FD0B83"/>
    <w:p w14:paraId="05737C02" w14:textId="77777777" w:rsidR="00FD0B83" w:rsidRPr="003017BC" w:rsidRDefault="00FD0B83" w:rsidP="00FD0B83">
      <w:r>
        <w:t>API Gateway acts as the front door, accepting and proxying requests to different AWS services.</w:t>
      </w:r>
    </w:p>
    <w:p w14:paraId="3A68FA98" w14:textId="77777777" w:rsidR="00FD0B83" w:rsidRPr="003017BC" w:rsidRDefault="00FD0B83" w:rsidP="00FD0B83"/>
    <w:p w14:paraId="686276F4" w14:textId="77777777" w:rsidR="00FD0B83" w:rsidRPr="003017BC" w:rsidRDefault="00FD0B83" w:rsidP="00FD0B83">
      <w:pPr>
        <w:rPr>
          <w:lang w:eastAsia="en-GB"/>
        </w:rPr>
      </w:pPr>
      <w:r w:rsidRPr="003017BC">
        <w:rPr>
          <w:lang w:eastAsia="en-GB"/>
        </w:rPr>
        <w:fldChar w:fldCharType="begin"/>
      </w:r>
      <w:r w:rsidRPr="003017BC">
        <w:rPr>
          <w:lang w:eastAsia="en-GB"/>
        </w:rPr>
        <w:instrText xml:space="preserve"> INCLUDEPICTURE "https://docs.aws.amazon.com/apigateway/latest/developerguide/images/Product-Page-Diagram_Amazon-API-Gateway-How-Works.png" \* MERGEFORMATINET </w:instrText>
      </w:r>
      <w:r w:rsidRPr="003017BC">
        <w:rPr>
          <w:lang w:eastAsia="en-GB"/>
        </w:rPr>
        <w:fldChar w:fldCharType="separate"/>
      </w:r>
      <w:r w:rsidRPr="003017BC">
        <w:rPr>
          <w:noProof/>
          <w:lang w:eastAsia="en-GB"/>
        </w:rPr>
        <w:drawing>
          <wp:inline distT="0" distB="0" distL="0" distR="0" wp14:anchorId="7EDA7D6F" wp14:editId="1F0B0622">
            <wp:extent cx="5731510" cy="2525395"/>
            <wp:effectExtent l="0" t="0" r="0" b="1905"/>
            <wp:docPr id="1" name="Picture 1" descr="&#10;                API Gateway architecture diagram&#10;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         API Gateway architecture diagram&#10;          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7BC">
        <w:rPr>
          <w:lang w:eastAsia="en-GB"/>
        </w:rPr>
        <w:fldChar w:fldCharType="end"/>
      </w:r>
    </w:p>
    <w:p w14:paraId="247A5166" w14:textId="77777777" w:rsidR="00FD0B83" w:rsidRDefault="00FD0B83" w:rsidP="00FD0B83"/>
    <w:p w14:paraId="039178F8" w14:textId="77777777" w:rsidR="00FD0B83" w:rsidRDefault="00FD0B83" w:rsidP="00FD0B83">
      <w:r>
        <w:t>API Gateways can be created directly in AWS console, through the AWS SDK, or indirectly using the serverless framework.</w:t>
      </w:r>
    </w:p>
    <w:p w14:paraId="0038581E" w14:textId="2D200CD9" w:rsidR="00A32BF9" w:rsidRPr="00A32BF9" w:rsidRDefault="00A32BF9" w:rsidP="00A32BF9"/>
    <w:sectPr w:rsidR="00A32BF9" w:rsidRPr="00A3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84591"/>
    <w:multiLevelType w:val="hybridMultilevel"/>
    <w:tmpl w:val="14486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A1FF2"/>
    <w:multiLevelType w:val="hybridMultilevel"/>
    <w:tmpl w:val="6240A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41"/>
    <w:rsid w:val="001D6636"/>
    <w:rsid w:val="002509B7"/>
    <w:rsid w:val="002D77AA"/>
    <w:rsid w:val="00322A35"/>
    <w:rsid w:val="004447AC"/>
    <w:rsid w:val="004672EE"/>
    <w:rsid w:val="005C0336"/>
    <w:rsid w:val="005F0541"/>
    <w:rsid w:val="006803C8"/>
    <w:rsid w:val="00684842"/>
    <w:rsid w:val="00967209"/>
    <w:rsid w:val="00A32BF9"/>
    <w:rsid w:val="00A95871"/>
    <w:rsid w:val="00C83779"/>
    <w:rsid w:val="00DF6039"/>
    <w:rsid w:val="00F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C21D2"/>
  <w15:chartTrackingRefBased/>
  <w15:docId w15:val="{D9297151-1B4E-4444-816C-48BCE754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83"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F05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0541"/>
    <w:pPr>
      <w:ind w:left="720"/>
      <w:contextualSpacing/>
    </w:pPr>
  </w:style>
  <w:style w:type="character" w:customStyle="1" w:styleId="pl-s">
    <w:name w:val="pl-s"/>
    <w:basedOn w:val="DefaultParagraphFont"/>
    <w:rsid w:val="005C0336"/>
  </w:style>
  <w:style w:type="character" w:customStyle="1" w:styleId="pl-pds">
    <w:name w:val="pl-pds"/>
    <w:basedOn w:val="DefaultParagraphFont"/>
    <w:rsid w:val="005C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11</cp:revision>
  <dcterms:created xsi:type="dcterms:W3CDTF">2020-09-10T15:56:00Z</dcterms:created>
  <dcterms:modified xsi:type="dcterms:W3CDTF">2021-02-26T17:06:00Z</dcterms:modified>
</cp:coreProperties>
</file>