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4347C" w14:textId="67687584" w:rsidR="002D77AA" w:rsidRDefault="00435CB1" w:rsidP="00435CB1">
      <w:pPr>
        <w:pStyle w:val="Title"/>
      </w:pPr>
      <w:r>
        <w:t>Serverless  - ExpressJS</w:t>
      </w:r>
    </w:p>
    <w:p w14:paraId="2D714662" w14:textId="6DA5F9FC" w:rsidR="00435CB1" w:rsidRDefault="00435CB1" w:rsidP="00435CB1"/>
    <w:p w14:paraId="13743754" w14:textId="6D9A20B7" w:rsidR="00435CB1" w:rsidRDefault="005E3F21" w:rsidP="005E3F21">
      <w:pPr>
        <w:pStyle w:val="Heading1"/>
      </w:pPr>
      <w:r>
        <w:t>Overview</w:t>
      </w:r>
    </w:p>
    <w:p w14:paraId="4CE5FB73" w14:textId="6862E7F1" w:rsidR="005E3F21" w:rsidRDefault="005E3F21" w:rsidP="005E3F21">
      <w:r>
        <w:t xml:space="preserve">Use the serverless framework to quickly deploy exisiting ExpressJS server applications on the cloud using AWS Lambda. </w:t>
      </w:r>
    </w:p>
    <w:p w14:paraId="5C330F28" w14:textId="2DD94F58" w:rsidR="005E3F21" w:rsidRDefault="005E3F21" w:rsidP="005E3F21"/>
    <w:p w14:paraId="04C5A655" w14:textId="50227034" w:rsidR="005E3F21" w:rsidRDefault="005E3F21" w:rsidP="005E3F21">
      <w:pPr>
        <w:pStyle w:val="Heading1"/>
      </w:pPr>
      <w:r>
        <w:t>Setup</w:t>
      </w:r>
    </w:p>
    <w:p w14:paraId="543765E3" w14:textId="7AC65B79" w:rsidR="005E3F21" w:rsidRDefault="005E3F21" w:rsidP="005E3F21">
      <w:r>
        <w:t>Add serverless to the project using a node package manager:</w:t>
      </w:r>
    </w:p>
    <w:p w14:paraId="26B03701" w14:textId="513AF98E" w:rsidR="005E3F21" w:rsidRDefault="005E3F21" w:rsidP="005E3F21"/>
    <w:p w14:paraId="5E848E68" w14:textId="3445081D" w:rsidR="005E3F21" w:rsidRDefault="005E3F21" w:rsidP="005E3F21">
      <w:r>
        <w:tab/>
        <w:t>yarn add aws-serverless-express</w:t>
      </w:r>
    </w:p>
    <w:p w14:paraId="57550A6A" w14:textId="747D6217" w:rsidR="005E3F21" w:rsidRDefault="005E3F21" w:rsidP="005E3F21"/>
    <w:p w14:paraId="0929078B" w14:textId="77777777" w:rsidR="005E3F21" w:rsidRPr="005E3F21" w:rsidRDefault="005E3F21" w:rsidP="005E3F21"/>
    <w:sectPr w:rsidR="005E3F21" w:rsidRPr="005E3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B1"/>
    <w:rsid w:val="002D77AA"/>
    <w:rsid w:val="00435CB1"/>
    <w:rsid w:val="005E3F21"/>
    <w:rsid w:val="00AD242C"/>
    <w:rsid w:val="00C83779"/>
    <w:rsid w:val="00F9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33FDD"/>
  <w15:chartTrackingRefBased/>
  <w15:docId w15:val="{2793B960-8852-0546-B650-A11CB3922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7AA"/>
    <w:pPr>
      <w:keepNext/>
      <w:keepLines/>
      <w:spacing w:before="360" w:after="240"/>
      <w:outlineLvl w:val="0"/>
    </w:pPr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7AA"/>
    <w:pPr>
      <w:keepNext/>
      <w:keepLines/>
      <w:spacing w:before="320" w:after="160"/>
      <w:outlineLvl w:val="1"/>
    </w:pPr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7AA"/>
    <w:pPr>
      <w:keepNext/>
      <w:keepLines/>
      <w:spacing w:before="240" w:after="120"/>
      <w:outlineLvl w:val="2"/>
    </w:pPr>
    <w:rPr>
      <w:rFonts w:eastAsiaTheme="majorEastAsia" w:cstheme="min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C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5CB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7AA"/>
    <w:rPr>
      <w:rFonts w:asciiTheme="majorHAnsi" w:eastAsiaTheme="majorEastAsia" w:hAnsiTheme="majorHAnsi" w:cstheme="majorHAns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D77AA"/>
    <w:rPr>
      <w:rFonts w:eastAsiaTheme="majorEastAsia" w:cstheme="minorHAnsi"/>
      <w:b/>
      <w:bCs/>
      <w:color w:val="595959" w:themeColor="text1" w:themeTint="A6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77AA"/>
    <w:rPr>
      <w:rFonts w:eastAsiaTheme="majorEastAsia" w:cstheme="minorHAns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35C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35CB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435C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C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2</cp:revision>
  <dcterms:created xsi:type="dcterms:W3CDTF">2020-09-16T14:37:00Z</dcterms:created>
  <dcterms:modified xsi:type="dcterms:W3CDTF">2020-09-16T16:56:00Z</dcterms:modified>
</cp:coreProperties>
</file>