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7F97" w14:textId="79D469A7" w:rsidR="009B57D7" w:rsidRDefault="00225E19" w:rsidP="000F60AB">
      <w:pPr>
        <w:pStyle w:val="Title"/>
      </w:pPr>
      <w:r w:rsidRPr="000F60AB">
        <w:t>Unix CMD – Commands</w:t>
      </w:r>
    </w:p>
    <w:p w14:paraId="64E63336" w14:textId="77777777" w:rsidR="000F60AB" w:rsidRPr="000F60AB" w:rsidRDefault="000F60AB" w:rsidP="000F60AB"/>
    <w:p w14:paraId="4B154FB7" w14:textId="2D9BD48C" w:rsidR="000F60AB" w:rsidRDefault="000F60AB">
      <w:r>
        <w:t>~/directory/etc</w:t>
      </w:r>
      <w:r>
        <w:tab/>
      </w:r>
      <w:r>
        <w:tab/>
        <w:t>~ represents home directory instead of starting from base</w:t>
      </w:r>
    </w:p>
    <w:p w14:paraId="559AE7D3" w14:textId="6752662E" w:rsidR="00457FC8" w:rsidRDefault="00457FC8">
      <w:r>
        <w:t>stdin</w:t>
      </w:r>
      <w:r>
        <w:tab/>
      </w:r>
      <w:r>
        <w:tab/>
      </w:r>
      <w:r>
        <w:tab/>
        <w:t>input stream with default value of 0 (keyboard)</w:t>
      </w:r>
    </w:p>
    <w:p w14:paraId="76D990A9" w14:textId="47DF5A43" w:rsidR="00457FC8" w:rsidRDefault="00457FC8">
      <w:r>
        <w:t>stdout</w:t>
      </w:r>
      <w:r>
        <w:tab/>
      </w:r>
      <w:r>
        <w:tab/>
      </w:r>
      <w:r>
        <w:tab/>
        <w:t>output stream (display)</w:t>
      </w:r>
    </w:p>
    <w:p w14:paraId="51D47893" w14:textId="7D16FADE" w:rsidR="007607DE" w:rsidRDefault="00457FC8">
      <w:r>
        <w:t>stderr</w:t>
      </w:r>
      <w:r>
        <w:tab/>
      </w:r>
      <w:r>
        <w:tab/>
      </w:r>
      <w:r>
        <w:tab/>
        <w:t>error stream (display)</w:t>
      </w:r>
      <w:r>
        <w:tab/>
      </w:r>
    </w:p>
    <w:p w14:paraId="28D7A878" w14:textId="4ADF7F85" w:rsidR="00A14478" w:rsidRDefault="00091D6B" w:rsidP="00A14478">
      <w:pPr>
        <w:ind w:left="2127" w:hanging="2127"/>
      </w:pPr>
      <w:r>
        <w:t>permissions</w:t>
      </w:r>
      <w:r>
        <w:tab/>
      </w:r>
      <w:r>
        <w:tab/>
        <w:t>every file has set read/write/execute permissions for the “user” “group” and “others” the “user” class determines the permissions that the owner of the file has, the “group” class is the permissions that any group of user has, the “others” class is all others</w:t>
      </w:r>
      <w:r w:rsidR="00A14478">
        <w:t>. Using ls -l will show permissions in groups of three for “user” “group” and “others” by displaying “r” “w” “x” if permissions are allowed, if there is a “-“ then the permission is not allowed.</w:t>
      </w:r>
    </w:p>
    <w:p w14:paraId="7B2BF0FF" w14:textId="49E62980" w:rsidR="00894C55" w:rsidRDefault="00894C55" w:rsidP="00A14478">
      <w:pPr>
        <w:ind w:left="2127" w:hanging="2127"/>
      </w:pPr>
      <w:r>
        <w:t>shebang</w:t>
      </w:r>
      <w:r>
        <w:tab/>
        <w:t>command at beginning of script which tells computer which interpreter to use</w:t>
      </w:r>
      <w:r w:rsidR="00BE5C3E">
        <w:t>, defined by #!/locationofinterpreter. in the case of cloud9 it would be “#!/home/ec2-user</w:t>
      </w:r>
      <w:r w:rsidR="00BE5C3E" w:rsidRPr="00BE5C3E">
        <w:t>/.rvm/rubies/ruby-2.6.3/bin/ruby</w:t>
      </w:r>
      <w:r w:rsidR="00BE5C3E">
        <w:t>”, however as the former is specific to cloud9, it is better to direct the shebang to the environment path of the interpreter using “#!/usr/bin/env ruby”</w:t>
      </w:r>
    </w:p>
    <w:p w14:paraId="1DD30133" w14:textId="7F4FD5CA" w:rsidR="00BE5C3E" w:rsidRDefault="00BE5C3E" w:rsidP="00A14478">
      <w:pPr>
        <w:ind w:left="2127" w:hanging="2127"/>
      </w:pPr>
      <w:r>
        <w:t>env var</w:t>
      </w:r>
      <w:r>
        <w:tab/>
        <w:t xml:space="preserve">environment variables are key/value pairs </w:t>
      </w:r>
      <w:r w:rsidR="00423105">
        <w:t>where the information of the current environment is stored, these values are those such as the username, tempfiles location, home location, and ruby interpreter location. All programs have access to the environment variables. environment variables can be set using “export &lt;var_name&gt;=&lt;value&gt;”.</w:t>
      </w:r>
      <w:r w:rsidR="003D37EE">
        <w:t xml:space="preserve"> environment variables can be useful for storing data which is specific to the user, such as passwords, simply make the ruby code read the env_var of the password instead of inputting the password itself – “</w:t>
      </w:r>
      <w:r w:rsidR="003D37EE" w:rsidRPr="003D37EE">
        <w:t>secret_key = ENV['</w:t>
      </w:r>
      <w:r w:rsidR="003D37EE">
        <w:t>PASSWORD</w:t>
      </w:r>
      <w:r w:rsidR="003D37EE" w:rsidRPr="003D37EE">
        <w:t>']</w:t>
      </w:r>
      <w:r w:rsidR="003D37EE">
        <w:t>”. env_var added are only available in the current instance of the shell, profile files are required for permanent env_vars.</w:t>
      </w:r>
    </w:p>
    <w:p w14:paraId="22C04E3E" w14:textId="614F5FEB" w:rsidR="00423105" w:rsidRDefault="00423105" w:rsidP="00A14478">
      <w:pPr>
        <w:ind w:left="2127" w:hanging="2127"/>
      </w:pPr>
      <w:r>
        <w:t>PATH</w:t>
      </w:r>
      <w:r>
        <w:tab/>
        <w:t>PATH is a colon separated list of directories where shell will look for programs you ask it to run. when typing a command/program without specifying a path, the shell will search the PATH directories for the command/program. Versions of ruby can be switched using “rvm use &lt;version&gt;”, which changes the PATH directory. PATHS can be modified using “</w:t>
      </w:r>
      <w:r w:rsidRPr="00423105">
        <w:t>export PATH=$PATH:</w:t>
      </w:r>
      <w:r>
        <w:t>&lt;path&gt;” which will add &lt;path&gt; to the end of PATHS</w:t>
      </w:r>
    </w:p>
    <w:p w14:paraId="5B6B75FC" w14:textId="449A37A3" w:rsidR="00B459F0" w:rsidRDefault="003D37EE" w:rsidP="00B459F0">
      <w:pPr>
        <w:ind w:left="2127" w:hanging="2127"/>
      </w:pPr>
      <w:r>
        <w:t>Profile Files</w:t>
      </w:r>
      <w:r>
        <w:tab/>
        <w:t>Each time the shell is loaded, the environment variables from the ~/.bash_profile are loaded. to make permanent env_vars add the values to the bash_profile, e.g. “</w:t>
      </w:r>
      <w:r w:rsidRPr="003D37EE">
        <w:t>echo "export SEASON=winter" &gt;&gt; ~/.bash_profile</w:t>
      </w:r>
      <w:r>
        <w:t>”</w:t>
      </w:r>
    </w:p>
    <w:p w14:paraId="510032F8" w14:textId="77777777" w:rsidR="00894C55" w:rsidRDefault="00894C55" w:rsidP="00A14478">
      <w:pPr>
        <w:ind w:left="2127" w:hanging="2127"/>
      </w:pPr>
    </w:p>
    <w:p w14:paraId="4E35D194" w14:textId="68152AE8" w:rsidR="00457FC8" w:rsidRDefault="00457FC8">
      <w:r>
        <w:tab/>
      </w:r>
    </w:p>
    <w:tbl>
      <w:tblPr>
        <w:tblStyle w:val="TableGrid"/>
        <w:tblW w:w="0" w:type="auto"/>
        <w:tblLook w:val="04A0" w:firstRow="1" w:lastRow="0" w:firstColumn="1" w:lastColumn="0" w:noHBand="0" w:noVBand="1"/>
      </w:tblPr>
      <w:tblGrid>
        <w:gridCol w:w="2208"/>
        <w:gridCol w:w="3157"/>
        <w:gridCol w:w="3651"/>
      </w:tblGrid>
      <w:tr w:rsidR="008917F5" w14:paraId="2272D2FA" w14:textId="0C1CE8F0" w:rsidTr="006D7099">
        <w:tc>
          <w:tcPr>
            <w:tcW w:w="1951" w:type="dxa"/>
          </w:tcPr>
          <w:p w14:paraId="1992C154" w14:textId="76BCDACE" w:rsidR="008917F5" w:rsidRPr="000F60AB" w:rsidRDefault="008917F5">
            <w:pPr>
              <w:rPr>
                <w:b/>
                <w:bCs/>
              </w:rPr>
            </w:pPr>
            <w:r w:rsidRPr="000F60AB">
              <w:rPr>
                <w:b/>
                <w:bCs/>
              </w:rPr>
              <w:t>Command</w:t>
            </w:r>
          </w:p>
        </w:tc>
        <w:tc>
          <w:tcPr>
            <w:tcW w:w="3289" w:type="dxa"/>
          </w:tcPr>
          <w:p w14:paraId="2E0F77C7" w14:textId="276BE46F" w:rsidR="008917F5" w:rsidRPr="000F60AB" w:rsidRDefault="008917F5">
            <w:pPr>
              <w:rPr>
                <w:b/>
                <w:bCs/>
              </w:rPr>
            </w:pPr>
            <w:r w:rsidRPr="000F60AB">
              <w:rPr>
                <w:b/>
                <w:bCs/>
              </w:rPr>
              <w:t>Description</w:t>
            </w:r>
          </w:p>
        </w:tc>
        <w:tc>
          <w:tcPr>
            <w:tcW w:w="3776" w:type="dxa"/>
          </w:tcPr>
          <w:p w14:paraId="4C2103BF" w14:textId="4B976C1F" w:rsidR="008917F5" w:rsidRPr="000F60AB" w:rsidRDefault="008917F5">
            <w:pPr>
              <w:rPr>
                <w:b/>
                <w:bCs/>
              </w:rPr>
            </w:pPr>
            <w:r>
              <w:rPr>
                <w:b/>
                <w:bCs/>
              </w:rPr>
              <w:t>Switches</w:t>
            </w:r>
          </w:p>
        </w:tc>
      </w:tr>
      <w:tr w:rsidR="008917F5" w14:paraId="68D408B8" w14:textId="299997F2" w:rsidTr="006D7099">
        <w:tc>
          <w:tcPr>
            <w:tcW w:w="1951" w:type="dxa"/>
          </w:tcPr>
          <w:p w14:paraId="2A1497D0" w14:textId="6F739404" w:rsidR="008917F5" w:rsidRDefault="008917F5">
            <w:r>
              <w:t>date</w:t>
            </w:r>
          </w:p>
        </w:tc>
        <w:tc>
          <w:tcPr>
            <w:tcW w:w="3289" w:type="dxa"/>
          </w:tcPr>
          <w:p w14:paraId="7310DBFA" w14:textId="3679ED9B" w:rsidR="008917F5" w:rsidRDefault="008917F5">
            <w:r>
              <w:t>Displays time and date</w:t>
            </w:r>
          </w:p>
        </w:tc>
        <w:tc>
          <w:tcPr>
            <w:tcW w:w="3776" w:type="dxa"/>
          </w:tcPr>
          <w:p w14:paraId="0466E56D" w14:textId="77777777" w:rsidR="008917F5" w:rsidRDefault="008917F5"/>
        </w:tc>
      </w:tr>
      <w:tr w:rsidR="008917F5" w14:paraId="2AF9BAE9" w14:textId="7A7C3726" w:rsidTr="006D7099">
        <w:tc>
          <w:tcPr>
            <w:tcW w:w="1951" w:type="dxa"/>
          </w:tcPr>
          <w:p w14:paraId="295F6146" w14:textId="655A1901" w:rsidR="008917F5" w:rsidRDefault="008917F5">
            <w:r>
              <w:lastRenderedPageBreak/>
              <w:t>ls</w:t>
            </w:r>
          </w:p>
        </w:tc>
        <w:tc>
          <w:tcPr>
            <w:tcW w:w="3289" w:type="dxa"/>
          </w:tcPr>
          <w:p w14:paraId="4B237985" w14:textId="48A3324A" w:rsidR="008917F5" w:rsidRDefault="008917F5">
            <w:r>
              <w:t>list contents of current directories</w:t>
            </w:r>
          </w:p>
        </w:tc>
        <w:tc>
          <w:tcPr>
            <w:tcW w:w="3776" w:type="dxa"/>
          </w:tcPr>
          <w:p w14:paraId="29780F38" w14:textId="77777777" w:rsidR="008917F5" w:rsidRDefault="008917F5" w:rsidP="008917F5">
            <w:pPr>
              <w:pStyle w:val="ListParagraph"/>
              <w:numPr>
                <w:ilvl w:val="0"/>
                <w:numId w:val="3"/>
              </w:numPr>
              <w:ind w:left="377"/>
            </w:pPr>
            <w:r>
              <w:t>-A - to give hidden files</w:t>
            </w:r>
          </w:p>
          <w:p w14:paraId="0A5CA19F" w14:textId="152317D9" w:rsidR="00CA51A7" w:rsidRDefault="00CA51A7" w:rsidP="008917F5">
            <w:pPr>
              <w:pStyle w:val="ListParagraph"/>
              <w:numPr>
                <w:ilvl w:val="0"/>
                <w:numId w:val="3"/>
              </w:numPr>
              <w:ind w:left="377"/>
            </w:pPr>
            <w:r>
              <w:t>-l – to give long format inc permissions</w:t>
            </w:r>
          </w:p>
        </w:tc>
      </w:tr>
      <w:tr w:rsidR="008917F5" w14:paraId="2DDBC74D" w14:textId="1EB10B22" w:rsidTr="006D7099">
        <w:tc>
          <w:tcPr>
            <w:tcW w:w="1951" w:type="dxa"/>
          </w:tcPr>
          <w:p w14:paraId="49843D15" w14:textId="6F2B12E1" w:rsidR="008917F5" w:rsidRDefault="008917F5">
            <w:r>
              <w:t>cd</w:t>
            </w:r>
          </w:p>
        </w:tc>
        <w:tc>
          <w:tcPr>
            <w:tcW w:w="3289" w:type="dxa"/>
          </w:tcPr>
          <w:p w14:paraId="7128308F" w14:textId="6A2E5B93" w:rsidR="008917F5" w:rsidRDefault="008917F5">
            <w:r>
              <w:t>changes directory</w:t>
            </w:r>
          </w:p>
        </w:tc>
        <w:tc>
          <w:tcPr>
            <w:tcW w:w="3776" w:type="dxa"/>
          </w:tcPr>
          <w:p w14:paraId="6914BEE0" w14:textId="1165EAB2" w:rsidR="008917F5" w:rsidRDefault="008917F5" w:rsidP="008917F5">
            <w:pPr>
              <w:pStyle w:val="ListParagraph"/>
              <w:numPr>
                <w:ilvl w:val="0"/>
                <w:numId w:val="1"/>
              </w:numPr>
              <w:ind w:left="377"/>
            </w:pPr>
            <w:r>
              <w:t>.. - goes to parent</w:t>
            </w:r>
          </w:p>
          <w:p w14:paraId="7C824C3E" w14:textId="1902234A" w:rsidR="008917F5" w:rsidRDefault="008917F5" w:rsidP="008917F5">
            <w:pPr>
              <w:pStyle w:val="ListParagraph"/>
              <w:numPr>
                <w:ilvl w:val="0"/>
                <w:numId w:val="1"/>
              </w:numPr>
              <w:ind w:left="377"/>
            </w:pPr>
            <w:r>
              <w:t>./directory – goes to directory in current folder</w:t>
            </w:r>
          </w:p>
          <w:p w14:paraId="0904DDF0" w14:textId="6A033B2D" w:rsidR="008917F5" w:rsidRDefault="008917F5" w:rsidP="008917F5">
            <w:pPr>
              <w:pStyle w:val="ListParagraph"/>
              <w:numPr>
                <w:ilvl w:val="0"/>
                <w:numId w:val="1"/>
              </w:numPr>
              <w:ind w:left="377"/>
            </w:pPr>
            <w:r>
              <w:t>~/directory – goes to directory in home folder</w:t>
            </w:r>
          </w:p>
        </w:tc>
      </w:tr>
      <w:tr w:rsidR="008917F5" w14:paraId="5DCD504C" w14:textId="1AC2F7B6" w:rsidTr="006D7099">
        <w:tc>
          <w:tcPr>
            <w:tcW w:w="1951" w:type="dxa"/>
          </w:tcPr>
          <w:p w14:paraId="6379976F" w14:textId="69988A96" w:rsidR="008917F5" w:rsidRDefault="008917F5">
            <w:r>
              <w:t>pwd</w:t>
            </w:r>
          </w:p>
        </w:tc>
        <w:tc>
          <w:tcPr>
            <w:tcW w:w="3289" w:type="dxa"/>
          </w:tcPr>
          <w:p w14:paraId="4AB35B95" w14:textId="4235FB26" w:rsidR="008917F5" w:rsidRDefault="008917F5">
            <w:r>
              <w:t>print full working directory</w:t>
            </w:r>
          </w:p>
        </w:tc>
        <w:tc>
          <w:tcPr>
            <w:tcW w:w="3776" w:type="dxa"/>
          </w:tcPr>
          <w:p w14:paraId="44A5CB72" w14:textId="77777777" w:rsidR="008917F5" w:rsidRDefault="008917F5"/>
        </w:tc>
      </w:tr>
      <w:tr w:rsidR="008917F5" w14:paraId="362200C2" w14:textId="277AB573" w:rsidTr="006D7099">
        <w:tc>
          <w:tcPr>
            <w:tcW w:w="1951" w:type="dxa"/>
          </w:tcPr>
          <w:p w14:paraId="288E6667" w14:textId="7978E112" w:rsidR="008917F5" w:rsidRDefault="008917F5">
            <w:r>
              <w:t>touch &lt;filename&gt;</w:t>
            </w:r>
          </w:p>
        </w:tc>
        <w:tc>
          <w:tcPr>
            <w:tcW w:w="3289" w:type="dxa"/>
          </w:tcPr>
          <w:p w14:paraId="79FB3B61" w14:textId="55866F5E" w:rsidR="008917F5" w:rsidRDefault="008917F5">
            <w:r>
              <w:t>creates blank file with filename in working directory</w:t>
            </w:r>
          </w:p>
        </w:tc>
        <w:tc>
          <w:tcPr>
            <w:tcW w:w="3776" w:type="dxa"/>
          </w:tcPr>
          <w:p w14:paraId="298FB8DF" w14:textId="77777777" w:rsidR="008917F5" w:rsidRDefault="008917F5"/>
        </w:tc>
      </w:tr>
      <w:tr w:rsidR="008917F5" w14:paraId="36085DCD" w14:textId="09B4106B" w:rsidTr="006D7099">
        <w:tc>
          <w:tcPr>
            <w:tcW w:w="1951" w:type="dxa"/>
          </w:tcPr>
          <w:p w14:paraId="4F9BA65D" w14:textId="5AF3132D" w:rsidR="008917F5" w:rsidRDefault="008917F5">
            <w:r>
              <w:t>rm &lt;filename&gt;</w:t>
            </w:r>
          </w:p>
        </w:tc>
        <w:tc>
          <w:tcPr>
            <w:tcW w:w="3289" w:type="dxa"/>
          </w:tcPr>
          <w:p w14:paraId="214A2F61" w14:textId="37792D74" w:rsidR="008917F5" w:rsidRDefault="008917F5">
            <w:r>
              <w:t>removes file named filename from working directory)</w:t>
            </w:r>
          </w:p>
        </w:tc>
        <w:tc>
          <w:tcPr>
            <w:tcW w:w="3776" w:type="dxa"/>
          </w:tcPr>
          <w:p w14:paraId="0816C0D4" w14:textId="77777777" w:rsidR="008917F5" w:rsidRDefault="008917F5" w:rsidP="008917F5">
            <w:pPr>
              <w:pStyle w:val="ListParagraph"/>
              <w:numPr>
                <w:ilvl w:val="0"/>
                <w:numId w:val="4"/>
              </w:numPr>
              <w:ind w:left="377"/>
            </w:pPr>
            <w:r>
              <w:t>-r – will delete directory even if not empty</w:t>
            </w:r>
          </w:p>
          <w:p w14:paraId="6D37A45A" w14:textId="77777777" w:rsidR="008917F5" w:rsidRDefault="008917F5" w:rsidP="008917F5">
            <w:pPr>
              <w:pStyle w:val="ListParagraph"/>
              <w:numPr>
                <w:ilvl w:val="0"/>
                <w:numId w:val="4"/>
              </w:numPr>
              <w:ind w:left="377"/>
            </w:pPr>
            <w:r>
              <w:t>-i – will give interactive delete, confirming each item to delete</w:t>
            </w:r>
          </w:p>
          <w:p w14:paraId="5BE67E55" w14:textId="3DA2D2A6" w:rsidR="008917F5" w:rsidRDefault="008917F5" w:rsidP="008917F5">
            <w:pPr>
              <w:pStyle w:val="ListParagraph"/>
              <w:numPr>
                <w:ilvl w:val="0"/>
                <w:numId w:val="4"/>
              </w:numPr>
              <w:ind w:left="377"/>
            </w:pPr>
            <w:r>
              <w:t>-f – force deletes all</w:t>
            </w:r>
          </w:p>
        </w:tc>
      </w:tr>
      <w:tr w:rsidR="008917F5" w14:paraId="4AB5F818" w14:textId="34897C30" w:rsidTr="006D7099">
        <w:tc>
          <w:tcPr>
            <w:tcW w:w="1951" w:type="dxa"/>
          </w:tcPr>
          <w:p w14:paraId="5183EA84" w14:textId="7AF7DBE3" w:rsidR="008917F5" w:rsidRDefault="008917F5">
            <w:r>
              <w:t>mkdir &lt;dirname&gt;</w:t>
            </w:r>
          </w:p>
        </w:tc>
        <w:tc>
          <w:tcPr>
            <w:tcW w:w="3289" w:type="dxa"/>
          </w:tcPr>
          <w:p w14:paraId="4CC8B433" w14:textId="7C6AD617" w:rsidR="008917F5" w:rsidRDefault="008917F5">
            <w:r>
              <w:t>makes directory with dirname in working directory</w:t>
            </w:r>
          </w:p>
        </w:tc>
        <w:tc>
          <w:tcPr>
            <w:tcW w:w="3776" w:type="dxa"/>
          </w:tcPr>
          <w:p w14:paraId="196E1A34" w14:textId="77777777" w:rsidR="008917F5" w:rsidRDefault="008917F5"/>
        </w:tc>
      </w:tr>
      <w:tr w:rsidR="008917F5" w14:paraId="1C80F23E" w14:textId="2FEFEB6C" w:rsidTr="006D7099">
        <w:tc>
          <w:tcPr>
            <w:tcW w:w="1951" w:type="dxa"/>
          </w:tcPr>
          <w:p w14:paraId="41FB9C51" w14:textId="0A77B919" w:rsidR="008917F5" w:rsidRDefault="008917F5">
            <w:r>
              <w:t>rmdir &lt;dirname</w:t>
            </w:r>
          </w:p>
        </w:tc>
        <w:tc>
          <w:tcPr>
            <w:tcW w:w="3289" w:type="dxa"/>
          </w:tcPr>
          <w:p w14:paraId="6CA8A2F8" w14:textId="0445BE5A" w:rsidR="008917F5" w:rsidRDefault="008917F5">
            <w:r>
              <w:t>removes directory with dirname in working directory (will not delete if not empty)</w:t>
            </w:r>
          </w:p>
        </w:tc>
        <w:tc>
          <w:tcPr>
            <w:tcW w:w="3776" w:type="dxa"/>
          </w:tcPr>
          <w:p w14:paraId="2227605C" w14:textId="77777777" w:rsidR="008917F5" w:rsidRDefault="008917F5"/>
        </w:tc>
      </w:tr>
      <w:tr w:rsidR="008917F5" w14:paraId="616AA8C3" w14:textId="5BA85FE5" w:rsidTr="006D7099">
        <w:tc>
          <w:tcPr>
            <w:tcW w:w="1951" w:type="dxa"/>
          </w:tcPr>
          <w:p w14:paraId="26E0AD30" w14:textId="6269C4A6" w:rsidR="008917F5" w:rsidRDefault="00E71719">
            <w:r>
              <w:t>cp &lt;filename&gt; &lt;newfilename&gt;</w:t>
            </w:r>
          </w:p>
        </w:tc>
        <w:tc>
          <w:tcPr>
            <w:tcW w:w="3289" w:type="dxa"/>
          </w:tcPr>
          <w:p w14:paraId="1460D226" w14:textId="23FDE690" w:rsidR="008917F5" w:rsidRDefault="00E71719">
            <w:r>
              <w:t>copys &lt;filename&gt; to &lt;newfilename&gt;</w:t>
            </w:r>
          </w:p>
        </w:tc>
        <w:tc>
          <w:tcPr>
            <w:tcW w:w="3776" w:type="dxa"/>
          </w:tcPr>
          <w:p w14:paraId="6573B00D" w14:textId="77777777" w:rsidR="008917F5" w:rsidRDefault="008917F5"/>
        </w:tc>
      </w:tr>
      <w:tr w:rsidR="00E71719" w14:paraId="4D6FD892" w14:textId="77777777" w:rsidTr="006D7099">
        <w:tc>
          <w:tcPr>
            <w:tcW w:w="1951" w:type="dxa"/>
          </w:tcPr>
          <w:p w14:paraId="605ADD06" w14:textId="69617C7E" w:rsidR="00E71719" w:rsidRDefault="00E71719">
            <w:r>
              <w:t>mv &lt;filename&gt; &lt;filename&gt;</w:t>
            </w:r>
          </w:p>
        </w:tc>
        <w:tc>
          <w:tcPr>
            <w:tcW w:w="3289" w:type="dxa"/>
          </w:tcPr>
          <w:p w14:paraId="18DE16E2" w14:textId="0B2D4C00" w:rsidR="00E71719" w:rsidRDefault="00E71719">
            <w:r>
              <w:t>moves &lt;filename&gt; to &lt;filename&gt;, can also be used to rename by changing second filename</w:t>
            </w:r>
          </w:p>
        </w:tc>
        <w:tc>
          <w:tcPr>
            <w:tcW w:w="3776" w:type="dxa"/>
          </w:tcPr>
          <w:p w14:paraId="1B209E91" w14:textId="77777777" w:rsidR="00E71719" w:rsidRDefault="00E71719"/>
        </w:tc>
      </w:tr>
      <w:tr w:rsidR="00E71719" w14:paraId="6FC253C8" w14:textId="77777777" w:rsidTr="006D7099">
        <w:tc>
          <w:tcPr>
            <w:tcW w:w="1951" w:type="dxa"/>
          </w:tcPr>
          <w:p w14:paraId="2C277E50" w14:textId="09AF5B18" w:rsidR="00E71719" w:rsidRDefault="00E71719">
            <w:r>
              <w:t>cat &lt;file&gt;</w:t>
            </w:r>
          </w:p>
        </w:tc>
        <w:tc>
          <w:tcPr>
            <w:tcW w:w="3289" w:type="dxa"/>
          </w:tcPr>
          <w:p w14:paraId="02258959" w14:textId="7883AD57" w:rsidR="00E71719" w:rsidRDefault="00E71719">
            <w:r>
              <w:t>concatenate file, ie displays what is inside file directly in terminal</w:t>
            </w:r>
          </w:p>
        </w:tc>
        <w:tc>
          <w:tcPr>
            <w:tcW w:w="3776" w:type="dxa"/>
          </w:tcPr>
          <w:p w14:paraId="7512DD57" w14:textId="77777777" w:rsidR="00E71719" w:rsidRDefault="00E71719"/>
        </w:tc>
      </w:tr>
      <w:tr w:rsidR="008801FB" w14:paraId="515E33E8" w14:textId="77777777" w:rsidTr="006D7099">
        <w:tc>
          <w:tcPr>
            <w:tcW w:w="1951" w:type="dxa"/>
          </w:tcPr>
          <w:p w14:paraId="37787C20" w14:textId="07845B95" w:rsidR="008801FB" w:rsidRDefault="008801FB">
            <w:r>
              <w:t>cat &gt; &lt;filename&gt;</w:t>
            </w:r>
          </w:p>
        </w:tc>
        <w:tc>
          <w:tcPr>
            <w:tcW w:w="3289" w:type="dxa"/>
          </w:tcPr>
          <w:p w14:paraId="243E9BD0" w14:textId="6B6C9183" w:rsidR="008801FB" w:rsidRDefault="008801FB">
            <w:r>
              <w:t>prompts user to add text to new file called filename</w:t>
            </w:r>
          </w:p>
        </w:tc>
        <w:tc>
          <w:tcPr>
            <w:tcW w:w="3776" w:type="dxa"/>
          </w:tcPr>
          <w:p w14:paraId="10EC3948" w14:textId="77777777" w:rsidR="008801FB" w:rsidRDefault="008801FB"/>
        </w:tc>
      </w:tr>
      <w:tr w:rsidR="008801FB" w14:paraId="7A2F26D9" w14:textId="77777777" w:rsidTr="006D7099">
        <w:tc>
          <w:tcPr>
            <w:tcW w:w="1951" w:type="dxa"/>
          </w:tcPr>
          <w:p w14:paraId="51718B66" w14:textId="14985939" w:rsidR="008801FB" w:rsidRDefault="008801FB">
            <w:r>
              <w:t>cat &lt;file1&gt; &lt;file2&gt; &gt; &lt;newfile&gt;</w:t>
            </w:r>
          </w:p>
        </w:tc>
        <w:tc>
          <w:tcPr>
            <w:tcW w:w="3289" w:type="dxa"/>
          </w:tcPr>
          <w:p w14:paraId="0BFDAE1C" w14:textId="4FEF4F3B" w:rsidR="008801FB" w:rsidRDefault="008801FB">
            <w:r>
              <w:t>adds contents of file1 and file2 to newfile</w:t>
            </w:r>
          </w:p>
        </w:tc>
        <w:tc>
          <w:tcPr>
            <w:tcW w:w="3776" w:type="dxa"/>
          </w:tcPr>
          <w:p w14:paraId="1E0D2AC9" w14:textId="77777777" w:rsidR="008801FB" w:rsidRDefault="008801FB"/>
        </w:tc>
      </w:tr>
      <w:tr w:rsidR="00457FC8" w14:paraId="2F886083" w14:textId="77777777" w:rsidTr="006D7099">
        <w:tc>
          <w:tcPr>
            <w:tcW w:w="1951" w:type="dxa"/>
          </w:tcPr>
          <w:p w14:paraId="62EAD8C5" w14:textId="5DA8F24C" w:rsidR="00457FC8" w:rsidRDefault="00457FC8">
            <w:r>
              <w:t>less &lt;textfile&gt;</w:t>
            </w:r>
          </w:p>
        </w:tc>
        <w:tc>
          <w:tcPr>
            <w:tcW w:w="3289" w:type="dxa"/>
          </w:tcPr>
          <w:p w14:paraId="668AEE08" w14:textId="337577F2" w:rsidR="00457FC8" w:rsidRDefault="00457FC8">
            <w:r>
              <w:t>shows scrollable contents of textfile, close using q</w:t>
            </w:r>
          </w:p>
        </w:tc>
        <w:tc>
          <w:tcPr>
            <w:tcW w:w="3776" w:type="dxa"/>
          </w:tcPr>
          <w:p w14:paraId="7ADA9B65" w14:textId="439EB62D" w:rsidR="00457FC8" w:rsidRDefault="00EA4DDD" w:rsidP="00EA4DDD">
            <w:pPr>
              <w:pStyle w:val="ListParagraph"/>
              <w:numPr>
                <w:ilvl w:val="0"/>
                <w:numId w:val="7"/>
              </w:numPr>
              <w:ind w:left="313"/>
            </w:pPr>
            <w:r>
              <w:t>search in less using /&lt;query&gt;</w:t>
            </w:r>
          </w:p>
        </w:tc>
      </w:tr>
      <w:tr w:rsidR="00457FC8" w14:paraId="523D2810" w14:textId="77777777" w:rsidTr="006D7099">
        <w:tc>
          <w:tcPr>
            <w:tcW w:w="1951" w:type="dxa"/>
          </w:tcPr>
          <w:p w14:paraId="3410EBE3" w14:textId="1F39A216" w:rsidR="00457FC8" w:rsidRDefault="00457FC8">
            <w:r>
              <w:t>head -&lt;number&gt; &lt;textfile&gt;</w:t>
            </w:r>
          </w:p>
        </w:tc>
        <w:tc>
          <w:tcPr>
            <w:tcW w:w="3289" w:type="dxa"/>
          </w:tcPr>
          <w:p w14:paraId="083631B2" w14:textId="354BE13A" w:rsidR="00457FC8" w:rsidRDefault="00457FC8">
            <w:r>
              <w:t>shows first &lt;number&gt; lines of &lt;textfile&gt;</w:t>
            </w:r>
          </w:p>
        </w:tc>
        <w:tc>
          <w:tcPr>
            <w:tcW w:w="3776" w:type="dxa"/>
          </w:tcPr>
          <w:p w14:paraId="221D1F0E" w14:textId="77777777" w:rsidR="00457FC8" w:rsidRDefault="00457FC8"/>
        </w:tc>
      </w:tr>
      <w:tr w:rsidR="00457FC8" w14:paraId="5E9C5696" w14:textId="77777777" w:rsidTr="006D7099">
        <w:tc>
          <w:tcPr>
            <w:tcW w:w="1951" w:type="dxa"/>
          </w:tcPr>
          <w:p w14:paraId="2854A16B" w14:textId="515A4E66" w:rsidR="00457FC8" w:rsidRDefault="00457FC8" w:rsidP="00457FC8">
            <w:r>
              <w:t>tail -&lt;number&gt; &lt;textfile&gt;</w:t>
            </w:r>
          </w:p>
        </w:tc>
        <w:tc>
          <w:tcPr>
            <w:tcW w:w="3289" w:type="dxa"/>
          </w:tcPr>
          <w:p w14:paraId="51C16135" w14:textId="0FCE182F" w:rsidR="00457FC8" w:rsidRDefault="00457FC8" w:rsidP="00457FC8">
            <w:r>
              <w:t>shows last &lt;number&gt; lines of &lt;textfile&gt;</w:t>
            </w:r>
          </w:p>
        </w:tc>
        <w:tc>
          <w:tcPr>
            <w:tcW w:w="3776" w:type="dxa"/>
          </w:tcPr>
          <w:p w14:paraId="02BB1835" w14:textId="72EEFEBA" w:rsidR="00457FC8" w:rsidRDefault="00457FC8" w:rsidP="00457FC8">
            <w:pPr>
              <w:pStyle w:val="ListParagraph"/>
              <w:numPr>
                <w:ilvl w:val="0"/>
                <w:numId w:val="5"/>
              </w:numPr>
              <w:ind w:left="324"/>
            </w:pPr>
            <w:r>
              <w:t>-f &lt;logfile&gt; - stores terminal inputs on in logfile</w:t>
            </w:r>
          </w:p>
        </w:tc>
      </w:tr>
      <w:tr w:rsidR="004205A9" w14:paraId="5CBEA3C5" w14:textId="77777777" w:rsidTr="006D7099">
        <w:tc>
          <w:tcPr>
            <w:tcW w:w="1951" w:type="dxa"/>
          </w:tcPr>
          <w:p w14:paraId="5B024913" w14:textId="2C80B996" w:rsidR="004205A9" w:rsidRDefault="004205A9" w:rsidP="00457FC8">
            <w:r>
              <w:t xml:space="preserve">sed </w:t>
            </w:r>
            <w:r w:rsidR="000F0831">
              <w:t>-n &lt;expression&gt;p &lt;file&gt;</w:t>
            </w:r>
          </w:p>
        </w:tc>
        <w:tc>
          <w:tcPr>
            <w:tcW w:w="3289" w:type="dxa"/>
          </w:tcPr>
          <w:p w14:paraId="01BA514C" w14:textId="615C795F" w:rsidR="004205A9" w:rsidRDefault="000F0831" w:rsidP="00457FC8">
            <w:r>
              <w:t>selects line depending on expression</w:t>
            </w:r>
          </w:p>
        </w:tc>
        <w:tc>
          <w:tcPr>
            <w:tcW w:w="3776" w:type="dxa"/>
          </w:tcPr>
          <w:p w14:paraId="63CD7998" w14:textId="77777777" w:rsidR="004205A9" w:rsidRDefault="004205A9" w:rsidP="00457FC8">
            <w:pPr>
              <w:pStyle w:val="ListParagraph"/>
              <w:numPr>
                <w:ilvl w:val="0"/>
                <w:numId w:val="5"/>
              </w:numPr>
              <w:ind w:left="324"/>
            </w:pPr>
          </w:p>
        </w:tc>
      </w:tr>
      <w:tr w:rsidR="00457FC8" w14:paraId="75C6CA99" w14:textId="77777777" w:rsidTr="006D7099">
        <w:tc>
          <w:tcPr>
            <w:tcW w:w="1951" w:type="dxa"/>
          </w:tcPr>
          <w:p w14:paraId="50532F4A" w14:textId="21C9C6F5" w:rsidR="00457FC8" w:rsidRDefault="00457FC8" w:rsidP="00457FC8">
            <w:r>
              <w:t>man &lt;command&gt;</w:t>
            </w:r>
          </w:p>
        </w:tc>
        <w:tc>
          <w:tcPr>
            <w:tcW w:w="3289" w:type="dxa"/>
          </w:tcPr>
          <w:p w14:paraId="224A0E5D" w14:textId="25A45D4B" w:rsidR="00457FC8" w:rsidRDefault="00457FC8" w:rsidP="00457FC8">
            <w:r>
              <w:t>shows manual for command</w:t>
            </w:r>
          </w:p>
        </w:tc>
        <w:tc>
          <w:tcPr>
            <w:tcW w:w="3776" w:type="dxa"/>
          </w:tcPr>
          <w:p w14:paraId="0E15CF85" w14:textId="77777777" w:rsidR="00457FC8" w:rsidRDefault="00457FC8" w:rsidP="007607DE">
            <w:pPr>
              <w:pStyle w:val="ListParagraph"/>
              <w:ind w:left="324"/>
            </w:pPr>
          </w:p>
        </w:tc>
      </w:tr>
      <w:tr w:rsidR="007607DE" w14:paraId="5DE6E029" w14:textId="77777777" w:rsidTr="006D7099">
        <w:tc>
          <w:tcPr>
            <w:tcW w:w="1951" w:type="dxa"/>
          </w:tcPr>
          <w:p w14:paraId="0E796381" w14:textId="77777777" w:rsidR="007607DE" w:rsidRDefault="007607DE" w:rsidP="00457FC8">
            <w:r>
              <w:t>&lt;command1&gt; | &lt;command2&gt;</w:t>
            </w:r>
          </w:p>
          <w:p w14:paraId="1013159E" w14:textId="77777777" w:rsidR="002D156D" w:rsidRDefault="002D156D" w:rsidP="00457FC8"/>
          <w:p w14:paraId="55518EA3" w14:textId="11B35813" w:rsidR="002D156D" w:rsidRDefault="002D156D" w:rsidP="00457FC8"/>
        </w:tc>
        <w:tc>
          <w:tcPr>
            <w:tcW w:w="3289" w:type="dxa"/>
          </w:tcPr>
          <w:p w14:paraId="34D9F794" w14:textId="1365DD79" w:rsidR="007607DE" w:rsidRDefault="00B459F0" w:rsidP="00457FC8">
            <w:r>
              <w:t xml:space="preserve">pipelines </w:t>
            </w:r>
            <w:r w:rsidR="007607DE">
              <w:t>the output (stdout) of command1 into the input &lt;stdin&gt; of command2. outputs of command1 are not shown on screen.</w:t>
            </w:r>
          </w:p>
        </w:tc>
        <w:tc>
          <w:tcPr>
            <w:tcW w:w="3776" w:type="dxa"/>
          </w:tcPr>
          <w:p w14:paraId="28FBC5FA" w14:textId="77777777" w:rsidR="007607DE" w:rsidRDefault="007607DE" w:rsidP="007607DE">
            <w:pPr>
              <w:pStyle w:val="ListParagraph"/>
              <w:ind w:left="324"/>
            </w:pPr>
          </w:p>
        </w:tc>
      </w:tr>
      <w:tr w:rsidR="00B459F0" w14:paraId="72432325" w14:textId="77777777" w:rsidTr="006D7099">
        <w:tc>
          <w:tcPr>
            <w:tcW w:w="1951" w:type="dxa"/>
          </w:tcPr>
          <w:p w14:paraId="4C9EAE6D" w14:textId="725977D6" w:rsidR="00B459F0" w:rsidRDefault="00B459F0" w:rsidP="00457FC8">
            <w:r>
              <w:t>&lt;command&gt; &gt; &lt;</w:t>
            </w:r>
            <w:r w:rsidR="00B62203">
              <w:t>file</w:t>
            </w:r>
            <w:r>
              <w:t>&gt;</w:t>
            </w:r>
          </w:p>
        </w:tc>
        <w:tc>
          <w:tcPr>
            <w:tcW w:w="3289" w:type="dxa"/>
          </w:tcPr>
          <w:p w14:paraId="7E965F24" w14:textId="2A24A503" w:rsidR="00B459F0" w:rsidRDefault="00B62203" w:rsidP="00457FC8">
            <w:r>
              <w:t>redirect output to file</w:t>
            </w:r>
          </w:p>
        </w:tc>
        <w:tc>
          <w:tcPr>
            <w:tcW w:w="3776" w:type="dxa"/>
          </w:tcPr>
          <w:p w14:paraId="69CCD638" w14:textId="77777777" w:rsidR="00B459F0" w:rsidRDefault="00B459F0" w:rsidP="007607DE">
            <w:pPr>
              <w:pStyle w:val="ListParagraph"/>
              <w:ind w:left="324"/>
            </w:pPr>
          </w:p>
        </w:tc>
      </w:tr>
      <w:tr w:rsidR="00B62203" w14:paraId="7DA2E50D" w14:textId="77777777" w:rsidTr="006D7099">
        <w:tc>
          <w:tcPr>
            <w:tcW w:w="1951" w:type="dxa"/>
          </w:tcPr>
          <w:p w14:paraId="232D9E31" w14:textId="6D573112" w:rsidR="00B62203" w:rsidRDefault="00B62203" w:rsidP="00457FC8">
            <w:r>
              <w:lastRenderedPageBreak/>
              <w:t>&lt;command&gt; &lt; &lt;file&gt;</w:t>
            </w:r>
          </w:p>
        </w:tc>
        <w:tc>
          <w:tcPr>
            <w:tcW w:w="3289" w:type="dxa"/>
          </w:tcPr>
          <w:p w14:paraId="281A8848" w14:textId="656AD8A7" w:rsidR="00B62203" w:rsidRDefault="00B62203" w:rsidP="00457FC8">
            <w:r>
              <w:t>redirect input of command to come from file</w:t>
            </w:r>
          </w:p>
        </w:tc>
        <w:tc>
          <w:tcPr>
            <w:tcW w:w="3776" w:type="dxa"/>
          </w:tcPr>
          <w:p w14:paraId="1CEAFAC4" w14:textId="77777777" w:rsidR="00B62203" w:rsidRDefault="00B62203" w:rsidP="007607DE">
            <w:pPr>
              <w:pStyle w:val="ListParagraph"/>
              <w:ind w:left="324"/>
            </w:pPr>
          </w:p>
        </w:tc>
      </w:tr>
      <w:tr w:rsidR="006F5D74" w14:paraId="246F77EC" w14:textId="77777777" w:rsidTr="006D7099">
        <w:tc>
          <w:tcPr>
            <w:tcW w:w="1951" w:type="dxa"/>
          </w:tcPr>
          <w:p w14:paraId="5C0C099B" w14:textId="6DB4EE9A" w:rsidR="006F5D74" w:rsidRDefault="006F5D74" w:rsidP="006F5D74">
            <w:r>
              <w:t>&lt;command&gt; &gt;&gt; &lt;file&gt;</w:t>
            </w:r>
          </w:p>
        </w:tc>
        <w:tc>
          <w:tcPr>
            <w:tcW w:w="3289" w:type="dxa"/>
          </w:tcPr>
          <w:p w14:paraId="54D966B5" w14:textId="286BD158" w:rsidR="006F5D74" w:rsidRDefault="006F5D74" w:rsidP="006F5D74">
            <w:r>
              <w:t>append to file</w:t>
            </w:r>
          </w:p>
        </w:tc>
        <w:tc>
          <w:tcPr>
            <w:tcW w:w="3776" w:type="dxa"/>
          </w:tcPr>
          <w:p w14:paraId="33462112" w14:textId="77777777" w:rsidR="006F5D74" w:rsidRDefault="006F5D74" w:rsidP="006F5D74">
            <w:pPr>
              <w:pStyle w:val="ListParagraph"/>
              <w:ind w:left="324"/>
            </w:pPr>
          </w:p>
        </w:tc>
      </w:tr>
      <w:tr w:rsidR="006F5D74" w14:paraId="268FFC40" w14:textId="77777777" w:rsidTr="006D7099">
        <w:tc>
          <w:tcPr>
            <w:tcW w:w="1951" w:type="dxa"/>
          </w:tcPr>
          <w:p w14:paraId="337956DC" w14:textId="77777777" w:rsidR="006F5D74" w:rsidRDefault="006F5D74" w:rsidP="006F5D74">
            <w:r>
              <w:t>* .txt</w:t>
            </w:r>
          </w:p>
          <w:p w14:paraId="317CF736" w14:textId="77777777" w:rsidR="006F5D74" w:rsidRDefault="006F5D74" w:rsidP="006F5D74">
            <w:r>
              <w:t>*n*</w:t>
            </w:r>
          </w:p>
          <w:p w14:paraId="724FB06A" w14:textId="2A9E2698" w:rsidR="006F5D74" w:rsidRDefault="006F5D74" w:rsidP="006F5D74">
            <w:r>
              <w:t>new*.txt</w:t>
            </w:r>
          </w:p>
        </w:tc>
        <w:tc>
          <w:tcPr>
            <w:tcW w:w="3289" w:type="dxa"/>
          </w:tcPr>
          <w:p w14:paraId="762FBAF4" w14:textId="639377C9" w:rsidR="006F5D74" w:rsidRDefault="006F5D74" w:rsidP="006F5D74">
            <w:r>
              <w:t>* acts as a wildcard meaning all files with ending .txt will be selected.</w:t>
            </w:r>
          </w:p>
        </w:tc>
        <w:tc>
          <w:tcPr>
            <w:tcW w:w="3776" w:type="dxa"/>
          </w:tcPr>
          <w:p w14:paraId="20242AF0" w14:textId="77777777" w:rsidR="006F5D74" w:rsidRDefault="006F5D74" w:rsidP="006F5D74">
            <w:pPr>
              <w:pStyle w:val="ListParagraph"/>
              <w:ind w:left="324"/>
            </w:pPr>
          </w:p>
        </w:tc>
      </w:tr>
      <w:tr w:rsidR="006F5D74" w14:paraId="5EBE9174" w14:textId="77777777" w:rsidTr="006D7099">
        <w:tc>
          <w:tcPr>
            <w:tcW w:w="1951" w:type="dxa"/>
          </w:tcPr>
          <w:p w14:paraId="5D54E5F2" w14:textId="7BC56D38" w:rsidR="006F5D74" w:rsidRDefault="006F5D74" w:rsidP="006F5D74">
            <w:r>
              <w:t>find . -name “*.txt” -print</w:t>
            </w:r>
          </w:p>
        </w:tc>
        <w:tc>
          <w:tcPr>
            <w:tcW w:w="3289" w:type="dxa"/>
          </w:tcPr>
          <w:p w14:paraId="1D064BFC" w14:textId="39225870" w:rsidR="006F5D74" w:rsidRDefault="006F5D74" w:rsidP="006F5D74">
            <w:r>
              <w:t>finds all files with name *.txt and prints</w:t>
            </w:r>
            <w:r w:rsidR="004205A9">
              <w:t>, piping find (to list a directory) into grep allows for full regular expression use</w:t>
            </w:r>
          </w:p>
        </w:tc>
        <w:tc>
          <w:tcPr>
            <w:tcW w:w="3776" w:type="dxa"/>
          </w:tcPr>
          <w:p w14:paraId="159DB893" w14:textId="77777777" w:rsidR="006F5D74" w:rsidRDefault="006F5D74" w:rsidP="006F5D74">
            <w:pPr>
              <w:pStyle w:val="ListParagraph"/>
              <w:ind w:left="324"/>
            </w:pPr>
          </w:p>
        </w:tc>
      </w:tr>
      <w:tr w:rsidR="006F5D74" w14:paraId="45702B82" w14:textId="77777777" w:rsidTr="006D7099">
        <w:tc>
          <w:tcPr>
            <w:tcW w:w="1951" w:type="dxa"/>
          </w:tcPr>
          <w:p w14:paraId="6047E23F" w14:textId="3456DD65" w:rsidR="006F5D74" w:rsidRDefault="006F5D74" w:rsidP="006F5D74">
            <w:r>
              <w:t>grep &lt;query&gt; &lt;file&gt;</w:t>
            </w:r>
          </w:p>
        </w:tc>
        <w:tc>
          <w:tcPr>
            <w:tcW w:w="3289" w:type="dxa"/>
          </w:tcPr>
          <w:p w14:paraId="40BF8279" w14:textId="46A44C6F" w:rsidR="006F5D74" w:rsidRDefault="006F5D74" w:rsidP="006F5D74">
            <w:r>
              <w:t>global regular expression print - searches for query(regex) and highlights, can search in specific file or files given in file argument</w:t>
            </w:r>
          </w:p>
        </w:tc>
        <w:tc>
          <w:tcPr>
            <w:tcW w:w="3776" w:type="dxa"/>
          </w:tcPr>
          <w:p w14:paraId="19FAE3AF" w14:textId="77777777" w:rsidR="006F5D74" w:rsidRDefault="006F5D74" w:rsidP="006F5D74">
            <w:pPr>
              <w:pStyle w:val="ListParagraph"/>
              <w:numPr>
                <w:ilvl w:val="0"/>
                <w:numId w:val="5"/>
              </w:numPr>
              <w:ind w:left="313"/>
            </w:pPr>
            <w:r>
              <w:t>-i – ignores case distinctions</w:t>
            </w:r>
          </w:p>
          <w:p w14:paraId="1DF4526C" w14:textId="77777777" w:rsidR="006F5D74" w:rsidRDefault="006F5D74" w:rsidP="006F5D74">
            <w:pPr>
              <w:pStyle w:val="ListParagraph"/>
              <w:numPr>
                <w:ilvl w:val="0"/>
                <w:numId w:val="5"/>
              </w:numPr>
              <w:ind w:left="313"/>
            </w:pPr>
            <w:r>
              <w:t>-v – displays lines which do not match</w:t>
            </w:r>
          </w:p>
          <w:p w14:paraId="727E78D1" w14:textId="4AD16C8F" w:rsidR="006F5D74" w:rsidRDefault="006F5D74" w:rsidP="006F5D74">
            <w:pPr>
              <w:pStyle w:val="ListParagraph"/>
              <w:numPr>
                <w:ilvl w:val="0"/>
                <w:numId w:val="5"/>
              </w:numPr>
              <w:ind w:left="313"/>
            </w:pPr>
            <w:r>
              <w:t>-n – precede each matching line with a line number</w:t>
            </w:r>
          </w:p>
          <w:p w14:paraId="37C0B729" w14:textId="77777777" w:rsidR="006F5D74" w:rsidRDefault="006F5D74" w:rsidP="006F5D74">
            <w:pPr>
              <w:pStyle w:val="ListParagraph"/>
              <w:numPr>
                <w:ilvl w:val="0"/>
                <w:numId w:val="5"/>
              </w:numPr>
              <w:ind w:left="313"/>
            </w:pPr>
            <w:r>
              <w:t>-c – print only total count of matched lines</w:t>
            </w:r>
          </w:p>
          <w:p w14:paraId="0DFD31E7" w14:textId="06AFB4CA" w:rsidR="004205A9" w:rsidRDefault="004205A9" w:rsidP="006F5D74">
            <w:pPr>
              <w:pStyle w:val="ListParagraph"/>
              <w:numPr>
                <w:ilvl w:val="0"/>
                <w:numId w:val="5"/>
              </w:numPr>
              <w:ind w:left="313"/>
            </w:pPr>
            <w:r>
              <w:t>-e regex option to allow for more than one condition</w:t>
            </w:r>
          </w:p>
        </w:tc>
      </w:tr>
      <w:tr w:rsidR="006F5D74" w14:paraId="78A19D6E" w14:textId="77777777" w:rsidTr="006D7099">
        <w:tc>
          <w:tcPr>
            <w:tcW w:w="1951" w:type="dxa"/>
          </w:tcPr>
          <w:p w14:paraId="4F22D2CD" w14:textId="7ED65FF8" w:rsidR="006F5D74" w:rsidRDefault="006F5D74" w:rsidP="006F5D74">
            <w:r>
              <w:t>wc &lt;file&gt;</w:t>
            </w:r>
          </w:p>
        </w:tc>
        <w:tc>
          <w:tcPr>
            <w:tcW w:w="3289" w:type="dxa"/>
          </w:tcPr>
          <w:p w14:paraId="05FDF26B" w14:textId="07E5EDF0" w:rsidR="006F5D74" w:rsidRDefault="006F5D74" w:rsidP="006F5D74">
            <w:r>
              <w:t>provides output of linecount, wordcount and charatercount</w:t>
            </w:r>
          </w:p>
        </w:tc>
        <w:tc>
          <w:tcPr>
            <w:tcW w:w="3776" w:type="dxa"/>
          </w:tcPr>
          <w:p w14:paraId="7A49B494" w14:textId="556DC7D4" w:rsidR="006F5D74" w:rsidRDefault="006F5D74" w:rsidP="006F5D74">
            <w:pPr>
              <w:pStyle w:val="ListParagraph"/>
              <w:numPr>
                <w:ilvl w:val="0"/>
                <w:numId w:val="5"/>
              </w:numPr>
              <w:ind w:left="313"/>
            </w:pPr>
            <w:r>
              <w:t>-l – provides number of lines</w:t>
            </w:r>
          </w:p>
        </w:tc>
      </w:tr>
      <w:tr w:rsidR="006F5D74" w14:paraId="040BE225" w14:textId="77777777" w:rsidTr="006D7099">
        <w:tc>
          <w:tcPr>
            <w:tcW w:w="1951" w:type="dxa"/>
          </w:tcPr>
          <w:p w14:paraId="63E7EFAD" w14:textId="17D2EF34" w:rsidR="006F5D74" w:rsidRDefault="006F5D74" w:rsidP="006F5D74">
            <w:r>
              <w:t>whoami</w:t>
            </w:r>
          </w:p>
        </w:tc>
        <w:tc>
          <w:tcPr>
            <w:tcW w:w="3289" w:type="dxa"/>
          </w:tcPr>
          <w:p w14:paraId="53E2B928" w14:textId="4F1DEA5E" w:rsidR="006F5D74" w:rsidRDefault="006F5D74" w:rsidP="006F5D74">
            <w:r>
              <w:t>outputs username</w:t>
            </w:r>
          </w:p>
        </w:tc>
        <w:tc>
          <w:tcPr>
            <w:tcW w:w="3776" w:type="dxa"/>
          </w:tcPr>
          <w:p w14:paraId="3BE6104B" w14:textId="77777777" w:rsidR="006F5D74" w:rsidRDefault="006F5D74" w:rsidP="006F5D74">
            <w:pPr>
              <w:pStyle w:val="ListParagraph"/>
              <w:numPr>
                <w:ilvl w:val="0"/>
                <w:numId w:val="5"/>
              </w:numPr>
              <w:ind w:left="313"/>
            </w:pPr>
          </w:p>
        </w:tc>
      </w:tr>
      <w:tr w:rsidR="006F5D74" w14:paraId="6D15EC4B" w14:textId="77777777" w:rsidTr="006D7099">
        <w:tc>
          <w:tcPr>
            <w:tcW w:w="1951" w:type="dxa"/>
          </w:tcPr>
          <w:p w14:paraId="285C5D9B" w14:textId="1E1C8B84" w:rsidR="006F5D74" w:rsidRDefault="006F5D74" w:rsidP="006F5D74">
            <w:r>
              <w:t>chmod &lt;person&gt;&lt;+/-&gt;&lt;permission&gt; &lt;file&gt;</w:t>
            </w:r>
          </w:p>
        </w:tc>
        <w:tc>
          <w:tcPr>
            <w:tcW w:w="3289" w:type="dxa"/>
          </w:tcPr>
          <w:p w14:paraId="7A7FD068" w14:textId="2663A959" w:rsidR="006F5D74" w:rsidRDefault="006F5D74" w:rsidP="006F5D74">
            <w:r>
              <w:t xml:space="preserve">changes permissions of file </w:t>
            </w:r>
          </w:p>
        </w:tc>
        <w:tc>
          <w:tcPr>
            <w:tcW w:w="3776" w:type="dxa"/>
          </w:tcPr>
          <w:p w14:paraId="379FB2BB" w14:textId="77777777" w:rsidR="006F5D74" w:rsidRDefault="006F5D74" w:rsidP="006F5D74">
            <w:r>
              <w:t xml:space="preserve">&lt;person&gt; </w:t>
            </w:r>
          </w:p>
          <w:p w14:paraId="0A8240C6" w14:textId="77777777" w:rsidR="006F5D74" w:rsidRDefault="006F5D74" w:rsidP="006F5D74">
            <w:pPr>
              <w:pStyle w:val="ListParagraph"/>
              <w:numPr>
                <w:ilvl w:val="0"/>
                <w:numId w:val="5"/>
              </w:numPr>
            </w:pPr>
            <w:r>
              <w:t>“u” user</w:t>
            </w:r>
          </w:p>
          <w:p w14:paraId="625ACE85" w14:textId="77777777" w:rsidR="006F5D74" w:rsidRDefault="006F5D74" w:rsidP="006F5D74">
            <w:pPr>
              <w:pStyle w:val="ListParagraph"/>
              <w:numPr>
                <w:ilvl w:val="0"/>
                <w:numId w:val="5"/>
              </w:numPr>
            </w:pPr>
            <w:r>
              <w:t>“g” group</w:t>
            </w:r>
          </w:p>
          <w:p w14:paraId="075C99A3" w14:textId="77777777" w:rsidR="006F5D74" w:rsidRDefault="006F5D74" w:rsidP="006F5D74">
            <w:pPr>
              <w:pStyle w:val="ListParagraph"/>
              <w:numPr>
                <w:ilvl w:val="0"/>
                <w:numId w:val="5"/>
              </w:numPr>
            </w:pPr>
            <w:r>
              <w:t>“o” others</w:t>
            </w:r>
          </w:p>
          <w:p w14:paraId="4D197A55" w14:textId="77777777" w:rsidR="006F5D74" w:rsidRDefault="006F5D74" w:rsidP="006F5D74">
            <w:pPr>
              <w:pStyle w:val="ListParagraph"/>
              <w:numPr>
                <w:ilvl w:val="0"/>
                <w:numId w:val="5"/>
              </w:numPr>
            </w:pPr>
            <w:r>
              <w:t>“a” all</w:t>
            </w:r>
          </w:p>
          <w:p w14:paraId="507C7DD8" w14:textId="77777777" w:rsidR="006F5D74" w:rsidRDefault="006F5D74" w:rsidP="006F5D74">
            <w:r>
              <w:t>&lt;permission&gt;</w:t>
            </w:r>
          </w:p>
          <w:p w14:paraId="2496EDF5" w14:textId="4A22D656" w:rsidR="006F5D74" w:rsidRDefault="006F5D74" w:rsidP="006F5D74">
            <w:pPr>
              <w:pStyle w:val="ListParagraph"/>
              <w:numPr>
                <w:ilvl w:val="0"/>
                <w:numId w:val="6"/>
              </w:numPr>
            </w:pPr>
            <w:r>
              <w:t>“r” read</w:t>
            </w:r>
          </w:p>
          <w:p w14:paraId="5B3D3868" w14:textId="77777777" w:rsidR="006F5D74" w:rsidRDefault="006F5D74" w:rsidP="006F5D74">
            <w:pPr>
              <w:pStyle w:val="ListParagraph"/>
              <w:numPr>
                <w:ilvl w:val="0"/>
                <w:numId w:val="6"/>
              </w:numPr>
            </w:pPr>
            <w:r>
              <w:t>“w” write</w:t>
            </w:r>
          </w:p>
          <w:p w14:paraId="146B2277" w14:textId="5530C417" w:rsidR="006F5D74" w:rsidRDefault="006F5D74" w:rsidP="006F5D74">
            <w:pPr>
              <w:pStyle w:val="ListParagraph"/>
              <w:numPr>
                <w:ilvl w:val="0"/>
                <w:numId w:val="6"/>
              </w:numPr>
            </w:pPr>
            <w:r>
              <w:t>“x” execute</w:t>
            </w:r>
          </w:p>
        </w:tc>
      </w:tr>
      <w:tr w:rsidR="006F5D74" w14:paraId="0681DB4A" w14:textId="77777777" w:rsidTr="006D7099">
        <w:tc>
          <w:tcPr>
            <w:tcW w:w="1951" w:type="dxa"/>
          </w:tcPr>
          <w:p w14:paraId="6B14D2E2" w14:textId="2A4B83FE" w:rsidR="006F5D74" w:rsidRDefault="006F5D74" w:rsidP="006F5D74">
            <w:r>
              <w:t>echo “&lt;text&gt;”</w:t>
            </w:r>
          </w:p>
        </w:tc>
        <w:tc>
          <w:tcPr>
            <w:tcW w:w="3289" w:type="dxa"/>
          </w:tcPr>
          <w:p w14:paraId="18EB0AA3" w14:textId="6F4B089D" w:rsidR="006F5D74" w:rsidRDefault="006F5D74" w:rsidP="006F5D74">
            <w:r>
              <w:t>outputs text to the display, useful for creating short text files by piping.</w:t>
            </w:r>
          </w:p>
        </w:tc>
        <w:tc>
          <w:tcPr>
            <w:tcW w:w="3776" w:type="dxa"/>
          </w:tcPr>
          <w:p w14:paraId="0C03BD4D" w14:textId="77777777" w:rsidR="006F5D74" w:rsidRDefault="006F5D74" w:rsidP="006F5D74">
            <w:pPr>
              <w:pStyle w:val="ListParagraph"/>
              <w:numPr>
                <w:ilvl w:val="0"/>
                <w:numId w:val="5"/>
              </w:numPr>
              <w:ind w:left="313"/>
            </w:pPr>
          </w:p>
        </w:tc>
      </w:tr>
      <w:tr w:rsidR="006F5D74" w14:paraId="07519F3B" w14:textId="77777777" w:rsidTr="006D7099">
        <w:tc>
          <w:tcPr>
            <w:tcW w:w="1951" w:type="dxa"/>
          </w:tcPr>
          <w:p w14:paraId="199097D7" w14:textId="631227F3" w:rsidR="006F5D74" w:rsidRDefault="006F5D74" w:rsidP="006F5D74">
            <w:r>
              <w:t>ps</w:t>
            </w:r>
          </w:p>
        </w:tc>
        <w:tc>
          <w:tcPr>
            <w:tcW w:w="3289" w:type="dxa"/>
          </w:tcPr>
          <w:p w14:paraId="5B1DD14B" w14:textId="40ED9808" w:rsidR="006F5D74" w:rsidRDefault="006F5D74" w:rsidP="006F5D74">
            <w:r>
              <w:t>shows processes running</w:t>
            </w:r>
          </w:p>
        </w:tc>
        <w:tc>
          <w:tcPr>
            <w:tcW w:w="3776" w:type="dxa"/>
          </w:tcPr>
          <w:p w14:paraId="21F3214F" w14:textId="2A67541E" w:rsidR="006F5D74" w:rsidRDefault="006F5D74" w:rsidP="006F5D74">
            <w:pPr>
              <w:pStyle w:val="ListParagraph"/>
              <w:numPr>
                <w:ilvl w:val="0"/>
                <w:numId w:val="5"/>
              </w:numPr>
              <w:ind w:left="313"/>
            </w:pPr>
            <w:r>
              <w:t>x – shows all processes running on computer</w:t>
            </w:r>
          </w:p>
        </w:tc>
      </w:tr>
      <w:tr w:rsidR="001B138A" w14:paraId="457A2A23" w14:textId="77777777" w:rsidTr="006D7099">
        <w:tc>
          <w:tcPr>
            <w:tcW w:w="1951" w:type="dxa"/>
          </w:tcPr>
          <w:p w14:paraId="4225CA1B" w14:textId="66648BCF" w:rsidR="001B138A" w:rsidRDefault="001B138A" w:rsidP="006F5D74">
            <w:r>
              <w:t>kill &lt;processnumber&gt;</w:t>
            </w:r>
          </w:p>
        </w:tc>
        <w:tc>
          <w:tcPr>
            <w:tcW w:w="3289" w:type="dxa"/>
          </w:tcPr>
          <w:p w14:paraId="3EC752AA" w14:textId="3279AE73" w:rsidR="001B138A" w:rsidRDefault="001B138A" w:rsidP="006F5D74">
            <w:r>
              <w:t>kill specific process</w:t>
            </w:r>
          </w:p>
        </w:tc>
        <w:tc>
          <w:tcPr>
            <w:tcW w:w="3776" w:type="dxa"/>
          </w:tcPr>
          <w:p w14:paraId="7FBB09F6" w14:textId="77777777" w:rsidR="001B138A" w:rsidRDefault="001B138A" w:rsidP="006F5D74">
            <w:pPr>
              <w:pStyle w:val="ListParagraph"/>
              <w:numPr>
                <w:ilvl w:val="0"/>
                <w:numId w:val="5"/>
              </w:numPr>
              <w:ind w:left="313"/>
            </w:pPr>
          </w:p>
        </w:tc>
      </w:tr>
      <w:tr w:rsidR="00B62203" w14:paraId="4214A7F9" w14:textId="77777777" w:rsidTr="006D7099">
        <w:tc>
          <w:tcPr>
            <w:tcW w:w="1951" w:type="dxa"/>
          </w:tcPr>
          <w:p w14:paraId="22C359A0" w14:textId="1D5E828F" w:rsidR="00B62203" w:rsidRDefault="001B138A" w:rsidP="006F5D74">
            <w:r>
              <w:t>sleep &lt;seconds&gt;</w:t>
            </w:r>
          </w:p>
        </w:tc>
        <w:tc>
          <w:tcPr>
            <w:tcW w:w="3289" w:type="dxa"/>
          </w:tcPr>
          <w:p w14:paraId="3B521868" w14:textId="321079E4" w:rsidR="00B62203" w:rsidRDefault="001B138A" w:rsidP="006F5D74">
            <w:r>
              <w:t>stops command prompt for returning after x seconds</w:t>
            </w:r>
          </w:p>
        </w:tc>
        <w:tc>
          <w:tcPr>
            <w:tcW w:w="3776" w:type="dxa"/>
          </w:tcPr>
          <w:p w14:paraId="577F19FB" w14:textId="77777777" w:rsidR="00B62203" w:rsidRDefault="00B62203" w:rsidP="006F5D74">
            <w:pPr>
              <w:pStyle w:val="ListParagraph"/>
              <w:numPr>
                <w:ilvl w:val="0"/>
                <w:numId w:val="5"/>
              </w:numPr>
              <w:ind w:left="313"/>
            </w:pPr>
          </w:p>
        </w:tc>
      </w:tr>
      <w:tr w:rsidR="001B138A" w14:paraId="719C357D" w14:textId="77777777" w:rsidTr="006D7099">
        <w:tc>
          <w:tcPr>
            <w:tcW w:w="1951" w:type="dxa"/>
          </w:tcPr>
          <w:p w14:paraId="0C76C417" w14:textId="3A141A07" w:rsidR="001B138A" w:rsidRDefault="001B138A" w:rsidP="006F5D74">
            <w:r>
              <w:t>&lt;processorcommand&gt; &amp;</w:t>
            </w:r>
          </w:p>
        </w:tc>
        <w:tc>
          <w:tcPr>
            <w:tcW w:w="3289" w:type="dxa"/>
          </w:tcPr>
          <w:p w14:paraId="434D6538" w14:textId="10AAEBC4" w:rsidR="001B138A" w:rsidRDefault="001B138A" w:rsidP="006F5D74">
            <w:r>
              <w:t>&amp; runs job in background allowing access to the command prompt immediately for long processes. To force background after process has started running “^Z” then type “bg”</w:t>
            </w:r>
          </w:p>
        </w:tc>
        <w:tc>
          <w:tcPr>
            <w:tcW w:w="3776" w:type="dxa"/>
          </w:tcPr>
          <w:p w14:paraId="0B30FE66" w14:textId="77777777" w:rsidR="001B138A" w:rsidRDefault="001B138A" w:rsidP="006F5D74">
            <w:pPr>
              <w:pStyle w:val="ListParagraph"/>
              <w:numPr>
                <w:ilvl w:val="0"/>
                <w:numId w:val="5"/>
              </w:numPr>
              <w:ind w:left="313"/>
            </w:pPr>
          </w:p>
        </w:tc>
      </w:tr>
      <w:tr w:rsidR="001B138A" w14:paraId="2EAC13AB" w14:textId="77777777" w:rsidTr="006D7099">
        <w:tc>
          <w:tcPr>
            <w:tcW w:w="1951" w:type="dxa"/>
          </w:tcPr>
          <w:p w14:paraId="71ED1CDD" w14:textId="3C2BE6B3" w:rsidR="001B138A" w:rsidRDefault="001B138A" w:rsidP="006F5D74">
            <w:r>
              <w:t>jobs</w:t>
            </w:r>
          </w:p>
        </w:tc>
        <w:tc>
          <w:tcPr>
            <w:tcW w:w="3289" w:type="dxa"/>
          </w:tcPr>
          <w:p w14:paraId="3079410C" w14:textId="70C35C66" w:rsidR="001B138A" w:rsidRDefault="001B138A" w:rsidP="006F5D74">
            <w:r>
              <w:t>show tasks which are running in background</w:t>
            </w:r>
          </w:p>
        </w:tc>
        <w:tc>
          <w:tcPr>
            <w:tcW w:w="3776" w:type="dxa"/>
          </w:tcPr>
          <w:p w14:paraId="36C13F74" w14:textId="77777777" w:rsidR="001B138A" w:rsidRDefault="001B138A" w:rsidP="006F5D74">
            <w:pPr>
              <w:pStyle w:val="ListParagraph"/>
              <w:numPr>
                <w:ilvl w:val="0"/>
                <w:numId w:val="5"/>
              </w:numPr>
              <w:ind w:left="313"/>
            </w:pPr>
          </w:p>
        </w:tc>
      </w:tr>
      <w:tr w:rsidR="001B138A" w14:paraId="04596E01" w14:textId="77777777" w:rsidTr="006D7099">
        <w:tc>
          <w:tcPr>
            <w:tcW w:w="1951" w:type="dxa"/>
          </w:tcPr>
          <w:p w14:paraId="56BF093B" w14:textId="20214223" w:rsidR="001B138A" w:rsidRDefault="001B138A" w:rsidP="006F5D74">
            <w:r>
              <w:t>fg %&lt;jobnumber&gt;</w:t>
            </w:r>
          </w:p>
        </w:tc>
        <w:tc>
          <w:tcPr>
            <w:tcW w:w="3289" w:type="dxa"/>
          </w:tcPr>
          <w:p w14:paraId="79D2130B" w14:textId="677E1A70" w:rsidR="001B138A" w:rsidRDefault="001B138A" w:rsidP="006F5D74">
            <w:r>
              <w:t>bring job into foreground. fg with no job number will suspend the last process</w:t>
            </w:r>
          </w:p>
        </w:tc>
        <w:tc>
          <w:tcPr>
            <w:tcW w:w="3776" w:type="dxa"/>
          </w:tcPr>
          <w:p w14:paraId="0B317B72" w14:textId="77777777" w:rsidR="001B138A" w:rsidRDefault="001B138A" w:rsidP="006F5D74">
            <w:pPr>
              <w:pStyle w:val="ListParagraph"/>
              <w:numPr>
                <w:ilvl w:val="0"/>
                <w:numId w:val="5"/>
              </w:numPr>
              <w:ind w:left="313"/>
            </w:pPr>
          </w:p>
        </w:tc>
      </w:tr>
      <w:tr w:rsidR="001B138A" w14:paraId="18AF3102" w14:textId="77777777" w:rsidTr="006D7099">
        <w:tc>
          <w:tcPr>
            <w:tcW w:w="1951" w:type="dxa"/>
          </w:tcPr>
          <w:p w14:paraId="30F0CD44" w14:textId="3CF32BE2" w:rsidR="001B138A" w:rsidRDefault="001B138A" w:rsidP="006F5D74">
            <w:r>
              <w:lastRenderedPageBreak/>
              <w:t>kill %&lt;jobnumber&gt;</w:t>
            </w:r>
          </w:p>
        </w:tc>
        <w:tc>
          <w:tcPr>
            <w:tcW w:w="3289" w:type="dxa"/>
          </w:tcPr>
          <w:p w14:paraId="20FF76BC" w14:textId="5204AD8D" w:rsidR="001B138A" w:rsidRDefault="001B138A" w:rsidP="006F5D74">
            <w:r>
              <w:t>kill job</w:t>
            </w:r>
          </w:p>
        </w:tc>
        <w:tc>
          <w:tcPr>
            <w:tcW w:w="3776" w:type="dxa"/>
          </w:tcPr>
          <w:p w14:paraId="037ACA4A" w14:textId="77777777" w:rsidR="001B138A" w:rsidRDefault="001B138A" w:rsidP="006F5D74">
            <w:pPr>
              <w:pStyle w:val="ListParagraph"/>
              <w:numPr>
                <w:ilvl w:val="0"/>
                <w:numId w:val="5"/>
              </w:numPr>
              <w:ind w:left="313"/>
            </w:pPr>
          </w:p>
        </w:tc>
      </w:tr>
      <w:tr w:rsidR="006F5D74" w14:paraId="1C07F6E8" w14:textId="77777777" w:rsidTr="006D7099">
        <w:tc>
          <w:tcPr>
            <w:tcW w:w="1951" w:type="dxa"/>
          </w:tcPr>
          <w:p w14:paraId="5A1820E2" w14:textId="2475D328" w:rsidR="006F5D74" w:rsidRDefault="006F5D74" w:rsidP="006F5D74">
            <w:r>
              <w:t>vim &lt;filename&gt;</w:t>
            </w:r>
          </w:p>
        </w:tc>
        <w:tc>
          <w:tcPr>
            <w:tcW w:w="3289" w:type="dxa"/>
          </w:tcPr>
          <w:p w14:paraId="6AB26BF2" w14:textId="05069EBB" w:rsidR="006F5D74" w:rsidRDefault="006F5D74" w:rsidP="006F5D74">
            <w:r>
              <w:t xml:space="preserve">similar to nano however more </w:t>
            </w:r>
            <w:r w:rsidR="001B138A">
              <w:t>advanced</w:t>
            </w:r>
            <w:r>
              <w:t>, requires command to insert text – use vim cheatsheet</w:t>
            </w:r>
          </w:p>
        </w:tc>
        <w:tc>
          <w:tcPr>
            <w:tcW w:w="3776" w:type="dxa"/>
          </w:tcPr>
          <w:p w14:paraId="59E407B1" w14:textId="77777777" w:rsidR="006F5D74" w:rsidRDefault="006F5D74" w:rsidP="006F5D74">
            <w:pPr>
              <w:pStyle w:val="ListParagraph"/>
              <w:numPr>
                <w:ilvl w:val="0"/>
                <w:numId w:val="5"/>
              </w:numPr>
              <w:ind w:left="313"/>
            </w:pPr>
          </w:p>
        </w:tc>
      </w:tr>
      <w:tr w:rsidR="006F5D74" w14:paraId="3C6E07AC" w14:textId="77777777" w:rsidTr="006D7099">
        <w:tc>
          <w:tcPr>
            <w:tcW w:w="1951" w:type="dxa"/>
          </w:tcPr>
          <w:p w14:paraId="11F84D05" w14:textId="3C79F54B" w:rsidR="006F5D74" w:rsidRDefault="006F5D74" w:rsidP="006F5D74">
            <w:r>
              <w:t>clear</w:t>
            </w:r>
          </w:p>
        </w:tc>
        <w:tc>
          <w:tcPr>
            <w:tcW w:w="3289" w:type="dxa"/>
          </w:tcPr>
          <w:p w14:paraId="7DAF76A1" w14:textId="50A4FCBF" w:rsidR="006F5D74" w:rsidRDefault="006F5D74" w:rsidP="006F5D74">
            <w:r>
              <w:t>clears cmd</w:t>
            </w:r>
          </w:p>
        </w:tc>
        <w:tc>
          <w:tcPr>
            <w:tcW w:w="3776" w:type="dxa"/>
          </w:tcPr>
          <w:p w14:paraId="4F66F912" w14:textId="77777777" w:rsidR="006F5D74" w:rsidRDefault="006F5D74" w:rsidP="006F5D74">
            <w:pPr>
              <w:pStyle w:val="ListParagraph"/>
              <w:numPr>
                <w:ilvl w:val="0"/>
                <w:numId w:val="5"/>
              </w:numPr>
              <w:ind w:left="313"/>
            </w:pPr>
          </w:p>
        </w:tc>
      </w:tr>
      <w:tr w:rsidR="006F5D74" w14:paraId="55F1E639" w14:textId="77777777" w:rsidTr="006D7099">
        <w:tc>
          <w:tcPr>
            <w:tcW w:w="1951" w:type="dxa"/>
          </w:tcPr>
          <w:p w14:paraId="7EBF0D67" w14:textId="3435A953" w:rsidR="006F5D74" w:rsidRDefault="001B138A" w:rsidP="006F5D74">
            <w:r>
              <w:t>df</w:t>
            </w:r>
          </w:p>
        </w:tc>
        <w:tc>
          <w:tcPr>
            <w:tcW w:w="3289" w:type="dxa"/>
          </w:tcPr>
          <w:p w14:paraId="02721884" w14:textId="0F2E7559" w:rsidR="006F5D74" w:rsidRDefault="001B138A" w:rsidP="006F5D74">
            <w:r>
              <w:t>space left on filesystem</w:t>
            </w:r>
          </w:p>
        </w:tc>
        <w:tc>
          <w:tcPr>
            <w:tcW w:w="3776" w:type="dxa"/>
          </w:tcPr>
          <w:p w14:paraId="6E23293C" w14:textId="77777777" w:rsidR="006F5D74" w:rsidRDefault="006F5D74" w:rsidP="006F5D74">
            <w:pPr>
              <w:pStyle w:val="ListParagraph"/>
              <w:numPr>
                <w:ilvl w:val="0"/>
                <w:numId w:val="5"/>
              </w:numPr>
              <w:ind w:left="313"/>
            </w:pPr>
          </w:p>
        </w:tc>
      </w:tr>
      <w:tr w:rsidR="006F5D74" w14:paraId="14E77301" w14:textId="77777777" w:rsidTr="006D7099">
        <w:tc>
          <w:tcPr>
            <w:tcW w:w="1951" w:type="dxa"/>
          </w:tcPr>
          <w:p w14:paraId="5EE0846A" w14:textId="1369A7B6" w:rsidR="006F5D74" w:rsidRDefault="001B138A" w:rsidP="006F5D74">
            <w:r>
              <w:t>history</w:t>
            </w:r>
          </w:p>
        </w:tc>
        <w:tc>
          <w:tcPr>
            <w:tcW w:w="3289" w:type="dxa"/>
          </w:tcPr>
          <w:p w14:paraId="6644CDA4" w14:textId="22D1F85C" w:rsidR="006F5D74" w:rsidRDefault="001B138A" w:rsidP="006F5D74">
            <w:r>
              <w:t>shows command line history as list</w:t>
            </w:r>
          </w:p>
        </w:tc>
        <w:tc>
          <w:tcPr>
            <w:tcW w:w="3776" w:type="dxa"/>
          </w:tcPr>
          <w:p w14:paraId="7892056F" w14:textId="24D1563B" w:rsidR="006F5D74" w:rsidRDefault="001B138A" w:rsidP="006F5D74">
            <w:pPr>
              <w:pStyle w:val="ListParagraph"/>
              <w:numPr>
                <w:ilvl w:val="0"/>
                <w:numId w:val="5"/>
              </w:numPr>
              <w:ind w:left="313"/>
            </w:pPr>
            <w:r>
              <w:t>set history=&lt;number&gt; to change the length of the history buffer</w:t>
            </w:r>
          </w:p>
        </w:tc>
      </w:tr>
      <w:tr w:rsidR="00CF7CF5" w14:paraId="55C622DE" w14:textId="77777777" w:rsidTr="006D7099">
        <w:tc>
          <w:tcPr>
            <w:tcW w:w="1951" w:type="dxa"/>
          </w:tcPr>
          <w:p w14:paraId="51166ECA" w14:textId="5971BF24" w:rsidR="00CF7CF5" w:rsidRDefault="00CF7CF5" w:rsidP="006F5D74">
            <w:r>
              <w:t>tar</w:t>
            </w:r>
          </w:p>
        </w:tc>
        <w:tc>
          <w:tcPr>
            <w:tcW w:w="3289" w:type="dxa"/>
          </w:tcPr>
          <w:p w14:paraId="64A51F56" w14:textId="73919C63" w:rsidR="00CF7CF5" w:rsidRDefault="00CF7CF5" w:rsidP="006F5D74">
            <w:r>
              <w:t>archives file or directory</w:t>
            </w:r>
          </w:p>
        </w:tc>
        <w:tc>
          <w:tcPr>
            <w:tcW w:w="3776" w:type="dxa"/>
          </w:tcPr>
          <w:p w14:paraId="3DC362B9" w14:textId="77777777" w:rsidR="00CF7CF5" w:rsidRDefault="00CF7CF5" w:rsidP="006F5D74">
            <w:pPr>
              <w:pStyle w:val="ListParagraph"/>
              <w:numPr>
                <w:ilvl w:val="0"/>
                <w:numId w:val="5"/>
              </w:numPr>
              <w:ind w:left="313"/>
            </w:pPr>
            <w:r>
              <w:t>-z - compress archive using gzip</w:t>
            </w:r>
          </w:p>
          <w:p w14:paraId="25FBED7D" w14:textId="77777777" w:rsidR="00CF7CF5" w:rsidRDefault="00CF7CF5" w:rsidP="006F5D74">
            <w:pPr>
              <w:pStyle w:val="ListParagraph"/>
              <w:numPr>
                <w:ilvl w:val="0"/>
                <w:numId w:val="5"/>
              </w:numPr>
              <w:ind w:left="313"/>
            </w:pPr>
            <w:r>
              <w:t>-c - create archive on linux</w:t>
            </w:r>
          </w:p>
          <w:p w14:paraId="1D6A11C8" w14:textId="77777777" w:rsidR="00CF7CF5" w:rsidRDefault="00CF7CF5" w:rsidP="006F5D74">
            <w:pPr>
              <w:pStyle w:val="ListParagraph"/>
              <w:numPr>
                <w:ilvl w:val="0"/>
                <w:numId w:val="5"/>
              </w:numPr>
              <w:ind w:left="313"/>
            </w:pPr>
            <w:r>
              <w:t>-v -verbose to show all details</w:t>
            </w:r>
          </w:p>
          <w:p w14:paraId="6E050750" w14:textId="77777777" w:rsidR="00CF7CF5" w:rsidRDefault="00CF7CF5" w:rsidP="006F5D74">
            <w:pPr>
              <w:pStyle w:val="ListParagraph"/>
              <w:numPr>
                <w:ilvl w:val="0"/>
                <w:numId w:val="5"/>
              </w:numPr>
              <w:ind w:left="313"/>
            </w:pPr>
            <w:r>
              <w:t>-f - archive name</w:t>
            </w:r>
          </w:p>
          <w:p w14:paraId="69D0370C" w14:textId="77777777" w:rsidR="00CF7CF5" w:rsidRDefault="00CF7CF5" w:rsidP="00CF7CF5">
            <w:r>
              <w:t>Use -zcvf &lt;arch-name&gt; &lt;dir&gt;: to compress a directory</w:t>
            </w:r>
          </w:p>
          <w:p w14:paraId="72033F1C" w14:textId="77777777" w:rsidR="00CF7CF5" w:rsidRDefault="00CF7CF5" w:rsidP="00CF7CF5">
            <w:pPr>
              <w:pStyle w:val="ListParagraph"/>
              <w:numPr>
                <w:ilvl w:val="0"/>
                <w:numId w:val="8"/>
              </w:numPr>
            </w:pPr>
            <w:r>
              <w:t>-x - extracts files from archive</w:t>
            </w:r>
          </w:p>
          <w:p w14:paraId="2DB00BEC" w14:textId="31BDEEBF" w:rsidR="00CF7CF5" w:rsidRDefault="00CF7CF5" w:rsidP="00CF7CF5">
            <w:r>
              <w:t>Use -zxvf &lt;archive&gt;: to extract file in current dir</w:t>
            </w:r>
          </w:p>
        </w:tc>
      </w:tr>
    </w:tbl>
    <w:p w14:paraId="04DEB665" w14:textId="77777777" w:rsidR="00225E19" w:rsidRDefault="00225E19"/>
    <w:sectPr w:rsidR="0022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60"/>
    <w:multiLevelType w:val="hybridMultilevel"/>
    <w:tmpl w:val="FCE0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C5108"/>
    <w:multiLevelType w:val="hybridMultilevel"/>
    <w:tmpl w:val="AA14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D0861"/>
    <w:multiLevelType w:val="hybridMultilevel"/>
    <w:tmpl w:val="430C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F6331"/>
    <w:multiLevelType w:val="hybridMultilevel"/>
    <w:tmpl w:val="50289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30DE8"/>
    <w:multiLevelType w:val="hybridMultilevel"/>
    <w:tmpl w:val="68F6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57774"/>
    <w:multiLevelType w:val="hybridMultilevel"/>
    <w:tmpl w:val="ECE0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8046C2"/>
    <w:multiLevelType w:val="hybridMultilevel"/>
    <w:tmpl w:val="95BCF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DB728D"/>
    <w:multiLevelType w:val="hybridMultilevel"/>
    <w:tmpl w:val="A7226B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D8"/>
    <w:rsid w:val="00091D6B"/>
    <w:rsid w:val="000F0831"/>
    <w:rsid w:val="000F60AB"/>
    <w:rsid w:val="001526BC"/>
    <w:rsid w:val="001A4AB6"/>
    <w:rsid w:val="001B138A"/>
    <w:rsid w:val="00225E19"/>
    <w:rsid w:val="002C1032"/>
    <w:rsid w:val="002D156D"/>
    <w:rsid w:val="003B7C22"/>
    <w:rsid w:val="003D37EE"/>
    <w:rsid w:val="004205A9"/>
    <w:rsid w:val="00423105"/>
    <w:rsid w:val="00457FC8"/>
    <w:rsid w:val="005436DD"/>
    <w:rsid w:val="006D7099"/>
    <w:rsid w:val="006F5D74"/>
    <w:rsid w:val="007044D8"/>
    <w:rsid w:val="007607DE"/>
    <w:rsid w:val="008801FB"/>
    <w:rsid w:val="008917F5"/>
    <w:rsid w:val="00894C55"/>
    <w:rsid w:val="00A14478"/>
    <w:rsid w:val="00B459F0"/>
    <w:rsid w:val="00B62203"/>
    <w:rsid w:val="00BE5C3E"/>
    <w:rsid w:val="00CA51A7"/>
    <w:rsid w:val="00CF7CF5"/>
    <w:rsid w:val="00D5216E"/>
    <w:rsid w:val="00E71719"/>
    <w:rsid w:val="00EA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BFC8"/>
  <w15:chartTrackingRefBased/>
  <w15:docId w15:val="{676F030B-71FD-447F-BF8B-B3C2DA2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6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14</cp:revision>
  <dcterms:created xsi:type="dcterms:W3CDTF">2019-11-12T18:33:00Z</dcterms:created>
  <dcterms:modified xsi:type="dcterms:W3CDTF">2020-03-26T17:19:00Z</dcterms:modified>
</cp:coreProperties>
</file>