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384B75" w:rsidP="00384B75">
      <w:pPr>
        <w:pStyle w:val="Title"/>
      </w:pPr>
      <w:r>
        <w:t>Amazon Web Services</w:t>
      </w:r>
    </w:p>
    <w:p w:rsidR="00384B75" w:rsidRDefault="00384B75" w:rsidP="00384B75"/>
    <w:p w:rsidR="00384B75" w:rsidRPr="00384B75" w:rsidRDefault="00384B75" w:rsidP="00384B75">
      <w:pPr>
        <w:pStyle w:val="Subtitle"/>
      </w:pPr>
      <w:r w:rsidRPr="00384B75">
        <w:t>Docker</w:t>
      </w:r>
    </w:p>
    <w:p w:rsidR="00384B75" w:rsidRPr="00384B75" w:rsidRDefault="00F72AF3" w:rsidP="00384B75">
      <w:r>
        <w:t>Docker is a platform for building, testing, and depolying app quickly.</w:t>
      </w:r>
      <w:r w:rsidR="003124B8">
        <w:t xml:space="preserve"> Everything is packaged into containers, which has everything the app needs to run, then </w:t>
      </w:r>
    </w:p>
    <w:sectPr w:rsidR="00384B75" w:rsidRPr="00384B7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5"/>
    <w:rsid w:val="00092C2F"/>
    <w:rsid w:val="0020534A"/>
    <w:rsid w:val="003124B8"/>
    <w:rsid w:val="00384B75"/>
    <w:rsid w:val="00857191"/>
    <w:rsid w:val="00E721CB"/>
    <w:rsid w:val="00F6711B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57925"/>
  <w15:chartTrackingRefBased/>
  <w15:docId w15:val="{A6D5EA2E-F5ED-C44B-8E78-AC9245C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B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7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7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2020-03-27T16:09:00Z</dcterms:created>
  <dcterms:modified xsi:type="dcterms:W3CDTF">2020-03-27T17:43:00Z</dcterms:modified>
</cp:coreProperties>
</file>