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E5F9" w14:textId="77777777" w:rsidR="00F53A72" w:rsidRDefault="00964460" w:rsidP="00964460">
      <w:pPr>
        <w:pStyle w:val="Title"/>
      </w:pPr>
      <w:r>
        <w:t>CSS</w:t>
      </w:r>
    </w:p>
    <w:p w14:paraId="092A2F51" w14:textId="77777777" w:rsidR="00964460" w:rsidRDefault="00964460" w:rsidP="00964460"/>
    <w:p w14:paraId="3265F032" w14:textId="41786B51" w:rsidR="00964460" w:rsidRDefault="00964460" w:rsidP="00964460">
      <w:pPr>
        <w:pStyle w:val="Subtitle"/>
      </w:pPr>
      <w:r>
        <w:t>Overview</w:t>
      </w:r>
    </w:p>
    <w:p w14:paraId="43B9D2E6" w14:textId="0D8FCCE3" w:rsidR="00325922" w:rsidRDefault="00325922" w:rsidP="00325922">
      <w:r>
        <w:t>Cascading Style Sheets (CSS) are used to</w:t>
      </w:r>
      <w:r w:rsidR="0036036F">
        <w:t xml:space="preserve"> define where things are on a </w:t>
      </w:r>
      <w:r>
        <w:t xml:space="preserve">webpage </w:t>
      </w:r>
      <w:r w:rsidR="0036036F">
        <w:t xml:space="preserve">and make it </w:t>
      </w:r>
      <w:r>
        <w:t>look pretty</w:t>
      </w:r>
      <w:r w:rsidR="0036036F">
        <w:t>.</w:t>
      </w:r>
    </w:p>
    <w:p w14:paraId="680415FE" w14:textId="77777777" w:rsidR="0036036F" w:rsidRPr="00325922" w:rsidRDefault="0036036F" w:rsidP="00325922"/>
    <w:p w14:paraId="0BBC89BB" w14:textId="0776CAF6" w:rsidR="00964460" w:rsidRDefault="008D4BAB" w:rsidP="00964460">
      <w:r>
        <w:t>CSS process:</w:t>
      </w:r>
    </w:p>
    <w:p w14:paraId="7354F311" w14:textId="4EB28E06" w:rsidR="008D4BAB" w:rsidRDefault="008D4BAB" w:rsidP="008D4BAB">
      <w:pPr>
        <w:pStyle w:val="ListParagraph"/>
        <w:numPr>
          <w:ilvl w:val="0"/>
          <w:numId w:val="1"/>
        </w:numPr>
      </w:pPr>
      <w:r>
        <w:t>Browser loads HTML</w:t>
      </w:r>
    </w:p>
    <w:p w14:paraId="32FF526C" w14:textId="26B6C298" w:rsidR="008D4BAB" w:rsidRDefault="008D4BAB" w:rsidP="008D4BAB">
      <w:pPr>
        <w:pStyle w:val="ListParagraph"/>
        <w:numPr>
          <w:ilvl w:val="0"/>
          <w:numId w:val="1"/>
        </w:numPr>
      </w:pPr>
      <w:r>
        <w:t xml:space="preserve">Converts HTML into Document Object Model (DOM) - DOM represents the document in the </w:t>
      </w:r>
      <w:r w:rsidR="00541A00">
        <w:t>computers memory</w:t>
      </w:r>
    </w:p>
    <w:p w14:paraId="4C53FB5D" w14:textId="1DD86E3C" w:rsidR="00541A00" w:rsidRDefault="00541A00" w:rsidP="008D4BAB">
      <w:pPr>
        <w:pStyle w:val="ListParagraph"/>
        <w:numPr>
          <w:ilvl w:val="0"/>
          <w:numId w:val="1"/>
        </w:numPr>
      </w:pPr>
      <w:r>
        <w:t>Browser fetches resources that a linked to by the HTML document (images, videos</w:t>
      </w:r>
      <w:r w:rsidR="00BE5598">
        <w:t>, CSS)</w:t>
      </w:r>
    </w:p>
    <w:p w14:paraId="1302E22C" w14:textId="732EC4ED" w:rsidR="00F251F9" w:rsidRDefault="00BE5598" w:rsidP="00F251F9">
      <w:pPr>
        <w:pStyle w:val="ListParagraph"/>
        <w:numPr>
          <w:ilvl w:val="0"/>
          <w:numId w:val="1"/>
        </w:numPr>
      </w:pPr>
      <w:r>
        <w:t>Browser parses CSS and sorts the different rules by their selecto</w:t>
      </w:r>
      <w:r w:rsidR="00F251F9">
        <w:t>r</w:t>
      </w:r>
      <w:r w:rsidR="00A03EC5">
        <w:t xml:space="preserve"> types into different ‘buckets’</w:t>
      </w:r>
      <w:r w:rsidR="00316712">
        <w:t xml:space="preserve"> (element, class, ID, etc)</w:t>
      </w:r>
      <w:r w:rsidR="00F251F9">
        <w:t>, based on select it finds which rules should be applied to which nodes in the DOM</w:t>
      </w:r>
      <w:r w:rsidR="00B054B6">
        <w:t xml:space="preserve"> and </w:t>
      </w:r>
      <w:r w:rsidR="009D5559">
        <w:t>and attaches style as required</w:t>
      </w:r>
    </w:p>
    <w:p w14:paraId="6445BAB2" w14:textId="01ADFAE2" w:rsidR="00116F8E" w:rsidRDefault="00116F8E" w:rsidP="00F251F9">
      <w:pPr>
        <w:pStyle w:val="ListParagraph"/>
        <w:numPr>
          <w:ilvl w:val="0"/>
          <w:numId w:val="1"/>
        </w:numPr>
      </w:pPr>
      <w:r>
        <w:t>Render tree is layed out after rules applied</w:t>
      </w:r>
    </w:p>
    <w:p w14:paraId="0A7E72DE" w14:textId="617A1A16" w:rsidR="00116F8E" w:rsidRDefault="00116F8E" w:rsidP="00F251F9">
      <w:pPr>
        <w:pStyle w:val="ListParagraph"/>
        <w:numPr>
          <w:ilvl w:val="0"/>
          <w:numId w:val="1"/>
        </w:numPr>
      </w:pPr>
      <w:r>
        <w:t>Visual display of page is shown on screen</w:t>
      </w:r>
    </w:p>
    <w:p w14:paraId="2447A851" w14:textId="48F85E3B" w:rsidR="00116F8E" w:rsidRDefault="00116F8E" w:rsidP="00116F8E"/>
    <w:p w14:paraId="7B43CF7A" w14:textId="3CE604EF" w:rsidR="00116F8E" w:rsidRDefault="007A3B4A" w:rsidP="00116F8E">
      <w:r w:rsidRPr="007A3B4A">
        <w:drawing>
          <wp:inline distT="0" distB="0" distL="0" distR="0" wp14:anchorId="2255A864" wp14:editId="27AD42BD">
            <wp:extent cx="5727700" cy="222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081C" w14:textId="0D4A0D30" w:rsidR="007A3B4A" w:rsidRDefault="003D3ABE" w:rsidP="003D3ABE">
      <w:pPr>
        <w:pStyle w:val="Subtitle"/>
      </w:pPr>
      <w:r>
        <w:t>DOM</w:t>
      </w:r>
    </w:p>
    <w:p w14:paraId="6CE8B3F1" w14:textId="447AF47F" w:rsidR="003D3ABE" w:rsidRDefault="003D3ABE" w:rsidP="003D3ABE">
      <w:r>
        <w:t>Dom has a tree like structure with each element</w:t>
      </w:r>
      <w:r w:rsidR="00B7599D">
        <w:t>, attribute and bit of text becoming a node. Nodes are defined by their relationship to other nodes</w:t>
      </w:r>
      <w:r w:rsidR="00AB74FD">
        <w:t>, some being parents and some children/siblings.</w:t>
      </w:r>
    </w:p>
    <w:p w14:paraId="3C029257" w14:textId="49B4E427" w:rsidR="00C33BED" w:rsidRDefault="00C33BED" w:rsidP="003D3ABE"/>
    <w:p w14:paraId="3BA1901F" w14:textId="0D377AD7" w:rsidR="00C33BED" w:rsidRDefault="00C33BED" w:rsidP="003D3ABE">
      <w:r>
        <w:t>For example</w:t>
      </w:r>
      <w:r w:rsidR="00DD3624">
        <w:t>, the &lt;p&gt; element is a parent</w:t>
      </w:r>
      <w:r w:rsidR="000C2A12">
        <w:t xml:space="preserve"> and its children </w:t>
      </w:r>
      <w:r w:rsidR="0025333D">
        <w:t>would be a text node and three span elements, each span having their own text node children</w:t>
      </w:r>
    </w:p>
    <w:p w14:paraId="06F70268" w14:textId="4F468253" w:rsidR="00C33BED" w:rsidRDefault="00DD3624" w:rsidP="003D3ABE">
      <w:pPr>
        <w:rPr>
          <w:noProof/>
        </w:rPr>
      </w:pPr>
      <w:r w:rsidRPr="00DD3624">
        <w:drawing>
          <wp:inline distT="0" distB="0" distL="0" distR="0" wp14:anchorId="57760351" wp14:editId="3FF2C98B">
            <wp:extent cx="2420471" cy="1278588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236" cy="12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624">
        <w:rPr>
          <w:noProof/>
        </w:rPr>
        <w:t xml:space="preserve"> </w:t>
      </w:r>
      <w:r w:rsidRPr="00DD3624">
        <w:drawing>
          <wp:inline distT="0" distB="0" distL="0" distR="0" wp14:anchorId="2EAE90B1" wp14:editId="21BA6E51">
            <wp:extent cx="1628157" cy="14164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363" cy="14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9CDE" w14:textId="0248CE03" w:rsidR="00321DDD" w:rsidRDefault="00321DDD" w:rsidP="003D3ABE">
      <w:pPr>
        <w:rPr>
          <w:noProof/>
        </w:rPr>
      </w:pPr>
    </w:p>
    <w:p w14:paraId="6B840608" w14:textId="77777777" w:rsidR="0054654E" w:rsidRDefault="0054654E" w:rsidP="0054654E">
      <w:pPr>
        <w:pStyle w:val="Subtitle"/>
      </w:pPr>
      <w:r>
        <w:t>Selectors</w:t>
      </w:r>
    </w:p>
    <w:p w14:paraId="1A3C07BF" w14:textId="1F3DFB06" w:rsidR="00DB1787" w:rsidRDefault="00E31A05" w:rsidP="0053569F">
      <w:r>
        <w:t xml:space="preserve">CSS can be applied by specifying the node which </w:t>
      </w:r>
      <w:r w:rsidR="001147C9">
        <w:t>it affects</w:t>
      </w:r>
      <w:r w:rsidR="00DB1787">
        <w:t xml:space="preserve"> using a selector</w:t>
      </w:r>
      <w:r w:rsidR="002C1E09">
        <w:t>.</w:t>
      </w:r>
      <w:r w:rsidR="00F9138C">
        <w:t xml:space="preserve"> Nodes can be selected directly using element type or attributes added to an element:</w:t>
      </w:r>
    </w:p>
    <w:p w14:paraId="1E34A93C" w14:textId="3A11C57C" w:rsidR="00F45186" w:rsidRDefault="00F9138C" w:rsidP="00F45186">
      <w:pPr>
        <w:pStyle w:val="ListParagraph"/>
        <w:numPr>
          <w:ilvl w:val="0"/>
          <w:numId w:val="2"/>
        </w:numPr>
      </w:pPr>
      <w:r>
        <w:t>&lt;element&gt;</w:t>
      </w:r>
      <w:r>
        <w:tab/>
      </w:r>
      <w:r>
        <w:tab/>
        <w:t>- selected with element name</w:t>
      </w:r>
      <w:r w:rsidR="00F45186">
        <w:t xml:space="preserve"> </w:t>
      </w:r>
    </w:p>
    <w:p w14:paraId="56D205F4" w14:textId="69E293DF" w:rsidR="00F45186" w:rsidRDefault="00F45186" w:rsidP="00F45186">
      <w:pPr>
        <w:pStyle w:val="ListParagraph"/>
        <w:numPr>
          <w:ilvl w:val="0"/>
          <w:numId w:val="2"/>
        </w:numPr>
      </w:pPr>
      <w:r>
        <w:t>type=”&lt;type”&gt;</w:t>
      </w:r>
      <w:r>
        <w:tab/>
      </w:r>
      <w:r>
        <w:tab/>
        <w:t>- selected with &lt;element-name&gt;[type=&lt;type&gt;]</w:t>
      </w:r>
    </w:p>
    <w:p w14:paraId="3EC4778F" w14:textId="12C25E55" w:rsidR="00F9138C" w:rsidRDefault="00F9138C" w:rsidP="00F9138C">
      <w:pPr>
        <w:pStyle w:val="ListParagraph"/>
        <w:numPr>
          <w:ilvl w:val="0"/>
          <w:numId w:val="2"/>
        </w:numPr>
      </w:pPr>
      <w:r>
        <w:t xml:space="preserve">class=”&lt;name” </w:t>
      </w:r>
      <w:r>
        <w:tab/>
      </w:r>
      <w:r>
        <w:t>- selected with . before name</w:t>
      </w:r>
    </w:p>
    <w:p w14:paraId="122B6FAF" w14:textId="3DB89555" w:rsidR="00F9138C" w:rsidRDefault="00F9138C" w:rsidP="00F9138C">
      <w:pPr>
        <w:pStyle w:val="ListParagraph"/>
        <w:numPr>
          <w:ilvl w:val="0"/>
          <w:numId w:val="2"/>
        </w:numPr>
      </w:pPr>
      <w:r>
        <w:t>id=”&lt;anme&gt;”</w:t>
      </w:r>
      <w:r>
        <w:tab/>
      </w:r>
      <w:r>
        <w:tab/>
      </w:r>
      <w:r>
        <w:t>- selected with # before name</w:t>
      </w:r>
    </w:p>
    <w:p w14:paraId="6D45ACB3" w14:textId="45C2CDA9" w:rsidR="0054654E" w:rsidRDefault="0054654E" w:rsidP="0054654E"/>
    <w:p w14:paraId="5D589F1D" w14:textId="16CD0504" w:rsidR="0054654E" w:rsidRDefault="0054654E" w:rsidP="0054654E">
      <w:r>
        <w:t>The c</w:t>
      </w:r>
      <w:r>
        <w:t xml:space="preserve">lass </w:t>
      </w:r>
      <w:r>
        <w:t xml:space="preserve">attribute </w:t>
      </w:r>
      <w:r>
        <w:t>can be used to identify more than one element, where as id is unique and can only select one element.</w:t>
      </w:r>
    </w:p>
    <w:p w14:paraId="524631B6" w14:textId="69EDE2FD" w:rsidR="00AF45F5" w:rsidRDefault="00AF45F5" w:rsidP="0054654E"/>
    <w:p w14:paraId="7E11E361" w14:textId="77777777" w:rsidR="00AF45F5" w:rsidRPr="0006104B" w:rsidRDefault="00AF45F5" w:rsidP="00AF45F5">
      <w:pPr>
        <w:rPr>
          <w:i/>
          <w:iCs/>
        </w:rPr>
      </w:pPr>
      <w:r w:rsidRPr="0006104B">
        <w:rPr>
          <w:i/>
          <w:iCs/>
        </w:rPr>
        <w:tab/>
      </w:r>
      <w:r w:rsidRPr="0006104B">
        <w:rPr>
          <w:i/>
          <w:iCs/>
        </w:rPr>
        <w:t>body {</w:t>
      </w:r>
    </w:p>
    <w:p w14:paraId="0F4D046A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font-family: Arial, Helvetica, sans-serif;</w:t>
      </w:r>
    </w:p>
    <w:p w14:paraId="6629F5E0" w14:textId="574BB882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}</w:t>
      </w:r>
    </w:p>
    <w:p w14:paraId="0EF233AA" w14:textId="7CB4AB77" w:rsidR="00AF45F5" w:rsidRPr="0006104B" w:rsidRDefault="00AF45F5" w:rsidP="00AF45F5">
      <w:pPr>
        <w:ind w:left="720"/>
        <w:rPr>
          <w:i/>
          <w:iCs/>
        </w:rPr>
      </w:pPr>
    </w:p>
    <w:p w14:paraId="0C9DB53C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.job-title {</w:t>
      </w:r>
    </w:p>
    <w:p w14:paraId="193E77F8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color: #999999;</w:t>
      </w:r>
    </w:p>
    <w:p w14:paraId="0C8D2F47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font-weight: bold;</w:t>
      </w:r>
    </w:p>
    <w:p w14:paraId="3A22E29A" w14:textId="1F5B638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}</w:t>
      </w:r>
    </w:p>
    <w:p w14:paraId="3DAEC83C" w14:textId="77777777" w:rsidR="00DB1787" w:rsidRDefault="00DB1787" w:rsidP="0053569F">
      <w:bookmarkStart w:id="0" w:name="_GoBack"/>
      <w:bookmarkEnd w:id="0"/>
    </w:p>
    <w:p w14:paraId="620A3563" w14:textId="0C01D756" w:rsidR="0053569F" w:rsidRDefault="002C1E09" w:rsidP="0053569F">
      <w:r>
        <w:t xml:space="preserve">In the case </w:t>
      </w:r>
      <w:r w:rsidR="00DB1787">
        <w:t xml:space="preserve">below the selector picks all span elemetns and </w:t>
      </w:r>
      <w:r w:rsidR="008F7FB0">
        <w:t>applies</w:t>
      </w:r>
      <w:r w:rsidR="00DD51E8">
        <w:t xml:space="preserve"> style to </w:t>
      </w:r>
      <w:r w:rsidR="00DB1787">
        <w:t>those in the document</w:t>
      </w:r>
      <w:r>
        <w:t>:</w:t>
      </w:r>
    </w:p>
    <w:p w14:paraId="763633FB" w14:textId="1875121B" w:rsidR="002C1E09" w:rsidRDefault="002C1E09" w:rsidP="0053569F"/>
    <w:p w14:paraId="2D3BBD0D" w14:textId="77777777" w:rsidR="00FB0E24" w:rsidRDefault="002C1E09" w:rsidP="0053569F">
      <w:r w:rsidRPr="002C1E09">
        <w:drawing>
          <wp:inline distT="0" distB="0" distL="0" distR="0" wp14:anchorId="33FA6F7C" wp14:editId="684BDF8D">
            <wp:extent cx="2313171" cy="726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411" cy="7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92CB" w14:textId="4D057704" w:rsidR="008F7FB0" w:rsidRDefault="008F7FB0" w:rsidP="0053569F">
      <w:r w:rsidRPr="008F7FB0">
        <w:drawing>
          <wp:inline distT="0" distB="0" distL="0" distR="0" wp14:anchorId="03826676" wp14:editId="6071E106">
            <wp:extent cx="2632267" cy="32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701" cy="3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C49E" w14:textId="3C8ADE61" w:rsidR="00EF1EDF" w:rsidRDefault="00EF1EDF" w:rsidP="0053569F"/>
    <w:p w14:paraId="3682082E" w14:textId="433CEB21" w:rsidR="00EF1EDF" w:rsidRDefault="00EF1EDF" w:rsidP="0053569F">
      <w:r>
        <w:t xml:space="preserve">Selectors also have the abilty to chain </w:t>
      </w:r>
      <w:r w:rsidR="000C1ED9">
        <w:t>attributes and values, such as a link can be selected then the attribute visited specified, to change the colour of the link once it has been visited.</w:t>
      </w:r>
    </w:p>
    <w:p w14:paraId="1315382B" w14:textId="301881AB" w:rsidR="005010FC" w:rsidRDefault="005010FC" w:rsidP="0053569F"/>
    <w:p w14:paraId="16294D16" w14:textId="77777777" w:rsidR="005010FC" w:rsidRPr="005010FC" w:rsidRDefault="005010FC" w:rsidP="005010FC">
      <w:pPr>
        <w:rPr>
          <w:i/>
          <w:iCs/>
        </w:rPr>
      </w:pPr>
      <w:r w:rsidRPr="005010FC">
        <w:rPr>
          <w:i/>
          <w:iCs/>
        </w:rPr>
        <w:tab/>
      </w:r>
      <w:r w:rsidRPr="005010FC">
        <w:rPr>
          <w:i/>
          <w:iCs/>
        </w:rPr>
        <w:t>a:link, a:visited {</w:t>
      </w:r>
    </w:p>
    <w:p w14:paraId="497EF519" w14:textId="77777777" w:rsidR="005010FC" w:rsidRPr="005010FC" w:rsidRDefault="005010FC" w:rsidP="005010FC">
      <w:pPr>
        <w:ind w:left="720"/>
        <w:rPr>
          <w:i/>
          <w:iCs/>
        </w:rPr>
      </w:pPr>
      <w:r w:rsidRPr="005010FC">
        <w:rPr>
          <w:i/>
          <w:iCs/>
        </w:rPr>
        <w:t xml:space="preserve">    color: #fb6542;</w:t>
      </w:r>
    </w:p>
    <w:p w14:paraId="373351DE" w14:textId="268D8B16" w:rsidR="005010FC" w:rsidRPr="005010FC" w:rsidRDefault="005010FC" w:rsidP="005010FC">
      <w:pPr>
        <w:ind w:left="720"/>
        <w:rPr>
          <w:i/>
          <w:iCs/>
        </w:rPr>
      </w:pPr>
      <w:r w:rsidRPr="005010FC">
        <w:rPr>
          <w:i/>
          <w:iCs/>
        </w:rPr>
        <w:t>}</w:t>
      </w:r>
    </w:p>
    <w:p w14:paraId="61F716A0" w14:textId="5F2BDB1B" w:rsidR="00E13487" w:rsidRDefault="00E13487" w:rsidP="0053569F"/>
    <w:p w14:paraId="308172A0" w14:textId="666F1863" w:rsidR="00E13487" w:rsidRDefault="00E13487" w:rsidP="00E13487">
      <w:pPr>
        <w:pStyle w:val="Subtitle"/>
      </w:pPr>
      <w:r>
        <w:t>Incorrect CSS</w:t>
      </w:r>
    </w:p>
    <w:p w14:paraId="762F159E" w14:textId="4605182A" w:rsidR="00E13487" w:rsidRDefault="00E13487" w:rsidP="00E13487">
      <w:r>
        <w:t>If the browser encounters CSS it doesn’t understand, it will just fail silently and move on.</w:t>
      </w:r>
      <w:r w:rsidR="0028594F">
        <w:t xml:space="preserve"> Therefore, CSS can be used as an enhancement since any incorrect styling will be ignored.</w:t>
      </w:r>
      <w:r w:rsidR="00F231C0">
        <w:t xml:space="preserve"> </w:t>
      </w:r>
    </w:p>
    <w:p w14:paraId="4C7CE3C4" w14:textId="6E3AAE3E" w:rsidR="00F231C0" w:rsidRDefault="00F231C0" w:rsidP="00E13487"/>
    <w:p w14:paraId="5C3B6AC5" w14:textId="4DB6BF0A" w:rsidR="00F231C0" w:rsidRDefault="00F231C0" w:rsidP="00E13487">
      <w:r>
        <w:t>New</w:t>
      </w:r>
      <w:r w:rsidR="00754317">
        <w:t>er</w:t>
      </w:r>
      <w:r>
        <w:t xml:space="preserve"> functions can be added after old ones which will then overwrite</w:t>
      </w:r>
      <w:r w:rsidR="00754317">
        <w:t xml:space="preserve"> the old ones if supproted. </w:t>
      </w:r>
    </w:p>
    <w:p w14:paraId="07C78D8D" w14:textId="77777777" w:rsidR="0007395D" w:rsidRDefault="0007395D" w:rsidP="00E13487"/>
    <w:p w14:paraId="397A1B92" w14:textId="5FA80CAC" w:rsidR="007B0017" w:rsidRDefault="007B0017" w:rsidP="007B0017"/>
    <w:p w14:paraId="5E45CD41" w14:textId="09D5B702" w:rsidR="007B0017" w:rsidRDefault="007B0017" w:rsidP="007B0017">
      <w:pPr>
        <w:pStyle w:val="ListParagraph"/>
        <w:numPr>
          <w:ilvl w:val="0"/>
          <w:numId w:val="2"/>
        </w:numPr>
      </w:pPr>
      <w:r>
        <w:lastRenderedPageBreak/>
        <w:t xml:space="preserve">class=”&lt;name” - </w:t>
      </w:r>
      <w:r>
        <w:t>selected with . before name</w:t>
      </w:r>
    </w:p>
    <w:p w14:paraId="36E0280E" w14:textId="0D4E69A1" w:rsidR="007B0017" w:rsidRPr="00911E37" w:rsidRDefault="007B0017" w:rsidP="007B0017">
      <w:pPr>
        <w:pStyle w:val="ListParagraph"/>
        <w:numPr>
          <w:ilvl w:val="0"/>
          <w:numId w:val="2"/>
        </w:numPr>
      </w:pPr>
      <w:r>
        <w:t>id=”&lt;anme&gt;”</w:t>
      </w:r>
      <w:r>
        <w:t xml:space="preserve"> - selected with # before name</w:t>
      </w:r>
    </w:p>
    <w:p w14:paraId="0B448242" w14:textId="4AFC16EC" w:rsidR="007B0017" w:rsidRDefault="007B0017" w:rsidP="007B0017"/>
    <w:p w14:paraId="440832BA" w14:textId="77777777" w:rsidR="00071FEC" w:rsidRPr="007B0017" w:rsidRDefault="00071FEC" w:rsidP="007B0017"/>
    <w:sectPr w:rsidR="00071FEC" w:rsidRPr="007B0017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4CCB"/>
    <w:multiLevelType w:val="hybridMultilevel"/>
    <w:tmpl w:val="8CFA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332EC"/>
    <w:multiLevelType w:val="hybridMultilevel"/>
    <w:tmpl w:val="91889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60"/>
    <w:rsid w:val="0006104B"/>
    <w:rsid w:val="00071FEC"/>
    <w:rsid w:val="0007395D"/>
    <w:rsid w:val="00092C2F"/>
    <w:rsid w:val="000C1ED9"/>
    <w:rsid w:val="000C2A12"/>
    <w:rsid w:val="001147C9"/>
    <w:rsid w:val="00116F8E"/>
    <w:rsid w:val="0020534A"/>
    <w:rsid w:val="0025333D"/>
    <w:rsid w:val="0028594F"/>
    <w:rsid w:val="002C1E09"/>
    <w:rsid w:val="00316712"/>
    <w:rsid w:val="00321DDD"/>
    <w:rsid w:val="00325922"/>
    <w:rsid w:val="0036036F"/>
    <w:rsid w:val="003D3ABE"/>
    <w:rsid w:val="005010FC"/>
    <w:rsid w:val="0053569F"/>
    <w:rsid w:val="00541A00"/>
    <w:rsid w:val="0054654E"/>
    <w:rsid w:val="00754317"/>
    <w:rsid w:val="007A3B4A"/>
    <w:rsid w:val="007B0017"/>
    <w:rsid w:val="008D4BAB"/>
    <w:rsid w:val="008F7FB0"/>
    <w:rsid w:val="00955E08"/>
    <w:rsid w:val="00964460"/>
    <w:rsid w:val="009C1BBD"/>
    <w:rsid w:val="009D5559"/>
    <w:rsid w:val="00A03EC5"/>
    <w:rsid w:val="00AB74FD"/>
    <w:rsid w:val="00AF45F5"/>
    <w:rsid w:val="00B054B6"/>
    <w:rsid w:val="00B7599D"/>
    <w:rsid w:val="00BE5598"/>
    <w:rsid w:val="00C33BED"/>
    <w:rsid w:val="00DB1787"/>
    <w:rsid w:val="00DD3624"/>
    <w:rsid w:val="00DD51E8"/>
    <w:rsid w:val="00E13487"/>
    <w:rsid w:val="00E14332"/>
    <w:rsid w:val="00E31A05"/>
    <w:rsid w:val="00E721CB"/>
    <w:rsid w:val="00E825AC"/>
    <w:rsid w:val="00EF1EDF"/>
    <w:rsid w:val="00F231C0"/>
    <w:rsid w:val="00F251F9"/>
    <w:rsid w:val="00F45186"/>
    <w:rsid w:val="00F6711B"/>
    <w:rsid w:val="00F9138C"/>
    <w:rsid w:val="00FB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8939"/>
  <w15:chartTrackingRefBased/>
  <w15:docId w15:val="{3CE9356C-E6D7-204C-AF65-0EFE157D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4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60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60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D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392</Words>
  <Characters>1960</Characters>
  <Application>Microsoft Office Word</Application>
  <DocSecurity>0</DocSecurity>
  <Lines>40</Lines>
  <Paragraphs>29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48</cp:revision>
  <dcterms:created xsi:type="dcterms:W3CDTF">2020-01-23T16:02:00Z</dcterms:created>
  <dcterms:modified xsi:type="dcterms:W3CDTF">2020-01-23T18:46:00Z</dcterms:modified>
</cp:coreProperties>
</file>