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E8B3" w14:textId="6854A8B7" w:rsidR="002D77AA" w:rsidRDefault="005F7C4C" w:rsidP="005F7C4C">
      <w:pPr>
        <w:pStyle w:val="Title"/>
      </w:pPr>
      <w:r>
        <w:t>SEO  - Schema.org</w:t>
      </w:r>
    </w:p>
    <w:p w14:paraId="12D960D4" w14:textId="38647185" w:rsidR="005F7C4C" w:rsidRDefault="005F7C4C" w:rsidP="005F7C4C"/>
    <w:p w14:paraId="0063C041" w14:textId="1C17C595" w:rsidR="005F7C4C" w:rsidRDefault="005F7C4C" w:rsidP="005F7C4C">
      <w:pPr>
        <w:pStyle w:val="Heading2"/>
      </w:pPr>
      <w:r>
        <w:t>Overview</w:t>
      </w:r>
    </w:p>
    <w:p w14:paraId="5703B30E" w14:textId="4DAA71A4" w:rsidR="005F7C4C" w:rsidRDefault="005F7C4C" w:rsidP="005F7C4C">
      <w:r>
        <w:t>Schema.org is a schema to follow to add microdata to webpages in order to allow for better indexing by search engine bots.</w:t>
      </w:r>
    </w:p>
    <w:p w14:paraId="1ED683C9" w14:textId="268A7C61" w:rsidR="005F7C4C" w:rsidRDefault="005F7C4C" w:rsidP="005F7C4C"/>
    <w:p w14:paraId="29D25E38" w14:textId="0675610A" w:rsidR="005F7C4C" w:rsidRDefault="005F7C4C" w:rsidP="005F7C4C"/>
    <w:p w14:paraId="10F7EE19" w14:textId="72D1B830" w:rsidR="005F7C4C" w:rsidRDefault="007513A3" w:rsidP="005F7C4C">
      <w:pPr>
        <w:pStyle w:val="Heading2"/>
      </w:pPr>
      <w:r>
        <w:t>Microdata tags</w:t>
      </w:r>
    </w:p>
    <w:p w14:paraId="440B8E7C" w14:textId="15E19C3E" w:rsidR="007513A3" w:rsidRDefault="005F7C4C" w:rsidP="005F7C4C">
      <w:r w:rsidRPr="007513A3">
        <w:rPr>
          <w:rStyle w:val="Heading3Char"/>
        </w:rPr>
        <w:t>itemscope</w:t>
      </w:r>
      <w:r>
        <w:t xml:space="preserve"> </w:t>
      </w:r>
    </w:p>
    <w:p w14:paraId="74BFEDB6" w14:textId="01FF8E87" w:rsidR="005F7C4C" w:rsidRDefault="007513A3" w:rsidP="005F7C4C">
      <w:r>
        <w:t>I</w:t>
      </w:r>
      <w:r w:rsidR="005F7C4C">
        <w:t>dentified the html element which contains the item which is being marked up:</w:t>
      </w:r>
    </w:p>
    <w:p w14:paraId="35539A5A" w14:textId="63553593" w:rsidR="005F7C4C" w:rsidRDefault="005F7C4C" w:rsidP="005F7C4C"/>
    <w:p w14:paraId="56F54229" w14:textId="5CDBD930" w:rsidR="005F7C4C" w:rsidRDefault="005F7C4C" w:rsidP="005F7C4C">
      <w:pPr>
        <w:ind w:left="720"/>
      </w:pPr>
      <w:r>
        <w:t>&lt;div itemscope&gt;</w:t>
      </w:r>
    </w:p>
    <w:p w14:paraId="7927E7C4" w14:textId="0D85BBE1" w:rsidR="005F7C4C" w:rsidRDefault="005F7C4C" w:rsidP="005F7C4C">
      <w:pPr>
        <w:ind w:left="720"/>
      </w:pPr>
      <w:r>
        <w:tab/>
        <w:t>…item</w:t>
      </w:r>
    </w:p>
    <w:p w14:paraId="32326CD6" w14:textId="5E856B99" w:rsidR="005F7C4C" w:rsidRDefault="005F7C4C" w:rsidP="005F7C4C">
      <w:pPr>
        <w:ind w:left="720"/>
      </w:pPr>
      <w:r>
        <w:t>&lt;/div&gt;</w:t>
      </w:r>
    </w:p>
    <w:p w14:paraId="49C0A5B7" w14:textId="7EA24434" w:rsidR="005F7C4C" w:rsidRDefault="005F7C4C" w:rsidP="005F7C4C">
      <w:pPr>
        <w:ind w:left="720"/>
      </w:pPr>
    </w:p>
    <w:p w14:paraId="607C2699" w14:textId="0B33B624" w:rsidR="007513A3" w:rsidRDefault="005F7C4C" w:rsidP="005F7C4C">
      <w:r w:rsidRPr="007513A3">
        <w:rPr>
          <w:rStyle w:val="Heading3Char"/>
        </w:rPr>
        <w:t>itemtype</w:t>
      </w:r>
      <w:r>
        <w:t xml:space="preserve">  </w:t>
      </w:r>
    </w:p>
    <w:p w14:paraId="321F8038" w14:textId="5E0E2A5D" w:rsidR="005F7C4C" w:rsidRDefault="007513A3" w:rsidP="005F7C4C">
      <w:r>
        <w:t>A</w:t>
      </w:r>
      <w:r w:rsidR="005F7C4C">
        <w:t>dded in the same html element as the itemscope and defines which type of item is being marked up:</w:t>
      </w:r>
    </w:p>
    <w:p w14:paraId="692E10E9" w14:textId="274BA891" w:rsidR="005F7C4C" w:rsidRDefault="005F7C4C" w:rsidP="005F7C4C"/>
    <w:p w14:paraId="146466CA" w14:textId="7BF2B323" w:rsidR="005F7C4C" w:rsidRDefault="005F7C4C" w:rsidP="005F7C4C">
      <w:pPr>
        <w:ind w:left="720"/>
      </w:pPr>
      <w:r>
        <w:t>&lt;div itemscope</w:t>
      </w:r>
      <w:r>
        <w:t xml:space="preserve"> </w:t>
      </w:r>
      <w:r w:rsidRPr="005F7C4C">
        <w:t>itemtype="http://schema.org/Movie"</w:t>
      </w:r>
      <w:r>
        <w:t xml:space="preserve"> </w:t>
      </w:r>
      <w:r>
        <w:t>&gt;</w:t>
      </w:r>
    </w:p>
    <w:p w14:paraId="6AC80BE0" w14:textId="77777777" w:rsidR="005F7C4C" w:rsidRDefault="005F7C4C" w:rsidP="005F7C4C">
      <w:pPr>
        <w:ind w:left="720"/>
      </w:pPr>
      <w:r>
        <w:tab/>
        <w:t>…item</w:t>
      </w:r>
    </w:p>
    <w:p w14:paraId="177C8EEF" w14:textId="77777777" w:rsidR="005F7C4C" w:rsidRDefault="005F7C4C" w:rsidP="005F7C4C">
      <w:pPr>
        <w:ind w:left="720"/>
      </w:pPr>
      <w:r>
        <w:t>&lt;/div&gt;</w:t>
      </w:r>
    </w:p>
    <w:p w14:paraId="1C8E8810" w14:textId="59DF3EB8" w:rsidR="005F7C4C" w:rsidRDefault="005F7C4C" w:rsidP="005F7C4C"/>
    <w:p w14:paraId="64760929" w14:textId="31D126C7" w:rsidR="007513A3" w:rsidRDefault="007513A3" w:rsidP="007513A3">
      <w:pPr>
        <w:pStyle w:val="Heading3"/>
      </w:pPr>
      <w:r>
        <w:t>itemprop</w:t>
      </w:r>
    </w:p>
    <w:p w14:paraId="3FC96B12" w14:textId="2A57F1FD" w:rsidR="007513A3" w:rsidRDefault="007513A3" w:rsidP="007513A3">
      <w:r>
        <w:t>Identifies elements within a scope which can provide futher information to the item. For example, the name of the item:</w:t>
      </w:r>
    </w:p>
    <w:p w14:paraId="5FE02579" w14:textId="350A6CB9" w:rsidR="007513A3" w:rsidRDefault="007513A3" w:rsidP="007513A3"/>
    <w:p w14:paraId="162A3AF6" w14:textId="03F46B01" w:rsidR="007513A3" w:rsidRDefault="007513A3" w:rsidP="007513A3">
      <w:pPr>
        <w:ind w:left="720"/>
      </w:pPr>
      <w:r>
        <w:t xml:space="preserve">&lt;div itemscope </w:t>
      </w:r>
      <w:r w:rsidRPr="005F7C4C">
        <w:t>itemtype="http://schema.org/Movie"</w:t>
      </w:r>
      <w:r>
        <w:t xml:space="preserve"> &gt;</w:t>
      </w:r>
    </w:p>
    <w:p w14:paraId="52B9A7AE" w14:textId="2DC64529" w:rsidR="007513A3" w:rsidRDefault="007513A3" w:rsidP="007513A3">
      <w:pPr>
        <w:ind w:left="720"/>
      </w:pPr>
      <w:r>
        <w:t xml:space="preserve">     &lt;h1 itemprop="name"&gt; Avatar&lt;/h1&gt;</w:t>
      </w:r>
    </w:p>
    <w:p w14:paraId="6D24A803" w14:textId="77777777" w:rsidR="007513A3" w:rsidRDefault="007513A3" w:rsidP="007513A3">
      <w:pPr>
        <w:ind w:left="720"/>
      </w:pPr>
      <w:r>
        <w:tab/>
        <w:t>…item</w:t>
      </w:r>
    </w:p>
    <w:p w14:paraId="324E6138" w14:textId="77777777" w:rsidR="007513A3" w:rsidRDefault="007513A3" w:rsidP="007513A3">
      <w:pPr>
        <w:ind w:left="720"/>
      </w:pPr>
      <w:r>
        <w:t>&lt;/div&gt;</w:t>
      </w:r>
    </w:p>
    <w:p w14:paraId="6BF9BFE8" w14:textId="0AEB4451" w:rsidR="007513A3" w:rsidRDefault="007513A3" w:rsidP="007513A3"/>
    <w:p w14:paraId="7EA87CE3" w14:textId="18054834" w:rsidR="007513A3" w:rsidRDefault="007513A3" w:rsidP="007513A3">
      <w:pPr>
        <w:pStyle w:val="Heading3"/>
      </w:pPr>
      <w:r>
        <w:t>embedded items</w:t>
      </w:r>
    </w:p>
    <w:p w14:paraId="1DAFB428" w14:textId="2BAD780E" w:rsidR="007513A3" w:rsidRDefault="007513A3" w:rsidP="007513A3">
      <w:r>
        <w:t>Items can be directly embedded inside other related items, for example adding a director to the moive:</w:t>
      </w:r>
    </w:p>
    <w:p w14:paraId="38E36AC8" w14:textId="07845AC1" w:rsidR="007513A3" w:rsidRDefault="007513A3" w:rsidP="007513A3"/>
    <w:p w14:paraId="416C0C98" w14:textId="77777777" w:rsidR="007513A3" w:rsidRDefault="007513A3" w:rsidP="007513A3">
      <w:pPr>
        <w:ind w:left="720"/>
      </w:pPr>
      <w:r>
        <w:t xml:space="preserve">&lt;div itemscope </w:t>
      </w:r>
      <w:r w:rsidRPr="005F7C4C">
        <w:t>itemtype="http://schema.org/Movie"</w:t>
      </w:r>
      <w:r>
        <w:t xml:space="preserve"> &gt;</w:t>
      </w:r>
    </w:p>
    <w:p w14:paraId="692BF7BC" w14:textId="1EEFA680" w:rsidR="007513A3" w:rsidRDefault="007513A3" w:rsidP="007513A3">
      <w:pPr>
        <w:ind w:left="720"/>
      </w:pPr>
      <w:r>
        <w:t xml:space="preserve">     &lt;h1 itemprop="name"&gt; Avatar&lt;/h1&gt;</w:t>
      </w:r>
    </w:p>
    <w:p w14:paraId="124A2E87" w14:textId="77777777" w:rsidR="007513A3" w:rsidRDefault="007513A3" w:rsidP="007513A3">
      <w:pPr>
        <w:ind w:left="720"/>
      </w:pPr>
      <w:r>
        <w:t xml:space="preserve">     </w:t>
      </w:r>
      <w:r>
        <w:t>&lt;div itemprop="director" itemscope itemtype="http://schema.org/Person"&gt;</w:t>
      </w:r>
    </w:p>
    <w:p w14:paraId="42E799CE" w14:textId="362BF5D7" w:rsidR="007513A3" w:rsidRDefault="007513A3" w:rsidP="007513A3">
      <w:pPr>
        <w:ind w:left="720"/>
      </w:pPr>
      <w:r>
        <w:lastRenderedPageBreak/>
        <w:t xml:space="preserve">  </w:t>
      </w:r>
      <w:r>
        <w:t xml:space="preserve">        </w:t>
      </w:r>
      <w:r>
        <w:t xml:space="preserve">Director: &lt;span itemprop="name"&gt;James Cameron&lt;/span&gt; (born &lt;span </w:t>
      </w:r>
      <w:r>
        <w:t xml:space="preserve">       I</w:t>
      </w:r>
      <w:r>
        <w:t>temprop="birthDate"&gt;August 16, 1954&lt;/span&gt;)</w:t>
      </w:r>
    </w:p>
    <w:p w14:paraId="6AD335BE" w14:textId="4A04467B" w:rsidR="007513A3" w:rsidRDefault="007513A3" w:rsidP="007513A3">
      <w:pPr>
        <w:ind w:left="720"/>
      </w:pPr>
      <w:r>
        <w:t xml:space="preserve">  &lt;/div&gt;</w:t>
      </w:r>
    </w:p>
    <w:p w14:paraId="56CBE34D" w14:textId="77777777" w:rsidR="007513A3" w:rsidRDefault="007513A3" w:rsidP="007513A3">
      <w:pPr>
        <w:ind w:left="720"/>
      </w:pPr>
      <w:r>
        <w:tab/>
        <w:t>…item</w:t>
      </w:r>
    </w:p>
    <w:p w14:paraId="66DBF269" w14:textId="77777777" w:rsidR="007513A3" w:rsidRDefault="007513A3" w:rsidP="007513A3">
      <w:pPr>
        <w:ind w:left="720"/>
      </w:pPr>
      <w:r>
        <w:t>&lt;/div&gt;</w:t>
      </w:r>
    </w:p>
    <w:p w14:paraId="7B9A630B" w14:textId="4F8311BF" w:rsidR="007513A3" w:rsidRDefault="007513A3" w:rsidP="007513A3"/>
    <w:p w14:paraId="724CA1A7" w14:textId="336421FE" w:rsidR="007513A3" w:rsidRDefault="007513A3" w:rsidP="007513A3">
      <w:pPr>
        <w:pStyle w:val="Heading2"/>
      </w:pPr>
      <w:r>
        <w:t>Types of item</w:t>
      </w:r>
    </w:p>
    <w:p w14:paraId="2378E8C3" w14:textId="4B670F69" w:rsidR="007513A3" w:rsidRDefault="007513A3" w:rsidP="007513A3">
      <w:r>
        <w:t>The most basic type of item is a 'Thing' which has only: name, description, url, and image. More specific types have much more item properties. Commonly used types are:</w:t>
      </w:r>
    </w:p>
    <w:p w14:paraId="4BC714BF" w14:textId="2F73C8EA" w:rsidR="007513A3" w:rsidRDefault="007513A3" w:rsidP="007513A3"/>
    <w:p w14:paraId="26A38062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Creative works: CreativeWork, Book, Movie, MusicRecording, Recipe, TVSeries ...</w:t>
      </w:r>
    </w:p>
    <w:p w14:paraId="6980ECD1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Embedded non-text objects: AudioObject, ImageObject, VideoObject</w:t>
      </w:r>
    </w:p>
    <w:p w14:paraId="1209F721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Event</w:t>
      </w:r>
    </w:p>
    <w:p w14:paraId="235A615E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Organization</w:t>
      </w:r>
    </w:p>
    <w:p w14:paraId="5D560559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Person</w:t>
      </w:r>
    </w:p>
    <w:p w14:paraId="48181BFF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Place, LocalBusiness, Restaurant ...</w:t>
      </w:r>
    </w:p>
    <w:p w14:paraId="5FF6D85B" w14:textId="77777777" w:rsidR="007513A3" w:rsidRDefault="007513A3" w:rsidP="007513A3">
      <w:pPr>
        <w:pStyle w:val="ListParagraph"/>
        <w:numPr>
          <w:ilvl w:val="0"/>
          <w:numId w:val="2"/>
        </w:numPr>
      </w:pPr>
      <w:r>
        <w:t>Product, Offer, AggregateOffer</w:t>
      </w:r>
    </w:p>
    <w:p w14:paraId="07EF9792" w14:textId="50CFB84B" w:rsidR="007513A3" w:rsidRDefault="007513A3" w:rsidP="007513A3">
      <w:pPr>
        <w:pStyle w:val="ListParagraph"/>
        <w:numPr>
          <w:ilvl w:val="0"/>
          <w:numId w:val="2"/>
        </w:numPr>
      </w:pPr>
      <w:r>
        <w:t>Review, AggregateRating</w:t>
      </w:r>
    </w:p>
    <w:p w14:paraId="4BDE0198" w14:textId="547DF14E" w:rsidR="007513A3" w:rsidRDefault="007513A3" w:rsidP="007513A3"/>
    <w:p w14:paraId="7E9F264F" w14:textId="6A98057B" w:rsidR="007513A3" w:rsidRDefault="007513A3" w:rsidP="007513A3">
      <w:r>
        <w:t xml:space="preserve">Full list of items </w:t>
      </w:r>
      <w:proofErr w:type="gramStart"/>
      <w:r>
        <w:t>are</w:t>
      </w:r>
      <w:proofErr w:type="gramEnd"/>
      <w:r>
        <w:t xml:space="preserve"> here: </w:t>
      </w:r>
      <w:hyperlink r:id="rId5" w:history="1">
        <w:r w:rsidRPr="00220368">
          <w:rPr>
            <w:rStyle w:val="Hyperlink"/>
          </w:rPr>
          <w:t>https://schema.org/docs/full.html</w:t>
        </w:r>
      </w:hyperlink>
    </w:p>
    <w:p w14:paraId="3A43578F" w14:textId="717D0D36" w:rsidR="007513A3" w:rsidRDefault="007513A3" w:rsidP="007513A3"/>
    <w:p w14:paraId="6570CBA6" w14:textId="651731CC" w:rsidR="007513A3" w:rsidRDefault="007513A3" w:rsidP="007513A3"/>
    <w:p w14:paraId="68CB6AA7" w14:textId="6C8B7E41" w:rsidR="007513A3" w:rsidRDefault="007513A3" w:rsidP="007513A3">
      <w:pPr>
        <w:pStyle w:val="Heading2"/>
      </w:pPr>
      <w:r>
        <w:t>Machine understandable tags</w:t>
      </w:r>
    </w:p>
    <w:p w14:paraId="3E777EB9" w14:textId="04D3DD50" w:rsidR="007513A3" w:rsidRDefault="007513A3" w:rsidP="007513A3">
      <w:pPr>
        <w:pStyle w:val="Heading3"/>
      </w:pPr>
      <w:r>
        <w:t>Dates and times</w:t>
      </w:r>
    </w:p>
    <w:p w14:paraId="4EDE0467" w14:textId="46CECD4A" w:rsidR="007513A3" w:rsidRDefault="004C0BD7" w:rsidP="007513A3">
      <w:r>
        <w:t xml:space="preserve">Dates can be ambiguous, therefore always use a time tag and the </w:t>
      </w:r>
      <w:r>
        <w:t>YYYY-MM-D</w:t>
      </w:r>
      <w:r>
        <w:t>D or YYYY-MM-DDTHH:SS format of time in the datetime attribute. For example:</w:t>
      </w:r>
    </w:p>
    <w:p w14:paraId="06A66754" w14:textId="38D6B405" w:rsidR="004C0BD7" w:rsidRDefault="004C0BD7" w:rsidP="007513A3"/>
    <w:p w14:paraId="1FC4E7A1" w14:textId="2950109E" w:rsidR="004C0BD7" w:rsidRDefault="004C0BD7" w:rsidP="007513A3">
      <w:r>
        <w:tab/>
      </w:r>
      <w:r w:rsidRPr="004C0BD7">
        <w:t>&lt;time datetime="2011-05-08T19:30"&gt;May 8, 7:30pm&lt;/time&gt;</w:t>
      </w:r>
    </w:p>
    <w:p w14:paraId="7F9A34FE" w14:textId="59EFEBEF" w:rsidR="004C0BD7" w:rsidRDefault="004C0BD7" w:rsidP="007513A3"/>
    <w:p w14:paraId="643B0CCF" w14:textId="6972760D" w:rsidR="004C0BD7" w:rsidRDefault="004C0BD7" w:rsidP="007513A3">
      <w:r>
        <w:t>For periods use the P prefix and then Y D H M, for example:</w:t>
      </w:r>
    </w:p>
    <w:p w14:paraId="6727CD67" w14:textId="7CFFCBD8" w:rsidR="004C0BD7" w:rsidRDefault="004C0BD7" w:rsidP="007513A3"/>
    <w:p w14:paraId="7C3C1F17" w14:textId="4B70CFEC" w:rsidR="004C0BD7" w:rsidRDefault="004C0BD7" w:rsidP="007513A3">
      <w:r>
        <w:tab/>
      </w:r>
      <w:r w:rsidRPr="004C0BD7">
        <w:t>&lt;time itemprop="cookTime" datetime="PT1H30M"&gt;1 1/2 hrs&lt;/time&gt;</w:t>
      </w:r>
    </w:p>
    <w:p w14:paraId="41E57D9B" w14:textId="1C107A3A" w:rsidR="004C0BD7" w:rsidRDefault="004C0BD7" w:rsidP="007513A3"/>
    <w:p w14:paraId="3F2DD185" w14:textId="3F12A34A" w:rsidR="004C0BD7" w:rsidRDefault="004C0BD7" w:rsidP="004C0BD7">
      <w:pPr>
        <w:pStyle w:val="Heading3"/>
      </w:pPr>
      <w:r>
        <w:t>Canonical References</w:t>
      </w:r>
    </w:p>
    <w:p w14:paraId="490F1690" w14:textId="2A336811" w:rsidR="004C0BD7" w:rsidRDefault="004C0BD7" w:rsidP="004C0BD7">
      <w:r>
        <w:t>Reference external links to give search engines a better understanding of the item without displaying a link, using a link tag:</w:t>
      </w:r>
    </w:p>
    <w:p w14:paraId="112C13F1" w14:textId="6305CE21" w:rsidR="004C0BD7" w:rsidRDefault="004C0BD7" w:rsidP="004C0BD7"/>
    <w:p w14:paraId="073B15E6" w14:textId="77777777" w:rsidR="004C0BD7" w:rsidRDefault="004C0BD7" w:rsidP="004C0BD7">
      <w:pPr>
        <w:ind w:left="720"/>
      </w:pPr>
      <w:r>
        <w:t>&lt;div itemscope itemtype="http://schema.org/Book"&gt;</w:t>
      </w:r>
    </w:p>
    <w:p w14:paraId="00C3D015" w14:textId="77777777" w:rsidR="004C0BD7" w:rsidRDefault="004C0BD7" w:rsidP="004C0BD7">
      <w:pPr>
        <w:ind w:left="720"/>
      </w:pPr>
      <w:r>
        <w:t xml:space="preserve">  &lt;span itemprop="name"&gt;The Catcher in the Rye&lt;/span&gt;—</w:t>
      </w:r>
    </w:p>
    <w:p w14:paraId="73125997" w14:textId="77777777" w:rsidR="004C0BD7" w:rsidRDefault="004C0BD7" w:rsidP="004C0BD7">
      <w:pPr>
        <w:ind w:left="720"/>
      </w:pPr>
      <w:r>
        <w:t xml:space="preserve">  &lt;link itemprop="url" href="http://en.wikipedia.org/wiki/The_Catcher_in_the_Rye" /&gt;</w:t>
      </w:r>
    </w:p>
    <w:p w14:paraId="2203FD41" w14:textId="77777777" w:rsidR="004C0BD7" w:rsidRDefault="004C0BD7" w:rsidP="004C0BD7">
      <w:pPr>
        <w:ind w:left="720"/>
      </w:pPr>
      <w:r>
        <w:lastRenderedPageBreak/>
        <w:t xml:space="preserve">  by &lt;span itemprop="author"&gt;J.D. Salinger&lt;/span&gt;</w:t>
      </w:r>
    </w:p>
    <w:p w14:paraId="70C1B010" w14:textId="33F0131C" w:rsidR="004C0BD7" w:rsidRDefault="004C0BD7" w:rsidP="004C0BD7">
      <w:pPr>
        <w:ind w:left="720"/>
      </w:pPr>
      <w:r>
        <w:t>&lt;/div&gt;</w:t>
      </w:r>
    </w:p>
    <w:p w14:paraId="1C19F26A" w14:textId="2A758CCC" w:rsidR="004C0BD7" w:rsidRDefault="004C0BD7" w:rsidP="004C0BD7">
      <w:pPr>
        <w:ind w:left="720"/>
      </w:pPr>
    </w:p>
    <w:p w14:paraId="7AA7421A" w14:textId="5EAD0E3E" w:rsidR="004C0BD7" w:rsidRDefault="004C0BD7" w:rsidP="004C0BD7">
      <w:pPr>
        <w:pStyle w:val="Heading3"/>
      </w:pPr>
      <w:r>
        <w:t>Implicit information</w:t>
      </w:r>
    </w:p>
    <w:p w14:paraId="5FAE32B7" w14:textId="7253153F" w:rsidR="004C0BD7" w:rsidRDefault="004C0BD7" w:rsidP="004C0BD7">
      <w:r>
        <w:t>Add information in meta tags without damaging the look of a page:</w:t>
      </w:r>
    </w:p>
    <w:p w14:paraId="78630533" w14:textId="09CB645A" w:rsidR="004C0BD7" w:rsidRDefault="004C0BD7" w:rsidP="004C0BD7"/>
    <w:p w14:paraId="0E0D6A97" w14:textId="77777777" w:rsidR="004C0BD7" w:rsidRDefault="004C0BD7" w:rsidP="004C0BD7">
      <w:pPr>
        <w:ind w:left="720"/>
      </w:pPr>
      <w:r>
        <w:t>&lt;div itemprop="reviews" itemscope itemtype="http://schema.org/AggregateRating"&gt;</w:t>
      </w:r>
    </w:p>
    <w:p w14:paraId="33BEE612" w14:textId="77777777" w:rsidR="004C0BD7" w:rsidRDefault="004C0BD7" w:rsidP="004C0BD7">
      <w:pPr>
        <w:ind w:left="720"/>
      </w:pPr>
      <w:r>
        <w:t xml:space="preserve">    &lt;img src="four-stars.jpg" /&gt;</w:t>
      </w:r>
    </w:p>
    <w:p w14:paraId="3D8D0865" w14:textId="77777777" w:rsidR="004C0BD7" w:rsidRDefault="004C0BD7" w:rsidP="004C0BD7">
      <w:pPr>
        <w:ind w:left="720"/>
      </w:pPr>
      <w:r>
        <w:t xml:space="preserve">    &lt;meta itemprop="ratingValue" content="4" /&gt;</w:t>
      </w:r>
    </w:p>
    <w:p w14:paraId="6687EBF2" w14:textId="77777777" w:rsidR="004C0BD7" w:rsidRDefault="004C0BD7" w:rsidP="004C0BD7">
      <w:pPr>
        <w:ind w:left="720"/>
      </w:pPr>
      <w:r>
        <w:t xml:space="preserve">    &lt;meta itemprop="bestRating" content="5" /&gt;</w:t>
      </w:r>
    </w:p>
    <w:p w14:paraId="07739A47" w14:textId="77777777" w:rsidR="004C0BD7" w:rsidRDefault="004C0BD7" w:rsidP="004C0BD7">
      <w:pPr>
        <w:ind w:left="720"/>
      </w:pPr>
      <w:r>
        <w:t xml:space="preserve">    Based on &lt;span itemprop="ratingCount"&gt;25&lt;/span&gt; user ratings</w:t>
      </w:r>
    </w:p>
    <w:p w14:paraId="5AD576AF" w14:textId="78F256D4" w:rsidR="004C0BD7" w:rsidRPr="004C0BD7" w:rsidRDefault="004C0BD7" w:rsidP="004C0BD7">
      <w:pPr>
        <w:ind w:left="720"/>
      </w:pPr>
      <w:r>
        <w:t xml:space="preserve">  &lt;/div&gt;</w:t>
      </w:r>
    </w:p>
    <w:sectPr w:rsidR="004C0BD7" w:rsidRPr="004C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4D2"/>
    <w:multiLevelType w:val="hybridMultilevel"/>
    <w:tmpl w:val="E6B40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A3727"/>
    <w:multiLevelType w:val="hybridMultilevel"/>
    <w:tmpl w:val="2A9CF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4C"/>
    <w:rsid w:val="002D77AA"/>
    <w:rsid w:val="004C0BD7"/>
    <w:rsid w:val="005F7C4C"/>
    <w:rsid w:val="007513A3"/>
    <w:rsid w:val="00950AD5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5E05"/>
  <w15:chartTrackingRefBased/>
  <w15:docId w15:val="{483088D1-3BBF-BA45-B381-14603672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F7C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7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ema.org/docs/fu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2020-12-10T17:16:00Z</dcterms:created>
  <dcterms:modified xsi:type="dcterms:W3CDTF">2020-12-10T17:44:00Z</dcterms:modified>
</cp:coreProperties>
</file>