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CB10" w14:textId="27F4C2FE" w:rsidR="00C258BC" w:rsidRDefault="00965E01" w:rsidP="00C258BC">
      <w:pPr>
        <w:pStyle w:val="Title"/>
      </w:pPr>
      <w:r>
        <w:t>Rails  - Human Friendly Resource URIs</w:t>
      </w:r>
    </w:p>
    <w:p w14:paraId="3C9214AE" w14:textId="7BAD4114" w:rsidR="00C258BC" w:rsidRDefault="00C258BC" w:rsidP="00C258BC">
      <w:pPr>
        <w:pStyle w:val="Heading1"/>
      </w:pPr>
      <w:r>
        <w:t>Script</w:t>
      </w:r>
    </w:p>
    <w:p w14:paraId="60806E3D" w14:textId="77777777" w:rsidR="009018D7" w:rsidRPr="009018D7" w:rsidRDefault="009018D7" w:rsidP="009018D7">
      <w:r w:rsidRPr="009018D7">
        <w:t>class BlogPost &lt; ApplicationRecord</w:t>
      </w:r>
    </w:p>
    <w:p w14:paraId="3A120BD4" w14:textId="77777777" w:rsidR="009018D7" w:rsidRPr="009018D7" w:rsidRDefault="009018D7" w:rsidP="009018D7">
      <w:r w:rsidRPr="009018D7">
        <w:t xml:space="preserve">  belongs_</w:t>
      </w:r>
      <w:proofErr w:type="gramStart"/>
      <w:r w:rsidRPr="009018D7">
        <w:t>to :blog</w:t>
      </w:r>
      <w:proofErr w:type="gramEnd"/>
    </w:p>
    <w:p w14:paraId="615C8C8B" w14:textId="77777777" w:rsidR="009018D7" w:rsidRPr="009018D7" w:rsidRDefault="009018D7" w:rsidP="009018D7"/>
    <w:p w14:paraId="3688AA1B" w14:textId="77777777" w:rsidR="009018D7" w:rsidRPr="009018D7" w:rsidRDefault="009018D7" w:rsidP="009018D7">
      <w:r w:rsidRPr="009018D7">
        <w:t xml:space="preserve">  def to_param</w:t>
      </w:r>
    </w:p>
    <w:p w14:paraId="398AF5B5" w14:textId="19FF982F" w:rsidR="00086331" w:rsidRDefault="009018D7" w:rsidP="00086331">
      <w:r w:rsidRPr="009018D7">
        <w:t xml:space="preserve">    </w:t>
      </w:r>
      <w:r w:rsidR="00086331">
        <w:t>parameterized_title = "-#{title.parameterize}" if title&amp;.present?</w:t>
      </w:r>
    </w:p>
    <w:p w14:paraId="7DF40A09" w14:textId="230103A9" w:rsidR="009018D7" w:rsidRPr="009018D7" w:rsidRDefault="00086331" w:rsidP="00086331">
      <w:r>
        <w:t xml:space="preserve">    "#{id}#{parameterized_title}"</w:t>
      </w:r>
      <w:r w:rsidR="009018D7" w:rsidRPr="009018D7">
        <w:t xml:space="preserve">  end</w:t>
      </w:r>
    </w:p>
    <w:p w14:paraId="652DFEF3" w14:textId="77777777" w:rsidR="009018D7" w:rsidRDefault="009018D7" w:rsidP="009018D7">
      <w:pPr>
        <w:rPr>
          <w:b/>
          <w:bCs/>
        </w:rPr>
      </w:pPr>
      <w:r w:rsidRPr="009018D7">
        <w:t>end</w:t>
      </w:r>
    </w:p>
    <w:p w14:paraId="7729D89A" w14:textId="4F723888" w:rsidR="00C258BC" w:rsidRDefault="00C258BC" w:rsidP="009018D7">
      <w:pPr>
        <w:pStyle w:val="Heading1"/>
      </w:pPr>
      <w:r>
        <w:t>Detail</w:t>
      </w:r>
    </w:p>
    <w:p w14:paraId="27EC569E" w14:textId="70BB1331" w:rsidR="00D13540" w:rsidRDefault="00D13540" w:rsidP="00D13540">
      <w:r>
        <w:t>## Create Human Readable URIs for Ruby on Rails Models</w:t>
      </w:r>
    </w:p>
    <w:p w14:paraId="30C3A698" w14:textId="77777777" w:rsidR="00D13540" w:rsidRDefault="00D13540" w:rsidP="00D13540"/>
    <w:p w14:paraId="5CDADBBA" w14:textId="42E2C11D" w:rsidR="00D13540" w:rsidRDefault="00D13540" w:rsidP="00D13540">
      <w:r>
        <w:t>### Update Model</w:t>
      </w:r>
    </w:p>
    <w:p w14:paraId="532C457C" w14:textId="77777777" w:rsidR="00D13540" w:rsidRDefault="00D13540" w:rsidP="00D13540"/>
    <w:p w14:paraId="64729ADC" w14:textId="77777777" w:rsidR="00D13540" w:rsidRDefault="00D13540" w:rsidP="00D13540">
      <w:r>
        <w:t>Overwrite the inherited ```to_param``` method with the code snippet to return custom parameters for the model.</w:t>
      </w:r>
    </w:p>
    <w:p w14:paraId="1BABCA95" w14:textId="77777777" w:rsidR="00D13540" w:rsidRDefault="00D13540" w:rsidP="00D13540"/>
    <w:p w14:paraId="288775BF" w14:textId="77777777" w:rsidR="00D13540" w:rsidRDefault="00D13540" w:rsidP="00D13540">
      <w:r>
        <w:t>Parameterizing the 'title' attribute will remove any non-valid URI characters while keeping it human readable. Alternatively use ```URI.escape(&lt;attribute&gt;)``` to keep all characters but have them escaped for URIs.</w:t>
      </w:r>
    </w:p>
    <w:p w14:paraId="6FBCDC07" w14:textId="77777777" w:rsidR="00D13540" w:rsidRDefault="00D13540" w:rsidP="00D13540">
      <w:r>
        <w:t xml:space="preserve"> </w:t>
      </w:r>
    </w:p>
    <w:p w14:paraId="3B51E8DC" w14:textId="77777777" w:rsidR="00D13540" w:rsidRDefault="00D13540" w:rsidP="00D13540">
      <w:r>
        <w:t xml:space="preserve">Adding the unique model id in front of the title will ensure that URIs do not clash. </w:t>
      </w:r>
    </w:p>
    <w:p w14:paraId="505F248D" w14:textId="77777777" w:rsidR="00D13540" w:rsidRDefault="00D13540" w:rsidP="00D13540"/>
    <w:p w14:paraId="6D0A0CE3" w14:textId="77777777" w:rsidR="00D13540" w:rsidRDefault="00D13540" w:rsidP="00D13540">
      <w:r>
        <w:t>Notes:</w:t>
      </w:r>
    </w:p>
    <w:p w14:paraId="359D4E3C" w14:textId="77777777" w:rsidR="00D13540" w:rsidRDefault="00D13540" w:rsidP="00D13540">
      <w:r>
        <w:t>- Assumes the model has a human-readable attribute named 'title', can be replaced with any other string attribute.</w:t>
      </w:r>
    </w:p>
    <w:p w14:paraId="6D5E0B56" w14:textId="6ECF31AE" w:rsidR="00D13540" w:rsidRPr="002D77AA" w:rsidRDefault="00D13540" w:rsidP="00D13540">
      <w:r>
        <w:t>- Tested in Ruby on Rails v5.2 and v6</w:t>
      </w:r>
    </w:p>
    <w:sectPr w:rsidR="00D13540" w:rsidRPr="002D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C"/>
    <w:rsid w:val="00086331"/>
    <w:rsid w:val="000B7D44"/>
    <w:rsid w:val="002D77AA"/>
    <w:rsid w:val="005F26FE"/>
    <w:rsid w:val="006E3B5C"/>
    <w:rsid w:val="00720671"/>
    <w:rsid w:val="009018D7"/>
    <w:rsid w:val="00965E01"/>
    <w:rsid w:val="00C258BC"/>
    <w:rsid w:val="00C83779"/>
    <w:rsid w:val="00CC4ED0"/>
    <w:rsid w:val="00D13540"/>
    <w:rsid w:val="00D5534C"/>
    <w:rsid w:val="00E213A7"/>
    <w:rsid w:val="00F26E60"/>
    <w:rsid w:val="00F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41E4"/>
  <w15:chartTrackingRefBased/>
  <w15:docId w15:val="{71123DFB-3611-E24C-80F5-5F1242D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BC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25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1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6</cp:revision>
  <dcterms:created xsi:type="dcterms:W3CDTF">2020-12-17T17:36:00Z</dcterms:created>
  <dcterms:modified xsi:type="dcterms:W3CDTF">2021-03-01T16:27:00Z</dcterms:modified>
</cp:coreProperties>
</file>