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214AE" w14:textId="0C760DB6" w:rsidR="00C258BC" w:rsidRDefault="002E1B23" w:rsidP="00C258BC">
      <w:pPr>
        <w:pStyle w:val="Heading1"/>
        <w:rPr>
          <w:rFonts w:cstheme="majorBidi"/>
          <w:b w:val="0"/>
          <w:bCs w:val="0"/>
          <w:color w:val="auto"/>
          <w:spacing w:val="-10"/>
          <w:kern w:val="28"/>
          <w:sz w:val="56"/>
          <w:szCs w:val="56"/>
        </w:rPr>
      </w:pPr>
      <w:r w:rsidRPr="002E1B23">
        <w:rPr>
          <w:rFonts w:cstheme="majorBidi"/>
          <w:b w:val="0"/>
          <w:bCs w:val="0"/>
          <w:color w:val="auto"/>
          <w:spacing w:val="-10"/>
          <w:kern w:val="28"/>
          <w:sz w:val="56"/>
          <w:szCs w:val="56"/>
        </w:rPr>
        <w:t>SASS Responsive Breakpoints Mixin</w:t>
      </w:r>
    </w:p>
    <w:p w14:paraId="27F8BBD0" w14:textId="1B9DBF27" w:rsidR="002E1B23" w:rsidRPr="002E1B23" w:rsidRDefault="002E1B23" w:rsidP="002E1B23">
      <w:pPr>
        <w:pStyle w:val="Heading1"/>
      </w:pPr>
      <w:r>
        <w:t>Script</w:t>
      </w:r>
    </w:p>
    <w:p w14:paraId="58901B01" w14:textId="05731955" w:rsidR="00FD4EAA" w:rsidRDefault="00FD4EAA" w:rsidP="00FD4EAA"/>
    <w:p w14:paraId="3E7FFAE6" w14:textId="77777777" w:rsidR="002E1B23" w:rsidRDefault="002E1B23" w:rsidP="002E1B23">
      <w:r>
        <w:t>// Mobile =&gt; 766px</w:t>
      </w:r>
    </w:p>
    <w:p w14:paraId="4EC9221F" w14:textId="77777777" w:rsidR="002E1B23" w:rsidRDefault="002E1B23" w:rsidP="002E1B23">
      <w:r>
        <w:t>// Tablet 767px =&gt; 1199px</w:t>
      </w:r>
    </w:p>
    <w:p w14:paraId="152ECD91" w14:textId="77777777" w:rsidR="002E1B23" w:rsidRDefault="002E1B23" w:rsidP="002E1B23">
      <w:r>
        <w:t>// Desktop 1100px =&gt; ~</w:t>
      </w:r>
    </w:p>
    <w:p w14:paraId="3F90E009" w14:textId="77777777" w:rsidR="002E1B23" w:rsidRDefault="002E1B23" w:rsidP="002E1B23"/>
    <w:p w14:paraId="33EF8120" w14:textId="77777777" w:rsidR="002E1B23" w:rsidRDefault="002E1B23" w:rsidP="002E1B23">
      <w:r>
        <w:t>$breakpoints: (</w:t>
      </w:r>
    </w:p>
    <w:p w14:paraId="063989E3" w14:textId="77777777" w:rsidR="002E1B23" w:rsidRDefault="002E1B23" w:rsidP="002E1B23">
      <w:r>
        <w:t xml:space="preserve">  'tablet' : ( min-width: 767px ),</w:t>
      </w:r>
    </w:p>
    <w:p w14:paraId="686B7419" w14:textId="77777777" w:rsidR="002E1B23" w:rsidRDefault="002E1B23" w:rsidP="002E1B23">
      <w:r>
        <w:t xml:space="preserve">  'desktop': ( min-width: 1100px ),</w:t>
      </w:r>
    </w:p>
    <w:p w14:paraId="7D51CA7B" w14:textId="77777777" w:rsidR="002E1B23" w:rsidRDefault="002E1B23" w:rsidP="002E1B23">
      <w:r>
        <w:t xml:space="preserve">  'extra-wide': ( min-width: 2560px )</w:t>
      </w:r>
    </w:p>
    <w:p w14:paraId="45D1C400" w14:textId="77777777" w:rsidR="002E1B23" w:rsidRDefault="002E1B23" w:rsidP="002E1B23">
      <w:r>
        <w:t>);</w:t>
      </w:r>
    </w:p>
    <w:p w14:paraId="1B58FC75" w14:textId="77777777" w:rsidR="002E1B23" w:rsidRDefault="002E1B23" w:rsidP="002E1B23">
      <w:r>
        <w:t xml:space="preserve"> </w:t>
      </w:r>
    </w:p>
    <w:p w14:paraId="3FD9E0C8" w14:textId="77777777" w:rsidR="002E1B23" w:rsidRDefault="002E1B23" w:rsidP="002E1B23">
      <w:r>
        <w:t>@mixin respond-to($name) {</w:t>
      </w:r>
    </w:p>
    <w:p w14:paraId="24912F0D" w14:textId="77777777" w:rsidR="002E1B23" w:rsidRDefault="002E1B23" w:rsidP="002E1B23">
      <w:r>
        <w:t xml:space="preserve">  @if map-has-key($breakpoints, $name) {</w:t>
      </w:r>
    </w:p>
    <w:p w14:paraId="70C6C9C1" w14:textId="77777777" w:rsidR="002E1B23" w:rsidRDefault="002E1B23" w:rsidP="002E1B23">
      <w:r>
        <w:t xml:space="preserve">    @media #{inspect(map-get($breakpoints, $name))} {</w:t>
      </w:r>
    </w:p>
    <w:p w14:paraId="1536EE9F" w14:textId="77777777" w:rsidR="002E1B23" w:rsidRDefault="002E1B23" w:rsidP="002E1B23">
      <w:r>
        <w:t xml:space="preserve">      @</w:t>
      </w:r>
      <w:proofErr w:type="gramStart"/>
      <w:r>
        <w:t>content;</w:t>
      </w:r>
      <w:proofErr w:type="gramEnd"/>
    </w:p>
    <w:p w14:paraId="776D06D3" w14:textId="77777777" w:rsidR="002E1B23" w:rsidRDefault="002E1B23" w:rsidP="002E1B23">
      <w:r>
        <w:t xml:space="preserve">    }</w:t>
      </w:r>
    </w:p>
    <w:p w14:paraId="2CABCE48" w14:textId="77777777" w:rsidR="002E1B23" w:rsidRDefault="002E1B23" w:rsidP="002E1B23">
      <w:r>
        <w:t xml:space="preserve">  }</w:t>
      </w:r>
    </w:p>
    <w:p w14:paraId="56155CEC" w14:textId="77777777" w:rsidR="002E1B23" w:rsidRDefault="002E1B23" w:rsidP="002E1B23">
      <w:r>
        <w:t xml:space="preserve">  @else {</w:t>
      </w:r>
    </w:p>
    <w:p w14:paraId="0C9AAF7E" w14:textId="77777777" w:rsidR="002E1B23" w:rsidRDefault="002E1B23" w:rsidP="002E1B23">
      <w:r>
        <w:t xml:space="preserve">    @warn 'Unfortunately, no value could be retrieved from `#{$breakpoints}`. '</w:t>
      </w:r>
    </w:p>
    <w:p w14:paraId="254B1B83" w14:textId="77777777" w:rsidR="002E1B23" w:rsidRDefault="002E1B23" w:rsidP="002E1B23">
      <w:r>
        <w:t xml:space="preserve">      + 'Please make sure it is defined in `$breakpoints` map.</w:t>
      </w:r>
      <w:proofErr w:type="gramStart"/>
      <w:r>
        <w:t>';</w:t>
      </w:r>
      <w:proofErr w:type="gramEnd"/>
    </w:p>
    <w:p w14:paraId="4D6B46E8" w14:textId="77777777" w:rsidR="002E1B23" w:rsidRDefault="002E1B23" w:rsidP="002E1B23">
      <w:r>
        <w:t xml:space="preserve">  }</w:t>
      </w:r>
    </w:p>
    <w:p w14:paraId="6DEA9AAF" w14:textId="278C15B7" w:rsidR="00FD4EAA" w:rsidRDefault="002E1B23" w:rsidP="002E1B23">
      <w:r>
        <w:t>}</w:t>
      </w:r>
    </w:p>
    <w:p w14:paraId="2CE45926" w14:textId="1BFE878B" w:rsidR="005F26FE" w:rsidRDefault="00C258BC" w:rsidP="002E1B23">
      <w:pPr>
        <w:pStyle w:val="Heading1"/>
      </w:pPr>
      <w:r>
        <w:t>Detail</w:t>
      </w:r>
    </w:p>
    <w:p w14:paraId="42937409" w14:textId="77777777" w:rsidR="002E1B23" w:rsidRDefault="002E1B23" w:rsidP="002E1B23">
      <w:r>
        <w:t>Add to project mixins with defined breakpoints in ```$breakpoints``` map.</w:t>
      </w:r>
    </w:p>
    <w:p w14:paraId="2DD7553D" w14:textId="77777777" w:rsidR="002E1B23" w:rsidRDefault="002E1B23" w:rsidP="002E1B23"/>
    <w:p w14:paraId="38EDC214" w14:textId="6557A692" w:rsidR="002E1B23" w:rsidRDefault="002E1B23" w:rsidP="002E1B23">
      <w:r>
        <w:t>Use mixin in CSS rule written in SCSS to design mobile-first. For example:</w:t>
      </w:r>
    </w:p>
    <w:p w14:paraId="143B4698" w14:textId="77777777" w:rsidR="002E1B23" w:rsidRDefault="002E1B23" w:rsidP="002E1B23"/>
    <w:p w14:paraId="410FFA14" w14:textId="77777777" w:rsidR="002E1B23" w:rsidRDefault="002E1B23" w:rsidP="002E1B23">
      <w:r>
        <w:t>```scss</w:t>
      </w:r>
    </w:p>
    <w:p w14:paraId="1CF9A856" w14:textId="77777777" w:rsidR="002E1B23" w:rsidRDefault="002E1B23" w:rsidP="002E1B23">
      <w:r>
        <w:t xml:space="preserve">@use 'path/to/mixins' as </w:t>
      </w:r>
      <w:proofErr w:type="gramStart"/>
      <w:r>
        <w:t>*;</w:t>
      </w:r>
      <w:proofErr w:type="gramEnd"/>
    </w:p>
    <w:p w14:paraId="30BBA144" w14:textId="77777777" w:rsidR="002E1B23" w:rsidRDefault="002E1B23" w:rsidP="002E1B23"/>
    <w:p w14:paraId="2926861F" w14:textId="77777777" w:rsidR="002E1B23" w:rsidRDefault="002E1B23" w:rsidP="002E1B23">
      <w:r>
        <w:t>.header {</w:t>
      </w:r>
    </w:p>
    <w:p w14:paraId="45F413A0" w14:textId="77777777" w:rsidR="002E1B23" w:rsidRDefault="002E1B23" w:rsidP="002E1B23">
      <w:r>
        <w:t xml:space="preserve">  width: </w:t>
      </w:r>
      <w:proofErr w:type="gramStart"/>
      <w:r>
        <w:t>100%;</w:t>
      </w:r>
      <w:proofErr w:type="gramEnd"/>
    </w:p>
    <w:p w14:paraId="3FA1BC17" w14:textId="77777777" w:rsidR="002E1B23" w:rsidRDefault="002E1B23" w:rsidP="002E1B23"/>
    <w:p w14:paraId="3AB98577" w14:textId="77777777" w:rsidR="002E1B23" w:rsidRDefault="002E1B23" w:rsidP="002E1B23">
      <w:r>
        <w:t xml:space="preserve">  @include respond-to(tablet) {</w:t>
      </w:r>
    </w:p>
    <w:p w14:paraId="7A41E82A" w14:textId="77777777" w:rsidR="002E1B23" w:rsidRDefault="002E1B23" w:rsidP="002E1B23">
      <w:r>
        <w:t xml:space="preserve">    width: </w:t>
      </w:r>
      <w:proofErr w:type="gramStart"/>
      <w:r>
        <w:t>767px;</w:t>
      </w:r>
      <w:proofErr w:type="gramEnd"/>
    </w:p>
    <w:p w14:paraId="4D748D77" w14:textId="77777777" w:rsidR="002E1B23" w:rsidRDefault="002E1B23" w:rsidP="002E1B23">
      <w:r>
        <w:t xml:space="preserve">  }</w:t>
      </w:r>
    </w:p>
    <w:p w14:paraId="0B63F1F7" w14:textId="77777777" w:rsidR="002E1B23" w:rsidRDefault="002E1B23" w:rsidP="002E1B23">
      <w:r>
        <w:t>}</w:t>
      </w:r>
    </w:p>
    <w:p w14:paraId="0EA292E6" w14:textId="14463B25" w:rsidR="002E1B23" w:rsidRPr="002E1B23" w:rsidRDefault="002E1B23" w:rsidP="002E1B23">
      <w:r>
        <w:lastRenderedPageBreak/>
        <w:t>```</w:t>
      </w:r>
    </w:p>
    <w:sectPr w:rsidR="002E1B23" w:rsidRPr="002E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C"/>
    <w:rsid w:val="000B7D44"/>
    <w:rsid w:val="002D77AA"/>
    <w:rsid w:val="002E1B23"/>
    <w:rsid w:val="005F26FE"/>
    <w:rsid w:val="006E3B5C"/>
    <w:rsid w:val="00720671"/>
    <w:rsid w:val="00856E79"/>
    <w:rsid w:val="00C258BC"/>
    <w:rsid w:val="00C83779"/>
    <w:rsid w:val="00D5534C"/>
    <w:rsid w:val="00E213A7"/>
    <w:rsid w:val="00F81EF8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41E4"/>
  <w15:chartTrackingRefBased/>
  <w15:docId w15:val="{71123DFB-3611-E24C-80F5-5F1242D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BC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258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1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6</cp:revision>
  <dcterms:created xsi:type="dcterms:W3CDTF">2020-12-16T21:41:00Z</dcterms:created>
  <dcterms:modified xsi:type="dcterms:W3CDTF">2021-02-16T22:51:00Z</dcterms:modified>
</cp:coreProperties>
</file>