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C9010C" w:rsidP="00C9010C">
      <w:pPr>
        <w:pStyle w:val="Title"/>
      </w:pPr>
      <w:r>
        <w:t>DNS</w:t>
      </w:r>
    </w:p>
    <w:p w:rsidR="00C9010C" w:rsidRDefault="00C9010C" w:rsidP="00C9010C"/>
    <w:p w:rsidR="00C9010C" w:rsidRPr="00C9010C" w:rsidRDefault="00C9010C" w:rsidP="00C9010C">
      <w:pPr>
        <w:pStyle w:val="Subtitle"/>
      </w:pPr>
      <w:r w:rsidRPr="00C9010C">
        <w:t>Overview</w:t>
      </w:r>
    </w:p>
    <w:p w:rsidR="00C9010C" w:rsidRDefault="00C9010C" w:rsidP="00C9010C">
      <w:r>
        <w:t>Domain Name System (DNS) allows a user to give servers host names instead of ip addresses. Each time a domain name (www.google.com) is given in an address instead on an ip, the browser sends a query to the set DNS server (1.1.1.1</w:t>
      </w:r>
      <w:r>
        <w:t xml:space="preserve"> or many others</w:t>
      </w:r>
      <w:r>
        <w:t>) and it performs a lookup and returns the associated ip address for the domain name. The ip is then used by the browser to connect to the server.</w:t>
      </w:r>
    </w:p>
    <w:p w:rsidR="00C9010C" w:rsidRDefault="00C9010C" w:rsidP="00C9010C"/>
    <w:p w:rsidR="00C9010C" w:rsidRPr="005C589C" w:rsidRDefault="00C9010C" w:rsidP="00C9010C"/>
    <w:p w:rsidR="00C9010C" w:rsidRDefault="00C9010C" w:rsidP="00C9010C">
      <w:pPr>
        <w:pStyle w:val="Subtitle"/>
      </w:pPr>
      <w:r>
        <w:t>Records</w:t>
      </w:r>
    </w:p>
    <w:p w:rsidR="00C9010C" w:rsidRDefault="00C9010C" w:rsidP="00191EF1">
      <w:r>
        <w:t>DNS records are what is used to map the domain name to an IP address. There are several types of DNS record:</w:t>
      </w:r>
    </w:p>
    <w:p w:rsidR="00191EF1" w:rsidRDefault="00191EF1" w:rsidP="00191EF1"/>
    <w:p w:rsidR="00191EF1" w:rsidRDefault="00191EF1" w:rsidP="00191EF1">
      <w:r>
        <w:rPr>
          <w:b/>
          <w:bCs/>
        </w:rPr>
        <w:t>A</w:t>
      </w:r>
    </w:p>
    <w:p w:rsidR="00191EF1" w:rsidRDefault="00191EF1" w:rsidP="00191EF1"/>
    <w:p w:rsidR="00191EF1" w:rsidRDefault="00191EF1" w:rsidP="00191EF1">
      <w:r>
        <w:t>An A</w:t>
      </w:r>
      <w:r w:rsidR="006578A7">
        <w:t xml:space="preserve"> </w:t>
      </w:r>
      <w:r>
        <w:t>DNS record points a domain name directly to an IPv4 address. For example:</w:t>
      </w:r>
    </w:p>
    <w:p w:rsidR="00191EF1" w:rsidRDefault="00191EF1" w:rsidP="00191EF1"/>
    <w:p w:rsidR="00191EF1" w:rsidRDefault="00191EF1" w:rsidP="00191EF1">
      <w:r>
        <w:tab/>
        <w:t>www.example.com    A    192.312.123.154</w:t>
      </w:r>
    </w:p>
    <w:p w:rsidR="00191EF1" w:rsidRDefault="00191EF1" w:rsidP="00191EF1"/>
    <w:p w:rsidR="00191EF1" w:rsidRDefault="00191EF1" w:rsidP="00191EF1">
      <w:r>
        <w:rPr>
          <w:b/>
          <w:bCs/>
        </w:rPr>
        <w:t>C-NAME</w:t>
      </w:r>
    </w:p>
    <w:p w:rsidR="00191EF1" w:rsidRDefault="00191EF1" w:rsidP="00191EF1"/>
    <w:p w:rsidR="00191EF1" w:rsidRDefault="00191EF1" w:rsidP="00191EF1">
      <w:r>
        <w:t>A C-NAME DNS record points a domain name to another domain name. For example:</w:t>
      </w:r>
    </w:p>
    <w:p w:rsidR="00191EF1" w:rsidRDefault="00191EF1" w:rsidP="00191EF1"/>
    <w:p w:rsidR="00191EF1" w:rsidRDefault="00191EF1" w:rsidP="00191EF1">
      <w:r>
        <w:tab/>
        <w:t>www.example.com    CNAME   blog.example.com</w:t>
      </w:r>
    </w:p>
    <w:p w:rsidR="00191EF1" w:rsidRDefault="00191EF1" w:rsidP="00191EF1"/>
    <w:p w:rsidR="00191EF1" w:rsidRDefault="00191EF1" w:rsidP="00191EF1">
      <w:r>
        <w:t>A common use of CNAME records is to allow www. to be used along with simply the domain name. This is done by creating an A-Record for the domain name to the IP, and creating a CNAME record for the www. address to the original domain name. For example:</w:t>
      </w:r>
    </w:p>
    <w:p w:rsidR="00191EF1" w:rsidRDefault="00191EF1" w:rsidP="00191EF1"/>
    <w:p w:rsidR="00191EF1" w:rsidRDefault="00191EF1" w:rsidP="00191EF1">
      <w:r>
        <w:tab/>
        <w:t>www.example.com    CNAME    example.com</w:t>
      </w:r>
    </w:p>
    <w:p w:rsidR="00191EF1" w:rsidRDefault="00191EF1" w:rsidP="00191EF1">
      <w:r>
        <w:tab/>
        <w:t xml:space="preserve">example.com    </w:t>
      </w:r>
      <w:r w:rsidR="006578A7">
        <w:t>A    123.452.123.321</w:t>
      </w:r>
    </w:p>
    <w:p w:rsidR="006578A7" w:rsidRDefault="006578A7" w:rsidP="00191EF1"/>
    <w:p w:rsidR="006578A7" w:rsidRDefault="006578A7" w:rsidP="00191EF1">
      <w:r>
        <w:t>There are a couple notes with CNAME records:</w:t>
      </w:r>
    </w:p>
    <w:p w:rsidR="006578A7" w:rsidRDefault="006578A7" w:rsidP="006578A7">
      <w:pPr>
        <w:pStyle w:val="ListParagraph"/>
        <w:numPr>
          <w:ilvl w:val="0"/>
          <w:numId w:val="1"/>
        </w:numPr>
      </w:pPr>
      <w:r>
        <w:t>CNAME records cannot co-exist with other records of the same name</w:t>
      </w:r>
    </w:p>
    <w:p w:rsidR="006578A7" w:rsidRDefault="006578A7" w:rsidP="006578A7">
      <w:pPr>
        <w:pStyle w:val="ListParagraph"/>
        <w:numPr>
          <w:ilvl w:val="0"/>
          <w:numId w:val="1"/>
        </w:numPr>
      </w:pPr>
      <w:r>
        <w:t>CNAME records shouldn’t point to another CNAME records, for performance they should be as close to the A Records as possible</w:t>
      </w:r>
    </w:p>
    <w:p w:rsidR="00191EF1" w:rsidRDefault="00191EF1" w:rsidP="00191EF1"/>
    <w:p w:rsidR="006578A7" w:rsidRDefault="006578A7" w:rsidP="00191EF1">
      <w:r>
        <w:rPr>
          <w:b/>
          <w:bCs/>
        </w:rPr>
        <w:t>NS</w:t>
      </w:r>
    </w:p>
    <w:p w:rsidR="006578A7" w:rsidRDefault="006578A7" w:rsidP="00191EF1"/>
    <w:p w:rsidR="001B7E05" w:rsidRDefault="006578A7" w:rsidP="00191EF1">
      <w:r>
        <w:t xml:space="preserve">A NS DNS record </w:t>
      </w:r>
      <w:r w:rsidR="001B7E05">
        <w:t>delegates a subdomain to a set of name servers, allowing a user to find out about the hosts in the zone of the domain. It points from a domain name to a name server, for example:</w:t>
      </w:r>
    </w:p>
    <w:p w:rsidR="001B7E05" w:rsidRDefault="001B7E05" w:rsidP="00191EF1"/>
    <w:p w:rsidR="001B7E05" w:rsidRPr="006578A7" w:rsidRDefault="001B7E05" w:rsidP="00191EF1">
      <w:pPr>
        <w:rPr>
          <w:rStyle w:val="Strong"/>
          <w:b w:val="0"/>
          <w:bCs w:val="0"/>
        </w:rPr>
      </w:pPr>
      <w:r>
        <w:lastRenderedPageBreak/>
        <w:tab/>
        <w:t>example.com    NS     ns.bar.com</w:t>
      </w:r>
    </w:p>
    <w:sectPr w:rsidR="001B7E05" w:rsidRPr="006578A7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760EF"/>
    <w:multiLevelType w:val="hybridMultilevel"/>
    <w:tmpl w:val="DF14B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0C"/>
    <w:rsid w:val="00092C2F"/>
    <w:rsid w:val="00191EF1"/>
    <w:rsid w:val="001B7E05"/>
    <w:rsid w:val="0020534A"/>
    <w:rsid w:val="002C6C97"/>
    <w:rsid w:val="006578A7"/>
    <w:rsid w:val="00C9010C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6FA14"/>
  <w15:chartTrackingRefBased/>
  <w15:docId w15:val="{C7ECD010-077B-4443-9A72-AD3454F1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1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10C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10C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C901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10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901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7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2020-03-27T17:44:00Z</dcterms:created>
  <dcterms:modified xsi:type="dcterms:W3CDTF">2020-03-27T18:54:00Z</dcterms:modified>
</cp:coreProperties>
</file>