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FF937" w14:textId="4DE4F23F" w:rsidR="00A71D3E" w:rsidRDefault="00627274" w:rsidP="00A71D3E">
      <w:pPr>
        <w:pStyle w:val="Title"/>
      </w:pPr>
      <w:r>
        <w:t>Nginix</w:t>
      </w:r>
    </w:p>
    <w:p w14:paraId="28E86B07" w14:textId="77777777" w:rsidR="00A71D3E" w:rsidRDefault="00A71D3E" w:rsidP="00A71D3E"/>
    <w:p w14:paraId="775EC049" w14:textId="77777777" w:rsidR="00A71D3E" w:rsidRPr="00A71D3E" w:rsidRDefault="00A71D3E" w:rsidP="00A71D3E">
      <w:pPr>
        <w:pStyle w:val="Subtitle"/>
      </w:pPr>
      <w:r w:rsidRPr="00A71D3E">
        <w:t>Overview</w:t>
      </w:r>
    </w:p>
    <w:p w14:paraId="09039B12" w14:textId="77777777" w:rsidR="00A71D3E" w:rsidRDefault="00A71D3E" w:rsidP="00A71D3E">
      <w:r>
        <w:t>Nginix is a C based webserver commonly used as a reverse proxy to application servers. A reverse proxy is exposed to the internet on the standard HTTP(s) ports and is used to forward requests onto application servers, providing services such as:</w:t>
      </w:r>
    </w:p>
    <w:p w14:paraId="6A60C067" w14:textId="77777777" w:rsidR="00A71D3E" w:rsidRDefault="00A71D3E" w:rsidP="00A71D3E">
      <w:pPr>
        <w:pStyle w:val="ListParagraph"/>
        <w:numPr>
          <w:ilvl w:val="0"/>
          <w:numId w:val="1"/>
        </w:numPr>
      </w:pPr>
      <w:r>
        <w:t>Load balancing – by sitting in front of your backend servers and distributing client requests across a group of servers in a manner that maximizes speed and capacity utilization while ensuring no one server is overloaded.</w:t>
      </w:r>
    </w:p>
    <w:p w14:paraId="1CC21878" w14:textId="77777777" w:rsidR="00A71D3E" w:rsidRDefault="00A71D3E" w:rsidP="00A71D3E">
      <w:pPr>
        <w:pStyle w:val="ListParagraph"/>
        <w:numPr>
          <w:ilvl w:val="0"/>
          <w:numId w:val="1"/>
        </w:numPr>
      </w:pPr>
      <w:r>
        <w:t>Web acceleration –SSL, Caching, Compressing data</w:t>
      </w:r>
    </w:p>
    <w:p w14:paraId="5D318065" w14:textId="77777777" w:rsidR="00627274" w:rsidRDefault="00A71D3E" w:rsidP="00627274">
      <w:pPr>
        <w:pStyle w:val="ListParagraph"/>
        <w:numPr>
          <w:ilvl w:val="0"/>
          <w:numId w:val="1"/>
        </w:numPr>
      </w:pPr>
      <w:r>
        <w:t>Security and anonymity – acts as an additional defense against security attacks</w:t>
      </w:r>
    </w:p>
    <w:p w14:paraId="4F178380" w14:textId="77777777" w:rsidR="00A71D3E" w:rsidRDefault="00A71D3E" w:rsidP="00A71D3E"/>
    <w:p w14:paraId="541C930D" w14:textId="77777777" w:rsidR="00A71D3E" w:rsidRDefault="00A71D3E" w:rsidP="00A71D3E">
      <w:pPr>
        <w:pStyle w:val="Subtitle"/>
      </w:pPr>
      <w:r>
        <w:t>How to Install</w:t>
      </w:r>
    </w:p>
    <w:p w14:paraId="6742337C" w14:textId="66FD2E69" w:rsidR="00A71D3E" w:rsidRDefault="00213965" w:rsidP="00A71D3E">
      <w:r>
        <w:t>See repo</w:t>
      </w:r>
    </w:p>
    <w:p w14:paraId="19EA5128" w14:textId="4D382B4B" w:rsidR="00803FFA" w:rsidRDefault="00803FFA" w:rsidP="00A71D3E"/>
    <w:p w14:paraId="7EE1CC2F" w14:textId="632E3194" w:rsidR="00803FFA" w:rsidRDefault="00803FFA" w:rsidP="00A71D3E">
      <w:r>
        <w:t>server_name =&gt; domain names (e.g. cpcwood.com)</w:t>
      </w:r>
    </w:p>
    <w:p w14:paraId="7E30DAAC" w14:textId="3341E582" w:rsidR="00CB7F2F" w:rsidRDefault="00CB7F2F" w:rsidP="00A71D3E"/>
    <w:p w14:paraId="020E6ACC" w14:textId="7E23BAEB" w:rsidR="00CB7F2F" w:rsidRDefault="00CB7F2F" w:rsidP="00A71D3E"/>
    <w:p w14:paraId="3BC6CD06" w14:textId="0CDB7984" w:rsidR="00CB7F2F" w:rsidRDefault="00CB7F2F" w:rsidP="00CB7F2F">
      <w:pPr>
        <w:pStyle w:val="Heading1"/>
      </w:pPr>
      <w:r w:rsidRPr="00CB7F2F">
        <w:t>Directives</w:t>
      </w:r>
    </w:p>
    <w:p w14:paraId="5AD18602" w14:textId="330ED863" w:rsidR="00A052FB" w:rsidRDefault="00A052FB" w:rsidP="00A052FB"/>
    <w:p w14:paraId="5B9029C0" w14:textId="49A4F7E3" w:rsidR="00A052FB" w:rsidRDefault="00A052FB" w:rsidP="00A052FB">
      <w:hyperlink r:id="rId5" w:history="1">
        <w:r w:rsidRPr="005904D8">
          <w:rPr>
            <w:rStyle w:val="Hyperlink"/>
          </w:rPr>
          <w:t>https://nginx.org/en/docs/http/ngx_http_core_module.html</w:t>
        </w:r>
      </w:hyperlink>
    </w:p>
    <w:p w14:paraId="67B1D213" w14:textId="2BD51864" w:rsidR="003377AF" w:rsidRDefault="003377AF" w:rsidP="003377AF"/>
    <w:p w14:paraId="291586FA" w14:textId="29E55797" w:rsidR="003377AF" w:rsidRDefault="003377AF" w:rsidP="003377AF">
      <w:pPr>
        <w:pStyle w:val="Subtitle"/>
      </w:pPr>
      <w:r>
        <w:t>server</w:t>
      </w:r>
    </w:p>
    <w:p w14:paraId="2153818A" w14:textId="77777777" w:rsidR="003377AF" w:rsidRDefault="003377AF" w:rsidP="003377AF">
      <w:r>
        <w:t>Defines a virtual server which normally has a listen directive to listne for requests on a specific ip and port. If ip is left out the default is used:</w:t>
      </w:r>
    </w:p>
    <w:p w14:paraId="7B830C50" w14:textId="77777777" w:rsidR="003377AF" w:rsidRDefault="003377AF" w:rsidP="003377AF"/>
    <w:p w14:paraId="3DAFF6EC" w14:textId="77777777" w:rsidR="003377AF" w:rsidRDefault="003377AF" w:rsidP="003377AF">
      <w:pPr>
        <w:ind w:left="720"/>
      </w:pPr>
      <w:r>
        <w:t>server {</w:t>
      </w:r>
    </w:p>
    <w:p w14:paraId="452DD3B2" w14:textId="390F5FB8" w:rsidR="003377AF" w:rsidRDefault="003377AF" w:rsidP="003377AF">
      <w:pPr>
        <w:ind w:left="720"/>
      </w:pPr>
      <w:r>
        <w:t xml:space="preserve">    listen: 80;</w:t>
      </w:r>
    </w:p>
    <w:p w14:paraId="1DD7EC04" w14:textId="162B7D40" w:rsidR="003377AF" w:rsidRDefault="003377AF" w:rsidP="003377AF">
      <w:pPr>
        <w:ind w:left="720"/>
      </w:pPr>
      <w:r>
        <w:t xml:space="preserve">    server_name: example.com </w:t>
      </w:r>
      <w:r w:rsidR="00535A12">
        <w:t>*.example.com default_server</w:t>
      </w:r>
      <w:r>
        <w:t>;</w:t>
      </w:r>
    </w:p>
    <w:p w14:paraId="6F8AD75B" w14:textId="77777777" w:rsidR="003377AF" w:rsidRDefault="003377AF" w:rsidP="003377AF">
      <w:pPr>
        <w:ind w:left="720"/>
      </w:pPr>
      <w:r>
        <w:t>}</w:t>
      </w:r>
    </w:p>
    <w:p w14:paraId="31B55B4D" w14:textId="3C74C35B" w:rsidR="003377AF" w:rsidRDefault="003377AF" w:rsidP="003377AF">
      <w:r>
        <w:t xml:space="preserve"> </w:t>
      </w:r>
    </w:p>
    <w:p w14:paraId="6677594A" w14:textId="1D70BF58" w:rsidR="003377AF" w:rsidRDefault="003377AF" w:rsidP="003377AF">
      <w:r>
        <w:t>If there are several servers listening on the same port, nginx will test the Host header field against the server_name directive. The server_name can be a</w:t>
      </w:r>
      <w:r w:rsidR="00535A12">
        <w:t>n</w:t>
      </w:r>
      <w:r>
        <w:t xml:space="preserve"> exact name, wildcard</w:t>
      </w:r>
      <w:r w:rsidR="00535A12">
        <w:t>,</w:t>
      </w:r>
      <w:r>
        <w:t xml:space="preserve"> or regular expression</w:t>
      </w:r>
      <w:r w:rsidR="00535A12">
        <w:t xml:space="preserve"> (Perl regex syntax, e.g. ~&lt;regex&gt;), matching the longest wildcard or first regex match in order of configuration file</w:t>
      </w:r>
      <w:r>
        <w:t>.</w:t>
      </w:r>
      <w:r w:rsidR="00535A12">
        <w:t xml:space="preserve"> The default_server parameter can be added to the server_name directive, to automatically define that server as default if no matches are made.</w:t>
      </w:r>
      <w:r>
        <w:t xml:space="preserve"> </w:t>
      </w:r>
    </w:p>
    <w:p w14:paraId="09694433" w14:textId="266A18F8" w:rsidR="00535A12" w:rsidRDefault="00535A12" w:rsidP="003377AF"/>
    <w:p w14:paraId="4F4C9DA9" w14:textId="344A75B8" w:rsidR="00535A12" w:rsidRDefault="00535A12" w:rsidP="00535A12">
      <w:pPr>
        <w:pStyle w:val="Subtitle"/>
      </w:pPr>
      <w:r>
        <w:t>location</w:t>
      </w:r>
    </w:p>
    <w:p w14:paraId="2792DEB3" w14:textId="01E9752E" w:rsidR="00535A12" w:rsidRPr="00535A12" w:rsidRDefault="00A052FB" w:rsidP="00535A12">
      <w:r>
        <w:t xml:space="preserve">The location directive is used to set configuration based on the request uri. It is commonly used to serve specific files or send traffic to a different proxy. Nginx will test the request URI </w:t>
      </w:r>
      <w:r>
        <w:lastRenderedPageBreak/>
        <w:t>against the parameters of all location directives in a selected server, the one which matches</w:t>
      </w:r>
      <w:r w:rsidR="00413BC9">
        <w:t>,</w:t>
      </w:r>
      <w:r>
        <w:t xml:space="preserve"> is that with the longest matching prefix.  </w:t>
      </w:r>
    </w:p>
    <w:p w14:paraId="3D384710" w14:textId="330B0DA6" w:rsidR="00CB7F2F" w:rsidRDefault="00CB7F2F" w:rsidP="00CB7F2F"/>
    <w:p w14:paraId="4A17752B" w14:textId="51696FF5" w:rsidR="00CB7F2F" w:rsidRDefault="001A4758" w:rsidP="00CB7F2F">
      <w:pPr>
        <w:pStyle w:val="Subtitle"/>
      </w:pPr>
      <w:r>
        <w:t>r</w:t>
      </w:r>
      <w:r w:rsidR="00CB7F2F">
        <w:t>oot</w:t>
      </w:r>
    </w:p>
    <w:p w14:paraId="18F7B168" w14:textId="77777777" w:rsidR="00CB7F2F" w:rsidRDefault="00CB7F2F" w:rsidP="00CB7F2F">
      <w:r>
        <w:t>The root directive specifies the root directory which will be used to search for a file. Nginx will append the request URI to the path specificed after the root directive. The root directory can be used within, http, server, and location contexts, therefore, different directories can be used when requests are matched to different areas of the application. For example, routing .mp3 files to a different storage directory:</w:t>
      </w:r>
    </w:p>
    <w:p w14:paraId="32D5200C" w14:textId="77777777" w:rsidR="00CB7F2F" w:rsidRDefault="00CB7F2F" w:rsidP="00CB7F2F"/>
    <w:p w14:paraId="393822BD" w14:textId="73292A0C" w:rsidR="00CB7F2F" w:rsidRDefault="00C907CA" w:rsidP="00CB7F2F">
      <w:pPr>
        <w:ind w:left="720"/>
      </w:pPr>
      <w:r>
        <w:t>s</w:t>
      </w:r>
      <w:r w:rsidR="00CB7F2F">
        <w:t>erver {</w:t>
      </w:r>
    </w:p>
    <w:p w14:paraId="399990FD" w14:textId="77777777" w:rsidR="00CB7F2F" w:rsidRDefault="00CB7F2F" w:rsidP="00CB7F2F">
      <w:pPr>
        <w:ind w:left="720"/>
      </w:pPr>
      <w:r>
        <w:t xml:space="preserve">    root /www/data;</w:t>
      </w:r>
    </w:p>
    <w:p w14:paraId="535C1C11" w14:textId="77777777" w:rsidR="00CB7F2F" w:rsidRDefault="00CB7F2F" w:rsidP="00CB7F2F">
      <w:pPr>
        <w:ind w:left="720"/>
      </w:pPr>
    </w:p>
    <w:p w14:paraId="0FAD9012" w14:textId="77777777" w:rsidR="00CB7F2F" w:rsidRDefault="00CB7F2F" w:rsidP="00CB7F2F">
      <w:pPr>
        <w:ind w:left="720"/>
      </w:pPr>
      <w:r>
        <w:t xml:space="preserve">    location / {</w:t>
      </w:r>
    </w:p>
    <w:p w14:paraId="409C4737" w14:textId="77A2F7D5" w:rsidR="00CB7F2F" w:rsidRDefault="00CB7F2F" w:rsidP="00CB7F2F">
      <w:pPr>
        <w:ind w:left="720"/>
      </w:pPr>
      <w:r>
        <w:t xml:space="preserve">    }</w:t>
      </w:r>
    </w:p>
    <w:p w14:paraId="420A9652" w14:textId="77777777" w:rsidR="00CB7F2F" w:rsidRDefault="00CB7F2F" w:rsidP="00CB7F2F">
      <w:pPr>
        <w:ind w:left="720"/>
      </w:pPr>
    </w:p>
    <w:p w14:paraId="4664E67E" w14:textId="49D50117" w:rsidR="00CB7F2F" w:rsidRDefault="00CB7F2F" w:rsidP="00CB7F2F">
      <w:pPr>
        <w:ind w:left="720"/>
      </w:pPr>
      <w:r>
        <w:t xml:space="preserve">    location ~ \.mp3 {</w:t>
      </w:r>
    </w:p>
    <w:p w14:paraId="27EB3DA0" w14:textId="77777777" w:rsidR="00CB7F2F" w:rsidRDefault="00CB7F2F" w:rsidP="00CB7F2F">
      <w:pPr>
        <w:ind w:left="720"/>
      </w:pPr>
      <w:r>
        <w:t xml:space="preserve">        root /www/media;</w:t>
      </w:r>
    </w:p>
    <w:p w14:paraId="06A7F267" w14:textId="77777777" w:rsidR="00CB7F2F" w:rsidRDefault="00CB7F2F" w:rsidP="00CB7F2F">
      <w:pPr>
        <w:ind w:left="720"/>
      </w:pPr>
      <w:r>
        <w:t xml:space="preserve">    }</w:t>
      </w:r>
    </w:p>
    <w:p w14:paraId="33C4185C" w14:textId="77777777" w:rsidR="001A4758" w:rsidRDefault="00CB7F2F" w:rsidP="00CB7F2F">
      <w:pPr>
        <w:ind w:left="720"/>
      </w:pPr>
      <w:r>
        <w:t>}</w:t>
      </w:r>
    </w:p>
    <w:p w14:paraId="396E78FB" w14:textId="77777777" w:rsidR="001A4758" w:rsidRDefault="001A4758" w:rsidP="001A4758"/>
    <w:p w14:paraId="5E0D364F" w14:textId="6CD3756C" w:rsidR="00CB7F2F" w:rsidRDefault="001A4758" w:rsidP="001A4758">
      <w:pPr>
        <w:pStyle w:val="Subtitle"/>
      </w:pPr>
      <w:r>
        <w:t>try_files</w:t>
      </w:r>
    </w:p>
    <w:p w14:paraId="074C947E" w14:textId="448AF6AE" w:rsidR="001A4758" w:rsidRDefault="001A4758" w:rsidP="001A4758">
      <w:r>
        <w:t xml:space="preserve">try_files </w:t>
      </w:r>
      <w:proofErr w:type="gramStart"/>
      <w:r>
        <w:t>is</w:t>
      </w:r>
      <w:proofErr w:type="gramEnd"/>
      <w:r>
        <w:t xml:space="preserve"> used to check whether a specific file or directory exists</w:t>
      </w:r>
      <w:r w:rsidR="00AB783D">
        <w:t xml:space="preserve">. It also allows for a default file or directory to be used, and custom error codes to be defined. Requests can also be redirected named locations if not found (e.g. proxy_pass to an application server). </w:t>
      </w:r>
    </w:p>
    <w:p w14:paraId="153C336D" w14:textId="4DC21590" w:rsidR="00AB783D" w:rsidRDefault="00AB783D" w:rsidP="001A4758"/>
    <w:p w14:paraId="537D2ED5" w14:textId="77777777" w:rsidR="00AB783D" w:rsidRDefault="00AB783D" w:rsidP="00AB783D">
      <w:pPr>
        <w:ind w:left="720"/>
      </w:pPr>
      <w:r>
        <w:t>server {</w:t>
      </w:r>
    </w:p>
    <w:p w14:paraId="047A905A" w14:textId="2D3864CF" w:rsidR="00AB783D" w:rsidRDefault="00AB783D" w:rsidP="00AB783D">
      <w:pPr>
        <w:ind w:left="720"/>
      </w:pPr>
      <w:r>
        <w:t xml:space="preserve">    root /www/data;</w:t>
      </w:r>
    </w:p>
    <w:p w14:paraId="678031C3" w14:textId="3C01FA81" w:rsidR="00AB783D" w:rsidRDefault="00AB783D" w:rsidP="00AB783D">
      <w:pPr>
        <w:ind w:left="720"/>
      </w:pPr>
    </w:p>
    <w:p w14:paraId="54BAB759" w14:textId="77777777" w:rsidR="00AB783D" w:rsidRDefault="00AB783D" w:rsidP="00AB783D">
      <w:pPr>
        <w:ind w:left="720"/>
      </w:pPr>
      <w:r>
        <w:t xml:space="preserve">    location /images/ {</w:t>
      </w:r>
    </w:p>
    <w:p w14:paraId="1A18B297" w14:textId="77777777" w:rsidR="00AB783D" w:rsidRDefault="00AB783D" w:rsidP="00AB783D">
      <w:pPr>
        <w:ind w:left="720"/>
      </w:pPr>
      <w:r>
        <w:t xml:space="preserve">        try_files $uri /images/default.gif;</w:t>
      </w:r>
    </w:p>
    <w:p w14:paraId="40881BDA" w14:textId="77777777" w:rsidR="00AB783D" w:rsidRDefault="00AB783D" w:rsidP="00AB783D">
      <w:pPr>
        <w:ind w:left="720"/>
      </w:pPr>
      <w:r>
        <w:t xml:space="preserve">    }</w:t>
      </w:r>
    </w:p>
    <w:p w14:paraId="40A16199" w14:textId="77777777" w:rsidR="00AB783D" w:rsidRDefault="00AB783D" w:rsidP="00AB783D">
      <w:pPr>
        <w:ind w:left="720"/>
      </w:pPr>
    </w:p>
    <w:p w14:paraId="0A29F789" w14:textId="77777777" w:rsidR="00AB783D" w:rsidRDefault="00AB783D" w:rsidP="00AB783D">
      <w:pPr>
        <w:ind w:left="720"/>
      </w:pPr>
      <w:r>
        <w:t xml:space="preserve">    location /homepage {</w:t>
      </w:r>
    </w:p>
    <w:p w14:paraId="070A0B27" w14:textId="77777777" w:rsidR="00AB783D" w:rsidRDefault="00AB783D" w:rsidP="00AB783D">
      <w:pPr>
        <w:ind w:left="720"/>
      </w:pPr>
      <w:r>
        <w:t xml:space="preserve">        </w:t>
      </w:r>
      <w:r w:rsidRPr="00AB783D">
        <w:t>try_files $uri $uri/ $uri.html =404;</w:t>
      </w:r>
    </w:p>
    <w:p w14:paraId="275A9C7A" w14:textId="77777777" w:rsidR="00AB783D" w:rsidRDefault="00AB783D" w:rsidP="00AB783D">
      <w:pPr>
        <w:ind w:left="720"/>
      </w:pPr>
      <w:r>
        <w:t xml:space="preserve">    }</w:t>
      </w:r>
    </w:p>
    <w:p w14:paraId="3108EFAF" w14:textId="3EDFC778" w:rsidR="00AB783D" w:rsidRDefault="00AB783D" w:rsidP="00AB783D">
      <w:pPr>
        <w:ind w:left="720"/>
      </w:pPr>
    </w:p>
    <w:p w14:paraId="29F41798" w14:textId="366B4FF6" w:rsidR="00AB783D" w:rsidRDefault="00AB783D" w:rsidP="00AB783D">
      <w:pPr>
        <w:ind w:left="720"/>
      </w:pPr>
      <w:r>
        <w:t xml:space="preserve">    location / {</w:t>
      </w:r>
    </w:p>
    <w:p w14:paraId="4DE75BE5" w14:textId="0FDC13AE" w:rsidR="00AB783D" w:rsidRDefault="00AB783D" w:rsidP="00AB783D">
      <w:pPr>
        <w:ind w:left="720"/>
      </w:pPr>
      <w:r>
        <w:t xml:space="preserve">        </w:t>
      </w:r>
      <w:r w:rsidRPr="00AB783D">
        <w:t>try_files $uri @backend;</w:t>
      </w:r>
    </w:p>
    <w:p w14:paraId="08EBA898" w14:textId="358F3B4E" w:rsidR="00AB783D" w:rsidRDefault="00AB783D" w:rsidP="00AB783D">
      <w:pPr>
        <w:ind w:left="720"/>
      </w:pPr>
      <w:r>
        <w:t xml:space="preserve">    }</w:t>
      </w:r>
    </w:p>
    <w:p w14:paraId="67B4CE12" w14:textId="1E5275DD" w:rsidR="00AB783D" w:rsidRDefault="00AB783D" w:rsidP="00AB783D">
      <w:pPr>
        <w:ind w:left="720"/>
      </w:pPr>
    </w:p>
    <w:p w14:paraId="5C805349" w14:textId="728D9D21" w:rsidR="00AB783D" w:rsidRDefault="00AB783D" w:rsidP="00AB783D">
      <w:pPr>
        <w:ind w:left="720"/>
      </w:pPr>
      <w:r>
        <w:t xml:space="preserve">    location @backend {</w:t>
      </w:r>
    </w:p>
    <w:p w14:paraId="3DD1F14D" w14:textId="69C40BBD" w:rsidR="00AB783D" w:rsidRDefault="00AB783D" w:rsidP="00AB783D">
      <w:pPr>
        <w:ind w:left="720"/>
      </w:pPr>
      <w:r>
        <w:t xml:space="preserve">        proxy_pass localhost:3000;</w:t>
      </w:r>
    </w:p>
    <w:p w14:paraId="2103529D" w14:textId="72C1A7AA" w:rsidR="00AB783D" w:rsidRDefault="00AB783D" w:rsidP="00AB783D">
      <w:pPr>
        <w:ind w:left="720"/>
      </w:pPr>
      <w:r>
        <w:t xml:space="preserve">    }</w:t>
      </w:r>
    </w:p>
    <w:p w14:paraId="29C20437" w14:textId="1C394582" w:rsidR="00AB783D" w:rsidRDefault="00AB783D" w:rsidP="00AB783D">
      <w:pPr>
        <w:ind w:left="720"/>
      </w:pPr>
      <w:r>
        <w:t>}</w:t>
      </w:r>
    </w:p>
    <w:p w14:paraId="6EFC9926" w14:textId="3A37AF7E" w:rsidR="00AB783D" w:rsidRDefault="00AB783D" w:rsidP="001A4758"/>
    <w:p w14:paraId="05544720" w14:textId="77777777" w:rsidR="003377AF" w:rsidRDefault="003377AF" w:rsidP="001A4758"/>
    <w:p w14:paraId="2A74B877" w14:textId="77777777" w:rsidR="00AB783D" w:rsidRDefault="00AB783D" w:rsidP="001A4758"/>
    <w:p w14:paraId="7E705633" w14:textId="36A7D458" w:rsidR="00AB783D" w:rsidRDefault="00AB783D" w:rsidP="001A4758"/>
    <w:p w14:paraId="5F8A0A82" w14:textId="1E40DD8A" w:rsidR="00AB783D" w:rsidRDefault="00413BC9" w:rsidP="00413BC9">
      <w:pPr>
        <w:pStyle w:val="Heading1"/>
      </w:pPr>
      <w:r>
        <w:t>Optimise</w:t>
      </w:r>
    </w:p>
    <w:p w14:paraId="397FC1B0" w14:textId="75364C82" w:rsidR="00413BC9" w:rsidRDefault="00413BC9" w:rsidP="00413BC9"/>
    <w:p w14:paraId="3F2213AF" w14:textId="2F651ACD" w:rsidR="00413BC9" w:rsidRDefault="00413BC9" w:rsidP="00413BC9">
      <w:hyperlink r:id="rId6" w:history="1">
        <w:r w:rsidRPr="005904D8">
          <w:rPr>
            <w:rStyle w:val="Hyperlink"/>
          </w:rPr>
          <w:t>https://www.arubacloud.com/tutorial/filter-and-optimize-static-file-requests-with-nginx-on-ubuntu-18-04.aspx</w:t>
        </w:r>
      </w:hyperlink>
    </w:p>
    <w:p w14:paraId="168C340A" w14:textId="77777777" w:rsidR="00413BC9" w:rsidRPr="00413BC9" w:rsidRDefault="00413BC9" w:rsidP="00413BC9"/>
    <w:sectPr w:rsidR="00413BC9" w:rsidRPr="00413BC9"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0361C"/>
    <w:multiLevelType w:val="hybridMultilevel"/>
    <w:tmpl w:val="19A070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74"/>
    <w:rsid w:val="00092C2F"/>
    <w:rsid w:val="000957B7"/>
    <w:rsid w:val="001A4758"/>
    <w:rsid w:val="0020534A"/>
    <w:rsid w:val="00213965"/>
    <w:rsid w:val="003377AF"/>
    <w:rsid w:val="00413BC9"/>
    <w:rsid w:val="00535A12"/>
    <w:rsid w:val="00627274"/>
    <w:rsid w:val="00803FFA"/>
    <w:rsid w:val="00A052FB"/>
    <w:rsid w:val="00A71D3E"/>
    <w:rsid w:val="00AB783D"/>
    <w:rsid w:val="00C907CA"/>
    <w:rsid w:val="00CB7F2F"/>
    <w:rsid w:val="00D21FA2"/>
    <w:rsid w:val="00E721CB"/>
    <w:rsid w:val="00F6711B"/>
    <w:rsid w:val="00F67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09EF0C"/>
  <w15:chartTrackingRefBased/>
  <w15:docId w15:val="{CA75E4D4-9CFA-F54E-8514-EEF5614D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F2F"/>
    <w:pPr>
      <w:keepNext/>
      <w:keepLines/>
      <w:spacing w:before="240"/>
      <w:outlineLvl w:val="0"/>
    </w:pPr>
    <w:rPr>
      <w:rFonts w:eastAsiaTheme="majorEastAsia" w:cstheme="minorHAns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2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D3E"/>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A71D3E"/>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71D3E"/>
    <w:pPr>
      <w:ind w:left="720"/>
      <w:contextualSpacing/>
    </w:pPr>
  </w:style>
  <w:style w:type="character" w:customStyle="1" w:styleId="Heading1Char">
    <w:name w:val="Heading 1 Char"/>
    <w:basedOn w:val="DefaultParagraphFont"/>
    <w:link w:val="Heading1"/>
    <w:uiPriority w:val="9"/>
    <w:rsid w:val="00CB7F2F"/>
    <w:rPr>
      <w:rFonts w:eastAsiaTheme="majorEastAsia" w:cstheme="minorHAnsi"/>
      <w:color w:val="000000" w:themeColor="text1"/>
      <w:sz w:val="36"/>
      <w:szCs w:val="36"/>
    </w:rPr>
  </w:style>
  <w:style w:type="character" w:styleId="Hyperlink">
    <w:name w:val="Hyperlink"/>
    <w:basedOn w:val="DefaultParagraphFont"/>
    <w:uiPriority w:val="99"/>
    <w:unhideWhenUsed/>
    <w:rsid w:val="003377AF"/>
    <w:rPr>
      <w:color w:val="0563C1" w:themeColor="hyperlink"/>
      <w:u w:val="single"/>
    </w:rPr>
  </w:style>
  <w:style w:type="character" w:styleId="UnresolvedMention">
    <w:name w:val="Unresolved Mention"/>
    <w:basedOn w:val="DefaultParagraphFont"/>
    <w:uiPriority w:val="99"/>
    <w:semiHidden/>
    <w:unhideWhenUsed/>
    <w:rsid w:val="00337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0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ubacloud.com/tutorial/filter-and-optimize-static-file-requests-with-nginx-on-ubuntu-18-04.aspx" TargetMode="External"/><Relationship Id="rId5" Type="http://schemas.openxmlformats.org/officeDocument/2006/relationships/hyperlink" Target="https://nginx.org/en/docs/http/ngx_http_core_mo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8</cp:revision>
  <dcterms:created xsi:type="dcterms:W3CDTF">2020-03-27T10:41:00Z</dcterms:created>
  <dcterms:modified xsi:type="dcterms:W3CDTF">2020-09-21T18:18:00Z</dcterms:modified>
</cp:coreProperties>
</file>