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6CFD2" w14:textId="5C9F27A3" w:rsidR="009F4BB6" w:rsidRDefault="00824909" w:rsidP="00824909">
      <w:pPr>
        <w:pStyle w:val="Title"/>
      </w:pPr>
      <w:r>
        <w:t>Procfiles</w:t>
      </w:r>
    </w:p>
    <w:p w14:paraId="5CE25568" w14:textId="71F36440" w:rsidR="00824909" w:rsidRDefault="00824909" w:rsidP="00824909"/>
    <w:p w14:paraId="2159D38D" w14:textId="7D51A390" w:rsidR="00824909" w:rsidRPr="005E24A1" w:rsidRDefault="00824909" w:rsidP="005E24A1">
      <w:pPr>
        <w:pStyle w:val="Subtitle"/>
      </w:pPr>
      <w:r w:rsidRPr="005E24A1">
        <w:t>Overview</w:t>
      </w:r>
    </w:p>
    <w:p w14:paraId="3FFCD09C" w14:textId="18452CE8" w:rsidR="00824909" w:rsidRDefault="005E24A1" w:rsidP="00824909">
      <w:r>
        <w:t xml:space="preserve">A </w:t>
      </w:r>
      <w:proofErr w:type="spellStart"/>
      <w:r>
        <w:t>Procfile</w:t>
      </w:r>
      <w:proofErr w:type="spellEnd"/>
      <w:r>
        <w:t xml:space="preserve"> specifies the commands which are executed by an app upon </w:t>
      </w:r>
      <w:proofErr w:type="spellStart"/>
      <w:r>
        <w:t>startup</w:t>
      </w:r>
      <w:proofErr w:type="spellEnd"/>
      <w:r>
        <w:t xml:space="preserve">, for example setting up the </w:t>
      </w:r>
      <w:proofErr w:type="spellStart"/>
      <w:r>
        <w:t>websever</w:t>
      </w:r>
      <w:proofErr w:type="spellEnd"/>
      <w:r>
        <w:t>, worker processes, and tasks.</w:t>
      </w:r>
    </w:p>
    <w:p w14:paraId="30D87D59" w14:textId="7C4D9A97" w:rsidR="005E24A1" w:rsidRDefault="005E24A1" w:rsidP="00824909"/>
    <w:p w14:paraId="48309C33" w14:textId="248C5135" w:rsidR="005E24A1" w:rsidRDefault="005E24A1" w:rsidP="005E24A1">
      <w:pPr>
        <w:pStyle w:val="Subtitle"/>
      </w:pPr>
      <w:r>
        <w:t>Setup</w:t>
      </w:r>
    </w:p>
    <w:p w14:paraId="1CFF3745" w14:textId="19E4D58C" w:rsidR="005E24A1" w:rsidRDefault="005E24A1" w:rsidP="005E24A1">
      <w:r>
        <w:t xml:space="preserve">The </w:t>
      </w:r>
      <w:proofErr w:type="spellStart"/>
      <w:r>
        <w:t>Procfile</w:t>
      </w:r>
      <w:proofErr w:type="spellEnd"/>
      <w:r>
        <w:t xml:space="preserve"> is placed in the root directory and simply named '</w:t>
      </w:r>
      <w:proofErr w:type="spellStart"/>
      <w:r>
        <w:t>Procfile</w:t>
      </w:r>
      <w:proofErr w:type="spellEnd"/>
      <w:r>
        <w:t>' with no extension.</w:t>
      </w:r>
    </w:p>
    <w:p w14:paraId="7AE11194" w14:textId="276C6409" w:rsidR="005E24A1" w:rsidRDefault="005E24A1" w:rsidP="005E24A1"/>
    <w:p w14:paraId="04467E1F" w14:textId="413F2617" w:rsidR="005E24A1" w:rsidRDefault="005E24A1" w:rsidP="005E24A1">
      <w:r>
        <w:t xml:space="preserve">The format of a </w:t>
      </w:r>
      <w:proofErr w:type="spellStart"/>
      <w:r>
        <w:t>procfile</w:t>
      </w:r>
      <w:proofErr w:type="spellEnd"/>
      <w:r>
        <w:t xml:space="preserve"> must match the regex: </w:t>
      </w:r>
      <w:r w:rsidRPr="005E24A1">
        <w:t>^[A-Za-z0-9_-]+:\s*[^\s].*$</w:t>
      </w:r>
    </w:p>
    <w:p w14:paraId="2EA505D1" w14:textId="0391B07B" w:rsidR="005E24A1" w:rsidRDefault="005E24A1" w:rsidP="005E24A1"/>
    <w:p w14:paraId="344A85DF" w14:textId="4063E4DF" w:rsidR="005E24A1" w:rsidRDefault="000D38AB" w:rsidP="005E24A1">
      <w:r>
        <w:t>The main application is called</w:t>
      </w:r>
      <w:r w:rsidR="00021394">
        <w:t xml:space="preserve"> 'web' in the </w:t>
      </w:r>
      <w:proofErr w:type="spellStart"/>
      <w:r w:rsidR="00021394">
        <w:t>procfile</w:t>
      </w:r>
      <w:proofErr w:type="spellEnd"/>
      <w:r w:rsidR="00021394">
        <w:t>.</w:t>
      </w:r>
    </w:p>
    <w:p w14:paraId="535010E8" w14:textId="41A58293" w:rsidR="00021394" w:rsidRDefault="00021394" w:rsidP="005E24A1"/>
    <w:p w14:paraId="058F29A2" w14:textId="5ED26333" w:rsidR="00021394" w:rsidRDefault="00021394" w:rsidP="005E24A1">
      <w:r>
        <w:t xml:space="preserve">Other processes can be added with nicknames, such as running </w:t>
      </w:r>
      <w:proofErr w:type="spellStart"/>
      <w:r>
        <w:t>sidekiq</w:t>
      </w:r>
      <w:proofErr w:type="spellEnd"/>
      <w:r>
        <w:t xml:space="preserve"> and </w:t>
      </w:r>
      <w:proofErr w:type="spellStart"/>
      <w:r>
        <w:t>redis</w:t>
      </w:r>
      <w:proofErr w:type="spellEnd"/>
      <w:r>
        <w:t xml:space="preserve"> locally along with the </w:t>
      </w:r>
      <w:proofErr w:type="gramStart"/>
      <w:r>
        <w:t>server, or</w:t>
      </w:r>
      <w:proofErr w:type="gramEnd"/>
      <w:r>
        <w:t xml:space="preserve"> building assets in the dev environment.</w:t>
      </w:r>
    </w:p>
    <w:p w14:paraId="48347AB0" w14:textId="20537FA4" w:rsidR="00021394" w:rsidRDefault="00021394" w:rsidP="005E24A1"/>
    <w:p w14:paraId="3E5477EB" w14:textId="154CBBC3" w:rsidR="00021394" w:rsidRDefault="00021394" w:rsidP="005E24A1">
      <w:r>
        <w:t xml:space="preserve">An example </w:t>
      </w:r>
      <w:proofErr w:type="spellStart"/>
      <w:r>
        <w:t>procfile</w:t>
      </w:r>
      <w:proofErr w:type="spellEnd"/>
      <w:r>
        <w:t xml:space="preserve"> might look like:</w:t>
      </w:r>
    </w:p>
    <w:p w14:paraId="3BCBD1A7" w14:textId="1536B4C9" w:rsidR="00021394" w:rsidRDefault="00021394" w:rsidP="005E24A1"/>
    <w:p w14:paraId="4B3EF071" w14:textId="40111D03" w:rsidR="00021394" w:rsidRDefault="00021394" w:rsidP="00021394">
      <w:pPr>
        <w:ind w:left="720"/>
      </w:pPr>
      <w:r w:rsidRPr="00021394">
        <w:t>web: bundle exec rails server -p $PORT</w:t>
      </w:r>
    </w:p>
    <w:p w14:paraId="2577FB1A" w14:textId="77777777" w:rsidR="00021394" w:rsidRDefault="00021394" w:rsidP="00021394">
      <w:pPr>
        <w:ind w:left="720"/>
      </w:pPr>
      <w:r w:rsidRPr="00021394">
        <w:t xml:space="preserve">worker:  bundle exec rake </w:t>
      </w:r>
      <w:proofErr w:type="spellStart"/>
      <w:r w:rsidRPr="00021394">
        <w:t>jobs:work</w:t>
      </w:r>
      <w:proofErr w:type="spellEnd"/>
    </w:p>
    <w:p w14:paraId="6EC23093" w14:textId="0F0ECF84" w:rsidR="00021394" w:rsidRDefault="00021394" w:rsidP="00021394">
      <w:pPr>
        <w:ind w:left="720"/>
      </w:pPr>
      <w:proofErr w:type="spellStart"/>
      <w:r>
        <w:t>sidekiq</w:t>
      </w:r>
      <w:proofErr w:type="spellEnd"/>
      <w:r>
        <w:t xml:space="preserve">: </w:t>
      </w:r>
      <w:r>
        <w:t xml:space="preserve">bundle exec </w:t>
      </w:r>
      <w:proofErr w:type="spellStart"/>
      <w:r>
        <w:t>sidekiq</w:t>
      </w:r>
      <w:proofErr w:type="spellEnd"/>
      <w:r>
        <w:t xml:space="preserve"> -C config/</w:t>
      </w:r>
      <w:proofErr w:type="spellStart"/>
      <w:r>
        <w:t>sidekiq.yml</w:t>
      </w:r>
      <w:proofErr w:type="spellEnd"/>
    </w:p>
    <w:p w14:paraId="3C7FE368" w14:textId="1143E008" w:rsidR="009251B3" w:rsidRDefault="009251B3" w:rsidP="009251B3"/>
    <w:p w14:paraId="73F63ED0" w14:textId="2AC2D715" w:rsidR="009251B3" w:rsidRDefault="009251B3" w:rsidP="009251B3">
      <w:pPr>
        <w:pStyle w:val="Subtitle"/>
      </w:pPr>
      <w:r>
        <w:t>Foreman</w:t>
      </w:r>
    </w:p>
    <w:p w14:paraId="0FC206D7" w14:textId="5393DBF8" w:rsidR="009251B3" w:rsidRDefault="009251B3" w:rsidP="009251B3">
      <w:r>
        <w:t xml:space="preserve">As Procfiles are normally run by the hosting server, such as Heroku, an additional program is required to run them in a desktop dev environment. The foreman gem can be used to run Procfiles. Since it is not required on a server, do not add the gem dependency to the project </w:t>
      </w:r>
      <w:proofErr w:type="spellStart"/>
      <w:r>
        <w:t>Gemfile</w:t>
      </w:r>
      <w:proofErr w:type="spellEnd"/>
      <w:r>
        <w:t>, simply install it to the local machine:</w:t>
      </w:r>
    </w:p>
    <w:p w14:paraId="6A6A93FB" w14:textId="15BBEAB0" w:rsidR="009251B3" w:rsidRDefault="009251B3" w:rsidP="009251B3"/>
    <w:p w14:paraId="652727FE" w14:textId="58E93C4F" w:rsidR="009251B3" w:rsidRDefault="009251B3" w:rsidP="009251B3">
      <w:r>
        <w:tab/>
        <w:t>gem install foreman</w:t>
      </w:r>
    </w:p>
    <w:p w14:paraId="06BB87EE" w14:textId="635A7825" w:rsidR="009251B3" w:rsidRDefault="009251B3" w:rsidP="009251B3"/>
    <w:p w14:paraId="20C0169C" w14:textId="0A811501" w:rsidR="009251B3" w:rsidRDefault="009251B3" w:rsidP="009251B3">
      <w:r>
        <w:t>Then run Procfiles using the start command:</w:t>
      </w:r>
    </w:p>
    <w:p w14:paraId="1F1C2C17" w14:textId="16D427C1" w:rsidR="009251B3" w:rsidRDefault="009251B3" w:rsidP="009251B3"/>
    <w:p w14:paraId="6405CFD5" w14:textId="16D31DBF" w:rsidR="009251B3" w:rsidRDefault="009251B3" w:rsidP="009251B3">
      <w:r>
        <w:tab/>
        <w:t xml:space="preserve">foreman start -f </w:t>
      </w:r>
      <w:proofErr w:type="spellStart"/>
      <w:r>
        <w:t>Procfile</w:t>
      </w:r>
      <w:proofErr w:type="spellEnd"/>
    </w:p>
    <w:p w14:paraId="3C28E108" w14:textId="77777777" w:rsidR="009251B3" w:rsidRDefault="009251B3" w:rsidP="009251B3"/>
    <w:p w14:paraId="4FACF3B8" w14:textId="390EB21C" w:rsidR="009251B3" w:rsidRDefault="009251B3" w:rsidP="009251B3"/>
    <w:p w14:paraId="03D3B4F7" w14:textId="6BD22492" w:rsidR="009251B3" w:rsidRPr="009251B3" w:rsidRDefault="009251B3" w:rsidP="009251B3">
      <w:r>
        <w:tab/>
      </w:r>
    </w:p>
    <w:sectPr w:rsidR="009251B3" w:rsidRPr="00925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09"/>
    <w:rsid w:val="00021394"/>
    <w:rsid w:val="000D38AB"/>
    <w:rsid w:val="005E24A1"/>
    <w:rsid w:val="00824909"/>
    <w:rsid w:val="009251B3"/>
    <w:rsid w:val="009F4BB6"/>
    <w:rsid w:val="00C6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4CC04"/>
  <w15:chartTrackingRefBased/>
  <w15:docId w15:val="{3EE316E1-9E7B-F44B-868D-F61EE461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490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4A1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4A1"/>
    <w:rPr>
      <w:rFonts w:eastAsiaTheme="minorEastAsia"/>
      <w:b/>
      <w:bCs/>
      <w:color w:val="5A5A5A" w:themeColor="text1" w:themeTint="A5"/>
      <w:spacing w:val="1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96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3</cp:revision>
  <dcterms:created xsi:type="dcterms:W3CDTF">2020-06-14T19:59:00Z</dcterms:created>
  <dcterms:modified xsi:type="dcterms:W3CDTF">2020-06-16T20:57:00Z</dcterms:modified>
</cp:coreProperties>
</file>