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E369A4" w:rsidP="00E369A4">
      <w:pPr>
        <w:pStyle w:val="Title"/>
      </w:pPr>
      <w:r>
        <w:t>SSL</w:t>
      </w:r>
    </w:p>
    <w:p w:rsidR="00E369A4" w:rsidRDefault="00E369A4" w:rsidP="00E369A4"/>
    <w:p w:rsidR="007B06C2" w:rsidRDefault="007B06C2" w:rsidP="00E369A4"/>
    <w:p w:rsidR="007B06C2" w:rsidRDefault="007B06C2" w:rsidP="007B06C2">
      <w:pPr>
        <w:pStyle w:val="Subtitle"/>
      </w:pPr>
      <w:r>
        <w:t>SSH Keygen</w:t>
      </w:r>
    </w:p>
    <w:p w:rsidR="007B06C2" w:rsidRDefault="007B06C2" w:rsidP="007B06C2">
      <w:r>
        <w:t>Generate new ssh keys using the unix ssh keygen:</w:t>
      </w:r>
    </w:p>
    <w:p w:rsidR="007B06C2" w:rsidRDefault="007B06C2" w:rsidP="007B06C2"/>
    <w:p w:rsidR="007B06C2" w:rsidRDefault="007B06C2" w:rsidP="007B06C2">
      <w:r>
        <w:tab/>
        <w:t>ssh-keygen</w:t>
      </w:r>
    </w:p>
    <w:p w:rsidR="007B06C2" w:rsidRDefault="007B06C2" w:rsidP="007B06C2">
      <w:pPr>
        <w:pStyle w:val="ListParagraph"/>
        <w:numPr>
          <w:ilvl w:val="0"/>
          <w:numId w:val="1"/>
        </w:numPr>
      </w:pPr>
      <w:r>
        <w:t>-b - bits: 2048, 4092</w:t>
      </w:r>
    </w:p>
    <w:p w:rsidR="007B06C2" w:rsidRDefault="007B06C2" w:rsidP="007B06C2">
      <w:pPr>
        <w:pStyle w:val="ListParagraph"/>
        <w:numPr>
          <w:ilvl w:val="0"/>
          <w:numId w:val="1"/>
        </w:numPr>
      </w:pPr>
      <w:r>
        <w:t>-t - type: rsa</w:t>
      </w:r>
    </w:p>
    <w:p w:rsidR="007B06C2" w:rsidRDefault="007B06C2" w:rsidP="007B06C2">
      <w:pPr>
        <w:pStyle w:val="ListParagraph"/>
        <w:numPr>
          <w:ilvl w:val="0"/>
          <w:numId w:val="1"/>
        </w:numPr>
      </w:pPr>
      <w:r>
        <w:t>-N - passphrase</w:t>
      </w:r>
    </w:p>
    <w:p w:rsidR="007B06C2" w:rsidRDefault="007B06C2" w:rsidP="007B06C2">
      <w:pPr>
        <w:pStyle w:val="ListParagraph"/>
        <w:numPr>
          <w:ilvl w:val="0"/>
          <w:numId w:val="1"/>
        </w:numPr>
      </w:pPr>
      <w:r>
        <w:t>-C - comment</w:t>
      </w:r>
    </w:p>
    <w:p w:rsidR="007B06C2" w:rsidRDefault="007B06C2" w:rsidP="007B06C2">
      <w:pPr>
        <w:pStyle w:val="ListParagraph"/>
        <w:numPr>
          <w:ilvl w:val="0"/>
          <w:numId w:val="1"/>
        </w:numPr>
      </w:pPr>
      <w:r>
        <w:t>-f - output filename</w:t>
      </w:r>
    </w:p>
    <w:p w:rsidR="007B06C2" w:rsidRDefault="007B06C2" w:rsidP="007B06C2"/>
    <w:p w:rsidR="007B06C2" w:rsidRDefault="007B06C2" w:rsidP="007B06C2">
      <w:r>
        <w:t>example:</w:t>
      </w:r>
    </w:p>
    <w:p w:rsidR="007B06C2" w:rsidRDefault="007B06C2" w:rsidP="007B06C2"/>
    <w:p w:rsidR="007B06C2" w:rsidRDefault="007B06C2" w:rsidP="007B06C2">
      <w:r>
        <w:tab/>
        <w:t>ssh-keygen -t rsa -b 4092 -N password -C github -f github_rsa_id</w:t>
      </w:r>
    </w:p>
    <w:p w:rsidR="000A5A19" w:rsidRDefault="000A5A19" w:rsidP="007B06C2"/>
    <w:p w:rsidR="000A5A19" w:rsidRDefault="000A5A19" w:rsidP="007B06C2"/>
    <w:p w:rsidR="000A5A19" w:rsidRPr="007B06C2" w:rsidRDefault="000A5A19" w:rsidP="000A5A19">
      <w:pPr>
        <w:pStyle w:val="Subtitle"/>
      </w:pPr>
      <w:r w:rsidRPr="007B06C2">
        <w:t xml:space="preserve">Certificate Authority </w:t>
      </w:r>
    </w:p>
    <w:p w:rsidR="000A5A19" w:rsidRDefault="000A5A19" w:rsidP="000A5A19">
      <w:r>
        <w:t xml:space="preserve">In order for a browser to trust a website is who it says it is, a certificate is presented to the browser upon connection. </w:t>
      </w:r>
    </w:p>
    <w:p w:rsidR="000A5A19" w:rsidRDefault="000A5A19" w:rsidP="007B06C2"/>
    <w:p w:rsidR="000A5A19" w:rsidRDefault="000A5A19" w:rsidP="007B06C2"/>
    <w:p w:rsidR="000A5A19" w:rsidRDefault="000A5A19" w:rsidP="000A5A19">
      <w:pPr>
        <w:pStyle w:val="Subtitle"/>
      </w:pPr>
      <w:r>
        <w:t>LetsEncrpyt</w:t>
      </w:r>
    </w:p>
    <w:p w:rsidR="000A5A19" w:rsidRDefault="000A5A19" w:rsidP="000A5A19">
      <w:r>
        <w:t>Lets encrpyt is a free SSL certificate authority, which provides software packages to automatically install and update SSL certificates to enable HTTPS.</w:t>
      </w:r>
    </w:p>
    <w:p w:rsidR="000A5A19" w:rsidRDefault="000A5A19" w:rsidP="000A5A19"/>
    <w:p w:rsidR="000A5A19" w:rsidRDefault="000A5A19" w:rsidP="000A5A19">
      <w:r>
        <w:t>To install on linux:</w:t>
      </w:r>
    </w:p>
    <w:p w:rsidR="000A5A19" w:rsidRDefault="000A5A19" w:rsidP="000A5A19"/>
    <w:p w:rsidR="000A5A19" w:rsidRDefault="000A5A19" w:rsidP="000A5A19">
      <w:r>
        <w:tab/>
        <w:t>sudo apt-get update</w:t>
      </w:r>
    </w:p>
    <w:p w:rsidR="000A5A19" w:rsidRDefault="000A5A19" w:rsidP="000A5A19">
      <w:r>
        <w:tab/>
        <w:t>sudo apt-get upgrade</w:t>
      </w:r>
    </w:p>
    <w:p w:rsidR="000A5A19" w:rsidRDefault="000A5A19" w:rsidP="000A5A19">
      <w:r>
        <w:tab/>
      </w:r>
      <w:r w:rsidRPr="000A5A19">
        <w:t>sudo apt-get install certbot python-certbot-nginx</w:t>
      </w:r>
    </w:p>
    <w:p w:rsidR="000A5A19" w:rsidRDefault="000A5A19" w:rsidP="000A5A19"/>
    <w:p w:rsidR="000A5A19" w:rsidRDefault="000A5A19" w:rsidP="000A5A19">
      <w:r>
        <w:t>Check puma status and stop any server running:</w:t>
      </w:r>
    </w:p>
    <w:p w:rsidR="000A5A19" w:rsidRDefault="000A5A19" w:rsidP="000A5A19">
      <w:r>
        <w:tab/>
      </w:r>
    </w:p>
    <w:p w:rsidR="000A5A19" w:rsidRDefault="000A5A19" w:rsidP="000A5A19">
      <w:r>
        <w:tab/>
        <w:t>pumactl status</w:t>
      </w:r>
    </w:p>
    <w:p w:rsidR="000A5A19" w:rsidRDefault="000A5A19" w:rsidP="000A5A19">
      <w:r>
        <w:tab/>
        <w:t>pumactl stop</w:t>
      </w:r>
    </w:p>
    <w:p w:rsidR="000A5A19" w:rsidRDefault="000A5A19" w:rsidP="000A5A19"/>
    <w:p w:rsidR="000A5A19" w:rsidRDefault="006022D8" w:rsidP="000A5A19">
      <w:r>
        <w:t xml:space="preserve">Generate certificates and install on nginx </w:t>
      </w:r>
      <w:r w:rsidR="002B0A1D">
        <w:t>following the commands of</w:t>
      </w:r>
      <w:r>
        <w:t>:</w:t>
      </w:r>
    </w:p>
    <w:p w:rsidR="006022D8" w:rsidRDefault="006022D8" w:rsidP="000A5A19"/>
    <w:p w:rsidR="006022D8" w:rsidRDefault="006022D8" w:rsidP="000A5A19">
      <w:r>
        <w:tab/>
      </w:r>
      <w:r w:rsidRPr="006022D8">
        <w:t>sudo certbot --nginx</w:t>
      </w:r>
    </w:p>
    <w:p w:rsidR="000A5A19" w:rsidRDefault="000A5A19" w:rsidP="000A5A19"/>
    <w:p w:rsidR="00863E82" w:rsidRDefault="00863E82" w:rsidP="000A5A19">
      <w:r>
        <w:t>Check nginx server config is acceptable</w:t>
      </w:r>
    </w:p>
    <w:p w:rsidR="000A5A19" w:rsidRPr="000A5A19" w:rsidRDefault="000A5A19" w:rsidP="000A5A19"/>
    <w:sectPr w:rsidR="000A5A19" w:rsidRPr="000A5A19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D24A0"/>
    <w:multiLevelType w:val="hybridMultilevel"/>
    <w:tmpl w:val="855CBE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A4"/>
    <w:rsid w:val="00092C2F"/>
    <w:rsid w:val="000A5A19"/>
    <w:rsid w:val="0020534A"/>
    <w:rsid w:val="00257AFA"/>
    <w:rsid w:val="002B0A1D"/>
    <w:rsid w:val="006022D8"/>
    <w:rsid w:val="007B06C2"/>
    <w:rsid w:val="00863E82"/>
    <w:rsid w:val="00A17BA8"/>
    <w:rsid w:val="00A674EF"/>
    <w:rsid w:val="00E369A4"/>
    <w:rsid w:val="00E721CB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EB126"/>
  <w15:chartTrackingRefBased/>
  <w15:docId w15:val="{F92D8553-C68B-C742-963A-DA705D72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9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6C2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6C2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7B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7</cp:revision>
  <dcterms:created xsi:type="dcterms:W3CDTF">2020-03-19T21:39:00Z</dcterms:created>
  <dcterms:modified xsi:type="dcterms:W3CDTF">2020-04-02T18:44:00Z</dcterms:modified>
</cp:coreProperties>
</file>