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E369A4" w:rsidP="00E369A4">
      <w:pPr>
        <w:pStyle w:val="Title"/>
      </w:pPr>
      <w:r>
        <w:t>SSL</w:t>
      </w:r>
    </w:p>
    <w:p w:rsidR="00E369A4" w:rsidRDefault="00E369A4" w:rsidP="00E369A4"/>
    <w:p w:rsidR="00E369A4" w:rsidRPr="007B06C2" w:rsidRDefault="00E369A4" w:rsidP="007B06C2">
      <w:pPr>
        <w:pStyle w:val="Subtitle"/>
      </w:pPr>
      <w:r w:rsidRPr="007B06C2">
        <w:t xml:space="preserve">Certificate Authority </w:t>
      </w:r>
    </w:p>
    <w:p w:rsidR="00E369A4" w:rsidRDefault="00E369A4" w:rsidP="00E369A4">
      <w:r>
        <w:t xml:space="preserve">In order for a browser to trust a website is who it says it is, a certificate is presented to the browser upon connection. </w:t>
      </w:r>
    </w:p>
    <w:p w:rsidR="007B06C2" w:rsidRDefault="007B06C2" w:rsidP="00E369A4"/>
    <w:p w:rsidR="007B06C2" w:rsidRDefault="007B06C2" w:rsidP="007B06C2">
      <w:pPr>
        <w:pStyle w:val="Subtitle"/>
      </w:pPr>
      <w:r>
        <w:t>SSH Keygen</w:t>
      </w:r>
    </w:p>
    <w:p w:rsidR="007B06C2" w:rsidRDefault="007B06C2" w:rsidP="007B06C2">
      <w:r>
        <w:t>Generate new ssh keys using the unix ssh keygen:</w:t>
      </w:r>
    </w:p>
    <w:p w:rsidR="007B06C2" w:rsidRDefault="007B06C2" w:rsidP="007B06C2"/>
    <w:p w:rsidR="007B06C2" w:rsidRDefault="007B06C2" w:rsidP="007B06C2">
      <w:r>
        <w:tab/>
        <w:t>ssh-keygen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-b - bits: 2048, 4092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-t - type: rsa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-N - passphrase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-C - comment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-f - output filename</w:t>
      </w:r>
    </w:p>
    <w:p w:rsidR="007B06C2" w:rsidRDefault="007B06C2" w:rsidP="007B06C2"/>
    <w:p w:rsidR="007B06C2" w:rsidRDefault="007B06C2" w:rsidP="007B06C2">
      <w:r>
        <w:t>example:</w:t>
      </w:r>
    </w:p>
    <w:p w:rsidR="007B06C2" w:rsidRDefault="007B06C2" w:rsidP="007B06C2"/>
    <w:p w:rsidR="007B06C2" w:rsidRPr="007B06C2" w:rsidRDefault="007B06C2" w:rsidP="007B06C2">
      <w:r>
        <w:tab/>
        <w:t>ssh-keygen -t rsa -b 4092 -N password -C github -f github_rsa_id</w:t>
      </w:r>
    </w:p>
    <w:sectPr w:rsidR="007B06C2" w:rsidRPr="007B06C2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24A0"/>
    <w:multiLevelType w:val="hybridMultilevel"/>
    <w:tmpl w:val="855CB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4"/>
    <w:rsid w:val="00092C2F"/>
    <w:rsid w:val="0020534A"/>
    <w:rsid w:val="007B06C2"/>
    <w:rsid w:val="00A674EF"/>
    <w:rsid w:val="00E369A4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BC47D"/>
  <w15:chartTrackingRefBased/>
  <w15:docId w15:val="{F92D8553-C68B-C742-963A-DA705D7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C2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C2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B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2020-03-19T21:39:00Z</dcterms:created>
  <dcterms:modified xsi:type="dcterms:W3CDTF">2020-03-26T18:22:00Z</dcterms:modified>
</cp:coreProperties>
</file>