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209" w:rsidRDefault="00674420">
      <w:r>
        <w:t>Research Information</w:t>
      </w:r>
    </w:p>
    <w:p w:rsidR="00674420" w:rsidRDefault="00674420"/>
    <w:p w:rsidR="00674420" w:rsidRDefault="00674420">
      <w:pPr>
        <w:rPr>
          <w:b/>
          <w:sz w:val="32"/>
        </w:rPr>
      </w:pPr>
      <w:r w:rsidRPr="00674420">
        <w:rPr>
          <w:b/>
          <w:sz w:val="32"/>
        </w:rPr>
        <w:t>Warriors</w:t>
      </w:r>
    </w:p>
    <w:p w:rsidR="00674420" w:rsidRPr="00674420" w:rsidRDefault="00674420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486400" cy="736600"/>
            <wp:effectExtent l="0" t="0" r="0" b="0"/>
            <wp:docPr id="2" name="Picture 2" descr="Macintosh HD:Users:cpena42:Desktop:Screen Shot 2017-04-11 at 11.26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pena42:Desktop:Screen Shot 2017-04-11 at 11.26.3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20" w:rsidRDefault="00674420"/>
    <w:p w:rsidR="00674420" w:rsidRPr="00674420" w:rsidRDefault="00674420">
      <w:pPr>
        <w:rPr>
          <w:b/>
          <w:sz w:val="36"/>
        </w:rPr>
      </w:pPr>
      <w:proofErr w:type="spellStart"/>
      <w:r w:rsidRPr="00674420">
        <w:rPr>
          <w:b/>
          <w:sz w:val="36"/>
        </w:rPr>
        <w:t>Anub’arak</w:t>
      </w:r>
      <w:proofErr w:type="spellEnd"/>
    </w:p>
    <w:p w:rsidR="00674420" w:rsidRDefault="00674420"/>
    <w:p w:rsidR="00674420" w:rsidRPr="00674420" w:rsidRDefault="00674420">
      <w:pPr>
        <w:rPr>
          <w:b/>
        </w:rPr>
      </w:pPr>
      <w:r w:rsidRPr="00674420">
        <w:rPr>
          <w:b/>
        </w:rPr>
        <w:t>2. Overview</w:t>
      </w:r>
    </w:p>
    <w:p w:rsidR="00674420" w:rsidRPr="00674420" w:rsidRDefault="00674420" w:rsidP="00674420">
      <w:proofErr w:type="spellStart"/>
      <w:r w:rsidRPr="00674420">
        <w:t>Anub'arak</w:t>
      </w:r>
      <w:proofErr w:type="spellEnd"/>
      <w:r w:rsidRPr="00674420">
        <w:t xml:space="preserve"> is an aggressive anti-caster Warrior. His strongest points are his long-range disruption and high resistance to Ability-based damage. Although considered an archetypal </w:t>
      </w:r>
      <w:hyperlink r:id="rId7" w:anchor="tank" w:history="1">
        <w:r w:rsidRPr="00674420">
          <w:rPr>
            <w:rStyle w:val="Hyperlink"/>
          </w:rPr>
          <w:t>tank</w:t>
        </w:r>
      </w:hyperlink>
      <w:r w:rsidRPr="00674420">
        <w:t xml:space="preserve">, his Health pool is significantly lower than that of other tanks; </w:t>
      </w:r>
      <w:proofErr w:type="spellStart"/>
      <w:r w:rsidRPr="00674420">
        <w:t>Anub'arak</w:t>
      </w:r>
      <w:proofErr w:type="spellEnd"/>
      <w:r w:rsidRPr="00674420">
        <w:t xml:space="preserve"> must therefore rely on his summons and Abilities to survive in battle.</w:t>
      </w:r>
    </w:p>
    <w:p w:rsidR="00674420" w:rsidRDefault="00674420"/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3. Strengths</w:t>
      </w:r>
    </w:p>
    <w:p w:rsidR="00674420" w:rsidRPr="00674420" w:rsidRDefault="00674420" w:rsidP="00674420">
      <w:pPr>
        <w:numPr>
          <w:ilvl w:val="0"/>
          <w:numId w:val="1"/>
        </w:numPr>
      </w:pPr>
      <w:r w:rsidRPr="00674420">
        <w:t>Excellent </w:t>
      </w:r>
      <w:hyperlink r:id="rId8" w:anchor="initiate" w:history="1">
        <w:r w:rsidRPr="00674420">
          <w:rPr>
            <w:rStyle w:val="Hyperlink"/>
          </w:rPr>
          <w:t>initiator</w:t>
        </w:r>
      </w:hyperlink>
    </w:p>
    <w:p w:rsidR="00674420" w:rsidRPr="00674420" w:rsidRDefault="00674420" w:rsidP="00674420">
      <w:pPr>
        <w:numPr>
          <w:ilvl w:val="0"/>
          <w:numId w:val="1"/>
        </w:numPr>
      </w:pPr>
      <w:r w:rsidRPr="00674420">
        <w:t>Flexible Talent choices to adapt to opponents' strategy</w:t>
      </w:r>
    </w:p>
    <w:p w:rsidR="00674420" w:rsidRPr="00674420" w:rsidRDefault="00674420" w:rsidP="00674420">
      <w:pPr>
        <w:numPr>
          <w:ilvl w:val="0"/>
          <w:numId w:val="1"/>
        </w:numPr>
      </w:pPr>
      <w:r w:rsidRPr="00674420">
        <w:t>Several long-range </w:t>
      </w:r>
      <w:hyperlink r:id="rId9" w:anchor="crowd-control" w:history="1">
        <w:r w:rsidRPr="00674420">
          <w:rPr>
            <w:rStyle w:val="Hyperlink"/>
          </w:rPr>
          <w:t>crowd control</w:t>
        </w:r>
      </w:hyperlink>
      <w:r w:rsidRPr="00674420">
        <w:t> and </w:t>
      </w:r>
      <w:hyperlink r:id="rId10" w:anchor="interrupting" w:history="1">
        <w:r w:rsidRPr="00674420">
          <w:rPr>
            <w:rStyle w:val="Hyperlink"/>
          </w:rPr>
          <w:t>interruption</w:t>
        </w:r>
      </w:hyperlink>
      <w:r w:rsidRPr="00674420">
        <w:t> Abilities</w:t>
      </w:r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4. Weaknesses</w:t>
      </w:r>
    </w:p>
    <w:p w:rsidR="00674420" w:rsidRPr="00674420" w:rsidRDefault="00674420" w:rsidP="00674420">
      <w:pPr>
        <w:numPr>
          <w:ilvl w:val="0"/>
          <w:numId w:val="2"/>
        </w:numPr>
      </w:pPr>
      <w:r w:rsidRPr="00674420">
        <w:t>Relatively fragile</w:t>
      </w:r>
    </w:p>
    <w:p w:rsidR="00674420" w:rsidRPr="00674420" w:rsidRDefault="00674420" w:rsidP="00674420">
      <w:pPr>
        <w:numPr>
          <w:ilvl w:val="0"/>
          <w:numId w:val="2"/>
        </w:numPr>
      </w:pPr>
      <w:r w:rsidRPr="00674420">
        <w:t>Limited damage dealing potential</w:t>
      </w:r>
    </w:p>
    <w:p w:rsidR="00674420" w:rsidRDefault="00674420" w:rsidP="00674420">
      <w:pPr>
        <w:numPr>
          <w:ilvl w:val="0"/>
          <w:numId w:val="2"/>
        </w:numPr>
      </w:pPr>
      <w:r w:rsidRPr="00674420">
        <w:t>Main Abilities are </w:t>
      </w:r>
      <w:hyperlink r:id="rId11" w:anchor="skillshot" w:history="1">
        <w:proofErr w:type="spellStart"/>
        <w:r w:rsidRPr="00674420">
          <w:rPr>
            <w:rStyle w:val="Hyperlink"/>
          </w:rPr>
          <w:t>skillshots</w:t>
        </w:r>
        <w:proofErr w:type="spellEnd"/>
      </w:hyperlink>
      <w:r w:rsidRPr="00674420">
        <w:t> that can be avoided</w:t>
      </w:r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5. Role in the Current Meta</w:t>
      </w:r>
    </w:p>
    <w:p w:rsidR="00674420" w:rsidRPr="00674420" w:rsidRDefault="00674420" w:rsidP="00674420">
      <w:proofErr w:type="spellStart"/>
      <w:r w:rsidRPr="00674420">
        <w:t>Anub'arak</w:t>
      </w:r>
      <w:proofErr w:type="spellEnd"/>
      <w:r w:rsidRPr="00674420">
        <w:t xml:space="preserve"> is a unique </w:t>
      </w:r>
      <w:hyperlink r:id="rId12" w:anchor="tank" w:history="1">
        <w:r w:rsidRPr="00674420">
          <w:rPr>
            <w:rStyle w:val="Hyperlink"/>
          </w:rPr>
          <w:t>tank</w:t>
        </w:r>
      </w:hyperlink>
      <w:r w:rsidRPr="00674420">
        <w:t> that sacrifices raw durability for </w:t>
      </w:r>
      <w:hyperlink r:id="rId13" w:anchor="armor" w:history="1">
        <w:r w:rsidRPr="00674420">
          <w:rPr>
            <w:rStyle w:val="Hyperlink"/>
          </w:rPr>
          <w:t>Spell Armor</w:t>
        </w:r>
      </w:hyperlink>
      <w:r w:rsidRPr="00674420">
        <w:t> and long-range </w:t>
      </w:r>
      <w:hyperlink r:id="rId14" w:anchor="crowd-control" w:history="1">
        <w:r w:rsidRPr="00674420">
          <w:rPr>
            <w:rStyle w:val="Hyperlink"/>
          </w:rPr>
          <w:t>crowd-control-based</w:t>
        </w:r>
      </w:hyperlink>
      <w:r w:rsidRPr="00674420">
        <w:t xml:space="preserve"> utility than other tanks. As such, </w:t>
      </w:r>
      <w:proofErr w:type="spellStart"/>
      <w:r w:rsidRPr="00674420">
        <w:t>Anub'arak</w:t>
      </w:r>
      <w:proofErr w:type="spellEnd"/>
      <w:r w:rsidRPr="00674420">
        <w:t xml:space="preserve"> players are expected to aggressively provide crowd-control (through </w:t>
      </w:r>
      <w:r w:rsidRPr="00674420">
        <w:drawing>
          <wp:inline distT="0" distB="0" distL="0" distR="0">
            <wp:extent cx="406400" cy="406400"/>
            <wp:effectExtent l="0" t="0" r="0" b="0"/>
            <wp:docPr id="3" name="Picture 3" descr="mpa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pale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16" w:anchor="Skills" w:history="1">
        <w:r w:rsidRPr="00674420">
          <w:rPr>
            <w:rStyle w:val="Hyperlink"/>
          </w:rPr>
          <w:t>Impale</w:t>
        </w:r>
      </w:hyperlink>
      <w:r w:rsidRPr="00674420">
        <w:t> and </w:t>
      </w:r>
      <w:r w:rsidRPr="00674420">
        <w:drawing>
          <wp:inline distT="0" distB="0" distL="0" distR="0">
            <wp:extent cx="406400" cy="406400"/>
            <wp:effectExtent l="0" t="0" r="0" b="0"/>
            <wp:docPr id="4" name="Picture 4" descr="urrow Charg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rrow Charge I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18" w:anchor="Skills" w:history="1">
        <w:r w:rsidRPr="00674420">
          <w:rPr>
            <w:rStyle w:val="Hyperlink"/>
          </w:rPr>
          <w:t>Burrow Charge</w:t>
        </w:r>
      </w:hyperlink>
      <w:r w:rsidRPr="00674420">
        <w:t>) for their teammates to </w:t>
      </w:r>
      <w:hyperlink r:id="rId19" w:anchor="follow-up" w:history="1">
        <w:r w:rsidRPr="00674420">
          <w:rPr>
            <w:rStyle w:val="Hyperlink"/>
          </w:rPr>
          <w:t>follow up</w:t>
        </w:r>
      </w:hyperlink>
      <w:r w:rsidRPr="00674420">
        <w:t> on with their own Abilities, and then pressure fragile </w:t>
      </w:r>
      <w:hyperlink r:id="rId20" w:anchor="backline" w:history="1">
        <w:r w:rsidRPr="00674420">
          <w:rPr>
            <w:rStyle w:val="Hyperlink"/>
          </w:rPr>
          <w:t>backline</w:t>
        </w:r>
      </w:hyperlink>
      <w:r w:rsidRPr="00674420">
        <w:t> Heroes. Finding the right time to </w:t>
      </w:r>
      <w:hyperlink r:id="rId21" w:anchor="initiate" w:history="1">
        <w:r w:rsidRPr="00674420">
          <w:rPr>
            <w:rStyle w:val="Hyperlink"/>
          </w:rPr>
          <w:t>initiate</w:t>
        </w:r>
      </w:hyperlink>
      <w:r w:rsidRPr="00674420">
        <w:t>, </w:t>
      </w:r>
      <w:hyperlink r:id="rId22" w:anchor="peeling" w:history="1">
        <w:r w:rsidRPr="00674420">
          <w:rPr>
            <w:rStyle w:val="Hyperlink"/>
          </w:rPr>
          <w:t>peel</w:t>
        </w:r>
      </w:hyperlink>
      <w:r w:rsidRPr="00674420">
        <w:t xml:space="preserve">, and pressure isolated Heroes while avoiding dangerous situations are the skills that one should develop in order to become a strong </w:t>
      </w:r>
      <w:proofErr w:type="spellStart"/>
      <w:r w:rsidRPr="00674420">
        <w:t>Anub'arak</w:t>
      </w:r>
      <w:proofErr w:type="spellEnd"/>
      <w:r w:rsidRPr="00674420">
        <w:t xml:space="preserve"> player.</w:t>
      </w:r>
    </w:p>
    <w:p w:rsidR="00674420" w:rsidRDefault="00674420" w:rsidP="00674420"/>
    <w:p w:rsidR="00674420" w:rsidRDefault="00674420"/>
    <w:p w:rsidR="00674420" w:rsidRDefault="00674420">
      <w:r>
        <w:rPr>
          <w:noProof/>
        </w:rPr>
        <w:lastRenderedPageBreak/>
        <w:drawing>
          <wp:inline distT="0" distB="0" distL="0" distR="0">
            <wp:extent cx="5372100" cy="2885016"/>
            <wp:effectExtent l="0" t="0" r="0" b="10795"/>
            <wp:docPr id="1" name="Picture 1" descr="Macintosh HD:Users:cpena42:Desktop:Screen Shot 2017-04-11 at 11.22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pena42:Desktop:Screen Shot 2017-04-11 at 11.22.10 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11" cy="288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20" w:rsidRDefault="00674420"/>
    <w:p w:rsidR="00674420" w:rsidRDefault="00674420">
      <w:pPr>
        <w:rPr>
          <w:b/>
          <w:sz w:val="40"/>
        </w:rPr>
      </w:pPr>
      <w:proofErr w:type="spellStart"/>
      <w:r w:rsidRPr="00674420">
        <w:rPr>
          <w:b/>
          <w:sz w:val="40"/>
        </w:rPr>
        <w:t>Artanis</w:t>
      </w:r>
      <w:proofErr w:type="spellEnd"/>
    </w:p>
    <w:p w:rsidR="00674420" w:rsidRPr="00674420" w:rsidRDefault="00674420">
      <w:pPr>
        <w:rPr>
          <w:b/>
          <w:sz w:val="40"/>
        </w:rPr>
      </w:pPr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2. Overview</w:t>
      </w:r>
    </w:p>
    <w:p w:rsidR="00674420" w:rsidRPr="00674420" w:rsidRDefault="00674420" w:rsidP="00674420">
      <w:proofErr w:type="spellStart"/>
      <w:r w:rsidRPr="00674420">
        <w:t>Artanis</w:t>
      </w:r>
      <w:proofErr w:type="spellEnd"/>
      <w:r w:rsidRPr="00674420">
        <w:t xml:space="preserve"> is an aggressive </w:t>
      </w:r>
      <w:hyperlink r:id="rId24" w:anchor="frontline" w:history="1">
        <w:r w:rsidRPr="00674420">
          <w:rPr>
            <w:rStyle w:val="Hyperlink"/>
          </w:rPr>
          <w:t>frontline</w:t>
        </w:r>
      </w:hyperlink>
      <w:r w:rsidRPr="00674420">
        <w:t> Warrior that thrives on combat while below 75% maximum health, as </w:t>
      </w:r>
      <w:r w:rsidRPr="00674420">
        <w:drawing>
          <wp:inline distT="0" distB="0" distL="0" distR="0">
            <wp:extent cx="406400" cy="406400"/>
            <wp:effectExtent l="0" t="0" r="0" b="0"/>
            <wp:docPr id="7" name="Picture 7" descr="hield Overloa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eld Overload 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26" w:anchor="Skills" w:history="1">
        <w:r w:rsidRPr="00674420">
          <w:rPr>
            <w:rStyle w:val="Hyperlink"/>
          </w:rPr>
          <w:t>Shield Overload</w:t>
        </w:r>
      </w:hyperlink>
      <w:r w:rsidRPr="00674420">
        <w:t xml:space="preserve"> and related talents can make him deceptively difficult to kill. </w:t>
      </w:r>
      <w:proofErr w:type="spellStart"/>
      <w:r w:rsidRPr="00674420">
        <w:t>Artanis</w:t>
      </w:r>
      <w:proofErr w:type="spellEnd"/>
      <w:r w:rsidRPr="00674420">
        <w:t>' lack of innate </w:t>
      </w:r>
      <w:hyperlink r:id="rId27" w:anchor="gap-closer" w:history="1">
        <w:r w:rsidRPr="00674420">
          <w:rPr>
            <w:rStyle w:val="Hyperlink"/>
          </w:rPr>
          <w:t>gap-</w:t>
        </w:r>
        <w:proofErr w:type="spellStart"/>
        <w:r w:rsidRPr="00674420">
          <w:rPr>
            <w:rStyle w:val="Hyperlink"/>
          </w:rPr>
          <w:t>closers</w:t>
        </w:r>
      </w:hyperlink>
      <w:r w:rsidRPr="00674420">
        <w:t>means</w:t>
      </w:r>
      <w:proofErr w:type="spellEnd"/>
      <w:r w:rsidRPr="00674420">
        <w:t xml:space="preserve"> that he must commit to his </w:t>
      </w:r>
      <w:r w:rsidRPr="00674420">
        <w:drawing>
          <wp:inline distT="0" distB="0" distL="0" distR="0">
            <wp:extent cx="406400" cy="406400"/>
            <wp:effectExtent l="0" t="0" r="0" b="0"/>
            <wp:docPr id="8" name="Picture 8" descr="lade Das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de Dash Ic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29" w:anchor="Skills" w:history="1">
        <w:r w:rsidRPr="00674420">
          <w:rPr>
            <w:rStyle w:val="Hyperlink"/>
          </w:rPr>
          <w:t>Blade Dash</w:t>
        </w:r>
      </w:hyperlink>
      <w:r w:rsidRPr="00674420">
        <w:t> + </w:t>
      </w:r>
      <w:r w:rsidRPr="00674420">
        <w:drawing>
          <wp:inline distT="0" distB="0" distL="0" distR="0">
            <wp:extent cx="406400" cy="406400"/>
            <wp:effectExtent l="0" t="0" r="0" b="0"/>
            <wp:docPr id="9" name="Picture 9" descr="hase Pris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e Prism Ic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31" w:anchor="Skills" w:history="1">
        <w:r w:rsidRPr="00674420">
          <w:rPr>
            <w:rStyle w:val="Hyperlink"/>
          </w:rPr>
          <w:t>Phase Prism</w:t>
        </w:r>
      </w:hyperlink>
      <w:r w:rsidRPr="00674420">
        <w:t> combination in order to effectively engage team fights from longer distances.</w:t>
      </w:r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3. Strengths</w:t>
      </w:r>
    </w:p>
    <w:p w:rsidR="00674420" w:rsidRPr="00674420" w:rsidRDefault="00674420" w:rsidP="00674420">
      <w:pPr>
        <w:numPr>
          <w:ilvl w:val="0"/>
          <w:numId w:val="3"/>
        </w:numPr>
      </w:pPr>
      <w:r w:rsidRPr="00674420">
        <w:t>Great sustained damage</w:t>
      </w:r>
    </w:p>
    <w:p w:rsidR="00674420" w:rsidRPr="00674420" w:rsidRDefault="00674420" w:rsidP="00674420">
      <w:pPr>
        <w:numPr>
          <w:ilvl w:val="0"/>
          <w:numId w:val="3"/>
        </w:numPr>
      </w:pPr>
      <w:r w:rsidRPr="00674420">
        <w:drawing>
          <wp:inline distT="0" distB="0" distL="0" distR="0">
            <wp:extent cx="406400" cy="406400"/>
            <wp:effectExtent l="0" t="0" r="0" b="0"/>
            <wp:docPr id="10" name="Picture 10" descr="hase Pris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se Prism Ic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32" w:anchor="Skills" w:history="1">
        <w:r w:rsidRPr="00674420">
          <w:rPr>
            <w:rStyle w:val="Hyperlink"/>
          </w:rPr>
          <w:t>Phase Prism</w:t>
        </w:r>
      </w:hyperlink>
      <w:r w:rsidRPr="00674420">
        <w:t> can be used during </w:t>
      </w:r>
      <w:r w:rsidRPr="00674420">
        <w:drawing>
          <wp:inline distT="0" distB="0" distL="0" distR="0">
            <wp:extent cx="406400" cy="406400"/>
            <wp:effectExtent l="0" t="0" r="0" b="0"/>
            <wp:docPr id="11" name="Picture 11" descr="lade Das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de Dash Ic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33" w:anchor="Skills" w:history="1">
        <w:r w:rsidRPr="00674420">
          <w:rPr>
            <w:rStyle w:val="Hyperlink"/>
          </w:rPr>
          <w:t>Blade Dash</w:t>
        </w:r>
      </w:hyperlink>
      <w:r w:rsidRPr="00674420">
        <w:t xml:space="preserve">, which provides </w:t>
      </w:r>
      <w:proofErr w:type="spellStart"/>
      <w:r w:rsidRPr="00674420">
        <w:t>Artanis</w:t>
      </w:r>
      <w:proofErr w:type="spellEnd"/>
      <w:r w:rsidRPr="00674420">
        <w:t xml:space="preserve"> with unexpected mobility</w:t>
      </w:r>
    </w:p>
    <w:p w:rsidR="00674420" w:rsidRPr="00674420" w:rsidRDefault="00674420" w:rsidP="00674420">
      <w:pPr>
        <w:numPr>
          <w:ilvl w:val="0"/>
          <w:numId w:val="3"/>
        </w:numPr>
      </w:pPr>
      <w:r w:rsidRPr="00674420">
        <w:t>Once below 75% health, </w:t>
      </w:r>
      <w:r w:rsidRPr="00674420">
        <w:drawing>
          <wp:inline distT="0" distB="0" distL="0" distR="0">
            <wp:extent cx="406400" cy="406400"/>
            <wp:effectExtent l="0" t="0" r="0" b="0"/>
            <wp:docPr id="12" name="Picture 12" descr="hield Overloa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ield Overload 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34" w:anchor="Skills" w:history="1">
        <w:r w:rsidRPr="00674420">
          <w:rPr>
            <w:rStyle w:val="Hyperlink"/>
          </w:rPr>
          <w:t>Shield Overload</w:t>
        </w:r>
      </w:hyperlink>
      <w:r w:rsidRPr="00674420">
        <w:t xml:space="preserve"> can make </w:t>
      </w:r>
      <w:proofErr w:type="spellStart"/>
      <w:r w:rsidRPr="00674420">
        <w:t>Artanis</w:t>
      </w:r>
      <w:proofErr w:type="spellEnd"/>
      <w:r w:rsidRPr="00674420">
        <w:t xml:space="preserve"> very difficult to kill if not focused</w:t>
      </w:r>
    </w:p>
    <w:p w:rsidR="00674420" w:rsidRPr="00674420" w:rsidRDefault="00674420" w:rsidP="00674420">
      <w:pPr>
        <w:numPr>
          <w:ilvl w:val="0"/>
          <w:numId w:val="3"/>
        </w:numPr>
      </w:pPr>
      <w:r w:rsidRPr="00674420">
        <w:t>Both </w:t>
      </w:r>
      <w:r w:rsidRPr="00674420">
        <w:drawing>
          <wp:inline distT="0" distB="0" distL="0" distR="0">
            <wp:extent cx="406400" cy="406400"/>
            <wp:effectExtent l="0" t="0" r="0" b="0"/>
            <wp:docPr id="13" name="Picture 13" descr="uppression Pul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ppression Pulse Ic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36" w:anchor="Talents" w:history="1">
        <w:r w:rsidRPr="00674420">
          <w:rPr>
            <w:rStyle w:val="Hyperlink"/>
          </w:rPr>
          <w:t>Suppression Pulse</w:t>
        </w:r>
      </w:hyperlink>
      <w:r w:rsidRPr="00674420">
        <w:t> and </w:t>
      </w:r>
      <w:r w:rsidRPr="00674420">
        <w:drawing>
          <wp:inline distT="0" distB="0" distL="0" distR="0">
            <wp:extent cx="406400" cy="406400"/>
            <wp:effectExtent l="0" t="0" r="0" b="0"/>
            <wp:docPr id="14" name="Picture 14" descr="urifier Bea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rifier Beam Ic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38" w:anchor="Talents" w:history="1">
        <w:r w:rsidRPr="00674420">
          <w:rPr>
            <w:rStyle w:val="Hyperlink"/>
          </w:rPr>
          <w:t>Purifier Beam</w:t>
        </w:r>
      </w:hyperlink>
      <w:r w:rsidRPr="00674420">
        <w:t xml:space="preserve"> are global, allowing </w:t>
      </w:r>
      <w:proofErr w:type="spellStart"/>
      <w:r w:rsidRPr="00674420">
        <w:t>Artanis</w:t>
      </w:r>
      <w:proofErr w:type="spellEnd"/>
      <w:r w:rsidRPr="00674420">
        <w:t xml:space="preserve"> to influence team </w:t>
      </w:r>
      <w:proofErr w:type="spellStart"/>
      <w:r w:rsidRPr="00674420">
        <w:t>fighs</w:t>
      </w:r>
      <w:proofErr w:type="spellEnd"/>
      <w:r w:rsidRPr="00674420">
        <w:t xml:space="preserve"> from anywhere on the battlefield</w:t>
      </w:r>
    </w:p>
    <w:p w:rsidR="00674420" w:rsidRPr="00674420" w:rsidRDefault="00674420" w:rsidP="00674420">
      <w:pPr>
        <w:numPr>
          <w:ilvl w:val="0"/>
          <w:numId w:val="3"/>
        </w:numPr>
      </w:pPr>
      <w:r w:rsidRPr="00674420">
        <w:t xml:space="preserve">Uses very little </w:t>
      </w:r>
      <w:proofErr w:type="spellStart"/>
      <w:r w:rsidRPr="00674420">
        <w:t>Mana</w:t>
      </w:r>
      <w:proofErr w:type="spellEnd"/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4. Weaknesses</w:t>
      </w:r>
    </w:p>
    <w:p w:rsidR="00674420" w:rsidRPr="00674420" w:rsidRDefault="00674420" w:rsidP="00674420">
      <w:pPr>
        <w:numPr>
          <w:ilvl w:val="0"/>
          <w:numId w:val="4"/>
        </w:numPr>
      </w:pPr>
      <w:r w:rsidRPr="00674420">
        <w:t>Can get </w:t>
      </w:r>
      <w:hyperlink r:id="rId39" w:anchor="kite" w:history="1">
        <w:r w:rsidRPr="00674420">
          <w:rPr>
            <w:rStyle w:val="Hyperlink"/>
          </w:rPr>
          <w:t>kited</w:t>
        </w:r>
      </w:hyperlink>
      <w:r w:rsidRPr="00674420">
        <w:t> easily</w:t>
      </w:r>
    </w:p>
    <w:p w:rsidR="00674420" w:rsidRPr="00674420" w:rsidRDefault="00674420" w:rsidP="00674420">
      <w:pPr>
        <w:numPr>
          <w:ilvl w:val="0"/>
          <w:numId w:val="4"/>
        </w:numPr>
      </w:pPr>
      <w:r w:rsidRPr="00674420">
        <w:drawing>
          <wp:inline distT="0" distB="0" distL="0" distR="0">
            <wp:extent cx="406400" cy="406400"/>
            <wp:effectExtent l="0" t="0" r="0" b="0"/>
            <wp:docPr id="15" name="Picture 15" descr="hield Overloa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eld Overload 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40" w:anchor="Skills" w:history="1">
        <w:r w:rsidRPr="00674420">
          <w:rPr>
            <w:rStyle w:val="Hyperlink"/>
          </w:rPr>
          <w:t>Shield Overload</w:t>
        </w:r>
      </w:hyperlink>
      <w:r w:rsidRPr="00674420">
        <w:t> only activates once below 75% health</w:t>
      </w:r>
    </w:p>
    <w:p w:rsidR="00674420" w:rsidRPr="00674420" w:rsidRDefault="00674420" w:rsidP="00674420">
      <w:pPr>
        <w:numPr>
          <w:ilvl w:val="0"/>
          <w:numId w:val="4"/>
        </w:numPr>
      </w:pPr>
      <w:hyperlink r:id="rId41" w:anchor="crowd-control" w:history="1">
        <w:r w:rsidRPr="00674420">
          <w:rPr>
            <w:rStyle w:val="Hyperlink"/>
          </w:rPr>
          <w:t>Crowd control</w:t>
        </w:r>
      </w:hyperlink>
      <w:r w:rsidRPr="00674420">
        <w:t xml:space="preserve"> can prevent </w:t>
      </w:r>
      <w:proofErr w:type="spellStart"/>
      <w:r w:rsidRPr="00674420">
        <w:t>Artanis</w:t>
      </w:r>
      <w:proofErr w:type="spellEnd"/>
      <w:r w:rsidRPr="00674420">
        <w:t xml:space="preserve"> from using his Basic Attacks, making him unable to recoup </w:t>
      </w:r>
      <w:r w:rsidRPr="00674420">
        <w:drawing>
          <wp:inline distT="0" distB="0" distL="0" distR="0">
            <wp:extent cx="406400" cy="406400"/>
            <wp:effectExtent l="0" t="0" r="0" b="0"/>
            <wp:docPr id="16" name="Picture 16" descr="hield Overloa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ield Overload 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42" w:anchor="Skills" w:history="1">
        <w:r w:rsidRPr="00674420">
          <w:rPr>
            <w:rStyle w:val="Hyperlink"/>
          </w:rPr>
          <w:t>Shield Overload</w:t>
        </w:r>
      </w:hyperlink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5. Role in the Current Meta</w:t>
      </w:r>
    </w:p>
    <w:p w:rsidR="00674420" w:rsidRPr="00674420" w:rsidRDefault="00674420" w:rsidP="00674420">
      <w:proofErr w:type="spellStart"/>
      <w:r w:rsidRPr="00674420">
        <w:t>Artanis</w:t>
      </w:r>
      <w:proofErr w:type="spellEnd"/>
      <w:r w:rsidRPr="00674420">
        <w:t xml:space="preserve"> cane </w:t>
      </w:r>
      <w:proofErr w:type="gramStart"/>
      <w:r w:rsidRPr="00674420">
        <w:t>be</w:t>
      </w:r>
      <w:proofErr w:type="gramEnd"/>
      <w:r w:rsidRPr="00674420">
        <w:t xml:space="preserve"> played as a stalwart </w:t>
      </w:r>
      <w:hyperlink r:id="rId43" w:anchor="tank" w:history="1">
        <w:r w:rsidRPr="00674420">
          <w:rPr>
            <w:rStyle w:val="Hyperlink"/>
          </w:rPr>
          <w:t>Tank</w:t>
        </w:r>
      </w:hyperlink>
      <w:r w:rsidRPr="00674420">
        <w:t> or an aggressive </w:t>
      </w:r>
      <w:hyperlink r:id="rId44" w:anchor="bruiser" w:history="1">
        <w:r w:rsidRPr="00674420">
          <w:rPr>
            <w:rStyle w:val="Hyperlink"/>
          </w:rPr>
          <w:t>Bruiser</w:t>
        </w:r>
      </w:hyperlink>
      <w:r w:rsidRPr="00674420">
        <w:t>. In both roles, he thrives on extended combat, as long he is able to consistently attack a nearby target. Aside from </w:t>
      </w:r>
      <w:r w:rsidRPr="00674420">
        <w:drawing>
          <wp:inline distT="0" distB="0" distL="0" distR="0">
            <wp:extent cx="406400" cy="406400"/>
            <wp:effectExtent l="0" t="0" r="0" b="0"/>
            <wp:docPr id="17" name="Picture 17" descr="hase Pris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ase Prism Ic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45" w:anchor="Skills" w:history="1">
        <w:r w:rsidRPr="00674420">
          <w:rPr>
            <w:rStyle w:val="Hyperlink"/>
          </w:rPr>
          <w:t>Phase Prism</w:t>
        </w:r>
      </w:hyperlink>
      <w:r w:rsidRPr="00674420">
        <w:t>, </w:t>
      </w:r>
      <w:r w:rsidRPr="00674420">
        <w:drawing>
          <wp:inline distT="0" distB="0" distL="0" distR="0">
            <wp:extent cx="406400" cy="406400"/>
            <wp:effectExtent l="0" t="0" r="0" b="0"/>
            <wp:docPr id="18" name="Picture 18" descr="lade Das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de Dash Ic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46" w:anchor="Skills" w:history="1">
        <w:r w:rsidRPr="00674420">
          <w:rPr>
            <w:rStyle w:val="Hyperlink"/>
          </w:rPr>
          <w:t>Blade Dash</w:t>
        </w:r>
      </w:hyperlink>
      <w:r w:rsidRPr="00674420">
        <w:t xml:space="preserve"> is </w:t>
      </w:r>
      <w:proofErr w:type="spellStart"/>
      <w:r w:rsidRPr="00674420">
        <w:t>Artanis</w:t>
      </w:r>
      <w:proofErr w:type="spellEnd"/>
      <w:r w:rsidRPr="00674420">
        <w:t xml:space="preserve">' </w:t>
      </w:r>
      <w:proofErr w:type="spellStart"/>
      <w:r w:rsidRPr="00674420">
        <w:t>only</w:t>
      </w:r>
      <w:hyperlink r:id="rId47" w:anchor="gap-closer" w:history="1">
        <w:r w:rsidRPr="00674420">
          <w:rPr>
            <w:rStyle w:val="Hyperlink"/>
          </w:rPr>
          <w:t>gap</w:t>
        </w:r>
        <w:proofErr w:type="spellEnd"/>
        <w:r w:rsidRPr="00674420">
          <w:rPr>
            <w:rStyle w:val="Hyperlink"/>
          </w:rPr>
          <w:t>-closer</w:t>
        </w:r>
      </w:hyperlink>
      <w:r w:rsidRPr="00674420">
        <w:t xml:space="preserve">. In order for </w:t>
      </w:r>
      <w:proofErr w:type="spellStart"/>
      <w:r w:rsidRPr="00674420">
        <w:t>Artanis</w:t>
      </w:r>
      <w:proofErr w:type="spellEnd"/>
      <w:r w:rsidRPr="00674420">
        <w:t xml:space="preserve"> to reach enemy ranged Heroes, assistance from his team is usually required. Additionally, </w:t>
      </w:r>
      <w:hyperlink r:id="rId48" w:anchor="crowd-control" w:history="1">
        <w:r w:rsidRPr="00674420">
          <w:rPr>
            <w:rStyle w:val="Hyperlink"/>
          </w:rPr>
          <w:t>crowd control</w:t>
        </w:r>
      </w:hyperlink>
      <w:r w:rsidRPr="00674420">
        <w:t xml:space="preserve"> counters </w:t>
      </w:r>
      <w:proofErr w:type="spellStart"/>
      <w:r w:rsidRPr="00674420">
        <w:t>Artanis</w:t>
      </w:r>
      <w:proofErr w:type="spellEnd"/>
      <w:r w:rsidRPr="00674420">
        <w:t xml:space="preserve"> hard, as he must be able to use Basic Attacks to keep up his shields from </w:t>
      </w:r>
      <w:r w:rsidRPr="00674420">
        <w:drawing>
          <wp:inline distT="0" distB="0" distL="0" distR="0">
            <wp:extent cx="406400" cy="406400"/>
            <wp:effectExtent l="0" t="0" r="0" b="0"/>
            <wp:docPr id="19" name="Picture 19" descr="hield Overloa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ield Overload Ic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49" w:anchor="Skills" w:history="1">
        <w:r w:rsidRPr="00674420">
          <w:rPr>
            <w:rStyle w:val="Hyperlink"/>
          </w:rPr>
          <w:t>Shield Overload</w:t>
        </w:r>
      </w:hyperlink>
      <w:r w:rsidRPr="00674420">
        <w:t>.</w:t>
      </w:r>
    </w:p>
    <w:p w:rsidR="00674420" w:rsidRPr="00674420" w:rsidRDefault="00674420" w:rsidP="00674420">
      <w:r w:rsidRPr="00674420">
        <w:t>Due to his lack of </w:t>
      </w:r>
      <w:hyperlink r:id="rId50" w:anchor="crowd-control" w:history="1">
        <w:r w:rsidRPr="00674420">
          <w:rPr>
            <w:rStyle w:val="Hyperlink"/>
          </w:rPr>
          <w:t>crowd control</w:t>
        </w:r>
      </w:hyperlink>
      <w:r w:rsidRPr="00674420">
        <w:t xml:space="preserve"> and gap-closers, </w:t>
      </w:r>
      <w:proofErr w:type="spellStart"/>
      <w:r w:rsidRPr="00674420">
        <w:t>Artanis</w:t>
      </w:r>
      <w:proofErr w:type="spellEnd"/>
      <w:r w:rsidRPr="00674420">
        <w:t xml:space="preserve"> relies more heavily on his team than other Heroes. For instance, </w:t>
      </w:r>
      <w:proofErr w:type="spellStart"/>
      <w:r w:rsidRPr="00674420">
        <w:t>Jaina</w:t>
      </w:r>
      <w:proofErr w:type="spellEnd"/>
      <w:r w:rsidRPr="00674420">
        <w:t xml:space="preserve"> and </w:t>
      </w:r>
      <w:proofErr w:type="spellStart"/>
      <w:r w:rsidRPr="00674420">
        <w:t>Muradin</w:t>
      </w:r>
      <w:proofErr w:type="spellEnd"/>
      <w:r w:rsidRPr="00674420">
        <w:t xml:space="preserve"> are able to Slow and Stun enemies, making much easier for </w:t>
      </w:r>
      <w:proofErr w:type="spellStart"/>
      <w:r w:rsidRPr="00674420">
        <w:t>Artanis</w:t>
      </w:r>
      <w:proofErr w:type="spellEnd"/>
      <w:r w:rsidRPr="00674420">
        <w:t xml:space="preserve"> to stick to a target. </w:t>
      </w:r>
      <w:hyperlink r:id="rId51" w:history="1">
        <w:proofErr w:type="spellStart"/>
        <w:r w:rsidRPr="00674420">
          <w:rPr>
            <w:rStyle w:val="Hyperlink"/>
          </w:rPr>
          <w:t>Tassadar</w:t>
        </w:r>
        <w:proofErr w:type="spellEnd"/>
      </w:hyperlink>
      <w:r w:rsidRPr="00674420">
        <w:t xml:space="preserve"> is another Hero that </w:t>
      </w:r>
      <w:proofErr w:type="spellStart"/>
      <w:r w:rsidRPr="00674420">
        <w:t>synergises</w:t>
      </w:r>
      <w:proofErr w:type="spellEnd"/>
      <w:r w:rsidRPr="00674420">
        <w:t xml:space="preserve"> well with </w:t>
      </w:r>
      <w:proofErr w:type="spellStart"/>
      <w:r w:rsidRPr="00674420">
        <w:t>Artanis</w:t>
      </w:r>
      <w:proofErr w:type="spellEnd"/>
      <w:r w:rsidRPr="00674420">
        <w:t>. </w:t>
      </w:r>
      <w:r w:rsidRPr="00674420">
        <w:drawing>
          <wp:inline distT="0" distB="0" distL="0" distR="0">
            <wp:extent cx="406400" cy="406400"/>
            <wp:effectExtent l="0" t="0" r="0" b="0"/>
            <wp:docPr id="20" name="Picture 20" descr="lasma Shiel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asma Shield Icon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53" w:anchor="Skills" w:history="1">
        <w:r w:rsidRPr="00674420">
          <w:rPr>
            <w:rStyle w:val="Hyperlink"/>
          </w:rPr>
          <w:t>Plasma Shield</w:t>
        </w:r>
      </w:hyperlink>
      <w:r w:rsidRPr="00674420">
        <w:t xml:space="preserve"> provides survivability without healing </w:t>
      </w:r>
      <w:proofErr w:type="spellStart"/>
      <w:r w:rsidRPr="00674420">
        <w:t>Artanis</w:t>
      </w:r>
      <w:proofErr w:type="spellEnd"/>
      <w:r w:rsidRPr="00674420">
        <w:t xml:space="preserve"> past 50% of his maximum health, allowing him to still benefit from Shield Overload. Conversely, be wary of picking </w:t>
      </w:r>
      <w:proofErr w:type="spellStart"/>
      <w:r w:rsidRPr="00674420">
        <w:t>Artanis</w:t>
      </w:r>
      <w:proofErr w:type="spellEnd"/>
      <w:r w:rsidRPr="00674420">
        <w:t xml:space="preserve"> into teams with plenty of Stuns and burst damage.</w:t>
      </w:r>
    </w:p>
    <w:p w:rsidR="00674420" w:rsidRDefault="00674420">
      <w:r>
        <w:rPr>
          <w:noProof/>
        </w:rPr>
        <w:drawing>
          <wp:inline distT="0" distB="0" distL="0" distR="0">
            <wp:extent cx="5473700" cy="4343400"/>
            <wp:effectExtent l="0" t="0" r="12700" b="0"/>
            <wp:docPr id="5" name="Picture 5" descr="Macintosh HD:Users:cpena42:Desktop:Screen Shot 2017-04-11 at 11.31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cpena42:Desktop:Screen Shot 2017-04-11 at 11.31.04 AM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20" w:rsidRDefault="00674420"/>
    <w:p w:rsidR="00674420" w:rsidRDefault="00674420">
      <w:r>
        <w:rPr>
          <w:noProof/>
        </w:rPr>
        <w:drawing>
          <wp:inline distT="0" distB="0" distL="0" distR="0">
            <wp:extent cx="5473700" cy="1968500"/>
            <wp:effectExtent l="0" t="0" r="12700" b="12700"/>
            <wp:docPr id="6" name="Picture 6" descr="Macintosh HD:Users:cpena42:Desktop:Screen Shot 2017-04-11 at 11.31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cpena42:Desktop:Screen Shot 2017-04-11 at 11.31.33 AM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20" w:rsidRDefault="00674420"/>
    <w:p w:rsidR="00674420" w:rsidRDefault="00674420"/>
    <w:p w:rsidR="00674420" w:rsidRDefault="00674420"/>
    <w:p w:rsidR="00674420" w:rsidRDefault="00674420"/>
    <w:p w:rsidR="00674420" w:rsidRDefault="00674420"/>
    <w:p w:rsidR="00674420" w:rsidRDefault="00674420"/>
    <w:p w:rsidR="00674420" w:rsidRDefault="00674420"/>
    <w:p w:rsidR="00674420" w:rsidRDefault="00674420"/>
    <w:p w:rsidR="00674420" w:rsidRDefault="00674420"/>
    <w:p w:rsidR="00674420" w:rsidRDefault="00674420">
      <w:pPr>
        <w:rPr>
          <w:b/>
          <w:sz w:val="36"/>
        </w:rPr>
      </w:pPr>
      <w:proofErr w:type="spellStart"/>
      <w:r w:rsidRPr="00674420">
        <w:rPr>
          <w:b/>
          <w:sz w:val="36"/>
        </w:rPr>
        <w:t>Arthas</w:t>
      </w:r>
      <w:proofErr w:type="spellEnd"/>
    </w:p>
    <w:p w:rsidR="00674420" w:rsidRDefault="00674420">
      <w:pPr>
        <w:rPr>
          <w:b/>
          <w:sz w:val="36"/>
        </w:rPr>
      </w:pPr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2. Overview</w:t>
      </w:r>
    </w:p>
    <w:p w:rsidR="00674420" w:rsidRPr="00674420" w:rsidRDefault="00674420" w:rsidP="00674420">
      <w:proofErr w:type="spellStart"/>
      <w:r w:rsidRPr="00674420">
        <w:t>Arthas</w:t>
      </w:r>
      <w:proofErr w:type="spellEnd"/>
      <w:r w:rsidRPr="00674420">
        <w:t xml:space="preserve"> is an aggressive Warrior who can be played both as a </w:t>
      </w:r>
      <w:hyperlink r:id="rId56" w:anchor="bruiser" w:history="1">
        <w:r w:rsidRPr="00674420">
          <w:rPr>
            <w:rStyle w:val="Hyperlink"/>
          </w:rPr>
          <w:t>Bruiser</w:t>
        </w:r>
      </w:hyperlink>
      <w:r w:rsidRPr="00674420">
        <w:t> and as a </w:t>
      </w:r>
      <w:hyperlink r:id="rId57" w:anchor="tank" w:history="1">
        <w:r w:rsidRPr="00674420">
          <w:rPr>
            <w:rStyle w:val="Hyperlink"/>
          </w:rPr>
          <w:t>Tank</w:t>
        </w:r>
      </w:hyperlink>
      <w:r w:rsidRPr="00674420">
        <w:t xml:space="preserve">. </w:t>
      </w:r>
      <w:proofErr w:type="spellStart"/>
      <w:r w:rsidRPr="00674420">
        <w:t>Arthas</w:t>
      </w:r>
      <w:proofErr w:type="spellEnd"/>
      <w:r w:rsidRPr="00674420">
        <w:t xml:space="preserve"> excels at slowing and rooting several opponents at the same time, which allows him to either chase down retreating enemies or to </w:t>
      </w:r>
      <w:hyperlink r:id="rId58" w:anchor="peeling" w:history="1">
        <w:proofErr w:type="spellStart"/>
        <w:r w:rsidRPr="00674420">
          <w:rPr>
            <w:rStyle w:val="Hyperlink"/>
          </w:rPr>
          <w:t>peel</w:t>
        </w:r>
      </w:hyperlink>
      <w:r w:rsidRPr="00674420">
        <w:t>for</w:t>
      </w:r>
      <w:proofErr w:type="spellEnd"/>
      <w:r w:rsidRPr="00674420">
        <w:t xml:space="preserve"> threatened allies. Furthermore, his inherent 15 Physical Armor (which causes him to take 15% reduced damage from enemy Basic Attacks) and the ability to reduce the Attack Speed of nearby opponents, make him an excellent choice against Assassins who are dependent on Basic Attacks.</w:t>
      </w:r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3. Strengths</w:t>
      </w:r>
    </w:p>
    <w:p w:rsidR="00674420" w:rsidRPr="00674420" w:rsidRDefault="00674420" w:rsidP="00674420">
      <w:pPr>
        <w:numPr>
          <w:ilvl w:val="0"/>
          <w:numId w:val="5"/>
        </w:numPr>
      </w:pPr>
      <w:r w:rsidRPr="00674420">
        <w:t>Powerful crowd control abilities</w:t>
      </w:r>
    </w:p>
    <w:p w:rsidR="00674420" w:rsidRPr="00674420" w:rsidRDefault="00674420" w:rsidP="00674420">
      <w:pPr>
        <w:numPr>
          <w:ilvl w:val="0"/>
          <w:numId w:val="5"/>
        </w:numPr>
      </w:pPr>
      <w:r w:rsidRPr="00674420">
        <w:t>Good at clearing Mercenary Camps on his own</w:t>
      </w:r>
    </w:p>
    <w:p w:rsidR="00674420" w:rsidRPr="00674420" w:rsidRDefault="00674420" w:rsidP="00674420">
      <w:pPr>
        <w:numPr>
          <w:ilvl w:val="0"/>
          <w:numId w:val="5"/>
        </w:numPr>
      </w:pPr>
      <w:r w:rsidRPr="00674420">
        <w:t>Strong self-sustain</w:t>
      </w:r>
    </w:p>
    <w:p w:rsidR="00674420" w:rsidRPr="00674420" w:rsidRDefault="00674420" w:rsidP="00674420">
      <w:pPr>
        <w:numPr>
          <w:ilvl w:val="0"/>
          <w:numId w:val="5"/>
        </w:numPr>
      </w:pPr>
      <w:r w:rsidRPr="00674420">
        <w:t>Resilient against Basic Attacks</w:t>
      </w:r>
    </w:p>
    <w:p w:rsidR="00674420" w:rsidRPr="00674420" w:rsidRDefault="00674420" w:rsidP="00674420">
      <w:pPr>
        <w:numPr>
          <w:ilvl w:val="0"/>
          <w:numId w:val="5"/>
        </w:numPr>
      </w:pPr>
      <w:r w:rsidRPr="00674420">
        <w:t>High damage output compared to other Warriors</w:t>
      </w:r>
    </w:p>
    <w:p w:rsidR="00674420" w:rsidRPr="00674420" w:rsidRDefault="00674420" w:rsidP="00674420">
      <w:pPr>
        <w:numPr>
          <w:ilvl w:val="0"/>
          <w:numId w:val="5"/>
        </w:numPr>
      </w:pPr>
      <w:r w:rsidRPr="00674420">
        <w:t xml:space="preserve">Decent </w:t>
      </w:r>
      <w:proofErr w:type="spellStart"/>
      <w:r w:rsidRPr="00674420">
        <w:t>laner</w:t>
      </w:r>
      <w:proofErr w:type="spellEnd"/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4. Weaknesses</w:t>
      </w:r>
    </w:p>
    <w:p w:rsidR="00674420" w:rsidRPr="00674420" w:rsidRDefault="00674420" w:rsidP="00674420">
      <w:pPr>
        <w:numPr>
          <w:ilvl w:val="0"/>
          <w:numId w:val="6"/>
        </w:numPr>
      </w:pPr>
      <w:r w:rsidRPr="00674420">
        <w:t>No </w:t>
      </w:r>
      <w:hyperlink r:id="rId59" w:anchor="gap-closer" w:history="1">
        <w:r w:rsidRPr="00674420">
          <w:rPr>
            <w:rStyle w:val="Hyperlink"/>
          </w:rPr>
          <w:t>gap-closers</w:t>
        </w:r>
      </w:hyperlink>
    </w:p>
    <w:p w:rsidR="00674420" w:rsidRPr="00674420" w:rsidRDefault="00674420" w:rsidP="00674420">
      <w:pPr>
        <w:numPr>
          <w:ilvl w:val="0"/>
          <w:numId w:val="6"/>
        </w:numPr>
      </w:pPr>
      <w:proofErr w:type="spellStart"/>
      <w:r w:rsidRPr="00674420">
        <w:t>Mana</w:t>
      </w:r>
      <w:proofErr w:type="spellEnd"/>
      <w:r w:rsidRPr="00674420">
        <w:t xml:space="preserve"> dependent</w:t>
      </w:r>
    </w:p>
    <w:p w:rsidR="00674420" w:rsidRPr="00674420" w:rsidRDefault="00674420" w:rsidP="00674420">
      <w:pPr>
        <w:numPr>
          <w:ilvl w:val="0"/>
          <w:numId w:val="6"/>
        </w:numPr>
      </w:pPr>
      <w:r w:rsidRPr="00674420">
        <w:t xml:space="preserve">Relatively long </w:t>
      </w:r>
      <w:proofErr w:type="spellStart"/>
      <w:r w:rsidRPr="00674420">
        <w:t>cooldown</w:t>
      </w:r>
      <w:proofErr w:type="spellEnd"/>
      <w:r w:rsidRPr="00674420">
        <w:t xml:space="preserve"> on both Heroic Abilities</w:t>
      </w:r>
    </w:p>
    <w:p w:rsidR="00674420" w:rsidRPr="00674420" w:rsidRDefault="00674420" w:rsidP="00674420">
      <w:pPr>
        <w:rPr>
          <w:b/>
          <w:bCs/>
        </w:rPr>
      </w:pPr>
      <w:r w:rsidRPr="00674420">
        <w:rPr>
          <w:b/>
          <w:bCs/>
        </w:rPr>
        <w:t>5. Role In The Current Meta</w:t>
      </w:r>
    </w:p>
    <w:p w:rsidR="00674420" w:rsidRPr="00674420" w:rsidRDefault="00674420" w:rsidP="00674420">
      <w:proofErr w:type="spellStart"/>
      <w:r w:rsidRPr="00674420">
        <w:t>Arthas</w:t>
      </w:r>
      <w:proofErr w:type="spellEnd"/>
      <w:r w:rsidRPr="00674420">
        <w:t xml:space="preserve"> fulfills the role of an offensive Warrior that poses a constant threat to nearby enemies. While he is innately not as durable as other Warriors like </w:t>
      </w:r>
      <w:hyperlink r:id="rId60" w:history="1">
        <w:proofErr w:type="spellStart"/>
        <w:r w:rsidRPr="00674420">
          <w:rPr>
            <w:rStyle w:val="Hyperlink"/>
          </w:rPr>
          <w:t>Muradin</w:t>
        </w:r>
        <w:proofErr w:type="spellEnd"/>
      </w:hyperlink>
      <w:r w:rsidRPr="00674420">
        <w:t> or </w:t>
      </w:r>
      <w:hyperlink r:id="rId61" w:history="1">
        <w:r w:rsidRPr="00674420">
          <w:rPr>
            <w:rStyle w:val="Hyperlink"/>
          </w:rPr>
          <w:t>E.T.C.</w:t>
        </w:r>
      </w:hyperlink>
      <w:r w:rsidRPr="00674420">
        <w:t xml:space="preserve">, </w:t>
      </w:r>
      <w:proofErr w:type="spellStart"/>
      <w:r w:rsidRPr="00674420">
        <w:t>Arthas</w:t>
      </w:r>
      <w:proofErr w:type="spellEnd"/>
      <w:r w:rsidRPr="00674420">
        <w:t xml:space="preserve"> can nevertheless become quite </w:t>
      </w:r>
      <w:proofErr w:type="spellStart"/>
      <w:r w:rsidRPr="00674420">
        <w:t>tanky</w:t>
      </w:r>
      <w:proofErr w:type="spellEnd"/>
      <w:r w:rsidRPr="00674420">
        <w:t>. Strong defensive talents like </w:t>
      </w:r>
      <w:r w:rsidRPr="00674420">
        <w:drawing>
          <wp:inline distT="0" distB="0" distL="0" distR="0" wp14:anchorId="69A578F8" wp14:editId="0C1EA394">
            <wp:extent cx="406400" cy="406400"/>
            <wp:effectExtent l="0" t="0" r="0" b="0"/>
            <wp:docPr id="37" name="Picture 37" descr="mmortal Co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mortal Coil Icon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63" w:anchor="Talents" w:history="1">
        <w:r w:rsidRPr="00674420">
          <w:rPr>
            <w:rStyle w:val="Hyperlink"/>
          </w:rPr>
          <w:t>Immortal Coil</w:t>
        </w:r>
      </w:hyperlink>
      <w:r w:rsidRPr="00674420">
        <w:t> or </w:t>
      </w:r>
      <w:r w:rsidRPr="00674420">
        <w:drawing>
          <wp:inline distT="0" distB="0" distL="0" distR="0" wp14:anchorId="0E76244F" wp14:editId="655B9F5F">
            <wp:extent cx="406400" cy="406400"/>
            <wp:effectExtent l="0" t="0" r="0" b="0"/>
            <wp:docPr id="38" name="Picture 38" descr="nti-Magic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ti-Magic Shell Icon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65" w:anchor="Talents" w:history="1">
        <w:r w:rsidRPr="00674420">
          <w:rPr>
            <w:rStyle w:val="Hyperlink"/>
          </w:rPr>
          <w:t>Anti-Magic Shell</w:t>
        </w:r>
      </w:hyperlink>
      <w:r w:rsidRPr="00674420">
        <w:t xml:space="preserve"> provide enough protection to hold the front line during the later stages of the game against both Basic Attackers and Spell Casters. Two of </w:t>
      </w:r>
      <w:proofErr w:type="spellStart"/>
      <w:r w:rsidRPr="00674420">
        <w:t>Arthas</w:t>
      </w:r>
      <w:proofErr w:type="spellEnd"/>
      <w:r w:rsidRPr="00674420">
        <w:t>' Basic Abilities, namely </w:t>
      </w:r>
      <w:r w:rsidRPr="00674420">
        <w:drawing>
          <wp:inline distT="0" distB="0" distL="0" distR="0" wp14:anchorId="06FDF3F4" wp14:editId="57849575">
            <wp:extent cx="406400" cy="406400"/>
            <wp:effectExtent l="0" t="0" r="0" b="0"/>
            <wp:docPr id="39" name="Picture 39" descr="rozen Tempes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ozen Tempest Icon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67" w:anchor="Skills" w:history="1">
        <w:r w:rsidRPr="00674420">
          <w:rPr>
            <w:rStyle w:val="Hyperlink"/>
          </w:rPr>
          <w:t>Frozen Tempest</w:t>
        </w:r>
      </w:hyperlink>
      <w:r w:rsidRPr="00674420">
        <w:t> and </w:t>
      </w:r>
      <w:r w:rsidRPr="00674420">
        <w:drawing>
          <wp:inline distT="0" distB="0" distL="0" distR="0" wp14:anchorId="14667DBA" wp14:editId="3AF20257">
            <wp:extent cx="406400" cy="406400"/>
            <wp:effectExtent l="0" t="0" r="0" b="0"/>
            <wp:docPr id="40" name="Picture 40" descr="owling Blas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owling Blast Icon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20">
        <w:t> </w:t>
      </w:r>
      <w:hyperlink r:id="rId69" w:anchor="Skills" w:history="1">
        <w:r w:rsidRPr="00674420">
          <w:rPr>
            <w:rStyle w:val="Hyperlink"/>
          </w:rPr>
          <w:t>Howling Blast</w:t>
        </w:r>
      </w:hyperlink>
      <w:r w:rsidRPr="00674420">
        <w:t>, can be used to </w:t>
      </w:r>
      <w:hyperlink r:id="rId70" w:anchor="initiate" w:history="1">
        <w:r w:rsidRPr="00674420">
          <w:rPr>
            <w:rStyle w:val="Hyperlink"/>
          </w:rPr>
          <w:t>initiate</w:t>
        </w:r>
      </w:hyperlink>
      <w:r w:rsidRPr="00674420">
        <w:t xml:space="preserve"> team fights by locking multiple nearby enemies down. However, the fact that </w:t>
      </w:r>
      <w:proofErr w:type="spellStart"/>
      <w:r w:rsidRPr="00674420">
        <w:t>Arthas</w:t>
      </w:r>
      <w:proofErr w:type="spellEnd"/>
      <w:r w:rsidRPr="00674420">
        <w:t xml:space="preserve"> has a hard time closing in on agile Heroes requires him to choose his targets wisely. In order to become a decent </w:t>
      </w:r>
      <w:proofErr w:type="spellStart"/>
      <w:r w:rsidRPr="00674420">
        <w:t>Arthas</w:t>
      </w:r>
      <w:proofErr w:type="spellEnd"/>
      <w:r w:rsidRPr="00674420">
        <w:t xml:space="preserve"> player, it is very important to know when to engage and when to remain passive.</w:t>
      </w:r>
    </w:p>
    <w:p w:rsidR="00674420" w:rsidRPr="00674420" w:rsidRDefault="00674420" w:rsidP="00674420">
      <w:pPr>
        <w:rPr>
          <w:b/>
          <w:sz w:val="36"/>
        </w:rPr>
      </w:pPr>
    </w:p>
    <w:p w:rsidR="00674420" w:rsidRDefault="00674420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86400" cy="4114800"/>
            <wp:effectExtent l="0" t="0" r="0" b="0"/>
            <wp:docPr id="21" name="Picture 21" descr="Macintosh HD:Users:cpena42:Desktop:Screen Shot 2017-04-11 at 11.34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cintosh HD:Users:cpena42:Desktop:Screen Shot 2017-04-11 at 11.34.25 AM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20" w:rsidRDefault="00674420">
      <w:pPr>
        <w:rPr>
          <w:b/>
          <w:sz w:val="36"/>
        </w:rPr>
      </w:pPr>
    </w:p>
    <w:p w:rsidR="00674420" w:rsidRDefault="00674420">
      <w:pPr>
        <w:rPr>
          <w:b/>
          <w:sz w:val="36"/>
        </w:rPr>
      </w:pPr>
      <w:r>
        <w:rPr>
          <w:b/>
          <w:sz w:val="36"/>
        </w:rPr>
        <w:t>Chen</w:t>
      </w:r>
    </w:p>
    <w:p w:rsidR="00674420" w:rsidRDefault="00674420">
      <w:pPr>
        <w:rPr>
          <w:b/>
          <w:sz w:val="36"/>
        </w:rPr>
      </w:pPr>
    </w:p>
    <w:p w:rsidR="00674420" w:rsidRPr="00674420" w:rsidRDefault="00674420">
      <w:pPr>
        <w:rPr>
          <w:b/>
          <w:sz w:val="36"/>
        </w:rPr>
      </w:pPr>
      <w:bookmarkStart w:id="0" w:name="_GoBack"/>
      <w:bookmarkEnd w:id="0"/>
    </w:p>
    <w:sectPr w:rsidR="00674420" w:rsidRPr="00674420" w:rsidSect="00C372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A69"/>
    <w:multiLevelType w:val="multilevel"/>
    <w:tmpl w:val="0F1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60DA4"/>
    <w:multiLevelType w:val="multilevel"/>
    <w:tmpl w:val="D86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6226A"/>
    <w:multiLevelType w:val="multilevel"/>
    <w:tmpl w:val="DA0E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322246"/>
    <w:multiLevelType w:val="multilevel"/>
    <w:tmpl w:val="3B58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91350"/>
    <w:multiLevelType w:val="multilevel"/>
    <w:tmpl w:val="41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D0DEC"/>
    <w:multiLevelType w:val="multilevel"/>
    <w:tmpl w:val="7FD2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20"/>
    <w:rsid w:val="00674420"/>
    <w:rsid w:val="00C3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E22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44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44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cy-veins.com/heroes/glossary-of-terms" TargetMode="External"/><Relationship Id="rId14" Type="http://schemas.openxmlformats.org/officeDocument/2006/relationships/hyperlink" Target="http://www.icy-veins.com/heroes/glossary-of-terms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heroesofthestorm.gamepedia.com/Anub'arak" TargetMode="External"/><Relationship Id="rId17" Type="http://schemas.openxmlformats.org/officeDocument/2006/relationships/image" Target="media/image3.jpeg"/><Relationship Id="rId18" Type="http://schemas.openxmlformats.org/officeDocument/2006/relationships/hyperlink" Target="http://heroesofthestorm.gamepedia.com/Anub'arak" TargetMode="External"/><Relationship Id="rId19" Type="http://schemas.openxmlformats.org/officeDocument/2006/relationships/hyperlink" Target="http://www.icy-veins.com/heroes/glossary-of-terms" TargetMode="External"/><Relationship Id="rId63" Type="http://schemas.openxmlformats.org/officeDocument/2006/relationships/hyperlink" Target="http://heroesofthestorm.gamepedia.com/Arthas" TargetMode="External"/><Relationship Id="rId64" Type="http://schemas.openxmlformats.org/officeDocument/2006/relationships/image" Target="media/image14.jpeg"/><Relationship Id="rId65" Type="http://schemas.openxmlformats.org/officeDocument/2006/relationships/hyperlink" Target="http://heroesofthestorm.gamepedia.com/Arthas" TargetMode="External"/><Relationship Id="rId66" Type="http://schemas.openxmlformats.org/officeDocument/2006/relationships/image" Target="media/image15.jpeg"/><Relationship Id="rId67" Type="http://schemas.openxmlformats.org/officeDocument/2006/relationships/hyperlink" Target="http://heroesofthestorm.gamepedia.com/Arthas" TargetMode="External"/><Relationship Id="rId68" Type="http://schemas.openxmlformats.org/officeDocument/2006/relationships/image" Target="media/image16.jpeg"/><Relationship Id="rId69" Type="http://schemas.openxmlformats.org/officeDocument/2006/relationships/hyperlink" Target="http://heroesofthestorm.gamepedia.com/Arthas" TargetMode="External"/><Relationship Id="rId50" Type="http://schemas.openxmlformats.org/officeDocument/2006/relationships/hyperlink" Target="http://www.icy-veins.com/heroes/glossary-of-terms" TargetMode="External"/><Relationship Id="rId51" Type="http://schemas.openxmlformats.org/officeDocument/2006/relationships/hyperlink" Target="http://www.icy-veins.com/heroes/tassadar-build-guide" TargetMode="External"/><Relationship Id="rId52" Type="http://schemas.openxmlformats.org/officeDocument/2006/relationships/image" Target="media/image10.jpeg"/><Relationship Id="rId53" Type="http://schemas.openxmlformats.org/officeDocument/2006/relationships/hyperlink" Target="http://heroesofthestorm.gamepedia.com/Tassadar" TargetMode="External"/><Relationship Id="rId54" Type="http://schemas.openxmlformats.org/officeDocument/2006/relationships/image" Target="media/image11.png"/><Relationship Id="rId55" Type="http://schemas.openxmlformats.org/officeDocument/2006/relationships/image" Target="media/image12.png"/><Relationship Id="rId56" Type="http://schemas.openxmlformats.org/officeDocument/2006/relationships/hyperlink" Target="http://www.icy-veins.com/heroes/glossary-of-terms" TargetMode="External"/><Relationship Id="rId57" Type="http://schemas.openxmlformats.org/officeDocument/2006/relationships/hyperlink" Target="http://www.icy-veins.com/heroes/glossary-of-terms" TargetMode="External"/><Relationship Id="rId58" Type="http://schemas.openxmlformats.org/officeDocument/2006/relationships/hyperlink" Target="http://www.icy-veins.com/heroes/glossary-of-terms" TargetMode="External"/><Relationship Id="rId59" Type="http://schemas.openxmlformats.org/officeDocument/2006/relationships/hyperlink" Target="http://www.icy-veins.com/heroes/glossary-of-terms" TargetMode="External"/><Relationship Id="rId40" Type="http://schemas.openxmlformats.org/officeDocument/2006/relationships/hyperlink" Target="http://heroesofthestorm.gamepedia.com/Artanis" TargetMode="External"/><Relationship Id="rId41" Type="http://schemas.openxmlformats.org/officeDocument/2006/relationships/hyperlink" Target="http://www.icy-veins.com/heroes/glossary-of-terms" TargetMode="External"/><Relationship Id="rId42" Type="http://schemas.openxmlformats.org/officeDocument/2006/relationships/hyperlink" Target="http://heroesofthestorm.gamepedia.com/Artanis" TargetMode="External"/><Relationship Id="rId43" Type="http://schemas.openxmlformats.org/officeDocument/2006/relationships/hyperlink" Target="http://www.icy-veins.com/heroes/glossary-of-terms" TargetMode="External"/><Relationship Id="rId44" Type="http://schemas.openxmlformats.org/officeDocument/2006/relationships/hyperlink" Target="http://www.icy-veins.com/heroes/glossary-of-terms" TargetMode="External"/><Relationship Id="rId45" Type="http://schemas.openxmlformats.org/officeDocument/2006/relationships/hyperlink" Target="http://heroesofthestorm.gamepedia.com/Artanis" TargetMode="External"/><Relationship Id="rId46" Type="http://schemas.openxmlformats.org/officeDocument/2006/relationships/hyperlink" Target="http://heroesofthestorm.gamepedia.com/Artanis" TargetMode="External"/><Relationship Id="rId47" Type="http://schemas.openxmlformats.org/officeDocument/2006/relationships/hyperlink" Target="http://www.icy-veins.com/heroes/glossary-of-terms" TargetMode="External"/><Relationship Id="rId48" Type="http://schemas.openxmlformats.org/officeDocument/2006/relationships/hyperlink" Target="http://www.icy-veins.com/heroes/glossary-of-terms" TargetMode="External"/><Relationship Id="rId49" Type="http://schemas.openxmlformats.org/officeDocument/2006/relationships/hyperlink" Target="http://heroesofthestorm.gamepedia.com/Artani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icy-veins.com/heroes/glossary-of-terms" TargetMode="External"/><Relationship Id="rId8" Type="http://schemas.openxmlformats.org/officeDocument/2006/relationships/hyperlink" Target="http://www.icy-veins.com/heroes/glossary-of-terms" TargetMode="External"/><Relationship Id="rId9" Type="http://schemas.openxmlformats.org/officeDocument/2006/relationships/hyperlink" Target="http://www.icy-veins.com/heroes/glossary-of-terms" TargetMode="External"/><Relationship Id="rId30" Type="http://schemas.openxmlformats.org/officeDocument/2006/relationships/image" Target="media/image7.jpeg"/><Relationship Id="rId31" Type="http://schemas.openxmlformats.org/officeDocument/2006/relationships/hyperlink" Target="http://heroesofthestorm.gamepedia.com/Artanis" TargetMode="External"/><Relationship Id="rId32" Type="http://schemas.openxmlformats.org/officeDocument/2006/relationships/hyperlink" Target="http://heroesofthestorm.gamepedia.com/Artanis" TargetMode="External"/><Relationship Id="rId33" Type="http://schemas.openxmlformats.org/officeDocument/2006/relationships/hyperlink" Target="http://heroesofthestorm.gamepedia.com/Artanis" TargetMode="External"/><Relationship Id="rId34" Type="http://schemas.openxmlformats.org/officeDocument/2006/relationships/hyperlink" Target="http://heroesofthestorm.gamepedia.com/Artanis" TargetMode="External"/><Relationship Id="rId35" Type="http://schemas.openxmlformats.org/officeDocument/2006/relationships/image" Target="media/image8.jpeg"/><Relationship Id="rId36" Type="http://schemas.openxmlformats.org/officeDocument/2006/relationships/hyperlink" Target="http://heroesofthestorm.gamepedia.com/Artanis" TargetMode="External"/><Relationship Id="rId37" Type="http://schemas.openxmlformats.org/officeDocument/2006/relationships/image" Target="media/image9.jpeg"/><Relationship Id="rId38" Type="http://schemas.openxmlformats.org/officeDocument/2006/relationships/hyperlink" Target="http://heroesofthestorm.gamepedia.com/Artanis" TargetMode="External"/><Relationship Id="rId39" Type="http://schemas.openxmlformats.org/officeDocument/2006/relationships/hyperlink" Target="http://www.icy-veins.com/heroes/glossary-of-terms" TargetMode="External"/><Relationship Id="rId70" Type="http://schemas.openxmlformats.org/officeDocument/2006/relationships/hyperlink" Target="http://www.icy-veins.com/heroes/glossary-of-terms" TargetMode="External"/><Relationship Id="rId71" Type="http://schemas.openxmlformats.org/officeDocument/2006/relationships/image" Target="media/image17.png"/><Relationship Id="rId72" Type="http://schemas.openxmlformats.org/officeDocument/2006/relationships/fontTable" Target="fontTable.xml"/><Relationship Id="rId20" Type="http://schemas.openxmlformats.org/officeDocument/2006/relationships/hyperlink" Target="http://www.icy-veins.com/heroes/glossary-of-terms" TargetMode="External"/><Relationship Id="rId21" Type="http://schemas.openxmlformats.org/officeDocument/2006/relationships/hyperlink" Target="http://www.icy-veins.com/heroes/glossary-of-terms" TargetMode="External"/><Relationship Id="rId22" Type="http://schemas.openxmlformats.org/officeDocument/2006/relationships/hyperlink" Target="http://www.icy-veins.com/heroes/glossary-of-terms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://www.icy-veins.com/heroes/glossary-of-terms" TargetMode="External"/><Relationship Id="rId25" Type="http://schemas.openxmlformats.org/officeDocument/2006/relationships/image" Target="media/image5.jpeg"/><Relationship Id="rId26" Type="http://schemas.openxmlformats.org/officeDocument/2006/relationships/hyperlink" Target="http://heroesofthestorm.gamepedia.com/Artanis" TargetMode="External"/><Relationship Id="rId27" Type="http://schemas.openxmlformats.org/officeDocument/2006/relationships/hyperlink" Target="http://www.icy-veins.com/heroes/glossary-of-terms" TargetMode="External"/><Relationship Id="rId28" Type="http://schemas.openxmlformats.org/officeDocument/2006/relationships/image" Target="media/image6.jpeg"/><Relationship Id="rId29" Type="http://schemas.openxmlformats.org/officeDocument/2006/relationships/hyperlink" Target="http://heroesofthestorm.gamepedia.com/Artanis" TargetMode="External"/><Relationship Id="rId73" Type="http://schemas.openxmlformats.org/officeDocument/2006/relationships/theme" Target="theme/theme1.xml"/><Relationship Id="rId60" Type="http://schemas.openxmlformats.org/officeDocument/2006/relationships/hyperlink" Target="http://www.icy-veins.com/heroes/muradin-build-guide" TargetMode="External"/><Relationship Id="rId61" Type="http://schemas.openxmlformats.org/officeDocument/2006/relationships/hyperlink" Target="http://www.icy-veins.com/heroes/e-t-c-build-guide" TargetMode="External"/><Relationship Id="rId62" Type="http://schemas.openxmlformats.org/officeDocument/2006/relationships/image" Target="media/image13.jpeg"/><Relationship Id="rId10" Type="http://schemas.openxmlformats.org/officeDocument/2006/relationships/hyperlink" Target="http://www.icy-veins.com/heroes/glossary-of-terms" TargetMode="External"/><Relationship Id="rId11" Type="http://schemas.openxmlformats.org/officeDocument/2006/relationships/hyperlink" Target="http://www.icy-veins.com/heroes/glossary-of-terms" TargetMode="External"/><Relationship Id="rId12" Type="http://schemas.openxmlformats.org/officeDocument/2006/relationships/hyperlink" Target="http://www.icy-veins.com/heroes/glossary-of-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1303</Words>
  <Characters>7428</Characters>
  <Application>Microsoft Macintosh Word</Application>
  <DocSecurity>0</DocSecurity>
  <Lines>61</Lines>
  <Paragraphs>17</Paragraphs>
  <ScaleCrop>false</ScaleCrop>
  <Company>South Texas College</Company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Pena</dc:creator>
  <cp:keywords/>
  <dc:description/>
  <cp:lastModifiedBy>Cesar Pena</cp:lastModifiedBy>
  <cp:revision>1</cp:revision>
  <dcterms:created xsi:type="dcterms:W3CDTF">2017-04-11T16:21:00Z</dcterms:created>
  <dcterms:modified xsi:type="dcterms:W3CDTF">2017-04-11T16:36:00Z</dcterms:modified>
</cp:coreProperties>
</file>