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9BC2E" w14:textId="77777777" w:rsidR="00F8179B" w:rsidRDefault="00000000">
      <w:pPr>
        <w:pStyle w:val="Title"/>
      </w:pPr>
      <w:r>
        <w:t>CompTIA CySA+ (CS0-003) Study Guide: Domain 1.4</w:t>
      </w:r>
    </w:p>
    <w:p w14:paraId="6BA505FA" w14:textId="77777777" w:rsidR="00F8179B" w:rsidRDefault="00000000">
      <w:r>
        <w:rPr>
          <w:b/>
          <w:bCs/>
        </w:rPr>
        <w:t>Compare and Contrast Threat-Intelligence and Threat-Hunting Concepts</w:t>
      </w:r>
    </w:p>
    <w:p w14:paraId="34E33CC9" w14:textId="77777777" w:rsidR="00F8179B" w:rsidRDefault="00000000">
      <w:pPr>
        <w:pStyle w:val="Heading1"/>
      </w:pPr>
      <w:r>
        <w:t>Overview</w:t>
      </w:r>
    </w:p>
    <w:p w14:paraId="0C9FB354" w14:textId="77777777" w:rsidR="00F8179B" w:rsidRDefault="00000000">
      <w:r>
        <w:t xml:space="preserve">Domain 1.4 focuses on understanding </w:t>
      </w:r>
      <w:r>
        <w:rPr>
          <w:b/>
          <w:bCs/>
        </w:rPr>
        <w:t>threat intelligence</w:t>
      </w:r>
      <w:r>
        <w:t xml:space="preserve"> (actionable information about threats, actors, and trends) and </w:t>
      </w:r>
      <w:r>
        <w:rPr>
          <w:b/>
          <w:bCs/>
        </w:rPr>
        <w:t>threat hunting</w:t>
      </w:r>
      <w:r>
        <w:t xml:space="preserve"> (proactive search for hidden threats assuming a breach has occurred).</w:t>
      </w:r>
    </w:p>
    <w:p w14:paraId="65AF5BDB" w14:textId="77777777" w:rsidR="00F8179B" w:rsidRDefault="00000000">
      <w:r>
        <w:rPr>
          <w:b/>
          <w:bCs/>
        </w:rPr>
        <w:t>Key Comparison</w:t>
      </w:r>
      <w:r>
        <w:t>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7"/>
        <w:gridCol w:w="3893"/>
        <w:gridCol w:w="3836"/>
      </w:tblGrid>
      <w:tr w:rsidR="00F8179B" w14:paraId="5DE59C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363BF32" w14:textId="77777777" w:rsidR="00F8179B" w:rsidRDefault="00000000">
            <w:r>
              <w:t>Aspect</w:t>
            </w:r>
          </w:p>
        </w:tc>
        <w:tc>
          <w:tcPr>
            <w:tcW w:w="0" w:type="auto"/>
          </w:tcPr>
          <w:p w14:paraId="74AAA472" w14:textId="77777777" w:rsidR="00F8179B" w:rsidRDefault="00000000">
            <w:r>
              <w:t>Threat Intelligence</w:t>
            </w:r>
          </w:p>
        </w:tc>
        <w:tc>
          <w:tcPr>
            <w:tcW w:w="0" w:type="auto"/>
          </w:tcPr>
          <w:p w14:paraId="5173ADF6" w14:textId="77777777" w:rsidR="00F8179B" w:rsidRDefault="00000000">
            <w:r>
              <w:t>Threat Hunting</w:t>
            </w:r>
          </w:p>
        </w:tc>
      </w:tr>
      <w:tr w:rsidR="00F8179B" w14:paraId="0B3004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CB73D75" w14:textId="77777777" w:rsidR="00F8179B" w:rsidRDefault="00000000">
            <w:r>
              <w:rPr>
                <w:b/>
                <w:bCs/>
              </w:rPr>
              <w:t>Approach</w:t>
            </w:r>
          </w:p>
        </w:tc>
        <w:tc>
          <w:tcPr>
            <w:tcW w:w="0" w:type="auto"/>
          </w:tcPr>
          <w:p w14:paraId="2CBD9157" w14:textId="77777777" w:rsidR="00F8179B" w:rsidRDefault="00000000">
            <w:r>
              <w:t>Reactive/Informative: Collects, analyzes, and disseminates data on known/anticipated threats.</w:t>
            </w:r>
          </w:p>
        </w:tc>
        <w:tc>
          <w:tcPr>
            <w:tcW w:w="0" w:type="auto"/>
          </w:tcPr>
          <w:p w14:paraId="7F7D764A" w14:textId="77777777" w:rsidR="00F8179B" w:rsidRDefault="00000000">
            <w:r>
              <w:t>Proactive: Assumes breach; actively searches networks for undetected threats using hypotheses.</w:t>
            </w:r>
          </w:p>
        </w:tc>
      </w:tr>
      <w:tr w:rsidR="00F8179B" w14:paraId="0A0D80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C1EC49D" w14:textId="77777777" w:rsidR="00F8179B" w:rsidRDefault="00000000">
            <w:r>
              <w:rPr>
                <w:b/>
                <w:bCs/>
              </w:rPr>
              <w:t>Focus</w:t>
            </w:r>
          </w:p>
        </w:tc>
        <w:tc>
          <w:tcPr>
            <w:tcW w:w="0" w:type="auto"/>
          </w:tcPr>
          <w:p w14:paraId="5369A6EE" w14:textId="77777777" w:rsidR="00F8179B" w:rsidRDefault="00000000">
            <w:r>
              <w:t>External data (feeds, reports); provides context (e.g., TTPs, actors).</w:t>
            </w:r>
          </w:p>
        </w:tc>
        <w:tc>
          <w:tcPr>
            <w:tcW w:w="0" w:type="auto"/>
          </w:tcPr>
          <w:p w14:paraId="1735E7E2" w14:textId="77777777" w:rsidR="00F8179B" w:rsidRDefault="00000000">
            <w:r>
              <w:t>Internal data (logs, endpoints); validates intelligence with real-time hunts.</w:t>
            </w:r>
          </w:p>
        </w:tc>
      </w:tr>
      <w:tr w:rsidR="00F8179B" w14:paraId="510177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303A4D8" w14:textId="77777777" w:rsidR="00F8179B" w:rsidRDefault="00000000">
            <w:r>
              <w:rPr>
                <w:b/>
                <w:bCs/>
              </w:rPr>
              <w:t>Output</w:t>
            </w:r>
          </w:p>
        </w:tc>
        <w:tc>
          <w:tcPr>
            <w:tcW w:w="0" w:type="auto"/>
          </w:tcPr>
          <w:p w14:paraId="7DD7B97F" w14:textId="77777777" w:rsidR="00F8179B" w:rsidRDefault="00000000">
            <w:r>
              <w:t>Reports, IOCs, feeds for tools (SIEM, firewalls).</w:t>
            </w:r>
          </w:p>
        </w:tc>
        <w:tc>
          <w:tcPr>
            <w:tcW w:w="0" w:type="auto"/>
          </w:tcPr>
          <w:p w14:paraId="57F444D5" w14:textId="77777777" w:rsidR="00F8179B" w:rsidRDefault="00000000">
            <w:r>
              <w:t>Discoveries (e.g., IOCs, misconfigurations); improves detection rules.</w:t>
            </w:r>
          </w:p>
        </w:tc>
      </w:tr>
      <w:tr w:rsidR="00F8179B" w14:paraId="3E399C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4F2E1F" w14:textId="77777777" w:rsidR="00F8179B" w:rsidRDefault="00000000">
            <w:r>
              <w:rPr>
                <w:b/>
                <w:bCs/>
              </w:rPr>
              <w:t>Timing</w:t>
            </w:r>
          </w:p>
        </w:tc>
        <w:tc>
          <w:tcPr>
            <w:tcW w:w="0" w:type="auto"/>
          </w:tcPr>
          <w:p w14:paraId="38A92478" w14:textId="77777777" w:rsidR="00F8179B" w:rsidRDefault="00000000">
            <w:r>
              <w:t>Ongoing; pre-breach awareness.</w:t>
            </w:r>
          </w:p>
        </w:tc>
        <w:tc>
          <w:tcPr>
            <w:tcW w:w="0" w:type="auto"/>
          </w:tcPr>
          <w:p w14:paraId="4BE8D4D4" w14:textId="77777777" w:rsidR="00F8179B" w:rsidRDefault="00000000">
            <w:r>
              <w:t>Post-assumption of breach; iterative hunts.</w:t>
            </w:r>
          </w:p>
        </w:tc>
      </w:tr>
      <w:tr w:rsidR="00F8179B" w14:paraId="4201B5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3380818" w14:textId="77777777" w:rsidR="00F8179B" w:rsidRDefault="00000000">
            <w:r>
              <w:rPr>
                <w:b/>
                <w:bCs/>
              </w:rPr>
              <w:t>Tools/Methods</w:t>
            </w:r>
          </w:p>
        </w:tc>
        <w:tc>
          <w:tcPr>
            <w:tcW w:w="0" w:type="auto"/>
          </w:tcPr>
          <w:p w14:paraId="579B5B02" w14:textId="77777777" w:rsidR="00F8179B" w:rsidRDefault="00000000">
            <w:r>
              <w:t>Feeds, STIX/TAXII, OSINT.</w:t>
            </w:r>
          </w:p>
        </w:tc>
        <w:tc>
          <w:tcPr>
            <w:tcW w:w="0" w:type="auto"/>
          </w:tcPr>
          <w:p w14:paraId="7DFF30D7" w14:textId="77777777" w:rsidR="00F8179B" w:rsidRDefault="00000000">
            <w:r>
              <w:t>EDR, SIEM queries, behavioral analytics.</w:t>
            </w:r>
          </w:p>
        </w:tc>
      </w:tr>
      <w:tr w:rsidR="00F8179B" w14:paraId="59A6E1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69C99AF" w14:textId="77777777" w:rsidR="00F8179B" w:rsidRDefault="00000000">
            <w:r>
              <w:rPr>
                <w:b/>
                <w:bCs/>
              </w:rPr>
              <w:t>Goal</w:t>
            </w:r>
          </w:p>
        </w:tc>
        <w:tc>
          <w:tcPr>
            <w:tcW w:w="0" w:type="auto"/>
          </w:tcPr>
          <w:p w14:paraId="50C0B287" w14:textId="77777777" w:rsidR="00F8179B" w:rsidRDefault="00000000">
            <w:r>
              <w:t>Reduce risk via awareness and sharing.</w:t>
            </w:r>
          </w:p>
        </w:tc>
        <w:tc>
          <w:tcPr>
            <w:tcW w:w="0" w:type="auto"/>
          </w:tcPr>
          <w:p w14:paraId="0B8DCAB9" w14:textId="77777777" w:rsidR="00F8179B" w:rsidRDefault="00000000">
            <w:r>
              <w:t>Confirm/uncover active threats; refine defenses.</w:t>
            </w:r>
          </w:p>
        </w:tc>
      </w:tr>
    </w:tbl>
    <w:p w14:paraId="721FA10B" w14:textId="77777777" w:rsidR="00F8179B" w:rsidRDefault="00000000">
      <w:r>
        <w:rPr>
          <w:b/>
          <w:bCs/>
        </w:rPr>
        <w:t>Exam Tip</w:t>
      </w:r>
      <w:r>
        <w:t>: Intelligence feeds hunting (e.g., IOCs from feeds become hunt hypotheses). Hunting validates/enriches intelligence.</w:t>
      </w:r>
    </w:p>
    <w:p w14:paraId="4272060D" w14:textId="77777777" w:rsidR="00F8179B" w:rsidRDefault="00F8179B">
      <w:pPr>
        <w:pBdr>
          <w:bottom w:val="single" w:sz="6" w:space="1" w:color="auto"/>
        </w:pBdr>
      </w:pPr>
    </w:p>
    <w:p w14:paraId="2B5EFFA9" w14:textId="77777777" w:rsidR="00F8179B" w:rsidRDefault="00000000">
      <w:pPr>
        <w:pStyle w:val="Heading1"/>
      </w:pPr>
      <w:r>
        <w:t>Threat Actors</w:t>
      </w:r>
    </w:p>
    <w:p w14:paraId="7682AF30" w14:textId="77777777" w:rsidR="00F8179B" w:rsidRDefault="00000000">
      <w:r>
        <w:t>Threat actors are individuals/groups responsible for malicious activities. Classify by motivation, capability, and sophistication.</w:t>
      </w:r>
    </w:p>
    <w:p w14:paraId="0E87B881" w14:textId="77777777" w:rsidR="00F8179B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Advanced Persistent Threat (APT)</w:t>
      </w:r>
      <w:r>
        <w:br/>
        <w:t>Highly sophisticated, stealthy actors (often state-sponsored). Long-term access (persistence) for espionage/data theft. Use custom tools, zero-days. Example: APT29 (Cozy Bear) targets governments.</w:t>
      </w:r>
      <w:r>
        <w:br/>
      </w:r>
      <w:r>
        <w:rPr>
          <w:b/>
          <w:bCs/>
        </w:rPr>
        <w:t>Key Traits</w:t>
      </w:r>
      <w:r>
        <w:t>: Resource-heavy, anti-forensics, dwell time 6-18 months.</w:t>
      </w:r>
    </w:p>
    <w:p w14:paraId="07BDEE48" w14:textId="77777777" w:rsidR="00F8179B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Hacktivists</w:t>
      </w:r>
      <w:r>
        <w:br/>
        <w:t>Politically/ideologically motivated (e.g., Anonymous, WikiLeaks). DDoS, defacement, data leaks for publicity. Lower sophistication; use commodity tools. Example: DDoS against government sites.</w:t>
      </w:r>
    </w:p>
    <w:p w14:paraId="1C6AE33A" w14:textId="77777777" w:rsidR="00F8179B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lastRenderedPageBreak/>
        <w:t>Organized Crime</w:t>
      </w:r>
      <w:r>
        <w:br/>
        <w:t>Profit-driven (ransomware, financial fraud, blackmail). High sophistication for scale (botnets). Example: REvil ransomware gangs.</w:t>
      </w:r>
    </w:p>
    <w:p w14:paraId="4B9BDBD8" w14:textId="77777777" w:rsidR="00F8179B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Nation-State</w:t>
      </w:r>
      <w:r>
        <w:br/>
        <w:t>Government-backed (espionage, sabotage). Highest resources (custom malware, supply chain attacks). Example: Chinese APTs targeting IP theft.</w:t>
      </w:r>
    </w:p>
    <w:p w14:paraId="354DDB04" w14:textId="77777777" w:rsidR="00F8179B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Script Kiddie</w:t>
      </w:r>
      <w:r>
        <w:br/>
        <w:t>Novice/inexperienced; uses pre-built tools (e.g., Metasploit). Opportunistic, low sophistication. No deep knowledge; often attention-seeking.</w:t>
      </w:r>
    </w:p>
    <w:p w14:paraId="06D7F15D" w14:textId="77777777" w:rsidR="00F8179B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Insider Threat</w:t>
      </w:r>
      <w:r>
        <w:br/>
        <w:t>Authorized users abusing access.</w:t>
      </w:r>
    </w:p>
    <w:p w14:paraId="25532626" w14:textId="77777777" w:rsidR="00F8179B" w:rsidRDefault="00000000">
      <w:pPr>
        <w:pStyle w:val="ListParagraph"/>
        <w:numPr>
          <w:ilvl w:val="1"/>
          <w:numId w:val="1"/>
        </w:numPr>
      </w:pPr>
      <w:r>
        <w:rPr>
          <w:b/>
          <w:bCs/>
        </w:rPr>
        <w:t>Intentional</w:t>
      </w:r>
      <w:r>
        <w:t>: Malicious (data theft, sabotage). Motives: revenge, greed.</w:t>
      </w:r>
    </w:p>
    <w:p w14:paraId="01EB3D7A" w14:textId="77777777" w:rsidR="00F8179B" w:rsidRDefault="00000000">
      <w:pPr>
        <w:pStyle w:val="ListParagraph"/>
        <w:numPr>
          <w:ilvl w:val="1"/>
          <w:numId w:val="1"/>
        </w:numPr>
      </w:pPr>
      <w:r>
        <w:rPr>
          <w:b/>
          <w:bCs/>
        </w:rPr>
        <w:t>Unintentional</w:t>
      </w:r>
      <w:r>
        <w:t xml:space="preserve">: Accidental (phishing, </w:t>
      </w:r>
      <w:proofErr w:type="spellStart"/>
      <w:r>
        <w:t>misconfigs</w:t>
      </w:r>
      <w:proofErr w:type="spellEnd"/>
      <w:r>
        <w:t>). Example: Employee shares credentials.</w:t>
      </w:r>
    </w:p>
    <w:p w14:paraId="38A2113E" w14:textId="77777777" w:rsidR="00F8179B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Supply Chain</w:t>
      </w:r>
      <w:r>
        <w:br/>
        <w:t>Attacks vendors/suppliers to infiltrate targets (e.g., SolarWinds hack). Compromise updates/firmware. High impact due to trust.</w:t>
      </w:r>
    </w:p>
    <w:p w14:paraId="3C7C398A" w14:textId="77777777" w:rsidR="00F8179B" w:rsidRDefault="00000000">
      <w:r>
        <w:rPr>
          <w:b/>
          <w:bCs/>
        </w:rPr>
        <w:t>Exam Tip</w:t>
      </w:r>
      <w:r>
        <w:t>: APT/Nation-State = stealthy/long-term; Script Kiddie = basic tools; Insider = internal access.</w:t>
      </w:r>
    </w:p>
    <w:p w14:paraId="04B82E97" w14:textId="77777777" w:rsidR="00F8179B" w:rsidRDefault="00000000">
      <w:r>
        <w:rPr>
          <w:b/>
          <w:bCs/>
        </w:rPr>
        <w:t>Study Table: Threat Actor Comparison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3"/>
        <w:gridCol w:w="1264"/>
        <w:gridCol w:w="1165"/>
        <w:gridCol w:w="1392"/>
      </w:tblGrid>
      <w:tr w:rsidR="00F8179B" w14:paraId="663F15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8E006F6" w14:textId="77777777" w:rsidR="00F8179B" w:rsidRDefault="00000000">
            <w:r>
              <w:t>Actor Type</w:t>
            </w:r>
          </w:p>
        </w:tc>
        <w:tc>
          <w:tcPr>
            <w:tcW w:w="0" w:type="auto"/>
          </w:tcPr>
          <w:p w14:paraId="3577D65F" w14:textId="77777777" w:rsidR="00F8179B" w:rsidRDefault="00000000">
            <w:r>
              <w:t>Motivation</w:t>
            </w:r>
          </w:p>
        </w:tc>
        <w:tc>
          <w:tcPr>
            <w:tcW w:w="0" w:type="auto"/>
          </w:tcPr>
          <w:p w14:paraId="5167CD88" w14:textId="77777777" w:rsidR="00F8179B" w:rsidRDefault="00000000">
            <w:r>
              <w:t>Sophistication</w:t>
            </w:r>
          </w:p>
        </w:tc>
        <w:tc>
          <w:tcPr>
            <w:tcW w:w="0" w:type="auto"/>
          </w:tcPr>
          <w:p w14:paraId="1644BE24" w14:textId="77777777" w:rsidR="00F8179B" w:rsidRDefault="00000000">
            <w:r>
              <w:t>Common Tactics</w:t>
            </w:r>
          </w:p>
        </w:tc>
      </w:tr>
      <w:tr w:rsidR="00F8179B" w14:paraId="7A69E6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D282EE9" w14:textId="77777777" w:rsidR="00F8179B" w:rsidRDefault="00000000">
            <w:r>
              <w:t>APT</w:t>
            </w:r>
          </w:p>
        </w:tc>
        <w:tc>
          <w:tcPr>
            <w:tcW w:w="0" w:type="auto"/>
          </w:tcPr>
          <w:p w14:paraId="299C5399" w14:textId="77777777" w:rsidR="00F8179B" w:rsidRDefault="00000000">
            <w:r>
              <w:t>Espionage</w:t>
            </w:r>
          </w:p>
        </w:tc>
        <w:tc>
          <w:tcPr>
            <w:tcW w:w="0" w:type="auto"/>
          </w:tcPr>
          <w:p w14:paraId="6D3FDBD6" w14:textId="77777777" w:rsidR="00F8179B" w:rsidRDefault="00000000">
            <w:r>
              <w:t>High</w:t>
            </w:r>
          </w:p>
        </w:tc>
        <w:tc>
          <w:tcPr>
            <w:tcW w:w="0" w:type="auto"/>
          </w:tcPr>
          <w:p w14:paraId="45E196FB" w14:textId="77777777" w:rsidR="00F8179B" w:rsidRDefault="00000000">
            <w:r>
              <w:t>Persistence, C2</w:t>
            </w:r>
          </w:p>
        </w:tc>
      </w:tr>
      <w:tr w:rsidR="00F8179B" w14:paraId="6CF7B1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BCD512A" w14:textId="77777777" w:rsidR="00F8179B" w:rsidRDefault="00000000">
            <w:r>
              <w:t>Hacktivist</w:t>
            </w:r>
          </w:p>
        </w:tc>
        <w:tc>
          <w:tcPr>
            <w:tcW w:w="0" w:type="auto"/>
          </w:tcPr>
          <w:p w14:paraId="1EAF994B" w14:textId="77777777" w:rsidR="00F8179B" w:rsidRDefault="00000000">
            <w:r>
              <w:t>Ideology</w:t>
            </w:r>
          </w:p>
        </w:tc>
        <w:tc>
          <w:tcPr>
            <w:tcW w:w="0" w:type="auto"/>
          </w:tcPr>
          <w:p w14:paraId="51988E56" w14:textId="77777777" w:rsidR="00F8179B" w:rsidRDefault="00000000">
            <w:r>
              <w:t>Medium</w:t>
            </w:r>
          </w:p>
        </w:tc>
        <w:tc>
          <w:tcPr>
            <w:tcW w:w="0" w:type="auto"/>
          </w:tcPr>
          <w:p w14:paraId="64996D01" w14:textId="77777777" w:rsidR="00F8179B" w:rsidRDefault="00000000">
            <w:r>
              <w:t>DDoS, Leaks</w:t>
            </w:r>
          </w:p>
        </w:tc>
      </w:tr>
      <w:tr w:rsidR="00F8179B" w14:paraId="43D4B0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5636787" w14:textId="77777777" w:rsidR="00F8179B" w:rsidRDefault="00000000">
            <w:r>
              <w:t>Organized Crime</w:t>
            </w:r>
          </w:p>
        </w:tc>
        <w:tc>
          <w:tcPr>
            <w:tcW w:w="0" w:type="auto"/>
          </w:tcPr>
          <w:p w14:paraId="0187A93F" w14:textId="77777777" w:rsidR="00F8179B" w:rsidRDefault="00000000">
            <w:r>
              <w:t>Profit</w:t>
            </w:r>
          </w:p>
        </w:tc>
        <w:tc>
          <w:tcPr>
            <w:tcW w:w="0" w:type="auto"/>
          </w:tcPr>
          <w:p w14:paraId="4C748B76" w14:textId="77777777" w:rsidR="00F8179B" w:rsidRDefault="00000000">
            <w:r>
              <w:t>High</w:t>
            </w:r>
          </w:p>
        </w:tc>
        <w:tc>
          <w:tcPr>
            <w:tcW w:w="0" w:type="auto"/>
          </w:tcPr>
          <w:p w14:paraId="2E1702D7" w14:textId="77777777" w:rsidR="00F8179B" w:rsidRDefault="00000000">
            <w:r>
              <w:t>Ransomware</w:t>
            </w:r>
          </w:p>
        </w:tc>
      </w:tr>
      <w:tr w:rsidR="00F8179B" w14:paraId="24380B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17C244E" w14:textId="77777777" w:rsidR="00F8179B" w:rsidRDefault="00000000">
            <w:r>
              <w:t>Nation-State</w:t>
            </w:r>
          </w:p>
        </w:tc>
        <w:tc>
          <w:tcPr>
            <w:tcW w:w="0" w:type="auto"/>
          </w:tcPr>
          <w:p w14:paraId="2289B63B" w14:textId="77777777" w:rsidR="00F8179B" w:rsidRDefault="00000000">
            <w:r>
              <w:t>Strategic</w:t>
            </w:r>
          </w:p>
        </w:tc>
        <w:tc>
          <w:tcPr>
            <w:tcW w:w="0" w:type="auto"/>
          </w:tcPr>
          <w:p w14:paraId="1820AC82" w14:textId="77777777" w:rsidR="00F8179B" w:rsidRDefault="00000000">
            <w:r>
              <w:t>Highest</w:t>
            </w:r>
          </w:p>
        </w:tc>
        <w:tc>
          <w:tcPr>
            <w:tcW w:w="0" w:type="auto"/>
          </w:tcPr>
          <w:p w14:paraId="3886BE1C" w14:textId="77777777" w:rsidR="00F8179B" w:rsidRDefault="00000000">
            <w:r>
              <w:t>Zero-days</w:t>
            </w:r>
          </w:p>
        </w:tc>
      </w:tr>
      <w:tr w:rsidR="00F8179B" w14:paraId="412E5B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52099E3" w14:textId="77777777" w:rsidR="00F8179B" w:rsidRDefault="00000000">
            <w:r>
              <w:t>Script Kiddie</w:t>
            </w:r>
          </w:p>
        </w:tc>
        <w:tc>
          <w:tcPr>
            <w:tcW w:w="0" w:type="auto"/>
          </w:tcPr>
          <w:p w14:paraId="1EBC55A2" w14:textId="77777777" w:rsidR="00F8179B" w:rsidRDefault="00000000">
            <w:r>
              <w:t>Thrill</w:t>
            </w:r>
          </w:p>
        </w:tc>
        <w:tc>
          <w:tcPr>
            <w:tcW w:w="0" w:type="auto"/>
          </w:tcPr>
          <w:p w14:paraId="3A2DFC39" w14:textId="77777777" w:rsidR="00F8179B" w:rsidRDefault="00000000">
            <w:r>
              <w:t>Low</w:t>
            </w:r>
          </w:p>
        </w:tc>
        <w:tc>
          <w:tcPr>
            <w:tcW w:w="0" w:type="auto"/>
          </w:tcPr>
          <w:p w14:paraId="1131DE6B" w14:textId="77777777" w:rsidR="00F8179B" w:rsidRDefault="00000000">
            <w:r>
              <w:t>Scripted exploits</w:t>
            </w:r>
          </w:p>
        </w:tc>
      </w:tr>
      <w:tr w:rsidR="00F8179B" w14:paraId="1C43A0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A85AD42" w14:textId="77777777" w:rsidR="00F8179B" w:rsidRDefault="00000000">
            <w:r>
              <w:t>Insider (Intent)</w:t>
            </w:r>
          </w:p>
        </w:tc>
        <w:tc>
          <w:tcPr>
            <w:tcW w:w="0" w:type="auto"/>
          </w:tcPr>
          <w:p w14:paraId="65547D43" w14:textId="77777777" w:rsidR="00F8179B" w:rsidRDefault="00000000">
            <w:r>
              <w:t>Revenge/Greed</w:t>
            </w:r>
          </w:p>
        </w:tc>
        <w:tc>
          <w:tcPr>
            <w:tcW w:w="0" w:type="auto"/>
          </w:tcPr>
          <w:p w14:paraId="75566DB2" w14:textId="77777777" w:rsidR="00F8179B" w:rsidRDefault="00000000">
            <w:r>
              <w:t>Varies</w:t>
            </w:r>
          </w:p>
        </w:tc>
        <w:tc>
          <w:tcPr>
            <w:tcW w:w="0" w:type="auto"/>
          </w:tcPr>
          <w:p w14:paraId="0FBB3742" w14:textId="77777777" w:rsidR="00F8179B" w:rsidRDefault="00000000">
            <w:r>
              <w:t>Abuse privileges</w:t>
            </w:r>
          </w:p>
        </w:tc>
      </w:tr>
      <w:tr w:rsidR="00F8179B" w14:paraId="5168DC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972A57F" w14:textId="77777777" w:rsidR="00F8179B" w:rsidRDefault="00000000">
            <w:r>
              <w:t>Supply Chain</w:t>
            </w:r>
          </w:p>
        </w:tc>
        <w:tc>
          <w:tcPr>
            <w:tcW w:w="0" w:type="auto"/>
          </w:tcPr>
          <w:p w14:paraId="6E43F165" w14:textId="77777777" w:rsidR="00F8179B" w:rsidRDefault="00000000">
            <w:r>
              <w:t>Access</w:t>
            </w:r>
          </w:p>
        </w:tc>
        <w:tc>
          <w:tcPr>
            <w:tcW w:w="0" w:type="auto"/>
          </w:tcPr>
          <w:p w14:paraId="3F909DFC" w14:textId="77777777" w:rsidR="00F8179B" w:rsidRDefault="00000000">
            <w:r>
              <w:t>High</w:t>
            </w:r>
          </w:p>
        </w:tc>
        <w:tc>
          <w:tcPr>
            <w:tcW w:w="0" w:type="auto"/>
          </w:tcPr>
          <w:p w14:paraId="2A09B4C6" w14:textId="77777777" w:rsidR="00F8179B" w:rsidRDefault="00000000">
            <w:r>
              <w:t>Tamper updates</w:t>
            </w:r>
          </w:p>
        </w:tc>
      </w:tr>
    </w:tbl>
    <w:p w14:paraId="3EEBB29D" w14:textId="77777777" w:rsidR="00F8179B" w:rsidRDefault="00F8179B">
      <w:pPr>
        <w:pBdr>
          <w:bottom w:val="single" w:sz="6" w:space="1" w:color="auto"/>
        </w:pBdr>
      </w:pPr>
    </w:p>
    <w:p w14:paraId="732FFA76" w14:textId="77777777" w:rsidR="00F8179B" w:rsidRDefault="00000000">
      <w:pPr>
        <w:pStyle w:val="Heading1"/>
      </w:pPr>
      <w:r>
        <w:t>Tactics, Techniques, and Procedures (TTP)</w:t>
      </w:r>
    </w:p>
    <w:p w14:paraId="12A8815F" w14:textId="77777777" w:rsidR="00F8179B" w:rsidRDefault="00000000">
      <w:r>
        <w:rPr>
          <w:b/>
          <w:bCs/>
        </w:rPr>
        <w:t>TTPs</w:t>
      </w:r>
      <w:r>
        <w:t>: Behaviors/patterns of adversaries.</w:t>
      </w:r>
    </w:p>
    <w:p w14:paraId="6577E0C4" w14:textId="77777777" w:rsidR="00F8179B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Tactics</w:t>
      </w:r>
      <w:r>
        <w:t>: High-level goals (e.g., initial access, persistence). "Why?"</w:t>
      </w:r>
    </w:p>
    <w:p w14:paraId="42F6B571" w14:textId="77777777" w:rsidR="00F8179B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Techniques</w:t>
      </w:r>
      <w:r>
        <w:t>: Methods to achieve tactics (e.g., phishing for access). "How?"</w:t>
      </w:r>
    </w:p>
    <w:p w14:paraId="0D9B7BA8" w14:textId="77777777" w:rsidR="00F8179B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Procedures</w:t>
      </w:r>
      <w:r>
        <w:t>: Specific implementations (e.g., spear-phishing with malicious PDF).</w:t>
      </w:r>
    </w:p>
    <w:p w14:paraId="20E39A13" w14:textId="77777777" w:rsidR="00F8179B" w:rsidRDefault="00000000">
      <w:r>
        <w:rPr>
          <w:b/>
          <w:bCs/>
        </w:rPr>
        <w:t>Use</w:t>
      </w:r>
      <w:r>
        <w:t>: Frameworks like MITRE ATT&amp;CK catalog TTPs for mapping attacks. Hunters profile TTPs to hypothesize threats.</w:t>
      </w:r>
    </w:p>
    <w:p w14:paraId="569A8DAA" w14:textId="77777777" w:rsidR="00F8179B" w:rsidRDefault="00000000">
      <w:r>
        <w:rPr>
          <w:b/>
          <w:bCs/>
        </w:rPr>
        <w:t>Exam Tip</w:t>
      </w:r>
      <w:r>
        <w:t>: TTPs from intelligence → hunting hypotheses → IOC detection.</w:t>
      </w:r>
    </w:p>
    <w:p w14:paraId="02398688" w14:textId="77777777" w:rsidR="00F8179B" w:rsidRDefault="00F8179B">
      <w:pPr>
        <w:pBdr>
          <w:bottom w:val="single" w:sz="6" w:space="1" w:color="auto"/>
        </w:pBdr>
      </w:pPr>
    </w:p>
    <w:p w14:paraId="73EAC5BA" w14:textId="77777777" w:rsidR="00F8179B" w:rsidRDefault="00000000">
      <w:pPr>
        <w:pStyle w:val="Heading1"/>
      </w:pPr>
      <w:r>
        <w:lastRenderedPageBreak/>
        <w:t>Confidence Levels</w:t>
      </w:r>
    </w:p>
    <w:p w14:paraId="10B064DD" w14:textId="77777777" w:rsidR="00F8179B" w:rsidRDefault="00000000">
      <w:r>
        <w:rPr>
          <w:b/>
          <w:bCs/>
        </w:rPr>
        <w:t>Confidence Levels</w:t>
      </w:r>
      <w:r>
        <w:t>: Assess reliability of intelligence (Admiralty Scale or similar).</w:t>
      </w:r>
    </w:p>
    <w:p w14:paraId="5A1A393E" w14:textId="77777777" w:rsidR="00F8179B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Timeliness</w:t>
      </w:r>
      <w:r>
        <w:t>: How current? Old data = irrelevant (e.g., expired IOCs).</w:t>
      </w:r>
    </w:p>
    <w:p w14:paraId="3B12D9E3" w14:textId="77777777" w:rsidR="00F8179B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Relevancy</w:t>
      </w:r>
      <w:r>
        <w:t xml:space="preserve">: Matches your </w:t>
      </w:r>
      <w:proofErr w:type="gramStart"/>
      <w:r>
        <w:t>environment?</w:t>
      </w:r>
      <w:proofErr w:type="gramEnd"/>
      <w:r>
        <w:t xml:space="preserve"> (e.g., Windows intel irrelevant for Linux-heavy org).</w:t>
      </w:r>
    </w:p>
    <w:p w14:paraId="5D3DB58D" w14:textId="77777777" w:rsidR="00F8179B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Accuracy</w:t>
      </w:r>
      <w:r>
        <w:t>: Correct/reliable? Multi-source confirmation &gt; single source.</w:t>
      </w:r>
    </w:p>
    <w:p w14:paraId="236AC521" w14:textId="77777777" w:rsidR="00F8179B" w:rsidRDefault="00000000">
      <w:r>
        <w:rPr>
          <w:b/>
          <w:bCs/>
        </w:rPr>
        <w:t>Scale Example</w:t>
      </w:r>
      <w:r>
        <w:t xml:space="preserve"> (1-6 Admiralty):</w:t>
      </w:r>
      <w:r>
        <w:br/>
        <w:t>1: Confirmed (multiple sources).</w:t>
      </w:r>
      <w:r>
        <w:br/>
        <w:t>6: Speculation (unverified).</w:t>
      </w:r>
    </w:p>
    <w:p w14:paraId="521953D6" w14:textId="77777777" w:rsidR="00F8179B" w:rsidRDefault="00000000">
      <w:r>
        <w:rPr>
          <w:b/>
          <w:bCs/>
        </w:rPr>
        <w:t>Exam Tip</w:t>
      </w:r>
      <w:r>
        <w:t>: Low confidence = investigate further; high = act quickly. Prioritize high-confidence, relevant intel.</w:t>
      </w:r>
    </w:p>
    <w:p w14:paraId="30B21235" w14:textId="77777777" w:rsidR="00F8179B" w:rsidRDefault="00F8179B">
      <w:pPr>
        <w:pBdr>
          <w:bottom w:val="single" w:sz="6" w:space="1" w:color="auto"/>
        </w:pBdr>
      </w:pPr>
    </w:p>
    <w:p w14:paraId="3A715073" w14:textId="77777777" w:rsidR="00F8179B" w:rsidRDefault="00000000">
      <w:pPr>
        <w:pStyle w:val="Heading1"/>
      </w:pPr>
      <w:r>
        <w:t>Collection Methods and Sources</w:t>
      </w:r>
    </w:p>
    <w:p w14:paraId="28281369" w14:textId="77777777" w:rsidR="00F8179B" w:rsidRDefault="00000000">
      <w:r>
        <w:rPr>
          <w:b/>
          <w:bCs/>
        </w:rPr>
        <w:t>Open Source</w:t>
      </w:r>
      <w:r>
        <w:t xml:space="preserve"> (Free/Public):</w:t>
      </w:r>
    </w:p>
    <w:p w14:paraId="247D6F80" w14:textId="77777777" w:rsidR="00F8179B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Social Media</w:t>
      </w:r>
      <w:r>
        <w:t>: Real-time trends (Twitter for campaigns).</w:t>
      </w:r>
    </w:p>
    <w:p w14:paraId="7B2B387E" w14:textId="77777777" w:rsidR="00F8179B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Blogs/Forums</w:t>
      </w:r>
      <w:r>
        <w:t>: Expert analysis (SANS ISC).</w:t>
      </w:r>
    </w:p>
    <w:p w14:paraId="4423466A" w14:textId="77777777" w:rsidR="00F8179B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Government Bulletins</w:t>
      </w:r>
      <w:r>
        <w:t>: Official alerts (CISA/US-CERT).</w:t>
      </w:r>
    </w:p>
    <w:p w14:paraId="1851281A" w14:textId="77777777" w:rsidR="00F8179B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CERT/CSIRT</w:t>
      </w:r>
      <w:r>
        <w:t>: Incident reports (US-CERT).</w:t>
      </w:r>
    </w:p>
    <w:p w14:paraId="7C7C2DE1" w14:textId="77777777" w:rsidR="00F8179B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Deep/Dark Web</w:t>
      </w:r>
      <w:r>
        <w:t>: Actor discussions (TOR forums; high-risk).</w:t>
      </w:r>
    </w:p>
    <w:p w14:paraId="42F91908" w14:textId="77777777" w:rsidR="00F8179B" w:rsidRDefault="00000000">
      <w:r>
        <w:rPr>
          <w:b/>
          <w:bCs/>
        </w:rPr>
        <w:t>Closed Source</w:t>
      </w:r>
      <w:r>
        <w:t xml:space="preserve"> (Paid/Restricted):</w:t>
      </w:r>
    </w:p>
    <w:p w14:paraId="69423154" w14:textId="77777777" w:rsidR="00F8179B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Paid Feeds</w:t>
      </w:r>
      <w:r>
        <w:t>: Commercial (CrowdStrike, Recorded Future).</w:t>
      </w:r>
    </w:p>
    <w:p w14:paraId="2B6B5329" w14:textId="77777777" w:rsidR="00F8179B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Info Sharing Orgs</w:t>
      </w:r>
      <w:r>
        <w:t>: ISACs (sector-specific, e.g., FS-ISAC for finance).</w:t>
      </w:r>
    </w:p>
    <w:p w14:paraId="4F621819" w14:textId="77777777" w:rsidR="00F8179B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Internal Sources</w:t>
      </w:r>
      <w:r>
        <w:t>: Logs, endpoints (most relevant).</w:t>
      </w:r>
    </w:p>
    <w:p w14:paraId="01434683" w14:textId="77777777" w:rsidR="00F8179B" w:rsidRDefault="00000000">
      <w:r>
        <w:rPr>
          <w:b/>
          <w:bCs/>
        </w:rPr>
        <w:t>Exam Tip</w:t>
      </w:r>
      <w:r>
        <w:t>: OSINT broad/fast; Closed precise/expensive. Internal = gold standard.</w:t>
      </w:r>
    </w:p>
    <w:p w14:paraId="0CF4B163" w14:textId="77777777" w:rsidR="00F8179B" w:rsidRDefault="00F8179B">
      <w:pPr>
        <w:pBdr>
          <w:bottom w:val="single" w:sz="6" w:space="1" w:color="auto"/>
        </w:pBdr>
      </w:pPr>
    </w:p>
    <w:p w14:paraId="2245D35F" w14:textId="77777777" w:rsidR="00F8179B" w:rsidRDefault="00000000">
      <w:pPr>
        <w:pStyle w:val="Heading1"/>
      </w:pPr>
      <w:r>
        <w:t>Threat Intelligence Sharing</w:t>
      </w:r>
    </w:p>
    <w:p w14:paraId="6BCAAF86" w14:textId="77777777" w:rsidR="00F8179B" w:rsidRDefault="00000000">
      <w:r>
        <w:t>Shares intel across functions:</w:t>
      </w:r>
    </w:p>
    <w:p w14:paraId="59BC9F3A" w14:textId="77777777" w:rsidR="00F8179B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Incident Response</w:t>
      </w:r>
      <w:r>
        <w:t>: IOCs speed triage/remediation.</w:t>
      </w:r>
    </w:p>
    <w:p w14:paraId="343559C0" w14:textId="77777777" w:rsidR="00F8179B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Vulnerability Management</w:t>
      </w:r>
      <w:r>
        <w:t>: Prioritize exploits in wild.</w:t>
      </w:r>
    </w:p>
    <w:p w14:paraId="7DC0E0E1" w14:textId="77777777" w:rsidR="00F8179B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Risk Management</w:t>
      </w:r>
      <w:r>
        <w:t>: Quantify actor capabilities/intent.</w:t>
      </w:r>
    </w:p>
    <w:p w14:paraId="6B80188A" w14:textId="77777777" w:rsidR="00F8179B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Security Engineering</w:t>
      </w:r>
      <w:r>
        <w:t>: Design controls for TTPs.</w:t>
      </w:r>
    </w:p>
    <w:p w14:paraId="2C3A4944" w14:textId="77777777" w:rsidR="00F8179B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Detection/Monitoring</w:t>
      </w:r>
      <w:r>
        <w:t>: Update rules/feeds (SIEM/EDR).</w:t>
      </w:r>
    </w:p>
    <w:p w14:paraId="5319752B" w14:textId="77777777" w:rsidR="00F8179B" w:rsidRDefault="00000000">
      <w:r>
        <w:rPr>
          <w:b/>
          <w:bCs/>
        </w:rPr>
        <w:t>Benefits</w:t>
      </w:r>
      <w:r>
        <w:t>: Faster response, better prioritization, community resilience. Use STIX/TAXII.</w:t>
      </w:r>
    </w:p>
    <w:p w14:paraId="12B0C6B2" w14:textId="77777777" w:rsidR="00F8179B" w:rsidRDefault="00000000">
      <w:r>
        <w:rPr>
          <w:b/>
          <w:bCs/>
        </w:rPr>
        <w:t>Exam Tip</w:t>
      </w:r>
      <w:r>
        <w:t>: Sharing reduces blind spots; tactical (IR) vs. strategic (risk).</w:t>
      </w:r>
    </w:p>
    <w:p w14:paraId="22C34680" w14:textId="77777777" w:rsidR="00F8179B" w:rsidRDefault="00F8179B">
      <w:pPr>
        <w:pBdr>
          <w:bottom w:val="single" w:sz="6" w:space="1" w:color="auto"/>
        </w:pBdr>
      </w:pPr>
    </w:p>
    <w:p w14:paraId="387459F1" w14:textId="77777777" w:rsidR="00F8179B" w:rsidRDefault="00000000">
      <w:pPr>
        <w:pStyle w:val="Heading1"/>
      </w:pPr>
      <w:r>
        <w:t>Threat Hunting</w:t>
      </w:r>
    </w:p>
    <w:p w14:paraId="62AB4A4A" w14:textId="77777777" w:rsidR="00F8179B" w:rsidRDefault="00000000">
      <w:r>
        <w:rPr>
          <w:b/>
          <w:bCs/>
        </w:rPr>
        <w:t>Threat Hunting</w:t>
      </w:r>
      <w:r>
        <w:t>: Proactive (assume breach); hunts hidden threats.</w:t>
      </w:r>
    </w:p>
    <w:p w14:paraId="604DED9F" w14:textId="77777777" w:rsidR="00F8179B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Indicators of Compromise (IoC)</w:t>
      </w:r>
      <w:r>
        <w:t>:</w:t>
      </w:r>
    </w:p>
    <w:p w14:paraId="28A1C674" w14:textId="77777777" w:rsidR="00F8179B" w:rsidRDefault="00000000">
      <w:pPr>
        <w:pStyle w:val="ListParagraph"/>
        <w:numPr>
          <w:ilvl w:val="1"/>
          <w:numId w:val="1"/>
        </w:numPr>
      </w:pPr>
      <w:r>
        <w:rPr>
          <w:b/>
          <w:bCs/>
        </w:rPr>
        <w:t>Collection</w:t>
      </w:r>
      <w:r>
        <w:t>: Gather logs/traffic (SIEM/EDR).</w:t>
      </w:r>
    </w:p>
    <w:p w14:paraId="614713E0" w14:textId="77777777" w:rsidR="00F8179B" w:rsidRDefault="00000000">
      <w:pPr>
        <w:pStyle w:val="ListParagraph"/>
        <w:numPr>
          <w:ilvl w:val="1"/>
          <w:numId w:val="1"/>
        </w:numPr>
      </w:pPr>
      <w:r>
        <w:rPr>
          <w:b/>
          <w:bCs/>
        </w:rPr>
        <w:t>Analysis</w:t>
      </w:r>
      <w:r>
        <w:t>: Correlate/contextualize (hypothesis testing).</w:t>
      </w:r>
    </w:p>
    <w:p w14:paraId="7ED25A01" w14:textId="77777777" w:rsidR="00F8179B" w:rsidRDefault="00000000">
      <w:pPr>
        <w:pStyle w:val="ListParagraph"/>
        <w:numPr>
          <w:ilvl w:val="1"/>
          <w:numId w:val="1"/>
        </w:numPr>
      </w:pPr>
      <w:r>
        <w:rPr>
          <w:b/>
          <w:bCs/>
        </w:rPr>
        <w:lastRenderedPageBreak/>
        <w:t>Application</w:t>
      </w:r>
      <w:r>
        <w:t>: Update rules/block IOCs.</w:t>
      </w:r>
    </w:p>
    <w:p w14:paraId="66D3CC33" w14:textId="77777777" w:rsidR="00F8179B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Focus Areas</w:t>
      </w:r>
      <w:r>
        <w:t>:</w:t>
      </w:r>
    </w:p>
    <w:p w14:paraId="664DB9D6" w14:textId="77777777" w:rsidR="00F8179B" w:rsidRDefault="00000000">
      <w:pPr>
        <w:pStyle w:val="ListParagraph"/>
        <w:numPr>
          <w:ilvl w:val="1"/>
          <w:numId w:val="1"/>
        </w:numPr>
      </w:pPr>
      <w:r>
        <w:rPr>
          <w:b/>
          <w:bCs/>
        </w:rPr>
        <w:t>Configurations/Misconfigurations</w:t>
      </w:r>
      <w:r>
        <w:t>: Weak perms/settings.</w:t>
      </w:r>
    </w:p>
    <w:p w14:paraId="4EDF2381" w14:textId="77777777" w:rsidR="00F8179B" w:rsidRDefault="00000000">
      <w:pPr>
        <w:pStyle w:val="ListParagraph"/>
        <w:numPr>
          <w:ilvl w:val="1"/>
          <w:numId w:val="1"/>
        </w:numPr>
      </w:pPr>
      <w:r>
        <w:rPr>
          <w:b/>
          <w:bCs/>
        </w:rPr>
        <w:t>Isolated Networks</w:t>
      </w:r>
      <w:r>
        <w:t>: Air-gapped; hunt manually.</w:t>
      </w:r>
    </w:p>
    <w:p w14:paraId="6161E0C1" w14:textId="77777777" w:rsidR="00F8179B" w:rsidRDefault="00000000">
      <w:pPr>
        <w:pStyle w:val="ListParagraph"/>
        <w:numPr>
          <w:ilvl w:val="1"/>
          <w:numId w:val="1"/>
        </w:numPr>
      </w:pPr>
      <w:r>
        <w:rPr>
          <w:b/>
          <w:bCs/>
        </w:rPr>
        <w:t>Business-Critical Assets/Processes</w:t>
      </w:r>
      <w:r>
        <w:t>: High-value targets.</w:t>
      </w:r>
    </w:p>
    <w:p w14:paraId="02F8449A" w14:textId="77777777" w:rsidR="00F8179B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Active Defense</w:t>
      </w:r>
      <w:r>
        <w:t>: Deception (honeypots lure/decoy).</w:t>
      </w:r>
    </w:p>
    <w:p w14:paraId="096C7E6C" w14:textId="77777777" w:rsidR="00F8179B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Honeypot</w:t>
      </w:r>
      <w:r>
        <w:t>: Fake system to study attackers (low-interaction/high-interaction).</w:t>
      </w:r>
    </w:p>
    <w:p w14:paraId="223AAABD" w14:textId="77777777" w:rsidR="00F8179B" w:rsidRDefault="00000000">
      <w:r>
        <w:rPr>
          <w:b/>
          <w:bCs/>
        </w:rPr>
        <w:t>Process</w:t>
      </w:r>
      <w:r>
        <w:t>: Hypothesis → Profile Actors → Tactics → Reduce Surface → Hunt → Document.</w:t>
      </w:r>
    </w:p>
    <w:p w14:paraId="3FB4D34B" w14:textId="77777777" w:rsidR="00F8179B" w:rsidRDefault="00000000">
      <w:r>
        <w:rPr>
          <w:b/>
          <w:bCs/>
        </w:rPr>
        <w:t>Exam Tip</w:t>
      </w:r>
      <w:r>
        <w:t>: Hunting = "assume breach"; uses intel IOCs. Honeypots = active defense tool.</w:t>
      </w:r>
    </w:p>
    <w:p w14:paraId="171AA925" w14:textId="77777777" w:rsidR="00F8179B" w:rsidRDefault="00000000">
      <w:pPr>
        <w:pStyle w:val="Heading1"/>
      </w:pPr>
      <w:r>
        <w:t>Study Tips &amp; Mnemonics</w:t>
      </w:r>
    </w:p>
    <w:p w14:paraId="74D7B7C5" w14:textId="77777777" w:rsidR="00F8179B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Actors Mnemonic</w:t>
      </w:r>
      <w:r>
        <w:t xml:space="preserve">: </w:t>
      </w:r>
      <w:r>
        <w:rPr>
          <w:b/>
          <w:bCs/>
        </w:rPr>
        <w:t>A-H-O-N-S-I-S</w:t>
      </w:r>
      <w:r>
        <w:t xml:space="preserve"> (APT, Hacktivists, Organized, Nation, Script, Insider, Supply).</w:t>
      </w:r>
    </w:p>
    <w:p w14:paraId="12B1FDC6" w14:textId="77777777" w:rsidR="00F8179B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TTP</w:t>
      </w:r>
      <w:r>
        <w:t>: Tactics (Why), Techniques (How), Procedures (Details).</w:t>
      </w:r>
    </w:p>
    <w:p w14:paraId="51615C7C" w14:textId="77777777" w:rsidR="00F8179B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Confidence</w:t>
      </w:r>
      <w:r>
        <w:t xml:space="preserve">: </w:t>
      </w:r>
      <w:r>
        <w:rPr>
          <w:b/>
          <w:bCs/>
        </w:rPr>
        <w:t>TRA</w:t>
      </w:r>
      <w:r>
        <w:t xml:space="preserve"> (Timeliness, Relevancy, Accuracy).</w:t>
      </w:r>
    </w:p>
    <w:p w14:paraId="1F25ECCC" w14:textId="77777777" w:rsidR="00F8179B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Sources</w:t>
      </w:r>
      <w:r>
        <w:t>: Open (Social/Blogs/Gov/CERT/Deep); Closed (Paid/Sharing/Internal).</w:t>
      </w:r>
    </w:p>
    <w:p w14:paraId="0CFA093B" w14:textId="77777777" w:rsidR="00F8179B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Sharing</w:t>
      </w:r>
      <w:r>
        <w:t xml:space="preserve">: </w:t>
      </w:r>
      <w:r>
        <w:rPr>
          <w:b/>
          <w:bCs/>
        </w:rPr>
        <w:t>I-V-R-S-D</w:t>
      </w:r>
      <w:r>
        <w:t xml:space="preserve"> (Incident, Vuln, Risk, </w:t>
      </w:r>
      <w:proofErr w:type="spellStart"/>
      <w:r>
        <w:t>SecEng</w:t>
      </w:r>
      <w:proofErr w:type="spellEnd"/>
      <w:r>
        <w:t>, Detection).</w:t>
      </w:r>
    </w:p>
    <w:p w14:paraId="6F40DBF8" w14:textId="77777777" w:rsidR="00F8179B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Hunting</w:t>
      </w:r>
      <w:r>
        <w:t>: Hypothesis → Hunt (Configs/Isolated/Critical) → Honeypots.</w:t>
      </w:r>
    </w:p>
    <w:p w14:paraId="2643BA7F" w14:textId="77777777" w:rsidR="00F8179B" w:rsidRDefault="00000000">
      <w:pPr>
        <w:pStyle w:val="Heading1"/>
      </w:pPr>
      <w:r>
        <w:t>Practice Questions</w:t>
      </w:r>
    </w:p>
    <w:p w14:paraId="0F56684A" w14:textId="77777777" w:rsidR="00F8179B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Which actor uses custom zero-days for espionage?</w:t>
      </w:r>
      <w:r>
        <w:t xml:space="preserve"> A: APT</w:t>
      </w:r>
    </w:p>
    <w:p w14:paraId="00EBA3AC" w14:textId="77777777" w:rsidR="00F8179B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TTP difference?</w:t>
      </w:r>
      <w:r>
        <w:t xml:space="preserve"> Tactics=goals; Techniques=methods.</w:t>
      </w:r>
    </w:p>
    <w:p w14:paraId="6AF2A738" w14:textId="77777777" w:rsidR="00F8179B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Low confidence intel lacks?</w:t>
      </w:r>
      <w:r>
        <w:t xml:space="preserve"> Timeliness/Relevancy/Accuracy.</w:t>
      </w:r>
    </w:p>
    <w:p w14:paraId="7A05EFD9" w14:textId="77777777" w:rsidR="00F8179B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OSINT example?</w:t>
      </w:r>
      <w:r>
        <w:t xml:space="preserve"> Social media trends.</w:t>
      </w:r>
    </w:p>
    <w:p w14:paraId="50CF61C6" w14:textId="77777777" w:rsidR="00F8179B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Sharing aids?</w:t>
      </w:r>
      <w:r>
        <w:t xml:space="preserve"> IR prioritization.</w:t>
      </w:r>
    </w:p>
    <w:p w14:paraId="3EE6D234" w14:textId="77777777" w:rsidR="00F8179B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Hunting assumes?</w:t>
      </w:r>
      <w:r>
        <w:t xml:space="preserve"> Breach occurred.</w:t>
      </w:r>
    </w:p>
    <w:p w14:paraId="381AF699" w14:textId="77777777" w:rsidR="00F8179B" w:rsidRDefault="00000000">
      <w:r>
        <w:rPr>
          <w:b/>
          <w:bCs/>
        </w:rPr>
        <w:t>Review</w:t>
      </w:r>
      <w:r>
        <w:t>: Memorize actor traits, TTP breakdown, hunting process. Practice scenarios mapping intel to hunts.</w:t>
      </w:r>
    </w:p>
    <w:p w14:paraId="7D732006" w14:textId="77777777" w:rsidR="00F8179B" w:rsidRDefault="00F8179B">
      <w:pPr>
        <w:pBdr>
          <w:bottom w:val="single" w:sz="6" w:space="1" w:color="auto"/>
        </w:pBdr>
      </w:pPr>
    </w:p>
    <w:sectPr w:rsidR="00F8179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B49E3"/>
    <w:multiLevelType w:val="hybridMultilevel"/>
    <w:tmpl w:val="A91078D0"/>
    <w:lvl w:ilvl="0" w:tplc="1E949AFA">
      <w:start w:val="1"/>
      <w:numFmt w:val="bullet"/>
      <w:lvlText w:val="●"/>
      <w:lvlJc w:val="left"/>
      <w:pPr>
        <w:ind w:left="720" w:hanging="360"/>
      </w:pPr>
    </w:lvl>
    <w:lvl w:ilvl="1" w:tplc="D56AC4AE">
      <w:start w:val="1"/>
      <w:numFmt w:val="bullet"/>
      <w:lvlText w:val="○"/>
      <w:lvlJc w:val="left"/>
      <w:pPr>
        <w:ind w:left="1440" w:hanging="360"/>
      </w:pPr>
    </w:lvl>
    <w:lvl w:ilvl="2" w:tplc="D236F6C2">
      <w:start w:val="1"/>
      <w:numFmt w:val="bullet"/>
      <w:lvlText w:val="■"/>
      <w:lvlJc w:val="left"/>
      <w:pPr>
        <w:ind w:left="2160" w:hanging="360"/>
      </w:pPr>
    </w:lvl>
    <w:lvl w:ilvl="3" w:tplc="3340A7FE">
      <w:start w:val="1"/>
      <w:numFmt w:val="bullet"/>
      <w:lvlText w:val="●"/>
      <w:lvlJc w:val="left"/>
      <w:pPr>
        <w:ind w:left="2880" w:hanging="360"/>
      </w:pPr>
    </w:lvl>
    <w:lvl w:ilvl="4" w:tplc="3B04611A">
      <w:start w:val="1"/>
      <w:numFmt w:val="bullet"/>
      <w:lvlText w:val="○"/>
      <w:lvlJc w:val="left"/>
      <w:pPr>
        <w:ind w:left="3600" w:hanging="360"/>
      </w:pPr>
    </w:lvl>
    <w:lvl w:ilvl="5" w:tplc="B6D0C402">
      <w:start w:val="1"/>
      <w:numFmt w:val="bullet"/>
      <w:lvlText w:val="■"/>
      <w:lvlJc w:val="left"/>
      <w:pPr>
        <w:ind w:left="4320" w:hanging="360"/>
      </w:pPr>
    </w:lvl>
    <w:lvl w:ilvl="6" w:tplc="30E0531E">
      <w:start w:val="1"/>
      <w:numFmt w:val="bullet"/>
      <w:lvlText w:val="●"/>
      <w:lvlJc w:val="left"/>
      <w:pPr>
        <w:ind w:left="5040" w:hanging="360"/>
      </w:pPr>
    </w:lvl>
    <w:lvl w:ilvl="7" w:tplc="0B5AC326">
      <w:start w:val="1"/>
      <w:numFmt w:val="bullet"/>
      <w:lvlText w:val="●"/>
      <w:lvlJc w:val="left"/>
      <w:pPr>
        <w:ind w:left="5760" w:hanging="360"/>
      </w:pPr>
    </w:lvl>
    <w:lvl w:ilvl="8" w:tplc="FF54F42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C26170"/>
    <w:multiLevelType w:val="hybridMultilevel"/>
    <w:tmpl w:val="A538FDD4"/>
    <w:lvl w:ilvl="0" w:tplc="6AF01B44">
      <w:start w:val="1"/>
      <w:numFmt w:val="decimal"/>
      <w:lvlText w:val="%1."/>
      <w:lvlJc w:val="left"/>
    </w:lvl>
    <w:lvl w:ilvl="1" w:tplc="7D603D2A">
      <w:start w:val="1"/>
      <w:numFmt w:val="decimal"/>
      <w:lvlText w:val="%2."/>
      <w:lvlJc w:val="left"/>
      <w:pPr>
        <w:ind w:left="720"/>
      </w:pPr>
    </w:lvl>
    <w:lvl w:ilvl="2" w:tplc="E8BE6F7C">
      <w:start w:val="1"/>
      <w:numFmt w:val="decimal"/>
      <w:lvlText w:val="%3."/>
      <w:lvlJc w:val="left"/>
      <w:pPr>
        <w:ind w:left="1440"/>
      </w:pPr>
    </w:lvl>
    <w:lvl w:ilvl="3" w:tplc="679E76E4">
      <w:start w:val="1"/>
      <w:numFmt w:val="decimal"/>
      <w:lvlText w:val="%4."/>
      <w:lvlJc w:val="left"/>
      <w:pPr>
        <w:ind w:left="2160"/>
      </w:pPr>
    </w:lvl>
    <w:lvl w:ilvl="4" w:tplc="9A8A4BB4">
      <w:start w:val="1"/>
      <w:numFmt w:val="decimal"/>
      <w:lvlText w:val="%5."/>
      <w:lvlJc w:val="left"/>
      <w:pPr>
        <w:ind w:left="2880"/>
      </w:pPr>
    </w:lvl>
    <w:lvl w:ilvl="5" w:tplc="90F45B8E">
      <w:start w:val="1"/>
      <w:numFmt w:val="decimal"/>
      <w:lvlText w:val="%6."/>
      <w:lvlJc w:val="left"/>
      <w:pPr>
        <w:ind w:left="3600"/>
      </w:pPr>
    </w:lvl>
    <w:lvl w:ilvl="6" w:tplc="D5860E2C">
      <w:numFmt w:val="decimal"/>
      <w:lvlText w:val=""/>
      <w:lvlJc w:val="left"/>
    </w:lvl>
    <w:lvl w:ilvl="7" w:tplc="2C9819AC">
      <w:numFmt w:val="decimal"/>
      <w:lvlText w:val=""/>
      <w:lvlJc w:val="left"/>
    </w:lvl>
    <w:lvl w:ilvl="8" w:tplc="452E50AE">
      <w:numFmt w:val="decimal"/>
      <w:lvlText w:val=""/>
      <w:lvlJc w:val="left"/>
    </w:lvl>
  </w:abstractNum>
  <w:abstractNum w:abstractNumId="2" w15:restartNumberingAfterBreak="0">
    <w:nsid w:val="6F316A18"/>
    <w:multiLevelType w:val="hybridMultilevel"/>
    <w:tmpl w:val="B84EFFC4"/>
    <w:lvl w:ilvl="0" w:tplc="BF90ADB2">
      <w:start w:val="1"/>
      <w:numFmt w:val="decimal"/>
      <w:lvlText w:val="%1."/>
      <w:lvlJc w:val="left"/>
    </w:lvl>
    <w:lvl w:ilvl="1" w:tplc="343E8F8C">
      <w:start w:val="1"/>
      <w:numFmt w:val="decimal"/>
      <w:lvlText w:val="%2."/>
      <w:lvlJc w:val="left"/>
      <w:pPr>
        <w:ind w:left="720"/>
      </w:pPr>
    </w:lvl>
    <w:lvl w:ilvl="2" w:tplc="7FE62AE6">
      <w:start w:val="1"/>
      <w:numFmt w:val="decimal"/>
      <w:lvlText w:val="%3."/>
      <w:lvlJc w:val="left"/>
      <w:pPr>
        <w:ind w:left="1440"/>
      </w:pPr>
    </w:lvl>
    <w:lvl w:ilvl="3" w:tplc="382440B0">
      <w:start w:val="1"/>
      <w:numFmt w:val="decimal"/>
      <w:lvlText w:val="%4."/>
      <w:lvlJc w:val="left"/>
      <w:pPr>
        <w:ind w:left="2160"/>
      </w:pPr>
    </w:lvl>
    <w:lvl w:ilvl="4" w:tplc="0C7C5076">
      <w:start w:val="1"/>
      <w:numFmt w:val="decimal"/>
      <w:lvlText w:val="%5."/>
      <w:lvlJc w:val="left"/>
      <w:pPr>
        <w:ind w:left="2880"/>
      </w:pPr>
    </w:lvl>
    <w:lvl w:ilvl="5" w:tplc="22C68A36">
      <w:start w:val="1"/>
      <w:numFmt w:val="decimal"/>
      <w:lvlText w:val="%6."/>
      <w:lvlJc w:val="left"/>
      <w:pPr>
        <w:ind w:left="3600"/>
      </w:pPr>
    </w:lvl>
    <w:lvl w:ilvl="6" w:tplc="E0605C34">
      <w:numFmt w:val="decimal"/>
      <w:lvlText w:val=""/>
      <w:lvlJc w:val="left"/>
    </w:lvl>
    <w:lvl w:ilvl="7" w:tplc="8BEC6372">
      <w:numFmt w:val="decimal"/>
      <w:lvlText w:val=""/>
      <w:lvlJc w:val="left"/>
    </w:lvl>
    <w:lvl w:ilvl="8" w:tplc="95AC6DF2">
      <w:numFmt w:val="decimal"/>
      <w:lvlText w:val=""/>
      <w:lvlJc w:val="left"/>
    </w:lvl>
  </w:abstractNum>
  <w:num w:numId="1" w16cid:durableId="1080322842">
    <w:abstractNumId w:val="0"/>
    <w:lvlOverride w:ilvl="0">
      <w:startOverride w:val="1"/>
    </w:lvlOverride>
  </w:num>
  <w:num w:numId="2" w16cid:durableId="133688108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79B"/>
    <w:rsid w:val="00282915"/>
    <w:rsid w:val="00633A7D"/>
    <w:rsid w:val="00F81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349115"/>
  <w15:docId w15:val="{37BAD7F2-7CD7-3F47-8717-B0A332BFE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before="24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  <w:pPr>
      <w:spacing w:before="0" w:after="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855</Words>
  <Characters>6012</Characters>
  <Application>Microsoft Office Word</Application>
  <DocSecurity>0</DocSecurity>
  <Lines>171</Lines>
  <Paragraphs>152</Paragraphs>
  <ScaleCrop>false</ScaleCrop>
  <Company/>
  <LinksUpToDate>false</LinksUpToDate>
  <CharactersWithSpaces>6715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Brandon Bassett</cp:lastModifiedBy>
  <cp:revision>2</cp:revision>
  <dcterms:created xsi:type="dcterms:W3CDTF">2026-03-27T20:07:00Z</dcterms:created>
  <dcterms:modified xsi:type="dcterms:W3CDTF">2026-03-27T20:07:00Z</dcterms:modified>
</cp:coreProperties>
</file>