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38841" w14:textId="77777777" w:rsidR="004C3C76" w:rsidRDefault="004C3C76">
      <w:pPr>
        <w:pBdr>
          <w:bottom w:val="single" w:sz="6" w:space="1" w:color="auto"/>
        </w:pBdr>
      </w:pPr>
    </w:p>
    <w:p w14:paraId="592F1EFF" w14:textId="77777777" w:rsidR="004C3C76" w:rsidRDefault="00000000">
      <w:pPr>
        <w:pStyle w:val="Heading1"/>
      </w:pPr>
      <w:r>
        <w:t>1. Network scanning and mapping tools</w:t>
      </w:r>
    </w:p>
    <w:p w14:paraId="7FC5005D" w14:textId="77777777" w:rsidR="004C3C76" w:rsidRDefault="00000000">
      <w:pPr>
        <w:pStyle w:val="Heading2"/>
      </w:pPr>
      <w:r>
        <w:t>Angry IP Scanner</w:t>
      </w:r>
    </w:p>
    <w:p w14:paraId="43ABE6EC" w14:textId="77777777" w:rsidR="004C3C76" w:rsidRDefault="00000000">
      <w:r>
        <w:rPr>
          <w:b/>
          <w:bCs/>
        </w:rPr>
        <w:t>What it is / does</w:t>
      </w:r>
    </w:p>
    <w:p w14:paraId="34C6BE62" w14:textId="77777777" w:rsidR="004C3C76" w:rsidRDefault="00000000">
      <w:pPr>
        <w:pStyle w:val="ListParagraph"/>
        <w:numPr>
          <w:ilvl w:val="0"/>
          <w:numId w:val="1"/>
        </w:numPr>
      </w:pPr>
      <w:r>
        <w:t>Very simple, fast IP scanner (host discovery).</w:t>
      </w:r>
    </w:p>
    <w:p w14:paraId="4782767D" w14:textId="77777777" w:rsidR="004C3C76" w:rsidRDefault="00000000">
      <w:pPr>
        <w:pStyle w:val="ListParagraph"/>
        <w:numPr>
          <w:ilvl w:val="0"/>
          <w:numId w:val="1"/>
        </w:numPr>
      </w:pPr>
      <w:r>
        <w:t>Main job: find live hosts and basic info (IP, hostname, sometimes ports).</w:t>
      </w:r>
    </w:p>
    <w:p w14:paraId="73087EC9" w14:textId="77777777" w:rsidR="004C3C76" w:rsidRDefault="00000000">
      <w:pPr>
        <w:pStyle w:val="ListParagraph"/>
        <w:numPr>
          <w:ilvl w:val="0"/>
          <w:numId w:val="1"/>
        </w:numPr>
      </w:pPr>
      <w:r>
        <w:t>Lightweight GUI tool; often used for quick sweeps of small networks.</w:t>
      </w:r>
    </w:p>
    <w:p w14:paraId="27F4DC02" w14:textId="77777777" w:rsidR="004C3C76" w:rsidRDefault="00000000">
      <w:r>
        <w:rPr>
          <w:b/>
          <w:bCs/>
        </w:rPr>
        <w:t>What to remember</w:t>
      </w:r>
    </w:p>
    <w:p w14:paraId="77A8FD48" w14:textId="77777777" w:rsidR="004C3C76" w:rsidRDefault="00000000">
      <w:pPr>
        <w:pStyle w:val="ListParagraph"/>
        <w:numPr>
          <w:ilvl w:val="0"/>
          <w:numId w:val="1"/>
        </w:numPr>
      </w:pPr>
      <w:r>
        <w:t xml:space="preserve">It’s a </w:t>
      </w:r>
      <w:r>
        <w:rPr>
          <w:i/>
          <w:iCs/>
        </w:rPr>
        <w:t>network scanning / mapping</w:t>
      </w:r>
      <w:r>
        <w:t xml:space="preserve"> tool, not a full vulnerability scanner.</w:t>
      </w:r>
    </w:p>
    <w:p w14:paraId="2909BB14" w14:textId="77777777" w:rsidR="004C3C76" w:rsidRDefault="00000000">
      <w:pPr>
        <w:pStyle w:val="ListParagraph"/>
        <w:numPr>
          <w:ilvl w:val="0"/>
          <w:numId w:val="1"/>
        </w:numPr>
      </w:pPr>
      <w:r>
        <w:t>Does host discovery; can detect open ports but with limited detail.</w:t>
      </w:r>
    </w:p>
    <w:p w14:paraId="755AB4EC" w14:textId="77777777" w:rsidR="004C3C76" w:rsidRDefault="00000000">
      <w:pPr>
        <w:pStyle w:val="ListParagraph"/>
        <w:numPr>
          <w:ilvl w:val="0"/>
          <w:numId w:val="1"/>
        </w:numPr>
      </w:pPr>
      <w:r>
        <w:t>Good for detecting unknown/rogue hosts or quickly inventorying a subnet.</w:t>
      </w:r>
    </w:p>
    <w:p w14:paraId="33DBA697" w14:textId="77777777" w:rsidR="004C3C76" w:rsidRDefault="00000000">
      <w:r>
        <w:rPr>
          <w:b/>
          <w:bCs/>
        </w:rPr>
        <w:t>How it shows up on the exam</w:t>
      </w:r>
    </w:p>
    <w:p w14:paraId="0C92B537" w14:textId="77777777" w:rsidR="004C3C76" w:rsidRDefault="00000000">
      <w:pPr>
        <w:pStyle w:val="ListParagraph"/>
        <w:numPr>
          <w:ilvl w:val="0"/>
          <w:numId w:val="1"/>
        </w:numPr>
      </w:pPr>
      <w:r>
        <w:t>Wording clue: “simple GUI host discovery,” “quickly identify live hosts,” “port scan of local subnet” → think Angry IP Scanner.</w:t>
      </w:r>
    </w:p>
    <w:p w14:paraId="733EC7F5" w14:textId="77777777" w:rsidR="004C3C76" w:rsidRDefault="00000000">
      <w:pPr>
        <w:pStyle w:val="ListParagraph"/>
        <w:numPr>
          <w:ilvl w:val="0"/>
          <w:numId w:val="1"/>
        </w:numPr>
      </w:pPr>
      <w:r>
        <w:t>Given a scenario: “Which tool should you use to quickly find all active hosts on a small office network?” → Angry IP Scanner.</w:t>
      </w:r>
    </w:p>
    <w:p w14:paraId="4A89FF0F" w14:textId="77777777" w:rsidR="004C3C76" w:rsidRDefault="004C3C76">
      <w:pPr>
        <w:pBdr>
          <w:bottom w:val="single" w:sz="6" w:space="1" w:color="auto"/>
        </w:pBdr>
      </w:pPr>
    </w:p>
    <w:p w14:paraId="2B0AC26F" w14:textId="77777777" w:rsidR="004C3C76" w:rsidRDefault="00000000">
      <w:pPr>
        <w:pStyle w:val="Heading2"/>
      </w:pPr>
      <w:r>
        <w:t>Maltego</w:t>
      </w:r>
    </w:p>
    <w:p w14:paraId="56D1E9F3" w14:textId="77777777" w:rsidR="004C3C76" w:rsidRDefault="00000000">
      <w:r>
        <w:rPr>
          <w:b/>
          <w:bCs/>
        </w:rPr>
        <w:t>What it is / does</w:t>
      </w:r>
    </w:p>
    <w:p w14:paraId="4E08F002" w14:textId="77777777" w:rsidR="004C3C76" w:rsidRDefault="00000000">
      <w:pPr>
        <w:pStyle w:val="ListParagraph"/>
        <w:numPr>
          <w:ilvl w:val="0"/>
          <w:numId w:val="1"/>
        </w:numPr>
      </w:pPr>
      <w:r>
        <w:t>OSINT and link-analysis tool.</w:t>
      </w:r>
    </w:p>
    <w:p w14:paraId="47EC69AC" w14:textId="77777777" w:rsidR="004C3C76" w:rsidRDefault="00000000">
      <w:pPr>
        <w:pStyle w:val="ListParagraph"/>
        <w:numPr>
          <w:ilvl w:val="0"/>
          <w:numId w:val="1"/>
        </w:numPr>
      </w:pPr>
      <w:r>
        <w:t xml:space="preserve">Builds </w:t>
      </w:r>
      <w:r>
        <w:rPr>
          <w:i/>
          <w:iCs/>
        </w:rPr>
        <w:t>graphs</w:t>
      </w:r>
      <w:r>
        <w:t xml:space="preserve"> of relationships between entities: domains, IPs, people, companies, etc.</w:t>
      </w:r>
    </w:p>
    <w:p w14:paraId="539EC95E" w14:textId="77777777" w:rsidR="004C3C76" w:rsidRDefault="00000000">
      <w:pPr>
        <w:pStyle w:val="ListParagraph"/>
        <w:numPr>
          <w:ilvl w:val="0"/>
          <w:numId w:val="1"/>
        </w:numPr>
      </w:pPr>
      <w:r>
        <w:t>Uses “transforms” to pull data from many sources and show relationships visually.</w:t>
      </w:r>
    </w:p>
    <w:p w14:paraId="0DA00BD8" w14:textId="77777777" w:rsidR="004C3C76" w:rsidRDefault="00000000">
      <w:r>
        <w:rPr>
          <w:b/>
          <w:bCs/>
        </w:rPr>
        <w:t>What to remember</w:t>
      </w:r>
    </w:p>
    <w:p w14:paraId="4FF31823" w14:textId="77777777" w:rsidR="004C3C76" w:rsidRDefault="00000000">
      <w:pPr>
        <w:pStyle w:val="ListParagraph"/>
        <w:numPr>
          <w:ilvl w:val="0"/>
          <w:numId w:val="1"/>
        </w:numPr>
      </w:pPr>
      <w:r>
        <w:t xml:space="preserve">It is </w:t>
      </w:r>
      <w:r>
        <w:rPr>
          <w:b/>
          <w:bCs/>
        </w:rPr>
        <w:t>not</w:t>
      </w:r>
      <w:r>
        <w:t xml:space="preserve"> primarily a port scanner; it’s for network </w:t>
      </w:r>
      <w:r>
        <w:rPr>
          <w:i/>
          <w:iCs/>
        </w:rPr>
        <w:t>mapping</w:t>
      </w:r>
      <w:r>
        <w:t xml:space="preserve"> and </w:t>
      </w:r>
      <w:r>
        <w:rPr>
          <w:i/>
          <w:iCs/>
        </w:rPr>
        <w:t>intelligence</w:t>
      </w:r>
      <w:r>
        <w:t>, not just host discovery.</w:t>
      </w:r>
    </w:p>
    <w:p w14:paraId="3BF1D92C" w14:textId="77777777" w:rsidR="004C3C76" w:rsidRDefault="00000000">
      <w:pPr>
        <w:pStyle w:val="ListParagraph"/>
        <w:numPr>
          <w:ilvl w:val="0"/>
          <w:numId w:val="1"/>
        </w:numPr>
      </w:pPr>
      <w:r>
        <w:t>Key phrase: “graphical representation of relationships between entities.”</w:t>
      </w:r>
    </w:p>
    <w:p w14:paraId="48253A63" w14:textId="77777777" w:rsidR="004C3C76" w:rsidRDefault="00000000">
      <w:pPr>
        <w:pStyle w:val="ListParagraph"/>
        <w:numPr>
          <w:ilvl w:val="0"/>
          <w:numId w:val="1"/>
        </w:numPr>
      </w:pPr>
      <w:r>
        <w:t>Great for mapping external footprint and correlations.</w:t>
      </w:r>
    </w:p>
    <w:p w14:paraId="573DB3CB" w14:textId="77777777" w:rsidR="004C3C76" w:rsidRDefault="00000000">
      <w:r>
        <w:rPr>
          <w:b/>
          <w:bCs/>
        </w:rPr>
        <w:t>How it shows up on the exam</w:t>
      </w:r>
    </w:p>
    <w:p w14:paraId="752745B0" w14:textId="77777777" w:rsidR="004C3C76" w:rsidRDefault="00000000">
      <w:pPr>
        <w:pStyle w:val="ListParagraph"/>
        <w:numPr>
          <w:ilvl w:val="0"/>
          <w:numId w:val="1"/>
        </w:numPr>
      </w:pPr>
      <w:r>
        <w:t>Look for words like “OSINT,” “graph,” “relationship map,” “transforms,” “visualize links between domains, emails, IPs.”</w:t>
      </w:r>
    </w:p>
    <w:p w14:paraId="7EA9740F" w14:textId="77777777" w:rsidR="004C3C76" w:rsidRDefault="00000000">
      <w:pPr>
        <w:pStyle w:val="ListParagraph"/>
        <w:numPr>
          <w:ilvl w:val="0"/>
          <w:numId w:val="1"/>
        </w:numPr>
      </w:pPr>
      <w:r>
        <w:t>Question: “Which tool helps visualize relationships between domains and IPs in a graph?” → Maltego.</w:t>
      </w:r>
    </w:p>
    <w:p w14:paraId="45D65EDB" w14:textId="77777777" w:rsidR="004C3C76" w:rsidRDefault="004C3C76">
      <w:pPr>
        <w:pBdr>
          <w:bottom w:val="single" w:sz="6" w:space="1" w:color="auto"/>
        </w:pBdr>
      </w:pPr>
    </w:p>
    <w:p w14:paraId="4C01D7B1" w14:textId="77777777" w:rsidR="004C3C76" w:rsidRDefault="00000000">
      <w:pPr>
        <w:pStyle w:val="Heading1"/>
      </w:pPr>
      <w:r>
        <w:t>2. Web application scanners</w:t>
      </w:r>
    </w:p>
    <w:p w14:paraId="7DBC7CDC" w14:textId="77777777" w:rsidR="004C3C76" w:rsidRDefault="00000000">
      <w:pPr>
        <w:pStyle w:val="Heading2"/>
      </w:pPr>
      <w:r>
        <w:t>Burp Suite</w:t>
      </w:r>
    </w:p>
    <w:p w14:paraId="430F02C7" w14:textId="77777777" w:rsidR="004C3C76" w:rsidRDefault="00000000">
      <w:r>
        <w:rPr>
          <w:b/>
          <w:bCs/>
        </w:rPr>
        <w:t>What it is / does</w:t>
      </w:r>
    </w:p>
    <w:p w14:paraId="31EA53B3" w14:textId="77777777" w:rsidR="004C3C76" w:rsidRDefault="00000000">
      <w:pPr>
        <w:pStyle w:val="ListParagraph"/>
        <w:numPr>
          <w:ilvl w:val="0"/>
          <w:numId w:val="1"/>
        </w:numPr>
      </w:pPr>
      <w:r>
        <w:t>Interception proxy plus scanner for web apps.</w:t>
      </w:r>
    </w:p>
    <w:p w14:paraId="0599D7D7" w14:textId="77777777" w:rsidR="004C3C76" w:rsidRDefault="00000000">
      <w:pPr>
        <w:pStyle w:val="ListParagraph"/>
        <w:numPr>
          <w:ilvl w:val="0"/>
          <w:numId w:val="1"/>
        </w:numPr>
      </w:pPr>
      <w:r>
        <w:t>Sits between browser and web app: intercept, view, modify HTTP/S requests/responses.</w:t>
      </w:r>
    </w:p>
    <w:p w14:paraId="79FA1676" w14:textId="77777777" w:rsidR="004C3C76" w:rsidRDefault="00000000">
      <w:pPr>
        <w:pStyle w:val="ListParagraph"/>
        <w:numPr>
          <w:ilvl w:val="0"/>
          <w:numId w:val="1"/>
        </w:numPr>
      </w:pPr>
      <w:r>
        <w:t>Has active scanner, Intruder (automated attack module), repeater, etc.</w:t>
      </w:r>
    </w:p>
    <w:p w14:paraId="0A3CB863" w14:textId="77777777" w:rsidR="004C3C76" w:rsidRDefault="00000000">
      <w:r>
        <w:rPr>
          <w:b/>
          <w:bCs/>
        </w:rPr>
        <w:lastRenderedPageBreak/>
        <w:t>What to remember</w:t>
      </w:r>
    </w:p>
    <w:p w14:paraId="567A69D5" w14:textId="77777777" w:rsidR="004C3C76" w:rsidRDefault="00000000">
      <w:pPr>
        <w:pStyle w:val="ListParagraph"/>
        <w:numPr>
          <w:ilvl w:val="0"/>
          <w:numId w:val="1"/>
        </w:numPr>
      </w:pPr>
      <w:r>
        <w:t>Keywords: “intercepting proxy,” “modify HTTP requests,” “test for SQLi/XSS,” “Intruder,” “Sniper attack,” “web app pen test.”</w:t>
      </w:r>
    </w:p>
    <w:p w14:paraId="313AEF3D" w14:textId="77777777" w:rsidR="004C3C76" w:rsidRDefault="00000000">
      <w:pPr>
        <w:pStyle w:val="ListParagraph"/>
        <w:numPr>
          <w:ilvl w:val="0"/>
          <w:numId w:val="1"/>
        </w:numPr>
      </w:pPr>
      <w:r>
        <w:t>Used heavily for manual and semi-automated web app testing.</w:t>
      </w:r>
    </w:p>
    <w:p w14:paraId="3CF8CF5A" w14:textId="77777777" w:rsidR="004C3C76" w:rsidRDefault="00000000">
      <w:r>
        <w:rPr>
          <w:b/>
          <w:bCs/>
        </w:rPr>
        <w:t>How it shows up on the exam</w:t>
      </w:r>
    </w:p>
    <w:p w14:paraId="30378185" w14:textId="77777777" w:rsidR="004C3C76" w:rsidRDefault="00000000">
      <w:pPr>
        <w:pStyle w:val="ListParagraph"/>
        <w:numPr>
          <w:ilvl w:val="0"/>
          <w:numId w:val="1"/>
        </w:numPr>
      </w:pPr>
      <w:r>
        <w:t>Scenario: “You need to intercept and modify requests between a browser and web app, then fuzz parameters for SQL injection and XSS.” → Burp Suite.</w:t>
      </w:r>
    </w:p>
    <w:p w14:paraId="5C708C47" w14:textId="77777777" w:rsidR="004C3C76" w:rsidRDefault="00000000">
      <w:pPr>
        <w:pStyle w:val="ListParagraph"/>
        <w:numPr>
          <w:ilvl w:val="0"/>
          <w:numId w:val="1"/>
        </w:numPr>
      </w:pPr>
      <w:r>
        <w:t>If they show a screenshot with tabs like Target/Proxy/Intruder/Repeater → Burp.</w:t>
      </w:r>
    </w:p>
    <w:p w14:paraId="64C26C23" w14:textId="77777777" w:rsidR="004C3C76" w:rsidRDefault="004C3C76">
      <w:pPr>
        <w:pBdr>
          <w:bottom w:val="single" w:sz="6" w:space="1" w:color="auto"/>
        </w:pBdr>
      </w:pPr>
    </w:p>
    <w:p w14:paraId="11BB6D95" w14:textId="77777777" w:rsidR="004C3C76" w:rsidRDefault="00000000">
      <w:pPr>
        <w:pStyle w:val="Heading2"/>
      </w:pPr>
      <w:r>
        <w:t>Zed Attack Proxy (ZAP)</w:t>
      </w:r>
    </w:p>
    <w:p w14:paraId="5E67B210" w14:textId="77777777" w:rsidR="004C3C76" w:rsidRDefault="00000000">
      <w:r>
        <w:rPr>
          <w:b/>
          <w:bCs/>
        </w:rPr>
        <w:t>What it is / does</w:t>
      </w:r>
    </w:p>
    <w:p w14:paraId="4B26EDD9" w14:textId="77777777" w:rsidR="004C3C76" w:rsidRDefault="00000000">
      <w:pPr>
        <w:pStyle w:val="ListParagraph"/>
        <w:numPr>
          <w:ilvl w:val="0"/>
          <w:numId w:val="1"/>
        </w:numPr>
      </w:pPr>
      <w:r>
        <w:t>Open-source interception proxy from OWASP.</w:t>
      </w:r>
    </w:p>
    <w:p w14:paraId="2F7F7619" w14:textId="77777777" w:rsidR="004C3C76" w:rsidRDefault="00000000">
      <w:pPr>
        <w:pStyle w:val="ListParagraph"/>
        <w:numPr>
          <w:ilvl w:val="0"/>
          <w:numId w:val="1"/>
        </w:numPr>
      </w:pPr>
      <w:r>
        <w:t>Similar role to Burp: intercept, modify, scan web apps.</w:t>
      </w:r>
    </w:p>
    <w:p w14:paraId="47E275DF" w14:textId="77777777" w:rsidR="004C3C76" w:rsidRDefault="00000000">
      <w:pPr>
        <w:pStyle w:val="ListParagraph"/>
        <w:numPr>
          <w:ilvl w:val="0"/>
          <w:numId w:val="1"/>
        </w:numPr>
      </w:pPr>
      <w:r>
        <w:t>Has active/passive scanner, spider, add-ons.</w:t>
      </w:r>
    </w:p>
    <w:p w14:paraId="55D0CF37" w14:textId="77777777" w:rsidR="004C3C76" w:rsidRDefault="00000000">
      <w:r>
        <w:rPr>
          <w:b/>
          <w:bCs/>
        </w:rPr>
        <w:t>What to remember</w:t>
      </w:r>
    </w:p>
    <w:p w14:paraId="46AA5DB4" w14:textId="77777777" w:rsidR="004C3C76" w:rsidRDefault="00000000">
      <w:pPr>
        <w:pStyle w:val="ListParagraph"/>
        <w:numPr>
          <w:ilvl w:val="0"/>
          <w:numId w:val="1"/>
        </w:numPr>
      </w:pPr>
      <w:r>
        <w:t xml:space="preserve">“OWASP ZAP” = open source </w:t>
      </w:r>
      <w:r>
        <w:rPr>
          <w:b/>
          <w:bCs/>
        </w:rPr>
        <w:t>web app testing proxy</w:t>
      </w:r>
      <w:r>
        <w:t>, very similar to Burp.</w:t>
      </w:r>
    </w:p>
    <w:p w14:paraId="10D98B60" w14:textId="77777777" w:rsidR="004C3C76" w:rsidRDefault="00000000">
      <w:pPr>
        <w:pStyle w:val="ListParagraph"/>
        <w:numPr>
          <w:ilvl w:val="0"/>
          <w:numId w:val="1"/>
        </w:numPr>
      </w:pPr>
      <w:proofErr w:type="gramStart"/>
      <w:r>
        <w:t>Intercepts HTTP,</w:t>
      </w:r>
      <w:proofErr w:type="gramEnd"/>
      <w:r>
        <w:t xml:space="preserve"> runs automated scans.</w:t>
      </w:r>
    </w:p>
    <w:p w14:paraId="04C49235" w14:textId="77777777" w:rsidR="004C3C76" w:rsidRDefault="00000000">
      <w:r>
        <w:rPr>
          <w:b/>
          <w:bCs/>
        </w:rPr>
        <w:t>How it shows up on the exam</w:t>
      </w:r>
    </w:p>
    <w:p w14:paraId="0429B4CE" w14:textId="77777777" w:rsidR="004C3C76" w:rsidRDefault="00000000">
      <w:pPr>
        <w:pStyle w:val="ListParagraph"/>
        <w:numPr>
          <w:ilvl w:val="0"/>
          <w:numId w:val="1"/>
        </w:numPr>
      </w:pPr>
      <w:r>
        <w:t>Key phrases: “OWASP tool,” “open-source web application testing,” “intercept HTTP(S) requests,” “active scanner for XSS/SQLi.”</w:t>
      </w:r>
    </w:p>
    <w:p w14:paraId="4F09E321" w14:textId="77777777" w:rsidR="004C3C76" w:rsidRDefault="00000000">
      <w:pPr>
        <w:pStyle w:val="ListParagraph"/>
        <w:numPr>
          <w:ilvl w:val="0"/>
          <w:numId w:val="1"/>
        </w:numPr>
      </w:pPr>
      <w:r>
        <w:t>If they emphasize “OWASP flagship project” and “proxy” → ZAP.</w:t>
      </w:r>
    </w:p>
    <w:p w14:paraId="495B4DD7" w14:textId="77777777" w:rsidR="004C3C76" w:rsidRDefault="004C3C76">
      <w:pPr>
        <w:pBdr>
          <w:bottom w:val="single" w:sz="6" w:space="1" w:color="auto"/>
        </w:pBdr>
      </w:pPr>
    </w:p>
    <w:p w14:paraId="4EC61DAD" w14:textId="77777777" w:rsidR="004C3C76" w:rsidRDefault="00000000">
      <w:pPr>
        <w:pStyle w:val="Heading2"/>
      </w:pPr>
      <w:r>
        <w:t>Arachni</w:t>
      </w:r>
    </w:p>
    <w:p w14:paraId="216D5742" w14:textId="77777777" w:rsidR="004C3C76" w:rsidRDefault="00000000">
      <w:r>
        <w:rPr>
          <w:b/>
          <w:bCs/>
        </w:rPr>
        <w:t>What it is / does</w:t>
      </w:r>
    </w:p>
    <w:p w14:paraId="7AB9378B" w14:textId="77777777" w:rsidR="004C3C76" w:rsidRDefault="00000000">
      <w:pPr>
        <w:pStyle w:val="ListParagraph"/>
        <w:numPr>
          <w:ilvl w:val="0"/>
          <w:numId w:val="1"/>
        </w:numPr>
      </w:pPr>
      <w:r>
        <w:t>Web application vulnerability scanner (framework).</w:t>
      </w:r>
    </w:p>
    <w:p w14:paraId="2E94D505" w14:textId="77777777" w:rsidR="004C3C76" w:rsidRDefault="00000000">
      <w:pPr>
        <w:pStyle w:val="ListParagraph"/>
        <w:numPr>
          <w:ilvl w:val="0"/>
          <w:numId w:val="1"/>
        </w:numPr>
      </w:pPr>
      <w:r>
        <w:t>Automates testing for SQLi, XSS, path traversal, etc.</w:t>
      </w:r>
    </w:p>
    <w:p w14:paraId="1EBCEEAB" w14:textId="77777777" w:rsidR="004C3C76" w:rsidRDefault="00000000">
      <w:pPr>
        <w:pStyle w:val="ListParagraph"/>
        <w:numPr>
          <w:ilvl w:val="0"/>
          <w:numId w:val="1"/>
        </w:numPr>
      </w:pPr>
      <w:r>
        <w:t>Can adapt its testing based on responses (meta-analysis to reduce false positives).</w:t>
      </w:r>
    </w:p>
    <w:p w14:paraId="511CE565" w14:textId="77777777" w:rsidR="004C3C76" w:rsidRDefault="00000000">
      <w:r>
        <w:rPr>
          <w:b/>
          <w:bCs/>
        </w:rPr>
        <w:t>What to remember</w:t>
      </w:r>
    </w:p>
    <w:p w14:paraId="5C993446" w14:textId="77777777" w:rsidR="004C3C76" w:rsidRDefault="00000000">
      <w:pPr>
        <w:pStyle w:val="ListParagraph"/>
        <w:numPr>
          <w:ilvl w:val="0"/>
          <w:numId w:val="1"/>
        </w:numPr>
      </w:pPr>
      <w:r>
        <w:t>Purely a web app scanner (not a proxy).</w:t>
      </w:r>
    </w:p>
    <w:p w14:paraId="7C77406F" w14:textId="77777777" w:rsidR="004C3C76" w:rsidRDefault="00000000">
      <w:pPr>
        <w:pStyle w:val="ListParagraph"/>
        <w:numPr>
          <w:ilvl w:val="0"/>
          <w:numId w:val="1"/>
        </w:numPr>
      </w:pPr>
      <w:r>
        <w:t>Known for:</w:t>
      </w:r>
    </w:p>
    <w:p w14:paraId="05EFEED2" w14:textId="77777777" w:rsidR="004C3C76" w:rsidRDefault="00000000">
      <w:pPr>
        <w:pStyle w:val="ListParagraph"/>
        <w:numPr>
          <w:ilvl w:val="1"/>
          <w:numId w:val="1"/>
        </w:numPr>
      </w:pPr>
      <w:r>
        <w:t xml:space="preserve">Automated, </w:t>
      </w:r>
      <w:r>
        <w:rPr>
          <w:i/>
          <w:iCs/>
        </w:rPr>
        <w:t>smart</w:t>
      </w:r>
      <w:r>
        <w:t xml:space="preserve"> scanning (feedback-driven).</w:t>
      </w:r>
    </w:p>
    <w:p w14:paraId="60A99194" w14:textId="77777777" w:rsidR="004C3C76" w:rsidRDefault="00000000">
      <w:pPr>
        <w:pStyle w:val="ListParagraph"/>
        <w:numPr>
          <w:ilvl w:val="1"/>
          <w:numId w:val="1"/>
        </w:numPr>
      </w:pPr>
      <w:r>
        <w:t>Reducing false positives through meta-analysis.</w:t>
      </w:r>
    </w:p>
    <w:p w14:paraId="6442C9CF" w14:textId="77777777" w:rsidR="004C3C76" w:rsidRDefault="00000000">
      <w:pPr>
        <w:pStyle w:val="ListParagraph"/>
        <w:numPr>
          <w:ilvl w:val="0"/>
          <w:numId w:val="1"/>
        </w:numPr>
      </w:pPr>
      <w:r>
        <w:t>Often used to quickly scan a new/beta web app for common vulns.</w:t>
      </w:r>
    </w:p>
    <w:p w14:paraId="7144EB61" w14:textId="77777777" w:rsidR="004C3C76" w:rsidRDefault="00000000">
      <w:r>
        <w:rPr>
          <w:b/>
          <w:bCs/>
        </w:rPr>
        <w:t>How it shows up on the exam</w:t>
      </w:r>
    </w:p>
    <w:p w14:paraId="7C06D8A1" w14:textId="77777777" w:rsidR="004C3C76" w:rsidRDefault="00000000">
      <w:pPr>
        <w:pStyle w:val="ListParagraph"/>
        <w:numPr>
          <w:ilvl w:val="0"/>
          <w:numId w:val="1"/>
        </w:numPr>
      </w:pPr>
      <w:r>
        <w:t>Scenario: “Dev team is about to release a beta web app and wants quick automated testing for SQL injection, path traversal, and XSS with reduced false positives.” → Arachni.</w:t>
      </w:r>
    </w:p>
    <w:p w14:paraId="2DB18403" w14:textId="77777777" w:rsidR="004C3C76" w:rsidRDefault="00000000">
      <w:pPr>
        <w:pStyle w:val="ListParagraph"/>
        <w:numPr>
          <w:ilvl w:val="0"/>
          <w:numId w:val="1"/>
        </w:numPr>
      </w:pPr>
      <w:r>
        <w:t>If they mention dynamic, feedback-based testing and meta-analysis → Arachni.</w:t>
      </w:r>
    </w:p>
    <w:p w14:paraId="0E2233BF" w14:textId="77777777" w:rsidR="004C3C76" w:rsidRDefault="004C3C76">
      <w:pPr>
        <w:pBdr>
          <w:bottom w:val="single" w:sz="6" w:space="1" w:color="auto"/>
        </w:pBdr>
      </w:pPr>
    </w:p>
    <w:p w14:paraId="11664A8C" w14:textId="77777777" w:rsidR="007205A3" w:rsidRDefault="007205A3">
      <w:pPr>
        <w:pStyle w:val="Heading2"/>
      </w:pPr>
    </w:p>
    <w:p w14:paraId="58D73387" w14:textId="77777777" w:rsidR="007205A3" w:rsidRDefault="007205A3">
      <w:pPr>
        <w:pStyle w:val="Heading2"/>
      </w:pPr>
    </w:p>
    <w:p w14:paraId="5127D2E5" w14:textId="1C4687DF" w:rsidR="004C3C76" w:rsidRDefault="00000000">
      <w:pPr>
        <w:pStyle w:val="Heading2"/>
      </w:pPr>
      <w:r>
        <w:lastRenderedPageBreak/>
        <w:t>Nikto</w:t>
      </w:r>
    </w:p>
    <w:p w14:paraId="7FD270FB" w14:textId="77777777" w:rsidR="004C3C76" w:rsidRDefault="00000000">
      <w:r>
        <w:rPr>
          <w:b/>
          <w:bCs/>
        </w:rPr>
        <w:t>What it is / does</w:t>
      </w:r>
    </w:p>
    <w:p w14:paraId="47454C90" w14:textId="77777777" w:rsidR="004C3C76" w:rsidRDefault="00000000">
      <w:pPr>
        <w:pStyle w:val="ListParagraph"/>
        <w:numPr>
          <w:ilvl w:val="0"/>
          <w:numId w:val="1"/>
        </w:numPr>
      </w:pPr>
      <w:r>
        <w:t>Command-line web server scanner.</w:t>
      </w:r>
    </w:p>
    <w:p w14:paraId="4897020F" w14:textId="77777777" w:rsidR="004C3C76" w:rsidRDefault="00000000">
      <w:pPr>
        <w:pStyle w:val="ListParagraph"/>
        <w:numPr>
          <w:ilvl w:val="0"/>
          <w:numId w:val="1"/>
        </w:numPr>
      </w:pPr>
      <w:r>
        <w:t>Tests for:</w:t>
      </w:r>
    </w:p>
    <w:p w14:paraId="6436D9CE" w14:textId="77777777" w:rsidR="004C3C76" w:rsidRDefault="00000000">
      <w:pPr>
        <w:pStyle w:val="ListParagraph"/>
        <w:numPr>
          <w:ilvl w:val="1"/>
          <w:numId w:val="1"/>
        </w:numPr>
      </w:pPr>
      <w:r>
        <w:t>Outdated server versions,</w:t>
      </w:r>
    </w:p>
    <w:p w14:paraId="274EA44E" w14:textId="77777777" w:rsidR="004C3C76" w:rsidRDefault="00000000">
      <w:pPr>
        <w:pStyle w:val="ListParagraph"/>
        <w:numPr>
          <w:ilvl w:val="1"/>
          <w:numId w:val="1"/>
        </w:numPr>
      </w:pPr>
      <w:r>
        <w:t>Misconfigurations,</w:t>
      </w:r>
    </w:p>
    <w:p w14:paraId="0F021077" w14:textId="77777777" w:rsidR="004C3C76" w:rsidRDefault="00000000">
      <w:pPr>
        <w:pStyle w:val="ListParagraph"/>
        <w:numPr>
          <w:ilvl w:val="1"/>
          <w:numId w:val="1"/>
        </w:numPr>
      </w:pPr>
      <w:r>
        <w:t>Dangerous files / directories,</w:t>
      </w:r>
    </w:p>
    <w:p w14:paraId="5D3E6DAF" w14:textId="77777777" w:rsidR="004C3C76" w:rsidRDefault="00000000">
      <w:pPr>
        <w:pStyle w:val="ListParagraph"/>
        <w:numPr>
          <w:ilvl w:val="1"/>
          <w:numId w:val="1"/>
        </w:numPr>
      </w:pPr>
      <w:r>
        <w:t>Some SQLi/XSS, etc.</w:t>
      </w:r>
    </w:p>
    <w:p w14:paraId="3F02C537" w14:textId="77777777" w:rsidR="004C3C76" w:rsidRDefault="00000000">
      <w:pPr>
        <w:pStyle w:val="ListParagraph"/>
        <w:numPr>
          <w:ilvl w:val="0"/>
          <w:numId w:val="1"/>
        </w:numPr>
      </w:pPr>
      <w:r>
        <w:t xml:space="preserve">Specifically scans </w:t>
      </w:r>
      <w:r>
        <w:rPr>
          <w:i/>
          <w:iCs/>
        </w:rPr>
        <w:t>web servers</w:t>
      </w:r>
      <w:r>
        <w:t xml:space="preserve"> and HTTP(S) services.</w:t>
      </w:r>
    </w:p>
    <w:p w14:paraId="6854A55F" w14:textId="77777777" w:rsidR="004C3C76" w:rsidRDefault="00000000">
      <w:r>
        <w:rPr>
          <w:b/>
          <w:bCs/>
        </w:rPr>
        <w:t>What to remember</w:t>
      </w:r>
    </w:p>
    <w:p w14:paraId="125917EA" w14:textId="77777777" w:rsidR="004C3C76" w:rsidRDefault="00000000">
      <w:pPr>
        <w:pStyle w:val="ListParagraph"/>
        <w:numPr>
          <w:ilvl w:val="0"/>
          <w:numId w:val="1"/>
        </w:numPr>
      </w:pPr>
      <w:r>
        <w:t xml:space="preserve">It’s web </w:t>
      </w:r>
      <w:r>
        <w:rPr>
          <w:i/>
          <w:iCs/>
        </w:rPr>
        <w:t>server</w:t>
      </w:r>
      <w:r>
        <w:t xml:space="preserve"> focused, not full “web app logic” focused.</w:t>
      </w:r>
    </w:p>
    <w:p w14:paraId="7EF71CC8" w14:textId="77777777" w:rsidR="004C3C76" w:rsidRDefault="00000000">
      <w:pPr>
        <w:pStyle w:val="ListParagraph"/>
        <w:numPr>
          <w:ilvl w:val="0"/>
          <w:numId w:val="1"/>
        </w:numPr>
      </w:pPr>
      <w:r>
        <w:t>Open-source; runs in terminal; outputs lists of server issues.</w:t>
      </w:r>
    </w:p>
    <w:p w14:paraId="69182E5F" w14:textId="77777777" w:rsidR="004C3C76" w:rsidRDefault="00000000">
      <w:r>
        <w:rPr>
          <w:b/>
          <w:bCs/>
        </w:rPr>
        <w:t>How it shows up on the exam</w:t>
      </w:r>
    </w:p>
    <w:p w14:paraId="5FB7ED51" w14:textId="77777777" w:rsidR="004C3C76" w:rsidRDefault="00000000">
      <w:pPr>
        <w:pStyle w:val="ListParagraph"/>
        <w:numPr>
          <w:ilvl w:val="0"/>
          <w:numId w:val="1"/>
        </w:numPr>
      </w:pPr>
      <w:r>
        <w:t>Clues: “Scan a web server for outdated versions, known misconfigurations, dangerous default files,” “command-line web server scanner” → Nikto.</w:t>
      </w:r>
    </w:p>
    <w:p w14:paraId="2E183177" w14:textId="77777777" w:rsidR="004C3C76" w:rsidRDefault="00000000">
      <w:pPr>
        <w:pStyle w:val="ListParagraph"/>
        <w:numPr>
          <w:ilvl w:val="0"/>
          <w:numId w:val="1"/>
        </w:numPr>
      </w:pPr>
      <w:r>
        <w:t>They may contrast it with Nessus: “open-source web server scanner” → Nikto, not Nessus.</w:t>
      </w:r>
    </w:p>
    <w:p w14:paraId="712E716D" w14:textId="77777777" w:rsidR="004C3C76" w:rsidRDefault="004C3C76">
      <w:pPr>
        <w:pBdr>
          <w:bottom w:val="single" w:sz="6" w:space="1" w:color="auto"/>
        </w:pBdr>
      </w:pPr>
    </w:p>
    <w:p w14:paraId="1DC26294" w14:textId="77777777" w:rsidR="004C3C76" w:rsidRDefault="00000000">
      <w:pPr>
        <w:pStyle w:val="Heading1"/>
      </w:pPr>
      <w:r>
        <w:t>3. Vulnerability scanners (infrastructure)</w:t>
      </w:r>
    </w:p>
    <w:p w14:paraId="454C8488" w14:textId="77777777" w:rsidR="004C3C76" w:rsidRDefault="00000000">
      <w:pPr>
        <w:pStyle w:val="Heading2"/>
      </w:pPr>
      <w:r>
        <w:t>Nessus</w:t>
      </w:r>
    </w:p>
    <w:p w14:paraId="23853B29" w14:textId="77777777" w:rsidR="004C3C76" w:rsidRDefault="00000000">
      <w:r>
        <w:rPr>
          <w:b/>
          <w:bCs/>
        </w:rPr>
        <w:t>What it is / does</w:t>
      </w:r>
    </w:p>
    <w:p w14:paraId="493B60FF" w14:textId="77777777" w:rsidR="004C3C76" w:rsidRDefault="00000000">
      <w:pPr>
        <w:pStyle w:val="ListParagraph"/>
        <w:numPr>
          <w:ilvl w:val="0"/>
          <w:numId w:val="1"/>
        </w:numPr>
      </w:pPr>
      <w:r>
        <w:t>One of the most popular commercial infrastructure vulnerability scanners.</w:t>
      </w:r>
    </w:p>
    <w:p w14:paraId="0604ECF5" w14:textId="77777777" w:rsidR="004C3C76" w:rsidRDefault="00000000">
      <w:pPr>
        <w:pStyle w:val="ListParagraph"/>
        <w:numPr>
          <w:ilvl w:val="0"/>
          <w:numId w:val="1"/>
        </w:numPr>
      </w:pPr>
      <w:r>
        <w:t>Scans networks, hosts, OS, apps for known vulnerabilities.</w:t>
      </w:r>
    </w:p>
    <w:p w14:paraId="06033013" w14:textId="77777777" w:rsidR="004C3C76" w:rsidRDefault="00000000">
      <w:pPr>
        <w:pStyle w:val="ListParagraph"/>
        <w:numPr>
          <w:ilvl w:val="0"/>
          <w:numId w:val="1"/>
        </w:numPr>
      </w:pPr>
      <w:r>
        <w:t>Uses plug-ins (NASL) and supports credentialed/non-credentialed, internal/external scans.</w:t>
      </w:r>
    </w:p>
    <w:p w14:paraId="4357FDCD" w14:textId="77777777" w:rsidR="004C3C76" w:rsidRDefault="00000000">
      <w:pPr>
        <w:pStyle w:val="ListParagraph"/>
        <w:numPr>
          <w:ilvl w:val="0"/>
          <w:numId w:val="1"/>
        </w:numPr>
      </w:pPr>
      <w:r>
        <w:t>Provides CVSS scores, remediation advice, compliance checks (e.g., PCI, CIS).</w:t>
      </w:r>
    </w:p>
    <w:p w14:paraId="21B08475" w14:textId="77777777" w:rsidR="004C3C76" w:rsidRDefault="00000000">
      <w:r>
        <w:rPr>
          <w:b/>
          <w:bCs/>
        </w:rPr>
        <w:t>What to remember</w:t>
      </w:r>
    </w:p>
    <w:p w14:paraId="0BD62DF6" w14:textId="77777777" w:rsidR="004C3C76" w:rsidRDefault="00000000">
      <w:pPr>
        <w:pStyle w:val="ListParagraph"/>
        <w:numPr>
          <w:ilvl w:val="0"/>
          <w:numId w:val="1"/>
        </w:numPr>
      </w:pPr>
      <w:r>
        <w:t>Keywords: “infrastructure vulnerability scanner,” “plug-in architecture,” “CVSS in reports,” “compliance checks,” “export report HTML/PDF/CSV.”</w:t>
      </w:r>
    </w:p>
    <w:p w14:paraId="32ADE559" w14:textId="77777777" w:rsidR="004C3C76" w:rsidRDefault="00000000">
      <w:pPr>
        <w:pStyle w:val="ListParagraph"/>
        <w:numPr>
          <w:ilvl w:val="0"/>
          <w:numId w:val="1"/>
        </w:numPr>
      </w:pPr>
      <w:r>
        <w:t>Not open-source (free for home use, licensed for enterprise).</w:t>
      </w:r>
    </w:p>
    <w:p w14:paraId="54445CE6" w14:textId="77777777" w:rsidR="004C3C76" w:rsidRDefault="00000000">
      <w:r>
        <w:rPr>
          <w:b/>
          <w:bCs/>
        </w:rPr>
        <w:t>How it shows up on the exam</w:t>
      </w:r>
    </w:p>
    <w:p w14:paraId="5DACCE07" w14:textId="77777777" w:rsidR="004C3C76" w:rsidRDefault="00000000">
      <w:pPr>
        <w:pStyle w:val="ListParagraph"/>
        <w:numPr>
          <w:ilvl w:val="0"/>
          <w:numId w:val="1"/>
        </w:numPr>
      </w:pPr>
      <w:r>
        <w:t>Scenario: “Which tool generates a vulnerability report with CVSS scores and remediation steps for servers, network devices, and OSs?” → Nessus.</w:t>
      </w:r>
    </w:p>
    <w:p w14:paraId="4968C0A7" w14:textId="77777777" w:rsidR="004C3C76" w:rsidRDefault="00000000">
      <w:pPr>
        <w:pStyle w:val="ListParagraph"/>
        <w:numPr>
          <w:ilvl w:val="0"/>
          <w:numId w:val="1"/>
        </w:numPr>
      </w:pPr>
      <w:r>
        <w:t>If you see a screenshot with severity bars, CVSS, “Nessus” or Tenable styling, or export formats like .</w:t>
      </w:r>
      <w:proofErr w:type="spellStart"/>
      <w:r>
        <w:t>nessus</w:t>
      </w:r>
      <w:proofErr w:type="spellEnd"/>
      <w:r>
        <w:t xml:space="preserve"> → Nessus.</w:t>
      </w:r>
    </w:p>
    <w:p w14:paraId="52B3A5E7" w14:textId="77777777" w:rsidR="004C3C76" w:rsidRDefault="004C3C76">
      <w:pPr>
        <w:pBdr>
          <w:bottom w:val="single" w:sz="6" w:space="1" w:color="auto"/>
        </w:pBdr>
      </w:pPr>
    </w:p>
    <w:p w14:paraId="50F06396" w14:textId="77777777" w:rsidR="004C3C76" w:rsidRDefault="00000000">
      <w:pPr>
        <w:pStyle w:val="Heading2"/>
      </w:pPr>
      <w:r>
        <w:t>OpenVAS (Greenbone)</w:t>
      </w:r>
    </w:p>
    <w:p w14:paraId="31295513" w14:textId="77777777" w:rsidR="004C3C76" w:rsidRDefault="00000000">
      <w:r>
        <w:rPr>
          <w:b/>
          <w:bCs/>
        </w:rPr>
        <w:t>What it is / does</w:t>
      </w:r>
    </w:p>
    <w:p w14:paraId="19B17CBE" w14:textId="77777777" w:rsidR="004C3C76" w:rsidRDefault="00000000">
      <w:pPr>
        <w:pStyle w:val="ListParagraph"/>
        <w:numPr>
          <w:ilvl w:val="0"/>
          <w:numId w:val="1"/>
        </w:numPr>
      </w:pPr>
      <w:r>
        <w:t>Open-source infrastructure vulnerability scanner.</w:t>
      </w:r>
    </w:p>
    <w:p w14:paraId="490B3966" w14:textId="77777777" w:rsidR="004C3C76" w:rsidRDefault="00000000">
      <w:pPr>
        <w:pStyle w:val="ListParagraph"/>
        <w:numPr>
          <w:ilvl w:val="0"/>
          <w:numId w:val="1"/>
        </w:numPr>
      </w:pPr>
      <w:r>
        <w:t>Originated from the old open-source Nessus code.</w:t>
      </w:r>
    </w:p>
    <w:p w14:paraId="4EA5D69F" w14:textId="77777777" w:rsidR="004C3C76" w:rsidRDefault="00000000">
      <w:pPr>
        <w:pStyle w:val="ListParagraph"/>
        <w:numPr>
          <w:ilvl w:val="0"/>
          <w:numId w:val="1"/>
        </w:numPr>
      </w:pPr>
      <w:r>
        <w:t>Runs typically on Linux, provides web UI.</w:t>
      </w:r>
    </w:p>
    <w:p w14:paraId="4B276010" w14:textId="77777777" w:rsidR="004C3C76" w:rsidRDefault="00000000">
      <w:pPr>
        <w:pStyle w:val="ListParagraph"/>
        <w:numPr>
          <w:ilvl w:val="0"/>
          <w:numId w:val="1"/>
        </w:numPr>
      </w:pPr>
      <w:r>
        <w:t>Uses Network Vulnerability Tests (NVTs).</w:t>
      </w:r>
    </w:p>
    <w:p w14:paraId="6A3A938F" w14:textId="77777777" w:rsidR="009C53C3" w:rsidRDefault="009C53C3">
      <w:pPr>
        <w:rPr>
          <w:b/>
          <w:bCs/>
        </w:rPr>
      </w:pPr>
    </w:p>
    <w:p w14:paraId="409D1889" w14:textId="1A091A17" w:rsidR="004C3C76" w:rsidRDefault="00000000">
      <w:r>
        <w:rPr>
          <w:b/>
          <w:bCs/>
        </w:rPr>
        <w:lastRenderedPageBreak/>
        <w:t>What to remember</w:t>
      </w:r>
    </w:p>
    <w:p w14:paraId="65C307A0" w14:textId="77777777" w:rsidR="004C3C76" w:rsidRDefault="00000000">
      <w:pPr>
        <w:pStyle w:val="ListParagraph"/>
        <w:numPr>
          <w:ilvl w:val="0"/>
          <w:numId w:val="1"/>
        </w:numPr>
      </w:pPr>
      <w:r>
        <w:t>Open-source alternative to Nessus.</w:t>
      </w:r>
    </w:p>
    <w:p w14:paraId="06086663" w14:textId="77777777" w:rsidR="004C3C76" w:rsidRDefault="00000000">
      <w:pPr>
        <w:pStyle w:val="ListParagraph"/>
        <w:numPr>
          <w:ilvl w:val="0"/>
          <w:numId w:val="1"/>
        </w:numPr>
      </w:pPr>
      <w:r>
        <w:t>Focus: infrastructure scanning (hosts, OS, network devices).</w:t>
      </w:r>
    </w:p>
    <w:p w14:paraId="0B4C8E9A" w14:textId="77777777" w:rsidR="004C3C76" w:rsidRDefault="00000000">
      <w:pPr>
        <w:pStyle w:val="ListParagraph"/>
        <w:numPr>
          <w:ilvl w:val="0"/>
          <w:numId w:val="1"/>
        </w:numPr>
      </w:pPr>
      <w:r>
        <w:t>Uses “NVTs” in Greenbone/OpenVAS ecosystem.</w:t>
      </w:r>
    </w:p>
    <w:p w14:paraId="13076AFC" w14:textId="77777777" w:rsidR="004C3C76" w:rsidRDefault="00000000">
      <w:r>
        <w:rPr>
          <w:b/>
          <w:bCs/>
        </w:rPr>
        <w:t>How it shows up on the exam</w:t>
      </w:r>
    </w:p>
    <w:p w14:paraId="1EA01280" w14:textId="77777777" w:rsidR="004C3C76" w:rsidRDefault="00000000">
      <w:pPr>
        <w:pStyle w:val="ListParagraph"/>
        <w:numPr>
          <w:ilvl w:val="0"/>
          <w:numId w:val="1"/>
        </w:numPr>
      </w:pPr>
      <w:r>
        <w:t>If they emphasize “open-source infrastructure scanner,” “derived from Nessus code,” or “maintained by Greenbone,” that points to OpenVAS.</w:t>
      </w:r>
    </w:p>
    <w:p w14:paraId="7DF280E1" w14:textId="77777777" w:rsidR="004C3C76" w:rsidRDefault="00000000">
      <w:pPr>
        <w:pStyle w:val="ListParagraph"/>
        <w:numPr>
          <w:ilvl w:val="0"/>
          <w:numId w:val="1"/>
        </w:numPr>
      </w:pPr>
      <w:r>
        <w:t>Question: “Which tool is an open-source infrastructure scanner with a web interface, designed to run on Linux?” → OpenVAS.</w:t>
      </w:r>
    </w:p>
    <w:p w14:paraId="5B472369" w14:textId="77777777" w:rsidR="004C3C76" w:rsidRDefault="004C3C76">
      <w:pPr>
        <w:pBdr>
          <w:bottom w:val="single" w:sz="6" w:space="1" w:color="auto"/>
        </w:pBdr>
      </w:pPr>
    </w:p>
    <w:p w14:paraId="53264DBB" w14:textId="77777777" w:rsidR="004C3C76" w:rsidRDefault="00000000">
      <w:pPr>
        <w:pStyle w:val="Heading1"/>
      </w:pPr>
      <w:r>
        <w:t>4. Debuggers</w:t>
      </w:r>
    </w:p>
    <w:p w14:paraId="7F80EFEC" w14:textId="77777777" w:rsidR="004C3C76" w:rsidRDefault="00000000">
      <w:pPr>
        <w:pStyle w:val="Heading2"/>
      </w:pPr>
      <w:r>
        <w:t>Immunity Debugger</w:t>
      </w:r>
    </w:p>
    <w:p w14:paraId="10812DA5" w14:textId="77777777" w:rsidR="004C3C76" w:rsidRDefault="00000000">
      <w:r>
        <w:rPr>
          <w:b/>
          <w:bCs/>
        </w:rPr>
        <w:t>What it is / does</w:t>
      </w:r>
    </w:p>
    <w:p w14:paraId="46C0BEA0" w14:textId="77777777" w:rsidR="004C3C76" w:rsidRDefault="00000000">
      <w:pPr>
        <w:pStyle w:val="ListParagraph"/>
        <w:numPr>
          <w:ilvl w:val="0"/>
          <w:numId w:val="1"/>
        </w:numPr>
      </w:pPr>
      <w:r>
        <w:t>Windows-focused debugger for reverse engineering and exploit development.</w:t>
      </w:r>
    </w:p>
    <w:p w14:paraId="6B5DD5FE" w14:textId="77777777" w:rsidR="004C3C76" w:rsidRDefault="00000000">
      <w:pPr>
        <w:pStyle w:val="ListParagraph"/>
        <w:numPr>
          <w:ilvl w:val="0"/>
          <w:numId w:val="1"/>
        </w:numPr>
      </w:pPr>
      <w:r>
        <w:t>Popular with malware analysts and exploit developers.</w:t>
      </w:r>
    </w:p>
    <w:p w14:paraId="09E75143" w14:textId="77777777" w:rsidR="004C3C76" w:rsidRDefault="00000000">
      <w:pPr>
        <w:pStyle w:val="ListParagraph"/>
        <w:numPr>
          <w:ilvl w:val="0"/>
          <w:numId w:val="1"/>
        </w:numPr>
      </w:pPr>
      <w:r>
        <w:t>Supports Python scripting, shellcode testing, dynamic analysis.</w:t>
      </w:r>
    </w:p>
    <w:p w14:paraId="0A251EAE" w14:textId="77777777" w:rsidR="004C3C76" w:rsidRDefault="00000000">
      <w:r>
        <w:rPr>
          <w:b/>
          <w:bCs/>
        </w:rPr>
        <w:t>What to remember</w:t>
      </w:r>
    </w:p>
    <w:p w14:paraId="4D16BA8C" w14:textId="77777777" w:rsidR="004C3C76" w:rsidRDefault="00000000">
      <w:pPr>
        <w:pStyle w:val="ListParagraph"/>
        <w:numPr>
          <w:ilvl w:val="0"/>
          <w:numId w:val="1"/>
        </w:numPr>
      </w:pPr>
      <w:r>
        <w:t>Think: “Windows + exploit dev + malware analysis + Python scripting.”</w:t>
      </w:r>
    </w:p>
    <w:p w14:paraId="7BFF75AE" w14:textId="77777777" w:rsidR="004C3C76" w:rsidRDefault="00000000">
      <w:pPr>
        <w:pStyle w:val="ListParagraph"/>
        <w:numPr>
          <w:ilvl w:val="0"/>
          <w:numId w:val="1"/>
        </w:numPr>
      </w:pPr>
      <w:r>
        <w:t>Used to step through binaries, set breakpoints, examine memory, registers.</w:t>
      </w:r>
    </w:p>
    <w:p w14:paraId="125298D6" w14:textId="77777777" w:rsidR="004C3C76" w:rsidRDefault="00000000">
      <w:r>
        <w:rPr>
          <w:b/>
          <w:bCs/>
        </w:rPr>
        <w:t>How it shows up on the exam</w:t>
      </w:r>
    </w:p>
    <w:p w14:paraId="05BE10B4" w14:textId="77777777" w:rsidR="004C3C76" w:rsidRDefault="00000000">
      <w:pPr>
        <w:pStyle w:val="ListParagraph"/>
        <w:numPr>
          <w:ilvl w:val="0"/>
          <w:numId w:val="1"/>
        </w:numPr>
      </w:pPr>
      <w:r>
        <w:t>If the question mentions “Windows binary analysis,” “exploit development,” “reverse engineering malware with a debugger,” “Python automation” → Immunity Debugger.</w:t>
      </w:r>
    </w:p>
    <w:p w14:paraId="67937D64" w14:textId="77777777" w:rsidR="004C3C76" w:rsidRDefault="00000000">
      <w:pPr>
        <w:pStyle w:val="ListParagraph"/>
        <w:numPr>
          <w:ilvl w:val="0"/>
          <w:numId w:val="1"/>
        </w:numPr>
      </w:pPr>
      <w:r>
        <w:t>They may ask which tool you’d use to analyze how a suspected malicious EXE behaves at instruction-level on Windows.</w:t>
      </w:r>
    </w:p>
    <w:p w14:paraId="203E416B" w14:textId="77777777" w:rsidR="004C3C76" w:rsidRDefault="004C3C76">
      <w:pPr>
        <w:pBdr>
          <w:bottom w:val="single" w:sz="6" w:space="1" w:color="auto"/>
        </w:pBdr>
      </w:pPr>
    </w:p>
    <w:p w14:paraId="0F60626B" w14:textId="77777777" w:rsidR="004C3C76" w:rsidRDefault="00000000">
      <w:pPr>
        <w:pStyle w:val="Heading2"/>
      </w:pPr>
      <w:r>
        <w:t>GNU Debugger (GDB)</w:t>
      </w:r>
    </w:p>
    <w:p w14:paraId="7FAC4D5A" w14:textId="77777777" w:rsidR="004C3C76" w:rsidRDefault="00000000">
      <w:r>
        <w:rPr>
          <w:b/>
          <w:bCs/>
        </w:rPr>
        <w:t>What it is / does</w:t>
      </w:r>
    </w:p>
    <w:p w14:paraId="10207587" w14:textId="77777777" w:rsidR="004C3C76" w:rsidRDefault="00000000">
      <w:pPr>
        <w:pStyle w:val="ListParagraph"/>
        <w:numPr>
          <w:ilvl w:val="0"/>
          <w:numId w:val="1"/>
        </w:numPr>
      </w:pPr>
      <w:r>
        <w:t>Command-line debugger for Unix/Linux (and sometimes Windows).</w:t>
      </w:r>
    </w:p>
    <w:p w14:paraId="48496B06" w14:textId="77777777" w:rsidR="004C3C76" w:rsidRDefault="00000000">
      <w:pPr>
        <w:pStyle w:val="ListParagraph"/>
        <w:numPr>
          <w:ilvl w:val="0"/>
          <w:numId w:val="1"/>
        </w:numPr>
      </w:pPr>
      <w:r>
        <w:t>Used to debug compiled programs (C/C++ and others).</w:t>
      </w:r>
    </w:p>
    <w:p w14:paraId="439B9ABF" w14:textId="77777777" w:rsidR="004C3C76" w:rsidRDefault="00000000">
      <w:pPr>
        <w:pStyle w:val="ListParagraph"/>
        <w:numPr>
          <w:ilvl w:val="0"/>
          <w:numId w:val="1"/>
        </w:numPr>
      </w:pPr>
      <w:r>
        <w:t>Steps through code, sets breakpoints, inspects variables, registers.</w:t>
      </w:r>
    </w:p>
    <w:p w14:paraId="438C7BDC" w14:textId="77777777" w:rsidR="004C3C76" w:rsidRDefault="00000000">
      <w:r>
        <w:rPr>
          <w:b/>
          <w:bCs/>
        </w:rPr>
        <w:t>What to remember</w:t>
      </w:r>
    </w:p>
    <w:p w14:paraId="7F788507" w14:textId="77777777" w:rsidR="004C3C76" w:rsidRDefault="00000000">
      <w:pPr>
        <w:pStyle w:val="ListParagraph"/>
        <w:numPr>
          <w:ilvl w:val="0"/>
          <w:numId w:val="1"/>
        </w:numPr>
      </w:pPr>
      <w:r>
        <w:t>Text-based, cross-platform, very common on Linux.</w:t>
      </w:r>
    </w:p>
    <w:p w14:paraId="4D946324" w14:textId="77777777" w:rsidR="004C3C76" w:rsidRDefault="00000000">
      <w:pPr>
        <w:pStyle w:val="ListParagraph"/>
        <w:numPr>
          <w:ilvl w:val="0"/>
          <w:numId w:val="1"/>
        </w:numPr>
      </w:pPr>
      <w:r>
        <w:t>Used in dynamic analysis of binaries, but more generic than Immunity.</w:t>
      </w:r>
    </w:p>
    <w:p w14:paraId="50AC30D2" w14:textId="77777777" w:rsidR="004C3C76" w:rsidRDefault="00000000">
      <w:r>
        <w:rPr>
          <w:b/>
          <w:bCs/>
        </w:rPr>
        <w:t>How it shows up on the exam</w:t>
      </w:r>
    </w:p>
    <w:p w14:paraId="78D9D2D5" w14:textId="77777777" w:rsidR="004C3C76" w:rsidRDefault="00000000">
      <w:pPr>
        <w:pStyle w:val="ListParagraph"/>
        <w:numPr>
          <w:ilvl w:val="0"/>
          <w:numId w:val="1"/>
        </w:numPr>
      </w:pPr>
      <w:r>
        <w:t>Keywords: “command-line debugger on Linux,” “debug C binary,” “open-source debugger.”</w:t>
      </w:r>
    </w:p>
    <w:p w14:paraId="577A40D2" w14:textId="77777777" w:rsidR="004C3C76" w:rsidRDefault="00000000">
      <w:pPr>
        <w:pStyle w:val="ListParagraph"/>
        <w:numPr>
          <w:ilvl w:val="0"/>
          <w:numId w:val="1"/>
        </w:numPr>
      </w:pPr>
      <w:r>
        <w:t>Question: “Which tool would you use on a Linux system to step through program execution instruction by instruction?” → GDB.</w:t>
      </w:r>
    </w:p>
    <w:p w14:paraId="0815937B" w14:textId="77777777" w:rsidR="004C3C76" w:rsidRDefault="004C3C76">
      <w:pPr>
        <w:pBdr>
          <w:bottom w:val="single" w:sz="6" w:space="1" w:color="auto"/>
        </w:pBdr>
      </w:pPr>
    </w:p>
    <w:p w14:paraId="632B7058" w14:textId="77777777" w:rsidR="009C53C3" w:rsidRDefault="009C53C3">
      <w:pPr>
        <w:pStyle w:val="Heading1"/>
      </w:pPr>
    </w:p>
    <w:p w14:paraId="3EC78B55" w14:textId="643BBF6C" w:rsidR="004C3C76" w:rsidRDefault="00000000">
      <w:pPr>
        <w:pStyle w:val="Heading1"/>
      </w:pPr>
      <w:r>
        <w:lastRenderedPageBreak/>
        <w:t>5. Multipurpose tools</w:t>
      </w:r>
    </w:p>
    <w:p w14:paraId="083917D2" w14:textId="77777777" w:rsidR="004C3C76" w:rsidRDefault="00000000">
      <w:pPr>
        <w:pStyle w:val="Heading2"/>
      </w:pPr>
      <w:r>
        <w:t>Nmap</w:t>
      </w:r>
    </w:p>
    <w:p w14:paraId="115381E6" w14:textId="77777777" w:rsidR="004C3C76" w:rsidRDefault="00000000">
      <w:r>
        <w:rPr>
          <w:b/>
          <w:bCs/>
        </w:rPr>
        <w:t>What it is / does</w:t>
      </w:r>
    </w:p>
    <w:p w14:paraId="4BAB0748" w14:textId="77777777" w:rsidR="004C3C76" w:rsidRDefault="00000000">
      <w:pPr>
        <w:pStyle w:val="ListParagraph"/>
        <w:numPr>
          <w:ilvl w:val="0"/>
          <w:numId w:val="1"/>
        </w:numPr>
      </w:pPr>
      <w:r>
        <w:t>Primary: port scanner and host discovery.</w:t>
      </w:r>
    </w:p>
    <w:p w14:paraId="7B432DDE" w14:textId="77777777" w:rsidR="004C3C76" w:rsidRDefault="00000000">
      <w:pPr>
        <w:pStyle w:val="ListParagraph"/>
        <w:numPr>
          <w:ilvl w:val="0"/>
          <w:numId w:val="1"/>
        </w:numPr>
      </w:pPr>
      <w:r>
        <w:t>Also: OS detection, service and version detection, scripting engine (NSE).</w:t>
      </w:r>
    </w:p>
    <w:p w14:paraId="5B43A03F" w14:textId="77777777" w:rsidR="004C3C76" w:rsidRDefault="00000000">
      <w:pPr>
        <w:pStyle w:val="ListParagraph"/>
        <w:numPr>
          <w:ilvl w:val="0"/>
          <w:numId w:val="1"/>
        </w:numPr>
      </w:pPr>
      <w:r>
        <w:t>Used for mapping networks, discovering hosts and services, basic vuln checks via scripts.</w:t>
      </w:r>
    </w:p>
    <w:p w14:paraId="4C6781CE" w14:textId="77777777" w:rsidR="004C3C76" w:rsidRDefault="00000000">
      <w:r>
        <w:rPr>
          <w:b/>
          <w:bCs/>
        </w:rPr>
        <w:t>What to remember</w:t>
      </w:r>
    </w:p>
    <w:p w14:paraId="39EB8B69" w14:textId="77777777" w:rsidR="004C3C76" w:rsidRDefault="00000000">
      <w:pPr>
        <w:pStyle w:val="ListParagraph"/>
        <w:numPr>
          <w:ilvl w:val="0"/>
          <w:numId w:val="1"/>
        </w:numPr>
      </w:pPr>
      <w:r>
        <w:t>Keywords: “port scanning,” “host discovery,” “service/version detection,” “Nmap Scripting Engine (NSE),” “topology discovery.”</w:t>
      </w:r>
    </w:p>
    <w:p w14:paraId="1C50113D" w14:textId="77777777" w:rsidR="004C3C76" w:rsidRDefault="00000000">
      <w:pPr>
        <w:pStyle w:val="ListParagraph"/>
        <w:numPr>
          <w:ilvl w:val="0"/>
          <w:numId w:val="1"/>
        </w:numPr>
      </w:pPr>
      <w:r>
        <w:t xml:space="preserve">It’s </w:t>
      </w:r>
      <w:r>
        <w:rPr>
          <w:i/>
          <w:iCs/>
        </w:rPr>
        <w:t>not</w:t>
      </w:r>
      <w:r>
        <w:t xml:space="preserve"> a full-blown vuln scanner, but can help in assessments.</w:t>
      </w:r>
    </w:p>
    <w:p w14:paraId="46B21FAF" w14:textId="77777777" w:rsidR="004C3C76" w:rsidRDefault="00000000">
      <w:r>
        <w:rPr>
          <w:b/>
          <w:bCs/>
        </w:rPr>
        <w:t>How it shows up on the exam</w:t>
      </w:r>
    </w:p>
    <w:p w14:paraId="3A766433" w14:textId="77777777" w:rsidR="004C3C76" w:rsidRDefault="00000000">
      <w:pPr>
        <w:pStyle w:val="ListParagraph"/>
        <w:numPr>
          <w:ilvl w:val="0"/>
          <w:numId w:val="1"/>
        </w:numPr>
      </w:pPr>
      <w:r>
        <w:t>If the question talks about:</w:t>
      </w:r>
    </w:p>
    <w:p w14:paraId="6AEEDA62" w14:textId="77777777" w:rsidR="004C3C76" w:rsidRDefault="00000000">
      <w:pPr>
        <w:pStyle w:val="ListParagraph"/>
        <w:numPr>
          <w:ilvl w:val="1"/>
          <w:numId w:val="1"/>
        </w:numPr>
      </w:pPr>
      <w:r>
        <w:t>Finding open ports/services on a host,</w:t>
      </w:r>
    </w:p>
    <w:p w14:paraId="683CC3FB" w14:textId="77777777" w:rsidR="004C3C76" w:rsidRDefault="00000000">
      <w:pPr>
        <w:pStyle w:val="ListParagraph"/>
        <w:numPr>
          <w:ilvl w:val="1"/>
          <w:numId w:val="1"/>
        </w:numPr>
      </w:pPr>
      <w:r>
        <w:t>Determining OS via TCP/IP fingerprinting,</w:t>
      </w:r>
    </w:p>
    <w:p w14:paraId="7E37610D" w14:textId="77777777" w:rsidR="004C3C76" w:rsidRDefault="00000000">
      <w:pPr>
        <w:pStyle w:val="ListParagraph"/>
        <w:numPr>
          <w:ilvl w:val="1"/>
          <w:numId w:val="1"/>
        </w:numPr>
      </w:pPr>
      <w:r>
        <w:t>Using scripts to check for vulnerabilities,</w:t>
      </w:r>
    </w:p>
    <w:p w14:paraId="2D932D01" w14:textId="77777777" w:rsidR="004C3C76" w:rsidRDefault="00000000">
      <w:pPr>
        <w:pStyle w:val="ListParagraph"/>
        <w:numPr>
          <w:ilvl w:val="1"/>
          <w:numId w:val="1"/>
        </w:numPr>
      </w:pPr>
      <w:r>
        <w:t>Performing discovery scans or topology mapping → Answer is Nmap.</w:t>
      </w:r>
    </w:p>
    <w:p w14:paraId="02324DD1" w14:textId="77777777" w:rsidR="004C3C76" w:rsidRDefault="00000000">
      <w:pPr>
        <w:pStyle w:val="ListParagraph"/>
        <w:numPr>
          <w:ilvl w:val="0"/>
          <w:numId w:val="1"/>
        </w:numPr>
      </w:pPr>
      <w:r>
        <w:t>They might show output like “22/</w:t>
      </w:r>
      <w:proofErr w:type="spellStart"/>
      <w:r>
        <w:t>tcp</w:t>
      </w:r>
      <w:proofErr w:type="spellEnd"/>
      <w:r>
        <w:t xml:space="preserve"> open ssh,” “OS: Linux 3.x,” etc.</w:t>
      </w:r>
    </w:p>
    <w:p w14:paraId="5EE00538" w14:textId="77777777" w:rsidR="004C3C76" w:rsidRDefault="004C3C76">
      <w:pPr>
        <w:pBdr>
          <w:bottom w:val="single" w:sz="6" w:space="1" w:color="auto"/>
        </w:pBdr>
      </w:pPr>
    </w:p>
    <w:p w14:paraId="53351B53" w14:textId="77777777" w:rsidR="004C3C76" w:rsidRDefault="00000000">
      <w:pPr>
        <w:pStyle w:val="Heading2"/>
      </w:pPr>
      <w:r>
        <w:t>Metasploit Framework (MSF)</w:t>
      </w:r>
    </w:p>
    <w:p w14:paraId="376611CD" w14:textId="77777777" w:rsidR="004C3C76" w:rsidRDefault="00000000">
      <w:r>
        <w:rPr>
          <w:b/>
          <w:bCs/>
        </w:rPr>
        <w:t>What it is / does</w:t>
      </w:r>
    </w:p>
    <w:p w14:paraId="61C5A65C" w14:textId="77777777" w:rsidR="004C3C76" w:rsidRDefault="00000000">
      <w:pPr>
        <w:pStyle w:val="ListParagraph"/>
        <w:numPr>
          <w:ilvl w:val="0"/>
          <w:numId w:val="1"/>
        </w:numPr>
      </w:pPr>
      <w:r>
        <w:t>Exploitation framework; also includes auxiliary modules for scanning and enumeration.</w:t>
      </w:r>
    </w:p>
    <w:p w14:paraId="768BFCCC" w14:textId="77777777" w:rsidR="004C3C76" w:rsidRDefault="00000000">
      <w:pPr>
        <w:pStyle w:val="ListParagraph"/>
        <w:numPr>
          <w:ilvl w:val="0"/>
          <w:numId w:val="1"/>
        </w:numPr>
      </w:pPr>
      <w:r>
        <w:t>Modules: exploits, payloads, auxiliary, post, encoders.</w:t>
      </w:r>
    </w:p>
    <w:p w14:paraId="736E1518" w14:textId="77777777" w:rsidR="004C3C76" w:rsidRDefault="00000000">
      <w:pPr>
        <w:pStyle w:val="ListParagraph"/>
        <w:numPr>
          <w:ilvl w:val="0"/>
          <w:numId w:val="1"/>
        </w:numPr>
      </w:pPr>
      <w:r>
        <w:t>Integrates with Nmap; can verify vulnerabilities by exploiting them.</w:t>
      </w:r>
    </w:p>
    <w:p w14:paraId="612C24A4" w14:textId="77777777" w:rsidR="004C3C76" w:rsidRDefault="00000000">
      <w:r>
        <w:rPr>
          <w:b/>
          <w:bCs/>
        </w:rPr>
        <w:t>What to remember</w:t>
      </w:r>
    </w:p>
    <w:p w14:paraId="75868935" w14:textId="77777777" w:rsidR="004C3C76" w:rsidRDefault="00000000">
      <w:pPr>
        <w:pStyle w:val="ListParagraph"/>
        <w:numPr>
          <w:ilvl w:val="0"/>
          <w:numId w:val="1"/>
        </w:numPr>
      </w:pPr>
      <w:r>
        <w:t>Keywords: “exploitation framework,” “</w:t>
      </w:r>
      <w:proofErr w:type="spellStart"/>
      <w:r>
        <w:t>msfconsole</w:t>
      </w:r>
      <w:proofErr w:type="spellEnd"/>
      <w:r>
        <w:t>,” “Meterpreter,” “use exploit/…”</w:t>
      </w:r>
    </w:p>
    <w:p w14:paraId="454AAA18" w14:textId="77777777" w:rsidR="004C3C76" w:rsidRDefault="00000000">
      <w:pPr>
        <w:pStyle w:val="ListParagraph"/>
        <w:numPr>
          <w:ilvl w:val="0"/>
          <w:numId w:val="1"/>
        </w:numPr>
      </w:pPr>
      <w:r>
        <w:t>Used to validate vulnerabilities via actual exploitation.</w:t>
      </w:r>
    </w:p>
    <w:p w14:paraId="5C6C2DAA" w14:textId="77777777" w:rsidR="004C3C76" w:rsidRDefault="00000000">
      <w:pPr>
        <w:pStyle w:val="ListParagraph"/>
        <w:numPr>
          <w:ilvl w:val="0"/>
          <w:numId w:val="1"/>
        </w:numPr>
      </w:pPr>
      <w:r>
        <w:t>Not a scanner per se, but has auxiliary scanning modules.</w:t>
      </w:r>
    </w:p>
    <w:p w14:paraId="3D20AF85" w14:textId="77777777" w:rsidR="004C3C76" w:rsidRDefault="00000000">
      <w:r>
        <w:rPr>
          <w:b/>
          <w:bCs/>
        </w:rPr>
        <w:t>How it shows up on the exam</w:t>
      </w:r>
    </w:p>
    <w:p w14:paraId="29FA5636" w14:textId="77777777" w:rsidR="004C3C76" w:rsidRDefault="00000000">
      <w:pPr>
        <w:pStyle w:val="ListParagraph"/>
        <w:numPr>
          <w:ilvl w:val="0"/>
          <w:numId w:val="1"/>
        </w:numPr>
      </w:pPr>
      <w:r>
        <w:t>Scenario: “You want to validate that a detected vulnerability is exploitable by running an actual exploit” → Metasploit.</w:t>
      </w:r>
    </w:p>
    <w:p w14:paraId="03CA27BE" w14:textId="77777777" w:rsidR="004C3C76" w:rsidRDefault="00000000">
      <w:pPr>
        <w:pStyle w:val="ListParagraph"/>
        <w:numPr>
          <w:ilvl w:val="0"/>
          <w:numId w:val="1"/>
        </w:numPr>
      </w:pPr>
      <w:r>
        <w:t>Or: “Which multipurpose framework provides exploit modules and can be used to gain shells on vulnerable systems?” → MSF.</w:t>
      </w:r>
    </w:p>
    <w:p w14:paraId="7D635A7E" w14:textId="77777777" w:rsidR="004C3C76" w:rsidRDefault="00000000">
      <w:pPr>
        <w:pStyle w:val="ListParagraph"/>
        <w:numPr>
          <w:ilvl w:val="0"/>
          <w:numId w:val="1"/>
        </w:numPr>
      </w:pPr>
      <w:r>
        <w:t>Exam tip: you do not need to know exact commands, just purpose and module types.</w:t>
      </w:r>
    </w:p>
    <w:p w14:paraId="679395FF" w14:textId="77777777" w:rsidR="004C3C76" w:rsidRDefault="004C3C76">
      <w:pPr>
        <w:pBdr>
          <w:bottom w:val="single" w:sz="6" w:space="1" w:color="auto"/>
        </w:pBdr>
      </w:pPr>
    </w:p>
    <w:p w14:paraId="23EE4C27" w14:textId="77777777" w:rsidR="004C3C76" w:rsidRDefault="00000000">
      <w:pPr>
        <w:pStyle w:val="Heading2"/>
      </w:pPr>
      <w:r>
        <w:t>Recon-ng</w:t>
      </w:r>
    </w:p>
    <w:p w14:paraId="07EC38F5" w14:textId="77777777" w:rsidR="004C3C76" w:rsidRDefault="00000000">
      <w:r>
        <w:rPr>
          <w:b/>
          <w:bCs/>
        </w:rPr>
        <w:t>What it is / does</w:t>
      </w:r>
    </w:p>
    <w:p w14:paraId="0C51B8BE" w14:textId="77777777" w:rsidR="004C3C76" w:rsidRDefault="00000000">
      <w:pPr>
        <w:pStyle w:val="ListParagraph"/>
        <w:numPr>
          <w:ilvl w:val="0"/>
          <w:numId w:val="1"/>
        </w:numPr>
      </w:pPr>
      <w:r>
        <w:t>OSINT and reconnaissance framework (Metasploit-like CLI).</w:t>
      </w:r>
    </w:p>
    <w:p w14:paraId="36290B2B" w14:textId="77777777" w:rsidR="004C3C76" w:rsidRDefault="00000000">
      <w:pPr>
        <w:pStyle w:val="ListParagraph"/>
        <w:numPr>
          <w:ilvl w:val="0"/>
          <w:numId w:val="1"/>
        </w:numPr>
      </w:pPr>
      <w:r>
        <w:t xml:space="preserve">Uses modules for gathering info from DNS, </w:t>
      </w:r>
      <w:proofErr w:type="spellStart"/>
      <w:r>
        <w:t>Whois</w:t>
      </w:r>
      <w:proofErr w:type="spellEnd"/>
      <w:r>
        <w:t>, web, social media, etc.</w:t>
      </w:r>
    </w:p>
    <w:p w14:paraId="5F9E48A9" w14:textId="77777777" w:rsidR="004C3C76" w:rsidRDefault="00000000">
      <w:pPr>
        <w:pStyle w:val="ListParagraph"/>
        <w:numPr>
          <w:ilvl w:val="0"/>
          <w:numId w:val="1"/>
        </w:numPr>
      </w:pPr>
      <w:r>
        <w:t>Organizes results into workspaces and databases.</w:t>
      </w:r>
    </w:p>
    <w:p w14:paraId="5091028F" w14:textId="77777777" w:rsidR="009C53C3" w:rsidRDefault="009C53C3">
      <w:pPr>
        <w:rPr>
          <w:b/>
          <w:bCs/>
        </w:rPr>
      </w:pPr>
    </w:p>
    <w:p w14:paraId="565665A4" w14:textId="1481BF35" w:rsidR="004C3C76" w:rsidRDefault="00000000">
      <w:r>
        <w:rPr>
          <w:b/>
          <w:bCs/>
        </w:rPr>
        <w:lastRenderedPageBreak/>
        <w:t>What to remember</w:t>
      </w:r>
    </w:p>
    <w:p w14:paraId="4B863425" w14:textId="77777777" w:rsidR="004C3C76" w:rsidRDefault="00000000">
      <w:pPr>
        <w:pStyle w:val="ListParagraph"/>
        <w:numPr>
          <w:ilvl w:val="0"/>
          <w:numId w:val="1"/>
        </w:numPr>
      </w:pPr>
      <w:r>
        <w:t>Command-line, modular design (similar to Metasploit but for recon/OSINT).</w:t>
      </w:r>
    </w:p>
    <w:p w14:paraId="768B5B09" w14:textId="77777777" w:rsidR="004C3C76" w:rsidRDefault="00000000">
      <w:pPr>
        <w:pStyle w:val="ListParagraph"/>
        <w:numPr>
          <w:ilvl w:val="0"/>
          <w:numId w:val="1"/>
        </w:numPr>
      </w:pPr>
      <w:r>
        <w:t>Focused on collecting intel about targets (domains, IPs, contacts) via open sources.</w:t>
      </w:r>
    </w:p>
    <w:p w14:paraId="5B30622D" w14:textId="77777777" w:rsidR="004C3C76" w:rsidRDefault="00000000">
      <w:r>
        <w:rPr>
          <w:b/>
          <w:bCs/>
        </w:rPr>
        <w:t>How it shows up on the exam</w:t>
      </w:r>
    </w:p>
    <w:p w14:paraId="6A334691" w14:textId="77777777" w:rsidR="004C3C76" w:rsidRDefault="00000000">
      <w:pPr>
        <w:pStyle w:val="ListParagraph"/>
        <w:numPr>
          <w:ilvl w:val="0"/>
          <w:numId w:val="1"/>
        </w:numPr>
      </w:pPr>
      <w:r>
        <w:t xml:space="preserve">Clues: “reconnaissance framework,” “OSINT gathering,” “modular CLI similar to Metasploit, but for data collection,” “integrate search engines, DNS, </w:t>
      </w:r>
      <w:proofErr w:type="spellStart"/>
      <w:r>
        <w:t>Whois</w:t>
      </w:r>
      <w:proofErr w:type="spellEnd"/>
      <w:r>
        <w:t>.”</w:t>
      </w:r>
    </w:p>
    <w:p w14:paraId="4C2709EF" w14:textId="77777777" w:rsidR="004C3C76" w:rsidRDefault="00000000">
      <w:pPr>
        <w:pStyle w:val="ListParagraph"/>
        <w:numPr>
          <w:ilvl w:val="0"/>
          <w:numId w:val="1"/>
        </w:numPr>
      </w:pPr>
      <w:r>
        <w:t>Question: “Which tool is best for automating open source reconnaissance about a domain using modules?” → Recon-ng.</w:t>
      </w:r>
    </w:p>
    <w:p w14:paraId="10B4E6D3" w14:textId="77777777" w:rsidR="004C3C76" w:rsidRDefault="004C3C76">
      <w:pPr>
        <w:pBdr>
          <w:bottom w:val="single" w:sz="6" w:space="1" w:color="auto"/>
        </w:pBdr>
      </w:pPr>
    </w:p>
    <w:p w14:paraId="0707EDB2" w14:textId="77777777" w:rsidR="004C3C76" w:rsidRDefault="00000000">
      <w:pPr>
        <w:pStyle w:val="Heading1"/>
      </w:pPr>
      <w:r>
        <w:t>6. Cloud infrastructure assessment tools</w:t>
      </w:r>
    </w:p>
    <w:p w14:paraId="56366C40" w14:textId="77777777" w:rsidR="004C3C76" w:rsidRDefault="00000000">
      <w:pPr>
        <w:pStyle w:val="Heading2"/>
      </w:pPr>
      <w:r>
        <w:t>Scout Suite</w:t>
      </w:r>
    </w:p>
    <w:p w14:paraId="00E3C200" w14:textId="77777777" w:rsidR="004C3C76" w:rsidRDefault="00000000">
      <w:r>
        <w:rPr>
          <w:b/>
          <w:bCs/>
        </w:rPr>
        <w:t>What it is / does</w:t>
      </w:r>
    </w:p>
    <w:p w14:paraId="3C9618F2" w14:textId="77777777" w:rsidR="004C3C76" w:rsidRDefault="00000000">
      <w:pPr>
        <w:pStyle w:val="ListParagraph"/>
        <w:numPr>
          <w:ilvl w:val="0"/>
          <w:numId w:val="1"/>
        </w:numPr>
      </w:pPr>
      <w:r>
        <w:t>Multi-cloud security auditing tool.</w:t>
      </w:r>
    </w:p>
    <w:p w14:paraId="6547D66D" w14:textId="77777777" w:rsidR="004C3C76" w:rsidRDefault="00000000">
      <w:pPr>
        <w:pStyle w:val="ListParagraph"/>
        <w:numPr>
          <w:ilvl w:val="0"/>
          <w:numId w:val="1"/>
        </w:numPr>
      </w:pPr>
      <w:r>
        <w:t>Uses CSP APIs (AWS, Azure, GCP, etc.) to pull config data and identify misconfigurations.</w:t>
      </w:r>
    </w:p>
    <w:p w14:paraId="0FFA0917" w14:textId="77777777" w:rsidR="004C3C76" w:rsidRDefault="00000000">
      <w:pPr>
        <w:pStyle w:val="ListParagraph"/>
        <w:numPr>
          <w:ilvl w:val="0"/>
          <w:numId w:val="1"/>
        </w:numPr>
      </w:pPr>
      <w:r>
        <w:t>Generates HTML dashboards summarizing findings by service (e.g., S3, EC2, IAM).</w:t>
      </w:r>
    </w:p>
    <w:p w14:paraId="063B63A4" w14:textId="77777777" w:rsidR="004C3C76" w:rsidRDefault="00000000">
      <w:r>
        <w:rPr>
          <w:b/>
          <w:bCs/>
        </w:rPr>
        <w:t>What to remember</w:t>
      </w:r>
    </w:p>
    <w:p w14:paraId="2F6A4B78" w14:textId="77777777" w:rsidR="004C3C76" w:rsidRDefault="00000000">
      <w:pPr>
        <w:pStyle w:val="ListParagraph"/>
        <w:numPr>
          <w:ilvl w:val="0"/>
          <w:numId w:val="1"/>
        </w:numPr>
      </w:pPr>
      <w:r>
        <w:t>Multi-cloud: AWS, Azure, GCP, and more.</w:t>
      </w:r>
    </w:p>
    <w:p w14:paraId="1BDDF99C" w14:textId="77777777" w:rsidR="004C3C76" w:rsidRDefault="00000000">
      <w:pPr>
        <w:pStyle w:val="ListParagraph"/>
        <w:numPr>
          <w:ilvl w:val="0"/>
          <w:numId w:val="1"/>
        </w:numPr>
      </w:pPr>
      <w:r>
        <w:t xml:space="preserve">Focus on </w:t>
      </w:r>
      <w:r>
        <w:rPr>
          <w:i/>
          <w:iCs/>
        </w:rPr>
        <w:t>configuration</w:t>
      </w:r>
      <w:r>
        <w:t xml:space="preserve"> and posture, not exploit.</w:t>
      </w:r>
    </w:p>
    <w:p w14:paraId="2DBDA64C" w14:textId="77777777" w:rsidR="004C3C76" w:rsidRDefault="00000000">
      <w:pPr>
        <w:pStyle w:val="ListParagraph"/>
        <w:numPr>
          <w:ilvl w:val="0"/>
          <w:numId w:val="1"/>
        </w:numPr>
      </w:pPr>
      <w:r>
        <w:t>Output: HTML report with severity counts by service.</w:t>
      </w:r>
    </w:p>
    <w:p w14:paraId="5FA1762B" w14:textId="77777777" w:rsidR="004C3C76" w:rsidRDefault="00000000">
      <w:r>
        <w:rPr>
          <w:b/>
          <w:bCs/>
        </w:rPr>
        <w:t>How it shows up on the exam</w:t>
      </w:r>
    </w:p>
    <w:p w14:paraId="503F312D" w14:textId="77777777" w:rsidR="004C3C76" w:rsidRDefault="00000000">
      <w:pPr>
        <w:pStyle w:val="ListParagraph"/>
        <w:numPr>
          <w:ilvl w:val="0"/>
          <w:numId w:val="1"/>
        </w:numPr>
      </w:pPr>
      <w:r>
        <w:t>Keywords: “multi-cloud security auditing,” “collect configuration via APIs,” “HTML dashboard showing issues per cloud service.”</w:t>
      </w:r>
    </w:p>
    <w:p w14:paraId="234E7838" w14:textId="77777777" w:rsidR="004C3C76" w:rsidRDefault="00000000">
      <w:pPr>
        <w:pStyle w:val="ListParagraph"/>
        <w:numPr>
          <w:ilvl w:val="0"/>
          <w:numId w:val="1"/>
        </w:numPr>
      </w:pPr>
      <w:r>
        <w:t>Scenario: “You need to assess security posture of AWS, Azure, and GCP accounts from one tool and generate an HTML report.” → Scout Suite.</w:t>
      </w:r>
    </w:p>
    <w:p w14:paraId="1466D343" w14:textId="77777777" w:rsidR="004C3C76" w:rsidRDefault="004C3C76">
      <w:pPr>
        <w:pBdr>
          <w:bottom w:val="single" w:sz="6" w:space="1" w:color="auto"/>
        </w:pBdr>
      </w:pPr>
    </w:p>
    <w:p w14:paraId="47C37FCA" w14:textId="77777777" w:rsidR="004C3C76" w:rsidRDefault="00000000">
      <w:pPr>
        <w:pStyle w:val="Heading2"/>
      </w:pPr>
      <w:r>
        <w:t>Prowler</w:t>
      </w:r>
    </w:p>
    <w:p w14:paraId="320A490B" w14:textId="77777777" w:rsidR="004C3C76" w:rsidRDefault="00000000">
      <w:r>
        <w:rPr>
          <w:b/>
          <w:bCs/>
        </w:rPr>
        <w:t>What it is / does</w:t>
      </w:r>
    </w:p>
    <w:p w14:paraId="4FA0EA9C" w14:textId="77777777" w:rsidR="004C3C76" w:rsidRDefault="00000000">
      <w:pPr>
        <w:pStyle w:val="ListParagraph"/>
        <w:numPr>
          <w:ilvl w:val="0"/>
          <w:numId w:val="1"/>
        </w:numPr>
      </w:pPr>
      <w:r>
        <w:t>Command-line auditing tool for AWS (and now also Azure/GCP in many versions, but exam usually ties it to AWS).</w:t>
      </w:r>
    </w:p>
    <w:p w14:paraId="6B5544AD" w14:textId="77777777" w:rsidR="004C3C76" w:rsidRDefault="00000000">
      <w:pPr>
        <w:pStyle w:val="ListParagraph"/>
        <w:numPr>
          <w:ilvl w:val="0"/>
          <w:numId w:val="1"/>
        </w:numPr>
      </w:pPr>
      <w:r>
        <w:t>Checks against:</w:t>
      </w:r>
    </w:p>
    <w:p w14:paraId="4138912A" w14:textId="77777777" w:rsidR="004C3C76" w:rsidRDefault="00000000">
      <w:pPr>
        <w:pStyle w:val="ListParagraph"/>
        <w:numPr>
          <w:ilvl w:val="1"/>
          <w:numId w:val="1"/>
        </w:numPr>
      </w:pPr>
      <w:r>
        <w:t>CIS benchmarks,</w:t>
      </w:r>
    </w:p>
    <w:p w14:paraId="3225DCE3" w14:textId="77777777" w:rsidR="004C3C76" w:rsidRDefault="00000000">
      <w:pPr>
        <w:pStyle w:val="ListParagraph"/>
        <w:numPr>
          <w:ilvl w:val="1"/>
          <w:numId w:val="1"/>
        </w:numPr>
      </w:pPr>
      <w:r>
        <w:t>AWS best practices,</w:t>
      </w:r>
    </w:p>
    <w:p w14:paraId="7197C821" w14:textId="77777777" w:rsidR="004C3C76" w:rsidRDefault="00000000">
      <w:pPr>
        <w:pStyle w:val="ListParagraph"/>
        <w:numPr>
          <w:ilvl w:val="1"/>
          <w:numId w:val="1"/>
        </w:numPr>
      </w:pPr>
      <w:r>
        <w:t>Compliance requirements.</w:t>
      </w:r>
    </w:p>
    <w:p w14:paraId="66E587C2" w14:textId="77777777" w:rsidR="004C3C76" w:rsidRDefault="00000000">
      <w:pPr>
        <w:pStyle w:val="ListParagraph"/>
        <w:numPr>
          <w:ilvl w:val="0"/>
          <w:numId w:val="1"/>
        </w:numPr>
      </w:pPr>
      <w:r>
        <w:t>Output in CLI, can export to CSV/JSON/HTML.</w:t>
      </w:r>
    </w:p>
    <w:p w14:paraId="0E95FB5D" w14:textId="77777777" w:rsidR="004C3C76" w:rsidRDefault="00000000">
      <w:r>
        <w:rPr>
          <w:b/>
          <w:bCs/>
        </w:rPr>
        <w:t>What to remember</w:t>
      </w:r>
    </w:p>
    <w:p w14:paraId="2AD8E91E" w14:textId="77777777" w:rsidR="004C3C76" w:rsidRDefault="00000000">
      <w:pPr>
        <w:pStyle w:val="ListParagraph"/>
        <w:numPr>
          <w:ilvl w:val="0"/>
          <w:numId w:val="1"/>
        </w:numPr>
      </w:pPr>
      <w:r>
        <w:t>Historically “AWS-only security audit tool” is the key exam association.</w:t>
      </w:r>
    </w:p>
    <w:p w14:paraId="5E73DE91" w14:textId="77777777" w:rsidR="004C3C76" w:rsidRDefault="00000000">
      <w:pPr>
        <w:pStyle w:val="ListParagraph"/>
        <w:numPr>
          <w:ilvl w:val="0"/>
          <w:numId w:val="1"/>
        </w:numPr>
      </w:pPr>
      <w:r>
        <w:t>Strong tie to CIS Benchmarks and compliance checks.</w:t>
      </w:r>
    </w:p>
    <w:p w14:paraId="1E2E4322" w14:textId="77777777" w:rsidR="004C3C76" w:rsidRDefault="00000000">
      <w:r>
        <w:rPr>
          <w:b/>
          <w:bCs/>
        </w:rPr>
        <w:t>How it shows up on the exam</w:t>
      </w:r>
    </w:p>
    <w:p w14:paraId="6FD23CC0" w14:textId="77777777" w:rsidR="004C3C76" w:rsidRDefault="00000000">
      <w:pPr>
        <w:pStyle w:val="ListParagraph"/>
        <w:numPr>
          <w:ilvl w:val="0"/>
          <w:numId w:val="1"/>
        </w:numPr>
      </w:pPr>
      <w:r>
        <w:t>Look for: “Evaluate AWS environment against CIS benchmarks,” “command-line auditor for AWS security configuration,” “cloud compliance checks.”</w:t>
      </w:r>
    </w:p>
    <w:p w14:paraId="6F7183F0" w14:textId="77777777" w:rsidR="004C3C76" w:rsidRDefault="00000000">
      <w:pPr>
        <w:pStyle w:val="ListParagraph"/>
        <w:numPr>
          <w:ilvl w:val="0"/>
          <w:numId w:val="1"/>
        </w:numPr>
      </w:pPr>
      <w:r>
        <w:t>Question: “Which tool would you choose to audit AWS against CIS benchmarks?” → Prowler.</w:t>
      </w:r>
    </w:p>
    <w:p w14:paraId="70DF877E" w14:textId="77777777" w:rsidR="004C3C76" w:rsidRDefault="004C3C76">
      <w:pPr>
        <w:pBdr>
          <w:bottom w:val="single" w:sz="6" w:space="1" w:color="auto"/>
        </w:pBdr>
      </w:pPr>
    </w:p>
    <w:p w14:paraId="4A5DEFF9" w14:textId="15337A80" w:rsidR="004C3C76" w:rsidRDefault="00000000">
      <w:pPr>
        <w:pStyle w:val="Heading2"/>
      </w:pPr>
      <w:r>
        <w:t>Pacu</w:t>
      </w:r>
    </w:p>
    <w:p w14:paraId="10CBFF66" w14:textId="77777777" w:rsidR="004C3C76" w:rsidRDefault="00000000">
      <w:r>
        <w:rPr>
          <w:b/>
          <w:bCs/>
        </w:rPr>
        <w:t>What it is / does</w:t>
      </w:r>
    </w:p>
    <w:p w14:paraId="7D119AA8" w14:textId="77777777" w:rsidR="004C3C76" w:rsidRDefault="00000000">
      <w:pPr>
        <w:pStyle w:val="ListParagraph"/>
        <w:numPr>
          <w:ilvl w:val="0"/>
          <w:numId w:val="1"/>
        </w:numPr>
      </w:pPr>
      <w:r>
        <w:t>AWS exploitation framework (offensive tool).</w:t>
      </w:r>
    </w:p>
    <w:p w14:paraId="27671E7C" w14:textId="77777777" w:rsidR="004C3C76" w:rsidRDefault="00000000">
      <w:pPr>
        <w:pStyle w:val="ListParagraph"/>
        <w:numPr>
          <w:ilvl w:val="0"/>
          <w:numId w:val="1"/>
        </w:numPr>
      </w:pPr>
      <w:r>
        <w:t>Works using AWS credentials to:</w:t>
      </w:r>
    </w:p>
    <w:p w14:paraId="3A0953D6" w14:textId="77777777" w:rsidR="004C3C76" w:rsidRDefault="00000000">
      <w:pPr>
        <w:pStyle w:val="ListParagraph"/>
        <w:numPr>
          <w:ilvl w:val="1"/>
          <w:numId w:val="1"/>
        </w:numPr>
      </w:pPr>
      <w:r>
        <w:t>Enumerate resources and IAM permissions,</w:t>
      </w:r>
    </w:p>
    <w:p w14:paraId="12E21BF3" w14:textId="77777777" w:rsidR="004C3C76" w:rsidRDefault="00000000">
      <w:pPr>
        <w:pStyle w:val="ListParagraph"/>
        <w:numPr>
          <w:ilvl w:val="1"/>
          <w:numId w:val="1"/>
        </w:numPr>
      </w:pPr>
      <w:r>
        <w:t>Exploit misconfigurations,</w:t>
      </w:r>
    </w:p>
    <w:p w14:paraId="0756FFA4" w14:textId="77777777" w:rsidR="004C3C76" w:rsidRDefault="00000000">
      <w:pPr>
        <w:pStyle w:val="ListParagraph"/>
        <w:numPr>
          <w:ilvl w:val="1"/>
          <w:numId w:val="1"/>
        </w:numPr>
      </w:pPr>
      <w:r>
        <w:t>Simulate attacker actions in AWS.</w:t>
      </w:r>
    </w:p>
    <w:p w14:paraId="2F99D932" w14:textId="77777777" w:rsidR="004C3C76" w:rsidRDefault="00000000">
      <w:pPr>
        <w:pStyle w:val="ListParagraph"/>
        <w:numPr>
          <w:ilvl w:val="0"/>
          <w:numId w:val="1"/>
        </w:numPr>
      </w:pPr>
      <w:r>
        <w:t>Think “Metasploit for AWS.”</w:t>
      </w:r>
    </w:p>
    <w:p w14:paraId="3C2E29DB" w14:textId="77777777" w:rsidR="004C3C76" w:rsidRDefault="00000000">
      <w:r>
        <w:rPr>
          <w:b/>
          <w:bCs/>
        </w:rPr>
        <w:t>What to remember</w:t>
      </w:r>
    </w:p>
    <w:p w14:paraId="52089677" w14:textId="77777777" w:rsidR="004C3C76" w:rsidRDefault="00000000">
      <w:pPr>
        <w:pStyle w:val="ListParagraph"/>
        <w:numPr>
          <w:ilvl w:val="0"/>
          <w:numId w:val="1"/>
        </w:numPr>
      </w:pPr>
      <w:r>
        <w:t>It’s not a scanner; it’s an exploitation/attack framework for AWS.</w:t>
      </w:r>
    </w:p>
    <w:p w14:paraId="2E814041" w14:textId="77777777" w:rsidR="004C3C76" w:rsidRDefault="00000000">
      <w:pPr>
        <w:pStyle w:val="ListParagraph"/>
        <w:numPr>
          <w:ilvl w:val="0"/>
          <w:numId w:val="1"/>
        </w:numPr>
      </w:pPr>
      <w:r>
        <w:t>Used for penetration testing and adversary emulation in cloud.</w:t>
      </w:r>
    </w:p>
    <w:p w14:paraId="2F8ABC1B" w14:textId="77777777" w:rsidR="004C3C76" w:rsidRDefault="00000000">
      <w:r>
        <w:rPr>
          <w:b/>
          <w:bCs/>
        </w:rPr>
        <w:t>How it shows up on the exam</w:t>
      </w:r>
    </w:p>
    <w:p w14:paraId="785F1E03" w14:textId="77777777" w:rsidR="004C3C76" w:rsidRDefault="00000000">
      <w:pPr>
        <w:pStyle w:val="ListParagraph"/>
        <w:numPr>
          <w:ilvl w:val="0"/>
          <w:numId w:val="1"/>
        </w:numPr>
      </w:pPr>
      <w:r>
        <w:t>Clues: “exploit AWS misconfigurations,” “use cloud credentials to test what an attacker could do,” “enumerate IAM permissions and pivot in AWS” → Pacu.</w:t>
      </w:r>
    </w:p>
    <w:p w14:paraId="740F60DB" w14:textId="77777777" w:rsidR="004C3C76" w:rsidRDefault="00000000">
      <w:pPr>
        <w:pStyle w:val="ListParagraph"/>
        <w:numPr>
          <w:ilvl w:val="0"/>
          <w:numId w:val="1"/>
        </w:numPr>
      </w:pPr>
      <w:r>
        <w:t>They might contrast it against Scout Suite/Prowler: scanning vs exploitation. If the question emphasizes exploitation or simulating attacker behavior in AWS → Pacu.</w:t>
      </w:r>
    </w:p>
    <w:p w14:paraId="0D03B6DC" w14:textId="77777777" w:rsidR="004C3C76" w:rsidRDefault="004C3C76">
      <w:pPr>
        <w:pBdr>
          <w:bottom w:val="single" w:sz="6" w:space="1" w:color="auto"/>
        </w:pBdr>
      </w:pPr>
    </w:p>
    <w:p w14:paraId="628ACECA" w14:textId="77777777" w:rsidR="004C3C76" w:rsidRDefault="00000000">
      <w:pPr>
        <w:pStyle w:val="Heading1"/>
      </w:pPr>
      <w:r>
        <w:t>How to quickly recognize questions in Domain 2.2</w:t>
      </w:r>
    </w:p>
    <w:p w14:paraId="022C166B" w14:textId="77777777" w:rsidR="004C3C76" w:rsidRDefault="00000000">
      <w:r>
        <w:t>On the exam, for this domain:</w:t>
      </w:r>
    </w:p>
    <w:p w14:paraId="7064C416" w14:textId="77777777" w:rsidR="004C3C76" w:rsidRDefault="00000000">
      <w:pPr>
        <w:pStyle w:val="ListParagraph"/>
        <w:numPr>
          <w:ilvl w:val="0"/>
          <w:numId w:val="1"/>
        </w:numPr>
      </w:pPr>
      <w:r>
        <w:t>Pay attention to:</w:t>
      </w:r>
    </w:p>
    <w:p w14:paraId="64C36931" w14:textId="77777777" w:rsidR="004C3C76" w:rsidRDefault="00000000">
      <w:pPr>
        <w:pStyle w:val="ListParagraph"/>
        <w:numPr>
          <w:ilvl w:val="1"/>
          <w:numId w:val="1"/>
        </w:numPr>
      </w:pPr>
      <w:r>
        <w:t xml:space="preserve">The </w:t>
      </w:r>
      <w:r>
        <w:rPr>
          <w:b/>
          <w:bCs/>
        </w:rPr>
        <w:t>type of environment</w:t>
      </w:r>
      <w:r>
        <w:t>: on-prem vs web app vs cloud.</w:t>
      </w:r>
    </w:p>
    <w:p w14:paraId="37A76E9E" w14:textId="77777777" w:rsidR="004C3C76" w:rsidRDefault="00000000">
      <w:pPr>
        <w:pStyle w:val="ListParagraph"/>
        <w:numPr>
          <w:ilvl w:val="1"/>
          <w:numId w:val="1"/>
        </w:numPr>
      </w:pPr>
      <w:r>
        <w:t xml:space="preserve">Whether they are asking for </w:t>
      </w:r>
      <w:r>
        <w:rPr>
          <w:b/>
          <w:bCs/>
        </w:rPr>
        <w:t>discovery</w:t>
      </w:r>
      <w:r>
        <w:t xml:space="preserve">, </w:t>
      </w:r>
      <w:r>
        <w:rPr>
          <w:b/>
          <w:bCs/>
        </w:rPr>
        <w:t>vulnerability assessment</w:t>
      </w:r>
      <w:r>
        <w:t xml:space="preserve">, </w:t>
      </w:r>
      <w:r>
        <w:rPr>
          <w:b/>
          <w:bCs/>
        </w:rPr>
        <w:t>exploitation</w:t>
      </w:r>
      <w:r>
        <w:t xml:space="preserve">, or </w:t>
      </w:r>
      <w:r>
        <w:rPr>
          <w:b/>
          <w:bCs/>
        </w:rPr>
        <w:t>OSINT</w:t>
      </w:r>
      <w:r>
        <w:t>.</w:t>
      </w:r>
    </w:p>
    <w:p w14:paraId="2D4B79DE" w14:textId="77777777" w:rsidR="004C3C76" w:rsidRDefault="00000000">
      <w:pPr>
        <w:pStyle w:val="ListParagraph"/>
        <w:numPr>
          <w:ilvl w:val="1"/>
          <w:numId w:val="1"/>
        </w:numPr>
      </w:pPr>
      <w:r>
        <w:t>Keywords: “intercept HTTP,” “graph relationships,” “compliance scan,” “multi-cloud,” “AWS exploitation,” “debug binaries.”</w:t>
      </w:r>
    </w:p>
    <w:p w14:paraId="438F04A7" w14:textId="77777777" w:rsidR="004C3C76" w:rsidRDefault="00000000">
      <w:r>
        <w:t>Use this mental mapping:</w:t>
      </w:r>
    </w:p>
    <w:p w14:paraId="60B24DB0" w14:textId="77777777" w:rsidR="004C3C76" w:rsidRDefault="00000000">
      <w:pPr>
        <w:pStyle w:val="ListParagraph"/>
        <w:numPr>
          <w:ilvl w:val="0"/>
          <w:numId w:val="1"/>
        </w:numPr>
      </w:pPr>
      <w:r>
        <w:t>“Quickly find live IPs and open ports in a small network” → Angry IP Scanner, Nmap.</w:t>
      </w:r>
    </w:p>
    <w:p w14:paraId="335B3CAB" w14:textId="77777777" w:rsidR="004C3C76" w:rsidRDefault="00000000">
      <w:pPr>
        <w:pStyle w:val="ListParagraph"/>
        <w:numPr>
          <w:ilvl w:val="0"/>
          <w:numId w:val="1"/>
        </w:numPr>
      </w:pPr>
      <w:r>
        <w:t>“Visual OSINT graph of domains/emails/IPs” → Maltego.</w:t>
      </w:r>
    </w:p>
    <w:p w14:paraId="4E333CE5" w14:textId="77777777" w:rsidR="004C3C76" w:rsidRDefault="00000000">
      <w:pPr>
        <w:pStyle w:val="ListParagraph"/>
        <w:numPr>
          <w:ilvl w:val="0"/>
          <w:numId w:val="1"/>
        </w:numPr>
      </w:pPr>
      <w:r>
        <w:t>“Intercept/modify HTTP requests and test web apps manually” → Burp / ZAP.</w:t>
      </w:r>
    </w:p>
    <w:p w14:paraId="1EB3EFB1" w14:textId="77777777" w:rsidR="004C3C76" w:rsidRDefault="00000000">
      <w:pPr>
        <w:pStyle w:val="ListParagraph"/>
        <w:numPr>
          <w:ilvl w:val="0"/>
          <w:numId w:val="1"/>
        </w:numPr>
      </w:pPr>
      <w:r>
        <w:t>“Automated web app vuln test for XSS/SQLi/path traversal” → Arachni (or Nikto if focused on web server version/</w:t>
      </w:r>
      <w:proofErr w:type="spellStart"/>
      <w:r>
        <w:t>misconfig</w:t>
      </w:r>
      <w:proofErr w:type="spellEnd"/>
      <w:r>
        <w:t>).</w:t>
      </w:r>
    </w:p>
    <w:p w14:paraId="77FF0C40" w14:textId="77777777" w:rsidR="004C3C76" w:rsidRDefault="00000000">
      <w:pPr>
        <w:pStyle w:val="ListParagraph"/>
        <w:numPr>
          <w:ilvl w:val="0"/>
          <w:numId w:val="1"/>
        </w:numPr>
      </w:pPr>
      <w:r>
        <w:t>“Full infrastructure vuln scan with CVSS and remediation advice” → Nessus / OpenVAS.</w:t>
      </w:r>
    </w:p>
    <w:p w14:paraId="0E85E0E0" w14:textId="77777777" w:rsidR="004C3C76" w:rsidRDefault="00000000">
      <w:pPr>
        <w:pStyle w:val="ListParagraph"/>
        <w:numPr>
          <w:ilvl w:val="0"/>
          <w:numId w:val="1"/>
        </w:numPr>
      </w:pPr>
      <w:r>
        <w:t>“Step through malware or exploit code at instruction level” → Immunity Debugger / GDB.</w:t>
      </w:r>
    </w:p>
    <w:p w14:paraId="41109AF6" w14:textId="77777777" w:rsidR="004C3C76" w:rsidRDefault="00000000">
      <w:pPr>
        <w:pStyle w:val="ListParagraph"/>
        <w:numPr>
          <w:ilvl w:val="0"/>
          <w:numId w:val="1"/>
        </w:numPr>
      </w:pPr>
      <w:r>
        <w:t>“Exploit a known vuln to confirm risk” → Metasploit Framework.</w:t>
      </w:r>
    </w:p>
    <w:p w14:paraId="3515A1F0" w14:textId="77777777" w:rsidR="004C3C76" w:rsidRDefault="00000000">
      <w:pPr>
        <w:pStyle w:val="ListParagraph"/>
        <w:numPr>
          <w:ilvl w:val="0"/>
          <w:numId w:val="1"/>
        </w:numPr>
      </w:pPr>
      <w:r>
        <w:t>“Automated OSINT recon via modules” → Recon-ng.</w:t>
      </w:r>
    </w:p>
    <w:p w14:paraId="19F25479" w14:textId="77777777" w:rsidR="004C3C76" w:rsidRDefault="00000000">
      <w:pPr>
        <w:pStyle w:val="ListParagraph"/>
        <w:numPr>
          <w:ilvl w:val="0"/>
          <w:numId w:val="1"/>
        </w:numPr>
      </w:pPr>
      <w:r>
        <w:t>“Cloud config review across AWS/Azure/GCP with HTML dashboard” → Scout Suite.</w:t>
      </w:r>
    </w:p>
    <w:p w14:paraId="009F6919" w14:textId="77777777" w:rsidR="004C3C76" w:rsidRDefault="00000000">
      <w:pPr>
        <w:pStyle w:val="ListParagraph"/>
        <w:numPr>
          <w:ilvl w:val="0"/>
          <w:numId w:val="1"/>
        </w:numPr>
      </w:pPr>
      <w:r>
        <w:t>“AWS security/compliance auditing (CIS, etc.) from CLI” → Prowler.</w:t>
      </w:r>
    </w:p>
    <w:p w14:paraId="7E8F8DF7" w14:textId="77777777" w:rsidR="004C3C76" w:rsidRDefault="00000000">
      <w:pPr>
        <w:pStyle w:val="ListParagraph"/>
        <w:numPr>
          <w:ilvl w:val="0"/>
          <w:numId w:val="1"/>
        </w:numPr>
      </w:pPr>
      <w:r>
        <w:t>“AWS exploitation via credentials and modules” → Pacu.</w:t>
      </w:r>
    </w:p>
    <w:p w14:paraId="64462B2D" w14:textId="77777777" w:rsidR="004C3C76" w:rsidRDefault="00000000">
      <w:r>
        <w:t>If you drill these associations, you’ll be able to spot and answer Domain 2.2 questions very quickly.</w:t>
      </w:r>
    </w:p>
    <w:p w14:paraId="72F338AF" w14:textId="77777777" w:rsidR="004C3C76" w:rsidRDefault="004C3C76">
      <w:pPr>
        <w:pBdr>
          <w:bottom w:val="single" w:sz="6" w:space="1" w:color="auto"/>
        </w:pBdr>
      </w:pPr>
    </w:p>
    <w:sectPr w:rsidR="004C3C7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35E8B"/>
    <w:multiLevelType w:val="hybridMultilevel"/>
    <w:tmpl w:val="9DAEB608"/>
    <w:lvl w:ilvl="0" w:tplc="E794D222">
      <w:start w:val="1"/>
      <w:numFmt w:val="decimal"/>
      <w:lvlText w:val="%1."/>
      <w:lvlJc w:val="left"/>
    </w:lvl>
    <w:lvl w:ilvl="1" w:tplc="15A47DC6">
      <w:start w:val="1"/>
      <w:numFmt w:val="decimal"/>
      <w:lvlText w:val="%2."/>
      <w:lvlJc w:val="left"/>
      <w:pPr>
        <w:ind w:left="720"/>
      </w:pPr>
    </w:lvl>
    <w:lvl w:ilvl="2" w:tplc="B164D404">
      <w:start w:val="1"/>
      <w:numFmt w:val="decimal"/>
      <w:lvlText w:val="%3."/>
      <w:lvlJc w:val="left"/>
      <w:pPr>
        <w:ind w:left="1440"/>
      </w:pPr>
    </w:lvl>
    <w:lvl w:ilvl="3" w:tplc="1DEC4066">
      <w:start w:val="1"/>
      <w:numFmt w:val="decimal"/>
      <w:lvlText w:val="%4."/>
      <w:lvlJc w:val="left"/>
      <w:pPr>
        <w:ind w:left="2160"/>
      </w:pPr>
    </w:lvl>
    <w:lvl w:ilvl="4" w:tplc="10BC65F2">
      <w:start w:val="1"/>
      <w:numFmt w:val="decimal"/>
      <w:lvlText w:val="%5."/>
      <w:lvlJc w:val="left"/>
      <w:pPr>
        <w:ind w:left="2880"/>
      </w:pPr>
    </w:lvl>
    <w:lvl w:ilvl="5" w:tplc="935A8EAE">
      <w:start w:val="1"/>
      <w:numFmt w:val="decimal"/>
      <w:lvlText w:val="%6."/>
      <w:lvlJc w:val="left"/>
      <w:pPr>
        <w:ind w:left="3600"/>
      </w:pPr>
    </w:lvl>
    <w:lvl w:ilvl="6" w:tplc="1DEA06DC">
      <w:numFmt w:val="decimal"/>
      <w:lvlText w:val=""/>
      <w:lvlJc w:val="left"/>
    </w:lvl>
    <w:lvl w:ilvl="7" w:tplc="6DB8C6CA">
      <w:numFmt w:val="decimal"/>
      <w:lvlText w:val=""/>
      <w:lvlJc w:val="left"/>
    </w:lvl>
    <w:lvl w:ilvl="8" w:tplc="B380D8EE">
      <w:numFmt w:val="decimal"/>
      <w:lvlText w:val=""/>
      <w:lvlJc w:val="left"/>
    </w:lvl>
  </w:abstractNum>
  <w:abstractNum w:abstractNumId="1" w15:restartNumberingAfterBreak="0">
    <w:nsid w:val="44676643"/>
    <w:multiLevelType w:val="hybridMultilevel"/>
    <w:tmpl w:val="E00A6CDA"/>
    <w:lvl w:ilvl="0" w:tplc="720CB030">
      <w:start w:val="1"/>
      <w:numFmt w:val="bullet"/>
      <w:lvlText w:val="●"/>
      <w:lvlJc w:val="left"/>
      <w:pPr>
        <w:ind w:left="720" w:hanging="360"/>
      </w:pPr>
    </w:lvl>
    <w:lvl w:ilvl="1" w:tplc="9076AC2C">
      <w:start w:val="1"/>
      <w:numFmt w:val="bullet"/>
      <w:lvlText w:val="○"/>
      <w:lvlJc w:val="left"/>
      <w:pPr>
        <w:ind w:left="1440" w:hanging="360"/>
      </w:pPr>
    </w:lvl>
    <w:lvl w:ilvl="2" w:tplc="B0120EE2">
      <w:start w:val="1"/>
      <w:numFmt w:val="bullet"/>
      <w:lvlText w:val="■"/>
      <w:lvlJc w:val="left"/>
      <w:pPr>
        <w:ind w:left="2160" w:hanging="360"/>
      </w:pPr>
    </w:lvl>
    <w:lvl w:ilvl="3" w:tplc="76E6BF98">
      <w:start w:val="1"/>
      <w:numFmt w:val="bullet"/>
      <w:lvlText w:val="●"/>
      <w:lvlJc w:val="left"/>
      <w:pPr>
        <w:ind w:left="2880" w:hanging="360"/>
      </w:pPr>
    </w:lvl>
    <w:lvl w:ilvl="4" w:tplc="A1688A9C">
      <w:start w:val="1"/>
      <w:numFmt w:val="bullet"/>
      <w:lvlText w:val="○"/>
      <w:lvlJc w:val="left"/>
      <w:pPr>
        <w:ind w:left="3600" w:hanging="360"/>
      </w:pPr>
    </w:lvl>
    <w:lvl w:ilvl="5" w:tplc="0E7C1B8A">
      <w:start w:val="1"/>
      <w:numFmt w:val="bullet"/>
      <w:lvlText w:val="■"/>
      <w:lvlJc w:val="left"/>
      <w:pPr>
        <w:ind w:left="4320" w:hanging="360"/>
      </w:pPr>
    </w:lvl>
    <w:lvl w:ilvl="6" w:tplc="D2466CD0">
      <w:start w:val="1"/>
      <w:numFmt w:val="bullet"/>
      <w:lvlText w:val="●"/>
      <w:lvlJc w:val="left"/>
      <w:pPr>
        <w:ind w:left="5040" w:hanging="360"/>
      </w:pPr>
    </w:lvl>
    <w:lvl w:ilvl="7" w:tplc="C27EE4E2">
      <w:start w:val="1"/>
      <w:numFmt w:val="bullet"/>
      <w:lvlText w:val="●"/>
      <w:lvlJc w:val="left"/>
      <w:pPr>
        <w:ind w:left="5760" w:hanging="360"/>
      </w:pPr>
    </w:lvl>
    <w:lvl w:ilvl="8" w:tplc="2D86C876">
      <w:start w:val="1"/>
      <w:numFmt w:val="bullet"/>
      <w:lvlText w:val="●"/>
      <w:lvlJc w:val="left"/>
      <w:pPr>
        <w:ind w:left="6480" w:hanging="360"/>
      </w:pPr>
    </w:lvl>
  </w:abstractNum>
  <w:num w:numId="1" w16cid:durableId="62300389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3C76"/>
    <w:rsid w:val="00465DF4"/>
    <w:rsid w:val="004C3C76"/>
    <w:rsid w:val="00633A7D"/>
    <w:rsid w:val="007205A3"/>
    <w:rsid w:val="009C53C3"/>
    <w:rsid w:val="00A0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33933EB"/>
  <w15:docId w15:val="{37BAD7F2-7CD7-3F47-8717-B0A332BFE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before="240"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pPr>
      <w:spacing w:before="0" w:after="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/>
    </w:p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1983</Words>
  <Characters>10674</Characters>
  <Application>Microsoft Office Word</Application>
  <DocSecurity>0</DocSecurity>
  <Lines>273</Lines>
  <Paragraphs>258</Paragraphs>
  <ScaleCrop>false</ScaleCrop>
  <Company/>
  <LinksUpToDate>false</LinksUpToDate>
  <CharactersWithSpaces>12399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Brandon Bassett</cp:lastModifiedBy>
  <cp:revision>5</cp:revision>
  <dcterms:created xsi:type="dcterms:W3CDTF">2026-03-28T14:03:00Z</dcterms:created>
  <dcterms:modified xsi:type="dcterms:W3CDTF">2026-03-28T14:38:00Z</dcterms:modified>
</cp:coreProperties>
</file>