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41D" w:rsidRDefault="00DC041D" w:rsidP="00DC041D"/>
    <w:p w:rsidR="00DC041D" w:rsidRDefault="00DC041D" w:rsidP="00DC041D">
      <w:pPr>
        <w:jc w:val="right"/>
      </w:pPr>
      <w:r>
        <w:t xml:space="preserve">Cindy </w:t>
      </w:r>
      <w:proofErr w:type="spellStart"/>
      <w:r>
        <w:t>Pendarvis</w:t>
      </w:r>
      <w:proofErr w:type="spellEnd"/>
    </w:p>
    <w:p w:rsidR="00DC041D" w:rsidRDefault="00DC041D" w:rsidP="00DC041D">
      <w:pPr>
        <w:jc w:val="right"/>
      </w:pPr>
      <w:r w:rsidRPr="00DC041D">
        <w:t>Unit 1 Homework: Kickstart My Chart</w:t>
      </w:r>
    </w:p>
    <w:p w:rsidR="003F647D" w:rsidRDefault="003F647D" w:rsidP="00DC041D">
      <w:pPr>
        <w:jc w:val="right"/>
      </w:pPr>
    </w:p>
    <w:p w:rsidR="00DC041D" w:rsidRDefault="00DC041D" w:rsidP="00DC041D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:rsidR="00DC041D" w:rsidRDefault="00DC041D" w:rsidP="00DC041D">
      <w:pPr>
        <w:ind w:left="360"/>
      </w:pPr>
      <w:r>
        <w:t xml:space="preserve"> By count, the most successful parent category is theater, most </w:t>
      </w:r>
      <w:r>
        <w:t xml:space="preserve">successful </w:t>
      </w:r>
      <w:r>
        <w:t xml:space="preserve">sub </w:t>
      </w:r>
      <w:r>
        <w:t>category</w:t>
      </w:r>
      <w:r>
        <w:t xml:space="preserve"> is plays, and most successful month is May. </w:t>
      </w:r>
    </w:p>
    <w:p w:rsidR="00DC041D" w:rsidRDefault="00DC041D" w:rsidP="00DC041D"/>
    <w:p w:rsidR="00DC041D" w:rsidRDefault="00DC041D" w:rsidP="00DC041D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CD542D" w:rsidRDefault="00CD542D" w:rsidP="00CD542D">
      <w:pPr>
        <w:ind w:left="360"/>
      </w:pPr>
      <w:r>
        <w:t xml:space="preserve">Not having the additional details on why a kick started was canceled or failed was limitation. A couple kick starters even has pledged amounts that exceeded the goal. I think having the state location would have been helpful as well. </w:t>
      </w:r>
      <w:bookmarkStart w:id="0" w:name="_GoBack"/>
      <w:bookmarkEnd w:id="0"/>
    </w:p>
    <w:p w:rsidR="00CD542D" w:rsidRDefault="00CD542D" w:rsidP="00CD542D">
      <w:pPr>
        <w:ind w:left="360"/>
      </w:pPr>
    </w:p>
    <w:p w:rsidR="00D6508F" w:rsidRDefault="00DC041D" w:rsidP="00DC041D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:rsidR="00DC041D" w:rsidRDefault="00653A52" w:rsidP="00DC041D">
      <w:pPr>
        <w:ind w:left="360"/>
      </w:pPr>
      <w:r>
        <w:t xml:space="preserve">You could create another table and/or graph </w:t>
      </w:r>
      <w:r w:rsidR="00FB42EE">
        <w:t>count of state by country</w:t>
      </w:r>
      <w:r w:rsidR="00CD542D">
        <w:t xml:space="preserve"> or sum of </w:t>
      </w:r>
      <w:proofErr w:type="spellStart"/>
      <w:r w:rsidR="00CD542D">
        <w:t>backers_count</w:t>
      </w:r>
      <w:proofErr w:type="spellEnd"/>
      <w:r w:rsidR="00CD542D">
        <w:t xml:space="preserve"> by parent </w:t>
      </w:r>
      <w:proofErr w:type="spellStart"/>
      <w:r w:rsidR="00CD542D">
        <w:t>catergory</w:t>
      </w:r>
      <w:proofErr w:type="spellEnd"/>
      <w:r w:rsidR="00CD542D">
        <w:t xml:space="preserve">. </w:t>
      </w:r>
    </w:p>
    <w:sectPr w:rsidR="00DC041D" w:rsidSect="00DF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F76C6"/>
    <w:multiLevelType w:val="hybridMultilevel"/>
    <w:tmpl w:val="D70C7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1D"/>
    <w:rsid w:val="003F647D"/>
    <w:rsid w:val="00653A52"/>
    <w:rsid w:val="00727A54"/>
    <w:rsid w:val="00C77BC9"/>
    <w:rsid w:val="00CD542D"/>
    <w:rsid w:val="00D7683C"/>
    <w:rsid w:val="00DC041D"/>
    <w:rsid w:val="00DF68CA"/>
    <w:rsid w:val="00FB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37157"/>
  <w15:chartTrackingRefBased/>
  <w15:docId w15:val="{5565407B-5CF5-F940-8F44-977A2A29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Pendarvis</dc:creator>
  <cp:keywords/>
  <dc:description/>
  <cp:lastModifiedBy>Cindy Pendarvis</cp:lastModifiedBy>
  <cp:revision>2</cp:revision>
  <dcterms:created xsi:type="dcterms:W3CDTF">2019-08-28T23:29:00Z</dcterms:created>
  <dcterms:modified xsi:type="dcterms:W3CDTF">2019-08-29T02:13:00Z</dcterms:modified>
</cp:coreProperties>
</file>