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B1053" w14:textId="347B3DE6" w:rsidR="002B7B52" w:rsidRDefault="002B7B52" w:rsidP="002B7B52">
      <w:pPr>
        <w:jc w:val="center"/>
        <w:rPr>
          <w:b/>
          <w:bCs/>
        </w:rPr>
      </w:pPr>
      <w:r>
        <w:rPr>
          <w:b/>
          <w:bCs/>
        </w:rPr>
        <w:t xml:space="preserve">Group Roles </w:t>
      </w:r>
      <w:r w:rsidR="007A059A">
        <w:rPr>
          <w:b/>
          <w:bCs/>
        </w:rPr>
        <w:t>period 1</w:t>
      </w:r>
    </w:p>
    <w:p w14:paraId="159D9155" w14:textId="77777777" w:rsidR="002B7B52" w:rsidRDefault="002B7B52" w:rsidP="002B7B52">
      <w:pPr>
        <w:rPr>
          <w:b/>
          <w:bCs/>
        </w:rPr>
      </w:pPr>
    </w:p>
    <w:p w14:paraId="003093BF" w14:textId="216E0AB5" w:rsidR="00EA5B9F" w:rsidRDefault="002B7B52" w:rsidP="002B7B52">
      <w:r w:rsidRPr="002B7B52">
        <w:rPr>
          <w:b/>
          <w:bCs/>
        </w:rPr>
        <w:t>Facilitator</w:t>
      </w:r>
      <w:r>
        <w:t>- Leads the group, re-explains instructions to the team.</w:t>
      </w:r>
    </w:p>
    <w:p w14:paraId="295E8483" w14:textId="38466748" w:rsidR="002B7B52" w:rsidRDefault="002B7B52" w:rsidP="002B7B52">
      <w:r w:rsidRPr="002B7B52">
        <w:rPr>
          <w:b/>
          <w:bCs/>
        </w:rPr>
        <w:t>Timekeeper</w:t>
      </w:r>
      <w:r>
        <w:t>- Ensures the group starts/finish on time. Keeps group on task with time reminders.</w:t>
      </w:r>
    </w:p>
    <w:p w14:paraId="7FF501E1" w14:textId="12A9E38D" w:rsidR="002B7B52" w:rsidRDefault="002B7B52" w:rsidP="002B7B52">
      <w:r w:rsidRPr="002B7B52">
        <w:rPr>
          <w:b/>
          <w:bCs/>
        </w:rPr>
        <w:t>Note recorder</w:t>
      </w:r>
      <w:r w:rsidR="00555BD8">
        <w:rPr>
          <w:b/>
          <w:bCs/>
        </w:rPr>
        <w:t>/Screenshare</w:t>
      </w:r>
      <w:r>
        <w:t xml:space="preserve">- Types in the document sheet for activities. </w:t>
      </w:r>
      <w:r w:rsidR="00555BD8">
        <w:t>Shares the screen with small group and whole group</w:t>
      </w:r>
    </w:p>
    <w:p w14:paraId="564D9446" w14:textId="0CDCD8EC" w:rsidR="002B7B52" w:rsidRDefault="002B7B52" w:rsidP="002B7B52">
      <w:r w:rsidRPr="002B7B52">
        <w:rPr>
          <w:b/>
          <w:bCs/>
        </w:rPr>
        <w:t>Reporter</w:t>
      </w:r>
      <w:r>
        <w:t xml:space="preserve">- Reports back out to class. Shares/presents to the group. </w:t>
      </w:r>
    </w:p>
    <w:p w14:paraId="0F7A96ED" w14:textId="6CFCB69F" w:rsidR="00555BD8" w:rsidRDefault="00555BD8" w:rsidP="002B7B52"/>
    <w:p w14:paraId="35F6D844" w14:textId="59D36EC3" w:rsidR="00555BD8" w:rsidRDefault="00555BD8" w:rsidP="002B7B52"/>
    <w:tbl>
      <w:tblPr>
        <w:tblStyle w:val="TableGrid"/>
        <w:tblW w:w="9668" w:type="dxa"/>
        <w:tblLook w:val="04A0" w:firstRow="1" w:lastRow="0" w:firstColumn="1" w:lastColumn="0" w:noHBand="0" w:noVBand="1"/>
      </w:tblPr>
      <w:tblGrid>
        <w:gridCol w:w="2288"/>
        <w:gridCol w:w="1844"/>
        <w:gridCol w:w="1850"/>
        <w:gridCol w:w="1850"/>
        <w:gridCol w:w="1836"/>
      </w:tblGrid>
      <w:tr w:rsidR="0089360E" w14:paraId="7EBB2FDF" w14:textId="77777777" w:rsidTr="00986D82">
        <w:trPr>
          <w:trHeight w:val="312"/>
        </w:trPr>
        <w:tc>
          <w:tcPr>
            <w:tcW w:w="2288" w:type="dxa"/>
          </w:tcPr>
          <w:p w14:paraId="71DA3423" w14:textId="1A73ABA9" w:rsidR="0089360E" w:rsidRDefault="0089360E" w:rsidP="002B7B52">
            <w:r>
              <w:t>Role</w:t>
            </w:r>
          </w:p>
        </w:tc>
        <w:tc>
          <w:tcPr>
            <w:tcW w:w="1844" w:type="dxa"/>
          </w:tcPr>
          <w:p w14:paraId="5B0F2490" w14:textId="51C33B54" w:rsidR="0089360E" w:rsidRDefault="0089360E" w:rsidP="002B7B52">
            <w:r>
              <w:t>Group 1</w:t>
            </w:r>
          </w:p>
        </w:tc>
        <w:tc>
          <w:tcPr>
            <w:tcW w:w="1850" w:type="dxa"/>
          </w:tcPr>
          <w:p w14:paraId="6EFAA045" w14:textId="09A58789" w:rsidR="0089360E" w:rsidRDefault="0089360E" w:rsidP="002B7B52">
            <w:r>
              <w:t>Group 2</w:t>
            </w:r>
          </w:p>
        </w:tc>
        <w:tc>
          <w:tcPr>
            <w:tcW w:w="1850" w:type="dxa"/>
          </w:tcPr>
          <w:p w14:paraId="1FE36FDA" w14:textId="78442341" w:rsidR="0089360E" w:rsidRDefault="0089360E" w:rsidP="002B7B52">
            <w:r>
              <w:t>Group 3</w:t>
            </w:r>
          </w:p>
        </w:tc>
        <w:tc>
          <w:tcPr>
            <w:tcW w:w="1836" w:type="dxa"/>
          </w:tcPr>
          <w:p w14:paraId="7346D08A" w14:textId="031115C4" w:rsidR="0089360E" w:rsidRDefault="0089360E" w:rsidP="002B7B52">
            <w:r>
              <w:t>Group 4</w:t>
            </w:r>
          </w:p>
        </w:tc>
      </w:tr>
      <w:tr w:rsidR="0089360E" w14:paraId="6984CE37" w14:textId="77777777" w:rsidTr="00986D82">
        <w:trPr>
          <w:trHeight w:val="312"/>
        </w:trPr>
        <w:tc>
          <w:tcPr>
            <w:tcW w:w="2288" w:type="dxa"/>
          </w:tcPr>
          <w:p w14:paraId="6E287405" w14:textId="7344678D" w:rsidR="0089360E" w:rsidRDefault="0089360E" w:rsidP="002B7B52">
            <w:r w:rsidRPr="002B7B52">
              <w:rPr>
                <w:b/>
                <w:bCs/>
              </w:rPr>
              <w:t>Facilitator</w:t>
            </w:r>
          </w:p>
        </w:tc>
        <w:tc>
          <w:tcPr>
            <w:tcW w:w="1844" w:type="dxa"/>
          </w:tcPr>
          <w:p w14:paraId="20F7E751" w14:textId="21406F4A" w:rsidR="0089360E" w:rsidRDefault="00B601C8" w:rsidP="002B7B52">
            <w:r>
              <w:t>Justin</w:t>
            </w:r>
          </w:p>
        </w:tc>
        <w:tc>
          <w:tcPr>
            <w:tcW w:w="1850" w:type="dxa"/>
          </w:tcPr>
          <w:p w14:paraId="6171DFDF" w14:textId="6C3B05E8" w:rsidR="0089360E" w:rsidRDefault="00567B3C" w:rsidP="002B7B52">
            <w:proofErr w:type="spellStart"/>
            <w:r>
              <w:t>Almairis</w:t>
            </w:r>
            <w:proofErr w:type="spellEnd"/>
          </w:p>
        </w:tc>
        <w:tc>
          <w:tcPr>
            <w:tcW w:w="1850" w:type="dxa"/>
          </w:tcPr>
          <w:p w14:paraId="68A658DB" w14:textId="0E6EFA06" w:rsidR="0089360E" w:rsidRDefault="00567B3C" w:rsidP="002B7B52">
            <w:proofErr w:type="spellStart"/>
            <w:r>
              <w:t>Raynaldo</w:t>
            </w:r>
            <w:proofErr w:type="spellEnd"/>
          </w:p>
        </w:tc>
        <w:tc>
          <w:tcPr>
            <w:tcW w:w="1836" w:type="dxa"/>
          </w:tcPr>
          <w:p w14:paraId="50ABCA82" w14:textId="676BF282" w:rsidR="0089360E" w:rsidRDefault="00C848E8" w:rsidP="002B7B52">
            <w:proofErr w:type="spellStart"/>
            <w:r>
              <w:t>Rashiek</w:t>
            </w:r>
            <w:proofErr w:type="spellEnd"/>
          </w:p>
        </w:tc>
      </w:tr>
      <w:tr w:rsidR="0089360E" w14:paraId="0667A8A3" w14:textId="77777777" w:rsidTr="00986D82">
        <w:trPr>
          <w:trHeight w:val="312"/>
        </w:trPr>
        <w:tc>
          <w:tcPr>
            <w:tcW w:w="2288" w:type="dxa"/>
          </w:tcPr>
          <w:p w14:paraId="26E810E3" w14:textId="35435C3B" w:rsidR="0089360E" w:rsidRDefault="0089360E" w:rsidP="002B7B52">
            <w:r w:rsidRPr="002B7B52">
              <w:rPr>
                <w:b/>
                <w:bCs/>
              </w:rPr>
              <w:t>Timekeeper</w:t>
            </w:r>
          </w:p>
        </w:tc>
        <w:tc>
          <w:tcPr>
            <w:tcW w:w="1844" w:type="dxa"/>
          </w:tcPr>
          <w:p w14:paraId="2FDCA670" w14:textId="0FC02F71" w:rsidR="0089360E" w:rsidRDefault="00B601C8" w:rsidP="002B7B52">
            <w:r>
              <w:t>Elise</w:t>
            </w:r>
          </w:p>
        </w:tc>
        <w:tc>
          <w:tcPr>
            <w:tcW w:w="1850" w:type="dxa"/>
          </w:tcPr>
          <w:p w14:paraId="3EE9E596" w14:textId="21AD5F05" w:rsidR="0089360E" w:rsidRDefault="00567B3C" w:rsidP="002B7B52">
            <w:r>
              <w:t>Elizabeth</w:t>
            </w:r>
          </w:p>
        </w:tc>
        <w:tc>
          <w:tcPr>
            <w:tcW w:w="1850" w:type="dxa"/>
          </w:tcPr>
          <w:p w14:paraId="2E198F99" w14:textId="22130F93" w:rsidR="0089360E" w:rsidRDefault="00567B3C" w:rsidP="002B7B52">
            <w:r>
              <w:t>Vivian</w:t>
            </w:r>
          </w:p>
        </w:tc>
        <w:tc>
          <w:tcPr>
            <w:tcW w:w="1836" w:type="dxa"/>
          </w:tcPr>
          <w:p w14:paraId="25A6ADD6" w14:textId="234672A7" w:rsidR="0089360E" w:rsidRDefault="00C848E8" w:rsidP="002B7B52">
            <w:r>
              <w:t>Xavier</w:t>
            </w:r>
          </w:p>
        </w:tc>
      </w:tr>
      <w:tr w:rsidR="0089360E" w14:paraId="23DB5130" w14:textId="77777777" w:rsidTr="00986D82">
        <w:trPr>
          <w:trHeight w:val="612"/>
        </w:trPr>
        <w:tc>
          <w:tcPr>
            <w:tcW w:w="2288" w:type="dxa"/>
          </w:tcPr>
          <w:p w14:paraId="51BD2A0A" w14:textId="609B630D" w:rsidR="0089360E" w:rsidRDefault="0089360E" w:rsidP="002B7B52">
            <w:r w:rsidRPr="002B7B52">
              <w:rPr>
                <w:b/>
                <w:bCs/>
              </w:rPr>
              <w:t>Note recorder</w:t>
            </w:r>
            <w:r>
              <w:rPr>
                <w:b/>
                <w:bCs/>
              </w:rPr>
              <w:t>/Screenshare</w:t>
            </w:r>
          </w:p>
        </w:tc>
        <w:tc>
          <w:tcPr>
            <w:tcW w:w="1844" w:type="dxa"/>
          </w:tcPr>
          <w:p w14:paraId="61029DA5" w14:textId="2E52BFE0" w:rsidR="0089360E" w:rsidRDefault="00B601C8" w:rsidP="002B7B52">
            <w:r>
              <w:t>Brandon</w:t>
            </w:r>
          </w:p>
        </w:tc>
        <w:tc>
          <w:tcPr>
            <w:tcW w:w="1850" w:type="dxa"/>
          </w:tcPr>
          <w:p w14:paraId="3C669EE1" w14:textId="5AA9CFD4" w:rsidR="0089360E" w:rsidRDefault="00567B3C" w:rsidP="002B7B52">
            <w:r>
              <w:t>Matthew</w:t>
            </w:r>
          </w:p>
        </w:tc>
        <w:tc>
          <w:tcPr>
            <w:tcW w:w="1850" w:type="dxa"/>
          </w:tcPr>
          <w:p w14:paraId="47E9F2B5" w14:textId="2680B812" w:rsidR="0089360E" w:rsidRDefault="00567B3C" w:rsidP="002B7B52">
            <w:r>
              <w:t>Alana</w:t>
            </w:r>
          </w:p>
        </w:tc>
        <w:tc>
          <w:tcPr>
            <w:tcW w:w="1836" w:type="dxa"/>
          </w:tcPr>
          <w:p w14:paraId="7510E2D7" w14:textId="1EECE8FE" w:rsidR="0089360E" w:rsidRDefault="00C848E8" w:rsidP="002B7B52">
            <w:r>
              <w:t>Nyasia</w:t>
            </w:r>
          </w:p>
        </w:tc>
      </w:tr>
      <w:tr w:rsidR="0089360E" w14:paraId="2C4A467D" w14:textId="77777777" w:rsidTr="00986D82">
        <w:trPr>
          <w:trHeight w:val="312"/>
        </w:trPr>
        <w:tc>
          <w:tcPr>
            <w:tcW w:w="2288" w:type="dxa"/>
          </w:tcPr>
          <w:p w14:paraId="4C9ED325" w14:textId="4BBBF0FF" w:rsidR="0089360E" w:rsidRDefault="0089360E" w:rsidP="002B7B52">
            <w:r w:rsidRPr="002B7B52">
              <w:rPr>
                <w:b/>
                <w:bCs/>
              </w:rPr>
              <w:t>Reporter</w:t>
            </w:r>
          </w:p>
        </w:tc>
        <w:tc>
          <w:tcPr>
            <w:tcW w:w="1844" w:type="dxa"/>
          </w:tcPr>
          <w:p w14:paraId="04172203" w14:textId="0B305FAB" w:rsidR="0089360E" w:rsidRDefault="00B601C8" w:rsidP="002B7B52">
            <w:r>
              <w:t>Zachary</w:t>
            </w:r>
          </w:p>
        </w:tc>
        <w:tc>
          <w:tcPr>
            <w:tcW w:w="1850" w:type="dxa"/>
          </w:tcPr>
          <w:p w14:paraId="06809254" w14:textId="3E746BB8" w:rsidR="0089360E" w:rsidRDefault="00567B3C" w:rsidP="002B7B52">
            <w:r>
              <w:t>Gavin</w:t>
            </w:r>
          </w:p>
        </w:tc>
        <w:tc>
          <w:tcPr>
            <w:tcW w:w="1850" w:type="dxa"/>
          </w:tcPr>
          <w:p w14:paraId="0D7A4DB3" w14:textId="74FD8E11" w:rsidR="0089360E" w:rsidRDefault="00567B3C" w:rsidP="002B7B52">
            <w:r>
              <w:t>Andrea</w:t>
            </w:r>
          </w:p>
        </w:tc>
        <w:tc>
          <w:tcPr>
            <w:tcW w:w="1836" w:type="dxa"/>
          </w:tcPr>
          <w:p w14:paraId="280393CF" w14:textId="0D527885" w:rsidR="0089360E" w:rsidRDefault="00986D82" w:rsidP="002B7B52">
            <w:proofErr w:type="spellStart"/>
            <w:r>
              <w:t>Rashiek</w:t>
            </w:r>
            <w:proofErr w:type="spellEnd"/>
          </w:p>
        </w:tc>
      </w:tr>
    </w:tbl>
    <w:p w14:paraId="1F4D0250" w14:textId="7C360CAC" w:rsidR="00555BD8" w:rsidRDefault="00555BD8" w:rsidP="002B7B52"/>
    <w:p w14:paraId="77C5996E" w14:textId="77777777" w:rsidR="008548DF" w:rsidRDefault="008548DF" w:rsidP="002B7B52"/>
    <w:sectPr w:rsidR="00854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9F"/>
    <w:rsid w:val="002B7B52"/>
    <w:rsid w:val="00555BD8"/>
    <w:rsid w:val="00567B3C"/>
    <w:rsid w:val="007A059A"/>
    <w:rsid w:val="00811E03"/>
    <w:rsid w:val="008548DF"/>
    <w:rsid w:val="0089360E"/>
    <w:rsid w:val="00986D82"/>
    <w:rsid w:val="00B601C8"/>
    <w:rsid w:val="00C848E8"/>
    <w:rsid w:val="00EA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B1F2"/>
  <w15:chartTrackingRefBased/>
  <w15:docId w15:val="{31D689F4-9B75-4214-87A6-04CBCCFE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Penn, Crystal D</dc:creator>
  <cp:keywords/>
  <dc:description/>
  <cp:lastModifiedBy>Penn, Crystal D</cp:lastModifiedBy>
  <cp:revision>2</cp:revision>
  <dcterms:created xsi:type="dcterms:W3CDTF">2020-08-18T12:06:00Z</dcterms:created>
  <dcterms:modified xsi:type="dcterms:W3CDTF">2020-08-18T12:06:00Z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e3c538-ec52-435f-ae58-017644bd9513_Enabled">
    <vt:lpwstr>true</vt:lpwstr>
  </property>
  <property fmtid="{D5CDD505-2E9C-101B-9397-08002B2CF9AE}" pid="3" name="MSIP_Label_0ee3c538-ec52-435f-ae58-017644bd9513_SetDate">
    <vt:lpwstr>2020-08-16T21:36:16Z</vt:lpwstr>
  </property>
  <property fmtid="{D5CDD505-2E9C-101B-9397-08002B2CF9AE}" pid="4" name="MSIP_Label_0ee3c538-ec52-435f-ae58-017644bd9513_Method">
    <vt:lpwstr>Standard</vt:lpwstr>
  </property>
  <property fmtid="{D5CDD505-2E9C-101B-9397-08002B2CF9AE}" pid="5" name="MSIP_Label_0ee3c538-ec52-435f-ae58-017644bd9513_Name">
    <vt:lpwstr>0ee3c538-ec52-435f-ae58-017644bd9513</vt:lpwstr>
  </property>
  <property fmtid="{D5CDD505-2E9C-101B-9397-08002B2CF9AE}" pid="6" name="MSIP_Label_0ee3c538-ec52-435f-ae58-017644bd9513_SiteId">
    <vt:lpwstr>0cdcb198-8169-4b70-ba9f-da7e3ba700c2</vt:lpwstr>
  </property>
  <property fmtid="{D5CDD505-2E9C-101B-9397-08002B2CF9AE}" pid="7" name="MSIP_Label_0ee3c538-ec52-435f-ae58-017644bd9513_ActionId">
    <vt:lpwstr>328ae69a-4e38-4385-abbb-b3b669e4611d</vt:lpwstr>
  </property>
  <property fmtid="{D5CDD505-2E9C-101B-9397-08002B2CF9AE}" pid="8" name="MSIP_Label_0ee3c538-ec52-435f-ae58-017644bd9513_ContentBits">
    <vt:lpwstr>0</vt:lpwstr>
  </property>
</Properties>
</file>