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1EB8" w14:textId="77777777" w:rsidR="00637F07" w:rsidRPr="00637F07" w:rsidRDefault="00637F07" w:rsidP="00637F07">
      <w:pPr>
        <w:spacing w:before="360" w:after="240"/>
        <w:outlineLvl w:val="3"/>
        <w:rPr>
          <w:rFonts w:ascii="Segoe UI" w:eastAsia="Times New Roman" w:hAnsi="Segoe UI" w:cs="Segoe UI"/>
          <w:b/>
          <w:bCs/>
          <w:color w:val="1F2328"/>
        </w:rPr>
      </w:pPr>
      <w:r w:rsidRPr="00637F07">
        <w:rPr>
          <w:rFonts w:ascii="Segoe UI" w:eastAsia="Times New Roman" w:hAnsi="Segoe UI" w:cs="Segoe UI"/>
          <w:b/>
          <w:bCs/>
          <w:color w:val="1F2328"/>
        </w:rPr>
        <w:t>Visualizando detalhes dos nodes</w:t>
      </w:r>
    </w:p>
    <w:p w14:paraId="30407FA4" w14:textId="77777777" w:rsidR="00637F07" w:rsidRPr="00637F07" w:rsidRDefault="00637F07" w:rsidP="00637F0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637F07">
        <w:rPr>
          <w:rFonts w:ascii="Segoe UI" w:eastAsia="Times New Roman" w:hAnsi="Segoe UI" w:cs="Segoe UI"/>
          <w:color w:val="1F2328"/>
        </w:rPr>
        <w:t>Agora que já temos o nosso clustes com 03 nodes, nós podemos visualizar os detalhes de cada um deles, e assim entender cada detalhe.</w:t>
      </w:r>
    </w:p>
    <w:p w14:paraId="356D87BA" w14:textId="77777777" w:rsidR="00637F07" w:rsidRPr="00637F07" w:rsidRDefault="00637F07" w:rsidP="00637F0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637F07">
        <w:rPr>
          <w:rFonts w:ascii="Segoe UI" w:eastAsia="Times New Roman" w:hAnsi="Segoe UI" w:cs="Segoe UI"/>
          <w:color w:val="1F2328"/>
        </w:rPr>
        <w:t>Para ver a descrição do node, basta executar o comando abaixo:</w:t>
      </w:r>
    </w:p>
    <w:p w14:paraId="45FCB98B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kubectl describe node k8s-01</w:t>
      </w:r>
    </w:p>
    <w:p w14:paraId="0B66F492" w14:textId="77777777" w:rsidR="00637F07" w:rsidRPr="00637F07" w:rsidRDefault="00637F07" w:rsidP="00637F0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637F07">
        <w:rPr>
          <w:rFonts w:ascii="Segoe UI" w:eastAsia="Times New Roman" w:hAnsi="Segoe UI" w:cs="Segoe UI"/>
          <w:color w:val="1F2328"/>
        </w:rPr>
        <w:t> </w:t>
      </w:r>
    </w:p>
    <w:p w14:paraId="07C14E2C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Name:               k8s-01</w:t>
      </w:r>
    </w:p>
    <w:p w14:paraId="1DE0AC41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Roles:              control-plane</w:t>
      </w:r>
    </w:p>
    <w:p w14:paraId="4F3CEAEA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Labels:             beta.kubernetes.io/arch=amd64</w:t>
      </w:r>
    </w:p>
    <w:p w14:paraId="6F0D00C6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                  beta.kubernetes.io/os=linux</w:t>
      </w:r>
    </w:p>
    <w:p w14:paraId="60E3B01A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                  kubernetes.io/arch=amd64</w:t>
      </w:r>
    </w:p>
    <w:p w14:paraId="19E7BF2C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                  kubernetes.io/hostname=k8s-01</w:t>
      </w:r>
    </w:p>
    <w:p w14:paraId="6A9DB9C6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                  kubernetes.io/os=linux</w:t>
      </w:r>
    </w:p>
    <w:p w14:paraId="3FECC303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                  node-role.kubernetes.io/control-plane=</w:t>
      </w:r>
    </w:p>
    <w:p w14:paraId="79021B02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                  node.kubernetes.io/exclude-from-external-load-balancers=</w:t>
      </w:r>
    </w:p>
    <w:p w14:paraId="60D32285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Annotations:        kubeadm.alpha.kubernetes.io/cri-socket: unix:///var/run/containerd/containerd.sock</w:t>
      </w:r>
    </w:p>
    <w:p w14:paraId="1EE03FD4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                  node.alpha.kubernetes.io/ttl: 0</w:t>
      </w:r>
    </w:p>
    <w:p w14:paraId="1BFD76FE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                  volumes.kubernetes.io/controller-managed-attach-detach: </w:t>
      </w:r>
      <w:r w:rsidRPr="00637F07">
        <w:rPr>
          <w:rFonts w:ascii="inherit" w:eastAsia="Times New Roman" w:hAnsi="inherit" w:cs="Menlo"/>
          <w:color w:val="1F2328"/>
          <w:sz w:val="20"/>
          <w:szCs w:val="20"/>
        </w:rPr>
        <w:t>true</w:t>
      </w:r>
    </w:p>
    <w:p w14:paraId="65CAB2FB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CreationTimestamp:  Fri, 07 Apr 2023 11:52:46 +0000</w:t>
      </w:r>
    </w:p>
    <w:p w14:paraId="2C4136AE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Taints:             node-role.kubernetes.io/control-plane:NoSchedule</w:t>
      </w:r>
    </w:p>
    <w:p w14:paraId="5CDB6F7A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Unschedulable:      </w:t>
      </w:r>
      <w:r w:rsidRPr="00637F07">
        <w:rPr>
          <w:rFonts w:ascii="inherit" w:eastAsia="Times New Roman" w:hAnsi="inherit" w:cs="Menlo"/>
          <w:color w:val="1F2328"/>
          <w:sz w:val="20"/>
          <w:szCs w:val="20"/>
        </w:rPr>
        <w:t>false</w:t>
      </w:r>
    </w:p>
    <w:p w14:paraId="695072FC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Lease:</w:t>
      </w:r>
    </w:p>
    <w:p w14:paraId="4E581B51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HolderIdentity:  k8s-01</w:t>
      </w:r>
    </w:p>
    <w:p w14:paraId="251CD03D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AcquireTime:     </w:t>
      </w:r>
      <w:r w:rsidRPr="00637F07">
        <w:rPr>
          <w:rFonts w:ascii="inherit" w:eastAsia="Times New Roman" w:hAnsi="inherit" w:cs="Menlo"/>
          <w:color w:val="1F2328"/>
          <w:sz w:val="20"/>
          <w:szCs w:val="20"/>
        </w:rPr>
        <w:t>&lt;</w:t>
      </w:r>
      <w:r w:rsidRPr="00637F07">
        <w:rPr>
          <w:rFonts w:ascii="Menlo" w:eastAsia="Times New Roman" w:hAnsi="Menlo" w:cs="Menlo"/>
          <w:color w:val="1F2328"/>
          <w:sz w:val="20"/>
          <w:szCs w:val="20"/>
        </w:rPr>
        <w:t>unset</w:t>
      </w:r>
      <w:r w:rsidRPr="00637F07">
        <w:rPr>
          <w:rFonts w:ascii="inherit" w:eastAsia="Times New Roman" w:hAnsi="inherit" w:cs="Menlo"/>
          <w:color w:val="1F2328"/>
          <w:sz w:val="20"/>
          <w:szCs w:val="20"/>
        </w:rPr>
        <w:t>&gt;</w:t>
      </w:r>
    </w:p>
    <w:p w14:paraId="5D6D7785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RenewTime:       Fri, 07 Apr 2023 12:49:09 +0000</w:t>
      </w:r>
    </w:p>
    <w:p w14:paraId="4B8F0E78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Conditions:</w:t>
      </w:r>
    </w:p>
    <w:p w14:paraId="4A2AF3AD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Type                 Status  LastHeartbeatTime                 LastTransitionTime                Reason                       Message</w:t>
      </w:r>
    </w:p>
    <w:p w14:paraId="6CD304C5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----                 ------  -----------------                 ------------------                ------                       -------</w:t>
      </w:r>
    </w:p>
    <w:p w14:paraId="766AD9FF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NetworkUnavailable   False   Fri, 07 Apr 2023 11:57:03 +0000   Fri, 07 Apr 2023 11:57:03 +0000   WeaveIsUp                    Weave pod has </w:t>
      </w:r>
      <w:r w:rsidRPr="00637F07">
        <w:rPr>
          <w:rFonts w:ascii="inherit" w:eastAsia="Times New Roman" w:hAnsi="inherit" w:cs="Menlo"/>
          <w:color w:val="1F2328"/>
          <w:sz w:val="20"/>
          <w:szCs w:val="20"/>
        </w:rPr>
        <w:t>set</w:t>
      </w: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this</w:t>
      </w:r>
    </w:p>
    <w:p w14:paraId="7C3A0325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MemoryPressure       False   Fri, 07 Apr 2023 12:48:25 +0000   Fri, 07 Apr 2023 11:52:45 +0000   KubeletHasSufficientMemory   kubelet has sufficient memory available</w:t>
      </w:r>
    </w:p>
    <w:p w14:paraId="589797DA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DiskPressure         False   Fri, 07 Apr 2023 12:48:25 +0000   Fri, 07 Apr 2023 11:52:45 +0000   KubeletHasNoDiskPressure     kubelet has no disk pressure</w:t>
      </w:r>
    </w:p>
    <w:p w14:paraId="4AA97850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PIDPressure          False   Fri, 07 Apr 2023 12:48:25 +0000   Fri, 07 Apr 2023 11:52:45 +0000   KubeletHasSufficientPID      kubelet has sufficient PID available</w:t>
      </w:r>
    </w:p>
    <w:p w14:paraId="6279610A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Ready                True    Fri, 07 Apr 2023 12:48:25 +0000   Fri, 07 Apr 2023 11:57:05 +0000   KubeletReady                 kubelet is posting ready status. AppArmor enabled</w:t>
      </w:r>
    </w:p>
    <w:p w14:paraId="658C9D83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Addresses:</w:t>
      </w:r>
    </w:p>
    <w:p w14:paraId="5E83A578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InternalIP:  172.31.57.89</w:t>
      </w:r>
    </w:p>
    <w:p w14:paraId="7B6FE899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lastRenderedPageBreak/>
        <w:t xml:space="preserve">  Hostname:    k8s-01</w:t>
      </w:r>
    </w:p>
    <w:p w14:paraId="0F3B2707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Capacity:</w:t>
      </w:r>
    </w:p>
    <w:p w14:paraId="6B54EB2B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cpu:                2</w:t>
      </w:r>
    </w:p>
    <w:p w14:paraId="33CEB03B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ephemeral-storage:  7941576Ki</w:t>
      </w:r>
    </w:p>
    <w:p w14:paraId="1B4B9895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hugepages-2Mi:      0</w:t>
      </w:r>
    </w:p>
    <w:p w14:paraId="3E295B1B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memory:             4015088Ki</w:t>
      </w:r>
    </w:p>
    <w:p w14:paraId="5398DF84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pods:               110</w:t>
      </w:r>
    </w:p>
    <w:p w14:paraId="2AC3BA73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Allocatable:</w:t>
      </w:r>
    </w:p>
    <w:p w14:paraId="31D48C0B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cpu:                2</w:t>
      </w:r>
    </w:p>
    <w:p w14:paraId="420D59AA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ephemeral-storage:  7318956430</w:t>
      </w:r>
    </w:p>
    <w:p w14:paraId="1535962B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hugepages-2Mi:      0</w:t>
      </w:r>
    </w:p>
    <w:p w14:paraId="43CEA711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memory:             3912688Ki</w:t>
      </w:r>
    </w:p>
    <w:p w14:paraId="69EC20E6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pods:               110</w:t>
      </w:r>
    </w:p>
    <w:p w14:paraId="22B6FCB6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System Info:</w:t>
      </w:r>
    </w:p>
    <w:p w14:paraId="61098DD5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Machine ID:                 c8a6ad1dd24342c48ba303688d3ada1f</w:t>
      </w:r>
    </w:p>
    <w:p w14:paraId="46931BAA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System UUID:                ec2b271b-8df3-f164-b01c-3b5078a2d15b</w:t>
      </w:r>
    </w:p>
    <w:p w14:paraId="14992932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Boot ID:                    93ae6b0c-13fa-432d-b15a-d3725b6c0e72</w:t>
      </w:r>
    </w:p>
    <w:p w14:paraId="52CE0DDF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Kernel Version:             5.15.0-1031-aws</w:t>
      </w:r>
    </w:p>
    <w:p w14:paraId="45F71262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OS Image:                   Ubuntu 22.04.2 LTS</w:t>
      </w:r>
    </w:p>
    <w:p w14:paraId="3289026F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Operating System:           linux</w:t>
      </w:r>
    </w:p>
    <w:p w14:paraId="4D2F2514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Architecture:               amd64</w:t>
      </w:r>
    </w:p>
    <w:p w14:paraId="24AE586B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Container Runtime Version:  containerd://1.6.20</w:t>
      </w:r>
    </w:p>
    <w:p w14:paraId="4F82C6C7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Kubelet Version:            v1.26.3</w:t>
      </w:r>
    </w:p>
    <w:p w14:paraId="6710AC30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Kube-Proxy Version:         v1.26.3</w:t>
      </w:r>
    </w:p>
    <w:p w14:paraId="05AA9CDC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PodCIDR:                      10.10.0.0/24</w:t>
      </w:r>
    </w:p>
    <w:p w14:paraId="7D505B37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PodCIDRs:                     10.10.0.0/24</w:t>
      </w:r>
    </w:p>
    <w:p w14:paraId="0EC84F22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Non-terminated Pods:          (6 </w:t>
      </w:r>
      <w:r w:rsidRPr="00637F07">
        <w:rPr>
          <w:rFonts w:ascii="inherit" w:eastAsia="Times New Roman" w:hAnsi="inherit" w:cs="Menlo"/>
          <w:color w:val="1F2328"/>
          <w:sz w:val="20"/>
          <w:szCs w:val="20"/>
        </w:rPr>
        <w:t>in</w:t>
      </w: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total)</w:t>
      </w:r>
    </w:p>
    <w:p w14:paraId="35909276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Namespace                   Name                              CPU Requests  CPU Limits  Memory Requests  Memory Limits  Age</w:t>
      </w:r>
    </w:p>
    <w:p w14:paraId="064F7ACF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---------                   ----                              ------------  ----------  ---------------  -------------  ---</w:t>
      </w:r>
    </w:p>
    <w:p w14:paraId="322704AF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kube-system                 etcd-k8s-01                       100m (5%)     0 (0%)      100Mi (2%)       0 (0%)         56m</w:t>
      </w:r>
    </w:p>
    <w:p w14:paraId="1DEB6ADE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kube-system                 kube-apiserver-k8s-01             250m (12%)    0 (0%)      0 (0%)           0 (0%)         56m</w:t>
      </w:r>
    </w:p>
    <w:p w14:paraId="6B6F9073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kube-system                 kube-controller-manager-k8s-01    200m (10%)    0 (0%)      0 (0%)           0 (0%)         56m</w:t>
      </w:r>
    </w:p>
    <w:p w14:paraId="320588C2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kube-system                 kube-proxy-skpfc                  0 (0%)        0 (0%)      0 (0%)           0 (0%)         56m</w:t>
      </w:r>
    </w:p>
    <w:p w14:paraId="195C536B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kube-system                 kube-scheduler-k8s-01             100m (5%)     0 (0%)      0 (0%)           0 (0%)         56m</w:t>
      </w:r>
    </w:p>
    <w:p w14:paraId="05F8FAA7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kube-system                 weave-net-hks8s                   100m (5%)     0 (0%)      0 (0%)           0 (0%)         52m</w:t>
      </w:r>
    </w:p>
    <w:p w14:paraId="3BB496C9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Allocated resources:</w:t>
      </w:r>
    </w:p>
    <w:p w14:paraId="1A0966C0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(Total limits may be over 100 percent, i.e., overcommitted.)</w:t>
      </w:r>
    </w:p>
    <w:p w14:paraId="75B7A365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Resource           Requests    Limits</w:t>
      </w:r>
    </w:p>
    <w:p w14:paraId="21045D1E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--------           --------    ------</w:t>
      </w:r>
    </w:p>
    <w:p w14:paraId="3F75124D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cpu                750m (37%)  0 (0%)</w:t>
      </w:r>
    </w:p>
    <w:p w14:paraId="094BFBFA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memory             100Mi (2%)  0 (0%)</w:t>
      </w:r>
    </w:p>
    <w:p w14:paraId="430E5DCB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ephemeral-storage  0 (0%)      0 (0%)</w:t>
      </w:r>
    </w:p>
    <w:p w14:paraId="19310286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hugepages-2Mi      0 (0%)      0 (0%)</w:t>
      </w:r>
    </w:p>
    <w:p w14:paraId="083A96FD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Events:</w:t>
      </w:r>
    </w:p>
    <w:p w14:paraId="4ABF2640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Type     Reason                   Age   From             Message</w:t>
      </w:r>
    </w:p>
    <w:p w14:paraId="222B43E3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----     ------                   ----  ----             -------</w:t>
      </w:r>
    </w:p>
    <w:p w14:paraId="70D81EBF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Normal   Starting                 56m   kube-proxy       </w:t>
      </w:r>
    </w:p>
    <w:p w14:paraId="2E2089F0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lastRenderedPageBreak/>
        <w:t xml:space="preserve">  Normal   Starting                 56m   kubelet          Starting kubelet.</w:t>
      </w:r>
    </w:p>
    <w:p w14:paraId="31587C1A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Warning  InvalidDiskCapacity      56m   kubelet          invalid capacity 0 on image filesystem</w:t>
      </w:r>
    </w:p>
    <w:p w14:paraId="2A9DC8F7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Normal   NodeHasSufficientMemory  56m   kubelet          Node k8s-01 status is now: NodeHasSufficientMemory</w:t>
      </w:r>
    </w:p>
    <w:p w14:paraId="02336534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Normal   NodeHasNoDiskPressure    56m   kubelet          Node k8s-01 status is now: NodeHasNoDiskPressure</w:t>
      </w:r>
    </w:p>
    <w:p w14:paraId="08BE3B95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Normal   NodeHasSufficientPID     56m   kubelet          Node k8s-01 status is now: NodeHasSufficientPID</w:t>
      </w:r>
    </w:p>
    <w:p w14:paraId="050085BF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Normal   NodeAllocatableEnforced  56m   kubelet          Updated Node Allocatable limit across pods</w:t>
      </w:r>
    </w:p>
    <w:p w14:paraId="0017A6DB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Normal   RegisteredNode           56m   node-controller  Node k8s-01 event: Registered Node k8s-01 </w:t>
      </w:r>
      <w:r w:rsidRPr="00637F07">
        <w:rPr>
          <w:rFonts w:ascii="inherit" w:eastAsia="Times New Roman" w:hAnsi="inherit" w:cs="Menlo"/>
          <w:color w:val="1F2328"/>
          <w:sz w:val="20"/>
          <w:szCs w:val="20"/>
        </w:rPr>
        <w:t>in</w:t>
      </w: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Controller</w:t>
      </w:r>
    </w:p>
    <w:p w14:paraId="2668C5CD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Normal   NodeReady                52m   kubelet          Node k8s-01 status is now: NodeReady</w:t>
      </w:r>
    </w:p>
    <w:p w14:paraId="1C791CCA" w14:textId="77777777" w:rsidR="00637F07" w:rsidRPr="00637F07" w:rsidRDefault="00637F07" w:rsidP="00637F0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637F07">
        <w:rPr>
          <w:rFonts w:ascii="Segoe UI" w:eastAsia="Times New Roman" w:hAnsi="Segoe UI" w:cs="Segoe UI"/>
          <w:color w:val="1F2328"/>
        </w:rPr>
        <w:t> </w:t>
      </w:r>
    </w:p>
    <w:p w14:paraId="6D5222A5" w14:textId="77777777" w:rsidR="00637F07" w:rsidRPr="00637F07" w:rsidRDefault="00637F07" w:rsidP="00637F0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637F07">
        <w:rPr>
          <w:rFonts w:ascii="Segoe UI" w:eastAsia="Times New Roman" w:hAnsi="Segoe UI" w:cs="Segoe UI"/>
          <w:color w:val="1F2328"/>
        </w:rPr>
        <w:t>Na saída do comando acima é possível ver detalhes como o nome do node, o IP interno, o hostname, a capacidade de CPU, memória, armazenamento, pods, etc. Também é possível ver os pods que estão rodando no node, os recursos alocados e os eventos que ocorreram no node.</w:t>
      </w:r>
    </w:p>
    <w:p w14:paraId="0308116A" w14:textId="77777777" w:rsidR="00637F07" w:rsidRPr="00637F07" w:rsidRDefault="00637F07" w:rsidP="00637F0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637F07">
        <w:rPr>
          <w:rFonts w:ascii="Segoe UI" w:eastAsia="Times New Roman" w:hAnsi="Segoe UI" w:cs="Segoe UI"/>
          <w:color w:val="1F2328"/>
        </w:rPr>
        <w:t>Caso você queira visualizar detalhes dos outros dois nodes, basta utilizar o comando abaixo:</w:t>
      </w:r>
    </w:p>
    <w:p w14:paraId="6790B5CB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kubectl get nodes k8s-02 -o wide</w:t>
      </w:r>
    </w:p>
    <w:p w14:paraId="359B25FC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kubectl get nodes k8s-03 -o wide</w:t>
      </w:r>
    </w:p>
    <w:p w14:paraId="1C0CFAFB" w14:textId="77777777" w:rsidR="00637F07" w:rsidRPr="00637F07" w:rsidRDefault="00637F07" w:rsidP="00637F0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637F07">
        <w:rPr>
          <w:rFonts w:ascii="Segoe UI" w:eastAsia="Times New Roman" w:hAnsi="Segoe UI" w:cs="Segoe UI"/>
          <w:color w:val="1F2328"/>
        </w:rPr>
        <w:t> </w:t>
      </w:r>
    </w:p>
    <w:p w14:paraId="39053F22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>NAME     STATUS   ROLES    AGE   VERSION   INTERNAL-IP    EXTERNAL-IP   OS-IMAGE             KERNEL-VERSION    CONTAINER-RUNTIME</w:t>
      </w:r>
    </w:p>
    <w:p w14:paraId="1953CDED" w14:textId="77777777" w:rsidR="00637F07" w:rsidRPr="00637F07" w:rsidRDefault="00637F07" w:rsidP="00637F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1F2328"/>
          <w:sz w:val="20"/>
          <w:szCs w:val="20"/>
        </w:rPr>
      </w:pP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k8s-02   Ready    </w:t>
      </w:r>
      <w:r w:rsidRPr="00637F07">
        <w:rPr>
          <w:rFonts w:ascii="inherit" w:eastAsia="Times New Roman" w:hAnsi="inherit" w:cs="Menlo"/>
          <w:color w:val="1F2328"/>
          <w:sz w:val="20"/>
          <w:szCs w:val="20"/>
        </w:rPr>
        <w:t>&lt;</w:t>
      </w:r>
      <w:r w:rsidRPr="00637F07">
        <w:rPr>
          <w:rFonts w:ascii="Menlo" w:eastAsia="Times New Roman" w:hAnsi="Menlo" w:cs="Menlo"/>
          <w:color w:val="1F2328"/>
          <w:sz w:val="20"/>
          <w:szCs w:val="20"/>
        </w:rPr>
        <w:t>none</w:t>
      </w:r>
      <w:r w:rsidRPr="00637F07">
        <w:rPr>
          <w:rFonts w:ascii="inherit" w:eastAsia="Times New Roman" w:hAnsi="inherit" w:cs="Menlo"/>
          <w:color w:val="1F2328"/>
          <w:sz w:val="20"/>
          <w:szCs w:val="20"/>
        </w:rPr>
        <w:t>&gt;</w:t>
      </w: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 59m   v1.26.3   172.31.59.34   </w:t>
      </w:r>
      <w:r w:rsidRPr="00637F07">
        <w:rPr>
          <w:rFonts w:ascii="inherit" w:eastAsia="Times New Roman" w:hAnsi="inherit" w:cs="Menlo"/>
          <w:color w:val="1F2328"/>
          <w:sz w:val="20"/>
          <w:szCs w:val="20"/>
        </w:rPr>
        <w:t>&lt;</w:t>
      </w:r>
      <w:r w:rsidRPr="00637F07">
        <w:rPr>
          <w:rFonts w:ascii="Menlo" w:eastAsia="Times New Roman" w:hAnsi="Menlo" w:cs="Menlo"/>
          <w:color w:val="1F2328"/>
          <w:sz w:val="20"/>
          <w:szCs w:val="20"/>
        </w:rPr>
        <w:t>none</w:t>
      </w:r>
      <w:r w:rsidRPr="00637F07">
        <w:rPr>
          <w:rFonts w:ascii="inherit" w:eastAsia="Times New Roman" w:hAnsi="inherit" w:cs="Menlo"/>
          <w:color w:val="1F2328"/>
          <w:sz w:val="20"/>
          <w:szCs w:val="20"/>
        </w:rPr>
        <w:t>&gt;</w:t>
      </w:r>
      <w:r w:rsidRPr="00637F07">
        <w:rPr>
          <w:rFonts w:ascii="Menlo" w:eastAsia="Times New Roman" w:hAnsi="Menlo" w:cs="Menlo"/>
          <w:color w:val="1F2328"/>
          <w:sz w:val="20"/>
          <w:szCs w:val="20"/>
        </w:rPr>
        <w:t xml:space="preserve">        Ubuntu 22.04.2 LTS   5.15.0-1031-aws   containerd://1.6.20</w:t>
      </w:r>
    </w:p>
    <w:p w14:paraId="3F0FB705" w14:textId="77777777" w:rsidR="00637F07" w:rsidRPr="00637F07" w:rsidRDefault="00637F07" w:rsidP="00637F07">
      <w:pPr>
        <w:shd w:val="clear" w:color="auto" w:fill="FFFFFF"/>
        <w:spacing w:after="240"/>
        <w:rPr>
          <w:rFonts w:ascii="Segoe UI" w:eastAsia="Times New Roman" w:hAnsi="Segoe UI" w:cs="Segoe UI"/>
          <w:color w:val="1F2328"/>
        </w:rPr>
      </w:pPr>
      <w:r w:rsidRPr="00637F07">
        <w:rPr>
          <w:rFonts w:ascii="Segoe UI" w:eastAsia="Times New Roman" w:hAnsi="Segoe UI" w:cs="Segoe UI"/>
          <w:color w:val="1F2328"/>
        </w:rPr>
        <w:t> </w:t>
      </w:r>
    </w:p>
    <w:p w14:paraId="58ECFDF3" w14:textId="77777777" w:rsidR="00637F07" w:rsidRPr="00637F07" w:rsidRDefault="00637F07" w:rsidP="00637F07">
      <w:pPr>
        <w:shd w:val="clear" w:color="auto" w:fill="FFFFFF"/>
        <w:rPr>
          <w:rFonts w:ascii="Segoe UI" w:eastAsia="Times New Roman" w:hAnsi="Segoe UI" w:cs="Segoe UI"/>
          <w:color w:val="1F2328"/>
        </w:rPr>
      </w:pPr>
      <w:r w:rsidRPr="00637F07">
        <w:rPr>
          <w:rFonts w:ascii="Segoe UI" w:eastAsia="Times New Roman" w:hAnsi="Segoe UI" w:cs="Segoe UI"/>
          <w:color w:val="1F2328"/>
        </w:rPr>
        <w:t>Estou utilizando o parâmetro </w:t>
      </w:r>
      <w:r w:rsidRPr="00637F07">
        <w:rPr>
          <w:rFonts w:ascii="Menlo" w:eastAsia="Times New Roman" w:hAnsi="Menlo" w:cs="Menlo"/>
          <w:color w:val="1F2328"/>
          <w:sz w:val="20"/>
          <w:szCs w:val="20"/>
        </w:rPr>
        <w:t>-o wide</w:t>
      </w:r>
      <w:r w:rsidRPr="00637F07">
        <w:rPr>
          <w:rFonts w:ascii="Segoe UI" w:eastAsia="Times New Roman" w:hAnsi="Segoe UI" w:cs="Segoe UI"/>
          <w:color w:val="1F2328"/>
        </w:rPr>
        <w:t> para que o comando retorne mais detalhes sobre o node, como o IP externo e o IP interno.</w:t>
      </w:r>
    </w:p>
    <w:p w14:paraId="16D749E4" w14:textId="77777777" w:rsidR="00637F07" w:rsidRPr="00637F07" w:rsidRDefault="00637F07" w:rsidP="00637F07">
      <w:pPr>
        <w:shd w:val="clear" w:color="auto" w:fill="FFFFFF"/>
        <w:rPr>
          <w:rFonts w:ascii="Segoe UI" w:eastAsia="Times New Roman" w:hAnsi="Segoe UI" w:cs="Segoe UI"/>
          <w:color w:val="1F2328"/>
        </w:rPr>
      </w:pPr>
      <w:r w:rsidRPr="00637F07">
        <w:rPr>
          <w:rFonts w:ascii="Segoe UI" w:eastAsia="Times New Roman" w:hAnsi="Segoe UI" w:cs="Segoe UI"/>
          <w:color w:val="1F2328"/>
        </w:rPr>
        <w:t>E claro, você ainda pode utilizar o comando </w:t>
      </w:r>
      <w:r w:rsidRPr="00637F07">
        <w:rPr>
          <w:rFonts w:ascii="Menlo" w:eastAsia="Times New Roman" w:hAnsi="Menlo" w:cs="Menlo"/>
          <w:color w:val="1F2328"/>
          <w:sz w:val="20"/>
          <w:szCs w:val="20"/>
        </w:rPr>
        <w:t>kubectl describe node</w:t>
      </w:r>
      <w:r w:rsidRPr="00637F07">
        <w:rPr>
          <w:rFonts w:ascii="Segoe UI" w:eastAsia="Times New Roman" w:hAnsi="Segoe UI" w:cs="Segoe UI"/>
          <w:color w:val="1F2328"/>
        </w:rPr>
        <w:t> para visualizar mais detalhes dos demais nodes, como fizemos para o node </w:t>
      </w:r>
      <w:r w:rsidRPr="00637F07">
        <w:rPr>
          <w:rFonts w:ascii="Menlo" w:eastAsia="Times New Roman" w:hAnsi="Menlo" w:cs="Menlo"/>
          <w:color w:val="1F2328"/>
          <w:sz w:val="20"/>
          <w:szCs w:val="20"/>
        </w:rPr>
        <w:t>k8s-01</w:t>
      </w:r>
      <w:r w:rsidRPr="00637F07">
        <w:rPr>
          <w:rFonts w:ascii="Segoe UI" w:eastAsia="Times New Roman" w:hAnsi="Segoe UI" w:cs="Segoe UI"/>
          <w:color w:val="1F2328"/>
        </w:rPr>
        <w:t>.</w:t>
      </w:r>
    </w:p>
    <w:p w14:paraId="5C3A77E8" w14:textId="77777777" w:rsidR="00637F07" w:rsidRPr="00637F07" w:rsidRDefault="00637F07" w:rsidP="00637F07">
      <w:pPr>
        <w:rPr>
          <w:rFonts w:ascii="Times New Roman" w:eastAsia="Times New Roman" w:hAnsi="Times New Roman" w:cs="Times New Roman"/>
        </w:rPr>
      </w:pPr>
    </w:p>
    <w:p w14:paraId="2A77C457" w14:textId="77777777" w:rsidR="008237C0" w:rsidRDefault="008237C0"/>
    <w:sectPr w:rsidR="008237C0" w:rsidSect="006270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07"/>
    <w:rsid w:val="0062706D"/>
    <w:rsid w:val="00637F07"/>
    <w:rsid w:val="008237C0"/>
    <w:rsid w:val="00C036A5"/>
    <w:rsid w:val="00E0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C2669"/>
  <w15:chartTrackingRefBased/>
  <w15:docId w15:val="{E36D4A48-25DD-3548-AD30-79744D4A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F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F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F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F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7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F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F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F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F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7F0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F07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637F07"/>
  </w:style>
  <w:style w:type="character" w:customStyle="1" w:styleId="pl-k">
    <w:name w:val="pl-k"/>
    <w:basedOn w:val="DefaultParagraphFont"/>
    <w:rsid w:val="00637F07"/>
  </w:style>
  <w:style w:type="character" w:styleId="HTMLCode">
    <w:name w:val="HTML Code"/>
    <w:basedOn w:val="DefaultParagraphFont"/>
    <w:uiPriority w:val="99"/>
    <w:semiHidden/>
    <w:unhideWhenUsed/>
    <w:rsid w:val="00637F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6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7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2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6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Cassiano Ricardo Papes Penteado</dc:creator>
  <cp:keywords/>
  <dc:description/>
  <cp:lastModifiedBy>Cassiano Ricardo Papes Penteado</cp:lastModifiedBy>
  <cp:revision>1</cp:revision>
  <dcterms:created xsi:type="dcterms:W3CDTF">2024-07-18T22:53:00Z</dcterms:created>
  <dcterms:modified xsi:type="dcterms:W3CDTF">2024-07-18T22:53:00Z</dcterms:modified>
</cp:coreProperties>
</file>