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611A" w14:textId="4B814A29" w:rsidR="004E2EF8" w:rsidRDefault="004E2EF8">
      <w:r>
        <w:t xml:space="preserve">Work Allocation Stage </w:t>
      </w:r>
      <w:r w:rsidR="00964CCA">
        <w:t>5</w:t>
      </w:r>
    </w:p>
    <w:p w14:paraId="098B28F3" w14:textId="77777777" w:rsidR="004E2EF8" w:rsidRDefault="004E2EF8"/>
    <w:p w14:paraId="00000001" w14:textId="4D8FE859" w:rsidR="003A4B29" w:rsidRDefault="00000000">
      <w:r>
        <w:t>Avery Lee</w:t>
      </w:r>
    </w:p>
    <w:p w14:paraId="42657881" w14:textId="20485E92" w:rsidR="00C44EA5" w:rsidRDefault="00C44EA5" w:rsidP="003B31F1">
      <w:pPr>
        <w:pStyle w:val="ListParagraph"/>
        <w:numPr>
          <w:ilvl w:val="0"/>
          <w:numId w:val="7"/>
        </w:numPr>
      </w:pPr>
      <w:r>
        <w:t xml:space="preserve">Changed the </w:t>
      </w:r>
      <w:r w:rsidR="00E9761B">
        <w:t>code to run only the Random Forest Regressor and to create a new model for each dataset.</w:t>
      </w:r>
    </w:p>
    <w:p w14:paraId="24D188A8" w14:textId="3DC7B70B" w:rsidR="004E2EF8" w:rsidRDefault="00E9761B" w:rsidP="00E9761B">
      <w:pPr>
        <w:pStyle w:val="ListParagraph"/>
        <w:numPr>
          <w:ilvl w:val="0"/>
          <w:numId w:val="7"/>
        </w:numPr>
      </w:pPr>
      <w:r>
        <w:t>Worked on the README and debugging our code.</w:t>
      </w:r>
    </w:p>
    <w:p w14:paraId="17684426" w14:textId="32A0DA55" w:rsidR="00C44EA5" w:rsidRDefault="00C44EA5" w:rsidP="003B31F1">
      <w:pPr>
        <w:pStyle w:val="ListParagraph"/>
        <w:numPr>
          <w:ilvl w:val="0"/>
          <w:numId w:val="7"/>
        </w:numPr>
      </w:pPr>
      <w:r>
        <w:t>Updated our report</w:t>
      </w:r>
      <w:r w:rsidR="00E9761B">
        <w:t>, specifically by adding our figures and writing the solutions section.</w:t>
      </w:r>
    </w:p>
    <w:p w14:paraId="25344DC8" w14:textId="77777777" w:rsidR="003B31F1" w:rsidRDefault="003B31F1" w:rsidP="003B31F1"/>
    <w:p w14:paraId="6470D4C8" w14:textId="01B08BD5" w:rsidR="008973AC" w:rsidRDefault="00000000" w:rsidP="00C44EA5">
      <w:r>
        <w:t>Calicia Perea</w:t>
      </w:r>
    </w:p>
    <w:p w14:paraId="5D627B56" w14:textId="6D950419" w:rsidR="00C60C39" w:rsidRDefault="00C60C39" w:rsidP="00C60C39">
      <w:pPr>
        <w:pStyle w:val="ListParagraph"/>
        <w:numPr>
          <w:ilvl w:val="0"/>
          <w:numId w:val="11"/>
        </w:numPr>
      </w:pPr>
      <w:r>
        <w:t xml:space="preserve">Updated </w:t>
      </w:r>
      <w:proofErr w:type="gramStart"/>
      <w:r>
        <w:t>Report :</w:t>
      </w:r>
      <w:proofErr w:type="gramEnd"/>
      <w:r>
        <w:t xml:space="preserve"> abstract and conclusion as well as the results analysis and interpretations of section 7</w:t>
      </w:r>
    </w:p>
    <w:p w14:paraId="37795CDE" w14:textId="1856244F" w:rsidR="00C60C39" w:rsidRDefault="00C60C39" w:rsidP="00C60C39">
      <w:pPr>
        <w:pStyle w:val="ListParagraph"/>
        <w:numPr>
          <w:ilvl w:val="0"/>
          <w:numId w:val="11"/>
        </w:numPr>
      </w:pPr>
      <w:r>
        <w:t xml:space="preserve">Wrote the </w:t>
      </w:r>
      <w:proofErr w:type="spellStart"/>
      <w:r>
        <w:t>pairplots</w:t>
      </w:r>
      <w:proofErr w:type="spellEnd"/>
      <w:r>
        <w:t xml:space="preserve"> function in the data_vis.py</w:t>
      </w:r>
    </w:p>
    <w:p w14:paraId="20D7F3E8" w14:textId="40B4390E" w:rsidR="00D361DD" w:rsidRDefault="00000000" w:rsidP="00C44EA5">
      <w:r>
        <w:t>Brian Marquez</w:t>
      </w:r>
      <w:r w:rsidR="00AE3A30">
        <w:t xml:space="preserve"> </w:t>
      </w:r>
    </w:p>
    <w:p w14:paraId="0C422833" w14:textId="0D5CFA18" w:rsidR="003009DD" w:rsidRDefault="00964CCA" w:rsidP="003009DD">
      <w:pPr>
        <w:pStyle w:val="ListParagraph"/>
        <w:numPr>
          <w:ilvl w:val="0"/>
          <w:numId w:val="9"/>
        </w:numPr>
      </w:pPr>
      <w:r>
        <w:t>Updated the Heat Maps for Pearson correlation.</w:t>
      </w:r>
    </w:p>
    <w:p w14:paraId="610CF62E" w14:textId="195DFE31" w:rsidR="003009DD" w:rsidRDefault="00964CCA" w:rsidP="003009DD">
      <w:pPr>
        <w:pStyle w:val="ListParagraph"/>
        <w:numPr>
          <w:ilvl w:val="0"/>
          <w:numId w:val="9"/>
        </w:numPr>
      </w:pPr>
      <w:r>
        <w:t>Updated the pair plots for all three datasets.</w:t>
      </w:r>
    </w:p>
    <w:p w14:paraId="494D31C1" w14:textId="43F05E54" w:rsidR="003009DD" w:rsidRDefault="00964CCA" w:rsidP="003009DD">
      <w:pPr>
        <w:pStyle w:val="ListParagraph"/>
        <w:numPr>
          <w:ilvl w:val="0"/>
          <w:numId w:val="9"/>
        </w:numPr>
      </w:pPr>
      <w:r>
        <w:t>Created the feature importance graphs for analysis.</w:t>
      </w:r>
    </w:p>
    <w:p w14:paraId="7DC0A7BC" w14:textId="32AC5C82" w:rsidR="003009DD" w:rsidRDefault="00964CCA" w:rsidP="003009DD">
      <w:pPr>
        <w:pStyle w:val="ListParagraph"/>
        <w:numPr>
          <w:ilvl w:val="0"/>
          <w:numId w:val="9"/>
        </w:numPr>
      </w:pPr>
      <w:r>
        <w:t>Created a new column price log as the new target variable</w:t>
      </w:r>
      <w:r w:rsidR="00E9761B">
        <w:t>.</w:t>
      </w:r>
    </w:p>
    <w:p w14:paraId="610B342B" w14:textId="77777777" w:rsidR="003009DD" w:rsidRDefault="003009DD" w:rsidP="004D7A47">
      <w:pPr>
        <w:pStyle w:val="ListParagraph"/>
      </w:pPr>
    </w:p>
    <w:p w14:paraId="5CFDB629" w14:textId="77777777" w:rsidR="003009DD" w:rsidRDefault="003009DD" w:rsidP="00C44EA5"/>
    <w:p w14:paraId="2E1EFD9B" w14:textId="77777777" w:rsidR="003009DD" w:rsidRDefault="003009DD" w:rsidP="00C44EA5"/>
    <w:p w14:paraId="0F9E0F0C" w14:textId="772B24EC" w:rsidR="00D36A24" w:rsidRDefault="00D36A24" w:rsidP="00E3413E">
      <w:pPr>
        <w:pStyle w:val="ListParagraph"/>
      </w:pPr>
    </w:p>
    <w:sectPr w:rsidR="00D36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6E58"/>
    <w:multiLevelType w:val="hybridMultilevel"/>
    <w:tmpl w:val="72102A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3180"/>
    <w:multiLevelType w:val="hybridMultilevel"/>
    <w:tmpl w:val="44AAAC44"/>
    <w:lvl w:ilvl="0" w:tplc="29667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90E39"/>
    <w:multiLevelType w:val="hybridMultilevel"/>
    <w:tmpl w:val="042C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5C1A"/>
    <w:multiLevelType w:val="hybridMultilevel"/>
    <w:tmpl w:val="5EFC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A172B"/>
    <w:multiLevelType w:val="hybridMultilevel"/>
    <w:tmpl w:val="FDCE858E"/>
    <w:lvl w:ilvl="0" w:tplc="27869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234712"/>
    <w:multiLevelType w:val="hybridMultilevel"/>
    <w:tmpl w:val="4C2C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25580"/>
    <w:multiLevelType w:val="hybridMultilevel"/>
    <w:tmpl w:val="E90A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B3688"/>
    <w:multiLevelType w:val="hybridMultilevel"/>
    <w:tmpl w:val="4FD4D6AE"/>
    <w:lvl w:ilvl="0" w:tplc="F4AAA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F7B83"/>
    <w:multiLevelType w:val="hybridMultilevel"/>
    <w:tmpl w:val="7210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56FD6"/>
    <w:multiLevelType w:val="hybridMultilevel"/>
    <w:tmpl w:val="042C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66129"/>
    <w:multiLevelType w:val="hybridMultilevel"/>
    <w:tmpl w:val="943E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86997">
    <w:abstractNumId w:val="8"/>
  </w:num>
  <w:num w:numId="2" w16cid:durableId="414665799">
    <w:abstractNumId w:val="7"/>
  </w:num>
  <w:num w:numId="3" w16cid:durableId="198712922">
    <w:abstractNumId w:val="1"/>
  </w:num>
  <w:num w:numId="4" w16cid:durableId="1793092703">
    <w:abstractNumId w:val="10"/>
  </w:num>
  <w:num w:numId="5" w16cid:durableId="1789464906">
    <w:abstractNumId w:val="6"/>
  </w:num>
  <w:num w:numId="6" w16cid:durableId="1829131633">
    <w:abstractNumId w:val="0"/>
  </w:num>
  <w:num w:numId="7" w16cid:durableId="1945796453">
    <w:abstractNumId w:val="5"/>
  </w:num>
  <w:num w:numId="8" w16cid:durableId="184025691">
    <w:abstractNumId w:val="9"/>
  </w:num>
  <w:num w:numId="9" w16cid:durableId="1518697378">
    <w:abstractNumId w:val="2"/>
  </w:num>
  <w:num w:numId="10" w16cid:durableId="315257416">
    <w:abstractNumId w:val="4"/>
  </w:num>
  <w:num w:numId="11" w16cid:durableId="256518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29"/>
    <w:rsid w:val="00180786"/>
    <w:rsid w:val="003009DD"/>
    <w:rsid w:val="003A4B29"/>
    <w:rsid w:val="003B31F1"/>
    <w:rsid w:val="003B6542"/>
    <w:rsid w:val="004D7A47"/>
    <w:rsid w:val="004E2EF8"/>
    <w:rsid w:val="004E62EE"/>
    <w:rsid w:val="008973AC"/>
    <w:rsid w:val="00964CCA"/>
    <w:rsid w:val="00AA10EE"/>
    <w:rsid w:val="00AE3A30"/>
    <w:rsid w:val="00C44EA5"/>
    <w:rsid w:val="00C60C39"/>
    <w:rsid w:val="00D361DD"/>
    <w:rsid w:val="00D36A24"/>
    <w:rsid w:val="00D84D29"/>
    <w:rsid w:val="00E3413E"/>
    <w:rsid w:val="00E9761B"/>
    <w:rsid w:val="00F4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D5BC"/>
  <w15:docId w15:val="{032F2419-2D41-4821-87B2-B1569E49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3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Calicia Perea</cp:lastModifiedBy>
  <cp:revision>18</cp:revision>
  <dcterms:created xsi:type="dcterms:W3CDTF">2023-02-21T18:38:00Z</dcterms:created>
  <dcterms:modified xsi:type="dcterms:W3CDTF">2023-04-22T20:37:00Z</dcterms:modified>
</cp:coreProperties>
</file>