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876F6EA" w:rsidR="00EE5A05" w:rsidRPr="0074085F" w:rsidRDefault="0073001D">
      <w:pPr>
        <w:rPr>
          <w:b/>
          <w:color w:val="0000FF"/>
          <w:sz w:val="26"/>
          <w:szCs w:val="26"/>
          <w:lang w:val="en-US"/>
        </w:rPr>
      </w:pPr>
      <w:r w:rsidRPr="0073001D">
        <w:rPr>
          <w:b/>
          <w:color w:val="0000FF"/>
          <w:sz w:val="26"/>
          <w:szCs w:val="26"/>
          <w:lang w:val="en-US"/>
        </w:rPr>
        <w:t>Modernizing Data Lakes and Data Warehouses with Google Cloud</w:t>
      </w:r>
      <w:r w:rsidR="00156A45" w:rsidRPr="0074085F">
        <w:rPr>
          <w:b/>
          <w:color w:val="0000FF"/>
          <w:sz w:val="26"/>
          <w:szCs w:val="26"/>
          <w:lang w:val="en-US"/>
        </w:rPr>
        <w:t>.</w:t>
      </w:r>
    </w:p>
    <w:p w14:paraId="00000002" w14:textId="77777777" w:rsidR="00EE5A05" w:rsidRPr="0074085F" w:rsidRDefault="00EE5A05">
      <w:pPr>
        <w:rPr>
          <w:b/>
          <w:lang w:val="en-US"/>
        </w:rPr>
      </w:pPr>
    </w:p>
    <w:p w14:paraId="00000003" w14:textId="1EBA5888" w:rsidR="00EE5A05" w:rsidRPr="0074085F" w:rsidRDefault="00FF0A3B">
      <w:pPr>
        <w:rPr>
          <w:b/>
          <w:lang w:val="en-US"/>
        </w:rPr>
      </w:pPr>
      <w:r w:rsidRPr="00FF0A3B">
        <w:rPr>
          <w:b/>
          <w:lang w:val="en-US"/>
        </w:rPr>
        <w:t>Course series introduction</w:t>
      </w:r>
      <w:r w:rsidR="00FD7DF9">
        <w:rPr>
          <w:b/>
          <w:lang w:val="en-US"/>
        </w:rPr>
        <w:t>.</w:t>
      </w:r>
    </w:p>
    <w:p w14:paraId="05932C74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Damon: Hello, and welcome to the Data Engineering</w:t>
      </w:r>
      <w: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 on Google Cloud course series. </w:t>
      </w:r>
    </w:p>
    <w:p w14:paraId="6650E16C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I'm Damon, and I'm a technical </w:t>
      </w:r>
      <w: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curriculum developer at Google. </w:t>
      </w:r>
    </w:p>
    <w:p w14:paraId="3C0B417E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Together with my fellow instructors, we look forward to showing you how to design data processing systems, build end to end data pipelines, analyze data, </w:t>
      </w:r>
      <w: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and implement machine learning. </w:t>
      </w:r>
    </w:p>
    <w:p w14:paraId="2344BE2D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In addition to video lectures, you will also comp</w:t>
      </w:r>
      <w: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lete a series of hands-on labs. </w:t>
      </w:r>
    </w:p>
    <w:p w14:paraId="0BB6D7FC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00F00D36" w14:textId="1F409592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As part of the data engineering learning path, we will first discuss the differences between data lakes and data warehouses, the two key components of any data pipeline.</w:t>
      </w:r>
    </w:p>
    <w:p w14:paraId="2E667A54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This course highlights use cases for each type of storage, and dives into the available data lake and data warehouse solutions on Google Cloud in technical detail.</w:t>
      </w:r>
    </w:p>
    <w:p w14:paraId="5393206B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Also, this course describes the role of a data engineer, the benefits of a successful data pipeline to business operations, and examines why data engineering should be done in a Cloud environment.</w:t>
      </w:r>
    </w:p>
    <w:p w14:paraId="144DCB39" w14:textId="77777777" w:rsid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5E0C8298" w14:textId="00889F24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Data pipelines typically fall under one of the extract load, extract load transform, or extract transform load paradigms.</w:t>
      </w:r>
    </w:p>
    <w:p w14:paraId="537BD711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So the next course, building batch data pipelines, describes which paradigm should be used and when for batch data.</w:t>
      </w:r>
    </w:p>
    <w:p w14:paraId="1E722917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Furthermore, it covers several technologies on Google Cloud for data transformation, including BigQuery, executing spark on data proc, pipeline graphs and data fusion, and serverless data processing with Dataflow.</w:t>
      </w:r>
    </w:p>
    <w:p w14:paraId="1DA01158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Processing streaming data is becoming increasingly popular as streaming enables organizations to get real time metrics on operations.</w:t>
      </w:r>
    </w:p>
    <w:p w14:paraId="6CE70F40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So the third course covers how to build streaming data pipelines on Google Cloud.</w:t>
      </w:r>
    </w:p>
    <w:p w14:paraId="14AB1C5B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Pub Sub is the primary product for handling incoming streaming data.</w:t>
      </w:r>
    </w:p>
    <w:p w14:paraId="519AAF7D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The course also covers how to apply aggregations and transformations to streaming data using Dataflow, and how to store or process records in BigQuery, or Big Table for analysis.</w:t>
      </w:r>
    </w:p>
    <w:p w14:paraId="7D0BE8A4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Incorporating machine learning into data pipelines increases the ability of organizations to extract insights from their data.</w:t>
      </w:r>
    </w:p>
    <w:p w14:paraId="1CEB11E8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The final course covers several ways for machine learning to be included in data pipelines on Google Cloud depending on the level of customization required.</w:t>
      </w:r>
    </w:p>
    <w:p w14:paraId="75D65C28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For little to no customization, the course covers Auto ML.</w:t>
      </w:r>
    </w:p>
    <w:p w14:paraId="2A1258A5" w14:textId="77777777" w:rsidR="0073001D" w:rsidRPr="0073001D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For more tailored machine learning capabilities, the course introduces notebooks and BigQuery machine learning.</w:t>
      </w:r>
    </w:p>
    <w:p w14:paraId="22FB279F" w14:textId="6DE31B0A" w:rsidR="00BC6F0B" w:rsidRDefault="0073001D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73001D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Also, the final course covers how to productionize machine learning solutions using Kubeflow.</w:t>
      </w:r>
    </w:p>
    <w:p w14:paraId="3C915355" w14:textId="21965734" w:rsidR="00FF0A3B" w:rsidRDefault="00FF0A3B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43E73D5" wp14:editId="1BCCF9C2">
            <wp:extent cx="2633547" cy="2076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1029" cy="208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38F" w14:textId="1B38D724" w:rsidR="00FF0A3B" w:rsidRDefault="00FF0A3B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63DC4F80" w14:textId="128B3C01" w:rsidR="00FF0A3B" w:rsidRPr="0074085F" w:rsidRDefault="00FF0A3B" w:rsidP="00FF0A3B">
      <w:pPr>
        <w:rPr>
          <w:b/>
          <w:lang w:val="en-US"/>
        </w:rPr>
      </w:pPr>
      <w:r w:rsidRPr="00FF0A3B">
        <w:rPr>
          <w:b/>
          <w:lang w:val="en-US"/>
        </w:rPr>
        <w:lastRenderedPageBreak/>
        <w:t>Course introduction</w:t>
      </w:r>
      <w:r>
        <w:rPr>
          <w:b/>
          <w:lang w:val="en-US"/>
        </w:rPr>
        <w:t>.</w:t>
      </w:r>
    </w:p>
    <w:p w14:paraId="21CACF66" w14:textId="77777777" w:rsid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0922CB29" w14:textId="6F5AB176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Damon: Welcome to modernizing data lakes and data warehouses with Google Cloud, the first course of the </w:t>
      </w:r>
      <w: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 xml:space="preserve">data engineering learning path. </w:t>
      </w: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We'll start off by describing the role of a data engineer.</w:t>
      </w:r>
    </w:p>
    <w:p w14:paraId="0DFD4BA5" w14:textId="77777777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We'll talk about a data engineer's clients and what the benefits of a successful data pipeline are for your organization.</w:t>
      </w:r>
    </w:p>
    <w:p w14:paraId="774D749A" w14:textId="77777777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Also, we will explain why data engineering should be done in a Cloud environment.</w:t>
      </w:r>
    </w:p>
    <w:p w14:paraId="3504E4BC" w14:textId="77777777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We'll concentrate on data lakes and data warehouses in this course, these are the two key components of any data pipeline.</w:t>
      </w:r>
    </w:p>
    <w:p w14:paraId="64C3F387" w14:textId="77777777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We'll describe the differences between data lakes and data warehouses, and highlight use cases for each type of storage.</w:t>
      </w:r>
    </w:p>
    <w:p w14:paraId="7911C93B" w14:textId="77777777" w:rsidR="00FF0A3B" w:rsidRP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Also, we'll go into the available data lake and data warehouse solutions on Google Cloud in some technical detail.</w:t>
      </w:r>
    </w:p>
    <w:p w14:paraId="390E29B0" w14:textId="0D5C619F" w:rsid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 w:rsidRPr="00FF0A3B">
        <w:rPr>
          <w:rFonts w:ascii="Roboto" w:eastAsia="Times New Roman" w:hAnsi="Roboto" w:cs="Times New Roman"/>
          <w:color w:val="3C4043"/>
          <w:sz w:val="24"/>
          <w:szCs w:val="24"/>
          <w:lang w:val="en-US"/>
        </w:rPr>
        <w:t>Finally, you'll get hands-on experience with data lakes and data warehouses by using quick labs.</w:t>
      </w:r>
    </w:p>
    <w:p w14:paraId="2C19C86F" w14:textId="742B2296" w:rsid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35DAD3A5" w14:textId="32066C3C" w:rsid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65FDD41F" wp14:editId="55BF96BB">
            <wp:extent cx="3019425" cy="1704975"/>
            <wp:effectExtent l="0" t="0" r="9525" b="9525"/>
            <wp:docPr id="131" name="Imagen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30DA4" w14:textId="71CA9E40" w:rsidR="00FF0A3B" w:rsidRDefault="00FF0A3B" w:rsidP="00FF0A3B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</w:p>
    <w:p w14:paraId="6EA24FCD" w14:textId="74D70A22" w:rsidR="00FF0A3B" w:rsidRDefault="00FF0A3B" w:rsidP="0073001D">
      <w:pPr>
        <w:rPr>
          <w:rFonts w:ascii="Roboto" w:eastAsia="Times New Roman" w:hAnsi="Roboto" w:cs="Times New Roman"/>
          <w:color w:val="3C4043"/>
          <w:sz w:val="24"/>
          <w:szCs w:val="24"/>
          <w:lang w:val="en-US"/>
        </w:rPr>
      </w:pPr>
      <w:bookmarkStart w:id="0" w:name="_GoBack"/>
      <w:bookmarkEnd w:id="0"/>
    </w:p>
    <w:sectPr w:rsidR="00FF0A3B">
      <w:pgSz w:w="12240" w:h="15840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117AF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F3A22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E07588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2A091A"/>
    <w:multiLevelType w:val="multilevel"/>
    <w:tmpl w:val="EA5A1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E037BF"/>
    <w:multiLevelType w:val="multilevel"/>
    <w:tmpl w:val="EA5A1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071E1C"/>
    <w:multiLevelType w:val="multilevel"/>
    <w:tmpl w:val="EA5A1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C3C0542"/>
    <w:multiLevelType w:val="multilevel"/>
    <w:tmpl w:val="EA5A1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A86D01"/>
    <w:multiLevelType w:val="multilevel"/>
    <w:tmpl w:val="EA5A1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27E208C"/>
    <w:multiLevelType w:val="multilevel"/>
    <w:tmpl w:val="EA5A1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312E37"/>
    <w:multiLevelType w:val="multilevel"/>
    <w:tmpl w:val="EA5A19A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704E70"/>
    <w:multiLevelType w:val="multilevel"/>
    <w:tmpl w:val="EA5A1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89F3F3E"/>
    <w:multiLevelType w:val="multilevel"/>
    <w:tmpl w:val="F3FE1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493993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E5544F"/>
    <w:multiLevelType w:val="multilevel"/>
    <w:tmpl w:val="5DFAC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C20EC7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88105CB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01555E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CD1255"/>
    <w:multiLevelType w:val="multilevel"/>
    <w:tmpl w:val="D916D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E71C78"/>
    <w:multiLevelType w:val="multilevel"/>
    <w:tmpl w:val="EA5A1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2B808E6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347AFF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5617E84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B957C1A"/>
    <w:multiLevelType w:val="multilevel"/>
    <w:tmpl w:val="94ECB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E614C79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38219EE"/>
    <w:multiLevelType w:val="multilevel"/>
    <w:tmpl w:val="0868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555397"/>
    <w:multiLevelType w:val="multilevel"/>
    <w:tmpl w:val="337C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F669EB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2B23AC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2E26B1D"/>
    <w:multiLevelType w:val="multilevel"/>
    <w:tmpl w:val="11DC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1F3A87"/>
    <w:multiLevelType w:val="multilevel"/>
    <w:tmpl w:val="0A04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E9F5076"/>
    <w:multiLevelType w:val="multilevel"/>
    <w:tmpl w:val="FBCEC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6A7D1A"/>
    <w:multiLevelType w:val="multilevel"/>
    <w:tmpl w:val="3B96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D10C2A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3835AFE"/>
    <w:multiLevelType w:val="multilevel"/>
    <w:tmpl w:val="36F6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A93341"/>
    <w:multiLevelType w:val="multilevel"/>
    <w:tmpl w:val="EE1EA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7714A0"/>
    <w:multiLevelType w:val="multilevel"/>
    <w:tmpl w:val="EA5A1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BCD6987"/>
    <w:multiLevelType w:val="multilevel"/>
    <w:tmpl w:val="EA5A19A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E96357B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31D08"/>
    <w:multiLevelType w:val="multilevel"/>
    <w:tmpl w:val="EA5A19A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A0A2B62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A8468F0"/>
    <w:multiLevelType w:val="multilevel"/>
    <w:tmpl w:val="EA5A19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004F1B"/>
    <w:multiLevelType w:val="multilevel"/>
    <w:tmpl w:val="06DEC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BB0024"/>
    <w:multiLevelType w:val="multilevel"/>
    <w:tmpl w:val="EA5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D56DF8"/>
    <w:multiLevelType w:val="multilevel"/>
    <w:tmpl w:val="EA5A19A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10"/>
  </w:num>
  <w:num w:numId="3">
    <w:abstractNumId w:val="35"/>
  </w:num>
  <w:num w:numId="4">
    <w:abstractNumId w:val="4"/>
  </w:num>
  <w:num w:numId="5">
    <w:abstractNumId w:val="24"/>
  </w:num>
  <w:num w:numId="6">
    <w:abstractNumId w:val="34"/>
  </w:num>
  <w:num w:numId="7">
    <w:abstractNumId w:val="23"/>
  </w:num>
  <w:num w:numId="8">
    <w:abstractNumId w:val="7"/>
  </w:num>
  <w:num w:numId="9">
    <w:abstractNumId w:val="11"/>
  </w:num>
  <w:num w:numId="10">
    <w:abstractNumId w:val="8"/>
  </w:num>
  <w:num w:numId="11">
    <w:abstractNumId w:val="20"/>
  </w:num>
  <w:num w:numId="12">
    <w:abstractNumId w:val="38"/>
  </w:num>
  <w:num w:numId="13">
    <w:abstractNumId w:val="43"/>
  </w:num>
  <w:num w:numId="14">
    <w:abstractNumId w:val="13"/>
  </w:num>
  <w:num w:numId="15">
    <w:abstractNumId w:val="25"/>
  </w:num>
  <w:num w:numId="16">
    <w:abstractNumId w:val="16"/>
  </w:num>
  <w:num w:numId="17">
    <w:abstractNumId w:val="5"/>
  </w:num>
  <w:num w:numId="18">
    <w:abstractNumId w:val="31"/>
  </w:num>
  <w:num w:numId="19">
    <w:abstractNumId w:val="30"/>
  </w:num>
  <w:num w:numId="20">
    <w:abstractNumId w:val="22"/>
  </w:num>
  <w:num w:numId="21">
    <w:abstractNumId w:val="1"/>
  </w:num>
  <w:num w:numId="22">
    <w:abstractNumId w:val="33"/>
  </w:num>
  <w:num w:numId="23">
    <w:abstractNumId w:val="0"/>
  </w:num>
  <w:num w:numId="24">
    <w:abstractNumId w:val="18"/>
  </w:num>
  <w:num w:numId="25">
    <w:abstractNumId w:val="32"/>
  </w:num>
  <w:num w:numId="26">
    <w:abstractNumId w:val="28"/>
  </w:num>
  <w:num w:numId="27">
    <w:abstractNumId w:val="26"/>
  </w:num>
  <w:num w:numId="28">
    <w:abstractNumId w:val="19"/>
  </w:num>
  <w:num w:numId="29">
    <w:abstractNumId w:val="2"/>
  </w:num>
  <w:num w:numId="30">
    <w:abstractNumId w:val="21"/>
  </w:num>
  <w:num w:numId="31">
    <w:abstractNumId w:val="29"/>
  </w:num>
  <w:num w:numId="32">
    <w:abstractNumId w:val="41"/>
  </w:num>
  <w:num w:numId="33">
    <w:abstractNumId w:val="12"/>
  </w:num>
  <w:num w:numId="34">
    <w:abstractNumId w:val="37"/>
  </w:num>
  <w:num w:numId="35">
    <w:abstractNumId w:val="42"/>
  </w:num>
  <w:num w:numId="36">
    <w:abstractNumId w:val="39"/>
  </w:num>
  <w:num w:numId="37">
    <w:abstractNumId w:val="6"/>
  </w:num>
  <w:num w:numId="38">
    <w:abstractNumId w:val="40"/>
  </w:num>
  <w:num w:numId="39">
    <w:abstractNumId w:val="9"/>
  </w:num>
  <w:num w:numId="40">
    <w:abstractNumId w:val="36"/>
  </w:num>
  <w:num w:numId="41">
    <w:abstractNumId w:val="14"/>
  </w:num>
  <w:num w:numId="42">
    <w:abstractNumId w:val="3"/>
  </w:num>
  <w:num w:numId="43">
    <w:abstractNumId w:val="15"/>
  </w:num>
  <w:num w:numId="44">
    <w:abstractNumId w:val="1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A05"/>
    <w:rsid w:val="00024DD3"/>
    <w:rsid w:val="000366BA"/>
    <w:rsid w:val="000454BC"/>
    <w:rsid w:val="000734B7"/>
    <w:rsid w:val="00084B84"/>
    <w:rsid w:val="000872E6"/>
    <w:rsid w:val="000E0C6E"/>
    <w:rsid w:val="001121BF"/>
    <w:rsid w:val="001315F8"/>
    <w:rsid w:val="00144F76"/>
    <w:rsid w:val="00151730"/>
    <w:rsid w:val="00156A45"/>
    <w:rsid w:val="00157866"/>
    <w:rsid w:val="00181665"/>
    <w:rsid w:val="001A6FCF"/>
    <w:rsid w:val="001B4EFF"/>
    <w:rsid w:val="001C79F6"/>
    <w:rsid w:val="001D3D18"/>
    <w:rsid w:val="001D588C"/>
    <w:rsid w:val="001F4ACC"/>
    <w:rsid w:val="00215BB8"/>
    <w:rsid w:val="002166C1"/>
    <w:rsid w:val="0022263F"/>
    <w:rsid w:val="00222F1D"/>
    <w:rsid w:val="00224365"/>
    <w:rsid w:val="002578FA"/>
    <w:rsid w:val="00267EDE"/>
    <w:rsid w:val="002756BB"/>
    <w:rsid w:val="002756D7"/>
    <w:rsid w:val="00280D6A"/>
    <w:rsid w:val="002A0288"/>
    <w:rsid w:val="002C7A7A"/>
    <w:rsid w:val="002E25AB"/>
    <w:rsid w:val="002E3651"/>
    <w:rsid w:val="002E48DD"/>
    <w:rsid w:val="002F3FA9"/>
    <w:rsid w:val="002F66D3"/>
    <w:rsid w:val="002F6A8F"/>
    <w:rsid w:val="002F7E6D"/>
    <w:rsid w:val="00322D3C"/>
    <w:rsid w:val="003337FB"/>
    <w:rsid w:val="003527FC"/>
    <w:rsid w:val="003766CE"/>
    <w:rsid w:val="00386A27"/>
    <w:rsid w:val="003A3C46"/>
    <w:rsid w:val="003B07FB"/>
    <w:rsid w:val="003D780C"/>
    <w:rsid w:val="003E7431"/>
    <w:rsid w:val="004467D4"/>
    <w:rsid w:val="00446934"/>
    <w:rsid w:val="0047013D"/>
    <w:rsid w:val="00485016"/>
    <w:rsid w:val="004A305B"/>
    <w:rsid w:val="004B7DA5"/>
    <w:rsid w:val="004D42C1"/>
    <w:rsid w:val="004E1776"/>
    <w:rsid w:val="004F1DB3"/>
    <w:rsid w:val="005133BB"/>
    <w:rsid w:val="00520EAA"/>
    <w:rsid w:val="00541C7E"/>
    <w:rsid w:val="005B012A"/>
    <w:rsid w:val="005C7B61"/>
    <w:rsid w:val="005D40BF"/>
    <w:rsid w:val="005E07F4"/>
    <w:rsid w:val="00601565"/>
    <w:rsid w:val="0061198E"/>
    <w:rsid w:val="00616E19"/>
    <w:rsid w:val="006345B0"/>
    <w:rsid w:val="0064049A"/>
    <w:rsid w:val="0067571F"/>
    <w:rsid w:val="006C5588"/>
    <w:rsid w:val="006C715A"/>
    <w:rsid w:val="00703DBC"/>
    <w:rsid w:val="007110D6"/>
    <w:rsid w:val="00712E33"/>
    <w:rsid w:val="007162AC"/>
    <w:rsid w:val="00717112"/>
    <w:rsid w:val="0073001D"/>
    <w:rsid w:val="0074085F"/>
    <w:rsid w:val="00764797"/>
    <w:rsid w:val="007754DC"/>
    <w:rsid w:val="00791651"/>
    <w:rsid w:val="00792630"/>
    <w:rsid w:val="0079486A"/>
    <w:rsid w:val="007B17AD"/>
    <w:rsid w:val="007D1BB6"/>
    <w:rsid w:val="007D401B"/>
    <w:rsid w:val="007E44FA"/>
    <w:rsid w:val="007E5C9A"/>
    <w:rsid w:val="008075C4"/>
    <w:rsid w:val="00827EC5"/>
    <w:rsid w:val="00833C5F"/>
    <w:rsid w:val="00877959"/>
    <w:rsid w:val="008B5ABC"/>
    <w:rsid w:val="008D407F"/>
    <w:rsid w:val="00900C2E"/>
    <w:rsid w:val="00902EF8"/>
    <w:rsid w:val="009223ED"/>
    <w:rsid w:val="00943DEB"/>
    <w:rsid w:val="00985A59"/>
    <w:rsid w:val="00987A9C"/>
    <w:rsid w:val="009901CC"/>
    <w:rsid w:val="00990A43"/>
    <w:rsid w:val="009C67BB"/>
    <w:rsid w:val="009D1087"/>
    <w:rsid w:val="009D3B4B"/>
    <w:rsid w:val="009D4773"/>
    <w:rsid w:val="00A06E20"/>
    <w:rsid w:val="00A07034"/>
    <w:rsid w:val="00A14F96"/>
    <w:rsid w:val="00A323CB"/>
    <w:rsid w:val="00A36B7F"/>
    <w:rsid w:val="00A42122"/>
    <w:rsid w:val="00A54D07"/>
    <w:rsid w:val="00A6520B"/>
    <w:rsid w:val="00A7284C"/>
    <w:rsid w:val="00A91B78"/>
    <w:rsid w:val="00AA3B92"/>
    <w:rsid w:val="00AB46A2"/>
    <w:rsid w:val="00AB7FF8"/>
    <w:rsid w:val="00AC4621"/>
    <w:rsid w:val="00AC75CD"/>
    <w:rsid w:val="00AE2DFF"/>
    <w:rsid w:val="00B10EAA"/>
    <w:rsid w:val="00B77EEF"/>
    <w:rsid w:val="00BC6F0B"/>
    <w:rsid w:val="00BF0579"/>
    <w:rsid w:val="00BF77AD"/>
    <w:rsid w:val="00C07ED6"/>
    <w:rsid w:val="00C7182E"/>
    <w:rsid w:val="00CA68C6"/>
    <w:rsid w:val="00CB79D9"/>
    <w:rsid w:val="00CD131E"/>
    <w:rsid w:val="00CE0E0F"/>
    <w:rsid w:val="00CE241F"/>
    <w:rsid w:val="00CF151B"/>
    <w:rsid w:val="00D07A43"/>
    <w:rsid w:val="00D129F4"/>
    <w:rsid w:val="00D367EF"/>
    <w:rsid w:val="00D40AAF"/>
    <w:rsid w:val="00D56757"/>
    <w:rsid w:val="00D60493"/>
    <w:rsid w:val="00DB1D8C"/>
    <w:rsid w:val="00DD2F37"/>
    <w:rsid w:val="00DD5994"/>
    <w:rsid w:val="00E42CD3"/>
    <w:rsid w:val="00E62B9D"/>
    <w:rsid w:val="00E871C2"/>
    <w:rsid w:val="00EB4089"/>
    <w:rsid w:val="00EB4F20"/>
    <w:rsid w:val="00EC22A6"/>
    <w:rsid w:val="00ED6EE3"/>
    <w:rsid w:val="00EE5A05"/>
    <w:rsid w:val="00EE5D9A"/>
    <w:rsid w:val="00EF27BD"/>
    <w:rsid w:val="00EF54DB"/>
    <w:rsid w:val="00F10B18"/>
    <w:rsid w:val="00F1468F"/>
    <w:rsid w:val="00F26108"/>
    <w:rsid w:val="00F61BB2"/>
    <w:rsid w:val="00F62848"/>
    <w:rsid w:val="00F858AF"/>
    <w:rsid w:val="00FA1704"/>
    <w:rsid w:val="00FB7532"/>
    <w:rsid w:val="00FC7F92"/>
    <w:rsid w:val="00FD2681"/>
    <w:rsid w:val="00FD7DF9"/>
    <w:rsid w:val="00FF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BF2D"/>
  <w15:docId w15:val="{7A237F9B-0BA8-40A9-A0C1-89BF2A70E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C22A6"/>
    <w:rPr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EC22A6"/>
    <w:rPr>
      <w:color w:val="434343"/>
      <w:sz w:val="28"/>
      <w:szCs w:val="2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semiHidden/>
    <w:unhideWhenUsed/>
    <w:rsid w:val="002756B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87A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987A9C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7A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7A9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opied-message">
    <w:name w:val="copied-message"/>
    <w:basedOn w:val="Fuentedeprrafopredeter"/>
    <w:rsid w:val="00987A9C"/>
  </w:style>
  <w:style w:type="character" w:customStyle="1" w:styleId="hljs-builtin">
    <w:name w:val="hljs-built_in"/>
    <w:basedOn w:val="Fuentedeprrafopredeter"/>
    <w:rsid w:val="00987A9C"/>
  </w:style>
  <w:style w:type="character" w:customStyle="1" w:styleId="hljs-string">
    <w:name w:val="hljs-string"/>
    <w:basedOn w:val="Fuentedeprrafopredeter"/>
    <w:rsid w:val="00987A9C"/>
  </w:style>
  <w:style w:type="character" w:styleId="CdigoHTML">
    <w:name w:val="HTML Code"/>
    <w:basedOn w:val="Fuentedeprrafopredeter"/>
    <w:uiPriority w:val="99"/>
    <w:semiHidden/>
    <w:unhideWhenUsed/>
    <w:rsid w:val="00987A9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uentedeprrafopredeter"/>
    <w:rsid w:val="00987A9C"/>
  </w:style>
  <w:style w:type="character" w:customStyle="1" w:styleId="hljs-attribute">
    <w:name w:val="hljs-attribute"/>
    <w:basedOn w:val="Fuentedeprrafopredeter"/>
    <w:rsid w:val="00D129F4"/>
  </w:style>
  <w:style w:type="character" w:customStyle="1" w:styleId="hljs-number">
    <w:name w:val="hljs-number"/>
    <w:basedOn w:val="Fuentedeprrafopredeter"/>
    <w:rsid w:val="00D129F4"/>
  </w:style>
  <w:style w:type="character" w:customStyle="1" w:styleId="hljs-keyword">
    <w:name w:val="hljs-keyword"/>
    <w:basedOn w:val="Fuentedeprrafopredeter"/>
    <w:rsid w:val="00D129F4"/>
  </w:style>
  <w:style w:type="character" w:customStyle="1" w:styleId="hljs-params">
    <w:name w:val="hljs-params"/>
    <w:basedOn w:val="Fuentedeprrafopredeter"/>
    <w:rsid w:val="00D129F4"/>
  </w:style>
  <w:style w:type="character" w:customStyle="1" w:styleId="mdc-buttonlabel">
    <w:name w:val="mdc-button__label"/>
    <w:basedOn w:val="Fuentedeprrafopredeter"/>
    <w:rsid w:val="00D129F4"/>
  </w:style>
  <w:style w:type="character" w:customStyle="1" w:styleId="hljs-operator">
    <w:name w:val="hljs-operator"/>
    <w:basedOn w:val="Fuentedeprrafopredeter"/>
    <w:rsid w:val="006C5588"/>
  </w:style>
  <w:style w:type="character" w:customStyle="1" w:styleId="hljs-type">
    <w:name w:val="hljs-type"/>
    <w:basedOn w:val="Fuentedeprrafopredeter"/>
    <w:rsid w:val="00CA68C6"/>
  </w:style>
  <w:style w:type="paragraph" w:customStyle="1" w:styleId="msonormal0">
    <w:name w:val="msonormal"/>
    <w:basedOn w:val="Normal"/>
    <w:rsid w:val="00EC2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mdc-icon-buttonripple">
    <w:name w:val="mdc-icon-button__ripple"/>
    <w:basedOn w:val="Fuentedeprrafopredeter"/>
    <w:rsid w:val="00EC22A6"/>
  </w:style>
  <w:style w:type="character" w:customStyle="1" w:styleId="mdc-buttonripple">
    <w:name w:val="mdc-button__ripple"/>
    <w:basedOn w:val="Fuentedeprrafopredeter"/>
    <w:rsid w:val="00EC22A6"/>
  </w:style>
  <w:style w:type="character" w:styleId="nfasis">
    <w:name w:val="Emphasis"/>
    <w:basedOn w:val="Fuentedeprrafopredeter"/>
    <w:uiPriority w:val="20"/>
    <w:qFormat/>
    <w:rsid w:val="00D40AA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7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2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0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5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9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584962">
                  <w:marLeft w:val="0"/>
                  <w:marRight w:val="0"/>
                  <w:marTop w:val="15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1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188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10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524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47638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93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6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41470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274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6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39444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32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439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806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82878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0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15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40966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4119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19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933396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048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96534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528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36829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82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9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9469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41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1009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82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07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937583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8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1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08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44259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36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6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50812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85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233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045431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6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6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74378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37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437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33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242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028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514903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9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95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886296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24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16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92740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99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66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30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692374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15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4470860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53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814233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30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081298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35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8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4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0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6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6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54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106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2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535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8444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348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57791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8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545918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917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3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479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76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27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8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4777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15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3146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04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954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45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88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2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82431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38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6156676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832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614359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5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61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749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78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1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65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26754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871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3171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04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916227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42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427996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07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3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6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746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547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17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50326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735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31639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46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438898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412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15324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16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16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803398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11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25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2831927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5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711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04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7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07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9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8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1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83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7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993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85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1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8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0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06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1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4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3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7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0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8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1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06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42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0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7423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3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2640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328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1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79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17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3194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2545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3836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94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3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85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91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0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960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5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77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64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2593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6936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3047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3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7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33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4939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6530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3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9105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6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3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3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53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94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5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23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9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7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3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0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71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6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9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9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2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46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32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9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95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9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4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2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1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7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3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07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0761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7388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987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0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36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4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6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7406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6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0843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909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04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7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62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0796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1862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2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76995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5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4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14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8517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5474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0627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5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088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27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92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57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5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7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8413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1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7014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9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13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738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468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07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7536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838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3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7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85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1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37652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87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6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672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8650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9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31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1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8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506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785137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35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4412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1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0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16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9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4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48892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16529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53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6709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9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92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46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11490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5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1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63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1968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1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5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66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62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73856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8661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6919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1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283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24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320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163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322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40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09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11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6948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322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34122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69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3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11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6151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87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7142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7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97066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3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13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88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36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902206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5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0985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5872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8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31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1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2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9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05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28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73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064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7044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62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06321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9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34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1187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22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6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3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596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2241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0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83274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99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776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4632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5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7617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6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90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87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48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03668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5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98807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87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949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5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93671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15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771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0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856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04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6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107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7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23548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8665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73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40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2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67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5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5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3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80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2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3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3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0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2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98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3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9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6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4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6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5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9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4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3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743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3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581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2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866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737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190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496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6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3709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528570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90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964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77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83750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3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19738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23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154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52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60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3989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026250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6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530596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0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0508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44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71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4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9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794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024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30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968398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5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025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9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34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76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98816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1068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9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1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9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2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48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9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87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1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9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2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1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3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20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3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42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1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7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7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7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4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81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8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4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4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4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5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2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41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9741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27689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83659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6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90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1269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6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92309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09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5314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67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4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5227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320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3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180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6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62505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08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9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63648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2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2185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64359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33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5267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377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1937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0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8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99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381332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970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04568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65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83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53066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9340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00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062740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3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3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3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452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22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338884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86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0221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36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8793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58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809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4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090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2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7274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7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91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32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1811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92376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9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9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6207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4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761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241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17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5560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5246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70608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8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55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86360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85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08080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59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32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3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5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5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6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6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3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0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9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5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0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7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8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3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6833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18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86235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02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5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26664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8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1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638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67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48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6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41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3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63941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82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156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70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282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4048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9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4052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52103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4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88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82010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06288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4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2801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49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04983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57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59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5252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97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1940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88742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8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2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5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30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1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3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8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0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1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9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1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6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0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4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9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4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1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5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9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9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4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07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19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3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7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653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8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352222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01183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7783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05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44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0960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875328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32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3390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8218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1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21617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8094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87155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7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9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57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514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8461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75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7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8171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72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9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9983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049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071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1120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4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61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0554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3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88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052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00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13473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03835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9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3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5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75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6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7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93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7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5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83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84975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1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57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44356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70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75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101706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31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1327163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9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093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0182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01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8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304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96205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81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7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190306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80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53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41736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7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82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7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5703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934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21571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5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82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2148890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09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12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919511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429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97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08683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53729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54033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9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060785">
                      <w:marLeft w:val="0"/>
                      <w:marRight w:val="0"/>
                      <w:marTop w:val="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25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7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1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7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1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2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57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1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24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9716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38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69998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7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763757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4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47001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33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0018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32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6455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0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8959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69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57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9773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4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8583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0878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187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5921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1432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2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47948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634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4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759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4936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4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610255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41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569784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58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205685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9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45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52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2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5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9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2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13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8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3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5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1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50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6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6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7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3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2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8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9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0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84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2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0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6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9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4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0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9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2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3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2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8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1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9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7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0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82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1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2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0082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6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294425">
                      <w:marLeft w:val="0"/>
                      <w:marRight w:val="0"/>
                      <w:marTop w:val="12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60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50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21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25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85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44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1915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29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24955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535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104232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7022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17699">
                          <w:marLeft w:val="0"/>
                          <w:marRight w:val="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148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AA40C-CB46-481C-ABD1-47BC76282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CPeredo</dc:creator>
  <cp:lastModifiedBy>CPeredo</cp:lastModifiedBy>
  <cp:revision>3</cp:revision>
  <dcterms:created xsi:type="dcterms:W3CDTF">2022-07-21T18:56:00Z</dcterms:created>
  <dcterms:modified xsi:type="dcterms:W3CDTF">2022-07-21T19:02:00Z</dcterms:modified>
</cp:coreProperties>
</file>