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0608" w14:textId="77777777" w:rsidR="00C976B1" w:rsidRDefault="00C976B1" w:rsidP="00C976B1">
      <w:pPr>
        <w:pStyle w:val="Heading1"/>
      </w:pPr>
      <w:r>
        <w:t>Project: Automated Book Data Scraping and Recommendation System</w:t>
      </w:r>
    </w:p>
    <w:p w14:paraId="5AD424CA" w14:textId="77777777" w:rsidR="00C976B1" w:rsidRPr="003D4EFC" w:rsidRDefault="00C976B1" w:rsidP="00C976B1"/>
    <w:p w14:paraId="179448F4" w14:textId="77777777" w:rsidR="00C976B1" w:rsidRDefault="00C976B1" w:rsidP="00C976B1">
      <w:pPr>
        <w:pStyle w:val="Heading2"/>
      </w:pPr>
      <w:r>
        <w:t>Project Description:</w:t>
      </w:r>
    </w:p>
    <w:p w14:paraId="2EBF7DE0" w14:textId="77777777" w:rsidR="00C976B1" w:rsidRDefault="00C976B1" w:rsidP="00C976B1">
      <w:r w:rsidRPr="0011167C">
        <w:rPr>
          <w:b/>
        </w:rPr>
        <w:t>Objective:</w:t>
      </w:r>
      <w:r>
        <w:t xml:space="preserve"> The primary goal of this project is to develop an automated system that harnesses the power of web scraping and machine learning to facilitate the discovery of influential and enriching literature. By automating the collection of book data and generating personalized book recommendations, this system aims to enhance the accessibility and engagement of users with a diverse array of reading materials.</w:t>
      </w:r>
    </w:p>
    <w:p w14:paraId="034CCDED" w14:textId="77777777" w:rsidR="00C976B1" w:rsidRDefault="00C976B1" w:rsidP="00C976B1">
      <w:pPr>
        <w:pStyle w:val="Heading2"/>
      </w:pPr>
      <w:r>
        <w:t>Components:</w:t>
      </w:r>
    </w:p>
    <w:p w14:paraId="34849E84" w14:textId="77777777" w:rsidR="00C976B1" w:rsidRPr="003D4EFC" w:rsidRDefault="00C976B1" w:rsidP="00C976B1"/>
    <w:p w14:paraId="5EC2083E" w14:textId="77777777" w:rsidR="00C976B1" w:rsidRDefault="00C976B1" w:rsidP="00C976B1">
      <w:pPr>
        <w:pStyle w:val="ListParagraph"/>
        <w:numPr>
          <w:ilvl w:val="0"/>
          <w:numId w:val="1"/>
        </w:numPr>
      </w:pPr>
      <w:r w:rsidRPr="0011167C">
        <w:rPr>
          <w:b/>
        </w:rPr>
        <w:t>Book Data Scraping:</w:t>
      </w:r>
      <w:r>
        <w:t xml:space="preserve"> Utilizes Selenium WebDriver to navigate the TIME's website and meticulously extract detailed information about books listed under their "Must-Read Books of 2023". The extracted details include book titles, authors, descriptions, and image URLs, which are vital for providing a comprehensive view of each listed book.</w:t>
      </w:r>
    </w:p>
    <w:p w14:paraId="54C31EA5" w14:textId="77777777" w:rsidR="00C976B1" w:rsidRDefault="00C976B1" w:rsidP="00C976B1">
      <w:pPr>
        <w:pStyle w:val="ListParagraph"/>
        <w:numPr>
          <w:ilvl w:val="0"/>
          <w:numId w:val="1"/>
        </w:numPr>
      </w:pPr>
      <w:r w:rsidRPr="0011167C">
        <w:rPr>
          <w:b/>
        </w:rPr>
        <w:t>Book Recommendation System:</w:t>
      </w:r>
      <w:r>
        <w:t xml:space="preserve"> Built on </w:t>
      </w:r>
      <w:proofErr w:type="spellStart"/>
      <w:r>
        <w:t>Streamlit</w:t>
      </w:r>
      <w:proofErr w:type="spellEnd"/>
      <w:r>
        <w:t>, this component processes the scraped data to construct a user-friendly web application that delivers personalized book recommendations. By employing techniques such as TF-IDF vectorization and cosine similarity, the system efficiently matches user preferences with books' descriptive content.</w:t>
      </w:r>
    </w:p>
    <w:p w14:paraId="5C7B7DE6" w14:textId="77777777" w:rsidR="00C976B1" w:rsidRDefault="00C976B1" w:rsidP="00C976B1">
      <w:pPr>
        <w:pStyle w:val="Heading2"/>
      </w:pPr>
      <w:r>
        <w:t>Methodology:</w:t>
      </w:r>
    </w:p>
    <w:p w14:paraId="0899D838" w14:textId="77777777" w:rsidR="00C976B1" w:rsidRDefault="00C976B1" w:rsidP="00C976B1"/>
    <w:p w14:paraId="110892E5" w14:textId="77777777" w:rsidR="00C976B1" w:rsidRDefault="00C976B1" w:rsidP="00C976B1">
      <w:pPr>
        <w:pStyle w:val="ListParagraph"/>
        <w:numPr>
          <w:ilvl w:val="0"/>
          <w:numId w:val="2"/>
        </w:numPr>
      </w:pPr>
      <w:r w:rsidRPr="0011167C">
        <w:rPr>
          <w:b/>
        </w:rPr>
        <w:t>Data Extraction:</w:t>
      </w:r>
      <w:r>
        <w:t xml:space="preserve"> The system interacts with web elements to manage pop-ups and navigate pages, ensuring reliable data capture from dynamically generated content.</w:t>
      </w:r>
    </w:p>
    <w:p w14:paraId="10F817A9" w14:textId="77777777" w:rsidR="00C976B1" w:rsidRDefault="00C976B1" w:rsidP="00C976B1">
      <w:pPr>
        <w:pStyle w:val="ListParagraph"/>
        <w:numPr>
          <w:ilvl w:val="0"/>
          <w:numId w:val="2"/>
        </w:numPr>
      </w:pPr>
      <w:r w:rsidRPr="0011167C">
        <w:rPr>
          <w:b/>
        </w:rPr>
        <w:t>Data Processing:</w:t>
      </w:r>
      <w:r>
        <w:t xml:space="preserve"> After extraction, data undergoes cleaning and integration into a structured format (CSV), making it amenable for further analysis and processing.</w:t>
      </w:r>
    </w:p>
    <w:p w14:paraId="18B07847" w14:textId="77777777" w:rsidR="00C976B1" w:rsidRDefault="00C976B1" w:rsidP="00C976B1">
      <w:pPr>
        <w:pStyle w:val="ListParagraph"/>
        <w:numPr>
          <w:ilvl w:val="0"/>
          <w:numId w:val="2"/>
        </w:numPr>
      </w:pPr>
      <w:r w:rsidRPr="0011167C">
        <w:rPr>
          <w:b/>
        </w:rPr>
        <w:t>Recommendation Algorithm:</w:t>
      </w:r>
      <w:r>
        <w:t xml:space="preserve"> Utilizes the TF-IDF technique to transform text data into a numeric form that reflects the importance of words within book descriptions across the dataset. Cosine similarity measures are then applied to identify books whose content most closely aligns with user input criteria.</w:t>
      </w:r>
    </w:p>
    <w:p w14:paraId="4502F304" w14:textId="77777777" w:rsidR="00C976B1" w:rsidRDefault="00C976B1" w:rsidP="00C976B1">
      <w:pPr>
        <w:pStyle w:val="Heading2"/>
      </w:pPr>
      <w:r>
        <w:t>Technological Stack:</w:t>
      </w:r>
    </w:p>
    <w:p w14:paraId="1D31B546" w14:textId="77777777" w:rsidR="00C976B1" w:rsidRDefault="00C976B1" w:rsidP="00C976B1"/>
    <w:p w14:paraId="17040996" w14:textId="77777777" w:rsidR="00C976B1" w:rsidRDefault="00C976B1" w:rsidP="00C976B1">
      <w:pPr>
        <w:pStyle w:val="ListParagraph"/>
        <w:numPr>
          <w:ilvl w:val="0"/>
          <w:numId w:val="3"/>
        </w:numPr>
      </w:pPr>
      <w:r w:rsidRPr="0011167C">
        <w:rPr>
          <w:b/>
        </w:rPr>
        <w:t>Python:</w:t>
      </w:r>
      <w:r>
        <w:t xml:space="preserve"> The primary programming language used for both scraping (Selenium) and recommendation components.</w:t>
      </w:r>
    </w:p>
    <w:p w14:paraId="10F07A17" w14:textId="77777777" w:rsidR="00C976B1" w:rsidRDefault="00C976B1" w:rsidP="00C976B1">
      <w:pPr>
        <w:pStyle w:val="ListParagraph"/>
        <w:numPr>
          <w:ilvl w:val="0"/>
          <w:numId w:val="3"/>
        </w:numPr>
      </w:pPr>
      <w:r w:rsidRPr="0011167C">
        <w:rPr>
          <w:b/>
        </w:rPr>
        <w:t>Selenium:</w:t>
      </w:r>
      <w:r>
        <w:t xml:space="preserve"> Automates web browser interaction, crucial for navigating and extracting data from the website.</w:t>
      </w:r>
    </w:p>
    <w:p w14:paraId="7488797A" w14:textId="77777777" w:rsidR="00C976B1" w:rsidRDefault="00C976B1" w:rsidP="00C976B1">
      <w:pPr>
        <w:pStyle w:val="ListParagraph"/>
        <w:numPr>
          <w:ilvl w:val="0"/>
          <w:numId w:val="3"/>
        </w:numPr>
      </w:pPr>
      <w:proofErr w:type="spellStart"/>
      <w:r w:rsidRPr="0011167C">
        <w:rPr>
          <w:b/>
        </w:rPr>
        <w:t>Streamlit</w:t>
      </w:r>
      <w:proofErr w:type="spellEnd"/>
      <w:r w:rsidRPr="0011167C">
        <w:rPr>
          <w:b/>
        </w:rPr>
        <w:t>:</w:t>
      </w:r>
      <w:r>
        <w:t xml:space="preserve"> Powers the interactive web application that users interact with to receive book recommendations.</w:t>
      </w:r>
    </w:p>
    <w:p w14:paraId="32A93535" w14:textId="77777777" w:rsidR="00C976B1" w:rsidRDefault="00C976B1" w:rsidP="00C976B1">
      <w:pPr>
        <w:pStyle w:val="ListParagraph"/>
        <w:numPr>
          <w:ilvl w:val="0"/>
          <w:numId w:val="3"/>
        </w:numPr>
      </w:pPr>
      <w:r w:rsidRPr="0011167C">
        <w:rPr>
          <w:b/>
        </w:rPr>
        <w:t>Pandas:</w:t>
      </w:r>
      <w:r>
        <w:t xml:space="preserve"> Manages data manipulation and analysis.</w:t>
      </w:r>
    </w:p>
    <w:p w14:paraId="206AFDB5" w14:textId="77777777" w:rsidR="00C976B1" w:rsidRDefault="00C976B1" w:rsidP="00C976B1">
      <w:pPr>
        <w:pStyle w:val="ListParagraph"/>
        <w:numPr>
          <w:ilvl w:val="0"/>
          <w:numId w:val="3"/>
        </w:numPr>
      </w:pPr>
      <w:r w:rsidRPr="0011167C">
        <w:rPr>
          <w:b/>
        </w:rPr>
        <w:lastRenderedPageBreak/>
        <w:t>Scikit-learn:</w:t>
      </w:r>
      <w:r>
        <w:t xml:space="preserve"> Provides tools for implementing TF-IDF vectorization and computing cosine similarity.</w:t>
      </w:r>
    </w:p>
    <w:p w14:paraId="4393DF39" w14:textId="77777777" w:rsidR="00C976B1" w:rsidRDefault="00C976B1" w:rsidP="00C976B1">
      <w:pPr>
        <w:pStyle w:val="Heading2"/>
      </w:pPr>
      <w:r>
        <w:t>User Interaction:</w:t>
      </w:r>
    </w:p>
    <w:p w14:paraId="1AE758B6" w14:textId="77777777" w:rsidR="00C976B1" w:rsidRPr="003D4EFC" w:rsidRDefault="00C976B1" w:rsidP="00C976B1"/>
    <w:p w14:paraId="38431123" w14:textId="77777777" w:rsidR="00C976B1" w:rsidRDefault="00C976B1" w:rsidP="00C976B1">
      <w:r>
        <w:t xml:space="preserve">Users specify their reading preferences through the </w:t>
      </w:r>
      <w:proofErr w:type="spellStart"/>
      <w:r>
        <w:t>Streamlit</w:t>
      </w:r>
      <w:proofErr w:type="spellEnd"/>
      <w:r>
        <w:t xml:space="preserve"> interface by selecting genres, authors, or inputting keywords. The system processes these inputs to recommend books that not only match but also potentially expand the user's literary horizons.</w:t>
      </w:r>
    </w:p>
    <w:p w14:paraId="7FF54F71" w14:textId="77777777" w:rsidR="00C976B1" w:rsidRDefault="00C976B1" w:rsidP="00C976B1">
      <w:pPr>
        <w:pStyle w:val="Heading2"/>
      </w:pPr>
      <w:r>
        <w:t>Impact and Future Prospects:</w:t>
      </w:r>
    </w:p>
    <w:p w14:paraId="00F59931" w14:textId="77777777" w:rsidR="00C976B1" w:rsidRPr="003D4EFC" w:rsidRDefault="00C976B1" w:rsidP="00C976B1"/>
    <w:p w14:paraId="69029915" w14:textId="77777777" w:rsidR="00C976B1" w:rsidRDefault="00C976B1" w:rsidP="00C976B1">
      <w:r>
        <w:t>This system not only simplifies the discovery of new and relevant books but also supports the promotion of reading culture by providing tailored recommendations. Future enhancements may include the integration of more complex machine learning models to refine recommendation accuracy and the expansion of the data source pool to encompass a broader spectrum of literary databases and genres.</w:t>
      </w:r>
    </w:p>
    <w:p w14:paraId="2917FB16" w14:textId="77777777" w:rsidR="00266CDA" w:rsidRDefault="00266CDA"/>
    <w:sectPr w:rsidR="0026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567F"/>
    <w:multiLevelType w:val="hybridMultilevel"/>
    <w:tmpl w:val="BED2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F4C61"/>
    <w:multiLevelType w:val="hybridMultilevel"/>
    <w:tmpl w:val="BEF8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1108E"/>
    <w:multiLevelType w:val="hybridMultilevel"/>
    <w:tmpl w:val="9FF6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217865">
    <w:abstractNumId w:val="2"/>
  </w:num>
  <w:num w:numId="2" w16cid:durableId="605039129">
    <w:abstractNumId w:val="0"/>
  </w:num>
  <w:num w:numId="3" w16cid:durableId="127521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B1"/>
    <w:rsid w:val="00180ACF"/>
    <w:rsid w:val="00266CDA"/>
    <w:rsid w:val="00851F92"/>
    <w:rsid w:val="00C9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D53B"/>
  <w15:chartTrackingRefBased/>
  <w15:docId w15:val="{410A18C6-A705-47DD-8C12-E88B38578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6B1"/>
  </w:style>
  <w:style w:type="paragraph" w:styleId="Heading1">
    <w:name w:val="heading 1"/>
    <w:basedOn w:val="Normal"/>
    <w:next w:val="Normal"/>
    <w:link w:val="Heading1Char"/>
    <w:uiPriority w:val="9"/>
    <w:qFormat/>
    <w:rsid w:val="00C97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7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Chris</dc:creator>
  <cp:keywords/>
  <dc:description/>
  <cp:lastModifiedBy>Perez, Chris</cp:lastModifiedBy>
  <cp:revision>1</cp:revision>
  <dcterms:created xsi:type="dcterms:W3CDTF">2024-05-10T21:29:00Z</dcterms:created>
  <dcterms:modified xsi:type="dcterms:W3CDTF">2024-05-10T21:30:00Z</dcterms:modified>
</cp:coreProperties>
</file>