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952DAC4" w14:textId="1A1F1C71" w:rsidR="007F0C58" w:rsidRPr="00DC79D9" w:rsidRDefault="007F0C58" w:rsidP="007F0C58">
      <w:pPr>
        <w:pStyle w:val="Heading1"/>
        <w:spacing w:before="120" w:after="120"/>
        <w:jc w:val="center"/>
        <w:rPr>
          <w:rFonts w:ascii="Roboto" w:hAnsi="Roboto"/>
          <w:b/>
          <w:bCs/>
          <w:sz w:val="52"/>
          <w:szCs w:val="52"/>
        </w:rPr>
      </w:pPr>
      <w:r w:rsidRPr="00DC79D9">
        <w:rPr>
          <w:rFonts w:ascii="Roboto" w:hAnsi="Roboto"/>
          <w:b/>
          <w:bCs/>
          <w:sz w:val="52"/>
          <w:szCs w:val="52"/>
        </w:rPr>
        <w:t>Medication Schedule</w:t>
      </w:r>
    </w:p>
    <w:tbl>
      <w:tblPr>
        <w:tblStyle w:val="TableGrid"/>
        <w:tblW w:w="0" w:type="auto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1812"/>
        <w:gridCol w:w="5386"/>
        <w:gridCol w:w="1808"/>
        <w:gridCol w:w="5384"/>
      </w:tblGrid>
      <w:tr w:rsidR="009A78FF" w:rsidRPr="009A78FF" w14:paraId="099A78F8" w14:textId="77777777" w:rsidTr="00DC79D9">
        <w:tc>
          <w:tcPr>
            <w:tcW w:w="1827" w:type="dxa"/>
            <w:shd w:val="clear" w:color="auto" w:fill="8EAADB" w:themeFill="accent1" w:themeFillTint="99"/>
          </w:tcPr>
          <w:p w14:paraId="229269DB" w14:textId="4065B4AB" w:rsidR="007F0C58" w:rsidRPr="009A78FF" w:rsidRDefault="007F0C58" w:rsidP="007F0C58">
            <w:pPr>
              <w:spacing w:before="120" w:after="120" w:line="276" w:lineRule="auto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9A78FF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Name:</w:t>
            </w:r>
          </w:p>
        </w:tc>
        <w:tc>
          <w:tcPr>
            <w:tcW w:w="5481" w:type="dxa"/>
            <w:shd w:val="clear" w:color="auto" w:fill="8EAADB" w:themeFill="accent1" w:themeFillTint="99"/>
          </w:tcPr>
          <w:p w14:paraId="77EB34CC" w14:textId="433DB142" w:rsidR="007F0C58" w:rsidRPr="009A78FF" w:rsidRDefault="007F0C58" w:rsidP="007F0C58">
            <w:pPr>
              <w:spacing w:before="120" w:after="120" w:line="276" w:lineRule="auto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9A78FF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Abraham C</w:t>
            </w:r>
          </w:p>
        </w:tc>
        <w:tc>
          <w:tcPr>
            <w:tcW w:w="1827" w:type="dxa"/>
            <w:shd w:val="clear" w:color="auto" w:fill="8EAADB" w:themeFill="accent1" w:themeFillTint="99"/>
          </w:tcPr>
          <w:p w14:paraId="68E1B982" w14:textId="6CE5319A" w:rsidR="007F0C58" w:rsidRPr="009A78FF" w:rsidRDefault="007F0C58" w:rsidP="007F0C58">
            <w:pPr>
              <w:spacing w:before="120" w:after="120" w:line="276" w:lineRule="auto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9A78FF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Birthday and Age:</w:t>
            </w:r>
          </w:p>
        </w:tc>
        <w:tc>
          <w:tcPr>
            <w:tcW w:w="5481" w:type="dxa"/>
            <w:shd w:val="clear" w:color="auto" w:fill="8EAADB" w:themeFill="accent1" w:themeFillTint="99"/>
          </w:tcPr>
          <w:p w14:paraId="15556F45" w14:textId="5B560924" w:rsidR="007F0C58" w:rsidRPr="009A78FF" w:rsidRDefault="007F0C58" w:rsidP="007F0C58">
            <w:pPr>
              <w:spacing w:before="120" w:after="120" w:line="276" w:lineRule="auto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9A78FF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16</w:t>
            </w:r>
            <w:r w:rsidRPr="009A78FF">
              <w:rPr>
                <w:rFonts w:ascii="Roboto" w:hAnsi="Roboto" w:cstheme="minorHAnsi"/>
                <w:color w:val="262626" w:themeColor="text1" w:themeTint="D9"/>
                <w:sz w:val="20"/>
                <w:szCs w:val="20"/>
                <w:vertAlign w:val="superscript"/>
              </w:rPr>
              <w:t>th</w:t>
            </w:r>
            <w:r w:rsidRPr="009A78FF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 xml:space="preserve"> January (91 years old)</w:t>
            </w:r>
          </w:p>
        </w:tc>
      </w:tr>
      <w:tr w:rsidR="009A78FF" w:rsidRPr="009A78FF" w14:paraId="73F15186" w14:textId="77777777" w:rsidTr="00DC79D9">
        <w:tc>
          <w:tcPr>
            <w:tcW w:w="1827" w:type="dxa"/>
            <w:shd w:val="clear" w:color="auto" w:fill="8EAADB" w:themeFill="accent1" w:themeFillTint="99"/>
          </w:tcPr>
          <w:p w14:paraId="4F2BA9E7" w14:textId="7A37ECAA" w:rsidR="007F0C58" w:rsidRPr="009A78FF" w:rsidRDefault="007F0C58" w:rsidP="007F0C58">
            <w:pPr>
              <w:spacing w:before="120" w:after="120" w:line="276" w:lineRule="auto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9A78FF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Nickname:</w:t>
            </w:r>
          </w:p>
        </w:tc>
        <w:tc>
          <w:tcPr>
            <w:tcW w:w="5481" w:type="dxa"/>
            <w:shd w:val="clear" w:color="auto" w:fill="8EAADB" w:themeFill="accent1" w:themeFillTint="99"/>
          </w:tcPr>
          <w:p w14:paraId="061F7FD7" w14:textId="6709D5A2" w:rsidR="007F0C58" w:rsidRPr="009A78FF" w:rsidRDefault="007F0C58" w:rsidP="007F0C58">
            <w:pPr>
              <w:spacing w:before="120" w:after="120" w:line="276" w:lineRule="auto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9A78FF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Abe</w:t>
            </w:r>
          </w:p>
        </w:tc>
        <w:tc>
          <w:tcPr>
            <w:tcW w:w="1827" w:type="dxa"/>
            <w:shd w:val="clear" w:color="auto" w:fill="8EAADB" w:themeFill="accent1" w:themeFillTint="99"/>
          </w:tcPr>
          <w:p w14:paraId="6CAB5937" w14:textId="54DD8C64" w:rsidR="007F0C58" w:rsidRPr="009A78FF" w:rsidRDefault="007F0C58" w:rsidP="007F0C58">
            <w:pPr>
              <w:spacing w:before="120" w:after="120" w:line="276" w:lineRule="auto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9A78FF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Room No.</w:t>
            </w:r>
          </w:p>
        </w:tc>
        <w:tc>
          <w:tcPr>
            <w:tcW w:w="5481" w:type="dxa"/>
            <w:shd w:val="clear" w:color="auto" w:fill="8EAADB" w:themeFill="accent1" w:themeFillTint="99"/>
          </w:tcPr>
          <w:p w14:paraId="017801FF" w14:textId="1BC77A5D" w:rsidR="007F0C58" w:rsidRPr="009A78FF" w:rsidRDefault="007F0C58" w:rsidP="007F0C58">
            <w:pPr>
              <w:spacing w:before="120" w:after="120" w:line="276" w:lineRule="auto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9A78FF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23</w:t>
            </w:r>
          </w:p>
        </w:tc>
      </w:tr>
    </w:tbl>
    <w:p w14:paraId="01372CAD" w14:textId="5529DEE2" w:rsidR="007F0C58" w:rsidRPr="009A78FF" w:rsidRDefault="007F0C58" w:rsidP="007F0C58">
      <w:pPr>
        <w:rPr>
          <w:rFonts w:cstheme="minorHAnsi"/>
          <w:color w:val="262626" w:themeColor="text1" w:themeTint="D9"/>
          <w:sz w:val="12"/>
          <w:szCs w:val="12"/>
        </w:rPr>
      </w:pPr>
    </w:p>
    <w:tbl>
      <w:tblPr>
        <w:tblW w:w="5000" w:type="pct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1154"/>
        <w:gridCol w:w="1154"/>
        <w:gridCol w:w="1154"/>
        <w:gridCol w:w="1154"/>
        <w:gridCol w:w="1154"/>
        <w:gridCol w:w="1154"/>
        <w:gridCol w:w="1154"/>
        <w:gridCol w:w="1154"/>
        <w:gridCol w:w="2038"/>
      </w:tblGrid>
      <w:tr w:rsidR="009A78FF" w:rsidRPr="009A78FF" w14:paraId="772ECF31" w14:textId="77777777" w:rsidTr="00DC79D9">
        <w:trPr>
          <w:trHeight w:val="593"/>
        </w:trPr>
        <w:tc>
          <w:tcPr>
            <w:tcW w:w="1084" w:type="pct"/>
            <w:shd w:val="clear" w:color="auto" w:fill="8EAADB" w:themeFill="accent1" w:themeFillTint="99"/>
            <w:hideMark/>
          </w:tcPr>
          <w:p w14:paraId="2FCFE4C5" w14:textId="77777777" w:rsidR="007F0C58" w:rsidRPr="009A78FF" w:rsidRDefault="007F0C58" w:rsidP="00253585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b/>
                <w:bCs/>
                <w:color w:val="262626" w:themeColor="text1" w:themeTint="D9"/>
                <w:sz w:val="20"/>
                <w:szCs w:val="20"/>
              </w:rPr>
            </w:pPr>
            <w:r w:rsidRPr="009A78FF">
              <w:rPr>
                <w:rFonts w:ascii="Roboto" w:eastAsia="Times New Roman" w:hAnsi="Roboto" w:cstheme="minorHAnsi"/>
                <w:b/>
                <w:bCs/>
                <w:color w:val="262626" w:themeColor="text1" w:themeTint="D9"/>
                <w:sz w:val="20"/>
                <w:szCs w:val="20"/>
              </w:rPr>
              <w:t>Medication or Supplement</w:t>
            </w:r>
          </w:p>
        </w:tc>
        <w:tc>
          <w:tcPr>
            <w:tcW w:w="401" w:type="pct"/>
            <w:shd w:val="clear" w:color="auto" w:fill="8EAADB" w:themeFill="accent1" w:themeFillTint="99"/>
          </w:tcPr>
          <w:p w14:paraId="629C6BCF" w14:textId="1C8472C3" w:rsidR="007F0C58" w:rsidRPr="009A78FF" w:rsidRDefault="007F0C58" w:rsidP="00253585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b/>
                <w:bCs/>
                <w:color w:val="262626" w:themeColor="text1" w:themeTint="D9"/>
                <w:sz w:val="20"/>
                <w:szCs w:val="20"/>
              </w:rPr>
            </w:pPr>
            <w:r w:rsidRPr="009A78FF">
              <w:rPr>
                <w:rFonts w:ascii="Roboto" w:eastAsia="Times New Roman" w:hAnsi="Roboto" w:cstheme="minorHAnsi"/>
                <w:b/>
                <w:bCs/>
                <w:color w:val="262626" w:themeColor="text1" w:themeTint="D9"/>
                <w:sz w:val="20"/>
                <w:szCs w:val="20"/>
              </w:rPr>
              <w:t>Before breakfast</w:t>
            </w:r>
          </w:p>
        </w:tc>
        <w:tc>
          <w:tcPr>
            <w:tcW w:w="401" w:type="pct"/>
            <w:shd w:val="clear" w:color="auto" w:fill="8EAADB" w:themeFill="accent1" w:themeFillTint="99"/>
          </w:tcPr>
          <w:p w14:paraId="25E0CC5A" w14:textId="77777777" w:rsidR="007F0C58" w:rsidRPr="009A78FF" w:rsidRDefault="007F0C58" w:rsidP="00253585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b/>
                <w:bCs/>
                <w:color w:val="262626" w:themeColor="text1" w:themeTint="D9"/>
                <w:sz w:val="20"/>
                <w:szCs w:val="20"/>
              </w:rPr>
            </w:pPr>
            <w:r w:rsidRPr="009A78FF">
              <w:rPr>
                <w:rFonts w:ascii="Roboto" w:eastAsia="Times New Roman" w:hAnsi="Roboto" w:cstheme="minorHAnsi"/>
                <w:b/>
                <w:bCs/>
                <w:color w:val="262626" w:themeColor="text1" w:themeTint="D9"/>
                <w:sz w:val="20"/>
                <w:szCs w:val="20"/>
              </w:rPr>
              <w:t>With breakfast</w:t>
            </w:r>
          </w:p>
        </w:tc>
        <w:tc>
          <w:tcPr>
            <w:tcW w:w="401" w:type="pct"/>
            <w:shd w:val="clear" w:color="auto" w:fill="8EAADB" w:themeFill="accent1" w:themeFillTint="99"/>
          </w:tcPr>
          <w:p w14:paraId="419625D8" w14:textId="278D13D2" w:rsidR="007F0C58" w:rsidRPr="009A78FF" w:rsidRDefault="007F0C58" w:rsidP="00253585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b/>
                <w:bCs/>
                <w:color w:val="262626" w:themeColor="text1" w:themeTint="D9"/>
                <w:sz w:val="20"/>
                <w:szCs w:val="20"/>
              </w:rPr>
            </w:pPr>
            <w:r w:rsidRPr="009A78FF">
              <w:rPr>
                <w:rFonts w:ascii="Roboto" w:eastAsia="Times New Roman" w:hAnsi="Roboto" w:cstheme="minorHAnsi"/>
                <w:b/>
                <w:bCs/>
                <w:color w:val="262626" w:themeColor="text1" w:themeTint="D9"/>
                <w:sz w:val="20"/>
                <w:szCs w:val="20"/>
              </w:rPr>
              <w:t>Before lunch</w:t>
            </w:r>
          </w:p>
        </w:tc>
        <w:tc>
          <w:tcPr>
            <w:tcW w:w="401" w:type="pct"/>
            <w:shd w:val="clear" w:color="auto" w:fill="8EAADB" w:themeFill="accent1" w:themeFillTint="99"/>
          </w:tcPr>
          <w:p w14:paraId="38369886" w14:textId="77777777" w:rsidR="007F0C58" w:rsidRPr="009A78FF" w:rsidRDefault="007F0C58" w:rsidP="00253585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b/>
                <w:bCs/>
                <w:color w:val="262626" w:themeColor="text1" w:themeTint="D9"/>
                <w:sz w:val="20"/>
                <w:szCs w:val="20"/>
              </w:rPr>
            </w:pPr>
            <w:r w:rsidRPr="009A78FF">
              <w:rPr>
                <w:rFonts w:ascii="Roboto" w:eastAsia="Times New Roman" w:hAnsi="Roboto" w:cstheme="minorHAnsi"/>
                <w:b/>
                <w:bCs/>
                <w:color w:val="262626" w:themeColor="text1" w:themeTint="D9"/>
                <w:sz w:val="20"/>
                <w:szCs w:val="20"/>
              </w:rPr>
              <w:t>With lunch</w:t>
            </w:r>
          </w:p>
        </w:tc>
        <w:tc>
          <w:tcPr>
            <w:tcW w:w="401" w:type="pct"/>
            <w:shd w:val="clear" w:color="auto" w:fill="8EAADB" w:themeFill="accent1" w:themeFillTint="99"/>
          </w:tcPr>
          <w:p w14:paraId="21862A58" w14:textId="16062140" w:rsidR="007F0C58" w:rsidRPr="009A78FF" w:rsidRDefault="007F0C58" w:rsidP="00253585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b/>
                <w:bCs/>
                <w:color w:val="262626" w:themeColor="text1" w:themeTint="D9"/>
                <w:sz w:val="20"/>
                <w:szCs w:val="20"/>
              </w:rPr>
            </w:pPr>
            <w:r w:rsidRPr="009A78FF">
              <w:rPr>
                <w:rFonts w:ascii="Roboto" w:eastAsia="Times New Roman" w:hAnsi="Roboto" w:cstheme="minorHAnsi"/>
                <w:b/>
                <w:bCs/>
                <w:color w:val="262626" w:themeColor="text1" w:themeTint="D9"/>
                <w:sz w:val="20"/>
                <w:szCs w:val="20"/>
              </w:rPr>
              <w:t>Before dinner</w:t>
            </w:r>
          </w:p>
        </w:tc>
        <w:tc>
          <w:tcPr>
            <w:tcW w:w="401" w:type="pct"/>
            <w:shd w:val="clear" w:color="auto" w:fill="8EAADB" w:themeFill="accent1" w:themeFillTint="99"/>
          </w:tcPr>
          <w:p w14:paraId="33132765" w14:textId="77777777" w:rsidR="007F0C58" w:rsidRPr="009A78FF" w:rsidRDefault="007F0C58" w:rsidP="00253585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b/>
                <w:bCs/>
                <w:color w:val="262626" w:themeColor="text1" w:themeTint="D9"/>
                <w:sz w:val="20"/>
                <w:szCs w:val="20"/>
              </w:rPr>
            </w:pPr>
            <w:r w:rsidRPr="009A78FF">
              <w:rPr>
                <w:rFonts w:ascii="Roboto" w:eastAsia="Times New Roman" w:hAnsi="Roboto" w:cstheme="minorHAnsi"/>
                <w:b/>
                <w:bCs/>
                <w:color w:val="262626" w:themeColor="text1" w:themeTint="D9"/>
                <w:sz w:val="20"/>
                <w:szCs w:val="20"/>
              </w:rPr>
              <w:t>With Dinner</w:t>
            </w:r>
          </w:p>
        </w:tc>
        <w:tc>
          <w:tcPr>
            <w:tcW w:w="401" w:type="pct"/>
            <w:shd w:val="clear" w:color="auto" w:fill="8EAADB" w:themeFill="accent1" w:themeFillTint="99"/>
          </w:tcPr>
          <w:p w14:paraId="6FB6DE89" w14:textId="3064E803" w:rsidR="007F0C58" w:rsidRPr="009A78FF" w:rsidRDefault="007F0C58" w:rsidP="00253585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b/>
                <w:bCs/>
                <w:color w:val="262626" w:themeColor="text1" w:themeTint="D9"/>
                <w:sz w:val="20"/>
                <w:szCs w:val="20"/>
              </w:rPr>
            </w:pPr>
            <w:r w:rsidRPr="009A78FF">
              <w:rPr>
                <w:rFonts w:ascii="Roboto" w:eastAsia="Times New Roman" w:hAnsi="Roboto" w:cstheme="minorHAnsi"/>
                <w:b/>
                <w:bCs/>
                <w:color w:val="262626" w:themeColor="text1" w:themeTint="D9"/>
                <w:sz w:val="20"/>
                <w:szCs w:val="20"/>
              </w:rPr>
              <w:t>Before bedtime</w:t>
            </w:r>
          </w:p>
        </w:tc>
        <w:tc>
          <w:tcPr>
            <w:tcW w:w="401" w:type="pct"/>
            <w:shd w:val="clear" w:color="auto" w:fill="8EAADB" w:themeFill="accent1" w:themeFillTint="99"/>
          </w:tcPr>
          <w:p w14:paraId="55842C19" w14:textId="77777777" w:rsidR="007F0C58" w:rsidRPr="009A78FF" w:rsidRDefault="007F0C58" w:rsidP="00253585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b/>
                <w:bCs/>
                <w:color w:val="262626" w:themeColor="text1" w:themeTint="D9"/>
                <w:sz w:val="20"/>
                <w:szCs w:val="20"/>
              </w:rPr>
            </w:pPr>
            <w:r w:rsidRPr="009A78FF">
              <w:rPr>
                <w:rFonts w:ascii="Roboto" w:eastAsia="Times New Roman" w:hAnsi="Roboto" w:cstheme="minorHAnsi"/>
                <w:b/>
                <w:bCs/>
                <w:color w:val="262626" w:themeColor="text1" w:themeTint="D9"/>
                <w:sz w:val="20"/>
                <w:szCs w:val="20"/>
              </w:rPr>
              <w:t>At bedtime</w:t>
            </w:r>
          </w:p>
        </w:tc>
        <w:tc>
          <w:tcPr>
            <w:tcW w:w="711" w:type="pct"/>
            <w:shd w:val="clear" w:color="auto" w:fill="8EAADB" w:themeFill="accent1" w:themeFillTint="99"/>
          </w:tcPr>
          <w:p w14:paraId="4A9CA9E7" w14:textId="5D767AED" w:rsidR="007F0C58" w:rsidRPr="009A78FF" w:rsidRDefault="007F0C58" w:rsidP="00253585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b/>
                <w:bCs/>
                <w:color w:val="262626" w:themeColor="text1" w:themeTint="D9"/>
                <w:sz w:val="20"/>
                <w:szCs w:val="20"/>
              </w:rPr>
            </w:pPr>
            <w:r w:rsidRPr="009A78FF">
              <w:rPr>
                <w:rFonts w:ascii="Roboto" w:eastAsia="Times New Roman" w:hAnsi="Roboto" w:cstheme="minorHAnsi"/>
                <w:b/>
                <w:bCs/>
                <w:color w:val="262626" w:themeColor="text1" w:themeTint="D9"/>
                <w:sz w:val="20"/>
                <w:szCs w:val="20"/>
              </w:rPr>
              <w:t>Notes</w:t>
            </w:r>
          </w:p>
        </w:tc>
      </w:tr>
      <w:tr w:rsidR="009A78FF" w:rsidRPr="009A78FF" w14:paraId="268640B9" w14:textId="77777777" w:rsidTr="007F0C58">
        <w:trPr>
          <w:trHeight w:val="719"/>
        </w:trPr>
        <w:tc>
          <w:tcPr>
            <w:tcW w:w="1084" w:type="pct"/>
            <w:shd w:val="clear" w:color="auto" w:fill="auto"/>
            <w:vAlign w:val="bottom"/>
            <w:hideMark/>
          </w:tcPr>
          <w:p w14:paraId="59CF878E" w14:textId="16B55D31" w:rsidR="007F0C58" w:rsidRPr="009A78FF" w:rsidRDefault="007F0C58" w:rsidP="00253585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</w:pPr>
            <w:proofErr w:type="spellStart"/>
            <w:r w:rsidRPr="009A78FF"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  <w:t>sunitinib</w:t>
            </w:r>
            <w:proofErr w:type="spellEnd"/>
            <w:r w:rsidRPr="009A78FF"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  <w:t xml:space="preserve"> malate:</w:t>
            </w:r>
            <w:r w:rsidRPr="009A78FF"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  <w:br/>
            </w:r>
            <w:proofErr w:type="spellStart"/>
            <w:r w:rsidRPr="009A78FF"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  <w:t>Sutent</w:t>
            </w:r>
            <w:proofErr w:type="spellEnd"/>
            <w:r w:rsidRPr="009A78FF"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  <w:t xml:space="preserve"> (Pfizer)</w:t>
            </w:r>
            <w:r w:rsidRPr="009A78FF"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  <w:br/>
              <w:t>50mg capsule</w:t>
            </w:r>
          </w:p>
        </w:tc>
        <w:tc>
          <w:tcPr>
            <w:tcW w:w="401" w:type="pct"/>
            <w:shd w:val="clear" w:color="auto" w:fill="auto"/>
            <w:vAlign w:val="center"/>
          </w:tcPr>
          <w:p w14:paraId="09903D10" w14:textId="77777777" w:rsidR="007F0C58" w:rsidRPr="009A78FF" w:rsidRDefault="007F0C58" w:rsidP="00253585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3036BB2F" w14:textId="0BCE5FFA" w:rsidR="007F0C58" w:rsidRPr="009A78FF" w:rsidRDefault="007F0C58" w:rsidP="00253585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3EB7CED2" w14:textId="77777777" w:rsidR="007F0C58" w:rsidRPr="009A78FF" w:rsidRDefault="007F0C58" w:rsidP="00253585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2C86127A" w14:textId="15460767" w:rsidR="007F0C58" w:rsidRPr="009A78FF" w:rsidRDefault="00253585" w:rsidP="00253585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</w:pPr>
            <w:r w:rsidRPr="009A78FF">
              <w:rPr>
                <w:rFonts w:ascii="Roboto" w:eastAsia="Times New Roman" w:hAnsi="Roboto" w:cstheme="minorHAnsi"/>
                <w:noProof/>
                <w:color w:val="262626" w:themeColor="text1" w:themeTint="D9"/>
                <w:sz w:val="20"/>
                <w:szCs w:val="20"/>
              </w:rPr>
              <w:drawing>
                <wp:inline distT="0" distB="0" distL="0" distR="0" wp14:anchorId="32EFE087" wp14:editId="37857868">
                  <wp:extent cx="250257" cy="250257"/>
                  <wp:effectExtent l="0" t="0" r="0" b="0"/>
                  <wp:docPr id="3" name="Graphic 3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Checkmark with solid fill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36" cy="250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" w:type="pct"/>
            <w:vAlign w:val="center"/>
          </w:tcPr>
          <w:p w14:paraId="2E7F9109" w14:textId="77777777" w:rsidR="007F0C58" w:rsidRPr="009A78FF" w:rsidRDefault="007F0C58" w:rsidP="00253585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6EEBE161" w14:textId="0744B1CC" w:rsidR="007F0C58" w:rsidRPr="009A78FF" w:rsidRDefault="007F0C58" w:rsidP="00253585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6A3241A5" w14:textId="77777777" w:rsidR="007F0C58" w:rsidRPr="009A78FF" w:rsidRDefault="007F0C58" w:rsidP="00253585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250D3714" w14:textId="03C68A61" w:rsidR="007F0C58" w:rsidRPr="009A78FF" w:rsidRDefault="007F0C58" w:rsidP="00253585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</w:pPr>
          </w:p>
        </w:tc>
        <w:tc>
          <w:tcPr>
            <w:tcW w:w="711" w:type="pct"/>
          </w:tcPr>
          <w:p w14:paraId="0706AF78" w14:textId="678B0CC0" w:rsidR="007F0C58" w:rsidRPr="009A78FF" w:rsidRDefault="007F0C58" w:rsidP="00253585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</w:pPr>
          </w:p>
        </w:tc>
      </w:tr>
      <w:tr w:rsidR="009A78FF" w:rsidRPr="009A78FF" w14:paraId="6A7A5FC4" w14:textId="77777777" w:rsidTr="00DC79D9">
        <w:trPr>
          <w:trHeight w:val="719"/>
        </w:trPr>
        <w:tc>
          <w:tcPr>
            <w:tcW w:w="1084" w:type="pct"/>
            <w:shd w:val="clear" w:color="auto" w:fill="auto"/>
            <w:vAlign w:val="bottom"/>
          </w:tcPr>
          <w:p w14:paraId="076DC08B" w14:textId="6CA94B37" w:rsidR="007F0C58" w:rsidRPr="009A78FF" w:rsidRDefault="007F0C58" w:rsidP="00253585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</w:pPr>
            <w:proofErr w:type="spellStart"/>
            <w:r w:rsidRPr="009A78FF"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  <w:t>sorafenib</w:t>
            </w:r>
            <w:proofErr w:type="spellEnd"/>
            <w:r w:rsidRPr="009A78FF"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  <w:t xml:space="preserve"> </w:t>
            </w:r>
            <w:proofErr w:type="spellStart"/>
            <w:r w:rsidRPr="009A78FF"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  <w:t>tosylate</w:t>
            </w:r>
            <w:proofErr w:type="spellEnd"/>
            <w:r w:rsidRPr="009A78FF"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  <w:t>:</w:t>
            </w:r>
            <w:r w:rsidRPr="009A78FF"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  <w:br/>
            </w:r>
            <w:proofErr w:type="spellStart"/>
            <w:r w:rsidRPr="009A78FF"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  <w:t>Nevaxar</w:t>
            </w:r>
            <w:proofErr w:type="spellEnd"/>
            <w:r w:rsidRPr="009A78FF"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  <w:t xml:space="preserve"> (Bayer)</w:t>
            </w:r>
            <w:r w:rsidRPr="009A78FF"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  <w:br/>
              <w:t>200mg tablet</w:t>
            </w:r>
          </w:p>
        </w:tc>
        <w:tc>
          <w:tcPr>
            <w:tcW w:w="401" w:type="pct"/>
            <w:shd w:val="clear" w:color="auto" w:fill="FFFFFF" w:themeFill="background1"/>
            <w:vAlign w:val="center"/>
          </w:tcPr>
          <w:p w14:paraId="188044FA" w14:textId="2AABAE6C" w:rsidR="007F0C58" w:rsidRPr="009A78FF" w:rsidRDefault="007F0C58" w:rsidP="00253585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</w:pPr>
            <w:r w:rsidRPr="009A78FF">
              <w:rPr>
                <w:rFonts w:ascii="Roboto" w:eastAsia="Times New Roman" w:hAnsi="Roboto" w:cstheme="minorHAnsi"/>
                <w:noProof/>
                <w:color w:val="262626" w:themeColor="text1" w:themeTint="D9"/>
                <w:sz w:val="20"/>
                <w:szCs w:val="20"/>
              </w:rPr>
              <w:drawing>
                <wp:inline distT="0" distB="0" distL="0" distR="0" wp14:anchorId="54B577A6" wp14:editId="5A7E8534">
                  <wp:extent cx="250257" cy="250257"/>
                  <wp:effectExtent l="0" t="0" r="0" b="0"/>
                  <wp:docPr id="4" name="Graphic 4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Checkmark with solid fill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36" cy="250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" w:type="pct"/>
            <w:vAlign w:val="center"/>
          </w:tcPr>
          <w:p w14:paraId="0BE2F24E" w14:textId="7136F420" w:rsidR="007F0C58" w:rsidRPr="009A78FF" w:rsidRDefault="007F0C58" w:rsidP="00253585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1C7658C1" w14:textId="2C3CAD3E" w:rsidR="007F0C58" w:rsidRPr="009A78FF" w:rsidRDefault="007F0C58" w:rsidP="00253585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0337A35B" w14:textId="0EAAC543" w:rsidR="007F0C58" w:rsidRPr="009A78FF" w:rsidRDefault="007F0C58" w:rsidP="00253585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0882993A" w14:textId="0E671FE5" w:rsidR="007F0C58" w:rsidRPr="009A78FF" w:rsidRDefault="00253585" w:rsidP="00253585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</w:pPr>
            <w:r w:rsidRPr="009A78FF">
              <w:rPr>
                <w:rFonts w:ascii="Roboto" w:eastAsia="Times New Roman" w:hAnsi="Roboto" w:cstheme="minorHAnsi"/>
                <w:noProof/>
                <w:color w:val="262626" w:themeColor="text1" w:themeTint="D9"/>
                <w:sz w:val="20"/>
                <w:szCs w:val="20"/>
              </w:rPr>
              <w:drawing>
                <wp:inline distT="0" distB="0" distL="0" distR="0" wp14:anchorId="316DDAD5" wp14:editId="5E70DDF7">
                  <wp:extent cx="250257" cy="250257"/>
                  <wp:effectExtent l="0" t="0" r="0" b="0"/>
                  <wp:docPr id="2" name="Graphic 2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Checkmark with solid fill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36" cy="250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" w:type="pct"/>
            <w:vAlign w:val="center"/>
          </w:tcPr>
          <w:p w14:paraId="153CFE46" w14:textId="6A0B32A6" w:rsidR="007F0C58" w:rsidRPr="009A78FF" w:rsidRDefault="007F0C58" w:rsidP="00253585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5FF37060" w14:textId="43CACA98" w:rsidR="007F0C58" w:rsidRPr="009A78FF" w:rsidRDefault="007F0C58" w:rsidP="00253585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192B033C" w14:textId="211121E0" w:rsidR="007F0C58" w:rsidRPr="009A78FF" w:rsidRDefault="007F0C58" w:rsidP="00253585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</w:pPr>
          </w:p>
        </w:tc>
        <w:tc>
          <w:tcPr>
            <w:tcW w:w="711" w:type="pct"/>
          </w:tcPr>
          <w:p w14:paraId="2227C341" w14:textId="29A0C032" w:rsidR="007F0C58" w:rsidRPr="009A78FF" w:rsidRDefault="007F0C58" w:rsidP="00253585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</w:pPr>
            <w:r w:rsidRPr="009A78FF"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  <w:t>Take on an empty stomach</w:t>
            </w:r>
          </w:p>
        </w:tc>
      </w:tr>
      <w:tr w:rsidR="009A78FF" w:rsidRPr="009A78FF" w14:paraId="55D9C9BB" w14:textId="77777777" w:rsidTr="007F0C58">
        <w:trPr>
          <w:trHeight w:val="719"/>
        </w:trPr>
        <w:tc>
          <w:tcPr>
            <w:tcW w:w="1084" w:type="pct"/>
            <w:shd w:val="clear" w:color="auto" w:fill="auto"/>
            <w:vAlign w:val="bottom"/>
          </w:tcPr>
          <w:p w14:paraId="73B8C328" w14:textId="41E7DED4" w:rsidR="007F0C58" w:rsidRPr="009A78FF" w:rsidRDefault="007F0C58" w:rsidP="00253585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</w:pPr>
            <w:proofErr w:type="spellStart"/>
            <w:r w:rsidRPr="009A78FF"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  <w:t>cabozantibin</w:t>
            </w:r>
            <w:proofErr w:type="spellEnd"/>
            <w:r w:rsidRPr="009A78FF"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  <w:t xml:space="preserve">-s-malate: </w:t>
            </w:r>
            <w:r w:rsidRPr="009A78FF"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  <w:br/>
            </w:r>
            <w:proofErr w:type="spellStart"/>
            <w:r w:rsidRPr="009A78FF"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  <w:t>Cabometyx</w:t>
            </w:r>
            <w:proofErr w:type="spellEnd"/>
            <w:r w:rsidRPr="009A78FF"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  <w:t xml:space="preserve"> (</w:t>
            </w:r>
            <w:proofErr w:type="spellStart"/>
            <w:r w:rsidRPr="009A78FF"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  <w:t>Ipsen</w:t>
            </w:r>
            <w:proofErr w:type="spellEnd"/>
            <w:r w:rsidRPr="009A78FF"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  <w:t>)</w:t>
            </w:r>
            <w:r w:rsidRPr="009A78FF"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  <w:br/>
              <w:t>60mg tablet</w:t>
            </w:r>
          </w:p>
        </w:tc>
        <w:tc>
          <w:tcPr>
            <w:tcW w:w="401" w:type="pct"/>
            <w:shd w:val="clear" w:color="auto" w:fill="auto"/>
            <w:vAlign w:val="center"/>
          </w:tcPr>
          <w:p w14:paraId="1223D763" w14:textId="7285C6F4" w:rsidR="007F0C58" w:rsidRPr="009A78FF" w:rsidRDefault="00253585" w:rsidP="00253585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</w:pPr>
            <w:r w:rsidRPr="009A78FF">
              <w:rPr>
                <w:rFonts w:ascii="Roboto" w:eastAsia="Times New Roman" w:hAnsi="Roboto" w:cstheme="minorHAnsi"/>
                <w:noProof/>
                <w:color w:val="262626" w:themeColor="text1" w:themeTint="D9"/>
                <w:sz w:val="20"/>
                <w:szCs w:val="20"/>
              </w:rPr>
              <w:drawing>
                <wp:inline distT="0" distB="0" distL="0" distR="0" wp14:anchorId="64216AD5" wp14:editId="710C5993">
                  <wp:extent cx="250257" cy="250257"/>
                  <wp:effectExtent l="0" t="0" r="0" b="0"/>
                  <wp:docPr id="10" name="Graphic 10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Checkmark with solid fill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36" cy="250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" w:type="pct"/>
            <w:vAlign w:val="center"/>
          </w:tcPr>
          <w:p w14:paraId="040A9C34" w14:textId="77777777" w:rsidR="007F0C58" w:rsidRPr="009A78FF" w:rsidRDefault="007F0C58" w:rsidP="00253585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261722F3" w14:textId="77777777" w:rsidR="007F0C58" w:rsidRPr="009A78FF" w:rsidRDefault="007F0C58" w:rsidP="00253585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60A4969F" w14:textId="77777777" w:rsidR="007F0C58" w:rsidRPr="009A78FF" w:rsidRDefault="007F0C58" w:rsidP="00253585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401" w:type="pct"/>
            <w:vAlign w:val="center"/>
          </w:tcPr>
          <w:p w14:paraId="25334381" w14:textId="77777777" w:rsidR="007F0C58" w:rsidRPr="009A78FF" w:rsidRDefault="007F0C58" w:rsidP="00253585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3AB17B5D" w14:textId="77777777" w:rsidR="007F0C58" w:rsidRPr="009A78FF" w:rsidRDefault="007F0C58" w:rsidP="00253585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45D66DE9" w14:textId="77777777" w:rsidR="007F0C58" w:rsidRPr="009A78FF" w:rsidRDefault="007F0C58" w:rsidP="00253585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4E43564A" w14:textId="77777777" w:rsidR="007F0C58" w:rsidRPr="009A78FF" w:rsidRDefault="007F0C58" w:rsidP="00253585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</w:pPr>
          </w:p>
        </w:tc>
        <w:tc>
          <w:tcPr>
            <w:tcW w:w="711" w:type="pct"/>
          </w:tcPr>
          <w:p w14:paraId="08523C23" w14:textId="6C7CF4F6" w:rsidR="007F0C58" w:rsidRPr="009A78FF" w:rsidRDefault="007F0C58" w:rsidP="00253585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</w:pPr>
            <w:r w:rsidRPr="009A78FF"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  <w:t>Take 2 hours before breakfast</w:t>
            </w:r>
          </w:p>
        </w:tc>
      </w:tr>
      <w:tr w:rsidR="009A78FF" w:rsidRPr="009A78FF" w14:paraId="16894E4B" w14:textId="77777777" w:rsidTr="007F0C58">
        <w:trPr>
          <w:trHeight w:val="719"/>
        </w:trPr>
        <w:tc>
          <w:tcPr>
            <w:tcW w:w="1084" w:type="pct"/>
            <w:shd w:val="clear" w:color="auto" w:fill="auto"/>
            <w:vAlign w:val="bottom"/>
          </w:tcPr>
          <w:p w14:paraId="1F1CDB8F" w14:textId="664534F7" w:rsidR="007F0C58" w:rsidRPr="009A78FF" w:rsidRDefault="007F0C58" w:rsidP="00253585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</w:pPr>
            <w:r w:rsidRPr="009A78FF"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  <w:t>vitamin D supplement:</w:t>
            </w:r>
            <w:r w:rsidRPr="009A78FF"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  <w:br/>
            </w:r>
            <w:proofErr w:type="spellStart"/>
            <w:r w:rsidRPr="009A78FF"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  <w:t>OsteVit</w:t>
            </w:r>
            <w:proofErr w:type="spellEnd"/>
            <w:r w:rsidRPr="009A78FF"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  <w:t>-D one-a-day</w:t>
            </w:r>
            <w:r w:rsidRPr="009A78FF"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  <w:br/>
              <w:t>1 tablet</w:t>
            </w:r>
          </w:p>
        </w:tc>
        <w:tc>
          <w:tcPr>
            <w:tcW w:w="401" w:type="pct"/>
            <w:shd w:val="clear" w:color="auto" w:fill="auto"/>
            <w:vAlign w:val="center"/>
          </w:tcPr>
          <w:p w14:paraId="311FC183" w14:textId="77777777" w:rsidR="007F0C58" w:rsidRPr="009A78FF" w:rsidRDefault="007F0C58" w:rsidP="00253585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2A4F79C9" w14:textId="2D9D3241" w:rsidR="007F0C58" w:rsidRPr="009A78FF" w:rsidRDefault="00253585" w:rsidP="00253585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</w:pPr>
            <w:r w:rsidRPr="009A78FF">
              <w:rPr>
                <w:rFonts w:ascii="Roboto" w:eastAsia="Times New Roman" w:hAnsi="Roboto" w:cstheme="minorHAnsi"/>
                <w:noProof/>
                <w:color w:val="262626" w:themeColor="text1" w:themeTint="D9"/>
                <w:sz w:val="20"/>
                <w:szCs w:val="20"/>
              </w:rPr>
              <w:drawing>
                <wp:inline distT="0" distB="0" distL="0" distR="0" wp14:anchorId="7AB6B44B" wp14:editId="4E2FA040">
                  <wp:extent cx="250257" cy="250257"/>
                  <wp:effectExtent l="0" t="0" r="0" b="0"/>
                  <wp:docPr id="11" name="Graphic 1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Checkmark with solid fill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36" cy="250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" w:type="pct"/>
            <w:vAlign w:val="center"/>
          </w:tcPr>
          <w:p w14:paraId="45FFDA87" w14:textId="77777777" w:rsidR="007F0C58" w:rsidRPr="009A78FF" w:rsidRDefault="007F0C58" w:rsidP="00253585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036F43F7" w14:textId="77777777" w:rsidR="007F0C58" w:rsidRPr="009A78FF" w:rsidRDefault="007F0C58" w:rsidP="00253585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5E8F02D1" w14:textId="77777777" w:rsidR="007F0C58" w:rsidRPr="009A78FF" w:rsidRDefault="007F0C58" w:rsidP="00253585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2F6BEC96" w14:textId="77777777" w:rsidR="007F0C58" w:rsidRPr="009A78FF" w:rsidRDefault="007F0C58" w:rsidP="00253585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5A5FF61B" w14:textId="77777777" w:rsidR="007F0C58" w:rsidRPr="009A78FF" w:rsidRDefault="007F0C58" w:rsidP="00253585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2E714BD1" w14:textId="77777777" w:rsidR="007F0C58" w:rsidRPr="009A78FF" w:rsidRDefault="007F0C58" w:rsidP="00253585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</w:pPr>
          </w:p>
        </w:tc>
        <w:tc>
          <w:tcPr>
            <w:tcW w:w="711" w:type="pct"/>
          </w:tcPr>
          <w:p w14:paraId="4B765AE1" w14:textId="77777777" w:rsidR="007F0C58" w:rsidRPr="009A78FF" w:rsidRDefault="007F0C58" w:rsidP="00253585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</w:pPr>
          </w:p>
        </w:tc>
      </w:tr>
      <w:tr w:rsidR="009A78FF" w:rsidRPr="009A78FF" w14:paraId="35368F07" w14:textId="77777777" w:rsidTr="007F0C58">
        <w:trPr>
          <w:trHeight w:val="719"/>
        </w:trPr>
        <w:tc>
          <w:tcPr>
            <w:tcW w:w="1084" w:type="pct"/>
            <w:shd w:val="clear" w:color="auto" w:fill="auto"/>
            <w:vAlign w:val="bottom"/>
          </w:tcPr>
          <w:p w14:paraId="2C8D63F2" w14:textId="072B1387" w:rsidR="007F0C58" w:rsidRPr="009A78FF" w:rsidRDefault="007F0C58" w:rsidP="00253585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</w:pPr>
            <w:r w:rsidRPr="009A78FF"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  <w:t>multivitamins:</w:t>
            </w:r>
            <w:r w:rsidRPr="009A78FF"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  <w:br/>
              <w:t>Bayer 65+ one-a-day</w:t>
            </w:r>
            <w:r w:rsidRPr="009A78FF"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  <w:br/>
              <w:t>1 tablet</w:t>
            </w:r>
          </w:p>
        </w:tc>
        <w:tc>
          <w:tcPr>
            <w:tcW w:w="401" w:type="pct"/>
            <w:shd w:val="clear" w:color="auto" w:fill="auto"/>
            <w:vAlign w:val="center"/>
          </w:tcPr>
          <w:p w14:paraId="47400671" w14:textId="77777777" w:rsidR="007F0C58" w:rsidRPr="009A78FF" w:rsidRDefault="007F0C58" w:rsidP="00253585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7E43FA7C" w14:textId="1CE25BDD" w:rsidR="007F0C58" w:rsidRPr="009A78FF" w:rsidRDefault="00253585" w:rsidP="00253585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</w:pPr>
            <w:r w:rsidRPr="009A78FF">
              <w:rPr>
                <w:rFonts w:ascii="Roboto" w:eastAsia="Times New Roman" w:hAnsi="Roboto" w:cstheme="minorHAnsi"/>
                <w:noProof/>
                <w:color w:val="262626" w:themeColor="text1" w:themeTint="D9"/>
                <w:sz w:val="20"/>
                <w:szCs w:val="20"/>
              </w:rPr>
              <w:drawing>
                <wp:inline distT="0" distB="0" distL="0" distR="0" wp14:anchorId="296B8956" wp14:editId="1D807CEA">
                  <wp:extent cx="250257" cy="250257"/>
                  <wp:effectExtent l="0" t="0" r="0" b="0"/>
                  <wp:docPr id="12" name="Graphic 12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Checkmark with solid fill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36" cy="250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" w:type="pct"/>
            <w:vAlign w:val="center"/>
          </w:tcPr>
          <w:p w14:paraId="10ED544C" w14:textId="77777777" w:rsidR="007F0C58" w:rsidRPr="009A78FF" w:rsidRDefault="007F0C58" w:rsidP="00253585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7BC794CA" w14:textId="77777777" w:rsidR="007F0C58" w:rsidRPr="009A78FF" w:rsidRDefault="007F0C58" w:rsidP="00253585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32A3F787" w14:textId="77777777" w:rsidR="007F0C58" w:rsidRPr="009A78FF" w:rsidRDefault="007F0C58" w:rsidP="00253585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575BD07B" w14:textId="77777777" w:rsidR="007F0C58" w:rsidRPr="009A78FF" w:rsidRDefault="007F0C58" w:rsidP="00253585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7859E1BC" w14:textId="77777777" w:rsidR="007F0C58" w:rsidRPr="009A78FF" w:rsidRDefault="007F0C58" w:rsidP="00253585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2B35EE72" w14:textId="77777777" w:rsidR="007F0C58" w:rsidRPr="009A78FF" w:rsidRDefault="007F0C58" w:rsidP="00253585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</w:pPr>
          </w:p>
        </w:tc>
        <w:tc>
          <w:tcPr>
            <w:tcW w:w="711" w:type="pct"/>
          </w:tcPr>
          <w:p w14:paraId="4F095CB6" w14:textId="77777777" w:rsidR="007F0C58" w:rsidRPr="009A78FF" w:rsidRDefault="007F0C58" w:rsidP="00253585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262626" w:themeColor="text1" w:themeTint="D9"/>
                <w:sz w:val="20"/>
                <w:szCs w:val="20"/>
              </w:rPr>
            </w:pPr>
          </w:p>
        </w:tc>
      </w:tr>
    </w:tbl>
    <w:p w14:paraId="0092D70A" w14:textId="60ADBD48" w:rsidR="00A43091" w:rsidRPr="00AA7B51" w:rsidRDefault="007F0C58" w:rsidP="00534A67">
      <w:pPr>
        <w:tabs>
          <w:tab w:val="center" w:pos="7200"/>
          <w:tab w:val="left" w:pos="8909"/>
        </w:tabs>
        <w:spacing w:after="120" w:line="259" w:lineRule="auto"/>
        <w:jc w:val="center"/>
        <w:rPr>
          <w:rFonts w:ascii="Roboto" w:hAnsi="Roboto" w:cstheme="minorHAnsi"/>
          <w:color w:val="A6A6A6" w:themeColor="background1" w:themeShade="A6"/>
          <w:sz w:val="20"/>
          <w:szCs w:val="22"/>
          <w:lang w:val="en-AU"/>
        </w:rPr>
      </w:pPr>
      <w:r w:rsidRPr="00AA7B51">
        <w:rPr>
          <w:rFonts w:ascii="Roboto" w:hAnsi="Roboto" w:cstheme="minorHAnsi"/>
          <w:color w:val="A6A6A6" w:themeColor="background1" w:themeShade="A6"/>
          <w:sz w:val="20"/>
          <w:szCs w:val="22"/>
          <w:lang w:val="en-AU"/>
        </w:rPr>
        <w:t>End of Medication Schedule</w:t>
      </w:r>
      <w:r w:rsidR="00FB5C6C">
        <w:rPr>
          <w:rFonts w:ascii="Roboto" w:hAnsi="Roboto" w:cstheme="minorHAnsi"/>
          <w:color w:val="A6A6A6" w:themeColor="background1" w:themeShade="A6"/>
          <w:sz w:val="20"/>
          <w:szCs w:val="22"/>
          <w:lang w:val="en-AU"/>
        </w:rPr>
        <w:t xml:space="preserve"> </w:t>
      </w:r>
      <w:r w:rsidR="00700C3A">
        <w:rPr>
          <w:rFonts w:ascii="Roboto" w:hAnsi="Roboto" w:cstheme="minorHAnsi"/>
          <w:color w:val="A6A6A6" w:themeColor="background1" w:themeShade="A6"/>
          <w:sz w:val="20"/>
          <w:szCs w:val="22"/>
          <w:lang w:val="en-AU"/>
        </w:rPr>
        <w:t>-</w:t>
      </w:r>
      <w:r w:rsidR="00FB5C6C">
        <w:rPr>
          <w:rFonts w:ascii="Roboto" w:hAnsi="Roboto" w:cstheme="minorHAnsi"/>
          <w:color w:val="A6A6A6" w:themeColor="background1" w:themeShade="A6"/>
          <w:sz w:val="20"/>
          <w:szCs w:val="22"/>
          <w:lang w:val="en-AU"/>
        </w:rPr>
        <w:t xml:space="preserve"> </w:t>
      </w:r>
      <w:r w:rsidR="00055400">
        <w:rPr>
          <w:rFonts w:ascii="Roboto" w:hAnsi="Roboto" w:cstheme="minorHAnsi"/>
          <w:color w:val="A6A6A6" w:themeColor="background1" w:themeShade="A6"/>
          <w:sz w:val="20"/>
          <w:szCs w:val="22"/>
          <w:lang w:val="en-AU"/>
        </w:rPr>
        <w:t>Abraham C</w:t>
      </w:r>
      <w:r w:rsidR="003364A5">
        <w:rPr>
          <w:rFonts w:ascii="Roboto" w:hAnsi="Roboto" w:cstheme="minorHAnsi"/>
          <w:color w:val="A6A6A6" w:themeColor="background1" w:themeShade="A6"/>
          <w:sz w:val="20"/>
          <w:szCs w:val="22"/>
          <w:lang w:val="en-AU"/>
        </w:rPr>
        <w:t>.</w:t>
      </w:r>
    </w:p>
    <w:sectPr w:rsidR="00A43091" w:rsidRPr="00AA7B51" w:rsidSect="006D10CB">
      <w:headerReference w:type="default" r:id="rId12"/>
      <w:footerReference w:type="default" r:id="rId13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89E4BB4" w14:textId="77777777" w:rsidR="00627352" w:rsidRDefault="00627352" w:rsidP="007F0C58">
      <w:r>
        <w:separator/>
      </w:r>
    </w:p>
  </w:endnote>
  <w:endnote w:type="continuationSeparator" w:id="0">
    <w:p w14:paraId="7390AC44" w14:textId="77777777" w:rsidR="00627352" w:rsidRDefault="00627352" w:rsidP="007F0C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B3065E" w14:textId="4621656D" w:rsidR="007F0C58" w:rsidRPr="00DC79D9" w:rsidRDefault="00DC79D9" w:rsidP="00DC79D9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proofErr w:type="spellStart"/>
    <w:r>
      <w:rPr>
        <w:sz w:val="10"/>
      </w:rPr>
      <w:t>Hurstville</w:t>
    </w:r>
    <w:proofErr w:type="spellEnd"/>
    <w:r>
      <w:rPr>
        <w:sz w:val="10"/>
      </w:rPr>
      <w:t>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 w:rsidRPr="00DC79D9">
      <w:rPr>
        <w:color w:val="808080" w:themeColor="background1" w:themeShade="80"/>
        <w:sz w:val="10"/>
        <w:szCs w:val="10"/>
      </w:rPr>
      <w:t>Medication Schedule - Abraham C.</w:t>
    </w:r>
    <w:r>
      <w:rPr>
        <w:sz w:val="10"/>
      </w:rPr>
      <w:t>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1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A3793EF" w14:textId="77777777" w:rsidR="00627352" w:rsidRDefault="00627352" w:rsidP="007F0C58">
      <w:r>
        <w:separator/>
      </w:r>
    </w:p>
  </w:footnote>
  <w:footnote w:type="continuationSeparator" w:id="0">
    <w:p w14:paraId="53330AA6" w14:textId="77777777" w:rsidR="00627352" w:rsidRDefault="00627352" w:rsidP="007F0C5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F97F15" w14:textId="49A2D391" w:rsidR="00F922EE" w:rsidRPr="007F0C58" w:rsidRDefault="00DC79D9" w:rsidP="007F0C58">
    <w:pPr>
      <w:pStyle w:val="Header"/>
      <w:jc w:val="center"/>
    </w:pPr>
    <w:r>
      <w:rPr>
        <w:noProof/>
      </w:rPr>
      <w:drawing>
        <wp:inline distT="0" distB="0" distL="0" distR="0" wp14:anchorId="07844182" wp14:editId="77D1D451">
          <wp:extent cx="1819048" cy="561905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LU0N7c0trAwNTY1NjBT0lEKTi0uzszPAykwqwUAxFLJ5ywAAAA="/>
  </w:docVars>
  <w:rsids>
    <w:rsidRoot w:val="007F0C58"/>
    <w:rsid w:val="00055400"/>
    <w:rsid w:val="0022302C"/>
    <w:rsid w:val="00253585"/>
    <w:rsid w:val="00317572"/>
    <w:rsid w:val="003364A5"/>
    <w:rsid w:val="00400FA3"/>
    <w:rsid w:val="00534A67"/>
    <w:rsid w:val="005E77A1"/>
    <w:rsid w:val="00627352"/>
    <w:rsid w:val="006A5CE0"/>
    <w:rsid w:val="006E2BFE"/>
    <w:rsid w:val="00700C3A"/>
    <w:rsid w:val="007F0C58"/>
    <w:rsid w:val="008A5751"/>
    <w:rsid w:val="00910A86"/>
    <w:rsid w:val="009A78FF"/>
    <w:rsid w:val="00A43091"/>
    <w:rsid w:val="00A911B6"/>
    <w:rsid w:val="00AA7B51"/>
    <w:rsid w:val="00C41C94"/>
    <w:rsid w:val="00D46416"/>
    <w:rsid w:val="00DC79D9"/>
    <w:rsid w:val="00F3098D"/>
    <w:rsid w:val="00FB5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19621F"/>
  <w15:chartTrackingRefBased/>
  <w15:docId w15:val="{0C99347B-1959-4F4E-8A06-4F1BBA40A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0C58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0C58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F0C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0C58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F0C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0C58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F0C58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F0C5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table" w:styleId="TableGrid">
    <w:name w:val="Table Grid"/>
    <w:basedOn w:val="TableNormal"/>
    <w:uiPriority w:val="39"/>
    <w:rsid w:val="007F0C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9B05A0-D821-4958-A068-7B6A4D71C5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A776A57-122C-472D-892C-039A521D67E8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3.xml><?xml version="1.0" encoding="utf-8"?>
<ds:datastoreItem xmlns:ds="http://schemas.openxmlformats.org/officeDocument/2006/customXml" ds:itemID="{C98D6223-E3B9-4992-84B3-6EDCC7285A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0CE4368-D35F-444E-8DAA-DEDD497BC60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20</cp:revision>
  <dcterms:created xsi:type="dcterms:W3CDTF">2022-12-20T02:45:00Z</dcterms:created>
  <dcterms:modified xsi:type="dcterms:W3CDTF">2025-12-04T03:22:00Z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GrammarlyDocumentId">
    <vt:lpwstr>0695e0d6a71b5f53b392372bd95b04d2036d079abf40ed569918ace3c18762e9</vt:lpwstr>
  </property>
  <property fmtid="{D5CDD505-2E9C-101B-9397-08002B2CF9AE}" pid="4" name="MediaServiceImageTags">
    <vt:lpwstr/>
  </property>
  <property fmtid="{D5CDD505-2E9C-101B-9397-08002B2CF9AE}" pid="5" name="Order">
    <vt:r8>101824300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TemplateUrl">
    <vt:lpwstr/>
  </property>
  <property fmtid="{D5CDD505-2E9C-101B-9397-08002B2CF9AE}" pid="12" name="ComplianceAssetId">
    <vt:lpwstr/>
  </property>
  <property fmtid="{D5CDD505-2E9C-101B-9397-08002B2CF9AE}" pid="13" name="_ExtendedDescription">
    <vt:lpwstr/>
  </property>
</Properties>
</file>