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34EA13" w14:textId="77777777" w:rsidR="009009C2" w:rsidRPr="00193CED" w:rsidRDefault="009009C2" w:rsidP="009009C2">
      <w:pPr>
        <w:rPr>
          <w:rFonts w:ascii="Roboto" w:hAnsi="Roboto"/>
          <w:b/>
          <w:bCs/>
          <w:sz w:val="28"/>
          <w:szCs w:val="28"/>
        </w:rPr>
      </w:pPr>
      <w:bookmarkStart w:id="0" w:name="_GoBack"/>
      <w:bookmarkEnd w:id="0"/>
    </w:p>
    <w:p w14:paraId="1804B0D9" w14:textId="77777777" w:rsidR="009009C2" w:rsidRPr="00D944E0" w:rsidRDefault="009009C2" w:rsidP="009009C2">
      <w:pPr>
        <w:pStyle w:val="Heading1"/>
        <w:jc w:val="center"/>
        <w:rPr>
          <w:rFonts w:ascii="Roboto" w:hAnsi="Roboto"/>
          <w:b/>
          <w:bCs/>
          <w:color w:val="1F3864" w:themeColor="accent1" w:themeShade="80"/>
          <w:sz w:val="52"/>
          <w:szCs w:val="52"/>
        </w:rPr>
      </w:pPr>
      <w:r w:rsidRPr="00D944E0">
        <w:rPr>
          <w:rFonts w:ascii="Roboto" w:hAnsi="Roboto"/>
          <w:b/>
          <w:bCs/>
          <w:color w:val="1F3864" w:themeColor="accent1" w:themeShade="80"/>
          <w:sz w:val="52"/>
          <w:szCs w:val="52"/>
        </w:rPr>
        <w:t>Hazard Identification Report Form</w:t>
      </w:r>
    </w:p>
    <w:p w14:paraId="0701356D" w14:textId="77777777" w:rsidR="009009C2" w:rsidRDefault="009009C2" w:rsidP="009009C2"/>
    <w:tbl>
      <w:tblPr>
        <w:tblStyle w:val="TableGrid"/>
        <w:tblW w:w="0" w:type="auto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2335"/>
        <w:gridCol w:w="6681"/>
      </w:tblGrid>
      <w:tr w:rsidR="009009C2" w:rsidRPr="00193CED" w14:paraId="0EF890A1" w14:textId="77777777" w:rsidTr="00D944E0">
        <w:trPr>
          <w:jc w:val="center"/>
        </w:trPr>
        <w:tc>
          <w:tcPr>
            <w:tcW w:w="2335" w:type="dxa"/>
            <w:shd w:val="clear" w:color="auto" w:fill="8EAADB" w:themeFill="accent1" w:themeFillTint="99"/>
          </w:tcPr>
          <w:p w14:paraId="546B39BD" w14:textId="77777777" w:rsidR="009009C2" w:rsidRPr="00193CED" w:rsidRDefault="009009C2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193CED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Name</w:t>
            </w:r>
          </w:p>
        </w:tc>
        <w:tc>
          <w:tcPr>
            <w:tcW w:w="6681" w:type="dxa"/>
            <w:shd w:val="clear" w:color="auto" w:fill="auto"/>
          </w:tcPr>
          <w:p w14:paraId="3092E8C5" w14:textId="77777777" w:rsidR="009009C2" w:rsidRPr="00193CED" w:rsidRDefault="009009C2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9009C2" w:rsidRPr="00193CED" w14:paraId="53EA8310" w14:textId="77777777" w:rsidTr="00D944E0">
        <w:trPr>
          <w:jc w:val="center"/>
        </w:trPr>
        <w:tc>
          <w:tcPr>
            <w:tcW w:w="2335" w:type="dxa"/>
            <w:shd w:val="clear" w:color="auto" w:fill="8EAADB" w:themeFill="accent1" w:themeFillTint="99"/>
          </w:tcPr>
          <w:p w14:paraId="70D139C4" w14:textId="77777777" w:rsidR="009009C2" w:rsidRPr="00193CED" w:rsidRDefault="009009C2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193CED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Location</w:t>
            </w:r>
          </w:p>
        </w:tc>
        <w:tc>
          <w:tcPr>
            <w:tcW w:w="6681" w:type="dxa"/>
            <w:shd w:val="clear" w:color="auto" w:fill="auto"/>
          </w:tcPr>
          <w:p w14:paraId="25A206C5" w14:textId="77777777" w:rsidR="009009C2" w:rsidRPr="00193CED" w:rsidRDefault="009009C2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9009C2" w:rsidRPr="00193CED" w14:paraId="5DD002A6" w14:textId="77777777" w:rsidTr="00D944E0">
        <w:trPr>
          <w:jc w:val="center"/>
        </w:trPr>
        <w:tc>
          <w:tcPr>
            <w:tcW w:w="2335" w:type="dxa"/>
            <w:shd w:val="clear" w:color="auto" w:fill="8EAADB" w:themeFill="accent1" w:themeFillTint="99"/>
          </w:tcPr>
          <w:p w14:paraId="66B2F24C" w14:textId="77777777" w:rsidR="009009C2" w:rsidRPr="00193CED" w:rsidRDefault="009009C2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193CED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Date</w:t>
            </w:r>
          </w:p>
        </w:tc>
        <w:tc>
          <w:tcPr>
            <w:tcW w:w="6681" w:type="dxa"/>
            <w:shd w:val="clear" w:color="auto" w:fill="auto"/>
          </w:tcPr>
          <w:p w14:paraId="7A06469E" w14:textId="77777777" w:rsidR="009009C2" w:rsidRPr="00193CED" w:rsidRDefault="009009C2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9009C2" w:rsidRPr="00193CED" w14:paraId="4B0495DE" w14:textId="77777777" w:rsidTr="00D944E0">
        <w:trPr>
          <w:jc w:val="center"/>
        </w:trPr>
        <w:tc>
          <w:tcPr>
            <w:tcW w:w="2335" w:type="dxa"/>
            <w:shd w:val="clear" w:color="auto" w:fill="8EAADB" w:themeFill="accent1" w:themeFillTint="99"/>
          </w:tcPr>
          <w:p w14:paraId="10027FD6" w14:textId="77777777" w:rsidR="009009C2" w:rsidRPr="00193CED" w:rsidRDefault="009009C2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193CED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Equipment</w:t>
            </w:r>
          </w:p>
        </w:tc>
        <w:tc>
          <w:tcPr>
            <w:tcW w:w="6681" w:type="dxa"/>
            <w:shd w:val="clear" w:color="auto" w:fill="auto"/>
          </w:tcPr>
          <w:p w14:paraId="4AEEECF0" w14:textId="77777777" w:rsidR="009009C2" w:rsidRPr="00193CED" w:rsidRDefault="009009C2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09F647F5" w14:textId="77777777" w:rsidR="009009C2" w:rsidRPr="00193CED" w:rsidRDefault="009009C2" w:rsidP="009009C2">
      <w:pPr>
        <w:tabs>
          <w:tab w:val="left" w:pos="180"/>
        </w:tabs>
        <w:spacing w:before="320" w:after="120" w:line="276" w:lineRule="auto"/>
        <w:ind w:right="29"/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</w:pPr>
      <w:r w:rsidRPr="00193CED"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  <w:t>Description of hazard</w:t>
      </w:r>
    </w:p>
    <w:tbl>
      <w:tblPr>
        <w:tblStyle w:val="TableGrid"/>
        <w:tblW w:w="5000" w:type="pct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9016"/>
      </w:tblGrid>
      <w:tr w:rsidR="009009C2" w:rsidRPr="00193CED" w14:paraId="71636CA9" w14:textId="77777777" w:rsidTr="00666C33">
        <w:trPr>
          <w:trHeight w:val="2880"/>
          <w:jc w:val="center"/>
        </w:trPr>
        <w:tc>
          <w:tcPr>
            <w:tcW w:w="5000" w:type="pct"/>
            <w:shd w:val="clear" w:color="auto" w:fill="auto"/>
          </w:tcPr>
          <w:p w14:paraId="48334178" w14:textId="77777777" w:rsidR="009009C2" w:rsidRPr="00193CED" w:rsidRDefault="009009C2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0E4C87F5" w14:textId="77777777" w:rsidR="009009C2" w:rsidRPr="00193CED" w:rsidRDefault="009009C2" w:rsidP="009009C2">
      <w:pPr>
        <w:tabs>
          <w:tab w:val="left" w:pos="180"/>
        </w:tabs>
        <w:spacing w:before="320" w:after="120" w:line="276" w:lineRule="auto"/>
        <w:ind w:right="29"/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</w:pPr>
      <w:r w:rsidRPr="00193CED"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  <w:t>Suggested corrective action</w:t>
      </w:r>
    </w:p>
    <w:tbl>
      <w:tblPr>
        <w:tblStyle w:val="TableGrid"/>
        <w:tblW w:w="5000" w:type="pct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9016"/>
      </w:tblGrid>
      <w:tr w:rsidR="009009C2" w:rsidRPr="00193CED" w14:paraId="4610F007" w14:textId="77777777" w:rsidTr="00666C33">
        <w:trPr>
          <w:trHeight w:val="2880"/>
          <w:jc w:val="center"/>
        </w:trPr>
        <w:tc>
          <w:tcPr>
            <w:tcW w:w="5000" w:type="pct"/>
            <w:shd w:val="clear" w:color="auto" w:fill="auto"/>
          </w:tcPr>
          <w:p w14:paraId="29087F86" w14:textId="77777777" w:rsidR="009009C2" w:rsidRPr="00193CED" w:rsidRDefault="009009C2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11729A2D" w14:textId="77777777" w:rsidR="009009C2" w:rsidRPr="00193CED" w:rsidRDefault="009009C2" w:rsidP="009009C2">
      <w:pPr>
        <w:rPr>
          <w:rFonts w:ascii="Roboto" w:hAnsi="Roboto" w:cs="Arial"/>
          <w:color w:val="262626" w:themeColor="text1" w:themeTint="D9"/>
          <w:sz w:val="20"/>
          <w:szCs w:val="20"/>
        </w:rPr>
      </w:pPr>
      <w:r>
        <w:rPr>
          <w:rFonts w:ascii="Roboto" w:hAnsi="Roboto" w:cs="Arial"/>
          <w:color w:val="262626" w:themeColor="text1" w:themeTint="D9"/>
          <w:sz w:val="20"/>
          <w:szCs w:val="20"/>
        </w:rPr>
        <w:br w:type="page"/>
      </w:r>
    </w:p>
    <w:p w14:paraId="6EA4C8C8" w14:textId="77777777" w:rsidR="00422AB0" w:rsidRDefault="00422AB0"/>
    <w:tbl>
      <w:tblPr>
        <w:tblStyle w:val="TableGrid"/>
        <w:tblW w:w="0" w:type="auto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2335"/>
        <w:gridCol w:w="6681"/>
      </w:tblGrid>
      <w:tr w:rsidR="009009C2" w:rsidRPr="00193CED" w14:paraId="06DE05F5" w14:textId="77777777" w:rsidTr="00D944E0">
        <w:trPr>
          <w:jc w:val="center"/>
        </w:trPr>
        <w:tc>
          <w:tcPr>
            <w:tcW w:w="2335" w:type="dxa"/>
            <w:shd w:val="clear" w:color="auto" w:fill="8EAADB" w:themeFill="accent1" w:themeFillTint="99"/>
          </w:tcPr>
          <w:p w14:paraId="7491708F" w14:textId="77777777" w:rsidR="009009C2" w:rsidRPr="00193CED" w:rsidRDefault="009009C2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193CED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Employee signature</w:t>
            </w:r>
          </w:p>
        </w:tc>
        <w:tc>
          <w:tcPr>
            <w:tcW w:w="6681" w:type="dxa"/>
            <w:shd w:val="clear" w:color="auto" w:fill="auto"/>
          </w:tcPr>
          <w:p w14:paraId="0A981158" w14:textId="77777777" w:rsidR="009009C2" w:rsidRPr="00193CED" w:rsidRDefault="009009C2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9009C2" w:rsidRPr="00193CED" w14:paraId="0D96C171" w14:textId="77777777" w:rsidTr="00D944E0">
        <w:trPr>
          <w:jc w:val="center"/>
        </w:trPr>
        <w:tc>
          <w:tcPr>
            <w:tcW w:w="2335" w:type="dxa"/>
            <w:shd w:val="clear" w:color="auto" w:fill="8EAADB" w:themeFill="accent1" w:themeFillTint="99"/>
          </w:tcPr>
          <w:p w14:paraId="0E974932" w14:textId="77777777" w:rsidR="009009C2" w:rsidRPr="00193CED" w:rsidRDefault="009009C2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193CED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Supervisor’s remarks</w:t>
            </w:r>
          </w:p>
        </w:tc>
        <w:tc>
          <w:tcPr>
            <w:tcW w:w="6681" w:type="dxa"/>
            <w:shd w:val="clear" w:color="auto" w:fill="auto"/>
          </w:tcPr>
          <w:p w14:paraId="5CDFB7B0" w14:textId="77777777" w:rsidR="009009C2" w:rsidRPr="00193CED" w:rsidRDefault="009009C2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6B87D21B" w14:textId="77777777" w:rsidR="009009C2" w:rsidRPr="00193CED" w:rsidRDefault="009009C2" w:rsidP="009009C2">
      <w:pPr>
        <w:tabs>
          <w:tab w:val="left" w:pos="180"/>
        </w:tabs>
        <w:spacing w:before="320" w:after="120" w:line="276" w:lineRule="auto"/>
        <w:ind w:right="29"/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</w:pPr>
      <w:r w:rsidRPr="00193CED"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  <w:t>Corrective action taken</w:t>
      </w:r>
    </w:p>
    <w:tbl>
      <w:tblPr>
        <w:tblStyle w:val="TableGrid"/>
        <w:tblW w:w="5000" w:type="pct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9016"/>
      </w:tblGrid>
      <w:tr w:rsidR="009009C2" w:rsidRPr="00193CED" w14:paraId="58C02DE7" w14:textId="77777777" w:rsidTr="00666C33">
        <w:trPr>
          <w:trHeight w:val="2880"/>
          <w:jc w:val="center"/>
        </w:trPr>
        <w:tc>
          <w:tcPr>
            <w:tcW w:w="5000" w:type="pct"/>
            <w:shd w:val="clear" w:color="auto" w:fill="auto"/>
          </w:tcPr>
          <w:p w14:paraId="54944FA4" w14:textId="77777777" w:rsidR="009009C2" w:rsidRPr="00193CED" w:rsidRDefault="009009C2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5FADE343" w14:textId="77777777" w:rsidR="009009C2" w:rsidRPr="00193CED" w:rsidRDefault="009009C2" w:rsidP="009009C2">
      <w:pPr>
        <w:rPr>
          <w:rFonts w:ascii="Roboto" w:hAnsi="Roboto" w:cs="Arial"/>
          <w:color w:val="262626" w:themeColor="text1" w:themeTint="D9"/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2335"/>
        <w:gridCol w:w="6681"/>
      </w:tblGrid>
      <w:tr w:rsidR="009009C2" w:rsidRPr="00193CED" w14:paraId="56314179" w14:textId="77777777" w:rsidTr="00D944E0">
        <w:trPr>
          <w:jc w:val="center"/>
        </w:trPr>
        <w:tc>
          <w:tcPr>
            <w:tcW w:w="2335" w:type="dxa"/>
            <w:shd w:val="clear" w:color="auto" w:fill="8EAADB" w:themeFill="accent1" w:themeFillTint="99"/>
          </w:tcPr>
          <w:p w14:paraId="2CF47435" w14:textId="77777777" w:rsidR="009009C2" w:rsidRPr="00193CED" w:rsidRDefault="009009C2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193CED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Supervisor’s signature</w:t>
            </w:r>
          </w:p>
        </w:tc>
        <w:tc>
          <w:tcPr>
            <w:tcW w:w="6681" w:type="dxa"/>
            <w:shd w:val="clear" w:color="auto" w:fill="auto"/>
          </w:tcPr>
          <w:p w14:paraId="391ADA30" w14:textId="77777777" w:rsidR="009009C2" w:rsidRPr="00193CED" w:rsidRDefault="009009C2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9009C2" w:rsidRPr="00193CED" w14:paraId="0B397158" w14:textId="77777777" w:rsidTr="00D944E0">
        <w:trPr>
          <w:jc w:val="center"/>
        </w:trPr>
        <w:tc>
          <w:tcPr>
            <w:tcW w:w="2335" w:type="dxa"/>
            <w:shd w:val="clear" w:color="auto" w:fill="8EAADB" w:themeFill="accent1" w:themeFillTint="99"/>
          </w:tcPr>
          <w:p w14:paraId="3AA99739" w14:textId="77777777" w:rsidR="009009C2" w:rsidRPr="00193CED" w:rsidRDefault="009009C2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193CED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Date</w:t>
            </w:r>
          </w:p>
        </w:tc>
        <w:tc>
          <w:tcPr>
            <w:tcW w:w="6681" w:type="dxa"/>
            <w:shd w:val="clear" w:color="auto" w:fill="auto"/>
          </w:tcPr>
          <w:p w14:paraId="171B3E80" w14:textId="77777777" w:rsidR="009009C2" w:rsidRPr="00193CED" w:rsidRDefault="009009C2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193CE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35BE0354" w14:textId="77777777" w:rsidR="009009C2" w:rsidRPr="00193CED" w:rsidRDefault="009009C2" w:rsidP="009009C2">
      <w:pPr>
        <w:rPr>
          <w:rFonts w:ascii="Roboto" w:hAnsi="Roboto" w:cs="Arial"/>
          <w:color w:val="262626" w:themeColor="text1" w:themeTint="D9"/>
          <w:sz w:val="20"/>
          <w:szCs w:val="20"/>
        </w:rPr>
      </w:pPr>
    </w:p>
    <w:p w14:paraId="2EDE1426" w14:textId="40F40D5E" w:rsidR="00162649" w:rsidRPr="00757448" w:rsidRDefault="009009C2" w:rsidP="00757448">
      <w:pPr>
        <w:spacing w:before="120" w:after="120"/>
        <w:jc w:val="center"/>
        <w:rPr>
          <w:rFonts w:ascii="Roboto" w:hAnsi="Roboto" w:cstheme="minorHAnsi"/>
          <w:color w:val="A6A6A6" w:themeColor="background1" w:themeShade="A6"/>
          <w:sz w:val="20"/>
        </w:rPr>
      </w:pPr>
      <w:r w:rsidRPr="00193CED">
        <w:rPr>
          <w:rFonts w:ascii="Roboto" w:hAnsi="Roboto" w:cstheme="minorHAnsi"/>
          <w:color w:val="A6A6A6" w:themeColor="background1" w:themeShade="A6"/>
          <w:sz w:val="20"/>
        </w:rPr>
        <w:t>End of Hazard Identification Report Form</w:t>
      </w:r>
    </w:p>
    <w:sectPr w:rsidR="00162649" w:rsidRPr="00757448" w:rsidSect="009009C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FC71C8" w14:textId="77777777" w:rsidR="0001440A" w:rsidRDefault="0001440A" w:rsidP="009009C2">
      <w:pPr>
        <w:spacing w:after="0" w:line="240" w:lineRule="auto"/>
      </w:pPr>
      <w:r>
        <w:separator/>
      </w:r>
    </w:p>
  </w:endnote>
  <w:endnote w:type="continuationSeparator" w:id="0">
    <w:p w14:paraId="1C3A2531" w14:textId="77777777" w:rsidR="0001440A" w:rsidRDefault="0001440A" w:rsidP="009009C2">
      <w:pPr>
        <w:spacing w:after="0" w:line="240" w:lineRule="auto"/>
      </w:pPr>
      <w:r>
        <w:continuationSeparator/>
      </w:r>
    </w:p>
  </w:endnote>
  <w:endnote w:type="continuationNotice" w:id="1">
    <w:p w14:paraId="1F974356" w14:textId="77777777" w:rsidR="0001440A" w:rsidRDefault="0001440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264D61" w14:textId="77777777" w:rsidR="00532254" w:rsidRPr="002872AA" w:rsidRDefault="0001440A" w:rsidP="00532254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Hazard Identification Report Form</w:t>
    </w:r>
    <w:r w:rsidRPr="002872AA">
      <w:rPr>
        <w:color w:val="808080" w:themeColor="background1" w:themeShade="80"/>
        <w:sz w:val="18"/>
      </w:rPr>
      <w:tab/>
      <w:t xml:space="preserve">Version </w:t>
    </w:r>
    <w:r>
      <w:rPr>
        <w:color w:val="808080" w:themeColor="background1" w:themeShade="80"/>
        <w:sz w:val="18"/>
      </w:rPr>
      <w:t>1.0</w:t>
    </w:r>
    <w:r w:rsidRPr="002872AA">
      <w:rPr>
        <w:color w:val="808080" w:themeColor="background1" w:themeShade="80"/>
        <w:sz w:val="18"/>
      </w:rPr>
      <w:t xml:space="preserve"> Produced </w:t>
    </w:r>
    <w:r>
      <w:rPr>
        <w:color w:val="808080" w:themeColor="background1" w:themeShade="80"/>
        <w:sz w:val="18"/>
      </w:rPr>
      <w:t>31 March 2022</w:t>
    </w:r>
  </w:p>
  <w:p w14:paraId="5E73612C" w14:textId="77777777" w:rsidR="008B2A75" w:rsidRPr="008B2A75" w:rsidRDefault="0001440A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9953043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>
          <w:rPr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noProof/>
        <w:color w:val="808080" w:themeColor="background1" w:themeShade="80"/>
        <w:sz w:val="18"/>
      </w:rPr>
      <w:tab/>
    </w:r>
    <w:r w:rsidRPr="002872AA">
      <w:rPr>
        <w:rFonts w:cstheme="minorHAnsi"/>
        <w:noProof/>
        <w:color w:val="808080" w:themeColor="background1" w:themeShade="80"/>
        <w:sz w:val="18"/>
      </w:rPr>
      <w:t>©</w:t>
    </w:r>
    <w:r w:rsidRPr="002872AA">
      <w:rPr>
        <w:noProof/>
        <w:color w:val="808080" w:themeColor="background1" w:themeShade="80"/>
        <w:sz w:val="18"/>
      </w:rPr>
      <w:t xml:space="preserve"> </w:t>
    </w:r>
    <w:r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1EF5C8" w14:textId="59E0D100" w:rsidR="00806228" w:rsidRPr="00D944E0" w:rsidRDefault="00D944E0" w:rsidP="00D944E0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D944E0">
      <w:rPr>
        <w:color w:val="000000" w:themeColor="text1"/>
        <w:sz w:val="10"/>
        <w:szCs w:val="10"/>
      </w:rPr>
      <w:t>Hazard Identification Report Form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6D4E1D" w14:textId="31559AD8" w:rsidR="00DC2C8B" w:rsidRPr="00D944E0" w:rsidRDefault="00D944E0" w:rsidP="00D944E0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D944E0">
      <w:rPr>
        <w:color w:val="000000" w:themeColor="text1"/>
        <w:sz w:val="10"/>
        <w:szCs w:val="10"/>
      </w:rPr>
      <w:t>Hazard Identification Report Form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244B5A" w14:textId="77777777" w:rsidR="0001440A" w:rsidRDefault="0001440A" w:rsidP="009009C2">
      <w:pPr>
        <w:spacing w:after="0" w:line="240" w:lineRule="auto"/>
      </w:pPr>
      <w:r>
        <w:separator/>
      </w:r>
    </w:p>
  </w:footnote>
  <w:footnote w:type="continuationSeparator" w:id="0">
    <w:p w14:paraId="067F417C" w14:textId="77777777" w:rsidR="0001440A" w:rsidRDefault="0001440A" w:rsidP="009009C2">
      <w:pPr>
        <w:spacing w:after="0" w:line="240" w:lineRule="auto"/>
      </w:pPr>
      <w:r>
        <w:continuationSeparator/>
      </w:r>
    </w:p>
  </w:footnote>
  <w:footnote w:type="continuationNotice" w:id="1">
    <w:p w14:paraId="278DA669" w14:textId="77777777" w:rsidR="0001440A" w:rsidRDefault="0001440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ED22F8" w14:textId="100E39B6" w:rsidR="00B8112D" w:rsidRDefault="0001440A" w:rsidP="00193CED">
    <w:pPr>
      <w:pStyle w:val="Header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88A929" w14:textId="35DB436B" w:rsidR="00DC2C8B" w:rsidRDefault="00D944E0" w:rsidP="009009C2">
    <w:pPr>
      <w:pStyle w:val="Header"/>
      <w:jc w:val="center"/>
    </w:pPr>
    <w:r>
      <w:rPr>
        <w:noProof/>
        <w:lang w:val="en-US"/>
      </w:rPr>
      <w:drawing>
        <wp:inline distT="0" distB="0" distL="0" distR="0" wp14:anchorId="37B61ED0" wp14:editId="60C8DB37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IysDA0MjO0sDSwNDNW0lEKTi0uzszPAykwrAUAj9ssEiwAAAA="/>
  </w:docVars>
  <w:rsids>
    <w:rsidRoot w:val="009009C2"/>
    <w:rsid w:val="0001440A"/>
    <w:rsid w:val="00162649"/>
    <w:rsid w:val="001B0A64"/>
    <w:rsid w:val="00266885"/>
    <w:rsid w:val="002F46B2"/>
    <w:rsid w:val="00301F61"/>
    <w:rsid w:val="00422AB0"/>
    <w:rsid w:val="00757448"/>
    <w:rsid w:val="009009C2"/>
    <w:rsid w:val="00983FB3"/>
    <w:rsid w:val="009974E4"/>
    <w:rsid w:val="00D944E0"/>
    <w:rsid w:val="00E91830"/>
    <w:rsid w:val="00ED6D19"/>
    <w:rsid w:val="00EF2FFE"/>
    <w:rsid w:val="00F96492"/>
    <w:rsid w:val="00FB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87920"/>
  <w15:chartTrackingRefBased/>
  <w15:docId w15:val="{1F1D6CE0-5858-4E50-8FCF-70511D536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09C2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9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9C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"/>
    <w:basedOn w:val="TableNormal"/>
    <w:uiPriority w:val="39"/>
    <w:rsid w:val="009009C2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0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9C2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900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9C2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32C41EFD-8FA3-43C4-B157-5BC8D1F289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3ED876-FCF7-4186-BA75-FFF7453399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65FEE6-9FB1-4E7E-9A29-70B211A5AFBF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11</cp:revision>
  <dcterms:created xsi:type="dcterms:W3CDTF">2022-03-20T00:03:00Z</dcterms:created>
  <dcterms:modified xsi:type="dcterms:W3CDTF">2025-12-04T23:54:00Z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95168800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