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20A2F2EE" w:rsidR="003B2EDD" w:rsidRPr="00F123B1" w:rsidRDefault="00B750AF" w:rsidP="00211856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000000" w:themeColor="text1"/>
        </w:rPr>
      </w:pPr>
      <w:r w:rsidRPr="00F123B1">
        <w:rPr>
          <w:rFonts w:cstheme="majorHAnsi"/>
          <w:b/>
          <w:bCs/>
          <w:color w:val="000000" w:themeColor="text1"/>
        </w:rPr>
        <w:t>Simulated</w:t>
      </w:r>
      <w:r w:rsidR="00E37BB8" w:rsidRPr="00F123B1">
        <w:rPr>
          <w:rFonts w:cstheme="majorHAnsi"/>
          <w:b/>
          <w:bCs/>
          <w:color w:val="000000" w:themeColor="text1"/>
        </w:rPr>
        <w:t xml:space="preserve"> </w:t>
      </w:r>
      <w:r w:rsidR="00A9519D" w:rsidRPr="00F123B1">
        <w:rPr>
          <w:rFonts w:cstheme="majorHAnsi"/>
          <w:b/>
          <w:bCs/>
          <w:color w:val="000000" w:themeColor="text1"/>
        </w:rPr>
        <w:t xml:space="preserve">Assessment Task </w:t>
      </w:r>
      <w:r w:rsidR="003D2AFD" w:rsidRPr="00F123B1">
        <w:rPr>
          <w:rFonts w:cstheme="majorHAnsi"/>
          <w:b/>
          <w:bCs/>
          <w:color w:val="000000" w:themeColor="text1"/>
        </w:rPr>
        <w:t>3.1</w:t>
      </w:r>
      <w:r w:rsidR="00A9519D" w:rsidRPr="00F123B1">
        <w:rPr>
          <w:rFonts w:cstheme="majorHAnsi"/>
          <w:b/>
          <w:bCs/>
          <w:color w:val="000000" w:themeColor="text1"/>
        </w:rPr>
        <w:t xml:space="preserve"> </w:t>
      </w:r>
      <w:r w:rsidR="003259BD" w:rsidRPr="00F123B1">
        <w:rPr>
          <w:rFonts w:cstheme="majorHAnsi"/>
          <w:b/>
          <w:bCs/>
          <w:color w:val="000000" w:themeColor="text1"/>
        </w:rPr>
        <w:t xml:space="preserve">- </w:t>
      </w:r>
      <w:r w:rsidR="005066B0" w:rsidRPr="00F123B1">
        <w:rPr>
          <w:rFonts w:cstheme="majorHAnsi"/>
          <w:b/>
          <w:bCs/>
          <w:color w:val="000000" w:themeColor="text1"/>
        </w:rPr>
        <w:t>Client</w:t>
      </w:r>
      <w:r w:rsidR="00A9519D" w:rsidRPr="00F123B1">
        <w:rPr>
          <w:rFonts w:cstheme="majorHAnsi"/>
          <w:b/>
          <w:bCs/>
          <w:color w:val="000000" w:themeColor="text1"/>
        </w:rPr>
        <w:t xml:space="preserve"> Briefing Document</w:t>
      </w:r>
    </w:p>
    <w:p w14:paraId="533166F9" w14:textId="77777777" w:rsidR="00211856" w:rsidRPr="00211856" w:rsidRDefault="00211856" w:rsidP="00211856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7D4021" w:rsidRDefault="00F11CA8" w:rsidP="007D4021">
            <w:pPr>
              <w:ind w:left="0" w:firstLine="0"/>
              <w:jc w:val="both"/>
              <w:rPr>
                <w:b/>
                <w:bCs/>
                <w:color w:val="404040" w:themeColor="text1" w:themeTint="BF"/>
                <w:sz w:val="22"/>
              </w:rPr>
            </w:pPr>
            <w:r w:rsidRPr="007D4021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7D4021" w:rsidRDefault="001A2B4F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7D4021" w:rsidRDefault="001A2B4F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7D4021">
              <w:rPr>
                <w:color w:val="404040" w:themeColor="text1" w:themeTint="BF"/>
                <w:sz w:val="22"/>
              </w:rPr>
              <w:t>includes</w:t>
            </w:r>
            <w:r w:rsidRPr="007D4021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7D4021">
              <w:rPr>
                <w:color w:val="404040" w:themeColor="text1" w:themeTint="BF"/>
                <w:sz w:val="22"/>
              </w:rPr>
              <w:t xml:space="preserve"> </w:t>
            </w:r>
            <w:r w:rsidR="00E57082" w:rsidRPr="007D4021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7D4021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7D4021" w:rsidRDefault="00211856" w:rsidP="007D4021">
            <w:pPr>
              <w:ind w:left="0" w:firstLine="0"/>
              <w:jc w:val="both"/>
              <w:rPr>
                <w:color w:val="404040" w:themeColor="text1" w:themeTint="BF"/>
                <w:sz w:val="22"/>
              </w:rPr>
            </w:pPr>
            <w:r w:rsidRPr="007D4021">
              <w:rPr>
                <w:color w:val="404040" w:themeColor="text1" w:themeTint="BF"/>
                <w:sz w:val="22"/>
              </w:rPr>
              <w:t xml:space="preserve">To fulfil your role in the activity, review this Briefing </w:t>
            </w:r>
            <w:bookmarkStart w:id="0" w:name="_GoBack"/>
            <w:bookmarkEnd w:id="0"/>
            <w:r w:rsidRPr="007D4021">
              <w:rPr>
                <w:color w:val="404040" w:themeColor="text1" w:themeTint="BF"/>
                <w:sz w:val="22"/>
              </w:rPr>
              <w:t>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211856">
            <w:pPr>
              <w:ind w:left="0" w:firstLine="0"/>
              <w:jc w:val="center"/>
              <w:rPr>
                <w:i/>
                <w:iCs/>
                <w:sz w:val="22"/>
              </w:rPr>
            </w:pPr>
            <w:r w:rsidRPr="007D4021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7D4021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7D4021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654CC4"/>
    <w:p w14:paraId="1AA106C7" w14:textId="706E46CC" w:rsidR="00654CC4" w:rsidRPr="006A2D3B" w:rsidRDefault="003B2EDD" w:rsidP="00654C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2CDF914E" w:rsidR="00F11CA8" w:rsidRPr="00A30F07" w:rsidRDefault="00211856" w:rsidP="00654CC4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3D2AFD">
        <w:rPr>
          <w:rFonts w:cstheme="minorHAnsi"/>
          <w:color w:val="404040" w:themeColor="text1" w:themeTint="BF"/>
        </w:rPr>
        <w:t xml:space="preserve">an aged care client </w:t>
      </w:r>
      <w:r w:rsidRPr="00A30F07">
        <w:rPr>
          <w:rFonts w:cstheme="minorHAnsi"/>
          <w:color w:val="404040" w:themeColor="text1" w:themeTint="BF"/>
        </w:rPr>
        <w:t xml:space="preserve">at </w:t>
      </w:r>
      <w:r w:rsidR="00F123B1">
        <w:rPr>
          <w:rFonts w:cstheme="minorHAnsi"/>
          <w:color w:val="404040" w:themeColor="text1" w:themeTint="BF"/>
        </w:rPr>
        <w:t>CareConnect College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3D2AFD">
        <w:rPr>
          <w:rFonts w:cstheme="minorHAnsi"/>
          <w:color w:val="404040" w:themeColor="text1" w:themeTint="BF"/>
        </w:rPr>
        <w:t>the</w:t>
      </w:r>
      <w:r w:rsidR="006623E9" w:rsidRPr="00A30F07">
        <w:rPr>
          <w:rFonts w:cstheme="minorHAnsi"/>
          <w:color w:val="404040" w:themeColor="text1" w:themeTint="BF"/>
        </w:rPr>
        <w:t xml:space="preserve"> support worker. </w:t>
      </w:r>
    </w:p>
    <w:p w14:paraId="50CFA0BC" w14:textId="77777777" w:rsidR="00E33295" w:rsidRPr="00E33295" w:rsidRDefault="00E33295" w:rsidP="00E3329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F11CA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035E65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110F01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035E65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035E65" w:rsidRDefault="00035E65" w:rsidP="00035E6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6A2D3B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5F913979" w:rsidR="00B750AF" w:rsidRDefault="00B750AF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A30F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01A3AF86" w14:textId="1339CE2F" w:rsidR="00A30F07" w:rsidRPr="006A2D3B" w:rsidRDefault="00A30F07" w:rsidP="00A30F07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</w:t>
      </w:r>
      <w:r w:rsidR="00CC5C6F">
        <w:rPr>
          <w:color w:val="404040" w:themeColor="text1" w:themeTint="BF"/>
          <w:sz w:val="26"/>
          <w:szCs w:val="26"/>
        </w:rPr>
        <w:t>–</w:t>
      </w:r>
      <w:r w:rsidRPr="006A2D3B">
        <w:rPr>
          <w:color w:val="404040" w:themeColor="text1" w:themeTint="BF"/>
          <w:sz w:val="26"/>
          <w:szCs w:val="26"/>
        </w:rPr>
        <w:t xml:space="preserve"> </w:t>
      </w:r>
      <w:r w:rsidR="00CC5C6F">
        <w:rPr>
          <w:color w:val="404040" w:themeColor="text1" w:themeTint="BF"/>
          <w:sz w:val="26"/>
          <w:szCs w:val="26"/>
        </w:rPr>
        <w:t>Mobility Equipment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E73528" w14:paraId="3767BB58" w14:textId="77777777" w:rsidTr="009E0552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41240203" w14:textId="77777777" w:rsidR="00182101" w:rsidRPr="00E73528" w:rsidRDefault="00182101" w:rsidP="00182101">
            <w:pPr>
              <w:ind w:left="0" w:right="0" w:firstLine="0"/>
              <w:jc w:val="center"/>
              <w:rPr>
                <w:b/>
                <w:color w:val="404040" w:themeColor="text1" w:themeTint="BF"/>
                <w:sz w:val="22"/>
              </w:rPr>
            </w:pPr>
            <w:r w:rsidRPr="00E73528">
              <w:rPr>
                <w:b/>
                <w:color w:val="404040" w:themeColor="text1" w:themeTint="BF"/>
                <w:sz w:val="22"/>
              </w:rPr>
              <w:t>SCENARIO</w:t>
            </w:r>
          </w:p>
          <w:p w14:paraId="1D6DF88C" w14:textId="77777777" w:rsidR="00182101" w:rsidRPr="00E73528" w:rsidRDefault="00182101" w:rsidP="00182101">
            <w:pPr>
              <w:ind w:left="0" w:right="0" w:firstLine="0"/>
              <w:jc w:val="center"/>
              <w:rPr>
                <w:b/>
                <w:color w:val="404040" w:themeColor="text1" w:themeTint="BF"/>
                <w:sz w:val="22"/>
              </w:rPr>
            </w:pPr>
            <w:r w:rsidRPr="00E73528">
              <w:rPr>
                <w:b/>
                <w:noProof/>
                <w:color w:val="404040" w:themeColor="text1" w:themeTint="BF"/>
                <w:lang w:val="en-US"/>
              </w:rPr>
              <w:drawing>
                <wp:inline distT="0" distB="0" distL="0" distR="0" wp14:anchorId="4060F94E" wp14:editId="6348F7D5">
                  <wp:extent cx="3017520" cy="2011680"/>
                  <wp:effectExtent l="0" t="0" r="0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4C2F7" w14:textId="0B0D9034" w:rsidR="00182101" w:rsidRPr="00E73528" w:rsidRDefault="00182101" w:rsidP="00182101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E73528">
              <w:rPr>
                <w:color w:val="404040" w:themeColor="text1" w:themeTint="BF"/>
                <w:sz w:val="22"/>
              </w:rPr>
              <w:t xml:space="preserve">In this part of the assessment, </w:t>
            </w:r>
            <w:r w:rsidR="00DB0E45" w:rsidRPr="00E73528">
              <w:rPr>
                <w:color w:val="404040" w:themeColor="text1" w:themeTint="BF"/>
                <w:sz w:val="22"/>
              </w:rPr>
              <w:t>the candidate</w:t>
            </w:r>
            <w:r w:rsidRPr="00E73528">
              <w:rPr>
                <w:color w:val="404040" w:themeColor="text1" w:themeTint="BF"/>
                <w:sz w:val="22"/>
              </w:rPr>
              <w:t xml:space="preserve"> ha</w:t>
            </w:r>
            <w:r w:rsidR="00DB0E45" w:rsidRPr="00E73528">
              <w:rPr>
                <w:color w:val="404040" w:themeColor="text1" w:themeTint="BF"/>
                <w:sz w:val="22"/>
              </w:rPr>
              <w:t>s</w:t>
            </w:r>
            <w:r w:rsidRPr="00E73528">
              <w:rPr>
                <w:color w:val="404040" w:themeColor="text1" w:themeTint="BF"/>
                <w:sz w:val="22"/>
              </w:rPr>
              <w:t xml:space="preserve"> been requested to demonstrate the use of the following equipment to a number of trainees at </w:t>
            </w:r>
            <w:r w:rsidR="00F123B1">
              <w:rPr>
                <w:color w:val="404040" w:themeColor="text1" w:themeTint="BF"/>
                <w:sz w:val="22"/>
              </w:rPr>
              <w:t>CareConnect College</w:t>
            </w:r>
            <w:r w:rsidRPr="00E73528">
              <w:rPr>
                <w:color w:val="404040" w:themeColor="text1" w:themeTint="BF"/>
                <w:sz w:val="22"/>
              </w:rPr>
              <w:t>:</w:t>
            </w:r>
          </w:p>
          <w:p w14:paraId="491848BC" w14:textId="77777777" w:rsidR="00182101" w:rsidRPr="00E73528" w:rsidRDefault="00182101" w:rsidP="00182101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E73528">
              <w:rPr>
                <w:color w:val="404040" w:themeColor="text1" w:themeTint="BF"/>
                <w:sz w:val="22"/>
              </w:rPr>
              <w:t>Slide sheet</w:t>
            </w:r>
          </w:p>
          <w:p w14:paraId="43AB2751" w14:textId="77777777" w:rsidR="00182101" w:rsidRPr="00E73528" w:rsidRDefault="00182101" w:rsidP="00182101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E73528">
              <w:rPr>
                <w:color w:val="404040" w:themeColor="text1" w:themeTint="BF"/>
                <w:sz w:val="22"/>
              </w:rPr>
              <w:t>Hoist with slings</w:t>
            </w:r>
          </w:p>
          <w:p w14:paraId="59694ACF" w14:textId="3477C29B" w:rsidR="00EC776A" w:rsidRPr="00E73528" w:rsidRDefault="00182101" w:rsidP="006F6549">
            <w:pPr>
              <w:pStyle w:val="ListParagraph"/>
              <w:numPr>
                <w:ilvl w:val="0"/>
                <w:numId w:val="36"/>
              </w:numPr>
              <w:ind w:right="0"/>
              <w:contextualSpacing w:val="0"/>
              <w:jc w:val="both"/>
              <w:rPr>
                <w:color w:val="404040" w:themeColor="text1" w:themeTint="BF"/>
                <w:sz w:val="22"/>
              </w:rPr>
            </w:pPr>
            <w:r w:rsidRPr="00E73528">
              <w:rPr>
                <w:color w:val="404040" w:themeColor="text1" w:themeTint="BF"/>
                <w:sz w:val="22"/>
              </w:rPr>
              <w:t>Stand up lifter</w:t>
            </w:r>
          </w:p>
        </w:tc>
      </w:tr>
    </w:tbl>
    <w:p w14:paraId="2F96E74B" w14:textId="77777777" w:rsidR="005F74C6" w:rsidRDefault="005F74C6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09A5E66" w14:textId="590A1707" w:rsidR="003B2EDD" w:rsidRPr="006A2D3B" w:rsidRDefault="003B2EDD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2EF71BD3" w14:textId="77777777" w:rsidR="00B750AF" w:rsidRPr="00301F77" w:rsidRDefault="00B750AF" w:rsidP="00B750AF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3410C">
              <w:rPr>
                <w:b/>
                <w:color w:val="404040" w:themeColor="text1" w:themeTint="BF"/>
              </w:rPr>
              <w:t>SCENARIO</w:t>
            </w:r>
          </w:p>
          <w:p w14:paraId="583F9CF0" w14:textId="4BED0FDB" w:rsidR="00DB0E45" w:rsidRPr="00774FB8" w:rsidRDefault="00DB0E45" w:rsidP="00DB0E4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8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While being observed by the assessor, the candidate will d</w:t>
            </w:r>
            <w:r w:rsidRPr="00774FB8">
              <w:rPr>
                <w:rFonts w:cstheme="minorHAnsi"/>
                <w:color w:val="404040" w:themeColor="text1" w:themeTint="BF"/>
                <w:szCs w:val="24"/>
              </w:rPr>
              <w:t xml:space="preserve">emonstrate the use of the following </w:t>
            </w:r>
            <w:r>
              <w:rPr>
                <w:rFonts w:cstheme="minorHAnsi"/>
                <w:color w:val="404040" w:themeColor="text1" w:themeTint="BF"/>
                <w:szCs w:val="24"/>
              </w:rPr>
              <w:t>equipment</w:t>
            </w:r>
            <w:r w:rsidRPr="00774FB8">
              <w:rPr>
                <w:rFonts w:cstheme="minorHAnsi"/>
                <w:color w:val="404040" w:themeColor="text1" w:themeTint="BF"/>
                <w:szCs w:val="24"/>
              </w:rPr>
              <w:t>:</w:t>
            </w:r>
          </w:p>
          <w:p w14:paraId="1B748439" w14:textId="77777777" w:rsidR="00DB0E45" w:rsidRDefault="00DB0E45" w:rsidP="00DB0E45">
            <w:pPr>
              <w:pStyle w:val="ListParagraph"/>
              <w:numPr>
                <w:ilvl w:val="0"/>
                <w:numId w:val="31"/>
              </w:numPr>
              <w:ind w:left="700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Slide sheet</w:t>
            </w:r>
          </w:p>
          <w:p w14:paraId="60013ACC" w14:textId="77777777" w:rsidR="00DB0E45" w:rsidRDefault="00DB0E45" w:rsidP="00DB0E45">
            <w:pPr>
              <w:pStyle w:val="ListParagraph"/>
              <w:numPr>
                <w:ilvl w:val="0"/>
                <w:numId w:val="31"/>
              </w:numPr>
              <w:ind w:left="700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Hoist with slings</w:t>
            </w:r>
          </w:p>
          <w:p w14:paraId="5898FBD2" w14:textId="7EF53F3E" w:rsidR="0038702F" w:rsidRPr="00DB0E45" w:rsidRDefault="00DB0E45" w:rsidP="00DB0E45">
            <w:pPr>
              <w:pStyle w:val="ListParagraph"/>
              <w:numPr>
                <w:ilvl w:val="0"/>
                <w:numId w:val="31"/>
              </w:numPr>
              <w:ind w:left="700" w:right="0" w:hanging="357"/>
              <w:contextualSpacing w:val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Stand up lifter</w:t>
            </w:r>
          </w:p>
        </w:tc>
      </w:tr>
    </w:tbl>
    <w:p w14:paraId="44B0407D" w14:textId="7B42DD78" w:rsidR="00E323EE" w:rsidRDefault="00E323EE" w:rsidP="008177BA"/>
    <w:p w14:paraId="10C17E15" w14:textId="70646B8B" w:rsidR="008177BA" w:rsidRDefault="008177BA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4E48FB5C" w14:textId="77777777" w:rsidR="003A2CC8" w:rsidRPr="00C44210" w:rsidRDefault="003A2CC8" w:rsidP="00272C67">
      <w:pPr>
        <w:rPr>
          <w:b/>
          <w:color w:val="404040" w:themeColor="text1" w:themeTint="BF"/>
          <w:sz w:val="24"/>
          <w:szCs w:val="24"/>
        </w:rPr>
      </w:pPr>
      <w:r w:rsidRPr="00C44210">
        <w:rPr>
          <w:b/>
          <w:color w:val="404040" w:themeColor="text1" w:themeTint="BF"/>
          <w:sz w:val="24"/>
          <w:szCs w:val="24"/>
        </w:rPr>
        <w:t>General Disposition</w:t>
      </w:r>
    </w:p>
    <w:p w14:paraId="60DFE8D0" w14:textId="2255107C" w:rsidR="003A2CC8" w:rsidRPr="00400875" w:rsidRDefault="003A2CC8" w:rsidP="003A2CC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The candidate will facilitate different support activities.</w:t>
      </w:r>
    </w:p>
    <w:p w14:paraId="08F35F17" w14:textId="77777777" w:rsidR="003A2CC8" w:rsidRPr="00400875" w:rsidRDefault="003A2CC8" w:rsidP="003A2CC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Throughout this task, you must do the following:</w:t>
      </w:r>
    </w:p>
    <w:p w14:paraId="7B939B91" w14:textId="77777777" w:rsidR="003A2CC8" w:rsidRPr="00400875" w:rsidRDefault="003A2CC8" w:rsidP="003A2CC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Speak slowly and clearly.</w:t>
      </w:r>
    </w:p>
    <w:p w14:paraId="68C3FBF0" w14:textId="34663273" w:rsidR="003A2CC8" w:rsidRPr="00400875" w:rsidRDefault="003A2CC8" w:rsidP="003A2CC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Allow the candidate to finish their statements or questions – do not interrupt the candidate when they are speaking.</w:t>
      </w:r>
    </w:p>
    <w:p w14:paraId="4FAA3D1B" w14:textId="61E25776" w:rsidR="003A2CC8" w:rsidRPr="00400875" w:rsidRDefault="003A2CC8" w:rsidP="003A2CC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Comply with the candidate’s instructions.</w:t>
      </w:r>
    </w:p>
    <w:p w14:paraId="41A5268A" w14:textId="68AA8E90" w:rsidR="003A2CC8" w:rsidRPr="00400875" w:rsidRDefault="003A2CC8" w:rsidP="003A2CC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Stay consistent with the scenario. Do not introduce new elements that may interfere with or add to the existing scenario (e.g. stating that your stoma has prolapsed, asking for a back massage, etc.).</w:t>
      </w:r>
    </w:p>
    <w:p w14:paraId="77C45BBD" w14:textId="4123728D" w:rsidR="003A2CC8" w:rsidRPr="00400875" w:rsidRDefault="003A2CC8" w:rsidP="003A2CC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00875">
        <w:rPr>
          <w:rFonts w:cstheme="minorHAnsi"/>
          <w:color w:val="404040" w:themeColor="text1" w:themeTint="BF"/>
        </w:rPr>
        <w:t>Refrain from making unnecessary remarks or providing feedback while the candidate is facilitating the support activities.</w:t>
      </w:r>
    </w:p>
    <w:p w14:paraId="07EE55A1" w14:textId="77777777" w:rsidR="003A2CC8" w:rsidRPr="00DB0E45" w:rsidRDefault="003A2CC8">
      <w:pPr>
        <w:rPr>
          <w:rFonts w:cstheme="minorHAnsi"/>
          <w:color w:val="404040" w:themeColor="text1" w:themeTint="BF"/>
          <w:sz w:val="24"/>
          <w:szCs w:val="24"/>
          <w:highlight w:val="yellow"/>
        </w:rPr>
      </w:pPr>
      <w:r w:rsidRPr="00DB0E45">
        <w:rPr>
          <w:rFonts w:cstheme="minorHAnsi"/>
          <w:color w:val="404040" w:themeColor="text1" w:themeTint="BF"/>
          <w:sz w:val="24"/>
          <w:szCs w:val="24"/>
          <w:highlight w:val="yellow"/>
        </w:rPr>
        <w:br w:type="page"/>
      </w:r>
    </w:p>
    <w:p w14:paraId="58BFCC72" w14:textId="0D41D8F8" w:rsidR="00236336" w:rsidRPr="008E7298" w:rsidRDefault="005F54E2" w:rsidP="00C16E4F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  <w:r w:rsidRPr="008E7298">
        <w:rPr>
          <w:rFonts w:cstheme="minorHAnsi"/>
          <w:b/>
          <w:bCs/>
          <w:color w:val="404040" w:themeColor="text1" w:themeTint="BF"/>
          <w:sz w:val="24"/>
          <w:szCs w:val="24"/>
        </w:rPr>
        <w:lastRenderedPageBreak/>
        <w:t xml:space="preserve">Part I – </w:t>
      </w:r>
      <w:r w:rsidR="008E7298" w:rsidRPr="008E7298">
        <w:rPr>
          <w:rFonts w:cstheme="minorHAnsi"/>
          <w:b/>
          <w:bCs/>
          <w:color w:val="404040" w:themeColor="text1" w:themeTint="BF"/>
          <w:sz w:val="24"/>
          <w:szCs w:val="24"/>
        </w:rPr>
        <w:t>Repositioning the Client on the Bed Using Slide Sheet</w:t>
      </w:r>
    </w:p>
    <w:p w14:paraId="4FADDE0F" w14:textId="5CA30400" w:rsidR="00984E7B" w:rsidRPr="00490FFA" w:rsidRDefault="00551226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90FFA">
        <w:rPr>
          <w:rFonts w:cstheme="minorHAnsi"/>
          <w:color w:val="404040" w:themeColor="text1" w:themeTint="BF"/>
        </w:rPr>
        <w:t>The candidate will get another support worker (volunteer) to assist in this transfer</w:t>
      </w:r>
    </w:p>
    <w:p w14:paraId="4F5CD96D" w14:textId="42A50497" w:rsidR="00DA7A8D" w:rsidRPr="00053913" w:rsidRDefault="00236336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</w:t>
      </w:r>
      <w:r w:rsidR="005F54E2" w:rsidRPr="00053913">
        <w:rPr>
          <w:rFonts w:cstheme="minorHAnsi"/>
          <w:color w:val="404040" w:themeColor="text1" w:themeTint="BF"/>
        </w:rPr>
        <w:t xml:space="preserve">candidate </w:t>
      </w:r>
      <w:r w:rsidR="00A45EA0" w:rsidRPr="00053913">
        <w:rPr>
          <w:rFonts w:cstheme="minorHAnsi"/>
          <w:color w:val="404040" w:themeColor="text1" w:themeTint="BF"/>
        </w:rPr>
        <w:t xml:space="preserve">will communicate with </w:t>
      </w:r>
      <w:r w:rsidR="00502A53">
        <w:rPr>
          <w:rFonts w:cstheme="minorHAnsi"/>
          <w:color w:val="404040" w:themeColor="text1" w:themeTint="BF"/>
        </w:rPr>
        <w:t>you.</w:t>
      </w:r>
      <w:r w:rsidR="00A45EA0" w:rsidRPr="00053913">
        <w:rPr>
          <w:rFonts w:cstheme="minorHAnsi"/>
          <w:color w:val="404040" w:themeColor="text1" w:themeTint="BF"/>
        </w:rPr>
        <w:t xml:space="preserve"> </w:t>
      </w:r>
    </w:p>
    <w:p w14:paraId="1CD64BF4" w14:textId="40D0192F" w:rsidR="00537FCE" w:rsidRPr="00053913" w:rsidRDefault="00537FCE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greet </w:t>
      </w:r>
      <w:r w:rsidR="00502A53">
        <w:rPr>
          <w:rFonts w:cstheme="minorHAnsi"/>
          <w:color w:val="404040" w:themeColor="text1" w:themeTint="BF"/>
        </w:rPr>
        <w:t>you.</w:t>
      </w:r>
    </w:p>
    <w:p w14:paraId="3EC2070B" w14:textId="1188C91F" w:rsidR="00537FCE" w:rsidRPr="00053913" w:rsidRDefault="00537FCE" w:rsidP="00537FC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also greet them.</w:t>
      </w:r>
    </w:p>
    <w:p w14:paraId="479862FB" w14:textId="14438EEC" w:rsidR="00537FCE" w:rsidRPr="00053913" w:rsidRDefault="00537FCE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7ECEA58F" w14:textId="7CB9F5AC" w:rsidR="00053913" w:rsidRPr="00053913" w:rsidRDefault="00053913" w:rsidP="0005391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listen to what the candidate is saying.</w:t>
      </w:r>
    </w:p>
    <w:p w14:paraId="2E9EF3C7" w14:textId="0F0C5A3F" w:rsidR="00537FCE" w:rsidRPr="00053913" w:rsidRDefault="00053913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</w:t>
      </w:r>
      <w:r w:rsidR="00502A53">
        <w:rPr>
          <w:rFonts w:cstheme="minorHAnsi"/>
          <w:color w:val="404040" w:themeColor="text1" w:themeTint="BF"/>
        </w:rPr>
        <w:t>you</w:t>
      </w:r>
      <w:r w:rsidRPr="00053913">
        <w:rPr>
          <w:rFonts w:cstheme="minorHAnsi"/>
          <w:color w:val="404040" w:themeColor="text1" w:themeTint="BF"/>
        </w:rPr>
        <w:t xml:space="preserve"> if </w:t>
      </w:r>
      <w:r w:rsidR="00502A53">
        <w:rPr>
          <w:rFonts w:cstheme="minorHAnsi"/>
          <w:color w:val="404040" w:themeColor="text1" w:themeTint="BF"/>
        </w:rPr>
        <w:t xml:space="preserve">you </w:t>
      </w:r>
      <w:r w:rsidRPr="00053913">
        <w:rPr>
          <w:rFonts w:cstheme="minorHAnsi"/>
          <w:color w:val="404040" w:themeColor="text1" w:themeTint="BF"/>
        </w:rPr>
        <w:t>have any questions or concerns.</w:t>
      </w:r>
    </w:p>
    <w:p w14:paraId="3B0AED8D" w14:textId="1B14D991" w:rsidR="00053913" w:rsidRPr="00053913" w:rsidRDefault="00053913" w:rsidP="0005391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say that you don’t have any question so far.</w:t>
      </w:r>
    </w:p>
    <w:p w14:paraId="734F3961" w14:textId="0F8FA258" w:rsidR="00053913" w:rsidRPr="00053913" w:rsidRDefault="00053913" w:rsidP="00537FC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for </w:t>
      </w:r>
      <w:r w:rsidR="00502A53">
        <w:rPr>
          <w:rFonts w:cstheme="minorHAnsi"/>
          <w:color w:val="404040" w:themeColor="text1" w:themeTint="BF"/>
        </w:rPr>
        <w:t>your cooperation.</w:t>
      </w:r>
    </w:p>
    <w:p w14:paraId="2351FBB2" w14:textId="3262C836" w:rsidR="00053913" w:rsidRDefault="00053913" w:rsidP="0005391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agree that you will cooperate in the activity.</w:t>
      </w:r>
    </w:p>
    <w:p w14:paraId="12A78F58" w14:textId="39611320" w:rsidR="00344041" w:rsidRDefault="00344041" w:rsidP="0034404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slide sheets.</w:t>
      </w:r>
    </w:p>
    <w:p w14:paraId="5C2782DF" w14:textId="42D12E1A" w:rsidR="00E3319C" w:rsidRDefault="00E3319C" w:rsidP="00E3319C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lie down the bed</w:t>
      </w:r>
    </w:p>
    <w:p w14:paraId="7F42431D" w14:textId="49DDAD5C" w:rsidR="00344041" w:rsidRPr="007F4F1E" w:rsidRDefault="00344041" w:rsidP="0034404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 xml:space="preserve">The candidate will use the log roll method to position the sheet under </w:t>
      </w:r>
      <w:r w:rsidR="00E3319C" w:rsidRPr="007F4F1E">
        <w:rPr>
          <w:rFonts w:cstheme="minorHAnsi"/>
          <w:color w:val="404040" w:themeColor="text1" w:themeTint="BF"/>
        </w:rPr>
        <w:t>you.</w:t>
      </w:r>
    </w:p>
    <w:p w14:paraId="1D088A24" w14:textId="6AED4D2A" w:rsidR="00BB0BD7" w:rsidRPr="007F4F1E" w:rsidRDefault="00BB0BD7" w:rsidP="00BB0BD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The candidate will bend your knee and roll you towards them</w:t>
      </w:r>
    </w:p>
    <w:p w14:paraId="6ED649F1" w14:textId="2ED7BC42" w:rsidR="00BB0BD7" w:rsidRPr="007F4F1E" w:rsidRDefault="00BB0BD7" w:rsidP="00431DB1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You must cooperate with what the candidate is doing</w:t>
      </w:r>
    </w:p>
    <w:p w14:paraId="255E0E9D" w14:textId="06E91563" w:rsidR="00431DB1" w:rsidRPr="007F4F1E" w:rsidRDefault="00431DB1" w:rsidP="00431DB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 xml:space="preserve">The </w:t>
      </w:r>
      <w:r w:rsidR="00F11A0D" w:rsidRPr="007F4F1E">
        <w:rPr>
          <w:rFonts w:cstheme="minorHAnsi"/>
          <w:color w:val="404040" w:themeColor="text1" w:themeTint="BF"/>
        </w:rPr>
        <w:t xml:space="preserve">candidate will ask the </w:t>
      </w:r>
      <w:r w:rsidRPr="007F4F1E">
        <w:rPr>
          <w:rFonts w:cstheme="minorHAnsi"/>
          <w:color w:val="404040" w:themeColor="text1" w:themeTint="BF"/>
        </w:rPr>
        <w:t xml:space="preserve">other support worker </w:t>
      </w:r>
      <w:r w:rsidR="00F11A0D" w:rsidRPr="007F4F1E">
        <w:rPr>
          <w:rFonts w:cstheme="minorHAnsi"/>
          <w:color w:val="404040" w:themeColor="text1" w:themeTint="BF"/>
        </w:rPr>
        <w:t>to</w:t>
      </w:r>
      <w:r w:rsidRPr="007F4F1E">
        <w:rPr>
          <w:rFonts w:cstheme="minorHAnsi"/>
          <w:color w:val="404040" w:themeColor="text1" w:themeTint="BF"/>
        </w:rPr>
        <w:t xml:space="preserve"> insert the slide sheet from behind you</w:t>
      </w:r>
    </w:p>
    <w:p w14:paraId="3CF732C0" w14:textId="3760820F" w:rsidR="00431DB1" w:rsidRPr="007F4F1E" w:rsidRDefault="00431DB1" w:rsidP="00431DB1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You must gently lift your body.</w:t>
      </w:r>
    </w:p>
    <w:p w14:paraId="34E1E56D" w14:textId="77777777" w:rsidR="00C960E3" w:rsidRPr="007F4F1E" w:rsidRDefault="00DD6700" w:rsidP="00431DB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The candidate will gently roll you</w:t>
      </w:r>
      <w:r w:rsidR="00C960E3" w:rsidRPr="007F4F1E">
        <w:rPr>
          <w:rFonts w:cstheme="minorHAnsi"/>
          <w:color w:val="404040" w:themeColor="text1" w:themeTint="BF"/>
        </w:rPr>
        <w:t xml:space="preserve"> onto your</w:t>
      </w:r>
      <w:r w:rsidRPr="007F4F1E">
        <w:rPr>
          <w:rFonts w:cstheme="minorHAnsi"/>
          <w:color w:val="404040" w:themeColor="text1" w:themeTint="BF"/>
        </w:rPr>
        <w:t xml:space="preserve"> back </w:t>
      </w:r>
    </w:p>
    <w:p w14:paraId="7059181B" w14:textId="77777777" w:rsidR="004F69E4" w:rsidRPr="007F4F1E" w:rsidRDefault="004F69E4" w:rsidP="00431DB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The candidate will ask the other support worker to carefully bend your knee</w:t>
      </w:r>
    </w:p>
    <w:p w14:paraId="57FA5EE0" w14:textId="77777777" w:rsidR="0070531D" w:rsidRPr="007F4F1E" w:rsidRDefault="004F69E4" w:rsidP="00431DB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 xml:space="preserve">The candidate will ask the other support worker to gently roll you </w:t>
      </w:r>
      <w:r w:rsidR="00DD6700" w:rsidRPr="007F4F1E">
        <w:rPr>
          <w:rFonts w:cstheme="minorHAnsi"/>
          <w:color w:val="404040" w:themeColor="text1" w:themeTint="BF"/>
        </w:rPr>
        <w:t xml:space="preserve">towards them </w:t>
      </w:r>
    </w:p>
    <w:p w14:paraId="0C6A4847" w14:textId="4969B4A5" w:rsidR="00431DB1" w:rsidRPr="007F4F1E" w:rsidRDefault="0070531D" w:rsidP="00431DB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 xml:space="preserve">The candidate will </w:t>
      </w:r>
      <w:r w:rsidR="00E2789B" w:rsidRPr="007F4F1E">
        <w:rPr>
          <w:rFonts w:cstheme="minorHAnsi"/>
          <w:color w:val="404040" w:themeColor="text1" w:themeTint="BF"/>
        </w:rPr>
        <w:t>insert the other side of the slide sheet</w:t>
      </w:r>
    </w:p>
    <w:p w14:paraId="57708EE3" w14:textId="344072D3" w:rsidR="00E2789B" w:rsidRPr="007F4F1E" w:rsidRDefault="00E2789B" w:rsidP="00E2789B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You must gently lift your body</w:t>
      </w:r>
    </w:p>
    <w:p w14:paraId="2781E33E" w14:textId="41019B3C" w:rsidR="00E2789B" w:rsidRPr="007F4F1E" w:rsidRDefault="00E2789B" w:rsidP="00E2789B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F4F1E">
        <w:rPr>
          <w:rFonts w:cstheme="minorHAnsi"/>
          <w:color w:val="404040" w:themeColor="text1" w:themeTint="BF"/>
        </w:rPr>
        <w:t>The</w:t>
      </w:r>
      <w:r w:rsidR="00115F30" w:rsidRPr="007F4F1E">
        <w:rPr>
          <w:rFonts w:cstheme="minorHAnsi"/>
          <w:color w:val="404040" w:themeColor="text1" w:themeTint="BF"/>
        </w:rPr>
        <w:t xml:space="preserve"> candidate will ask the</w:t>
      </w:r>
      <w:r w:rsidRPr="007F4F1E">
        <w:rPr>
          <w:rFonts w:cstheme="minorHAnsi"/>
          <w:color w:val="404040" w:themeColor="text1" w:themeTint="BF"/>
        </w:rPr>
        <w:t xml:space="preserve"> other support worker </w:t>
      </w:r>
      <w:r w:rsidR="00115F30" w:rsidRPr="007F4F1E">
        <w:rPr>
          <w:rFonts w:cstheme="minorHAnsi"/>
          <w:color w:val="404040" w:themeColor="text1" w:themeTint="BF"/>
        </w:rPr>
        <w:t>to</w:t>
      </w:r>
      <w:r w:rsidRPr="007F4F1E">
        <w:rPr>
          <w:rFonts w:cstheme="minorHAnsi"/>
          <w:color w:val="404040" w:themeColor="text1" w:themeTint="BF"/>
        </w:rPr>
        <w:t xml:space="preserve"> gently roll you </w:t>
      </w:r>
      <w:r w:rsidR="00247201" w:rsidRPr="007F4F1E">
        <w:rPr>
          <w:rFonts w:cstheme="minorHAnsi"/>
          <w:color w:val="404040" w:themeColor="text1" w:themeTint="BF"/>
        </w:rPr>
        <w:t>onto your back</w:t>
      </w:r>
      <w:r w:rsidR="00B44DD4" w:rsidRPr="007F4F1E">
        <w:rPr>
          <w:rFonts w:cstheme="minorHAnsi"/>
          <w:color w:val="404040" w:themeColor="text1" w:themeTint="BF"/>
        </w:rPr>
        <w:t>.</w:t>
      </w:r>
    </w:p>
    <w:p w14:paraId="3629B1C8" w14:textId="1B639ABE" w:rsidR="000B7345" w:rsidRDefault="000B7345" w:rsidP="00E2789B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and volunteer will gently move you up the bed</w:t>
      </w:r>
      <w:r w:rsidR="00B44DD4">
        <w:rPr>
          <w:rFonts w:cstheme="minorHAnsi"/>
          <w:color w:val="404040" w:themeColor="text1" w:themeTint="BF"/>
        </w:rPr>
        <w:t>.</w:t>
      </w:r>
    </w:p>
    <w:p w14:paraId="5D17B1AE" w14:textId="30E78AB9" w:rsidR="005F74C6" w:rsidRDefault="00B44DD4" w:rsidP="00BF1FC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and volunteer will hold the top sheet close to your body at the upper thigh and should</w:t>
      </w:r>
      <w:r w:rsidR="00BD0028">
        <w:rPr>
          <w:rFonts w:cstheme="minorHAnsi"/>
          <w:color w:val="404040" w:themeColor="text1" w:themeTint="BF"/>
        </w:rPr>
        <w:t>er</w:t>
      </w:r>
      <w:r>
        <w:rPr>
          <w:rFonts w:cstheme="minorHAnsi"/>
          <w:color w:val="404040" w:themeColor="text1" w:themeTint="BF"/>
        </w:rPr>
        <w:t xml:space="preserve"> level</w:t>
      </w:r>
    </w:p>
    <w:p w14:paraId="70BEEC66" w14:textId="77777777" w:rsidR="00CF05DA" w:rsidRDefault="00BF1FC6" w:rsidP="00BF1FC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and </w:t>
      </w:r>
      <w:r w:rsidR="00CF05DA">
        <w:rPr>
          <w:rFonts w:cstheme="minorHAnsi"/>
          <w:color w:val="404040" w:themeColor="text1" w:themeTint="BF"/>
        </w:rPr>
        <w:t>volunteer will communicate when starting the movement</w:t>
      </w:r>
    </w:p>
    <w:p w14:paraId="28D71D7C" w14:textId="497FF374" w:rsidR="00CF05DA" w:rsidRDefault="00CF05DA" w:rsidP="00CF05DA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will let your body move towards </w:t>
      </w:r>
      <w:r w:rsidR="00DF508E">
        <w:rPr>
          <w:rFonts w:cstheme="minorHAnsi"/>
          <w:color w:val="404040" w:themeColor="text1" w:themeTint="BF"/>
        </w:rPr>
        <w:t>where they are headed</w:t>
      </w:r>
    </w:p>
    <w:p w14:paraId="43643239" w14:textId="109B77FB" w:rsidR="00CF05DA" w:rsidRDefault="00CF05DA" w:rsidP="00CF05D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and volunteer will safely slide </w:t>
      </w:r>
      <w:r w:rsidR="00DF508E">
        <w:rPr>
          <w:rFonts w:cstheme="minorHAnsi"/>
          <w:color w:val="404040" w:themeColor="text1" w:themeTint="BF"/>
        </w:rPr>
        <w:t>you up the bed using the slide sheets</w:t>
      </w:r>
    </w:p>
    <w:p w14:paraId="37569A92" w14:textId="064101B8" w:rsidR="00DF508E" w:rsidRDefault="00DF508E" w:rsidP="00DF508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will </w:t>
      </w:r>
      <w:r w:rsidR="00716122">
        <w:rPr>
          <w:rFonts w:cstheme="minorHAnsi"/>
          <w:color w:val="404040" w:themeColor="text1" w:themeTint="BF"/>
        </w:rPr>
        <w:t xml:space="preserve">let your body </w:t>
      </w:r>
      <w:r>
        <w:rPr>
          <w:rFonts w:cstheme="minorHAnsi"/>
          <w:color w:val="404040" w:themeColor="text1" w:themeTint="BF"/>
        </w:rPr>
        <w:t>gently slide</w:t>
      </w:r>
      <w:r w:rsidR="00716122">
        <w:rPr>
          <w:rFonts w:cstheme="minorHAnsi"/>
          <w:color w:val="404040" w:themeColor="text1" w:themeTint="BF"/>
        </w:rPr>
        <w:t xml:space="preserve"> up the bed</w:t>
      </w:r>
    </w:p>
    <w:p w14:paraId="6A960B4F" w14:textId="443A6E04" w:rsidR="00DF508E" w:rsidRDefault="00DF508E" w:rsidP="00CF05D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and volunteer will refrain from lifting the slide sheets</w:t>
      </w:r>
    </w:p>
    <w:p w14:paraId="00032AFB" w14:textId="084CB298" w:rsidR="009463E7" w:rsidRPr="00835DD3" w:rsidRDefault="004C614D" w:rsidP="00F123B1">
      <w:pPr>
        <w:rPr>
          <w:rFonts w:cstheme="minorHAnsi"/>
          <w:b/>
          <w:bCs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</w:rPr>
        <w:br w:type="page"/>
      </w:r>
      <w:r w:rsidR="00BA68DC" w:rsidRPr="00835DD3">
        <w:rPr>
          <w:rFonts w:cstheme="minorHAnsi"/>
          <w:b/>
          <w:bCs/>
          <w:color w:val="404040" w:themeColor="text1" w:themeTint="BF"/>
          <w:sz w:val="24"/>
          <w:szCs w:val="24"/>
        </w:rPr>
        <w:lastRenderedPageBreak/>
        <w:t xml:space="preserve">Part </w:t>
      </w:r>
      <w:r w:rsidR="003A2CC8" w:rsidRPr="00835DD3">
        <w:rPr>
          <w:rFonts w:cstheme="minorHAnsi"/>
          <w:b/>
          <w:bCs/>
          <w:color w:val="404040" w:themeColor="text1" w:themeTint="BF"/>
          <w:sz w:val="24"/>
          <w:szCs w:val="24"/>
        </w:rPr>
        <w:t>II</w:t>
      </w:r>
      <w:r w:rsidR="00BA68DC" w:rsidRPr="00835DD3">
        <w:rPr>
          <w:rFonts w:cstheme="minorHAnsi"/>
          <w:b/>
          <w:bCs/>
          <w:color w:val="404040" w:themeColor="text1" w:themeTint="BF"/>
          <w:sz w:val="24"/>
          <w:szCs w:val="24"/>
        </w:rPr>
        <w:t xml:space="preserve"> – </w:t>
      </w:r>
      <w:r w:rsidR="008E7298" w:rsidRPr="00835DD3">
        <w:rPr>
          <w:rFonts w:cstheme="minorHAnsi"/>
          <w:b/>
          <w:bCs/>
          <w:color w:val="404040" w:themeColor="text1" w:themeTint="BF"/>
          <w:sz w:val="24"/>
          <w:szCs w:val="24"/>
        </w:rPr>
        <w:t>Repositioning the Client from the Bed</w:t>
      </w:r>
      <w:r w:rsidR="00897452" w:rsidRPr="00835DD3">
        <w:rPr>
          <w:rFonts w:cstheme="minorHAnsi"/>
          <w:b/>
          <w:bCs/>
          <w:color w:val="404040" w:themeColor="text1" w:themeTint="BF"/>
          <w:sz w:val="24"/>
          <w:szCs w:val="24"/>
        </w:rPr>
        <w:t xml:space="preserve"> to the Chair Using a Hoist with Slings</w:t>
      </w:r>
    </w:p>
    <w:p w14:paraId="448C37E1" w14:textId="32664BB3" w:rsidR="00551226" w:rsidRPr="00FA7D3F" w:rsidRDefault="00551226" w:rsidP="0055122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A7D3F">
        <w:rPr>
          <w:rFonts w:cstheme="minorHAnsi"/>
          <w:color w:val="404040" w:themeColor="text1" w:themeTint="BF"/>
        </w:rPr>
        <w:t>The candidate will get another support worker (volunteer) to assist in this transfer</w:t>
      </w:r>
    </w:p>
    <w:p w14:paraId="3C43BC98" w14:textId="264873B9" w:rsidR="001A2362" w:rsidRPr="00053913" w:rsidRDefault="001A2362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communicate with </w:t>
      </w:r>
      <w:r>
        <w:rPr>
          <w:rFonts w:cstheme="minorHAnsi"/>
          <w:color w:val="404040" w:themeColor="text1" w:themeTint="BF"/>
        </w:rPr>
        <w:t>you.</w:t>
      </w:r>
      <w:r w:rsidRPr="00053913">
        <w:rPr>
          <w:rFonts w:cstheme="minorHAnsi"/>
          <w:color w:val="404040" w:themeColor="text1" w:themeTint="BF"/>
        </w:rPr>
        <w:t xml:space="preserve"> </w:t>
      </w:r>
    </w:p>
    <w:p w14:paraId="0DA6DE86" w14:textId="77777777" w:rsidR="001A2362" w:rsidRPr="00053913" w:rsidRDefault="001A2362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greet </w:t>
      </w:r>
      <w:r>
        <w:rPr>
          <w:rFonts w:cstheme="minorHAnsi"/>
          <w:color w:val="404040" w:themeColor="text1" w:themeTint="BF"/>
        </w:rPr>
        <w:t>you.</w:t>
      </w:r>
    </w:p>
    <w:p w14:paraId="55B38336" w14:textId="77777777" w:rsidR="001A2362" w:rsidRPr="00053913" w:rsidRDefault="001A2362" w:rsidP="001A23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also greet them.</w:t>
      </w:r>
    </w:p>
    <w:p w14:paraId="62BD81DC" w14:textId="77777777" w:rsidR="001A2362" w:rsidRPr="00053913" w:rsidRDefault="001A2362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1B2BCD8F" w14:textId="77777777" w:rsidR="001A2362" w:rsidRPr="00053913" w:rsidRDefault="001A2362" w:rsidP="001A23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listen to what the candidate is saying.</w:t>
      </w:r>
    </w:p>
    <w:p w14:paraId="7A79AB5B" w14:textId="77777777" w:rsidR="001A2362" w:rsidRPr="00053913" w:rsidRDefault="001A2362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</w:t>
      </w:r>
      <w:r>
        <w:rPr>
          <w:rFonts w:cstheme="minorHAnsi"/>
          <w:color w:val="404040" w:themeColor="text1" w:themeTint="BF"/>
        </w:rPr>
        <w:t>you</w:t>
      </w:r>
      <w:r w:rsidRPr="00053913">
        <w:rPr>
          <w:rFonts w:cstheme="minorHAnsi"/>
          <w:color w:val="404040" w:themeColor="text1" w:themeTint="BF"/>
        </w:rPr>
        <w:t xml:space="preserve"> if </w:t>
      </w:r>
      <w:r>
        <w:rPr>
          <w:rFonts w:cstheme="minorHAnsi"/>
          <w:color w:val="404040" w:themeColor="text1" w:themeTint="BF"/>
        </w:rPr>
        <w:t xml:space="preserve">you </w:t>
      </w:r>
      <w:r w:rsidRPr="00053913">
        <w:rPr>
          <w:rFonts w:cstheme="minorHAnsi"/>
          <w:color w:val="404040" w:themeColor="text1" w:themeTint="BF"/>
        </w:rPr>
        <w:t>have any questions or concerns.</w:t>
      </w:r>
    </w:p>
    <w:p w14:paraId="28AFBC0B" w14:textId="77777777" w:rsidR="001A2362" w:rsidRPr="00053913" w:rsidRDefault="001A2362" w:rsidP="001A23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say that you don’t have any question so far.</w:t>
      </w:r>
    </w:p>
    <w:p w14:paraId="78CDC0BE" w14:textId="77777777" w:rsidR="001A2362" w:rsidRPr="00053913" w:rsidRDefault="001A2362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for </w:t>
      </w:r>
      <w:r>
        <w:rPr>
          <w:rFonts w:cstheme="minorHAnsi"/>
          <w:color w:val="404040" w:themeColor="text1" w:themeTint="BF"/>
        </w:rPr>
        <w:t>your cooperation.</w:t>
      </w:r>
    </w:p>
    <w:p w14:paraId="0868358F" w14:textId="20DB5E3B" w:rsidR="001A2362" w:rsidRDefault="001A2362" w:rsidP="001A236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agree that you will cooperate in the activity.</w:t>
      </w:r>
    </w:p>
    <w:p w14:paraId="1ABAC884" w14:textId="000C5572" w:rsidR="001A2362" w:rsidRDefault="008F3FF0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slings.</w:t>
      </w:r>
    </w:p>
    <w:p w14:paraId="7436B1FB" w14:textId="321E4347" w:rsidR="008F3FF0" w:rsidRDefault="008F3FF0" w:rsidP="008F3FF0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lie down the b</w:t>
      </w:r>
      <w:r w:rsidR="00233B4B">
        <w:rPr>
          <w:rFonts w:cstheme="minorHAnsi"/>
          <w:color w:val="404040" w:themeColor="text1" w:themeTint="BF"/>
        </w:rPr>
        <w:t>ed</w:t>
      </w:r>
    </w:p>
    <w:p w14:paraId="1B35A591" w14:textId="30FB764B" w:rsidR="008F3FF0" w:rsidRDefault="008F3FF0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position the slings under you.</w:t>
      </w:r>
    </w:p>
    <w:p w14:paraId="39F5EE6B" w14:textId="58EF4C9A" w:rsidR="008F3FF0" w:rsidRDefault="008F3FF0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adjust your bed to a safe and </w:t>
      </w:r>
      <w:r w:rsidR="00F40619">
        <w:rPr>
          <w:rFonts w:cstheme="minorHAnsi"/>
          <w:color w:val="404040" w:themeColor="text1" w:themeTint="BF"/>
        </w:rPr>
        <w:t>comfortable height</w:t>
      </w:r>
    </w:p>
    <w:p w14:paraId="6F5A8C1B" w14:textId="6317C9B0" w:rsidR="00F40619" w:rsidRDefault="00F40619" w:rsidP="001A236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place your arms over your chest</w:t>
      </w:r>
    </w:p>
    <w:p w14:paraId="22A156AE" w14:textId="3DC07886" w:rsidR="00F40619" w:rsidRDefault="00F40619" w:rsidP="00F4061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let your arms cross over your chest</w:t>
      </w:r>
    </w:p>
    <w:p w14:paraId="1BDC865F" w14:textId="0670BFF7" w:rsidR="00F40619" w:rsidRPr="003771DB" w:rsidRDefault="00F40619" w:rsidP="00F4061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3771DB">
        <w:rPr>
          <w:rFonts w:cstheme="minorHAnsi"/>
          <w:color w:val="404040" w:themeColor="text1" w:themeTint="BF"/>
        </w:rPr>
        <w:t>The candidate will</w:t>
      </w:r>
      <w:r w:rsidR="00A13B23" w:rsidRPr="003771DB">
        <w:rPr>
          <w:rFonts w:cstheme="minorHAnsi"/>
          <w:color w:val="404040" w:themeColor="text1" w:themeTint="BF"/>
        </w:rPr>
        <w:t xml:space="preserve"> ask the volunteer to</w:t>
      </w:r>
      <w:r w:rsidRPr="003771DB">
        <w:rPr>
          <w:rFonts w:cstheme="minorHAnsi"/>
          <w:color w:val="404040" w:themeColor="text1" w:themeTint="BF"/>
        </w:rPr>
        <w:t xml:space="preserve"> bend one of your knees</w:t>
      </w:r>
    </w:p>
    <w:p w14:paraId="62FE0BED" w14:textId="50967FB1" w:rsidR="00F40619" w:rsidRDefault="00F40619" w:rsidP="00F4061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let your knee bend</w:t>
      </w:r>
    </w:p>
    <w:p w14:paraId="38AD9353" w14:textId="134B55D9" w:rsidR="00F40619" w:rsidRPr="00092748" w:rsidRDefault="00A43EA6" w:rsidP="00F4061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92748">
        <w:rPr>
          <w:rFonts w:cstheme="minorHAnsi"/>
          <w:color w:val="404040" w:themeColor="text1" w:themeTint="BF"/>
        </w:rPr>
        <w:t>The candidate will gently roll you towards them</w:t>
      </w:r>
    </w:p>
    <w:p w14:paraId="4C29230C" w14:textId="3CF1B469" w:rsidR="00A43EA6" w:rsidRPr="00092748" w:rsidRDefault="00A43EA6" w:rsidP="00F4061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92748">
        <w:rPr>
          <w:rFonts w:cstheme="minorHAnsi"/>
          <w:color w:val="404040" w:themeColor="text1" w:themeTint="BF"/>
        </w:rPr>
        <w:t xml:space="preserve">The </w:t>
      </w:r>
      <w:r w:rsidR="00CE6435" w:rsidRPr="00092748">
        <w:rPr>
          <w:rFonts w:cstheme="minorHAnsi"/>
          <w:color w:val="404040" w:themeColor="text1" w:themeTint="BF"/>
        </w:rPr>
        <w:t xml:space="preserve">candidate will ask the </w:t>
      </w:r>
      <w:r w:rsidRPr="00092748">
        <w:rPr>
          <w:rFonts w:cstheme="minorHAnsi"/>
          <w:color w:val="404040" w:themeColor="text1" w:themeTint="BF"/>
        </w:rPr>
        <w:t xml:space="preserve">volunteer </w:t>
      </w:r>
      <w:r w:rsidR="00CE6435" w:rsidRPr="00092748">
        <w:rPr>
          <w:rFonts w:cstheme="minorHAnsi"/>
          <w:color w:val="404040" w:themeColor="text1" w:themeTint="BF"/>
        </w:rPr>
        <w:t xml:space="preserve">to </w:t>
      </w:r>
      <w:r w:rsidRPr="00092748">
        <w:rPr>
          <w:rFonts w:cstheme="minorHAnsi"/>
          <w:color w:val="404040" w:themeColor="text1" w:themeTint="BF"/>
        </w:rPr>
        <w:t>insert the slings from behind you</w:t>
      </w:r>
    </w:p>
    <w:p w14:paraId="187E96E0" w14:textId="01F4A908" w:rsidR="00A43EA6" w:rsidRPr="00092748" w:rsidRDefault="00A43EA6" w:rsidP="00A43EA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92748">
        <w:rPr>
          <w:rFonts w:cstheme="minorHAnsi"/>
          <w:color w:val="404040" w:themeColor="text1" w:themeTint="BF"/>
        </w:rPr>
        <w:t>You must gently lift your body</w:t>
      </w:r>
    </w:p>
    <w:p w14:paraId="22053E32" w14:textId="0A62E6A5" w:rsidR="00A43EA6" w:rsidRDefault="00104D26" w:rsidP="00A43EA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gently roll you onto your back</w:t>
      </w:r>
    </w:p>
    <w:p w14:paraId="0F370E9A" w14:textId="2D4BEF17" w:rsidR="00C43060" w:rsidRDefault="0071053F" w:rsidP="00A43EA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to roll to the opposite side</w:t>
      </w:r>
    </w:p>
    <w:p w14:paraId="551FFFB9" w14:textId="2269BF4F" w:rsidR="0071053F" w:rsidRDefault="0071053F" w:rsidP="0071053F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let your body roll to the other side</w:t>
      </w:r>
    </w:p>
    <w:p w14:paraId="5973A8EF" w14:textId="1A4CECDD" w:rsidR="0071053F" w:rsidRDefault="0071053F" w:rsidP="00A43EA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spread the slings into position</w:t>
      </w:r>
    </w:p>
    <w:p w14:paraId="1427AB23" w14:textId="1F56DDC6" w:rsidR="0071053F" w:rsidRDefault="009E5C49" w:rsidP="00A43EA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sling for attachment to the hoist</w:t>
      </w:r>
    </w:p>
    <w:p w14:paraId="6286A568" w14:textId="1A3D2C5D" w:rsidR="009E5C49" w:rsidRDefault="009E5C49" w:rsidP="00A43EA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pass the leg straps underneath your thighs</w:t>
      </w:r>
    </w:p>
    <w:p w14:paraId="37DBB943" w14:textId="526D733C" w:rsidR="009E5C49" w:rsidRDefault="009E5C49" w:rsidP="009E5C4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gently spread your legs</w:t>
      </w:r>
    </w:p>
    <w:p w14:paraId="4BEAB2DE" w14:textId="2FFE8307" w:rsidR="009E5C49" w:rsidRDefault="009E5C49" w:rsidP="009E5C4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clip the slings to opposite sides</w:t>
      </w:r>
    </w:p>
    <w:p w14:paraId="55272628" w14:textId="0982A1BF" w:rsidR="009E5C49" w:rsidRDefault="009E5C49" w:rsidP="009E5C4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position the hoist and bring it closer to you</w:t>
      </w:r>
    </w:p>
    <w:p w14:paraId="506D1606" w14:textId="5E795BE3" w:rsidR="00076A73" w:rsidRDefault="009E5C49" w:rsidP="00076A73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t>The candidate will adjust</w:t>
      </w:r>
      <w:r w:rsidR="00076A73">
        <w:rPr>
          <w:rFonts w:cstheme="minorHAnsi"/>
          <w:color w:val="404040" w:themeColor="text1" w:themeTint="BF"/>
        </w:rPr>
        <w:t xml:space="preserve"> and lower the spreader bar to attach the slings to the top and bottom parts of the spreader bar</w:t>
      </w:r>
    </w:p>
    <w:p w14:paraId="18D1D82B" w14:textId="06E15F7D" w:rsidR="00156023" w:rsidRDefault="006A56B3" w:rsidP="00156023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in</w:t>
      </w:r>
      <w:r w:rsidR="00156023">
        <w:rPr>
          <w:rFonts w:cstheme="minorHAnsi"/>
          <w:color w:val="404040" w:themeColor="text1" w:themeTint="BF"/>
        </w:rPr>
        <w:t xml:space="preserve"> transferring you from the bed to the chair by lowering down the height of the bed while the other support worker supports your head</w:t>
      </w:r>
    </w:p>
    <w:p w14:paraId="0F18E0CE" w14:textId="7F673A3F" w:rsidR="00156023" w:rsidRDefault="0043159E" w:rsidP="00156023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slowly raise the sling using hoist controls</w:t>
      </w:r>
    </w:p>
    <w:p w14:paraId="3632760D" w14:textId="41ABC57B" w:rsidR="0043159E" w:rsidRDefault="0043159E" w:rsidP="0043159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be hanging above the bed while inside the slings</w:t>
      </w:r>
      <w:r w:rsidR="00B166CC">
        <w:rPr>
          <w:rFonts w:cstheme="minorHAnsi"/>
          <w:color w:val="404040" w:themeColor="text1" w:themeTint="BF"/>
        </w:rPr>
        <w:t>. You will show that you are uncomfortable.</w:t>
      </w:r>
    </w:p>
    <w:p w14:paraId="78B9C89F" w14:textId="6DF65F03" w:rsidR="0043159E" w:rsidRDefault="0043159E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</w:t>
      </w:r>
      <w:r w:rsidR="00B166CC">
        <w:rPr>
          <w:rFonts w:cstheme="minorHAnsi"/>
          <w:color w:val="404040" w:themeColor="text1" w:themeTint="BF"/>
        </w:rPr>
        <w:t>candidate will adjust and reposition the sling.</w:t>
      </w:r>
    </w:p>
    <w:p w14:paraId="1FA7ED4E" w14:textId="26C26621" w:rsidR="00B166CC" w:rsidRDefault="007702EB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and the volunteer will move the hoist toward the direction of the chair</w:t>
      </w:r>
    </w:p>
    <w:p w14:paraId="0AD4CE38" w14:textId="6EB75733" w:rsidR="007702EB" w:rsidRPr="004843B5" w:rsidRDefault="007702EB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843B5">
        <w:rPr>
          <w:rFonts w:cstheme="minorHAnsi"/>
          <w:color w:val="404040" w:themeColor="text1" w:themeTint="BF"/>
        </w:rPr>
        <w:t>The candidate will position you over the chair while slowly bringing the hoist down</w:t>
      </w:r>
    </w:p>
    <w:p w14:paraId="0A993219" w14:textId="21170904" w:rsidR="00BE0F2A" w:rsidRPr="004843B5" w:rsidRDefault="00BE0F2A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843B5">
        <w:rPr>
          <w:rFonts w:cstheme="minorHAnsi"/>
          <w:color w:val="404040" w:themeColor="text1" w:themeTint="BF"/>
        </w:rPr>
        <w:t>The</w:t>
      </w:r>
      <w:r w:rsidR="0096592D" w:rsidRPr="004843B5">
        <w:rPr>
          <w:rFonts w:cstheme="minorHAnsi"/>
          <w:color w:val="404040" w:themeColor="text1" w:themeTint="BF"/>
        </w:rPr>
        <w:t xml:space="preserve"> candidate will ask the</w:t>
      </w:r>
      <w:r w:rsidRPr="004843B5">
        <w:rPr>
          <w:rFonts w:cstheme="minorHAnsi"/>
          <w:color w:val="404040" w:themeColor="text1" w:themeTint="BF"/>
        </w:rPr>
        <w:t xml:space="preserve"> volunteer </w:t>
      </w:r>
      <w:r w:rsidR="0096592D" w:rsidRPr="004843B5">
        <w:rPr>
          <w:rFonts w:cstheme="minorHAnsi"/>
          <w:color w:val="404040" w:themeColor="text1" w:themeTint="BF"/>
        </w:rPr>
        <w:t xml:space="preserve">to </w:t>
      </w:r>
      <w:r w:rsidRPr="004843B5">
        <w:rPr>
          <w:rFonts w:cstheme="minorHAnsi"/>
          <w:color w:val="404040" w:themeColor="text1" w:themeTint="BF"/>
        </w:rPr>
        <w:t>support the sling while being lowered down</w:t>
      </w:r>
    </w:p>
    <w:p w14:paraId="10A7C9BA" w14:textId="03F087A9" w:rsidR="000D7E4E" w:rsidRPr="004843B5" w:rsidRDefault="000D7E4E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843B5">
        <w:rPr>
          <w:rFonts w:cstheme="minorHAnsi"/>
          <w:color w:val="404040" w:themeColor="text1" w:themeTint="BF"/>
        </w:rPr>
        <w:t>The candidate will slowly guide the sling to position you to the chair</w:t>
      </w:r>
    </w:p>
    <w:p w14:paraId="3D911910" w14:textId="69FFEE2E" w:rsidR="000D7E4E" w:rsidRDefault="000D7E4E" w:rsidP="0043159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4843B5">
        <w:rPr>
          <w:rFonts w:cstheme="minorHAnsi"/>
          <w:color w:val="404040" w:themeColor="text1" w:themeTint="BF"/>
        </w:rPr>
        <w:t>The candidate will ask if you are comfortably</w:t>
      </w:r>
      <w:r>
        <w:rPr>
          <w:rFonts w:cstheme="minorHAnsi"/>
          <w:color w:val="404040" w:themeColor="text1" w:themeTint="BF"/>
        </w:rPr>
        <w:t xml:space="preserve"> sitting</w:t>
      </w:r>
    </w:p>
    <w:p w14:paraId="1A6153B9" w14:textId="67CEDDBB" w:rsidR="000D7E4E" w:rsidRDefault="000D7E4E" w:rsidP="000D7E4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will say “Yes”.</w:t>
      </w:r>
    </w:p>
    <w:p w14:paraId="061D3E95" w14:textId="019CB2E4" w:rsidR="000D7E4E" w:rsidRDefault="000D7E4E" w:rsidP="000D7E4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remove the sling out from</w:t>
      </w:r>
      <w:r w:rsidR="00266C66">
        <w:rPr>
          <w:rFonts w:cstheme="minorHAnsi"/>
          <w:color w:val="404040" w:themeColor="text1" w:themeTint="BF"/>
        </w:rPr>
        <w:t xml:space="preserve"> your legs and you will be asked to lean forward.</w:t>
      </w:r>
    </w:p>
    <w:p w14:paraId="73878B00" w14:textId="1C7FD82B" w:rsidR="00266C66" w:rsidRDefault="00266C66" w:rsidP="00266C6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gently lean forward.</w:t>
      </w:r>
    </w:p>
    <w:p w14:paraId="6F949920" w14:textId="1394F800" w:rsidR="00266C66" w:rsidRDefault="00266C66" w:rsidP="00266C6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pull the slings from behind you and will ask if you are comfortably sitting.</w:t>
      </w:r>
    </w:p>
    <w:p w14:paraId="54FADF08" w14:textId="28699673" w:rsidR="00266C66" w:rsidRPr="00266C66" w:rsidRDefault="00266C66" w:rsidP="00266C6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will say “Yes”.</w:t>
      </w:r>
    </w:p>
    <w:p w14:paraId="64852C6F" w14:textId="77777777" w:rsidR="005F74C6" w:rsidRPr="00DB0E45" w:rsidRDefault="005F74C6" w:rsidP="0021671E">
      <w:pPr>
        <w:spacing w:before="120" w:after="120" w:line="276" w:lineRule="auto"/>
        <w:jc w:val="both"/>
        <w:rPr>
          <w:rFonts w:cstheme="minorHAnsi"/>
          <w:color w:val="404040" w:themeColor="text1" w:themeTint="BF"/>
          <w:highlight w:val="yellow"/>
        </w:rPr>
      </w:pPr>
    </w:p>
    <w:p w14:paraId="35DE3B02" w14:textId="5B7BC4FB" w:rsidR="003A2CC8" w:rsidRPr="00832ED4" w:rsidRDefault="003A2CC8" w:rsidP="00407C14">
      <w:pPr>
        <w:spacing w:before="120" w:after="120" w:line="276" w:lineRule="auto"/>
        <w:jc w:val="both"/>
        <w:rPr>
          <w:rFonts w:cstheme="minorHAnsi"/>
          <w:b/>
          <w:bCs/>
          <w:color w:val="404040" w:themeColor="text1" w:themeTint="BF"/>
          <w:sz w:val="24"/>
          <w:szCs w:val="24"/>
        </w:rPr>
      </w:pPr>
      <w:r w:rsidRPr="00832ED4">
        <w:rPr>
          <w:rFonts w:cstheme="minorHAnsi"/>
          <w:b/>
          <w:bCs/>
          <w:color w:val="404040" w:themeColor="text1" w:themeTint="BF"/>
          <w:sz w:val="24"/>
          <w:szCs w:val="24"/>
        </w:rPr>
        <w:t>Part III –</w:t>
      </w:r>
      <w:r w:rsidR="00892562" w:rsidRPr="00832ED4">
        <w:rPr>
          <w:rFonts w:cstheme="minorHAnsi"/>
          <w:b/>
          <w:bCs/>
          <w:color w:val="404040" w:themeColor="text1" w:themeTint="BF"/>
          <w:sz w:val="24"/>
          <w:szCs w:val="24"/>
        </w:rPr>
        <w:t xml:space="preserve"> </w:t>
      </w:r>
      <w:r w:rsidR="00835DD3" w:rsidRPr="00832ED4">
        <w:rPr>
          <w:rFonts w:cstheme="minorHAnsi"/>
          <w:b/>
          <w:bCs/>
          <w:color w:val="404040" w:themeColor="text1" w:themeTint="BF"/>
          <w:sz w:val="24"/>
          <w:szCs w:val="24"/>
        </w:rPr>
        <w:t xml:space="preserve">Assisting </w:t>
      </w:r>
      <w:r w:rsidR="00832ED4" w:rsidRPr="00832ED4">
        <w:rPr>
          <w:rFonts w:cstheme="minorHAnsi"/>
          <w:b/>
          <w:bCs/>
          <w:color w:val="404040" w:themeColor="text1" w:themeTint="BF"/>
          <w:sz w:val="24"/>
          <w:szCs w:val="24"/>
        </w:rPr>
        <w:t>the Client in Standing Up Using a Stand-Up Lifter</w:t>
      </w:r>
    </w:p>
    <w:p w14:paraId="2B339E61" w14:textId="7FEC0259" w:rsidR="00551226" w:rsidRPr="00C36A02" w:rsidRDefault="00551226" w:rsidP="0055122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C36A02">
        <w:rPr>
          <w:rFonts w:cstheme="minorHAnsi"/>
          <w:color w:val="404040" w:themeColor="text1" w:themeTint="BF"/>
        </w:rPr>
        <w:t>The candidate will get another support worker (volunteer) to assist in this transfer</w:t>
      </w:r>
    </w:p>
    <w:p w14:paraId="656BE22A" w14:textId="67F7DF05" w:rsidR="00402B76" w:rsidRPr="00C36A02" w:rsidRDefault="00402B76" w:rsidP="00402B7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C36A02">
        <w:rPr>
          <w:rFonts w:cstheme="minorHAnsi"/>
          <w:color w:val="404040" w:themeColor="text1" w:themeTint="BF"/>
        </w:rPr>
        <w:t xml:space="preserve">The candidate will communicate with you. </w:t>
      </w:r>
    </w:p>
    <w:p w14:paraId="76D059C5" w14:textId="77777777" w:rsidR="00402B76" w:rsidRPr="00053913" w:rsidRDefault="00402B76" w:rsidP="00402B7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greet </w:t>
      </w:r>
      <w:r>
        <w:rPr>
          <w:rFonts w:cstheme="minorHAnsi"/>
          <w:color w:val="404040" w:themeColor="text1" w:themeTint="BF"/>
        </w:rPr>
        <w:t>you.</w:t>
      </w:r>
    </w:p>
    <w:p w14:paraId="3210C5B7" w14:textId="77777777" w:rsidR="00402B76" w:rsidRPr="00053913" w:rsidRDefault="00402B76" w:rsidP="00402B7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also greet them.</w:t>
      </w:r>
    </w:p>
    <w:p w14:paraId="487DCDBA" w14:textId="77777777" w:rsidR="00402B76" w:rsidRPr="00053913" w:rsidRDefault="00402B76" w:rsidP="00402B7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The candidate will explain what will happen in the support activity.</w:t>
      </w:r>
    </w:p>
    <w:p w14:paraId="1D4A4704" w14:textId="77777777" w:rsidR="00402B76" w:rsidRPr="00053913" w:rsidRDefault="00402B76" w:rsidP="00402B7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listen to what the candidate is saying.</w:t>
      </w:r>
    </w:p>
    <w:p w14:paraId="45933440" w14:textId="77777777" w:rsidR="00402B76" w:rsidRPr="00053913" w:rsidRDefault="00402B76" w:rsidP="00402B7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</w:t>
      </w:r>
      <w:r>
        <w:rPr>
          <w:rFonts w:cstheme="minorHAnsi"/>
          <w:color w:val="404040" w:themeColor="text1" w:themeTint="BF"/>
        </w:rPr>
        <w:t>you</w:t>
      </w:r>
      <w:r w:rsidRPr="00053913">
        <w:rPr>
          <w:rFonts w:cstheme="minorHAnsi"/>
          <w:color w:val="404040" w:themeColor="text1" w:themeTint="BF"/>
        </w:rPr>
        <w:t xml:space="preserve"> if </w:t>
      </w:r>
      <w:r>
        <w:rPr>
          <w:rFonts w:cstheme="minorHAnsi"/>
          <w:color w:val="404040" w:themeColor="text1" w:themeTint="BF"/>
        </w:rPr>
        <w:t xml:space="preserve">you </w:t>
      </w:r>
      <w:r w:rsidRPr="00053913">
        <w:rPr>
          <w:rFonts w:cstheme="minorHAnsi"/>
          <w:color w:val="404040" w:themeColor="text1" w:themeTint="BF"/>
        </w:rPr>
        <w:t>have any questions or concerns.</w:t>
      </w:r>
    </w:p>
    <w:p w14:paraId="3B486640" w14:textId="77777777" w:rsidR="00402B76" w:rsidRPr="00053913" w:rsidRDefault="00402B76" w:rsidP="00402B7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say that you don’t have any question so far.</w:t>
      </w:r>
    </w:p>
    <w:p w14:paraId="63876769" w14:textId="77777777" w:rsidR="00402B76" w:rsidRPr="00053913" w:rsidRDefault="00402B76" w:rsidP="00402B76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 xml:space="preserve">The candidate will ask for </w:t>
      </w:r>
      <w:r>
        <w:rPr>
          <w:rFonts w:cstheme="minorHAnsi"/>
          <w:color w:val="404040" w:themeColor="text1" w:themeTint="BF"/>
        </w:rPr>
        <w:t>your cooperation.</w:t>
      </w:r>
    </w:p>
    <w:p w14:paraId="5C970FE5" w14:textId="40C9CCB8" w:rsidR="00402B76" w:rsidRDefault="00402B76" w:rsidP="00402B7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53913">
        <w:rPr>
          <w:rFonts w:cstheme="minorHAnsi"/>
          <w:color w:val="404040" w:themeColor="text1" w:themeTint="BF"/>
        </w:rPr>
        <w:t>You must agree that you will cooperate in the activity.</w:t>
      </w:r>
    </w:p>
    <w:p w14:paraId="18BF7D4C" w14:textId="29B72DC5" w:rsidR="001977E1" w:rsidRDefault="001977E1" w:rsidP="001977E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sitting down.</w:t>
      </w:r>
    </w:p>
    <w:p w14:paraId="2319E87D" w14:textId="51EC86A9" w:rsidR="001977E1" w:rsidRDefault="001977E1" w:rsidP="001977E1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sit down properly with your feet touching the ground.</w:t>
      </w:r>
    </w:p>
    <w:p w14:paraId="79F6EAD1" w14:textId="04536E9B" w:rsidR="001977E1" w:rsidRDefault="001977E1" w:rsidP="001977E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prepare the slings</w:t>
      </w:r>
      <w:r w:rsidR="009D30FB">
        <w:rPr>
          <w:rFonts w:cstheme="minorHAnsi"/>
          <w:color w:val="404040" w:themeColor="text1" w:themeTint="BF"/>
        </w:rPr>
        <w:t>.</w:t>
      </w:r>
    </w:p>
    <w:p w14:paraId="0FC6D554" w14:textId="21234DFB" w:rsidR="009D30FB" w:rsidRDefault="009D30FB" w:rsidP="001977E1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t>The candidate will assist you in wearing the sling</w:t>
      </w:r>
      <w:r w:rsidR="0052768A">
        <w:rPr>
          <w:rFonts w:cstheme="minorHAnsi"/>
          <w:color w:val="404040" w:themeColor="text1" w:themeTint="BF"/>
        </w:rPr>
        <w:t xml:space="preserve"> by asking you to lift your arms.</w:t>
      </w:r>
    </w:p>
    <w:p w14:paraId="62735CC4" w14:textId="5EA30D29" w:rsidR="0052768A" w:rsidRDefault="0052768A" w:rsidP="0052768A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</w:t>
      </w:r>
      <w:r w:rsidR="00EB4268">
        <w:rPr>
          <w:rFonts w:cstheme="minorHAnsi"/>
          <w:color w:val="404040" w:themeColor="text1" w:themeTint="BF"/>
        </w:rPr>
        <w:t xml:space="preserve"> must</w:t>
      </w:r>
      <w:r>
        <w:rPr>
          <w:rFonts w:cstheme="minorHAnsi"/>
          <w:color w:val="404040" w:themeColor="text1" w:themeTint="BF"/>
        </w:rPr>
        <w:t xml:space="preserve"> gently lift your arms.</w:t>
      </w:r>
    </w:p>
    <w:p w14:paraId="210A0ABF" w14:textId="4F8246B4" w:rsidR="0052768A" w:rsidRPr="00007DFA" w:rsidRDefault="0052768A" w:rsidP="0052768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07DFA">
        <w:rPr>
          <w:rFonts w:cstheme="minorHAnsi"/>
          <w:color w:val="404040" w:themeColor="text1" w:themeTint="BF"/>
        </w:rPr>
        <w:t xml:space="preserve">The candidate will place the sling around your waist and </w:t>
      </w:r>
      <w:r w:rsidR="00A5083B" w:rsidRPr="00007DFA">
        <w:rPr>
          <w:rFonts w:cstheme="minorHAnsi"/>
          <w:color w:val="404040" w:themeColor="text1" w:themeTint="BF"/>
        </w:rPr>
        <w:t>under your arms</w:t>
      </w:r>
      <w:r w:rsidR="00195252" w:rsidRPr="00007DFA">
        <w:rPr>
          <w:rFonts w:cstheme="minorHAnsi"/>
          <w:color w:val="404040" w:themeColor="text1" w:themeTint="BF"/>
        </w:rPr>
        <w:t xml:space="preserve"> and gently fasten them.</w:t>
      </w:r>
    </w:p>
    <w:p w14:paraId="53DF48B9" w14:textId="071A5936" w:rsidR="0021292B" w:rsidRPr="00007DFA" w:rsidRDefault="0021292B" w:rsidP="0052768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07DFA">
        <w:rPr>
          <w:rFonts w:cstheme="minorHAnsi"/>
          <w:color w:val="404040" w:themeColor="text1" w:themeTint="BF"/>
        </w:rPr>
        <w:t xml:space="preserve">The candidate will ask for the volunteer’s assistance in wrapping the </w:t>
      </w:r>
      <w:r w:rsidR="00BB0CAB" w:rsidRPr="00007DFA">
        <w:rPr>
          <w:rFonts w:cstheme="minorHAnsi"/>
          <w:color w:val="404040" w:themeColor="text1" w:themeTint="BF"/>
        </w:rPr>
        <w:t>slings around your body.</w:t>
      </w:r>
    </w:p>
    <w:p w14:paraId="76887913" w14:textId="20B537B6" w:rsidR="00A5083B" w:rsidRPr="00007DFA" w:rsidRDefault="00A5083B" w:rsidP="0052768A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007DFA">
        <w:rPr>
          <w:rFonts w:cstheme="minorHAnsi"/>
          <w:color w:val="404040" w:themeColor="text1" w:themeTint="BF"/>
        </w:rPr>
        <w:t>The</w:t>
      </w:r>
      <w:r w:rsidR="00195252" w:rsidRPr="00007DFA">
        <w:rPr>
          <w:rFonts w:cstheme="minorHAnsi"/>
          <w:color w:val="404040" w:themeColor="text1" w:themeTint="BF"/>
        </w:rPr>
        <w:t xml:space="preserve"> candidate will ask you to bring your arms down.</w:t>
      </w:r>
    </w:p>
    <w:p w14:paraId="63270719" w14:textId="7DEA41AF" w:rsidR="00195252" w:rsidRPr="00B565FC" w:rsidRDefault="00195252" w:rsidP="00195252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565FC">
        <w:rPr>
          <w:rFonts w:cstheme="minorHAnsi"/>
          <w:color w:val="404040" w:themeColor="text1" w:themeTint="BF"/>
        </w:rPr>
        <w:t xml:space="preserve">You </w:t>
      </w:r>
      <w:r w:rsidR="00EB4268" w:rsidRPr="00B565FC">
        <w:rPr>
          <w:rFonts w:cstheme="minorHAnsi"/>
          <w:color w:val="404040" w:themeColor="text1" w:themeTint="BF"/>
        </w:rPr>
        <w:t>must</w:t>
      </w:r>
      <w:r w:rsidRPr="00B565FC">
        <w:rPr>
          <w:rFonts w:cstheme="minorHAnsi"/>
          <w:color w:val="404040" w:themeColor="text1" w:themeTint="BF"/>
        </w:rPr>
        <w:t xml:space="preserve"> gently drop your arms.</w:t>
      </w:r>
    </w:p>
    <w:p w14:paraId="528D8BC9" w14:textId="4C7F4CE7" w:rsidR="002F61C6" w:rsidRPr="00B565FC" w:rsidRDefault="002F61C6" w:rsidP="0019525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B565FC">
        <w:rPr>
          <w:rFonts w:cstheme="minorHAnsi"/>
          <w:color w:val="404040" w:themeColor="text1" w:themeTint="BF"/>
        </w:rPr>
        <w:t>The candidate will ask for the volunteer’s assistance to accompany you while they position the stand-up filter.</w:t>
      </w:r>
    </w:p>
    <w:p w14:paraId="3EDD614F" w14:textId="7FAE089E" w:rsidR="00195252" w:rsidRDefault="00345A13" w:rsidP="0019525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position the stand</w:t>
      </w:r>
      <w:r w:rsidR="002F61C6">
        <w:rPr>
          <w:rFonts w:cstheme="minorHAnsi"/>
          <w:color w:val="404040" w:themeColor="text1" w:themeTint="BF"/>
        </w:rPr>
        <w:t>-</w:t>
      </w:r>
      <w:r>
        <w:rPr>
          <w:rFonts w:cstheme="minorHAnsi"/>
          <w:color w:val="404040" w:themeColor="text1" w:themeTint="BF"/>
        </w:rPr>
        <w:t>up lifter by widening the leg of the lifter and bringing it slowly in front of you.</w:t>
      </w:r>
    </w:p>
    <w:p w14:paraId="337DF370" w14:textId="1A9410E8" w:rsidR="00345A13" w:rsidRDefault="00345A13" w:rsidP="00195252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lifting your legs and putting them on the footplate.</w:t>
      </w:r>
    </w:p>
    <w:p w14:paraId="3D594D74" w14:textId="5E9579B7" w:rsidR="00345A13" w:rsidRDefault="00345A13" w:rsidP="00345A1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</w:t>
      </w:r>
      <w:r w:rsidR="00EB4268">
        <w:rPr>
          <w:rFonts w:cstheme="minorHAnsi"/>
          <w:color w:val="404040" w:themeColor="text1" w:themeTint="BF"/>
        </w:rPr>
        <w:t>must</w:t>
      </w:r>
      <w:r>
        <w:rPr>
          <w:rFonts w:cstheme="minorHAnsi"/>
          <w:color w:val="404040" w:themeColor="text1" w:themeTint="BF"/>
        </w:rPr>
        <w:t xml:space="preserve"> put your feet on the footplate.</w:t>
      </w:r>
    </w:p>
    <w:p w14:paraId="2407C902" w14:textId="669E489A" w:rsidR="00345A13" w:rsidRDefault="004B7886" w:rsidP="00345A13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bring the lifter </w:t>
      </w:r>
      <w:r w:rsidR="00C36A02">
        <w:rPr>
          <w:rFonts w:cstheme="minorHAnsi"/>
          <w:color w:val="404040" w:themeColor="text1" w:themeTint="BF"/>
        </w:rPr>
        <w:t>closer,</w:t>
      </w:r>
      <w:r>
        <w:rPr>
          <w:rFonts w:cstheme="minorHAnsi"/>
          <w:color w:val="404040" w:themeColor="text1" w:themeTint="BF"/>
        </w:rPr>
        <w:t xml:space="preserve"> so your knees are close to the kneepads. </w:t>
      </w:r>
    </w:p>
    <w:p w14:paraId="7B663D2B" w14:textId="05E91A47" w:rsidR="004B7886" w:rsidRDefault="004B7886" w:rsidP="00345A13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ask </w:t>
      </w:r>
      <w:r w:rsidR="00C36A02">
        <w:rPr>
          <w:rFonts w:cstheme="minorHAnsi"/>
          <w:color w:val="404040" w:themeColor="text1" w:themeTint="BF"/>
        </w:rPr>
        <w:t>you</w:t>
      </w:r>
      <w:r>
        <w:rPr>
          <w:rFonts w:cstheme="minorHAnsi"/>
          <w:color w:val="404040" w:themeColor="text1" w:themeTint="BF"/>
        </w:rPr>
        <w:t xml:space="preserve"> to lean forward.</w:t>
      </w:r>
    </w:p>
    <w:p w14:paraId="152E0AAC" w14:textId="2BC18C7C" w:rsidR="004B7886" w:rsidRDefault="004B7886" w:rsidP="004B7886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</w:t>
      </w:r>
      <w:r w:rsidR="00EB4268">
        <w:rPr>
          <w:rFonts w:cstheme="minorHAnsi"/>
          <w:color w:val="404040" w:themeColor="text1" w:themeTint="BF"/>
        </w:rPr>
        <w:t>must</w:t>
      </w:r>
      <w:r>
        <w:rPr>
          <w:rFonts w:cstheme="minorHAnsi"/>
          <w:color w:val="404040" w:themeColor="text1" w:themeTint="BF"/>
        </w:rPr>
        <w:t xml:space="preserve"> gently lean forward.</w:t>
      </w:r>
    </w:p>
    <w:p w14:paraId="41A1136B" w14:textId="3D18251D" w:rsidR="008A61EC" w:rsidRDefault="008A61EC" w:rsidP="008A61E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attach the loops of the slings on the hooks of the lifter.</w:t>
      </w:r>
    </w:p>
    <w:p w14:paraId="62549C8E" w14:textId="69B3A017" w:rsidR="008A61EC" w:rsidRDefault="00EB4268" w:rsidP="008A61EC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to lean back and hold on to the handles of the lifter.</w:t>
      </w:r>
    </w:p>
    <w:p w14:paraId="2B11793C" w14:textId="76AA50FA" w:rsidR="00EB4268" w:rsidRDefault="00EB4268" w:rsidP="00EB426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must </w:t>
      </w:r>
      <w:r w:rsidR="000034C7">
        <w:rPr>
          <w:rFonts w:cstheme="minorHAnsi"/>
          <w:color w:val="404040" w:themeColor="text1" w:themeTint="BF"/>
        </w:rPr>
        <w:t>gently lean back and hold on to the handles.</w:t>
      </w:r>
    </w:p>
    <w:p w14:paraId="46038509" w14:textId="08E98807" w:rsidR="00AB4B2D" w:rsidRDefault="000034C7" w:rsidP="00AB4B2D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inform you before adjusting the height of the lifter.</w:t>
      </w:r>
    </w:p>
    <w:p w14:paraId="02141B83" w14:textId="4BB4E64B" w:rsidR="000034C7" w:rsidRDefault="000034C7" w:rsidP="00AB4B2D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turn on the switch of the stand-up lifter.</w:t>
      </w:r>
    </w:p>
    <w:p w14:paraId="75F3AEF9" w14:textId="64581B62" w:rsidR="000034C7" w:rsidRPr="00E40989" w:rsidRDefault="000034C7" w:rsidP="00AB4B2D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40989">
        <w:rPr>
          <w:rFonts w:cstheme="minorHAnsi"/>
          <w:color w:val="404040" w:themeColor="text1" w:themeTint="BF"/>
        </w:rPr>
        <w:t>The candidate will ask you to gently push your legs down.</w:t>
      </w:r>
    </w:p>
    <w:p w14:paraId="231F79F0" w14:textId="296B014E" w:rsidR="000034C7" w:rsidRPr="00E40989" w:rsidRDefault="000034C7" w:rsidP="000034C7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40989">
        <w:rPr>
          <w:rFonts w:cstheme="minorHAnsi"/>
          <w:color w:val="404040" w:themeColor="text1" w:themeTint="BF"/>
        </w:rPr>
        <w:t>You must push your legs down.</w:t>
      </w:r>
    </w:p>
    <w:p w14:paraId="6375378A" w14:textId="78C61583" w:rsidR="00A4033F" w:rsidRPr="00E40989" w:rsidRDefault="00A4033F" w:rsidP="000034C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40989">
        <w:rPr>
          <w:rFonts w:cstheme="minorHAnsi"/>
          <w:color w:val="404040" w:themeColor="text1" w:themeTint="BF"/>
        </w:rPr>
        <w:t>The candidate will ask for the volunteer’s help in assisting you as you get up</w:t>
      </w:r>
    </w:p>
    <w:p w14:paraId="091DD336" w14:textId="165F5CBB" w:rsidR="000034C7" w:rsidRDefault="00F30FBE" w:rsidP="000034C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gently move the stand-up lifter from the place to the transfer point.</w:t>
      </w:r>
    </w:p>
    <w:p w14:paraId="71EAE810" w14:textId="22CC5EFA" w:rsidR="00F30FBE" w:rsidRDefault="00F30FBE" w:rsidP="000034C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The candidate will assist you in sitting down. </w:t>
      </w:r>
    </w:p>
    <w:p w14:paraId="156464AE" w14:textId="3BF274D4" w:rsidR="00F30FBE" w:rsidRDefault="00F30FBE" w:rsidP="000034C7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let you know that you are already in the transfer point.</w:t>
      </w:r>
    </w:p>
    <w:p w14:paraId="5F78CDB8" w14:textId="5CF36929" w:rsidR="00F30FBE" w:rsidRPr="006A18D8" w:rsidRDefault="00F30FBE" w:rsidP="00F30FBE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A18D8">
        <w:rPr>
          <w:rFonts w:cstheme="minorHAnsi"/>
          <w:color w:val="404040" w:themeColor="text1" w:themeTint="BF"/>
        </w:rPr>
        <w:t>You must nod and smile.</w:t>
      </w:r>
    </w:p>
    <w:p w14:paraId="5418F3CB" w14:textId="0AA2FA1B" w:rsidR="007249A4" w:rsidRPr="006A18D8" w:rsidRDefault="007249A4" w:rsidP="00F30FB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A18D8">
        <w:rPr>
          <w:rFonts w:cstheme="minorHAnsi"/>
          <w:color w:val="404040" w:themeColor="text1" w:themeTint="BF"/>
        </w:rPr>
        <w:t>The candidate will ask for the volunteer’s assistance as the lifter goes down</w:t>
      </w:r>
    </w:p>
    <w:p w14:paraId="01163532" w14:textId="4A810E93" w:rsidR="00F30FBE" w:rsidRPr="006A18D8" w:rsidRDefault="00221949" w:rsidP="00F30FBE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6A18D8">
        <w:rPr>
          <w:rFonts w:cstheme="minorHAnsi"/>
          <w:color w:val="404040" w:themeColor="text1" w:themeTint="BF"/>
        </w:rPr>
        <w:t>The candidate will slowly lower down the lifter and ask you to lean forward while they remove the slings from the hooks.</w:t>
      </w:r>
    </w:p>
    <w:p w14:paraId="19D271BC" w14:textId="35DFE785" w:rsidR="00221949" w:rsidRDefault="00221949" w:rsidP="0022194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gently lean forward.</w:t>
      </w:r>
    </w:p>
    <w:p w14:paraId="69C1B15B" w14:textId="77318A6A" w:rsidR="00221949" w:rsidRDefault="00557AC9" w:rsidP="0022194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then ask you to sit back.</w:t>
      </w:r>
    </w:p>
    <w:p w14:paraId="4297F3ED" w14:textId="4A5F452F" w:rsidR="00557AC9" w:rsidRDefault="00557AC9" w:rsidP="00557AC9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lastRenderedPageBreak/>
        <w:t>You must sit back.</w:t>
      </w:r>
    </w:p>
    <w:p w14:paraId="43EDEC3F" w14:textId="09EC50F7" w:rsidR="00557AC9" w:rsidRDefault="00557AC9" w:rsidP="00557AC9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lift your feet up</w:t>
      </w:r>
      <w:r w:rsidR="00165F13">
        <w:rPr>
          <w:rFonts w:cstheme="minorHAnsi"/>
          <w:color w:val="404040" w:themeColor="text1" w:themeTint="BF"/>
        </w:rPr>
        <w:t xml:space="preserve"> and move the lifter away from you.</w:t>
      </w:r>
    </w:p>
    <w:p w14:paraId="49EAC6FB" w14:textId="0DCB73ED" w:rsidR="00165F13" w:rsidRDefault="00165F13" w:rsidP="00165F13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sit properly with your feet touching the ground.</w:t>
      </w:r>
    </w:p>
    <w:p w14:paraId="512B095D" w14:textId="4DF2B4AB" w:rsidR="00435E8D" w:rsidRDefault="00435E8D" w:rsidP="00435E8D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assist you in removing the slings and will ask you to move forward.</w:t>
      </w:r>
    </w:p>
    <w:p w14:paraId="34115911" w14:textId="7849B036" w:rsidR="00435E8D" w:rsidRDefault="00435E8D" w:rsidP="00435E8D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lean forward.</w:t>
      </w:r>
    </w:p>
    <w:p w14:paraId="3DF9FBAF" w14:textId="417306DF" w:rsidR="00435E8D" w:rsidRPr="008A61EC" w:rsidRDefault="00435E8D" w:rsidP="00435E8D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now remove the sling from behind you.</w:t>
      </w:r>
    </w:p>
    <w:p w14:paraId="29BCDF04" w14:textId="20ACCAFD" w:rsidR="00411BE5" w:rsidRPr="005112E7" w:rsidRDefault="005C4657" w:rsidP="0021671E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402B76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 w:rsidRPr="00402B76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4A6F24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AC0E16" w14:textId="77777777" w:rsidR="001E3CAB" w:rsidRDefault="001E3CAB" w:rsidP="007F7BE3">
      <w:pPr>
        <w:spacing w:after="0" w:line="240" w:lineRule="auto"/>
      </w:pPr>
      <w:r>
        <w:separator/>
      </w:r>
    </w:p>
  </w:endnote>
  <w:endnote w:type="continuationSeparator" w:id="0">
    <w:p w14:paraId="14F426FE" w14:textId="77777777" w:rsidR="001E3CAB" w:rsidRDefault="001E3CAB" w:rsidP="007F7BE3">
      <w:pPr>
        <w:spacing w:after="0" w:line="240" w:lineRule="auto"/>
      </w:pPr>
      <w:r>
        <w:continuationSeparator/>
      </w:r>
    </w:p>
  </w:endnote>
  <w:endnote w:type="continuationNotice" w:id="1">
    <w:p w14:paraId="16E41B0A" w14:textId="77777777" w:rsidR="001E3CAB" w:rsidRDefault="001E3C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42791" w14:textId="7F234CF8" w:rsidR="00776D72" w:rsidRPr="00F123B1" w:rsidRDefault="00F123B1" w:rsidP="00F123B1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F123B1">
      <w:rPr>
        <w:color w:val="000000" w:themeColor="text1"/>
        <w:sz w:val="10"/>
        <w:szCs w:val="10"/>
      </w:rPr>
      <w:t>Simulated Assessment Briefing Document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2A46CF30" w:rsidR="00D545FE" w:rsidRPr="00F123B1" w:rsidRDefault="00F123B1" w:rsidP="00F123B1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F123B1">
      <w:rPr>
        <w:color w:val="000000" w:themeColor="text1"/>
        <w:sz w:val="10"/>
        <w:szCs w:val="10"/>
      </w:rPr>
      <w:t>Simulated Assessment Briefing Document</w:t>
    </w:r>
    <w:r>
      <w:rPr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044598" w14:textId="77777777" w:rsidR="001E3CAB" w:rsidRDefault="001E3CAB" w:rsidP="007F7BE3">
      <w:pPr>
        <w:spacing w:after="0" w:line="240" w:lineRule="auto"/>
      </w:pPr>
      <w:r>
        <w:separator/>
      </w:r>
    </w:p>
  </w:footnote>
  <w:footnote w:type="continuationSeparator" w:id="0">
    <w:p w14:paraId="5C6F1D77" w14:textId="77777777" w:rsidR="001E3CAB" w:rsidRDefault="001E3CAB" w:rsidP="007F7BE3">
      <w:pPr>
        <w:spacing w:after="0" w:line="240" w:lineRule="auto"/>
      </w:pPr>
      <w:r>
        <w:continuationSeparator/>
      </w:r>
    </w:p>
  </w:footnote>
  <w:footnote w:type="continuationNotice" w:id="1">
    <w:p w14:paraId="426595BF" w14:textId="77777777" w:rsidR="001E3CAB" w:rsidRDefault="001E3C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ADE3E4" w14:textId="3620AA62" w:rsidR="00F123B1" w:rsidRDefault="00F123B1" w:rsidP="00F123B1">
    <w:pPr>
      <w:pStyle w:val="Header"/>
      <w:jc w:val="center"/>
    </w:pPr>
    <w:r>
      <w:rPr>
        <w:noProof/>
        <w:lang w:val="en-US"/>
      </w:rPr>
      <w:drawing>
        <wp:inline distT="0" distB="0" distL="0" distR="0" wp14:anchorId="1E3544D9" wp14:editId="7C9F0B1A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616743" w14:textId="77BC9EEF" w:rsidR="00F123B1" w:rsidRDefault="00F123B1" w:rsidP="00F123B1">
    <w:pPr>
      <w:pStyle w:val="Header"/>
      <w:jc w:val="center"/>
    </w:pPr>
    <w:r>
      <w:rPr>
        <w:noProof/>
        <w:lang w:val="en-US"/>
      </w:rPr>
      <w:drawing>
        <wp:inline distT="0" distB="0" distL="0" distR="0" wp14:anchorId="1A2A1F5A" wp14:editId="5D018228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C5E45"/>
    <w:multiLevelType w:val="hybridMultilevel"/>
    <w:tmpl w:val="AC9C75C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1DB"/>
    <w:multiLevelType w:val="hybridMultilevel"/>
    <w:tmpl w:val="13146AB6"/>
    <w:lvl w:ilvl="0" w:tplc="302081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263E561F"/>
    <w:multiLevelType w:val="hybridMultilevel"/>
    <w:tmpl w:val="79AADC4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4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05015"/>
    <w:multiLevelType w:val="hybridMultilevel"/>
    <w:tmpl w:val="D2384F8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525EF"/>
    <w:multiLevelType w:val="hybridMultilevel"/>
    <w:tmpl w:val="D9784B7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05BB5"/>
    <w:multiLevelType w:val="hybridMultilevel"/>
    <w:tmpl w:val="1092EF9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E3D01"/>
    <w:multiLevelType w:val="hybridMultilevel"/>
    <w:tmpl w:val="0D88614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A1C59"/>
    <w:multiLevelType w:val="hybridMultilevel"/>
    <w:tmpl w:val="7ECA8A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5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5"/>
  </w:num>
  <w:num w:numId="3">
    <w:abstractNumId w:val="16"/>
  </w:num>
  <w:num w:numId="4">
    <w:abstractNumId w:val="13"/>
  </w:num>
  <w:num w:numId="5">
    <w:abstractNumId w:val="8"/>
  </w:num>
  <w:num w:numId="6">
    <w:abstractNumId w:val="14"/>
  </w:num>
  <w:num w:numId="7">
    <w:abstractNumId w:val="0"/>
  </w:num>
  <w:num w:numId="8">
    <w:abstractNumId w:val="1"/>
  </w:num>
  <w:num w:numId="9">
    <w:abstractNumId w:val="23"/>
  </w:num>
  <w:num w:numId="10">
    <w:abstractNumId w:val="34"/>
  </w:num>
  <w:num w:numId="11">
    <w:abstractNumId w:val="20"/>
  </w:num>
  <w:num w:numId="12">
    <w:abstractNumId w:val="25"/>
  </w:num>
  <w:num w:numId="13">
    <w:abstractNumId w:val="5"/>
  </w:num>
  <w:num w:numId="14">
    <w:abstractNumId w:val="33"/>
  </w:num>
  <w:num w:numId="15">
    <w:abstractNumId w:val="32"/>
  </w:num>
  <w:num w:numId="16">
    <w:abstractNumId w:val="4"/>
  </w:num>
  <w:num w:numId="17">
    <w:abstractNumId w:val="18"/>
  </w:num>
  <w:num w:numId="18">
    <w:abstractNumId w:val="28"/>
  </w:num>
  <w:num w:numId="19">
    <w:abstractNumId w:val="27"/>
  </w:num>
  <w:num w:numId="20">
    <w:abstractNumId w:val="31"/>
  </w:num>
  <w:num w:numId="21">
    <w:abstractNumId w:val="24"/>
  </w:num>
  <w:num w:numId="22">
    <w:abstractNumId w:val="9"/>
  </w:num>
  <w:num w:numId="23">
    <w:abstractNumId w:val="15"/>
  </w:num>
  <w:num w:numId="24">
    <w:abstractNumId w:val="6"/>
  </w:num>
  <w:num w:numId="25">
    <w:abstractNumId w:val="7"/>
  </w:num>
  <w:num w:numId="26">
    <w:abstractNumId w:val="29"/>
  </w:num>
  <w:num w:numId="27">
    <w:abstractNumId w:val="22"/>
  </w:num>
  <w:num w:numId="28">
    <w:abstractNumId w:val="12"/>
  </w:num>
  <w:num w:numId="29">
    <w:abstractNumId w:val="26"/>
  </w:num>
  <w:num w:numId="30">
    <w:abstractNumId w:val="11"/>
  </w:num>
  <w:num w:numId="31">
    <w:abstractNumId w:val="3"/>
  </w:num>
  <w:num w:numId="32">
    <w:abstractNumId w:val="21"/>
  </w:num>
  <w:num w:numId="33">
    <w:abstractNumId w:val="19"/>
  </w:num>
  <w:num w:numId="34">
    <w:abstractNumId w:val="2"/>
  </w:num>
  <w:num w:numId="35">
    <w:abstractNumId w:val="10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M6wFAENIDK8tAAAA"/>
  </w:docVars>
  <w:rsids>
    <w:rsidRoot w:val="00D5710E"/>
    <w:rsid w:val="000034C7"/>
    <w:rsid w:val="00003727"/>
    <w:rsid w:val="00004086"/>
    <w:rsid w:val="00007DFA"/>
    <w:rsid w:val="00016273"/>
    <w:rsid w:val="00021932"/>
    <w:rsid w:val="00035E65"/>
    <w:rsid w:val="0004158E"/>
    <w:rsid w:val="00051701"/>
    <w:rsid w:val="00053913"/>
    <w:rsid w:val="00055CB1"/>
    <w:rsid w:val="00062789"/>
    <w:rsid w:val="000641B8"/>
    <w:rsid w:val="000642E0"/>
    <w:rsid w:val="000703C4"/>
    <w:rsid w:val="0007524B"/>
    <w:rsid w:val="00076A73"/>
    <w:rsid w:val="0007798C"/>
    <w:rsid w:val="00082357"/>
    <w:rsid w:val="00092748"/>
    <w:rsid w:val="000A0782"/>
    <w:rsid w:val="000A0B59"/>
    <w:rsid w:val="000B02FD"/>
    <w:rsid w:val="000B078D"/>
    <w:rsid w:val="000B59FA"/>
    <w:rsid w:val="000B7345"/>
    <w:rsid w:val="000C4A94"/>
    <w:rsid w:val="000D0D1C"/>
    <w:rsid w:val="000D5F68"/>
    <w:rsid w:val="000D7E4E"/>
    <w:rsid w:val="000E39F4"/>
    <w:rsid w:val="000F39D1"/>
    <w:rsid w:val="000F4B63"/>
    <w:rsid w:val="00103C66"/>
    <w:rsid w:val="00104D26"/>
    <w:rsid w:val="00110F01"/>
    <w:rsid w:val="001146ED"/>
    <w:rsid w:val="00115F30"/>
    <w:rsid w:val="00116324"/>
    <w:rsid w:val="001202E0"/>
    <w:rsid w:val="00120976"/>
    <w:rsid w:val="00120EFE"/>
    <w:rsid w:val="001235CE"/>
    <w:rsid w:val="001247EF"/>
    <w:rsid w:val="00132BB0"/>
    <w:rsid w:val="00141A2B"/>
    <w:rsid w:val="00155945"/>
    <w:rsid w:val="00156023"/>
    <w:rsid w:val="00163408"/>
    <w:rsid w:val="00165174"/>
    <w:rsid w:val="00165F13"/>
    <w:rsid w:val="00176B9B"/>
    <w:rsid w:val="00182101"/>
    <w:rsid w:val="00182DBF"/>
    <w:rsid w:val="00185AB9"/>
    <w:rsid w:val="00194E6E"/>
    <w:rsid w:val="00195252"/>
    <w:rsid w:val="001970CA"/>
    <w:rsid w:val="001977E1"/>
    <w:rsid w:val="001A1825"/>
    <w:rsid w:val="001A2362"/>
    <w:rsid w:val="001A2B4F"/>
    <w:rsid w:val="001A6538"/>
    <w:rsid w:val="001B0665"/>
    <w:rsid w:val="001D5054"/>
    <w:rsid w:val="001D7FEF"/>
    <w:rsid w:val="001E195C"/>
    <w:rsid w:val="001E3CAB"/>
    <w:rsid w:val="001E4FF6"/>
    <w:rsid w:val="001E750A"/>
    <w:rsid w:val="00206319"/>
    <w:rsid w:val="00206DBC"/>
    <w:rsid w:val="00211856"/>
    <w:rsid w:val="0021292B"/>
    <w:rsid w:val="0021671E"/>
    <w:rsid w:val="00221949"/>
    <w:rsid w:val="00226225"/>
    <w:rsid w:val="00233B4B"/>
    <w:rsid w:val="002343CD"/>
    <w:rsid w:val="00234589"/>
    <w:rsid w:val="00236336"/>
    <w:rsid w:val="0024411F"/>
    <w:rsid w:val="00244DF8"/>
    <w:rsid w:val="00247201"/>
    <w:rsid w:val="002525FD"/>
    <w:rsid w:val="0025386F"/>
    <w:rsid w:val="0026584E"/>
    <w:rsid w:val="00266C66"/>
    <w:rsid w:val="0027220C"/>
    <w:rsid w:val="00272C67"/>
    <w:rsid w:val="00273109"/>
    <w:rsid w:val="00277261"/>
    <w:rsid w:val="00277835"/>
    <w:rsid w:val="00290627"/>
    <w:rsid w:val="002937D7"/>
    <w:rsid w:val="002938CB"/>
    <w:rsid w:val="00294BF5"/>
    <w:rsid w:val="002A771E"/>
    <w:rsid w:val="002B56D8"/>
    <w:rsid w:val="002D1EFD"/>
    <w:rsid w:val="002D5D92"/>
    <w:rsid w:val="002E7CF1"/>
    <w:rsid w:val="002F2898"/>
    <w:rsid w:val="002F5444"/>
    <w:rsid w:val="002F5AEB"/>
    <w:rsid w:val="002F61C6"/>
    <w:rsid w:val="0030625B"/>
    <w:rsid w:val="00307810"/>
    <w:rsid w:val="00317572"/>
    <w:rsid w:val="00317B8C"/>
    <w:rsid w:val="00323F4B"/>
    <w:rsid w:val="003259BD"/>
    <w:rsid w:val="003319E8"/>
    <w:rsid w:val="00344041"/>
    <w:rsid w:val="003442A2"/>
    <w:rsid w:val="00345A13"/>
    <w:rsid w:val="003460ED"/>
    <w:rsid w:val="003471B1"/>
    <w:rsid w:val="003669AF"/>
    <w:rsid w:val="00372550"/>
    <w:rsid w:val="003771DB"/>
    <w:rsid w:val="003844B2"/>
    <w:rsid w:val="00386AE4"/>
    <w:rsid w:val="0038702F"/>
    <w:rsid w:val="00392111"/>
    <w:rsid w:val="00397B97"/>
    <w:rsid w:val="003A2CC8"/>
    <w:rsid w:val="003A562C"/>
    <w:rsid w:val="003B132D"/>
    <w:rsid w:val="003B2EDD"/>
    <w:rsid w:val="003B5D74"/>
    <w:rsid w:val="003B5E86"/>
    <w:rsid w:val="003B6DFA"/>
    <w:rsid w:val="003D011C"/>
    <w:rsid w:val="003D29E0"/>
    <w:rsid w:val="003D2AFD"/>
    <w:rsid w:val="003E287C"/>
    <w:rsid w:val="003E370A"/>
    <w:rsid w:val="003E4B68"/>
    <w:rsid w:val="003F0AC1"/>
    <w:rsid w:val="003F74CF"/>
    <w:rsid w:val="00400875"/>
    <w:rsid w:val="00400FA3"/>
    <w:rsid w:val="00402B76"/>
    <w:rsid w:val="00407C14"/>
    <w:rsid w:val="00410494"/>
    <w:rsid w:val="00411BE5"/>
    <w:rsid w:val="00414218"/>
    <w:rsid w:val="00416BC0"/>
    <w:rsid w:val="00425977"/>
    <w:rsid w:val="0043159E"/>
    <w:rsid w:val="00431DB1"/>
    <w:rsid w:val="00435E8D"/>
    <w:rsid w:val="00454AA7"/>
    <w:rsid w:val="0045565C"/>
    <w:rsid w:val="004558DD"/>
    <w:rsid w:val="0045590F"/>
    <w:rsid w:val="00466031"/>
    <w:rsid w:val="004748B4"/>
    <w:rsid w:val="004770C7"/>
    <w:rsid w:val="004839C7"/>
    <w:rsid w:val="004843B5"/>
    <w:rsid w:val="00490FFA"/>
    <w:rsid w:val="00491928"/>
    <w:rsid w:val="00493E00"/>
    <w:rsid w:val="004A0121"/>
    <w:rsid w:val="004A6F24"/>
    <w:rsid w:val="004A73B1"/>
    <w:rsid w:val="004B3CE6"/>
    <w:rsid w:val="004B588B"/>
    <w:rsid w:val="004B7278"/>
    <w:rsid w:val="004B7886"/>
    <w:rsid w:val="004C1BF2"/>
    <w:rsid w:val="004C614D"/>
    <w:rsid w:val="004D0755"/>
    <w:rsid w:val="004D72E1"/>
    <w:rsid w:val="004E63B5"/>
    <w:rsid w:val="004E6693"/>
    <w:rsid w:val="004E6AE8"/>
    <w:rsid w:val="004F09FC"/>
    <w:rsid w:val="004F5C72"/>
    <w:rsid w:val="004F5EB3"/>
    <w:rsid w:val="004F69E4"/>
    <w:rsid w:val="00502A53"/>
    <w:rsid w:val="005038D7"/>
    <w:rsid w:val="005066B0"/>
    <w:rsid w:val="00506FA0"/>
    <w:rsid w:val="005112E7"/>
    <w:rsid w:val="005132E3"/>
    <w:rsid w:val="00517751"/>
    <w:rsid w:val="0052768A"/>
    <w:rsid w:val="005300F0"/>
    <w:rsid w:val="00535D90"/>
    <w:rsid w:val="00537631"/>
    <w:rsid w:val="00537FCE"/>
    <w:rsid w:val="0054017C"/>
    <w:rsid w:val="00545821"/>
    <w:rsid w:val="00551226"/>
    <w:rsid w:val="00557AC9"/>
    <w:rsid w:val="00566B27"/>
    <w:rsid w:val="00571ACE"/>
    <w:rsid w:val="005773ED"/>
    <w:rsid w:val="005851E9"/>
    <w:rsid w:val="005854D5"/>
    <w:rsid w:val="0059387C"/>
    <w:rsid w:val="00594ED1"/>
    <w:rsid w:val="00596F4B"/>
    <w:rsid w:val="005A0DB3"/>
    <w:rsid w:val="005A1650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511A"/>
    <w:rsid w:val="005F54E2"/>
    <w:rsid w:val="005F6A87"/>
    <w:rsid w:val="005F74C6"/>
    <w:rsid w:val="0061325B"/>
    <w:rsid w:val="00622C2E"/>
    <w:rsid w:val="0062464A"/>
    <w:rsid w:val="00627D8C"/>
    <w:rsid w:val="006322CD"/>
    <w:rsid w:val="00632D2B"/>
    <w:rsid w:val="00645C8A"/>
    <w:rsid w:val="006479FA"/>
    <w:rsid w:val="00654CC4"/>
    <w:rsid w:val="0065668F"/>
    <w:rsid w:val="00656BE1"/>
    <w:rsid w:val="006623E9"/>
    <w:rsid w:val="00664219"/>
    <w:rsid w:val="00667BFB"/>
    <w:rsid w:val="00671D90"/>
    <w:rsid w:val="006862C0"/>
    <w:rsid w:val="006A14BE"/>
    <w:rsid w:val="006A18D8"/>
    <w:rsid w:val="006A2D3B"/>
    <w:rsid w:val="006A4675"/>
    <w:rsid w:val="006A56B3"/>
    <w:rsid w:val="006A60F0"/>
    <w:rsid w:val="006B1831"/>
    <w:rsid w:val="006B29A4"/>
    <w:rsid w:val="006B6951"/>
    <w:rsid w:val="006B7C58"/>
    <w:rsid w:val="006C4596"/>
    <w:rsid w:val="006D1F6B"/>
    <w:rsid w:val="006F256D"/>
    <w:rsid w:val="006F4204"/>
    <w:rsid w:val="006F4EE9"/>
    <w:rsid w:val="006F6549"/>
    <w:rsid w:val="00704193"/>
    <w:rsid w:val="0070531D"/>
    <w:rsid w:val="0071053F"/>
    <w:rsid w:val="00712C83"/>
    <w:rsid w:val="00716122"/>
    <w:rsid w:val="00720232"/>
    <w:rsid w:val="007249A4"/>
    <w:rsid w:val="00727EA4"/>
    <w:rsid w:val="00745022"/>
    <w:rsid w:val="0074546C"/>
    <w:rsid w:val="00746E26"/>
    <w:rsid w:val="007660EB"/>
    <w:rsid w:val="007702EB"/>
    <w:rsid w:val="00774063"/>
    <w:rsid w:val="00776D72"/>
    <w:rsid w:val="00786000"/>
    <w:rsid w:val="00786DC2"/>
    <w:rsid w:val="007878BC"/>
    <w:rsid w:val="007A1C8E"/>
    <w:rsid w:val="007B6B07"/>
    <w:rsid w:val="007C3CE3"/>
    <w:rsid w:val="007D4021"/>
    <w:rsid w:val="007E0886"/>
    <w:rsid w:val="007E4544"/>
    <w:rsid w:val="007F4E37"/>
    <w:rsid w:val="007F4F1E"/>
    <w:rsid w:val="007F5D4F"/>
    <w:rsid w:val="007F7BE3"/>
    <w:rsid w:val="00807529"/>
    <w:rsid w:val="00810B7B"/>
    <w:rsid w:val="008113F8"/>
    <w:rsid w:val="00812C2F"/>
    <w:rsid w:val="008177BA"/>
    <w:rsid w:val="008210C3"/>
    <w:rsid w:val="00831337"/>
    <w:rsid w:val="00832DA0"/>
    <w:rsid w:val="00832ED4"/>
    <w:rsid w:val="00833107"/>
    <w:rsid w:val="00834756"/>
    <w:rsid w:val="00835DD3"/>
    <w:rsid w:val="00836600"/>
    <w:rsid w:val="008650E7"/>
    <w:rsid w:val="008656F9"/>
    <w:rsid w:val="00870C06"/>
    <w:rsid w:val="00875BBB"/>
    <w:rsid w:val="00881C9D"/>
    <w:rsid w:val="00882FAF"/>
    <w:rsid w:val="00885621"/>
    <w:rsid w:val="00892562"/>
    <w:rsid w:val="00897452"/>
    <w:rsid w:val="008A61EC"/>
    <w:rsid w:val="008B0781"/>
    <w:rsid w:val="008B59D8"/>
    <w:rsid w:val="008B751B"/>
    <w:rsid w:val="008C2383"/>
    <w:rsid w:val="008C4B27"/>
    <w:rsid w:val="008D2702"/>
    <w:rsid w:val="008E7298"/>
    <w:rsid w:val="008F3FF0"/>
    <w:rsid w:val="008F59B8"/>
    <w:rsid w:val="00902665"/>
    <w:rsid w:val="00905FB0"/>
    <w:rsid w:val="00906F59"/>
    <w:rsid w:val="0093353F"/>
    <w:rsid w:val="0094142E"/>
    <w:rsid w:val="00942B40"/>
    <w:rsid w:val="009463E7"/>
    <w:rsid w:val="00947D7A"/>
    <w:rsid w:val="00951410"/>
    <w:rsid w:val="00964C0E"/>
    <w:rsid w:val="0096592D"/>
    <w:rsid w:val="00981ED6"/>
    <w:rsid w:val="00983A55"/>
    <w:rsid w:val="00984E7B"/>
    <w:rsid w:val="00993FDA"/>
    <w:rsid w:val="00994C02"/>
    <w:rsid w:val="009B14CF"/>
    <w:rsid w:val="009B1A41"/>
    <w:rsid w:val="009B48B8"/>
    <w:rsid w:val="009C049B"/>
    <w:rsid w:val="009C3EB8"/>
    <w:rsid w:val="009D30FB"/>
    <w:rsid w:val="009D5962"/>
    <w:rsid w:val="009D77AB"/>
    <w:rsid w:val="009E0552"/>
    <w:rsid w:val="009E5C49"/>
    <w:rsid w:val="009F079D"/>
    <w:rsid w:val="009F35B9"/>
    <w:rsid w:val="009F36FC"/>
    <w:rsid w:val="009F515E"/>
    <w:rsid w:val="009F727D"/>
    <w:rsid w:val="009F7FCB"/>
    <w:rsid w:val="00A008F7"/>
    <w:rsid w:val="00A10229"/>
    <w:rsid w:val="00A10AD8"/>
    <w:rsid w:val="00A1328B"/>
    <w:rsid w:val="00A13B23"/>
    <w:rsid w:val="00A13FD9"/>
    <w:rsid w:val="00A21B25"/>
    <w:rsid w:val="00A27637"/>
    <w:rsid w:val="00A30F07"/>
    <w:rsid w:val="00A34F91"/>
    <w:rsid w:val="00A4033F"/>
    <w:rsid w:val="00A43091"/>
    <w:rsid w:val="00A43A0C"/>
    <w:rsid w:val="00A43EA6"/>
    <w:rsid w:val="00A45EA0"/>
    <w:rsid w:val="00A5083B"/>
    <w:rsid w:val="00A637BE"/>
    <w:rsid w:val="00A66FAF"/>
    <w:rsid w:val="00A85D21"/>
    <w:rsid w:val="00A85F4F"/>
    <w:rsid w:val="00A9519D"/>
    <w:rsid w:val="00AA2C32"/>
    <w:rsid w:val="00AA57D8"/>
    <w:rsid w:val="00AA6A58"/>
    <w:rsid w:val="00AB1541"/>
    <w:rsid w:val="00AB42ED"/>
    <w:rsid w:val="00AB4B2D"/>
    <w:rsid w:val="00AC08EB"/>
    <w:rsid w:val="00AC661E"/>
    <w:rsid w:val="00AC799F"/>
    <w:rsid w:val="00B15008"/>
    <w:rsid w:val="00B166CC"/>
    <w:rsid w:val="00B20F7D"/>
    <w:rsid w:val="00B2165C"/>
    <w:rsid w:val="00B44DD4"/>
    <w:rsid w:val="00B55941"/>
    <w:rsid w:val="00B56162"/>
    <w:rsid w:val="00B565FC"/>
    <w:rsid w:val="00B57D7D"/>
    <w:rsid w:val="00B6611B"/>
    <w:rsid w:val="00B671E4"/>
    <w:rsid w:val="00B74D11"/>
    <w:rsid w:val="00B750AF"/>
    <w:rsid w:val="00B86C86"/>
    <w:rsid w:val="00BA3A48"/>
    <w:rsid w:val="00BA5C1E"/>
    <w:rsid w:val="00BA68DC"/>
    <w:rsid w:val="00BB0BD7"/>
    <w:rsid w:val="00BB0CAB"/>
    <w:rsid w:val="00BB17FD"/>
    <w:rsid w:val="00BB21CB"/>
    <w:rsid w:val="00BC33D6"/>
    <w:rsid w:val="00BC6F09"/>
    <w:rsid w:val="00BD0028"/>
    <w:rsid w:val="00BD0F05"/>
    <w:rsid w:val="00BD39F2"/>
    <w:rsid w:val="00BE0F2A"/>
    <w:rsid w:val="00BE17C0"/>
    <w:rsid w:val="00BE2174"/>
    <w:rsid w:val="00BE2A1C"/>
    <w:rsid w:val="00BE3542"/>
    <w:rsid w:val="00BF1736"/>
    <w:rsid w:val="00BF1FC6"/>
    <w:rsid w:val="00C03B8D"/>
    <w:rsid w:val="00C16807"/>
    <w:rsid w:val="00C16E4F"/>
    <w:rsid w:val="00C220F1"/>
    <w:rsid w:val="00C2477C"/>
    <w:rsid w:val="00C338D8"/>
    <w:rsid w:val="00C35977"/>
    <w:rsid w:val="00C36A02"/>
    <w:rsid w:val="00C43060"/>
    <w:rsid w:val="00C44210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960E3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C5C6F"/>
    <w:rsid w:val="00CD23D5"/>
    <w:rsid w:val="00CD307C"/>
    <w:rsid w:val="00CD780C"/>
    <w:rsid w:val="00CE6435"/>
    <w:rsid w:val="00CF05DA"/>
    <w:rsid w:val="00CF4D86"/>
    <w:rsid w:val="00D05A8D"/>
    <w:rsid w:val="00D06E82"/>
    <w:rsid w:val="00D128A4"/>
    <w:rsid w:val="00D12DFA"/>
    <w:rsid w:val="00D134B1"/>
    <w:rsid w:val="00D24FAE"/>
    <w:rsid w:val="00D31621"/>
    <w:rsid w:val="00D358BB"/>
    <w:rsid w:val="00D41145"/>
    <w:rsid w:val="00D47AB7"/>
    <w:rsid w:val="00D50933"/>
    <w:rsid w:val="00D50AC8"/>
    <w:rsid w:val="00D545FE"/>
    <w:rsid w:val="00D568A8"/>
    <w:rsid w:val="00D5710E"/>
    <w:rsid w:val="00D67AA4"/>
    <w:rsid w:val="00D76923"/>
    <w:rsid w:val="00D9043E"/>
    <w:rsid w:val="00D92217"/>
    <w:rsid w:val="00D932B8"/>
    <w:rsid w:val="00D94D82"/>
    <w:rsid w:val="00D954E4"/>
    <w:rsid w:val="00D97165"/>
    <w:rsid w:val="00DA1CA2"/>
    <w:rsid w:val="00DA7A8D"/>
    <w:rsid w:val="00DB0E45"/>
    <w:rsid w:val="00DB1F0E"/>
    <w:rsid w:val="00DC5ADD"/>
    <w:rsid w:val="00DD144F"/>
    <w:rsid w:val="00DD2A2F"/>
    <w:rsid w:val="00DD3C6A"/>
    <w:rsid w:val="00DD6700"/>
    <w:rsid w:val="00DE0452"/>
    <w:rsid w:val="00DE07E0"/>
    <w:rsid w:val="00DE1286"/>
    <w:rsid w:val="00DE7CA9"/>
    <w:rsid w:val="00DF508E"/>
    <w:rsid w:val="00DF5554"/>
    <w:rsid w:val="00DF6F86"/>
    <w:rsid w:val="00E13C61"/>
    <w:rsid w:val="00E14D14"/>
    <w:rsid w:val="00E23437"/>
    <w:rsid w:val="00E2789B"/>
    <w:rsid w:val="00E30ACA"/>
    <w:rsid w:val="00E323EE"/>
    <w:rsid w:val="00E3319C"/>
    <w:rsid w:val="00E33295"/>
    <w:rsid w:val="00E37BB8"/>
    <w:rsid w:val="00E40219"/>
    <w:rsid w:val="00E40989"/>
    <w:rsid w:val="00E416CE"/>
    <w:rsid w:val="00E57082"/>
    <w:rsid w:val="00E72038"/>
    <w:rsid w:val="00E722A4"/>
    <w:rsid w:val="00E73528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268"/>
    <w:rsid w:val="00EB4D2C"/>
    <w:rsid w:val="00EB5B32"/>
    <w:rsid w:val="00EC4CA7"/>
    <w:rsid w:val="00EC776A"/>
    <w:rsid w:val="00ED1DB5"/>
    <w:rsid w:val="00ED432C"/>
    <w:rsid w:val="00EE4A52"/>
    <w:rsid w:val="00EF5A64"/>
    <w:rsid w:val="00EF645A"/>
    <w:rsid w:val="00EF7BD8"/>
    <w:rsid w:val="00F01DC5"/>
    <w:rsid w:val="00F07512"/>
    <w:rsid w:val="00F11A0D"/>
    <w:rsid w:val="00F11CA8"/>
    <w:rsid w:val="00F123B1"/>
    <w:rsid w:val="00F17360"/>
    <w:rsid w:val="00F23359"/>
    <w:rsid w:val="00F233EE"/>
    <w:rsid w:val="00F30FBE"/>
    <w:rsid w:val="00F40619"/>
    <w:rsid w:val="00F42A62"/>
    <w:rsid w:val="00F51240"/>
    <w:rsid w:val="00F51702"/>
    <w:rsid w:val="00F53C4C"/>
    <w:rsid w:val="00F57594"/>
    <w:rsid w:val="00F643E6"/>
    <w:rsid w:val="00F65197"/>
    <w:rsid w:val="00F86889"/>
    <w:rsid w:val="00FA38F8"/>
    <w:rsid w:val="00FA5034"/>
    <w:rsid w:val="00FA5333"/>
    <w:rsid w:val="00FA7D3F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30C77843-BB64-43F8-B0FD-DF5799A1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64BFCBF5-F67A-4D10-BFE3-93D8B01ED6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Links>
    <vt:vector size="6" baseType="variant"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144</cp:revision>
  <dcterms:created xsi:type="dcterms:W3CDTF">2022-03-28T23:44:00Z</dcterms:created>
  <dcterms:modified xsi:type="dcterms:W3CDTF">2025-12-05T00:18:00Z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2023-01-05T03:07:08Z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832d7c38-9a2a-4204-9545-b4d258100d61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101907700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ComplianceAssetId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