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5C9AC2F8" w:rsidR="002F29A7" w:rsidRPr="004565E5" w:rsidRDefault="002F29A7" w:rsidP="006E4498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r w:rsidRPr="00934915">
        <w:rPr>
          <w:rFonts w:asciiTheme="minorHAnsi" w:hAnsiTheme="minorHAnsi" w:cstheme="minorHAnsi"/>
          <w:color w:val="000000" w:themeColor="text1"/>
        </w:rPr>
        <w:t xml:space="preserve">Workplace Assessment Task </w:t>
      </w:r>
      <w:r w:rsidR="003F07C1" w:rsidRPr="00934915">
        <w:rPr>
          <w:rFonts w:asciiTheme="minorHAnsi" w:hAnsiTheme="minorHAnsi" w:cstheme="minorHAnsi"/>
          <w:color w:val="000000" w:themeColor="text1"/>
        </w:rPr>
        <w:t>4</w:t>
      </w:r>
      <w:r w:rsidRPr="00934915">
        <w:rPr>
          <w:rFonts w:asciiTheme="minorHAnsi" w:hAnsiTheme="minorHAnsi" w:cstheme="minorHAnsi"/>
          <w:color w:val="000000" w:themeColor="text1"/>
        </w:rPr>
        <w:t xml:space="preserve"> – </w:t>
      </w:r>
      <w:r w:rsidR="002A22AD" w:rsidRPr="00934915">
        <w:rPr>
          <w:rFonts w:asciiTheme="minorHAnsi" w:hAnsiTheme="minorHAnsi" w:cstheme="minorHAnsi"/>
          <w:color w:val="000000" w:themeColor="text1"/>
        </w:rPr>
        <w:t>Observation Form</w:t>
      </w:r>
    </w:p>
    <w:p w14:paraId="3BF770A8" w14:textId="24AD7E89" w:rsidR="00B61467" w:rsidRPr="0099286D" w:rsidRDefault="002F29A7" w:rsidP="006E4498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99286D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0A2365" w:rsidRDefault="00CC46FB" w:rsidP="006E4498">
      <w:pPr>
        <w:spacing w:before="120" w:after="120" w:line="276" w:lineRule="auto"/>
        <w:jc w:val="center"/>
        <w:rPr>
          <w:rFonts w:cstheme="minorHAnsi"/>
          <w:i/>
          <w:iCs/>
          <w:color w:val="262626" w:themeColor="text1" w:themeTint="D9"/>
        </w:rPr>
      </w:pPr>
    </w:p>
    <w:p w14:paraId="14638672" w14:textId="22802CFC" w:rsidR="002F29A7" w:rsidRPr="000A2365" w:rsidRDefault="002F29A7" w:rsidP="006E449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0A2365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3F827813" w:rsidR="001F02AF" w:rsidRPr="000A2365" w:rsidRDefault="002F29A7" w:rsidP="006E449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0A2365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0A2365">
        <w:rPr>
          <w:rFonts w:cstheme="minorHAnsi"/>
          <w:color w:val="404040" w:themeColor="text1" w:themeTint="BF"/>
          <w:sz w:val="20"/>
          <w:szCs w:val="20"/>
        </w:rPr>
        <w:t>list</w:t>
      </w: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0A2365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1F02AF" w:rsidRPr="000A2365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Workplace Assessment Task </w:t>
      </w:r>
      <w:r w:rsidR="003F07C1">
        <w:rPr>
          <w:rFonts w:cstheme="minorHAnsi"/>
          <w:b/>
          <w:bCs/>
          <w:color w:val="404040" w:themeColor="text1" w:themeTint="BF"/>
          <w:sz w:val="20"/>
          <w:szCs w:val="20"/>
        </w:rPr>
        <w:t>4</w:t>
      </w:r>
      <w:r w:rsidR="001F02AF" w:rsidRPr="000A2365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7D7EFF1D" w:rsidR="002F29A7" w:rsidRPr="005620D3" w:rsidRDefault="001F02AF" w:rsidP="006E449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0A2365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Workplace Assessment Task </w:t>
      </w:r>
      <w:r w:rsidR="003F07C1">
        <w:rPr>
          <w:rFonts w:cstheme="minorHAnsi"/>
          <w:color w:val="404040" w:themeColor="text1" w:themeTint="BF"/>
          <w:sz w:val="20"/>
          <w:szCs w:val="20"/>
        </w:rPr>
        <w:t>4</w:t>
      </w:r>
      <w:r w:rsidRPr="000A2365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5620D3" w:rsidRDefault="001F02AF" w:rsidP="006E449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5620D3" w:rsidRDefault="002F29A7" w:rsidP="006E449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5B900846" w14:textId="40F2EDAA" w:rsidR="003E215A" w:rsidRDefault="002F29A7" w:rsidP="006E449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For this task, the candidate is required to </w:t>
      </w:r>
      <w:r w:rsidR="003F07C1">
        <w:rPr>
          <w:rFonts w:cstheme="minorHAnsi"/>
          <w:color w:val="404040" w:themeColor="text1" w:themeTint="BF"/>
          <w:sz w:val="20"/>
          <w:szCs w:val="20"/>
        </w:rPr>
        <w:t>prepare and assemble aids, devices/appliances, and equipment required by the client</w:t>
      </w:r>
      <w:r w:rsidR="0094270C" w:rsidRPr="0094270C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62358876" w14:textId="2FE262AF" w:rsidR="003F07C1" w:rsidRPr="003F07C1" w:rsidRDefault="003F07C1" w:rsidP="006E4498">
      <w:pPr>
        <w:spacing w:before="120" w:after="120" w:line="276" w:lineRule="auto"/>
        <w:jc w:val="both"/>
        <w:rPr>
          <w:rFonts w:cstheme="minorHAnsi"/>
          <w:b/>
          <w:bCs/>
          <w:color w:val="D73329"/>
          <w:sz w:val="20"/>
          <w:szCs w:val="20"/>
        </w:rPr>
      </w:pPr>
      <w:r w:rsidRPr="003F07C1">
        <w:rPr>
          <w:rFonts w:cstheme="minorHAnsi"/>
          <w:b/>
          <w:bCs/>
          <w:color w:val="D73329"/>
          <w:sz w:val="20"/>
          <w:szCs w:val="20"/>
        </w:rPr>
        <w:t xml:space="preserve">For the purposes of this assessment, there must be evidence that </w:t>
      </w:r>
      <w:r>
        <w:rPr>
          <w:rFonts w:cstheme="minorHAnsi"/>
          <w:b/>
          <w:bCs/>
          <w:color w:val="D73329"/>
          <w:sz w:val="20"/>
          <w:szCs w:val="20"/>
        </w:rPr>
        <w:t>they</w:t>
      </w:r>
      <w:r w:rsidRPr="003F07C1">
        <w:rPr>
          <w:rFonts w:cstheme="minorHAnsi"/>
          <w:b/>
          <w:bCs/>
          <w:color w:val="D73329"/>
          <w:sz w:val="20"/>
          <w:szCs w:val="20"/>
        </w:rPr>
        <w:t xml:space="preserve"> have prepared and assembled at least two different aids, two different devices</w:t>
      </w:r>
      <w:r>
        <w:rPr>
          <w:rFonts w:cstheme="minorHAnsi"/>
          <w:b/>
          <w:bCs/>
          <w:color w:val="D73329"/>
          <w:sz w:val="20"/>
          <w:szCs w:val="20"/>
        </w:rPr>
        <w:t>/appliances</w:t>
      </w:r>
      <w:r w:rsidRPr="003F07C1">
        <w:rPr>
          <w:rFonts w:cstheme="minorHAnsi"/>
          <w:b/>
          <w:bCs/>
          <w:color w:val="D73329"/>
          <w:sz w:val="20"/>
          <w:szCs w:val="20"/>
        </w:rPr>
        <w:t>, and two different equipment across the t</w:t>
      </w:r>
      <w:r w:rsidR="00035AB9">
        <w:rPr>
          <w:rFonts w:cstheme="minorHAnsi"/>
          <w:b/>
          <w:bCs/>
          <w:color w:val="D73329"/>
          <w:sz w:val="20"/>
          <w:szCs w:val="20"/>
        </w:rPr>
        <w:t>wo</w:t>
      </w:r>
      <w:r w:rsidRPr="003F07C1">
        <w:rPr>
          <w:rFonts w:cstheme="minorHAnsi"/>
          <w:b/>
          <w:bCs/>
          <w:color w:val="D73329"/>
          <w:sz w:val="20"/>
          <w:szCs w:val="20"/>
        </w:rPr>
        <w:t xml:space="preserve"> instances required for this task.</w:t>
      </w:r>
    </w:p>
    <w:p w14:paraId="027586BC" w14:textId="77777777" w:rsidR="000B5F36" w:rsidRPr="00A34DFE" w:rsidRDefault="000B5F36" w:rsidP="006E449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A34DFE">
        <w:rPr>
          <w:rFonts w:cstheme="minorHAnsi"/>
          <w:color w:val="404040" w:themeColor="text1" w:themeTint="BF"/>
          <w:sz w:val="20"/>
          <w:szCs w:val="20"/>
        </w:rPr>
        <w:t>The candidate must be observed by the assessor while completing this task.</w:t>
      </w:r>
    </w:p>
    <w:p w14:paraId="1B55A075" w14:textId="19D9F2CA" w:rsidR="009C797D" w:rsidRDefault="00CC46FB" w:rsidP="006E449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5620D3">
        <w:rPr>
          <w:rFonts w:cstheme="minorHAnsi"/>
          <w:color w:val="404040" w:themeColor="text1" w:themeTint="BF"/>
          <w:sz w:val="20"/>
          <w:szCs w:val="20"/>
        </w:rPr>
        <w:t>on</w:t>
      </w:r>
      <w:r w:rsidR="00B25676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5620D3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688FC3AF" w14:textId="0B34112F" w:rsidR="003F07C1" w:rsidRPr="003F07C1" w:rsidRDefault="003F07C1" w:rsidP="006E4498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3F07C1">
        <w:rPr>
          <w:rFonts w:cstheme="minorHAnsi"/>
          <w:color w:val="404040" w:themeColor="text1" w:themeTint="BF"/>
          <w:sz w:val="20"/>
          <w:szCs w:val="20"/>
        </w:rPr>
        <w:t>Practical knowledge of the person’s individualised support/care plan, including the aids, devices</w:t>
      </w:r>
      <w:r>
        <w:rPr>
          <w:rFonts w:cstheme="minorHAnsi"/>
          <w:color w:val="404040" w:themeColor="text1" w:themeTint="BF"/>
          <w:sz w:val="20"/>
          <w:szCs w:val="20"/>
        </w:rPr>
        <w:t>/appliances</w:t>
      </w:r>
      <w:r w:rsidRPr="003F07C1">
        <w:rPr>
          <w:rFonts w:cstheme="minorHAnsi"/>
          <w:color w:val="404040" w:themeColor="text1" w:themeTint="BF"/>
          <w:sz w:val="20"/>
          <w:szCs w:val="20"/>
        </w:rPr>
        <w:t>, and equipment required by the person</w:t>
      </w:r>
    </w:p>
    <w:p w14:paraId="6E53083B" w14:textId="763C87D6" w:rsidR="003F07C1" w:rsidRDefault="003F07C1" w:rsidP="006E4498">
      <w:pPr>
        <w:pStyle w:val="ListParagraph"/>
        <w:numPr>
          <w:ilvl w:val="0"/>
          <w:numId w:val="5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3F07C1">
        <w:rPr>
          <w:rFonts w:cstheme="minorHAnsi"/>
          <w:color w:val="404040" w:themeColor="text1" w:themeTint="BF"/>
          <w:sz w:val="20"/>
          <w:szCs w:val="20"/>
        </w:rPr>
        <w:t>Practical knowledge and skills relevant to preparing and assembling aids, devices</w:t>
      </w:r>
      <w:r>
        <w:rPr>
          <w:rFonts w:cstheme="minorHAnsi"/>
          <w:color w:val="404040" w:themeColor="text1" w:themeTint="BF"/>
          <w:sz w:val="20"/>
          <w:szCs w:val="20"/>
        </w:rPr>
        <w:t>/appliances</w:t>
      </w:r>
      <w:r w:rsidRPr="003F07C1">
        <w:rPr>
          <w:rFonts w:cstheme="minorHAnsi"/>
          <w:color w:val="404040" w:themeColor="text1" w:themeTint="BF"/>
          <w:sz w:val="20"/>
          <w:szCs w:val="20"/>
        </w:rPr>
        <w:t>, and equipment</w:t>
      </w:r>
    </w:p>
    <w:p w14:paraId="2E736A50" w14:textId="77777777" w:rsidR="003F07C1" w:rsidRPr="0099286D" w:rsidRDefault="003F07C1" w:rsidP="006E449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73FE4BB2" w14:textId="77777777" w:rsidR="00C219FE" w:rsidRDefault="00C219FE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349B19FC" w14:textId="4374D438" w:rsidR="002F29A7" w:rsidRPr="005620D3" w:rsidRDefault="002F29A7" w:rsidP="006E449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Instructions to the Assessor</w:t>
      </w:r>
    </w:p>
    <w:p w14:paraId="25186665" w14:textId="4B8790CE" w:rsidR="002F29A7" w:rsidRPr="005620D3" w:rsidRDefault="0039482B" w:rsidP="006E4498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 xml:space="preserve">Before the </w:t>
      </w:r>
      <w:r w:rsidR="00B2215F" w:rsidRPr="005620D3">
        <w:rPr>
          <w:color w:val="404040" w:themeColor="text1" w:themeTint="BF"/>
          <w:sz w:val="22"/>
          <w:szCs w:val="22"/>
        </w:rPr>
        <w:t>a</w:t>
      </w:r>
      <w:r w:rsidRPr="005620D3">
        <w:rPr>
          <w:color w:val="404040" w:themeColor="text1" w:themeTint="BF"/>
          <w:sz w:val="22"/>
          <w:szCs w:val="22"/>
        </w:rPr>
        <w:t>ssessment</w:t>
      </w:r>
    </w:p>
    <w:p w14:paraId="7A8852E3" w14:textId="315F3F0E" w:rsidR="005C3DF7" w:rsidRDefault="005C3DF7" w:rsidP="006E4498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0" w:name="_Hlk41045202"/>
      <w:r>
        <w:rPr>
          <w:rFonts w:cstheme="minorHAnsi"/>
          <w:color w:val="404040" w:themeColor="text1" w:themeTint="BF"/>
          <w:sz w:val="20"/>
          <w:szCs w:val="20"/>
        </w:rPr>
        <w:t xml:space="preserve">Contextualise the performance benchmarks outlined in this </w:t>
      </w:r>
      <w:r w:rsidRPr="005C3DF7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>
        <w:rPr>
          <w:rFonts w:cstheme="minorHAnsi"/>
          <w:color w:val="404040" w:themeColor="text1" w:themeTint="BF"/>
          <w:sz w:val="20"/>
          <w:szCs w:val="20"/>
        </w:rPr>
        <w:t xml:space="preserve"> so that they align with:</w:t>
      </w:r>
    </w:p>
    <w:p w14:paraId="765914E5" w14:textId="77777777" w:rsidR="005C3DF7" w:rsidRPr="005C3DF7" w:rsidRDefault="005C3DF7" w:rsidP="006E4498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The context of direct support work in which the candidate will provide support – aged care, home and community care, disability, or community service. </w:t>
      </w:r>
    </w:p>
    <w:p w14:paraId="52839E4F" w14:textId="3637698D" w:rsidR="005C3DF7" w:rsidRPr="005C3DF7" w:rsidRDefault="005C3DF7" w:rsidP="006E4498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Relevant legal and regulatory requirements and service standards, as well as those specific requirements from </w:t>
      </w:r>
      <w:r>
        <w:rPr>
          <w:rFonts w:cstheme="minorHAnsi"/>
          <w:color w:val="404040" w:themeColor="text1" w:themeTint="BF"/>
          <w:sz w:val="20"/>
          <w:szCs w:val="20"/>
        </w:rPr>
        <w:t>the relevant</w:t>
      </w: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 own state/territory.</w:t>
      </w:r>
    </w:p>
    <w:p w14:paraId="1E5D2620" w14:textId="77777777" w:rsidR="005C3DF7" w:rsidRPr="005C3DF7" w:rsidRDefault="005C3DF7" w:rsidP="006E4498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Relevant policies, processes, and procedures from your RTO or the candidate’s organisation/workplace. </w:t>
      </w:r>
    </w:p>
    <w:p w14:paraId="3AF4AE64" w14:textId="17DD930C" w:rsidR="005C3DF7" w:rsidRPr="005C3DF7" w:rsidRDefault="005C3DF7" w:rsidP="006E4498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Individualised support plans, including the goals, needs, preferences of the clients whom the candidate will be supporting in this assessment.</w:t>
      </w:r>
    </w:p>
    <w:p w14:paraId="113BB7BD" w14:textId="66E501F0" w:rsidR="00AF0ED4" w:rsidRPr="005C3DF7" w:rsidRDefault="005C3DF7" w:rsidP="006E4498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Organise workplace resources required for this assessment.</w:t>
      </w:r>
    </w:p>
    <w:p w14:paraId="33DF9BAE" w14:textId="372E7041" w:rsidR="00AE719F" w:rsidRPr="005C3DF7" w:rsidRDefault="00AE719F" w:rsidP="006E4498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 xml:space="preserve">Discuss this assessment task with the candidate, </w:t>
      </w:r>
      <w:r w:rsidR="00123874" w:rsidRPr="005C3DF7">
        <w:rPr>
          <w:rFonts w:cstheme="minorHAnsi"/>
          <w:color w:val="404040" w:themeColor="text1" w:themeTint="BF"/>
          <w:sz w:val="20"/>
          <w:szCs w:val="20"/>
        </w:rPr>
        <w:t xml:space="preserve">including the practical skills they need to demonstrate </w:t>
      </w:r>
      <w:r w:rsidR="00B508EA" w:rsidRPr="005C3DF7">
        <w:rPr>
          <w:rFonts w:cstheme="minorHAnsi"/>
          <w:color w:val="404040" w:themeColor="text1" w:themeTint="BF"/>
          <w:sz w:val="20"/>
          <w:szCs w:val="20"/>
        </w:rPr>
        <w:t xml:space="preserve">during this task </w:t>
      </w:r>
      <w:r w:rsidR="00123874" w:rsidRPr="005C3DF7">
        <w:rPr>
          <w:rFonts w:cstheme="minorHAnsi"/>
          <w:color w:val="404040" w:themeColor="text1" w:themeTint="BF"/>
          <w:sz w:val="20"/>
          <w:szCs w:val="20"/>
        </w:rPr>
        <w:t>and the criteria for satisfactorily demonstrating each skill.</w:t>
      </w:r>
    </w:p>
    <w:bookmarkEnd w:id="0"/>
    <w:p w14:paraId="2BBFCDE3" w14:textId="2052BEF8" w:rsidR="0099286D" w:rsidRDefault="00AE719F" w:rsidP="006E4498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C3DF7">
        <w:rPr>
          <w:rFonts w:cstheme="minorHAnsi"/>
          <w:color w:val="404040" w:themeColor="text1" w:themeTint="BF"/>
          <w:sz w:val="20"/>
          <w:szCs w:val="20"/>
        </w:rPr>
        <w:t>Review this form with the candidate and address any queries or concerns they may have about it.</w:t>
      </w:r>
    </w:p>
    <w:p w14:paraId="2174E838" w14:textId="77777777" w:rsidR="00C219FE" w:rsidRDefault="00C219FE" w:rsidP="00C219FE">
      <w:pPr>
        <w:pStyle w:val="ListParagraph"/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1F38FCF1" w14:textId="705DD2CB" w:rsidR="0039482B" w:rsidRPr="005620D3" w:rsidRDefault="0039482B" w:rsidP="006E4498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During the assessment</w:t>
      </w:r>
    </w:p>
    <w:p w14:paraId="6F250DA0" w14:textId="538D4343" w:rsidR="00123874" w:rsidRPr="005620D3" w:rsidRDefault="00123874" w:rsidP="006E4498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Observe the candidate as they complete the Workplace Assessment Task.</w:t>
      </w:r>
    </w:p>
    <w:p w14:paraId="2DEC4E72" w14:textId="77777777" w:rsidR="00123874" w:rsidRPr="005620D3" w:rsidRDefault="00123874" w:rsidP="006E4498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41043736"/>
      <w:r w:rsidRPr="005620D3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5620D3" w:rsidRDefault="00123874" w:rsidP="006E4498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5620D3" w:rsidRDefault="00123874" w:rsidP="006E4498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5620D3" w:rsidRDefault="00123874" w:rsidP="006E4498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1"/>
    <w:p w14:paraId="0166D902" w14:textId="3564BD12" w:rsidR="00123874" w:rsidRPr="005620D3" w:rsidRDefault="00123874" w:rsidP="006E4498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5620D3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5620D3" w:rsidRDefault="003F323F" w:rsidP="006E4498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5620D3" w:rsidRDefault="0039482B" w:rsidP="006E4498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5620D3">
        <w:rPr>
          <w:color w:val="404040" w:themeColor="text1" w:themeTint="BF"/>
          <w:sz w:val="22"/>
          <w:szCs w:val="22"/>
        </w:rPr>
        <w:t>After the assessment</w:t>
      </w:r>
    </w:p>
    <w:p w14:paraId="48021EC7" w14:textId="34EE8B5F" w:rsidR="002F29A7" w:rsidRDefault="008C6C99" w:rsidP="006E4498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5620D3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5620D3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3E65955A" w14:textId="77777777" w:rsidR="00BC48F4" w:rsidRPr="0099286D" w:rsidRDefault="00BC48F4" w:rsidP="006E4498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F99A9BA" w14:textId="77777777" w:rsidR="00C219FE" w:rsidRDefault="00C219FE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628CF1B4" w14:textId="1CFD61B2" w:rsidR="00E672A6" w:rsidRPr="005620D3" w:rsidRDefault="00E672A6" w:rsidP="006E449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101BC1F9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5620D3" w:rsidRDefault="00D645BA" w:rsidP="006E449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5620D3" w:rsidRDefault="00D645BA" w:rsidP="006E449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9587077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5620D3" w:rsidRDefault="00D645BA" w:rsidP="006E449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5620D3" w:rsidRDefault="00D645BA" w:rsidP="006E449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3C05765C" w:rsidR="00BC48F4" w:rsidRDefault="00BC48F4" w:rsidP="006E4498">
      <w:pPr>
        <w:rPr>
          <w:color w:val="404040" w:themeColor="text1" w:themeTint="BF"/>
        </w:rPr>
      </w:pPr>
    </w:p>
    <w:p w14:paraId="29AB504D" w14:textId="40FAA30E" w:rsidR="00D645BA" w:rsidRPr="005620D3" w:rsidRDefault="00D645BA" w:rsidP="006E449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67B05446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5620D3" w:rsidRDefault="00D645BA" w:rsidP="006E449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5620D3" w:rsidRDefault="00D645BA" w:rsidP="006E449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72FA41C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5620D3" w:rsidRDefault="00D645BA" w:rsidP="006E449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5620D3" w:rsidRDefault="00D645BA" w:rsidP="006E449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620D3" w:rsidRPr="005620D3" w14:paraId="50BF5ADE" w14:textId="77777777" w:rsidTr="004A6246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5620D3" w:rsidRDefault="00D645BA" w:rsidP="006E449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5620D3" w:rsidRDefault="00D645BA" w:rsidP="006E449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E78F01E" w14:textId="19A88F42" w:rsidR="00CE7139" w:rsidRDefault="00CE7139" w:rsidP="006E4498">
      <w:pPr>
        <w:rPr>
          <w:color w:val="404040" w:themeColor="text1" w:themeTint="BF"/>
        </w:rPr>
      </w:pPr>
    </w:p>
    <w:p w14:paraId="493E8CBE" w14:textId="1B4F25EA" w:rsidR="005F4237" w:rsidRPr="005620D3" w:rsidRDefault="005F4237" w:rsidP="006E449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5620D3" w:rsidRPr="005620D3" w14:paraId="068B11C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FAA39A6" w14:textId="09F89D38" w:rsidR="005F4237" w:rsidRPr="005620D3" w:rsidRDefault="005F4237" w:rsidP="006E449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0729356" w14:textId="77777777" w:rsidR="005F4237" w:rsidRPr="005620D3" w:rsidRDefault="005F4237" w:rsidP="006E449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34E6F" w:rsidRPr="005620D3" w14:paraId="49424F6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D705BE3" w14:textId="6D50AD98" w:rsidR="00034E6F" w:rsidRPr="005620D3" w:rsidRDefault="008F2E3C" w:rsidP="006E449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A82068E" w14:textId="63EBD568" w:rsidR="00034E6F" w:rsidRPr="005620D3" w:rsidRDefault="00034E6F" w:rsidP="006E449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024D0B" w:rsidRPr="005620D3" w14:paraId="1B36FA0D" w14:textId="77777777" w:rsidTr="00CB55BA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6AF7021" w14:textId="6A6044DE" w:rsidR="00024D0B" w:rsidRPr="005620D3" w:rsidRDefault="00024D0B" w:rsidP="006E449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Direct support context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EC4EEB2" w14:textId="77777777" w:rsidR="004A7F99" w:rsidRDefault="00207359" w:rsidP="006E449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4564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7F9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A7F9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A7F99">
              <w:rPr>
                <w:rFonts w:cstheme="minorHAnsi"/>
                <w:color w:val="404040" w:themeColor="text1" w:themeTint="BF"/>
                <w:sz w:val="20"/>
                <w:szCs w:val="20"/>
              </w:rPr>
              <w:t>A</w:t>
            </w:r>
            <w:r w:rsidR="004A7F9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ged care</w:t>
            </w:r>
          </w:p>
          <w:p w14:paraId="5405F1A3" w14:textId="77777777" w:rsidR="004A7F99" w:rsidRDefault="00207359" w:rsidP="006E449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345832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7F9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A7F9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A7F99">
              <w:rPr>
                <w:rFonts w:cstheme="minorHAnsi"/>
                <w:color w:val="404040" w:themeColor="text1" w:themeTint="BF"/>
                <w:sz w:val="20"/>
                <w:szCs w:val="20"/>
              </w:rPr>
              <w:t>H</w:t>
            </w:r>
            <w:r w:rsidR="004A7F9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ome and community</w:t>
            </w:r>
          </w:p>
          <w:p w14:paraId="0313E54B" w14:textId="77777777" w:rsidR="004A7F99" w:rsidRDefault="00207359" w:rsidP="006E449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74517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7F9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A7F9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A7F99">
              <w:rPr>
                <w:rFonts w:cstheme="minorHAnsi"/>
                <w:color w:val="404040" w:themeColor="text1" w:themeTint="BF"/>
                <w:sz w:val="20"/>
                <w:szCs w:val="20"/>
              </w:rPr>
              <w:t>D</w:t>
            </w:r>
            <w:r w:rsidR="004A7F9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isability</w:t>
            </w:r>
          </w:p>
          <w:p w14:paraId="2D501104" w14:textId="77777777" w:rsidR="004A7F99" w:rsidRDefault="00207359" w:rsidP="006E449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742395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7F9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A7F9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4A7F99">
              <w:rPr>
                <w:rFonts w:cstheme="minorHAnsi"/>
                <w:color w:val="404040" w:themeColor="text1" w:themeTint="BF"/>
                <w:sz w:val="20"/>
                <w:szCs w:val="20"/>
              </w:rPr>
              <w:t>C</w:t>
            </w:r>
            <w:r w:rsidR="004A7F9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>ommunity service</w:t>
            </w:r>
          </w:p>
          <w:p w14:paraId="036D8293" w14:textId="73A984B8" w:rsidR="00024D0B" w:rsidRPr="005620D3" w:rsidRDefault="00207359" w:rsidP="006E449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1001411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A7F9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4A7F99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</w:t>
            </w:r>
            <w:r w:rsidR="004A7F9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4A7F99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4A7F99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4A7F9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4A7F9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4A7F9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4A7F9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4A7F9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4A7F99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4A7F99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0E8D5298" w14:textId="77777777" w:rsidR="0099286D" w:rsidRDefault="0099286D" w:rsidP="006E4498">
      <w:r>
        <w:br w:type="page"/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CE7139" w:rsidRPr="00D818B8" w14:paraId="219FAB8C" w14:textId="77777777" w:rsidTr="00BC48F4">
        <w:trPr>
          <w:trHeight w:val="53"/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1A94C4F" w14:textId="77777777" w:rsidR="00CE7139" w:rsidRPr="005620D3" w:rsidRDefault="00CE7139" w:rsidP="006E449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lastRenderedPageBreak/>
              <w:t>Resources required for the assessment</w:t>
            </w:r>
          </w:p>
        </w:tc>
        <w:bookmarkStart w:id="2" w:name="_Hlk94084930"/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6E14F2A" w14:textId="77777777" w:rsidR="00CE7139" w:rsidRPr="005C3DF7" w:rsidRDefault="00207359" w:rsidP="006E449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50412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Direct support work environment in at least one aged care, home and community, disability, or community service organisation</w:t>
            </w:r>
          </w:p>
          <w:p w14:paraId="5CA6B747" w14:textId="0B113D87" w:rsidR="00CE7139" w:rsidRDefault="00207359" w:rsidP="006E449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294760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supervisor</w:t>
            </w:r>
          </w:p>
          <w:p w14:paraId="0AB7D6C0" w14:textId="77777777" w:rsidR="00686114" w:rsidRDefault="00207359" w:rsidP="006E449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348711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44C70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44C70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A44C70">
              <w:rPr>
                <w:rFonts w:cstheme="minorHAnsi"/>
                <w:color w:val="404040" w:themeColor="text1" w:themeTint="BF"/>
                <w:sz w:val="20"/>
                <w:szCs w:val="20"/>
              </w:rPr>
              <w:t>The client’s individualised support plan/care plan</w:t>
            </w:r>
          </w:p>
          <w:p w14:paraId="3834BEC6" w14:textId="6CA89AA8" w:rsidR="00CE7139" w:rsidRDefault="00207359" w:rsidP="006E449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224229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E7139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E7139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Organisational policies and procedures</w:t>
            </w:r>
            <w:bookmarkEnd w:id="2"/>
          </w:p>
          <w:p w14:paraId="524217B7" w14:textId="77777777" w:rsidR="00686114" w:rsidRPr="007D079E" w:rsidRDefault="00207359" w:rsidP="006E449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430128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6114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686114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Aids, devices/appliances, equipment required </w:t>
            </w:r>
          </w:p>
          <w:p w14:paraId="08FE5F6E" w14:textId="10F7D3FE" w:rsidR="007718EB" w:rsidRPr="007718EB" w:rsidRDefault="00207359" w:rsidP="006E449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9873568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718EB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7718EB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686114">
              <w:rPr>
                <w:rFonts w:cstheme="minorHAnsi"/>
                <w:color w:val="404040" w:themeColor="text1" w:themeTint="BF"/>
                <w:sz w:val="20"/>
                <w:szCs w:val="20"/>
              </w:rPr>
              <w:t>User manuals, manufacturer instructions, etc.</w:t>
            </w:r>
          </w:p>
        </w:tc>
      </w:tr>
      <w:tr w:rsidR="005B0A1B" w:rsidRPr="00890AB3" w14:paraId="5678ACA4" w14:textId="77777777" w:rsidTr="0059758B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C105208" w14:textId="77777777" w:rsidR="005B0A1B" w:rsidRPr="005620D3" w:rsidRDefault="005B0A1B" w:rsidP="006E449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BB5D3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Contextual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927AE82" w14:textId="77777777" w:rsidR="005B0A1B" w:rsidRPr="00E15B59" w:rsidRDefault="005B0A1B" w:rsidP="006E4498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15B5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 to specify below contextualisation they have done to this observation form.</w:t>
            </w:r>
          </w:p>
          <w:p w14:paraId="425E9482" w14:textId="77777777" w:rsidR="005B0A1B" w:rsidRPr="00B43196" w:rsidRDefault="00207359" w:rsidP="006E4498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676571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0A1B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B0A1B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State/territory legislation, regulations, and standards</w:t>
            </w:r>
          </w:p>
          <w:bookmarkStart w:id="3" w:name="_Hlk103854276"/>
          <w:p w14:paraId="41740C8E" w14:textId="77777777" w:rsidR="005B0A1B" w:rsidRPr="00B43196" w:rsidRDefault="00207359" w:rsidP="006E4498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870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0A1B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B0A1B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Workplace systems, policies, and procedures</w:t>
            </w:r>
          </w:p>
          <w:p w14:paraId="1C126873" w14:textId="77777777" w:rsidR="005B0A1B" w:rsidRDefault="00207359" w:rsidP="006E4498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38020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0A1B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B0A1B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Equipment, tools, and facilities available in the candidate’s workplace/training organisation</w:t>
            </w:r>
          </w:p>
          <w:p w14:paraId="093DB47C" w14:textId="77777777" w:rsidR="005B0A1B" w:rsidRDefault="00207359" w:rsidP="006E4498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9031022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0A1B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B0A1B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5B0A1B">
              <w:rPr>
                <w:rFonts w:cstheme="minorHAnsi"/>
                <w:color w:val="404040" w:themeColor="text1" w:themeTint="BF"/>
                <w:sz w:val="20"/>
                <w:szCs w:val="20"/>
              </w:rPr>
              <w:t>Direct support context (indicated above)</w:t>
            </w:r>
          </w:p>
          <w:p w14:paraId="1F41AF13" w14:textId="77777777" w:rsidR="005B0A1B" w:rsidRPr="00967EF5" w:rsidRDefault="00207359" w:rsidP="006E4498">
            <w:pPr>
              <w:pStyle w:val="ListParagraph"/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707566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0A1B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B0A1B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5B0A1B">
              <w:rPr>
                <w:rFonts w:cstheme="minorHAnsi"/>
                <w:color w:val="404040" w:themeColor="text1" w:themeTint="BF"/>
                <w:sz w:val="20"/>
                <w:szCs w:val="20"/>
              </w:rPr>
              <w:t>Client’s individualised support plan, including their needs, preferences, and goals.</w:t>
            </w:r>
          </w:p>
          <w:p w14:paraId="35E61DF5" w14:textId="77777777" w:rsidR="005B0A1B" w:rsidRDefault="00207359" w:rsidP="006E4498">
            <w:pPr>
              <w:ind w:left="115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114257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0A1B" w:rsidRPr="00B43196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5B0A1B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Others (please specify):  </w:t>
            </w:r>
            <w:r w:rsidR="005B0A1B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5B0A1B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="005B0A1B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="005B0A1B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="005B0A1B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5B0A1B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5B0A1B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5B0A1B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5B0A1B" w:rsidRPr="00B43196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="005B0A1B" w:rsidRPr="00B43196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  <w:bookmarkEnd w:id="3"/>
          <w:p w14:paraId="5818005E" w14:textId="77777777" w:rsidR="005B0A1B" w:rsidRPr="00E15B59" w:rsidRDefault="005B0A1B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E15B59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Summary:</w:t>
            </w:r>
          </w:p>
          <w:p w14:paraId="2BD2F11D" w14:textId="77777777" w:rsidR="005B0A1B" w:rsidRPr="00890AB3" w:rsidRDefault="005B0A1B" w:rsidP="006E4498">
            <w:pPr>
              <w:tabs>
                <w:tab w:val="left" w:pos="180"/>
              </w:tabs>
              <w:ind w:left="0" w:right="0" w:firstLine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Assessor to provide a summary of the contextualisation done here"/>
                  </w:textInput>
                </w:ffData>
              </w:fldCha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Assessor to provide a summary of the contextualisation done here</w: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3306845A" w14:textId="35916AEE" w:rsidR="0099286D" w:rsidRDefault="0099286D" w:rsidP="006E4498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4288BEC9" w14:textId="150CF957" w:rsidR="0060042F" w:rsidRPr="005620D3" w:rsidRDefault="0060042F" w:rsidP="006E449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0D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5620D3" w:rsidRPr="005620D3" w14:paraId="33238711" w14:textId="77777777" w:rsidTr="004A6246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5620D3" w:rsidRDefault="0060042F" w:rsidP="006E449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5620D3" w:rsidRDefault="0060042F" w:rsidP="006E449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5620D3" w:rsidRDefault="0060042F" w:rsidP="006E4498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5620D3" w:rsidRPr="005620D3" w14:paraId="0A0BB817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5620D3" w:rsidRDefault="0060042F" w:rsidP="006E4498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5620D3" w:rsidRDefault="0060042F" w:rsidP="006E4498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5620D3" w14:paraId="63F2C1C5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5620D3" w:rsidRDefault="0072092E" w:rsidP="006E4498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5620D3" w:rsidRDefault="00207359" w:rsidP="006E4498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B958AB9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5620D3" w:rsidRDefault="00B52831" w:rsidP="006E4498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5620D3" w:rsidRDefault="00207359" w:rsidP="006E4498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03296C81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3497B538" w:rsidR="00B52831" w:rsidRPr="005620D3" w:rsidRDefault="00B52831" w:rsidP="006E4498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instructions 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5620D3" w:rsidRDefault="00207359" w:rsidP="006E4498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620D3" w:rsidRPr="005620D3" w14:paraId="1A7AD8A8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5620D3" w:rsidRDefault="00B52831" w:rsidP="006E4498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5620D3" w:rsidRDefault="00207359" w:rsidP="006E4498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5B0A1B" w:rsidRPr="005620D3" w14:paraId="23363C8C" w14:textId="77777777" w:rsidTr="0059758B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67A7108" w14:textId="77777777" w:rsidR="005B0A1B" w:rsidRPr="005620D3" w:rsidRDefault="005B0A1B" w:rsidP="006E4498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24F31CC" w14:textId="77777777" w:rsidR="005B0A1B" w:rsidRPr="005620D3" w:rsidRDefault="005B0A1B" w:rsidP="006E4498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5620D3" w:rsidRPr="005620D3" w14:paraId="259C3A7A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5620D3" w:rsidRDefault="00B52831" w:rsidP="006E4498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5620D3" w:rsidRDefault="00207359" w:rsidP="006E4498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B52831" w:rsidRPr="005620D3" w14:paraId="128FB4BE" w14:textId="77777777" w:rsidTr="004A6246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5620D3" w:rsidRDefault="00B52831" w:rsidP="006E4498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5620D3" w:rsidRDefault="00207359" w:rsidP="006E4498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2D161A73" w14:textId="258AF030" w:rsidR="0099286D" w:rsidRDefault="0099286D" w:rsidP="006E4498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7056DFDC" w14:textId="648C1427" w:rsidR="004E3825" w:rsidRDefault="0088239C" w:rsidP="006E4498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5620D3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p w14:paraId="70E0CF3D" w14:textId="77777777" w:rsidR="00EF4348" w:rsidRPr="007D491F" w:rsidRDefault="00EF4348" w:rsidP="006E4498">
      <w:pPr>
        <w:spacing w:before="120" w:after="120"/>
        <w:jc w:val="both"/>
        <w:rPr>
          <w:b/>
          <w:bCs/>
          <w:color w:val="D73329"/>
        </w:rPr>
      </w:pPr>
      <w:bookmarkStart w:id="4" w:name="_Hlk94086165"/>
      <w:bookmarkStart w:id="5" w:name="_Hlk94086086"/>
      <w:r w:rsidRPr="004A4286">
        <w:rPr>
          <w:b/>
          <w:bCs/>
          <w:color w:val="D73329"/>
        </w:rPr>
        <w:t xml:space="preserve">IMPORTANT: The unit </w:t>
      </w:r>
      <w:r>
        <w:rPr>
          <w:b/>
          <w:bCs/>
          <w:color w:val="D73329"/>
        </w:rPr>
        <w:t xml:space="preserve">of competency </w:t>
      </w:r>
      <w:r w:rsidRPr="007D491F">
        <w:rPr>
          <w:b/>
          <w:bCs/>
          <w:i/>
          <w:iCs/>
          <w:color w:val="D73329"/>
        </w:rPr>
        <w:t>CHCCCS031 – Provide individualised support</w:t>
      </w:r>
      <w:r>
        <w:rPr>
          <w:b/>
          <w:bCs/>
          <w:color w:val="D73329"/>
        </w:rPr>
        <w:t xml:space="preserve"> </w:t>
      </w:r>
      <w:r>
        <w:rPr>
          <w:b/>
          <w:bCs/>
          <w:i/>
          <w:iCs/>
          <w:color w:val="D73329"/>
        </w:rPr>
        <w:t xml:space="preserve">(Release 1) </w:t>
      </w:r>
      <w:r w:rsidRPr="004A4286">
        <w:rPr>
          <w:b/>
          <w:bCs/>
          <w:color w:val="D73329"/>
        </w:rPr>
        <w:t>requires the candidate</w:t>
      </w:r>
      <w:r>
        <w:rPr>
          <w:b/>
          <w:bCs/>
          <w:color w:val="D73329"/>
        </w:rPr>
        <w:t xml:space="preserve"> to complete this task on three separate instances. In line with this requirement, the assessor must accomplish this Observation Form three times, once for each instance required.</w:t>
      </w:r>
      <w:bookmarkEnd w:id="4"/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2018"/>
        <w:gridCol w:w="2018"/>
        <w:gridCol w:w="2018"/>
      </w:tblGrid>
      <w:tr w:rsidR="00EF4348" w:rsidRPr="007A3AA4" w14:paraId="0B2D460D" w14:textId="77777777" w:rsidTr="0059758B">
        <w:trPr>
          <w:trHeight w:val="41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B7B381D" w14:textId="77777777" w:rsidR="00EF4348" w:rsidRPr="00926C7C" w:rsidRDefault="00EF4348" w:rsidP="006E449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This is the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124B289" w14:textId="77777777" w:rsidR="00EF4348" w:rsidRPr="0099286D" w:rsidRDefault="00207359" w:rsidP="006E4498">
            <w:pPr>
              <w:tabs>
                <w:tab w:val="left" w:pos="180"/>
              </w:tabs>
              <w:ind w:left="0" w:right="0" w:firstLine="0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1553229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4348" w:rsidRPr="0099286D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F4348" w:rsidRPr="0099286D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First instance the candidate is completing this task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7E2114E" w14:textId="77777777" w:rsidR="00EF4348" w:rsidRPr="0099286D" w:rsidRDefault="00207359" w:rsidP="006E4498">
            <w:pPr>
              <w:tabs>
                <w:tab w:val="left" w:pos="180"/>
              </w:tabs>
              <w:ind w:left="0" w:right="0" w:firstLine="0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1872914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4348" w:rsidRPr="0099286D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F4348" w:rsidRPr="0099286D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Second instance the candidate is completing this task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</w:tcPr>
          <w:p w14:paraId="76BEA783" w14:textId="77777777" w:rsidR="00EF4348" w:rsidRPr="0099286D" w:rsidRDefault="00207359" w:rsidP="006E4498">
            <w:pPr>
              <w:tabs>
                <w:tab w:val="left" w:pos="180"/>
              </w:tabs>
              <w:ind w:left="0" w:right="0" w:firstLine="0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3679930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4348" w:rsidRPr="0099286D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F4348" w:rsidRPr="0099286D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Third instance the candidate is completing this task</w:t>
            </w:r>
          </w:p>
        </w:tc>
      </w:tr>
      <w:tr w:rsidR="00EF4348" w:rsidRPr="007A3AA4" w14:paraId="3F6C1422" w14:textId="77777777" w:rsidTr="0059758B">
        <w:trPr>
          <w:trHeight w:val="413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2E52521" w14:textId="77777777" w:rsidR="00EF4348" w:rsidRDefault="00EF4348" w:rsidP="006E449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will access and review the individualised support plan of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BCE5CFA" w14:textId="77777777" w:rsidR="00EF4348" w:rsidRPr="0099286D" w:rsidRDefault="00EF4348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99286D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Client A 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6D18B36" w14:textId="77777777" w:rsidR="00EF4348" w:rsidRPr="0099286D" w:rsidRDefault="00EF4348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r w:rsidRPr="0099286D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>Client B</w:t>
            </w:r>
          </w:p>
        </w:tc>
        <w:tc>
          <w:tcPr>
            <w:tcW w:w="2018" w:type="dxa"/>
            <w:tcBorders>
              <w:left w:val="single" w:sz="4" w:space="0" w:color="A6A6A6" w:themeColor="background1" w:themeShade="A6"/>
            </w:tcBorders>
            <w:vAlign w:val="center"/>
          </w:tcPr>
          <w:p w14:paraId="2FD6466C" w14:textId="77777777" w:rsidR="00EF4348" w:rsidRPr="0099286D" w:rsidRDefault="00207359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-2953674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4348" w:rsidRPr="0099286D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F4348" w:rsidRPr="0099286D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Client A</w:t>
            </w:r>
          </w:p>
          <w:p w14:paraId="4A5872BA" w14:textId="77777777" w:rsidR="00EF4348" w:rsidRPr="0099286D" w:rsidRDefault="00207359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950214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4348" w:rsidRPr="0099286D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F4348" w:rsidRPr="0099286D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Client B</w:t>
            </w:r>
          </w:p>
          <w:p w14:paraId="3E362D13" w14:textId="77777777" w:rsidR="00EF4348" w:rsidRPr="0099286D" w:rsidRDefault="00207359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ascii="Calibri" w:hAnsi="Calibri" w:cs="Calibri"/>
                  <w:color w:val="404040" w:themeColor="text1" w:themeTint="BF"/>
                  <w:sz w:val="20"/>
                  <w:szCs w:val="20"/>
                </w:rPr>
                <w:id w:val="18906863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F4348" w:rsidRPr="0099286D">
                  <w:rPr>
                    <w:rFonts w:ascii="Segoe UI Symbol" w:hAnsi="Segoe UI Symbol" w:cs="Segoe UI Symbol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EF4348" w:rsidRPr="0099286D">
              <w:rPr>
                <w:rFonts w:ascii="Calibri" w:hAnsi="Calibri" w:cs="Calibri"/>
                <w:color w:val="404040" w:themeColor="text1" w:themeTint="BF"/>
                <w:sz w:val="20"/>
                <w:szCs w:val="20"/>
              </w:rPr>
              <w:t xml:space="preserve"> Client C</w:t>
            </w:r>
          </w:p>
        </w:tc>
      </w:tr>
      <w:tr w:rsidR="00EF4348" w:rsidRPr="005620D3" w14:paraId="0372FD06" w14:textId="77777777" w:rsidTr="0059758B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04D3B36" w14:textId="77777777" w:rsidR="00EF4348" w:rsidRPr="005620D3" w:rsidRDefault="00EF4348" w:rsidP="006E449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Date of </w:t>
            </w: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and time of assessment</w:t>
            </w:r>
          </w:p>
        </w:tc>
        <w:tc>
          <w:tcPr>
            <w:tcW w:w="6054" w:type="dxa"/>
            <w:gridSpan w:val="3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DE55ECF" w14:textId="77777777" w:rsidR="00EF4348" w:rsidRPr="005620D3" w:rsidRDefault="00EF4348" w:rsidP="006E449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EF4348" w:rsidRPr="005620D3" w14:paraId="094E2D20" w14:textId="77777777" w:rsidTr="0059758B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D619024" w14:textId="77777777" w:rsidR="00EF4348" w:rsidRDefault="00EF4348" w:rsidP="006E449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Location of assessment</w:t>
            </w:r>
          </w:p>
          <w:p w14:paraId="52E3A16C" w14:textId="77777777" w:rsidR="00EF4348" w:rsidRPr="005620D3" w:rsidRDefault="00EF4348" w:rsidP="006E449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1505C5">
              <w:rPr>
                <w:rFonts w:ascii="Arial" w:hAnsi="Arial" w:cs="Arial"/>
                <w:b/>
                <w:bCs/>
                <w:color w:val="D73329"/>
                <w:sz w:val="20"/>
                <w:szCs w:val="20"/>
              </w:rPr>
              <w:t>Please do not provide the client’s home address.</w:t>
            </w:r>
          </w:p>
        </w:tc>
        <w:tc>
          <w:tcPr>
            <w:tcW w:w="6054" w:type="dxa"/>
            <w:gridSpan w:val="3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1B49F41" w14:textId="77777777" w:rsidR="00EF4348" w:rsidRPr="005620D3" w:rsidRDefault="00EF4348" w:rsidP="006E449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6298CEFB" w14:textId="662CB541" w:rsidR="00BD2361" w:rsidRDefault="00CA170A" w:rsidP="006E4498">
      <w:pPr>
        <w:spacing w:before="120" w:after="120"/>
        <w:jc w:val="both"/>
        <w:rPr>
          <w:color w:val="404040" w:themeColor="text1" w:themeTint="BF"/>
        </w:rPr>
      </w:pPr>
      <w:r w:rsidRPr="00113114">
        <w:rPr>
          <w:b/>
          <w:bCs/>
          <w:color w:val="404040" w:themeColor="text1" w:themeTint="BF"/>
        </w:rPr>
        <w:t xml:space="preserve">To the assessor: </w:t>
      </w:r>
      <w:r w:rsidR="00F02059">
        <w:rPr>
          <w:color w:val="404040" w:themeColor="text1" w:themeTint="BF"/>
        </w:rPr>
        <w:t xml:space="preserve">The aids, devices/appliances, equipment the candidate will prepare and assemble will depend on what the client requires and as indicated in the client’s individualised support plan. </w:t>
      </w:r>
    </w:p>
    <w:p w14:paraId="6F710A7A" w14:textId="77777777" w:rsidR="00BD2361" w:rsidRDefault="00CA170A" w:rsidP="006E4498">
      <w:pPr>
        <w:spacing w:before="120" w:after="120"/>
        <w:jc w:val="both"/>
        <w:rPr>
          <w:color w:val="404040" w:themeColor="text1" w:themeTint="BF"/>
        </w:rPr>
      </w:pPr>
      <w:r w:rsidRPr="00113114">
        <w:rPr>
          <w:color w:val="404040" w:themeColor="text1" w:themeTint="BF"/>
        </w:rPr>
        <w:t>Before the assessment</w:t>
      </w:r>
      <w:r w:rsidR="00BD2361">
        <w:rPr>
          <w:color w:val="404040" w:themeColor="text1" w:themeTint="BF"/>
        </w:rPr>
        <w:t>:</w:t>
      </w:r>
    </w:p>
    <w:p w14:paraId="018F57C8" w14:textId="19C9EDFA" w:rsidR="00BD2361" w:rsidRPr="00BD2361" w:rsidRDefault="00BD2361" w:rsidP="006E4498">
      <w:pPr>
        <w:pStyle w:val="ListParagraph"/>
        <w:numPr>
          <w:ilvl w:val="0"/>
          <w:numId w:val="8"/>
        </w:numPr>
        <w:spacing w:before="120" w:after="120"/>
        <w:contextualSpacing w:val="0"/>
        <w:jc w:val="both"/>
        <w:rPr>
          <w:color w:val="404040" w:themeColor="text1" w:themeTint="BF"/>
        </w:rPr>
      </w:pPr>
      <w:r w:rsidRPr="00BD2361">
        <w:rPr>
          <w:color w:val="404040" w:themeColor="text1" w:themeTint="BF"/>
        </w:rPr>
        <w:t xml:space="preserve">Review the manufacturer’s instructions/manual, </w:t>
      </w:r>
      <w:r>
        <w:rPr>
          <w:color w:val="404040" w:themeColor="text1" w:themeTint="BF"/>
        </w:rPr>
        <w:t>organisational</w:t>
      </w:r>
      <w:r w:rsidRPr="00BD2361">
        <w:rPr>
          <w:color w:val="404040" w:themeColor="text1" w:themeTint="BF"/>
        </w:rPr>
        <w:t xml:space="preserve"> policies</w:t>
      </w:r>
      <w:r w:rsidR="00BB7526">
        <w:rPr>
          <w:color w:val="404040" w:themeColor="text1" w:themeTint="BF"/>
        </w:rPr>
        <w:t xml:space="preserve"> </w:t>
      </w:r>
      <w:r w:rsidRPr="00BD2361">
        <w:rPr>
          <w:color w:val="404040" w:themeColor="text1" w:themeTint="BF"/>
        </w:rPr>
        <w:t>and procedures for assembling equipment, aids, devices/appliances, and client’s preferences on how they are to be prepared and assembled.</w:t>
      </w:r>
    </w:p>
    <w:p w14:paraId="72D89618" w14:textId="5C3268A3" w:rsidR="00BD2361" w:rsidRDefault="00BD2361" w:rsidP="006E4498">
      <w:pPr>
        <w:pStyle w:val="ListParagraph"/>
        <w:numPr>
          <w:ilvl w:val="0"/>
          <w:numId w:val="8"/>
        </w:numPr>
        <w:spacing w:before="120" w:after="120"/>
        <w:contextualSpacing w:val="0"/>
        <w:jc w:val="both"/>
        <w:rPr>
          <w:color w:val="404040" w:themeColor="text1" w:themeTint="BF"/>
        </w:rPr>
      </w:pPr>
      <w:r w:rsidRPr="00BD2361">
        <w:rPr>
          <w:color w:val="404040" w:themeColor="text1" w:themeTint="BF"/>
        </w:rPr>
        <w:t xml:space="preserve">Revise and update </w:t>
      </w:r>
      <w:r w:rsidR="0081694C">
        <w:rPr>
          <w:color w:val="404040" w:themeColor="text1" w:themeTint="BF"/>
        </w:rPr>
        <w:t xml:space="preserve">the </w:t>
      </w:r>
      <w:r w:rsidRPr="00BD2361">
        <w:rPr>
          <w:color w:val="404040" w:themeColor="text1" w:themeTint="BF"/>
        </w:rPr>
        <w:t>criteria listed below to align with these requirements.</w:t>
      </w:r>
    </w:p>
    <w:p w14:paraId="3200F73E" w14:textId="09891D10" w:rsidR="00CA62A3" w:rsidRPr="005B0A1B" w:rsidRDefault="005B0A1B" w:rsidP="006E4498">
      <w:pPr>
        <w:rPr>
          <w:color w:val="404040" w:themeColor="text1" w:themeTint="BF"/>
        </w:rPr>
      </w:pPr>
      <w:r>
        <w:rPr>
          <w:color w:val="404040" w:themeColor="text1" w:themeTint="BF"/>
        </w:rPr>
        <w:br w:type="page"/>
      </w:r>
    </w:p>
    <w:p w14:paraId="0932B4B1" w14:textId="002F0F9F" w:rsidR="00EF2771" w:rsidRPr="002C0EA5" w:rsidRDefault="00931F75" w:rsidP="006E449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 xml:space="preserve">Part I. </w:t>
      </w:r>
      <w:r w:rsidR="00F02059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Aids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CF0CA3" w:rsidRPr="00CF0CA3" w14:paraId="6E90B86F" w14:textId="77777777" w:rsidTr="009975FA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18E859D" w14:textId="43A30665" w:rsidR="00EF2771" w:rsidRPr="00CF0CA3" w:rsidRDefault="00EF2771" w:rsidP="006E449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aid that the candidate will prepare/assemble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3A8D218" w14:textId="7E72EF79" w:rsidR="00EF2771" w:rsidRPr="00CF0CA3" w:rsidRDefault="00FC3E66" w:rsidP="006E449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e.g. hearing aid"/>
                  </w:textInput>
                </w:ffData>
              </w:fldChar>
            </w:r>
            <w:r w:rsidRPr="00CF0CA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F0CA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CF0CA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F0CA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e.g. hearing aid</w:t>
            </w:r>
            <w:r w:rsidRPr="00CF0CA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="00EF2771" w:rsidRPr="00CF0CA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CF0CA3" w:rsidRPr="00CF0CA3" w14:paraId="25DAE4DA" w14:textId="77777777" w:rsidTr="009975FA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831643A" w14:textId="77777777" w:rsidR="00BD2361" w:rsidRPr="00CF0CA3" w:rsidRDefault="00BD2361" w:rsidP="006E4498">
            <w:pPr>
              <w:tabs>
                <w:tab w:val="left" w:pos="180"/>
              </w:tabs>
              <w:spacing w:line="23" w:lineRule="atLeast"/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References used to contextualise the criteria below.</w:t>
            </w:r>
          </w:p>
          <w:p w14:paraId="09372FD5" w14:textId="59DECA9A" w:rsidR="00BD2361" w:rsidRPr="00CF0CA3" w:rsidRDefault="00BD2361" w:rsidP="006E4498">
            <w:pPr>
              <w:tabs>
                <w:tab w:val="left" w:pos="180"/>
              </w:tabs>
              <w:spacing w:line="23" w:lineRule="atLeast"/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(All are required and must be ticked).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B263273" w14:textId="77777777" w:rsidR="00BD2361" w:rsidRPr="00CF0CA3" w:rsidRDefault="00207359" w:rsidP="006E449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940898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2361" w:rsidRPr="00CF0CA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D2361" w:rsidRPr="00CF0CA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The client’s individualised support plan/care plan</w:t>
            </w:r>
          </w:p>
          <w:p w14:paraId="2BA16D57" w14:textId="3963E4FF" w:rsidR="00BD2361" w:rsidRPr="00CF0CA3" w:rsidRDefault="00207359" w:rsidP="006E449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46917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2361" w:rsidRPr="00CF0CA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D2361" w:rsidRPr="00CF0CA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Organisational policies and procedures: </w:t>
            </w:r>
            <w:r w:rsidR="006430B7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Assessor to specify policies and procedures"/>
                  </w:textInput>
                </w:ffData>
              </w:fldChar>
            </w:r>
            <w:bookmarkStart w:id="6" w:name="Text1"/>
            <w:r w:rsidR="006430B7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="006430B7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="006430B7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="006430B7" w:rsidRPr="00CF0CA3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Assessor to specify policies and procedures</w:t>
            </w:r>
            <w:r w:rsidR="006430B7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  <w:bookmarkEnd w:id="6"/>
          </w:p>
          <w:p w14:paraId="2532B873" w14:textId="329EFC56" w:rsidR="00BD2361" w:rsidRPr="00CF0CA3" w:rsidRDefault="00207359" w:rsidP="006E449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707258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2361" w:rsidRPr="00CF0CA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D2361" w:rsidRPr="00CF0CA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Manufacturer’s instructions/user manuals: </w:t>
            </w:r>
            <w:r w:rsidR="006430B7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ssessor to specify title of manual"/>
                  </w:textInput>
                </w:ffData>
              </w:fldChar>
            </w:r>
            <w:r w:rsidR="006430B7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="006430B7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="006430B7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="006430B7" w:rsidRPr="00CF0CA3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Assessor to specify </w:t>
            </w:r>
            <w:r w:rsidR="0081694C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the </w:t>
            </w:r>
            <w:r w:rsidR="006430B7" w:rsidRPr="00CF0CA3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title of manual</w:t>
            </w:r>
            <w:r w:rsidR="006430B7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1FB799A8" w14:textId="77777777" w:rsidR="00EF2771" w:rsidRPr="0099286D" w:rsidRDefault="00EF2771" w:rsidP="006E4498">
      <w:pPr>
        <w:tabs>
          <w:tab w:val="left" w:pos="180"/>
        </w:tabs>
        <w:spacing w:after="0" w:line="276" w:lineRule="auto"/>
        <w:jc w:val="both"/>
        <w:rPr>
          <w:rFonts w:cstheme="minorHAnsi"/>
          <w:iCs/>
          <w:color w:val="404040" w:themeColor="text1" w:themeTint="BF"/>
          <w:sz w:val="20"/>
          <w:szCs w:val="20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CF0CA3" w:rsidRPr="00CF0CA3" w14:paraId="367EF215" w14:textId="77777777" w:rsidTr="009975FA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3577CBDD" w14:textId="77777777" w:rsidR="00640AEB" w:rsidRPr="00CF0CA3" w:rsidRDefault="00640AEB" w:rsidP="006E449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4FD4BE18" w14:textId="77777777" w:rsidR="00640AEB" w:rsidRPr="00CF0CA3" w:rsidRDefault="00640AEB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F8D6C45" w14:textId="77777777" w:rsidR="00640AEB" w:rsidRPr="00CF0CA3" w:rsidRDefault="00640AEB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5F7F6CD4" w14:textId="77777777" w:rsidR="00640AEB" w:rsidRPr="00CF0CA3" w:rsidRDefault="00640AEB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CF0CA3" w:rsidRPr="00CF0CA3" w14:paraId="01346AC0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3F19ED24" w14:textId="170EED85" w:rsidR="00640AEB" w:rsidRPr="00CF0CA3" w:rsidRDefault="00FC3E66" w:rsidP="006E4498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prepares and assembles the hearing aid for use.</w:t>
            </w:r>
          </w:p>
        </w:tc>
        <w:tc>
          <w:tcPr>
            <w:tcW w:w="793" w:type="pct"/>
            <w:shd w:val="clear" w:color="auto" w:fill="auto"/>
          </w:tcPr>
          <w:p w14:paraId="60AB4BED" w14:textId="4846BD5D" w:rsidR="00640AEB" w:rsidRPr="00CF0CA3" w:rsidRDefault="00640AEB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68CB8BD" w14:textId="643D9A3B" w:rsidR="00640AEB" w:rsidRPr="00CF0CA3" w:rsidRDefault="00640AEB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7F97E4E0" w14:textId="255C628E" w:rsidR="00640AEB" w:rsidRPr="00CF0CA3" w:rsidRDefault="00640AEB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CF0CA3" w:rsidRPr="00CF0CA3" w14:paraId="7FB400D5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52F00783" w14:textId="2C05FF44" w:rsidR="00640AEB" w:rsidRPr="00CF0CA3" w:rsidRDefault="00FC3E66" w:rsidP="006E4498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detaches the ear mould from the hearing aid.</w:t>
            </w:r>
          </w:p>
        </w:tc>
        <w:tc>
          <w:tcPr>
            <w:tcW w:w="793" w:type="pct"/>
            <w:shd w:val="clear" w:color="auto" w:fill="auto"/>
          </w:tcPr>
          <w:p w14:paraId="5D5D1C88" w14:textId="77777777" w:rsidR="00640AEB" w:rsidRPr="00CF0CA3" w:rsidRDefault="00207359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722814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0AEB" w:rsidRPr="00CF0CA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40AEB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98521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0AEB" w:rsidRPr="00CF0CA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40AEB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81C80F2" w14:textId="77777777" w:rsidR="00640AEB" w:rsidRPr="00CF0CA3" w:rsidRDefault="00640AEB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588BA133" w14:textId="77777777" w:rsidR="00640AEB" w:rsidRPr="00CF0CA3" w:rsidRDefault="00640AEB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F0CA3" w:rsidRPr="00CF0CA3" w14:paraId="36A2C8DE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E226FCF" w14:textId="77777777" w:rsidR="00FC3E66" w:rsidRPr="00CF0CA3" w:rsidRDefault="00FC3E66" w:rsidP="006E4498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washes the ear mould with warm soapy water.</w:t>
            </w:r>
          </w:p>
        </w:tc>
        <w:tc>
          <w:tcPr>
            <w:tcW w:w="793" w:type="pct"/>
            <w:shd w:val="clear" w:color="auto" w:fill="auto"/>
          </w:tcPr>
          <w:p w14:paraId="0A28472C" w14:textId="77777777" w:rsidR="00FC3E66" w:rsidRPr="00CF0CA3" w:rsidRDefault="00207359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95318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3E66" w:rsidRPr="00CF0CA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3E66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69340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3E66" w:rsidRPr="00CF0CA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3E66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63F16E9" w14:textId="77777777" w:rsidR="00FC3E66" w:rsidRPr="00CF0CA3" w:rsidRDefault="00FC3E66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7D5EBDC2" w14:textId="77777777" w:rsidR="00FC3E66" w:rsidRPr="00CF0CA3" w:rsidRDefault="00FC3E66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F0CA3" w:rsidRPr="00CF0CA3" w14:paraId="5C3F3B8F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8375476" w14:textId="184341AB" w:rsidR="00FC3E66" w:rsidRPr="00CF0CA3" w:rsidRDefault="00FC3E66" w:rsidP="006E4498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shakes excess water from </w:t>
            </w:r>
            <w:r w:rsidR="0081694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ear mould. </w:t>
            </w:r>
          </w:p>
        </w:tc>
        <w:tc>
          <w:tcPr>
            <w:tcW w:w="793" w:type="pct"/>
            <w:shd w:val="clear" w:color="auto" w:fill="auto"/>
          </w:tcPr>
          <w:p w14:paraId="2DB0334C" w14:textId="77777777" w:rsidR="00FC3E66" w:rsidRPr="00CF0CA3" w:rsidRDefault="00207359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904182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3E66" w:rsidRPr="00CF0CA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3E66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387179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3E66" w:rsidRPr="00CF0CA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3E66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5BACAAD2" w14:textId="77777777" w:rsidR="00FC3E66" w:rsidRPr="00CF0CA3" w:rsidRDefault="00FC3E66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A222DAF" w14:textId="77777777" w:rsidR="00FC3E66" w:rsidRPr="00CF0CA3" w:rsidRDefault="00FC3E66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F0CA3" w:rsidRPr="00CF0CA3" w14:paraId="4C1E3367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0D12B996" w14:textId="77777777" w:rsidR="00FC3E66" w:rsidRPr="00CF0CA3" w:rsidRDefault="00FC3E66" w:rsidP="006E4498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wipes the ear mould and leaves it to dry. </w:t>
            </w:r>
          </w:p>
        </w:tc>
        <w:tc>
          <w:tcPr>
            <w:tcW w:w="793" w:type="pct"/>
            <w:shd w:val="clear" w:color="auto" w:fill="auto"/>
          </w:tcPr>
          <w:p w14:paraId="2266721B" w14:textId="77777777" w:rsidR="00FC3E66" w:rsidRPr="00CF0CA3" w:rsidRDefault="00207359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81926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3E66" w:rsidRPr="00CF0CA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3E66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537233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3E66" w:rsidRPr="00CF0CA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3E66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F343BA4" w14:textId="77777777" w:rsidR="00FC3E66" w:rsidRPr="00CF0CA3" w:rsidRDefault="00FC3E66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1E0E782" w14:textId="77777777" w:rsidR="00FC3E66" w:rsidRPr="00CF0CA3" w:rsidRDefault="00FC3E66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F0CA3" w:rsidRPr="00CF0CA3" w14:paraId="23EE177A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790ED61" w14:textId="5CE4625A" w:rsidR="00640AEB" w:rsidRPr="00CF0CA3" w:rsidRDefault="00FC3E66" w:rsidP="006E4498">
            <w:pPr>
              <w:pStyle w:val="ListParagraph"/>
              <w:numPr>
                <w:ilvl w:val="1"/>
                <w:numId w:val="3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attaches the dry ear mould back to the hearing aid. </w:t>
            </w:r>
          </w:p>
        </w:tc>
        <w:tc>
          <w:tcPr>
            <w:tcW w:w="793" w:type="pct"/>
            <w:shd w:val="clear" w:color="auto" w:fill="auto"/>
          </w:tcPr>
          <w:p w14:paraId="4DEF81C5" w14:textId="77777777" w:rsidR="00640AEB" w:rsidRPr="00CF0CA3" w:rsidRDefault="00207359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994369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0AEB" w:rsidRPr="00CF0CA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40AEB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960952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40AEB" w:rsidRPr="00CF0CA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640AEB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7852531B" w14:textId="77777777" w:rsidR="00640AEB" w:rsidRPr="00CF0CA3" w:rsidRDefault="00640AEB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094B2C45" w14:textId="77777777" w:rsidR="00640AEB" w:rsidRPr="00CF0CA3" w:rsidRDefault="00640AEB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F0CA3" w:rsidRPr="00CF0CA3" w14:paraId="73622035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78DEC652" w14:textId="24427A59" w:rsidR="00FC3E66" w:rsidRPr="00CF0CA3" w:rsidRDefault="00FC3E66" w:rsidP="006E4498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assists the client in wearing the hearing aid.</w:t>
            </w:r>
          </w:p>
        </w:tc>
        <w:tc>
          <w:tcPr>
            <w:tcW w:w="793" w:type="pct"/>
            <w:shd w:val="clear" w:color="auto" w:fill="auto"/>
          </w:tcPr>
          <w:p w14:paraId="156B2988" w14:textId="77777777" w:rsidR="00FC3E66" w:rsidRPr="00CF0CA3" w:rsidRDefault="00207359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829441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3E66" w:rsidRPr="00CF0CA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3E66" w:rsidRPr="00CF0CA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FC3E66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351335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3E66" w:rsidRPr="00CF0CA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3E66" w:rsidRPr="00CF0CA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FC3E66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B25160E" w14:textId="77777777" w:rsidR="00FC3E66" w:rsidRPr="00CF0CA3" w:rsidRDefault="00FC3E66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8CBF425" w14:textId="77777777" w:rsidR="00FC3E66" w:rsidRPr="00CF0CA3" w:rsidRDefault="00FC3E66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F0CA3" w:rsidRPr="00CF0CA3" w14:paraId="37464F3F" w14:textId="77777777" w:rsidTr="009975FA">
        <w:trPr>
          <w:trHeight w:val="341"/>
          <w:jc w:val="center"/>
        </w:trPr>
        <w:tc>
          <w:tcPr>
            <w:tcW w:w="214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3AFE1300" w14:textId="1C0027AA" w:rsidR="00FC3E66" w:rsidRPr="00CF0CA3" w:rsidRDefault="00FC3E66" w:rsidP="006E4498">
            <w:pPr>
              <w:pStyle w:val="ListParagraph"/>
              <w:numPr>
                <w:ilvl w:val="0"/>
                <w:numId w:val="4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supervisor confirms that the candidate has prepared and assembled the </w:t>
            </w:r>
            <w:r w:rsidR="00CF0CA3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aid 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correctly.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402BB1DB" w14:textId="26D65DBC" w:rsidR="00FC3E66" w:rsidRPr="00CF0CA3" w:rsidRDefault="00207359" w:rsidP="006E4498">
            <w:pPr>
              <w:tabs>
                <w:tab w:val="left" w:pos="180"/>
              </w:tabs>
              <w:spacing w:line="23" w:lineRule="atLeast"/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679539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3E66" w:rsidRPr="00CF0CA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3E66" w:rsidRPr="00CF0CA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FC3E66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58920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3E66" w:rsidRPr="00CF0CA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3E66" w:rsidRPr="00CF0CA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FC3E66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6752E3A4" w14:textId="31BE9B71" w:rsidR="00FC3E66" w:rsidRPr="00CF0CA3" w:rsidRDefault="00FC3E66" w:rsidP="006E4498">
            <w:pPr>
              <w:spacing w:line="23" w:lineRule="atLeast"/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71F3F68C" w14:textId="4C995992" w:rsidR="00FC3E66" w:rsidRPr="00CF0CA3" w:rsidRDefault="00FC3E66" w:rsidP="006E4498">
            <w:pPr>
              <w:spacing w:line="23" w:lineRule="atLeast"/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09E46555" w14:textId="70D1843F" w:rsidR="00CA62A3" w:rsidRPr="00CA62A3" w:rsidRDefault="005B0A1B" w:rsidP="006E4498">
      <w:r>
        <w:br w:type="page"/>
      </w:r>
    </w:p>
    <w:p w14:paraId="51D5C60C" w14:textId="43DF2CAD" w:rsidR="00D02A69" w:rsidRPr="002C0EA5" w:rsidRDefault="00F02059" w:rsidP="006E449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Part I</w:t>
      </w:r>
      <w:r w:rsidRPr="00640AEB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</w:t>
      </w:r>
      <w:r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. </w:t>
      </w:r>
      <w:r w:rsidRPr="00640AEB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Devices/Appliances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CF0CA3" w:rsidRPr="00CF0CA3" w14:paraId="4DB9B28B" w14:textId="77777777" w:rsidTr="009975FA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6E67081" w14:textId="3CE6A9C3" w:rsidR="00EF2771" w:rsidRPr="00CF0CA3" w:rsidRDefault="00EF2771" w:rsidP="006E449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device/appliance that the candidate will prepare/assemble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17702F9" w14:textId="5307911B" w:rsidR="00EF2771" w:rsidRPr="00CF0CA3" w:rsidRDefault="00CF0CA3" w:rsidP="006E449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e.g. dentures"/>
                  </w:textInput>
                </w:ffData>
              </w:fldChar>
            </w:r>
            <w:r w:rsidRPr="00CF0CA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CF0CA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CF0CA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CF0CA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e.g. dentures</w:t>
            </w:r>
            <w:r w:rsidRPr="00CF0CA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="00EF2771" w:rsidRPr="00CF0CA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CF0CA3" w:rsidRPr="00CF0CA3" w14:paraId="2D422721" w14:textId="77777777" w:rsidTr="009975FA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D4F3E7B" w14:textId="77777777" w:rsidR="00D659CF" w:rsidRPr="00CF0CA3" w:rsidRDefault="00D659CF" w:rsidP="006E4498">
            <w:pPr>
              <w:tabs>
                <w:tab w:val="left" w:pos="180"/>
              </w:tabs>
              <w:spacing w:line="23" w:lineRule="atLeast"/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References used to contextualise the criteria below.</w:t>
            </w:r>
          </w:p>
          <w:p w14:paraId="341CA277" w14:textId="77777777" w:rsidR="00D659CF" w:rsidRPr="00CF0CA3" w:rsidRDefault="00D659CF" w:rsidP="006E4498">
            <w:pPr>
              <w:tabs>
                <w:tab w:val="left" w:pos="180"/>
              </w:tabs>
              <w:spacing w:line="23" w:lineRule="atLeast"/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(All are required and must be ticked).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9918865" w14:textId="77777777" w:rsidR="00D659CF" w:rsidRPr="00CF0CA3" w:rsidRDefault="00207359" w:rsidP="006E449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982536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59CF" w:rsidRPr="00CF0CA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659CF" w:rsidRPr="00CF0CA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The client’s individualised support plan/care plan</w:t>
            </w:r>
          </w:p>
          <w:p w14:paraId="6F2A6A5F" w14:textId="77777777" w:rsidR="00D659CF" w:rsidRPr="00CF0CA3" w:rsidRDefault="00207359" w:rsidP="006E449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367265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59CF" w:rsidRPr="00CF0CA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659CF" w:rsidRPr="00CF0CA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Organisational policies and procedures: </w:t>
            </w:r>
            <w:r w:rsidR="00D659CF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Assessor to specify policies and procedures"/>
                  </w:textInput>
                </w:ffData>
              </w:fldChar>
            </w:r>
            <w:r w:rsidR="00D659CF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="00D659CF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="00D659CF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="00D659CF" w:rsidRPr="00CF0CA3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Assessor to specify policies and procedures</w:t>
            </w:r>
            <w:r w:rsidR="00D659CF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  <w:p w14:paraId="493FBCFE" w14:textId="5A0D7C2F" w:rsidR="00D659CF" w:rsidRPr="00CF0CA3" w:rsidRDefault="00207359" w:rsidP="006E449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908656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59CF" w:rsidRPr="00CF0CA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659CF" w:rsidRPr="00CF0CA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Manufacturer’s instructions/user manuals: </w:t>
            </w:r>
            <w:r w:rsidR="00D659CF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ssessor to specify title of manual"/>
                  </w:textInput>
                </w:ffData>
              </w:fldChar>
            </w:r>
            <w:r w:rsidR="00D659CF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="00D659CF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="00D659CF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="00D659CF" w:rsidRPr="00CF0CA3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Assessor to specify </w:t>
            </w:r>
            <w:r w:rsidR="0081694C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the </w:t>
            </w:r>
            <w:r w:rsidR="00D659CF" w:rsidRPr="00CF0CA3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title of manual</w:t>
            </w:r>
            <w:r w:rsidR="00D659CF"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2819AD67" w14:textId="30CB65FD" w:rsidR="00D659CF" w:rsidRPr="00035AC3" w:rsidRDefault="00D659CF" w:rsidP="006E4498">
      <w:pPr>
        <w:spacing w:after="0"/>
        <w:rPr>
          <w:rFonts w:cstheme="minorHAnsi"/>
          <w:iCs/>
          <w:color w:val="404040" w:themeColor="text1" w:themeTint="BF"/>
          <w:sz w:val="20"/>
          <w:szCs w:val="20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CF0CA3" w:rsidRPr="00CF0CA3" w14:paraId="455FA58E" w14:textId="77777777" w:rsidTr="009975FA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0C1BB1A9" w14:textId="77777777" w:rsidR="00640AEB" w:rsidRPr="00CF0CA3" w:rsidRDefault="00640AEB" w:rsidP="006E449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1D7B5944" w14:textId="77777777" w:rsidR="00640AEB" w:rsidRPr="00CF0CA3" w:rsidRDefault="00640AEB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201C5A60" w14:textId="77777777" w:rsidR="00640AEB" w:rsidRPr="00CF0CA3" w:rsidRDefault="00640AEB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7AC3D217" w14:textId="77777777" w:rsidR="00640AEB" w:rsidRPr="00CF0CA3" w:rsidRDefault="00640AEB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CF0CA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CF0CA3" w:rsidRPr="00CF0CA3" w14:paraId="0CBE1955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015F1354" w14:textId="5E7236D4" w:rsidR="00640AEB" w:rsidRPr="00CF0CA3" w:rsidRDefault="00CF0CA3" w:rsidP="006E4498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helps prepare dentures for the client’s use.</w:t>
            </w:r>
          </w:p>
        </w:tc>
        <w:tc>
          <w:tcPr>
            <w:tcW w:w="793" w:type="pct"/>
            <w:shd w:val="clear" w:color="auto" w:fill="auto"/>
          </w:tcPr>
          <w:p w14:paraId="37752FB8" w14:textId="47033777" w:rsidR="00640AEB" w:rsidRPr="00CF0CA3" w:rsidRDefault="00640AEB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5B47426" w14:textId="31E47B79" w:rsidR="00640AEB" w:rsidRPr="00CF0CA3" w:rsidRDefault="00640AEB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16D88DA1" w14:textId="20F6AA00" w:rsidR="00640AEB" w:rsidRPr="00CF0CA3" w:rsidRDefault="00640AEB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CF0CA3" w:rsidRPr="00CF0CA3" w14:paraId="19A7B91C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5D66A17" w14:textId="52620CF0" w:rsidR="00CF0CA3" w:rsidRPr="00CF0CA3" w:rsidRDefault="00CF0CA3" w:rsidP="006E4498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helps the client r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emove 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dentures after </w:t>
            </w:r>
            <w:r w:rsidR="0081694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a 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meal</w:t>
            </w: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</w:tc>
        <w:tc>
          <w:tcPr>
            <w:tcW w:w="793" w:type="pct"/>
            <w:shd w:val="clear" w:color="auto" w:fill="auto"/>
          </w:tcPr>
          <w:p w14:paraId="3DB0F2AF" w14:textId="77777777" w:rsidR="00CF0CA3" w:rsidRPr="00CF0CA3" w:rsidRDefault="00207359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540710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CA3" w:rsidRPr="00CF0CA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F0CA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0329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CA3" w:rsidRPr="00CF0CA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F0CA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85B0701" w14:textId="77777777" w:rsidR="00CF0CA3" w:rsidRPr="00CF0CA3" w:rsidRDefault="00CF0CA3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7288CA0" w14:textId="77777777" w:rsidR="00CF0CA3" w:rsidRPr="00CF0CA3" w:rsidRDefault="00CF0CA3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F0CA3" w:rsidRPr="00CF0CA3" w14:paraId="3F2C13FA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7AA2DCA" w14:textId="77777777" w:rsidR="00CF0CA3" w:rsidRPr="00CF0CA3" w:rsidRDefault="00CF0CA3" w:rsidP="006E4498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assists the client in rinsing their mouth.</w:t>
            </w:r>
          </w:p>
        </w:tc>
        <w:tc>
          <w:tcPr>
            <w:tcW w:w="793" w:type="pct"/>
            <w:shd w:val="clear" w:color="auto" w:fill="auto"/>
          </w:tcPr>
          <w:p w14:paraId="76AB577A" w14:textId="77777777" w:rsidR="00CF0CA3" w:rsidRPr="00CF0CA3" w:rsidRDefault="00207359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78717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CA3" w:rsidRPr="00CF0CA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F0CA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590008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CA3" w:rsidRPr="00CF0CA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F0CA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2647CCE5" w14:textId="77777777" w:rsidR="00CF0CA3" w:rsidRPr="00CF0CA3" w:rsidRDefault="00CF0CA3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B8C447C" w14:textId="77777777" w:rsidR="00CF0CA3" w:rsidRPr="00CF0CA3" w:rsidRDefault="00CF0CA3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F0CA3" w:rsidRPr="00CF0CA3" w14:paraId="5F482FD3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28F3FA1" w14:textId="77777777" w:rsidR="00CF0CA3" w:rsidRPr="00CF0CA3" w:rsidRDefault="00CF0CA3" w:rsidP="006E4498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rinses the dentures with water.</w:t>
            </w:r>
          </w:p>
        </w:tc>
        <w:tc>
          <w:tcPr>
            <w:tcW w:w="793" w:type="pct"/>
            <w:shd w:val="clear" w:color="auto" w:fill="auto"/>
          </w:tcPr>
          <w:p w14:paraId="3C88D217" w14:textId="77777777" w:rsidR="00CF0CA3" w:rsidRPr="00CF0CA3" w:rsidRDefault="00207359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305198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CA3" w:rsidRPr="00CF0CA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F0CA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58310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CA3" w:rsidRPr="00CF0CA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F0CA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67F08496" w14:textId="77777777" w:rsidR="00CF0CA3" w:rsidRPr="00CF0CA3" w:rsidRDefault="00CF0CA3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11B4C3B" w14:textId="77777777" w:rsidR="00CF0CA3" w:rsidRPr="00CF0CA3" w:rsidRDefault="00CF0CA3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F0CA3" w:rsidRPr="00CF0CA3" w14:paraId="2035A05A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27B25234" w14:textId="1B11F3E4" w:rsidR="00CF0CA3" w:rsidRPr="00CF0CA3" w:rsidRDefault="00CF0CA3" w:rsidP="006E4498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brushes the dentures. </w:t>
            </w:r>
          </w:p>
        </w:tc>
        <w:tc>
          <w:tcPr>
            <w:tcW w:w="793" w:type="pct"/>
            <w:shd w:val="clear" w:color="auto" w:fill="auto"/>
          </w:tcPr>
          <w:p w14:paraId="7F086A01" w14:textId="77777777" w:rsidR="00CF0CA3" w:rsidRPr="00CF0CA3" w:rsidRDefault="00207359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776634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CA3" w:rsidRPr="00CF0CA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F0CA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2081712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CA3" w:rsidRPr="00CF0CA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F0CA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00D7B5C2" w14:textId="77777777" w:rsidR="00CF0CA3" w:rsidRPr="00CF0CA3" w:rsidRDefault="00CF0CA3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6E647DA9" w14:textId="77777777" w:rsidR="00CF0CA3" w:rsidRPr="00CF0CA3" w:rsidRDefault="00CF0CA3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F0CA3" w:rsidRPr="00CF0CA3" w14:paraId="3BC2A40D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6AA126C2" w14:textId="1DCD5778" w:rsidR="00CF0CA3" w:rsidRPr="00CF0CA3" w:rsidRDefault="00CF0CA3" w:rsidP="006E4498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soaks the cleaned dentures in a container of cold water. </w:t>
            </w:r>
          </w:p>
        </w:tc>
        <w:tc>
          <w:tcPr>
            <w:tcW w:w="793" w:type="pct"/>
            <w:shd w:val="clear" w:color="auto" w:fill="auto"/>
          </w:tcPr>
          <w:p w14:paraId="4358DCA2" w14:textId="77777777" w:rsidR="00CF0CA3" w:rsidRPr="00CF0CA3" w:rsidRDefault="00207359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09276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CA3" w:rsidRPr="00CF0CA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F0CA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338882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CA3" w:rsidRPr="00CF0CA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F0CA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43150BDE" w14:textId="77777777" w:rsidR="00CF0CA3" w:rsidRPr="00CF0CA3" w:rsidRDefault="00CF0CA3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9751566" w14:textId="77777777" w:rsidR="00CF0CA3" w:rsidRPr="00CF0CA3" w:rsidRDefault="00CF0CA3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F0CA3" w:rsidRPr="00CF0CA3" w14:paraId="0CC8BFB8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194DB932" w14:textId="3BBFCA06" w:rsidR="00CF0CA3" w:rsidRPr="00CF0CA3" w:rsidRDefault="00CF0CA3" w:rsidP="006E4498">
            <w:pPr>
              <w:pStyle w:val="ListParagraph"/>
              <w:numPr>
                <w:ilvl w:val="0"/>
                <w:numId w:val="10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candidate assists the client in putting back their dentures on.</w:t>
            </w:r>
          </w:p>
        </w:tc>
        <w:tc>
          <w:tcPr>
            <w:tcW w:w="793" w:type="pct"/>
            <w:shd w:val="clear" w:color="auto" w:fill="auto"/>
          </w:tcPr>
          <w:p w14:paraId="55C67F5D" w14:textId="77777777" w:rsidR="00CF0CA3" w:rsidRPr="00CF0CA3" w:rsidRDefault="00207359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752562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CA3" w:rsidRPr="00CF0CA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F0CA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981137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CA3" w:rsidRPr="00CF0CA3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F0CA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NO</w:t>
            </w:r>
          </w:p>
        </w:tc>
        <w:tc>
          <w:tcPr>
            <w:tcW w:w="1029" w:type="pct"/>
            <w:shd w:val="clear" w:color="auto" w:fill="auto"/>
          </w:tcPr>
          <w:p w14:paraId="3B110893" w14:textId="77777777" w:rsidR="00CF0CA3" w:rsidRPr="00CF0CA3" w:rsidRDefault="00CF0CA3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782B790" w14:textId="77777777" w:rsidR="00CF0CA3" w:rsidRPr="00CF0CA3" w:rsidRDefault="00CF0CA3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CF0CA3" w:rsidRPr="00CF0CA3" w14:paraId="0094C5E1" w14:textId="77777777" w:rsidTr="009975FA">
        <w:trPr>
          <w:trHeight w:val="341"/>
          <w:jc w:val="center"/>
        </w:trPr>
        <w:tc>
          <w:tcPr>
            <w:tcW w:w="214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17FF6F8D" w14:textId="3A1B9814" w:rsidR="00CF0CA3" w:rsidRPr="00CF0CA3" w:rsidRDefault="00CF0CA3" w:rsidP="006E4498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that the candidate has prepared the device correctly.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D6731F7" w14:textId="77777777" w:rsidR="00CF0CA3" w:rsidRPr="00CF0CA3" w:rsidRDefault="00207359" w:rsidP="006E4498">
            <w:pPr>
              <w:tabs>
                <w:tab w:val="left" w:pos="180"/>
              </w:tabs>
              <w:spacing w:line="23" w:lineRule="atLeast"/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272671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CA3" w:rsidRPr="00CF0CA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F0CA3" w:rsidRPr="00CF0CA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CF0CA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266607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0CA3" w:rsidRPr="00CF0CA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CF0CA3" w:rsidRPr="00CF0CA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CF0CA3" w:rsidRPr="00CF0CA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3AF49DFB" w14:textId="77777777" w:rsidR="00CF0CA3" w:rsidRPr="00CF0CA3" w:rsidRDefault="00CF0CA3" w:rsidP="006E4498">
            <w:pPr>
              <w:spacing w:line="23" w:lineRule="atLeast"/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555D8A70" w14:textId="77777777" w:rsidR="00CF0CA3" w:rsidRPr="00CF0CA3" w:rsidRDefault="00CF0CA3" w:rsidP="006E4498">
            <w:pPr>
              <w:spacing w:line="23" w:lineRule="atLeast"/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CF0CA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7544801A" w14:textId="57A8249C" w:rsidR="00CA62A3" w:rsidRPr="00CA62A3" w:rsidRDefault="005B0A1B" w:rsidP="006E4498">
      <w:r>
        <w:br w:type="page"/>
      </w:r>
    </w:p>
    <w:p w14:paraId="49939A51" w14:textId="4C066645" w:rsidR="00466C67" w:rsidRPr="002C0EA5" w:rsidRDefault="00F02059" w:rsidP="006E4498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Part I</w:t>
      </w:r>
      <w:r w:rsidRPr="00640AEB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II</w:t>
      </w:r>
      <w:r w:rsidR="00640AEB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. </w:t>
      </w:r>
      <w:r w:rsidRPr="00640AEB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Equipment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EF2771" w:rsidRPr="005620D3" w14:paraId="65DCF3B1" w14:textId="77777777" w:rsidTr="009975FA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4883228" w14:textId="3885C2D8" w:rsidR="00EF2771" w:rsidRPr="005620D3" w:rsidRDefault="00EF2771" w:rsidP="006E449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equipment that the candidate will prepare/assemble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7F8FBB4" w14:textId="01E5CE41" w:rsidR="00EF2771" w:rsidRPr="005620D3" w:rsidRDefault="00B66B3A" w:rsidP="006E449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e.g. walking stick or foldable walking stick"/>
                  </w:textInput>
                </w:ffData>
              </w:fldCha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e.g. walking stick or foldable walking stick</w:t>
            </w: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="00EF2771"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D659CF" w:rsidRPr="005620D3" w14:paraId="735E7A5C" w14:textId="77777777" w:rsidTr="009975FA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BAC9CA8" w14:textId="77777777" w:rsidR="00D659CF" w:rsidRPr="0013522B" w:rsidRDefault="00D659CF" w:rsidP="006E4498">
            <w:pPr>
              <w:tabs>
                <w:tab w:val="left" w:pos="180"/>
              </w:tabs>
              <w:spacing w:line="23" w:lineRule="atLeast"/>
              <w:ind w:left="0" w:right="0" w:firstLine="0"/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</w:pPr>
            <w:r w:rsidRPr="0013522B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References used to contextualise the criteria below.</w:t>
            </w:r>
          </w:p>
          <w:p w14:paraId="2802D989" w14:textId="77777777" w:rsidR="00D659CF" w:rsidRDefault="00D659CF" w:rsidP="006E4498">
            <w:pPr>
              <w:tabs>
                <w:tab w:val="left" w:pos="180"/>
              </w:tabs>
              <w:spacing w:line="23" w:lineRule="atLeast"/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13522B">
              <w:rPr>
                <w:rFonts w:ascii="Arial" w:hAnsi="Arial" w:cs="Arial"/>
                <w:color w:val="262626" w:themeColor="text1" w:themeTint="D9"/>
                <w:sz w:val="20"/>
                <w:szCs w:val="20"/>
              </w:rPr>
              <w:t>(All are required and must be ticked).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0602408" w14:textId="77777777" w:rsidR="00D659CF" w:rsidRDefault="00207359" w:rsidP="006E449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612325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59CF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659CF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D659CF">
              <w:rPr>
                <w:rFonts w:cstheme="minorHAnsi"/>
                <w:color w:val="404040" w:themeColor="text1" w:themeTint="BF"/>
                <w:sz w:val="20"/>
                <w:szCs w:val="20"/>
              </w:rPr>
              <w:t>The client’s individualised support plan/care plan</w:t>
            </w:r>
          </w:p>
          <w:p w14:paraId="5352F06A" w14:textId="77777777" w:rsidR="00D659CF" w:rsidRDefault="00207359" w:rsidP="006E449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480516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59CF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659CF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Organisational policies and procedures</w:t>
            </w:r>
            <w:r w:rsidR="00D659C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: </w:t>
            </w:r>
            <w:r w:rsidR="00D659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Assessor to specify policies and procedures"/>
                  </w:textInput>
                </w:ffData>
              </w:fldChar>
            </w:r>
            <w:r w:rsidR="00D659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="00D659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="00D659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="00D659CF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Assessor to specify policies and procedures</w:t>
            </w:r>
            <w:r w:rsidR="00D659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  <w:p w14:paraId="2FDE047A" w14:textId="3F0C29B5" w:rsidR="00D659CF" w:rsidRPr="005620D3" w:rsidRDefault="00207359" w:rsidP="006E4498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68963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659CF" w:rsidRPr="005C3DF7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D659CF" w:rsidRPr="005C3DF7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D659C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Manufacturer’s instructions/user manuals: </w:t>
            </w:r>
            <w:r w:rsidR="00D659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ssessor to specify title of manual"/>
                  </w:textInput>
                </w:ffData>
              </w:fldChar>
            </w:r>
            <w:r w:rsidR="00D659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="00D659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="00D659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="00D659CF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Assessor to specify </w:t>
            </w:r>
            <w:r w:rsidR="0081694C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 xml:space="preserve">the </w:t>
            </w:r>
            <w:r w:rsidR="00D659CF">
              <w:rPr>
                <w:rFonts w:ascii="Arial" w:hAnsi="Arial" w:cs="Arial"/>
                <w:noProof/>
                <w:color w:val="404040" w:themeColor="text1" w:themeTint="BF"/>
                <w:sz w:val="18"/>
                <w:szCs w:val="18"/>
              </w:rPr>
              <w:t>title of manual</w:t>
            </w:r>
            <w:r w:rsidR="00D659CF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0A64B884" w14:textId="77777777" w:rsidR="00D659CF" w:rsidRPr="00035AC3" w:rsidRDefault="00D659CF" w:rsidP="006E4498">
      <w:pPr>
        <w:tabs>
          <w:tab w:val="left" w:pos="180"/>
        </w:tabs>
        <w:spacing w:after="0" w:line="276" w:lineRule="auto"/>
        <w:jc w:val="both"/>
        <w:rPr>
          <w:rFonts w:cstheme="minorHAnsi"/>
          <w:iCs/>
          <w:color w:val="404040" w:themeColor="text1" w:themeTint="BF"/>
          <w:sz w:val="20"/>
          <w:szCs w:val="20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7"/>
        <w:gridCol w:w="1430"/>
        <w:gridCol w:w="1856"/>
        <w:gridCol w:w="1856"/>
      </w:tblGrid>
      <w:tr w:rsidR="00640AEB" w:rsidRPr="00926C7C" w14:paraId="09E2002D" w14:textId="77777777" w:rsidTr="009975FA">
        <w:trPr>
          <w:cantSplit/>
          <w:tblHeader/>
          <w:jc w:val="center"/>
        </w:trPr>
        <w:tc>
          <w:tcPr>
            <w:tcW w:w="2149" w:type="pct"/>
            <w:shd w:val="clear" w:color="auto" w:fill="F2F2F2" w:themeFill="background1" w:themeFillShade="F2"/>
          </w:tcPr>
          <w:p w14:paraId="0DCDC1AA" w14:textId="77777777" w:rsidR="00640AEB" w:rsidRPr="00926C7C" w:rsidRDefault="00640AEB" w:rsidP="006E449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During this workplace task:</w:t>
            </w:r>
          </w:p>
        </w:tc>
        <w:tc>
          <w:tcPr>
            <w:tcW w:w="793" w:type="pct"/>
            <w:shd w:val="clear" w:color="auto" w:fill="F2F2F2" w:themeFill="background1" w:themeFillShade="F2"/>
          </w:tcPr>
          <w:p w14:paraId="298B44D7" w14:textId="77777777" w:rsidR="00640AEB" w:rsidRPr="00926C7C" w:rsidRDefault="00640AEB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5EDCBAC7" w14:textId="77777777" w:rsidR="00640AEB" w:rsidRPr="00926C7C" w:rsidRDefault="00640AEB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1029" w:type="pct"/>
            <w:shd w:val="clear" w:color="auto" w:fill="F2F2F2" w:themeFill="background1" w:themeFillShade="F2"/>
          </w:tcPr>
          <w:p w14:paraId="54F659DB" w14:textId="77777777" w:rsidR="00640AEB" w:rsidRPr="00926C7C" w:rsidRDefault="00640AEB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926C7C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640AEB" w:rsidRPr="00926C7C" w14:paraId="4E055296" w14:textId="77777777" w:rsidTr="009975FA">
        <w:trPr>
          <w:cantSplit/>
          <w:trHeight w:val="341"/>
          <w:jc w:val="center"/>
        </w:trPr>
        <w:tc>
          <w:tcPr>
            <w:tcW w:w="2149" w:type="pct"/>
            <w:shd w:val="clear" w:color="auto" w:fill="auto"/>
          </w:tcPr>
          <w:p w14:paraId="5442B569" w14:textId="77777777" w:rsidR="00B66B3A" w:rsidRPr="00A847B5" w:rsidRDefault="00B66B3A" w:rsidP="006E4498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spacing w:line="23" w:lineRule="atLeast"/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847B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performs the steps below to assemble the client’s equipment. </w:t>
            </w:r>
          </w:p>
          <w:p w14:paraId="3E2D7B1D" w14:textId="26940922" w:rsidR="00640AEB" w:rsidRPr="00A847B5" w:rsidRDefault="00B66B3A" w:rsidP="006E4498">
            <w:pPr>
              <w:pStyle w:val="ListParagraph"/>
              <w:tabs>
                <w:tab w:val="left" w:pos="180"/>
              </w:tabs>
              <w:ind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847B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steps must be consistent with the client’s preferences, manufacturer’s instructions, and service policies and procedures.</w:t>
            </w:r>
          </w:p>
        </w:tc>
        <w:tc>
          <w:tcPr>
            <w:tcW w:w="793" w:type="pct"/>
            <w:shd w:val="clear" w:color="auto" w:fill="auto"/>
          </w:tcPr>
          <w:p w14:paraId="71D8ED49" w14:textId="34D09A1F" w:rsidR="00640AEB" w:rsidRPr="00926C7C" w:rsidRDefault="00640AEB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1029" w:type="pct"/>
            <w:shd w:val="clear" w:color="auto" w:fill="auto"/>
          </w:tcPr>
          <w:p w14:paraId="2A13FCFC" w14:textId="1B5166C0" w:rsidR="00640AEB" w:rsidRPr="00926C7C" w:rsidRDefault="00640AEB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1029" w:type="pct"/>
          </w:tcPr>
          <w:p w14:paraId="5BDD25F0" w14:textId="468FF25B" w:rsidR="00640AEB" w:rsidRPr="00926C7C" w:rsidRDefault="00640AEB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B66B3A" w:rsidRPr="00926C7C" w14:paraId="1CC0FBD0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D3E1BA2" w14:textId="50A8EC01" w:rsidR="00B66B3A" w:rsidRPr="00A847B5" w:rsidRDefault="00B66B3A" w:rsidP="006E4498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847B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Step 1, Remove </w:t>
            </w:r>
            <w:r w:rsidR="0081694C" w:rsidRPr="00A847B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Pr="00A847B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plastic brace holding the stick together.</w:t>
            </w:r>
          </w:p>
        </w:tc>
        <w:tc>
          <w:tcPr>
            <w:tcW w:w="793" w:type="pct"/>
            <w:shd w:val="clear" w:color="auto" w:fill="auto"/>
          </w:tcPr>
          <w:p w14:paraId="12B6F936" w14:textId="77777777" w:rsidR="00B66B3A" w:rsidRPr="00926C7C" w:rsidRDefault="00207359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538736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6B3A" w:rsidRPr="00845B3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66B3A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B66B3A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8617803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6B3A" w:rsidRPr="00845B3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66B3A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B66B3A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0833A8D" w14:textId="77777777" w:rsidR="00B66B3A" w:rsidRPr="00926C7C" w:rsidRDefault="00B66B3A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1569F3F7" w14:textId="77777777" w:rsidR="00B66B3A" w:rsidRPr="00926C7C" w:rsidRDefault="00B66B3A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66B3A" w:rsidRPr="00926C7C" w14:paraId="206CE6D9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7271F678" w14:textId="7B72C7BD" w:rsidR="00B66B3A" w:rsidRPr="00A847B5" w:rsidRDefault="00B66B3A" w:rsidP="006E4498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847B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Step 2, Hold the bottom and top section of </w:t>
            </w:r>
            <w:r w:rsidR="0081694C" w:rsidRPr="00A847B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Pr="00A847B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stick firmly until it snaps straight.</w:t>
            </w:r>
          </w:p>
        </w:tc>
        <w:tc>
          <w:tcPr>
            <w:tcW w:w="793" w:type="pct"/>
            <w:shd w:val="clear" w:color="auto" w:fill="auto"/>
          </w:tcPr>
          <w:p w14:paraId="19094E1C" w14:textId="77777777" w:rsidR="00B66B3A" w:rsidRPr="00926C7C" w:rsidRDefault="00207359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128672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6B3A" w:rsidRPr="00845B3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66B3A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B66B3A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1741443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6B3A" w:rsidRPr="00845B3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66B3A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B66B3A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15064D09" w14:textId="77777777" w:rsidR="00B66B3A" w:rsidRPr="00926C7C" w:rsidRDefault="00B66B3A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2DC602F9" w14:textId="77777777" w:rsidR="00B66B3A" w:rsidRPr="00926C7C" w:rsidRDefault="00B66B3A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B66B3A" w:rsidRPr="00926C7C" w14:paraId="66F3DB10" w14:textId="77777777" w:rsidTr="009975FA">
        <w:trPr>
          <w:cantSplit/>
          <w:trHeight w:val="251"/>
          <w:jc w:val="center"/>
        </w:trPr>
        <w:tc>
          <w:tcPr>
            <w:tcW w:w="2149" w:type="pct"/>
            <w:shd w:val="clear" w:color="auto" w:fill="auto"/>
          </w:tcPr>
          <w:p w14:paraId="32890D11" w14:textId="7D6594A5" w:rsidR="00B66B3A" w:rsidRPr="00A847B5" w:rsidRDefault="00B66B3A" w:rsidP="006E4498">
            <w:pPr>
              <w:pStyle w:val="ListParagraph"/>
              <w:numPr>
                <w:ilvl w:val="0"/>
                <w:numId w:val="9"/>
              </w:numPr>
              <w:tabs>
                <w:tab w:val="left" w:pos="180"/>
              </w:tabs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847B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Step 3, Adjust the stick to </w:t>
            </w:r>
            <w:r w:rsidR="0081694C" w:rsidRPr="00A847B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</w:t>
            </w:r>
            <w:r w:rsidRPr="00A847B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height preferred by the client.</w:t>
            </w:r>
          </w:p>
        </w:tc>
        <w:tc>
          <w:tcPr>
            <w:tcW w:w="793" w:type="pct"/>
            <w:shd w:val="clear" w:color="auto" w:fill="auto"/>
          </w:tcPr>
          <w:p w14:paraId="4EC708FC" w14:textId="77777777" w:rsidR="00B66B3A" w:rsidRPr="00926C7C" w:rsidRDefault="00207359" w:rsidP="006E4498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4208658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6B3A" w:rsidRPr="00845B3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66B3A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B66B3A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ascii="Arial" w:hAnsi="Arial" w:cs="Arial"/>
                  <w:color w:val="404040" w:themeColor="text1" w:themeTint="BF"/>
                  <w:sz w:val="16"/>
                  <w:szCs w:val="16"/>
                </w:rPr>
                <w:id w:val="-1490779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66B3A" w:rsidRPr="00845B3F">
                  <w:rPr>
                    <w:rFonts w:ascii="Segoe UI Symbol" w:hAnsi="Segoe UI Symbol" w:cs="Segoe UI Symbol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B66B3A" w:rsidRPr="00845B3F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 </w:t>
            </w:r>
            <w:r w:rsidR="00B66B3A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shd w:val="clear" w:color="auto" w:fill="auto"/>
          </w:tcPr>
          <w:p w14:paraId="44B09426" w14:textId="77777777" w:rsidR="00B66B3A" w:rsidRPr="00926C7C" w:rsidRDefault="00B66B3A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</w:tcPr>
          <w:p w14:paraId="45303F29" w14:textId="77777777" w:rsidR="00B66B3A" w:rsidRPr="00926C7C" w:rsidRDefault="00B66B3A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FC3E66" w:rsidRPr="0013522B" w14:paraId="4C0F9639" w14:textId="77777777" w:rsidTr="009975FA">
        <w:trPr>
          <w:trHeight w:val="341"/>
          <w:jc w:val="center"/>
        </w:trPr>
        <w:tc>
          <w:tcPr>
            <w:tcW w:w="2149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</w:tcPr>
          <w:p w14:paraId="7A2BABDD" w14:textId="02C898F6" w:rsidR="00FC3E66" w:rsidRPr="00A847B5" w:rsidRDefault="00FC3E66" w:rsidP="006E4498">
            <w:pPr>
              <w:pStyle w:val="ListParagraph"/>
              <w:numPr>
                <w:ilvl w:val="0"/>
                <w:numId w:val="7"/>
              </w:numPr>
              <w:tabs>
                <w:tab w:val="left" w:pos="180"/>
              </w:tabs>
              <w:spacing w:line="23" w:lineRule="atLeast"/>
              <w:ind w:right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A847B5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The supervisor confirms that the candidate has prepared and assembled the equipment correctly.</w:t>
            </w:r>
          </w:p>
        </w:tc>
        <w:tc>
          <w:tcPr>
            <w:tcW w:w="793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86D2DC0" w14:textId="7563D57D" w:rsidR="00FC3E66" w:rsidRPr="0013522B" w:rsidRDefault="00207359" w:rsidP="006E4498">
            <w:pPr>
              <w:tabs>
                <w:tab w:val="left" w:pos="180"/>
              </w:tabs>
              <w:spacing w:line="23" w:lineRule="atLeast"/>
              <w:ind w:left="0" w:right="0" w:firstLine="0"/>
              <w:jc w:val="center"/>
              <w:rPr>
                <w:rFonts w:ascii="Arial" w:hAnsi="Arial" w:cs="Arial"/>
                <w:color w:val="262626" w:themeColor="text1" w:themeTint="D9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95900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3E6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3E66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FC3E6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642499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C3E66" w:rsidRPr="00926C7C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FC3E66" w:rsidRPr="00926C7C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FC3E66" w:rsidRPr="00926C7C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1029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F811152" w14:textId="76979EC7" w:rsidR="00FC3E66" w:rsidRPr="0013522B" w:rsidRDefault="00FC3E66" w:rsidP="006E4498">
            <w:pPr>
              <w:spacing w:line="23" w:lineRule="atLeast"/>
              <w:ind w:left="0" w:right="0" w:firstLine="0"/>
              <w:jc w:val="both"/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1029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65821FEC" w14:textId="3F890021" w:rsidR="00FC3E66" w:rsidRPr="0013522B" w:rsidRDefault="00FC3E66" w:rsidP="006E4498">
            <w:pPr>
              <w:spacing w:line="23" w:lineRule="atLeast"/>
              <w:ind w:left="0" w:right="0" w:firstLine="0"/>
              <w:jc w:val="both"/>
              <w:rPr>
                <w:rFonts w:ascii="Arial" w:hAnsi="Arial" w:cs="Arial"/>
                <w:color w:val="262626" w:themeColor="text1" w:themeTint="D9"/>
                <w:sz w:val="18"/>
                <w:szCs w:val="18"/>
              </w:rPr>
            </w:pP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6C7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</w:tbl>
    <w:p w14:paraId="2D0A2065" w14:textId="636F28B4" w:rsidR="00B66B3A" w:rsidRDefault="005B0A1B" w:rsidP="006E4498">
      <w:r>
        <w:br w:type="page"/>
      </w:r>
    </w:p>
    <w:bookmarkEnd w:id="5"/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9"/>
        <w:gridCol w:w="6010"/>
      </w:tblGrid>
      <w:tr w:rsidR="00572415" w:rsidRPr="005620D3" w14:paraId="3BB24CF8" w14:textId="77777777" w:rsidTr="00CC0C5F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24DA3CA6" w14:textId="77777777" w:rsidR="00572415" w:rsidRPr="005620D3" w:rsidRDefault="00572415" w:rsidP="006E4498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0D3">
              <w:rPr>
                <w:color w:val="404040" w:themeColor="text1" w:themeTint="BF"/>
              </w:rPr>
              <w:lastRenderedPageBreak/>
              <w:br w:type="page"/>
            </w:r>
            <w:r w:rsidRPr="005620D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6355627A" w14:textId="32C8CBE5" w:rsidR="00572415" w:rsidRDefault="00572415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By signing here, I confirm that I have observed the candidate, whose name appears above, </w:t>
            </w:r>
            <w:r w:rsidR="00640AEB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prepare and assemble aids, devices/appliances, and equipment required by the client.</w:t>
            </w:r>
          </w:p>
          <w:p w14:paraId="5DAFC8AC" w14:textId="0CA94E5F" w:rsidR="00572415" w:rsidRPr="005620D3" w:rsidRDefault="00572415" w:rsidP="006E4498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5620D3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their completion of th</w:t>
            </w:r>
            <w:r w:rsidR="00EF434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is </w:t>
            </w: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task.</w:t>
            </w:r>
          </w:p>
        </w:tc>
      </w:tr>
      <w:tr w:rsidR="00572415" w:rsidRPr="005620D3" w14:paraId="160DE9CC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423FA1CE" w14:textId="77777777" w:rsidR="00572415" w:rsidRPr="005620D3" w:rsidRDefault="00572415" w:rsidP="006E449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E2F4244" w14:textId="77777777" w:rsidR="00572415" w:rsidRPr="005620D3" w:rsidRDefault="00572415" w:rsidP="006E449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72415" w:rsidRPr="005620D3" w14:paraId="612511ED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ECEE857" w14:textId="77777777" w:rsidR="00572415" w:rsidRPr="005620D3" w:rsidRDefault="00572415" w:rsidP="006E449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2B4120B" w14:textId="77777777" w:rsidR="00572415" w:rsidRPr="005620D3" w:rsidRDefault="00572415" w:rsidP="006E449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572415" w:rsidRPr="005620D3" w14:paraId="332972AE" w14:textId="77777777" w:rsidTr="00A1628B">
        <w:trPr>
          <w:jc w:val="center"/>
        </w:trPr>
        <w:tc>
          <w:tcPr>
            <w:tcW w:w="1668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662D9A72" w14:textId="77777777" w:rsidR="00572415" w:rsidRPr="005620D3" w:rsidRDefault="00572415" w:rsidP="006E4498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2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E8AF016" w14:textId="77777777" w:rsidR="00572415" w:rsidRPr="005620D3" w:rsidRDefault="00572415" w:rsidP="006E4498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0D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8214C42" w14:textId="77777777" w:rsidR="00572415" w:rsidRDefault="00572415" w:rsidP="006E4498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</w:p>
    <w:p w14:paraId="7F70865B" w14:textId="265E17BB" w:rsidR="00035AC3" w:rsidRPr="00035AC3" w:rsidRDefault="00572415" w:rsidP="00035AC3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  <w:r>
        <w:rPr>
          <w:rFonts w:cstheme="minorHAnsi"/>
          <w:color w:val="A6A6A6" w:themeColor="background1" w:themeShade="A6"/>
          <w:sz w:val="20"/>
        </w:rPr>
        <w:t>End of Workplace Assessment – Observa</w:t>
      </w:r>
      <w:bookmarkStart w:id="7" w:name="_GoBack"/>
      <w:bookmarkEnd w:id="7"/>
      <w:r>
        <w:rPr>
          <w:rFonts w:cstheme="minorHAnsi"/>
          <w:color w:val="A6A6A6" w:themeColor="background1" w:themeShade="A6"/>
          <w:sz w:val="20"/>
        </w:rPr>
        <w:t>tion Form</w:t>
      </w:r>
    </w:p>
    <w:sectPr w:rsidR="00035AC3" w:rsidRPr="00035AC3" w:rsidSect="000055D1">
      <w:headerReference w:type="even" r:id="rId11"/>
      <w:headerReference w:type="default" r:id="rId12"/>
      <w:footerReference w:type="even" r:id="rId13"/>
      <w:footerReference w:type="default" r:id="rId14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EC527F" w14:textId="77777777" w:rsidR="00207359" w:rsidRDefault="00207359" w:rsidP="000055D1">
      <w:pPr>
        <w:spacing w:after="0" w:line="240" w:lineRule="auto"/>
      </w:pPr>
      <w:r>
        <w:separator/>
      </w:r>
    </w:p>
  </w:endnote>
  <w:endnote w:type="continuationSeparator" w:id="0">
    <w:p w14:paraId="1835B62E" w14:textId="77777777" w:rsidR="00207359" w:rsidRDefault="00207359" w:rsidP="000055D1">
      <w:pPr>
        <w:spacing w:after="0" w:line="240" w:lineRule="auto"/>
      </w:pPr>
      <w:r>
        <w:continuationSeparator/>
      </w:r>
    </w:p>
  </w:endnote>
  <w:endnote w:type="continuationNotice" w:id="1">
    <w:p w14:paraId="51B5CE49" w14:textId="77777777" w:rsidR="00207359" w:rsidRDefault="0020735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AE970" w14:textId="310BD2A7" w:rsidR="000055D1" w:rsidRPr="00934915" w:rsidRDefault="00934915" w:rsidP="00934915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color w:val="000000" w:themeColor="text1"/>
        <w:sz w:val="10"/>
        <w:szCs w:val="10"/>
      </w:rPr>
      <w:t>Workplace Assessment - Observation Form</w:t>
    </w:r>
    <w:r>
      <w:rPr>
        <w:sz w:val="10"/>
      </w:rPr>
      <w:t xml:space="preserve"> 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8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563AC9C1" w:rsidR="000055D1" w:rsidRPr="00934915" w:rsidRDefault="00934915" w:rsidP="00934915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sz w:val="10"/>
      </w:rPr>
      <w:t>|</w:t>
    </w:r>
    <w:r>
      <w:rPr>
        <w:spacing w:val="1"/>
        <w:sz w:val="10"/>
      </w:rPr>
      <w:t xml:space="preserve"> </w:t>
    </w:r>
    <w:r>
      <w:rPr>
        <w:color w:val="000000" w:themeColor="text1"/>
        <w:sz w:val="10"/>
        <w:szCs w:val="10"/>
      </w:rPr>
      <w:t>Workplace Assessment - Observation Form</w:t>
    </w:r>
    <w:r>
      <w:rPr>
        <w:sz w:val="10"/>
      </w:rPr>
      <w:t xml:space="preserve"> 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9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F5FFED" w14:textId="77777777" w:rsidR="00207359" w:rsidRDefault="00207359" w:rsidP="000055D1">
      <w:pPr>
        <w:spacing w:after="0" w:line="240" w:lineRule="auto"/>
      </w:pPr>
      <w:r>
        <w:separator/>
      </w:r>
    </w:p>
  </w:footnote>
  <w:footnote w:type="continuationSeparator" w:id="0">
    <w:p w14:paraId="18572224" w14:textId="77777777" w:rsidR="00207359" w:rsidRDefault="00207359" w:rsidP="000055D1">
      <w:pPr>
        <w:spacing w:after="0" w:line="240" w:lineRule="auto"/>
      </w:pPr>
      <w:r>
        <w:continuationSeparator/>
      </w:r>
    </w:p>
  </w:footnote>
  <w:footnote w:type="continuationNotice" w:id="1">
    <w:p w14:paraId="6E752701" w14:textId="77777777" w:rsidR="00207359" w:rsidRDefault="0020735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6CDF412" w14:textId="098F11E9" w:rsidR="00035AC3" w:rsidRDefault="00934915">
    <w:pPr>
      <w:pStyle w:val="Header"/>
    </w:pPr>
    <w:r>
      <w:rPr>
        <w:noProof/>
        <w:lang w:val="en-US"/>
      </w:rPr>
      <w:drawing>
        <wp:inline distT="0" distB="0" distL="0" distR="0" wp14:anchorId="50AEC98C" wp14:editId="5C76D8A6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FFCF4A" w14:textId="61A5B904" w:rsidR="00035AC3" w:rsidRDefault="00934915">
    <w:pPr>
      <w:pStyle w:val="Header"/>
    </w:pPr>
    <w:r>
      <w:rPr>
        <w:noProof/>
        <w:lang w:val="en-US"/>
      </w:rPr>
      <w:drawing>
        <wp:inline distT="0" distB="0" distL="0" distR="0" wp14:anchorId="2DB7C9DD" wp14:editId="7EC7DCFA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15B35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E51DB"/>
    <w:multiLevelType w:val="hybridMultilevel"/>
    <w:tmpl w:val="08085B28"/>
    <w:lvl w:ilvl="0" w:tplc="0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E2A64"/>
    <w:multiLevelType w:val="hybridMultilevel"/>
    <w:tmpl w:val="EA28C75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025ED"/>
    <w:multiLevelType w:val="hybridMultilevel"/>
    <w:tmpl w:val="E650526A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E236E"/>
    <w:multiLevelType w:val="hybridMultilevel"/>
    <w:tmpl w:val="586A4766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D2D61"/>
    <w:multiLevelType w:val="hybridMultilevel"/>
    <w:tmpl w:val="553C654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C77DF2"/>
    <w:multiLevelType w:val="hybridMultilevel"/>
    <w:tmpl w:val="F1CE0FCE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D039FE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953696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6"/>
  </w:num>
  <w:num w:numId="4">
    <w:abstractNumId w:val="8"/>
  </w:num>
  <w:num w:numId="5">
    <w:abstractNumId w:val="1"/>
  </w:num>
  <w:num w:numId="6">
    <w:abstractNumId w:val="0"/>
  </w:num>
  <w:num w:numId="7">
    <w:abstractNumId w:val="9"/>
  </w:num>
  <w:num w:numId="8">
    <w:abstractNumId w:val="5"/>
  </w:num>
  <w:num w:numId="9">
    <w:abstractNumId w:val="3"/>
  </w:num>
  <w:num w:numId="10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Nq8FAMSqijAtAAAA"/>
  </w:docVars>
  <w:rsids>
    <w:rsidRoot w:val="002F29A7"/>
    <w:rsid w:val="0000158F"/>
    <w:rsid w:val="000055D1"/>
    <w:rsid w:val="00010482"/>
    <w:rsid w:val="00013528"/>
    <w:rsid w:val="00024A03"/>
    <w:rsid w:val="00024C44"/>
    <w:rsid w:val="00024D0B"/>
    <w:rsid w:val="00034E6F"/>
    <w:rsid w:val="00035AB9"/>
    <w:rsid w:val="00035AC3"/>
    <w:rsid w:val="00046BD3"/>
    <w:rsid w:val="000779FF"/>
    <w:rsid w:val="00081BED"/>
    <w:rsid w:val="00085CB3"/>
    <w:rsid w:val="000911A1"/>
    <w:rsid w:val="00092517"/>
    <w:rsid w:val="000A2365"/>
    <w:rsid w:val="000A3F5E"/>
    <w:rsid w:val="000A7F9B"/>
    <w:rsid w:val="000B26D5"/>
    <w:rsid w:val="000B5F36"/>
    <w:rsid w:val="000D58E7"/>
    <w:rsid w:val="000D64E2"/>
    <w:rsid w:val="00111E72"/>
    <w:rsid w:val="00113114"/>
    <w:rsid w:val="00123874"/>
    <w:rsid w:val="00127305"/>
    <w:rsid w:val="0013280A"/>
    <w:rsid w:val="001505C5"/>
    <w:rsid w:val="00151FD2"/>
    <w:rsid w:val="00152369"/>
    <w:rsid w:val="001600CB"/>
    <w:rsid w:val="00181C5B"/>
    <w:rsid w:val="0018395A"/>
    <w:rsid w:val="001A1865"/>
    <w:rsid w:val="001A43BE"/>
    <w:rsid w:val="001A54BD"/>
    <w:rsid w:val="001A706E"/>
    <w:rsid w:val="001B722A"/>
    <w:rsid w:val="001C497D"/>
    <w:rsid w:val="001D456C"/>
    <w:rsid w:val="001F02AF"/>
    <w:rsid w:val="001F0737"/>
    <w:rsid w:val="00207359"/>
    <w:rsid w:val="00207496"/>
    <w:rsid w:val="00221F47"/>
    <w:rsid w:val="00227C09"/>
    <w:rsid w:val="002444B4"/>
    <w:rsid w:val="002459C7"/>
    <w:rsid w:val="00247D0E"/>
    <w:rsid w:val="00253E60"/>
    <w:rsid w:val="00260CAD"/>
    <w:rsid w:val="002637DA"/>
    <w:rsid w:val="0027420D"/>
    <w:rsid w:val="00294F86"/>
    <w:rsid w:val="002A1672"/>
    <w:rsid w:val="002A22AD"/>
    <w:rsid w:val="002C0EA5"/>
    <w:rsid w:val="002D6C29"/>
    <w:rsid w:val="002F29A7"/>
    <w:rsid w:val="00302AC9"/>
    <w:rsid w:val="00311379"/>
    <w:rsid w:val="0031661D"/>
    <w:rsid w:val="00321AD8"/>
    <w:rsid w:val="00333FA5"/>
    <w:rsid w:val="00337CFE"/>
    <w:rsid w:val="00340041"/>
    <w:rsid w:val="00346A39"/>
    <w:rsid w:val="00355FC6"/>
    <w:rsid w:val="00362279"/>
    <w:rsid w:val="003706FB"/>
    <w:rsid w:val="003717DE"/>
    <w:rsid w:val="00374DD8"/>
    <w:rsid w:val="0039482B"/>
    <w:rsid w:val="00395069"/>
    <w:rsid w:val="003A3A24"/>
    <w:rsid w:val="003C1922"/>
    <w:rsid w:val="003C46A3"/>
    <w:rsid w:val="003E215A"/>
    <w:rsid w:val="003E3A33"/>
    <w:rsid w:val="003E5A30"/>
    <w:rsid w:val="003E73D8"/>
    <w:rsid w:val="003F06E4"/>
    <w:rsid w:val="003F07C1"/>
    <w:rsid w:val="003F323F"/>
    <w:rsid w:val="003F695D"/>
    <w:rsid w:val="004068C3"/>
    <w:rsid w:val="00410828"/>
    <w:rsid w:val="00427C9D"/>
    <w:rsid w:val="004340BB"/>
    <w:rsid w:val="0045551A"/>
    <w:rsid w:val="004565E5"/>
    <w:rsid w:val="00456BA8"/>
    <w:rsid w:val="004573B1"/>
    <w:rsid w:val="00466C67"/>
    <w:rsid w:val="00467457"/>
    <w:rsid w:val="00467DEC"/>
    <w:rsid w:val="004831EC"/>
    <w:rsid w:val="00484193"/>
    <w:rsid w:val="00497EA1"/>
    <w:rsid w:val="004A7F99"/>
    <w:rsid w:val="004B386D"/>
    <w:rsid w:val="004D770D"/>
    <w:rsid w:val="004E3825"/>
    <w:rsid w:val="004E5CE5"/>
    <w:rsid w:val="00526599"/>
    <w:rsid w:val="00536951"/>
    <w:rsid w:val="005402DA"/>
    <w:rsid w:val="0054403E"/>
    <w:rsid w:val="005620D3"/>
    <w:rsid w:val="005716A8"/>
    <w:rsid w:val="00572415"/>
    <w:rsid w:val="00574222"/>
    <w:rsid w:val="00590BD4"/>
    <w:rsid w:val="005A1EB4"/>
    <w:rsid w:val="005A2745"/>
    <w:rsid w:val="005A78F8"/>
    <w:rsid w:val="005B0A1B"/>
    <w:rsid w:val="005C10DD"/>
    <w:rsid w:val="005C3DF7"/>
    <w:rsid w:val="005D10E8"/>
    <w:rsid w:val="005F4237"/>
    <w:rsid w:val="0060042F"/>
    <w:rsid w:val="0062445E"/>
    <w:rsid w:val="00636902"/>
    <w:rsid w:val="00636A69"/>
    <w:rsid w:val="006376C4"/>
    <w:rsid w:val="00640AEB"/>
    <w:rsid w:val="006430B7"/>
    <w:rsid w:val="00643110"/>
    <w:rsid w:val="006549E0"/>
    <w:rsid w:val="00657D90"/>
    <w:rsid w:val="00660D03"/>
    <w:rsid w:val="00663D7F"/>
    <w:rsid w:val="00685E7B"/>
    <w:rsid w:val="00686114"/>
    <w:rsid w:val="00687F58"/>
    <w:rsid w:val="00691BFB"/>
    <w:rsid w:val="00696C0D"/>
    <w:rsid w:val="006974C4"/>
    <w:rsid w:val="006A3EDD"/>
    <w:rsid w:val="006A6EC8"/>
    <w:rsid w:val="006A6FB3"/>
    <w:rsid w:val="006B18BC"/>
    <w:rsid w:val="006C46EE"/>
    <w:rsid w:val="006C768A"/>
    <w:rsid w:val="006D155A"/>
    <w:rsid w:val="006D67BE"/>
    <w:rsid w:val="006E4498"/>
    <w:rsid w:val="006F36B1"/>
    <w:rsid w:val="00701073"/>
    <w:rsid w:val="00711223"/>
    <w:rsid w:val="00712802"/>
    <w:rsid w:val="00714E53"/>
    <w:rsid w:val="0072092E"/>
    <w:rsid w:val="00730B38"/>
    <w:rsid w:val="00741E96"/>
    <w:rsid w:val="00750C91"/>
    <w:rsid w:val="0075348E"/>
    <w:rsid w:val="007541DC"/>
    <w:rsid w:val="0075536A"/>
    <w:rsid w:val="0075658D"/>
    <w:rsid w:val="007611AA"/>
    <w:rsid w:val="00762224"/>
    <w:rsid w:val="0076482C"/>
    <w:rsid w:val="00766760"/>
    <w:rsid w:val="007718EB"/>
    <w:rsid w:val="00777221"/>
    <w:rsid w:val="00785193"/>
    <w:rsid w:val="007905DE"/>
    <w:rsid w:val="00792C98"/>
    <w:rsid w:val="007A0D4A"/>
    <w:rsid w:val="007C1B5A"/>
    <w:rsid w:val="007C3564"/>
    <w:rsid w:val="007D00EE"/>
    <w:rsid w:val="007D079E"/>
    <w:rsid w:val="007D1DFD"/>
    <w:rsid w:val="007E2176"/>
    <w:rsid w:val="007E2E6F"/>
    <w:rsid w:val="007E5297"/>
    <w:rsid w:val="007E7B23"/>
    <w:rsid w:val="00801C01"/>
    <w:rsid w:val="00805543"/>
    <w:rsid w:val="00806AE4"/>
    <w:rsid w:val="00815B10"/>
    <w:rsid w:val="0081694C"/>
    <w:rsid w:val="00820E5B"/>
    <w:rsid w:val="0082653A"/>
    <w:rsid w:val="00830751"/>
    <w:rsid w:val="0083339D"/>
    <w:rsid w:val="00841C4E"/>
    <w:rsid w:val="00843CC8"/>
    <w:rsid w:val="0084479A"/>
    <w:rsid w:val="0084504D"/>
    <w:rsid w:val="00845B3F"/>
    <w:rsid w:val="00856505"/>
    <w:rsid w:val="008634B1"/>
    <w:rsid w:val="00867B61"/>
    <w:rsid w:val="008736B3"/>
    <w:rsid w:val="00875954"/>
    <w:rsid w:val="00877830"/>
    <w:rsid w:val="0088239C"/>
    <w:rsid w:val="008A120A"/>
    <w:rsid w:val="008A147C"/>
    <w:rsid w:val="008A4E90"/>
    <w:rsid w:val="008C2B7C"/>
    <w:rsid w:val="008C68C0"/>
    <w:rsid w:val="008C6C99"/>
    <w:rsid w:val="008C6F1F"/>
    <w:rsid w:val="008D15F4"/>
    <w:rsid w:val="008D4457"/>
    <w:rsid w:val="008E4BEF"/>
    <w:rsid w:val="008F01CF"/>
    <w:rsid w:val="008F0473"/>
    <w:rsid w:val="008F2E3C"/>
    <w:rsid w:val="00905175"/>
    <w:rsid w:val="00905C74"/>
    <w:rsid w:val="00914B4C"/>
    <w:rsid w:val="00926BF3"/>
    <w:rsid w:val="00926C7C"/>
    <w:rsid w:val="0092792C"/>
    <w:rsid w:val="00931D2B"/>
    <w:rsid w:val="00931F75"/>
    <w:rsid w:val="00934915"/>
    <w:rsid w:val="0094270C"/>
    <w:rsid w:val="00950CAE"/>
    <w:rsid w:val="009563EF"/>
    <w:rsid w:val="009619B7"/>
    <w:rsid w:val="00971458"/>
    <w:rsid w:val="009811E1"/>
    <w:rsid w:val="00981E07"/>
    <w:rsid w:val="00986BDE"/>
    <w:rsid w:val="009905B3"/>
    <w:rsid w:val="0099286D"/>
    <w:rsid w:val="00995B42"/>
    <w:rsid w:val="009A0C67"/>
    <w:rsid w:val="009A4684"/>
    <w:rsid w:val="009B27D9"/>
    <w:rsid w:val="009B3D69"/>
    <w:rsid w:val="009C4D07"/>
    <w:rsid w:val="009C6561"/>
    <w:rsid w:val="009C797D"/>
    <w:rsid w:val="009E41C1"/>
    <w:rsid w:val="009F04D8"/>
    <w:rsid w:val="009F093C"/>
    <w:rsid w:val="009F5957"/>
    <w:rsid w:val="009F628A"/>
    <w:rsid w:val="00A041B6"/>
    <w:rsid w:val="00A113A6"/>
    <w:rsid w:val="00A11D73"/>
    <w:rsid w:val="00A1628B"/>
    <w:rsid w:val="00A229E7"/>
    <w:rsid w:val="00A23AA9"/>
    <w:rsid w:val="00A26EDE"/>
    <w:rsid w:val="00A303A9"/>
    <w:rsid w:val="00A3355D"/>
    <w:rsid w:val="00A374D0"/>
    <w:rsid w:val="00A44C70"/>
    <w:rsid w:val="00A47CF6"/>
    <w:rsid w:val="00A47F58"/>
    <w:rsid w:val="00A51FE1"/>
    <w:rsid w:val="00A847B5"/>
    <w:rsid w:val="00A91C85"/>
    <w:rsid w:val="00A9277A"/>
    <w:rsid w:val="00A92EAE"/>
    <w:rsid w:val="00A97FEF"/>
    <w:rsid w:val="00AA0BCD"/>
    <w:rsid w:val="00AB2221"/>
    <w:rsid w:val="00AB2380"/>
    <w:rsid w:val="00AE20D9"/>
    <w:rsid w:val="00AE248E"/>
    <w:rsid w:val="00AE3CC5"/>
    <w:rsid w:val="00AE719F"/>
    <w:rsid w:val="00AF0ED4"/>
    <w:rsid w:val="00AF497F"/>
    <w:rsid w:val="00B03DF2"/>
    <w:rsid w:val="00B04998"/>
    <w:rsid w:val="00B21D93"/>
    <w:rsid w:val="00B2215F"/>
    <w:rsid w:val="00B25313"/>
    <w:rsid w:val="00B25676"/>
    <w:rsid w:val="00B26548"/>
    <w:rsid w:val="00B325B0"/>
    <w:rsid w:val="00B4322F"/>
    <w:rsid w:val="00B47C92"/>
    <w:rsid w:val="00B508EA"/>
    <w:rsid w:val="00B52831"/>
    <w:rsid w:val="00B53BF0"/>
    <w:rsid w:val="00B54294"/>
    <w:rsid w:val="00B5543D"/>
    <w:rsid w:val="00B55A81"/>
    <w:rsid w:val="00B61467"/>
    <w:rsid w:val="00B6262B"/>
    <w:rsid w:val="00B66B3A"/>
    <w:rsid w:val="00B7286F"/>
    <w:rsid w:val="00B766E4"/>
    <w:rsid w:val="00B92B4F"/>
    <w:rsid w:val="00B9532D"/>
    <w:rsid w:val="00BA17D2"/>
    <w:rsid w:val="00BA33B2"/>
    <w:rsid w:val="00BA5598"/>
    <w:rsid w:val="00BB2FA8"/>
    <w:rsid w:val="00BB3256"/>
    <w:rsid w:val="00BB7526"/>
    <w:rsid w:val="00BC48F4"/>
    <w:rsid w:val="00BC659A"/>
    <w:rsid w:val="00BD2361"/>
    <w:rsid w:val="00BD4DF6"/>
    <w:rsid w:val="00BE5CA3"/>
    <w:rsid w:val="00BF46B9"/>
    <w:rsid w:val="00C04052"/>
    <w:rsid w:val="00C121A2"/>
    <w:rsid w:val="00C136A0"/>
    <w:rsid w:val="00C167FC"/>
    <w:rsid w:val="00C219FE"/>
    <w:rsid w:val="00C272E7"/>
    <w:rsid w:val="00C60482"/>
    <w:rsid w:val="00C6228E"/>
    <w:rsid w:val="00C6332B"/>
    <w:rsid w:val="00C7379A"/>
    <w:rsid w:val="00C7761B"/>
    <w:rsid w:val="00C82786"/>
    <w:rsid w:val="00CA170A"/>
    <w:rsid w:val="00CA2C59"/>
    <w:rsid w:val="00CA318B"/>
    <w:rsid w:val="00CA62A3"/>
    <w:rsid w:val="00CB0524"/>
    <w:rsid w:val="00CB1FA7"/>
    <w:rsid w:val="00CB55BA"/>
    <w:rsid w:val="00CB698F"/>
    <w:rsid w:val="00CB7A74"/>
    <w:rsid w:val="00CC46FB"/>
    <w:rsid w:val="00CE4D04"/>
    <w:rsid w:val="00CE6C92"/>
    <w:rsid w:val="00CE7139"/>
    <w:rsid w:val="00CF0CA3"/>
    <w:rsid w:val="00CF3CA3"/>
    <w:rsid w:val="00CF52ED"/>
    <w:rsid w:val="00D02A69"/>
    <w:rsid w:val="00D20489"/>
    <w:rsid w:val="00D25BB4"/>
    <w:rsid w:val="00D3402E"/>
    <w:rsid w:val="00D372BE"/>
    <w:rsid w:val="00D431B2"/>
    <w:rsid w:val="00D4371F"/>
    <w:rsid w:val="00D51BA5"/>
    <w:rsid w:val="00D6414A"/>
    <w:rsid w:val="00D645BA"/>
    <w:rsid w:val="00D659CF"/>
    <w:rsid w:val="00D76E7A"/>
    <w:rsid w:val="00D818B8"/>
    <w:rsid w:val="00D82AA4"/>
    <w:rsid w:val="00D91E89"/>
    <w:rsid w:val="00DA2DC4"/>
    <w:rsid w:val="00DA2F24"/>
    <w:rsid w:val="00DA6D04"/>
    <w:rsid w:val="00DB2B58"/>
    <w:rsid w:val="00DC4A6D"/>
    <w:rsid w:val="00DD10D7"/>
    <w:rsid w:val="00DD2E77"/>
    <w:rsid w:val="00E0627B"/>
    <w:rsid w:val="00E12640"/>
    <w:rsid w:val="00E143C3"/>
    <w:rsid w:val="00E20783"/>
    <w:rsid w:val="00E25721"/>
    <w:rsid w:val="00E36FE3"/>
    <w:rsid w:val="00E40D5D"/>
    <w:rsid w:val="00E5200A"/>
    <w:rsid w:val="00E527E2"/>
    <w:rsid w:val="00E616ED"/>
    <w:rsid w:val="00E65EFD"/>
    <w:rsid w:val="00E672A6"/>
    <w:rsid w:val="00E85EDF"/>
    <w:rsid w:val="00E910A8"/>
    <w:rsid w:val="00E936E0"/>
    <w:rsid w:val="00E95DF3"/>
    <w:rsid w:val="00E97532"/>
    <w:rsid w:val="00EA07BB"/>
    <w:rsid w:val="00EB034D"/>
    <w:rsid w:val="00EB54F4"/>
    <w:rsid w:val="00ED5F30"/>
    <w:rsid w:val="00EF2771"/>
    <w:rsid w:val="00EF4348"/>
    <w:rsid w:val="00EF5544"/>
    <w:rsid w:val="00F02059"/>
    <w:rsid w:val="00F0799A"/>
    <w:rsid w:val="00F11366"/>
    <w:rsid w:val="00F13F6B"/>
    <w:rsid w:val="00F14A18"/>
    <w:rsid w:val="00F3361D"/>
    <w:rsid w:val="00F347DB"/>
    <w:rsid w:val="00F50845"/>
    <w:rsid w:val="00F63EE0"/>
    <w:rsid w:val="00F81B95"/>
    <w:rsid w:val="00F86E0E"/>
    <w:rsid w:val="00F92518"/>
    <w:rsid w:val="00F97F52"/>
    <w:rsid w:val="00FA2D2D"/>
    <w:rsid w:val="00FB2CD7"/>
    <w:rsid w:val="00FB6D00"/>
    <w:rsid w:val="00FB6EF4"/>
    <w:rsid w:val="00FC3E66"/>
    <w:rsid w:val="00FF0701"/>
    <w:rsid w:val="00FF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B3CB7852-CE66-460E-9C11-A2299D0A9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10A8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C60482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2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2.xml><?xml version="1.0" encoding="utf-8"?>
<ds:datastoreItem xmlns:ds="http://schemas.openxmlformats.org/officeDocument/2006/customXml" ds:itemID="{D3378828-5D57-4E2C-9091-2E98A42452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8D7E7F0-318C-4F5E-A875-1D65B9579EC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1</Pages>
  <Words>1699</Words>
  <Characters>9685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Training Resources Group</dc:creator>
  <cp:keywords/>
  <dc:description/>
  <cp:lastModifiedBy>marbin@gmail.com</cp:lastModifiedBy>
  <cp:revision>176</cp:revision>
  <dcterms:created xsi:type="dcterms:W3CDTF">2022-01-26T02:18:00Z</dcterms:created>
  <dcterms:modified xsi:type="dcterms:W3CDTF">2025-12-05T00:42:00Z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2022-12-20T02:08:55Z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9bc97f40-62ea-41ee-bf8d-9f8e421e1ec9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Order">
    <vt:r8>94430300</vt:r8>
  </property>
  <property fmtid="{D5CDD505-2E9C-101B-9397-08002B2CF9AE}" pid="12" name="xd_Signature">
    <vt:bool>false</vt:bool>
  </property>
  <property fmtid="{D5CDD505-2E9C-101B-9397-08002B2CF9AE}" pid="13" name="Whatisthisreference">
    <vt:lpwstr>Template used to develop the criteria for assessing observation-based assessments (e.g. working with clients or team environment)</vt:lpwstr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TemplateUrl">
    <vt:lpwstr/>
  </property>
  <property fmtid="{D5CDD505-2E9C-101B-9397-08002B2CF9AE}" pid="18" name="ComplianceAssetId">
    <vt:lpwstr/>
  </property>
  <property fmtid="{D5CDD505-2E9C-101B-9397-08002B2CF9AE}" pid="19" name="Nameofdocument">
    <vt:lpwstr>Observation Form</vt:lpwstr>
  </property>
  <property fmtid="{D5CDD505-2E9C-101B-9397-08002B2CF9AE}" pid="20" name="_ExtendedDescription">
    <vt:lpwstr/>
  </property>
  <property fmtid="{D5CDD505-2E9C-101B-9397-08002B2CF9AE}" pid="21" name="TriggerFlowInfo">
    <vt:lpwstr/>
  </property>
</Properties>
</file>