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1C1EF94" w:rsidR="002F29A7" w:rsidRPr="00B931DF" w:rsidRDefault="002F29A7" w:rsidP="00174B9C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</w:rPr>
      </w:pPr>
      <w:r w:rsidRPr="00B931DF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91703A" w:rsidRPr="00B931DF">
        <w:rPr>
          <w:rFonts w:asciiTheme="minorHAnsi" w:hAnsiTheme="minorHAnsi" w:cstheme="minorHAnsi"/>
          <w:color w:val="000000" w:themeColor="text1"/>
        </w:rPr>
        <w:t>6</w:t>
      </w:r>
      <w:r w:rsidRPr="00B931DF">
        <w:rPr>
          <w:rFonts w:asciiTheme="minorHAnsi" w:hAnsiTheme="minorHAnsi" w:cstheme="minorHAnsi"/>
          <w:color w:val="000000" w:themeColor="text1"/>
        </w:rPr>
        <w:t xml:space="preserve"> – Assessor’s Checklist</w:t>
      </w:r>
    </w:p>
    <w:p w14:paraId="3E31E7A0" w14:textId="4A82C9D2" w:rsidR="00D431B2" w:rsidRPr="0091703A" w:rsidRDefault="002F29A7" w:rsidP="00174B9C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1703A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91703A" w:rsidRDefault="00CC46FB" w:rsidP="00174B9C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91703A" w:rsidRDefault="002F29A7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1703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39ACE6BD" w14:textId="5EF68C11" w:rsidR="002F29A7" w:rsidRPr="0091703A" w:rsidRDefault="002F29A7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91703A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D491C" w:rsidRPr="0091703A">
        <w:rPr>
          <w:rFonts w:cstheme="minorHAnsi"/>
          <w:color w:val="404040" w:themeColor="text1" w:themeTint="BF"/>
          <w:sz w:val="20"/>
          <w:szCs w:val="20"/>
        </w:rPr>
        <w:t>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s the specific criteria that the candidate’s submission for </w:t>
      </w:r>
      <w:r w:rsidRPr="0091703A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91703A" w:rsidRPr="0091703A">
        <w:rPr>
          <w:rFonts w:cstheme="minorHAnsi"/>
          <w:b/>
          <w:bCs/>
          <w:color w:val="404040" w:themeColor="text1" w:themeTint="BF"/>
          <w:sz w:val="20"/>
          <w:szCs w:val="20"/>
        </w:rPr>
        <w:t>6</w:t>
      </w:r>
      <w:r w:rsidRPr="0091703A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</w:t>
      </w:r>
      <w:r w:rsidRPr="0091703A">
        <w:rPr>
          <w:rFonts w:cstheme="minorHAnsi"/>
          <w:color w:val="404040" w:themeColor="text1" w:themeTint="BF"/>
          <w:sz w:val="20"/>
          <w:szCs w:val="20"/>
        </w:rPr>
        <w:t>must satisfactorily meet.</w:t>
      </w:r>
    </w:p>
    <w:p w14:paraId="0EAA6824" w14:textId="60291D91" w:rsidR="002F29A7" w:rsidRPr="009851A6" w:rsidRDefault="002F29A7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assessment of the candidate’s submission in Workplace Assessment Task </w:t>
      </w:r>
      <w:r w:rsidR="0091703A" w:rsidRPr="0091703A">
        <w:rPr>
          <w:rFonts w:cstheme="minorHAnsi"/>
          <w:color w:val="404040" w:themeColor="text1" w:themeTint="BF"/>
          <w:sz w:val="20"/>
          <w:szCs w:val="20"/>
        </w:rPr>
        <w:t>6</w:t>
      </w:r>
      <w:r w:rsidRPr="0091703A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AD83D2" w14:textId="77777777" w:rsidR="002F29A7" w:rsidRPr="009851A6" w:rsidRDefault="002F29A7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9851A6" w:rsidRDefault="002F29A7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B3C8780" w14:textId="77777777" w:rsidR="004C58DD" w:rsidRDefault="004C58DD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Pr="00865A76">
        <w:rPr>
          <w:rFonts w:cstheme="minorHAnsi"/>
          <w:color w:val="404040" w:themeColor="text1" w:themeTint="BF"/>
          <w:sz w:val="20"/>
          <w:szCs w:val="20"/>
        </w:rPr>
        <w:t>meet with the client to monitor the effectiveness of support activities.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Their discussion with the client must aim to gather and determine:</w:t>
      </w:r>
    </w:p>
    <w:p w14:paraId="1C2707A7" w14:textId="731863EC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your own performance</w:t>
      </w:r>
    </w:p>
    <w:p w14:paraId="205D5674" w14:textId="09BE3B17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</w:t>
      </w:r>
    </w:p>
    <w:p w14:paraId="37CA703D" w14:textId="61ED99A0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changes or improvements that can be made in the support activities.</w:t>
      </w:r>
    </w:p>
    <w:p w14:paraId="6C40B4AA" w14:textId="05673054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</w:t>
      </w:r>
    </w:p>
    <w:p w14:paraId="095FDC2A" w14:textId="736D5742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additional needs and unmet needs</w:t>
      </w:r>
    </w:p>
    <w:p w14:paraId="3D8DFB38" w14:textId="44B97284" w:rsidR="004C58DD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</w:t>
      </w:r>
    </w:p>
    <w:p w14:paraId="4C3856EB" w14:textId="65CB76D1" w:rsidR="00784669" w:rsidRPr="00FD091B" w:rsidRDefault="00784669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94189636"/>
      <w:r w:rsidRPr="00A34DFE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bookmarkEnd w:id="0"/>
    <w:p w14:paraId="0355A66F" w14:textId="77777777" w:rsidR="004C58DD" w:rsidRDefault="004C58DD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In this task, the candidate will be assessed on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07DE9DE2" w14:textId="196B0F64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client’s health, safety, and wellbeing</w:t>
      </w:r>
    </w:p>
    <w:p w14:paraId="025BAB5E" w14:textId="433E8903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support activities and relevant service standards, policies, and procedures</w:t>
      </w:r>
    </w:p>
    <w:p w14:paraId="11C9D479" w14:textId="3B3A3636" w:rsidR="004C58DD" w:rsidRPr="00865A76" w:rsidRDefault="004C58DD" w:rsidP="00174B9C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skills relevant to monitoring support activities</w:t>
      </w:r>
    </w:p>
    <w:p w14:paraId="247FC5F2" w14:textId="77777777" w:rsidR="002F29A7" w:rsidRPr="009851A6" w:rsidRDefault="002F29A7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9BC4B05" w14:textId="77777777" w:rsidR="009D45A3" w:rsidRDefault="009D45A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03B534BC" w:rsidR="002F29A7" w:rsidRDefault="002F29A7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0554854A" w14:textId="77777777" w:rsidR="005D59B3" w:rsidRPr="005620D3" w:rsidRDefault="005D59B3" w:rsidP="00174B9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Before the assessment</w:t>
      </w:r>
    </w:p>
    <w:p w14:paraId="168A1571" w14:textId="0F0CA87D" w:rsidR="005D59B3" w:rsidRDefault="005D59B3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 xml:space="preserve">Contextualise the </w:t>
      </w:r>
      <w:r w:rsidR="00655F20">
        <w:rPr>
          <w:rFonts w:cstheme="minorHAnsi"/>
          <w:color w:val="404040" w:themeColor="text1" w:themeTint="BF"/>
          <w:sz w:val="20"/>
          <w:szCs w:val="20"/>
        </w:rPr>
        <w:t>criteria</w:t>
      </w:r>
      <w:r>
        <w:rPr>
          <w:rFonts w:cstheme="minorHAnsi"/>
          <w:color w:val="404040" w:themeColor="text1" w:themeTint="BF"/>
          <w:sz w:val="20"/>
          <w:szCs w:val="20"/>
        </w:rPr>
        <w:t xml:space="preserve"> outlined in this </w:t>
      </w:r>
      <w:r w:rsidR="00655F20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4A65544F" w14:textId="77777777" w:rsidR="005D59B3" w:rsidRPr="005C3DF7" w:rsidRDefault="005D59B3" w:rsidP="00174B9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The context of direct support work in which the candidate will provide support – aged care, home and community care, disability, or community service. </w:t>
      </w:r>
    </w:p>
    <w:p w14:paraId="2C6046BF" w14:textId="77777777" w:rsidR="005D59B3" w:rsidRPr="005C3DF7" w:rsidRDefault="005D59B3" w:rsidP="00174B9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0486E462" w14:textId="77777777" w:rsidR="005D59B3" w:rsidRPr="005C3DF7" w:rsidRDefault="005D59B3" w:rsidP="00174B9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6E293746" w14:textId="7796E311" w:rsidR="005D59B3" w:rsidRPr="00174B9C" w:rsidRDefault="005D59B3" w:rsidP="00174B9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assessment.</w:t>
      </w:r>
    </w:p>
    <w:p w14:paraId="44483391" w14:textId="77777777" w:rsidR="005D59B3" w:rsidRPr="005C3DF7" w:rsidRDefault="005D59B3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20EF2808" w14:textId="77777777" w:rsidR="005D59B3" w:rsidRPr="005C3DF7" w:rsidRDefault="005D59B3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11DF7308" w14:textId="77777777" w:rsidR="005D59B3" w:rsidRDefault="005D59B3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444CAF41" w14:textId="77777777" w:rsidR="005D59B3" w:rsidRPr="00174B9C" w:rsidRDefault="005D59B3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E774C9D" w14:textId="77777777" w:rsidR="00655F20" w:rsidRPr="009851A6" w:rsidRDefault="00655F20" w:rsidP="00174B9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During the assessment</w:t>
      </w:r>
    </w:p>
    <w:p w14:paraId="01C307F8" w14:textId="6190A3AB" w:rsidR="00655F20" w:rsidRPr="00655F20" w:rsidRDefault="00655F20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55F20">
        <w:rPr>
          <w:rFonts w:cstheme="minorHAnsi"/>
          <w:color w:val="404040" w:themeColor="text1" w:themeTint="BF"/>
          <w:sz w:val="20"/>
          <w:szCs w:val="20"/>
        </w:rPr>
        <w:t>Review the candidate’s progress notes submission.</w:t>
      </w:r>
    </w:p>
    <w:p w14:paraId="7873B091" w14:textId="77777777" w:rsidR="00655F20" w:rsidRPr="009851A6" w:rsidRDefault="00655F20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For each criterion listed in this checklist:</w:t>
      </w:r>
    </w:p>
    <w:p w14:paraId="0949A0FE" w14:textId="77777777" w:rsidR="00655F20" w:rsidRPr="009851A6" w:rsidRDefault="00655F20" w:rsidP="00174B9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YES if you confirm the candidate’s submission satisfactorily meets the criterion.</w:t>
      </w:r>
    </w:p>
    <w:p w14:paraId="68B1DC8E" w14:textId="77777777" w:rsidR="00655F20" w:rsidRPr="009851A6" w:rsidRDefault="00655F20" w:rsidP="00174B9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NO if you confirm the candidate’s submission does not satisfactorily meet the criterion.</w:t>
      </w:r>
    </w:p>
    <w:p w14:paraId="0A671AD7" w14:textId="77777777" w:rsidR="00655F20" w:rsidRPr="009851A6" w:rsidRDefault="00655F20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be helpful in addressing any area/s for improvement. </w:t>
      </w:r>
    </w:p>
    <w:p w14:paraId="307D691F" w14:textId="77777777" w:rsidR="00655F20" w:rsidRPr="009851A6" w:rsidRDefault="00655F20" w:rsidP="00174B9C">
      <w:pPr>
        <w:spacing w:before="120" w:after="120" w:line="276" w:lineRule="auto"/>
        <w:rPr>
          <w:color w:val="404040" w:themeColor="text1" w:themeTint="BF"/>
        </w:rPr>
      </w:pPr>
    </w:p>
    <w:p w14:paraId="56369AE2" w14:textId="77777777" w:rsidR="00655F20" w:rsidRPr="009851A6" w:rsidRDefault="00655F20" w:rsidP="00174B9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After the assessment</w:t>
      </w:r>
    </w:p>
    <w:p w14:paraId="07E0BB07" w14:textId="77777777" w:rsidR="00655F20" w:rsidRPr="009851A6" w:rsidRDefault="00655F20" w:rsidP="00174B9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652E40" w:rsidRDefault="00D645BA" w:rsidP="00174B9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6CC2FA8" w14:textId="77777777" w:rsidR="009D45A3" w:rsidRDefault="009D45A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2A534036" w14:textId="77777777" w:rsidR="00652E40" w:rsidRPr="005620D3" w:rsidRDefault="00652E40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4BCDBBC4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6D32E02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98ED1F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159F0E8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A931A2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BE1EF1E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1FCB5C6" w14:textId="77777777" w:rsidR="00652E40" w:rsidRDefault="00652E40" w:rsidP="00174B9C">
      <w:pPr>
        <w:rPr>
          <w:color w:val="404040" w:themeColor="text1" w:themeTint="BF"/>
        </w:rPr>
      </w:pPr>
    </w:p>
    <w:p w14:paraId="26D61BE9" w14:textId="77777777" w:rsidR="00652E40" w:rsidRPr="005620D3" w:rsidRDefault="00652E40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182518B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EF98F36" w14:textId="661C8F24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is assessed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F7F517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5187F969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7F0155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6310CA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2785752F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781DDD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631E96A0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A94AB6B" w14:textId="424D2303" w:rsidR="00652E40" w:rsidRDefault="00652E40" w:rsidP="00174B9C">
      <w:pPr>
        <w:rPr>
          <w:color w:val="404040" w:themeColor="text1" w:themeTint="BF"/>
        </w:rPr>
      </w:pPr>
    </w:p>
    <w:p w14:paraId="74810CB9" w14:textId="77777777" w:rsidR="00652E40" w:rsidRPr="005620D3" w:rsidRDefault="00652E40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BDF61D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D201C8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9B10C7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7CE94117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B9036C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C4EDF2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146574B1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B730A04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FC14ED2" w14:textId="77777777" w:rsidR="00EC6C83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6C83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15F9C880" w14:textId="77777777" w:rsidR="00EC6C83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6C83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2A8D93CB" w14:textId="77777777" w:rsidR="00EC6C83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6C83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146B9C8E" w14:textId="77777777" w:rsidR="00EC6C83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6C83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EC6C83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4191E0AF" w14:textId="7F61A3D6" w:rsidR="00652E40" w:rsidRPr="005620D3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6C83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EC6C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C6C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C6C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C6C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C6C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C6C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666F6A1" w14:textId="77777777" w:rsidR="009D45A3" w:rsidRDefault="009D45A3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D818B8" w14:paraId="7FEAD6F1" w14:textId="77777777" w:rsidTr="00364ACF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33A58FC" w14:textId="77777777" w:rsidR="00652E40" w:rsidRPr="005620D3" w:rsidRDefault="00652E40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1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4753E" w14:textId="77777777" w:rsidR="00652E40" w:rsidRPr="005C3DF7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4EC2A01E" w14:textId="77777777" w:rsidR="00652E40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1B857B83" w14:textId="77777777" w:rsidR="00652E40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2E40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 support client, their family and carers</w:t>
            </w:r>
          </w:p>
          <w:p w14:paraId="6AE0178B" w14:textId="77777777" w:rsidR="00652E40" w:rsidRPr="00487579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40737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2E40">
              <w:rPr>
                <w:rFonts w:cstheme="minorHAnsi"/>
                <w:color w:val="404040" w:themeColor="text1" w:themeTint="BF"/>
                <w:sz w:val="20"/>
                <w:szCs w:val="20"/>
              </w:rPr>
              <w:t>Volunteers to participate in the assessment activity (simulation)</w:t>
            </w:r>
          </w:p>
          <w:bookmarkEnd w:id="1"/>
          <w:p w14:paraId="31F43039" w14:textId="77777777" w:rsidR="00652E40" w:rsidRPr="00487579" w:rsidRDefault="00CC1719" w:rsidP="00174B9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02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2E40">
              <w:rPr>
                <w:rFonts w:cstheme="minorHAnsi"/>
                <w:color w:val="404040" w:themeColor="text1" w:themeTint="BF"/>
                <w:sz w:val="20"/>
                <w:szCs w:val="20"/>
              </w:rPr>
              <w:t>Progress notes template (or similar)</w:t>
            </w:r>
          </w:p>
        </w:tc>
      </w:tr>
      <w:tr w:rsidR="006D20CD" w:rsidRPr="00890AB3" w14:paraId="5175A7E7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D596DA7" w14:textId="77777777" w:rsidR="006D20CD" w:rsidRPr="005620D3" w:rsidRDefault="006D20CD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F91B39" w14:textId="77777777" w:rsidR="006D20CD" w:rsidRPr="00E15B59" w:rsidRDefault="006D20CD" w:rsidP="00174B9C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Assessor to specify below contextualisation they have done to this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checklist.</w:t>
            </w:r>
          </w:p>
          <w:p w14:paraId="2B8479E2" w14:textId="77777777" w:rsidR="006D20CD" w:rsidRPr="00B43196" w:rsidRDefault="00CC1719" w:rsidP="00174B9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97916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0C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p w14:paraId="1444932B" w14:textId="77777777" w:rsidR="006D20CD" w:rsidRPr="00B43196" w:rsidRDefault="00CC1719" w:rsidP="00174B9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274441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0C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25CE97B6" w14:textId="77777777" w:rsidR="006D20CD" w:rsidRDefault="00CC1719" w:rsidP="00174B9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16403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0C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019EF8B6" w14:textId="77777777" w:rsidR="006D20CD" w:rsidRDefault="00CC1719" w:rsidP="00174B9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0365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0C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D20CD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4AB81E8E" w14:textId="77777777" w:rsidR="006D20CD" w:rsidRPr="00967EF5" w:rsidRDefault="00CC1719" w:rsidP="00174B9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0C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D20CD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14790F85" w14:textId="77777777" w:rsidR="006D20CD" w:rsidRDefault="00CC1719" w:rsidP="00174B9C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3398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0C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6D20C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D20C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D20C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D20C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D20C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D20C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3552FC5" w14:textId="77777777" w:rsidR="006D20CD" w:rsidRPr="00E15B59" w:rsidRDefault="006D20CD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761652DC" w14:textId="77777777" w:rsidR="006D20CD" w:rsidRPr="00890AB3" w:rsidRDefault="006D20CD" w:rsidP="00174B9C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8A926B1" w14:textId="3251A893" w:rsidR="00E244DD" w:rsidRPr="009851A6" w:rsidRDefault="00E244DD" w:rsidP="00174B9C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57F685FA" w:rsidR="0060042F" w:rsidRPr="009851A6" w:rsidRDefault="0060042F" w:rsidP="00174B9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9851A6" w:rsidRPr="009851A6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9851A6" w:rsidRDefault="0060042F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9851A6" w:rsidRDefault="0060042F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9851A6" w:rsidRDefault="0060042F" w:rsidP="00174B9C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9851A6" w:rsidRPr="009851A6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9851A6" w:rsidRDefault="0060042F" w:rsidP="00174B9C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9851A6" w:rsidRDefault="0060042F" w:rsidP="00174B9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9851A6" w:rsidRPr="009851A6" w14:paraId="63F2C1C5" w14:textId="77777777" w:rsidTr="0013087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77777777" w:rsidR="003501D3" w:rsidRPr="009851A6" w:rsidRDefault="003501D3" w:rsidP="00174B9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1456D4B" w:rsidR="003501D3" w:rsidRPr="009851A6" w:rsidRDefault="00CC1719" w:rsidP="0013087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6999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5807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B958AB9" w14:textId="77777777" w:rsidTr="0013087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7777777" w:rsidR="003501D3" w:rsidRPr="009851A6" w:rsidRDefault="003501D3" w:rsidP="00174B9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99C84C8" w:rsidR="003501D3" w:rsidRPr="009851A6" w:rsidRDefault="00CC1719" w:rsidP="0013087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346285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6392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3296C81" w14:textId="77777777" w:rsidTr="0013087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7777777" w:rsidR="003501D3" w:rsidRPr="009851A6" w:rsidRDefault="003501D3" w:rsidP="00174B9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65CD2FCB" w:rsidR="003501D3" w:rsidRPr="009851A6" w:rsidRDefault="00CC1719" w:rsidP="0013087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823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9435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1A7AD8A8" w14:textId="77777777" w:rsidTr="0013087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77777777" w:rsidR="003501D3" w:rsidRPr="009851A6" w:rsidRDefault="003501D3" w:rsidP="00174B9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798084B8" w:rsidR="003501D3" w:rsidRPr="009851A6" w:rsidRDefault="00CC1719" w:rsidP="0013087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0607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170300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259C3A7A" w14:textId="77777777" w:rsidTr="0013087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6512847F" w:rsidR="003501D3" w:rsidRPr="009851A6" w:rsidRDefault="003501D3" w:rsidP="00174B9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criteria (listed below) they are required to meet to complete the task satisfactorily.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0F552272" w:rsidR="003501D3" w:rsidRPr="009851A6" w:rsidRDefault="00CC1719" w:rsidP="0013087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80056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1448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3501D3" w:rsidRPr="009851A6" w14:paraId="128FB4BE" w14:textId="77777777" w:rsidTr="0013087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7777777" w:rsidR="003501D3" w:rsidRPr="009851A6" w:rsidRDefault="003501D3" w:rsidP="00174B9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19BA8EFA" w:rsidR="003501D3" w:rsidRPr="009851A6" w:rsidRDefault="00CC1719" w:rsidP="0013087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9072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56887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</w:tbl>
    <w:p w14:paraId="2D161A73" w14:textId="18017B1D" w:rsidR="00130877" w:rsidRDefault="00130877" w:rsidP="00174B9C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2CB9A097" w14:textId="73D05AF7" w:rsidR="004E201A" w:rsidRDefault="00926BF3" w:rsidP="00174B9C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9851A6">
        <w:rPr>
          <w:rFonts w:asciiTheme="minorHAnsi" w:hAnsiTheme="minorHAnsi" w:cstheme="minorHAnsi"/>
          <w:color w:val="404040" w:themeColor="text1" w:themeTint="BF"/>
        </w:rPr>
        <w:lastRenderedPageBreak/>
        <w:t>Assessor’s Checklist</w:t>
      </w:r>
    </w:p>
    <w:p w14:paraId="777D98D6" w14:textId="3697E191" w:rsidR="002E0448" w:rsidRPr="007D491F" w:rsidRDefault="002E0448" w:rsidP="00174B9C">
      <w:pPr>
        <w:spacing w:before="120" w:after="120"/>
        <w:jc w:val="both"/>
        <w:rPr>
          <w:b/>
          <w:bCs/>
          <w:color w:val="D73329"/>
        </w:rPr>
      </w:pPr>
      <w:bookmarkStart w:id="2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</w:t>
      </w:r>
      <w:r w:rsidR="00A50E0A">
        <w:rPr>
          <w:b/>
          <w:bCs/>
          <w:color w:val="D73329"/>
        </w:rPr>
        <w:t>three</w:t>
      </w:r>
      <w:r>
        <w:rPr>
          <w:b/>
          <w:bCs/>
          <w:color w:val="D73329"/>
        </w:rPr>
        <w:t xml:space="preserve"> separate instances. In line with this requirement, the assessor must accomplish this Assessor’s Checklist t</w:t>
      </w:r>
      <w:r w:rsidR="00A50E0A">
        <w:rPr>
          <w:b/>
          <w:bCs/>
          <w:color w:val="D73329"/>
        </w:rPr>
        <w:t>hree</w:t>
      </w:r>
      <w:r>
        <w:rPr>
          <w:b/>
          <w:bCs/>
          <w:color w:val="D73329"/>
        </w:rPr>
        <w:t xml:space="preserve"> times, once for each instance required.</w:t>
      </w:r>
      <w:bookmarkEnd w:id="2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A50E0A" w:rsidRPr="007A3AA4" w14:paraId="0596D63E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7376612" w14:textId="77777777" w:rsidR="00A50E0A" w:rsidRPr="00926C7C" w:rsidRDefault="00A50E0A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353767C" w14:textId="77777777" w:rsidR="00A50E0A" w:rsidRPr="00885370" w:rsidRDefault="00CC1719" w:rsidP="00174B9C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E0A" w:rsidRPr="00885370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50E0A"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3F56ADB" w14:textId="77777777" w:rsidR="00A50E0A" w:rsidRPr="00885370" w:rsidRDefault="00CC1719" w:rsidP="00174B9C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E0A" w:rsidRPr="00885370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50E0A"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59113E7B" w14:textId="77777777" w:rsidR="00A50E0A" w:rsidRPr="00885370" w:rsidRDefault="00CC1719" w:rsidP="00174B9C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E0A" w:rsidRPr="00885370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50E0A"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A50E0A" w:rsidRPr="007A3AA4" w14:paraId="45590B7A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6A5CF09" w14:textId="77777777" w:rsidR="00A50E0A" w:rsidRDefault="00A50E0A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2043CD3" w14:textId="77777777" w:rsidR="00A50E0A" w:rsidRPr="00885370" w:rsidRDefault="00A50E0A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79E391B" w14:textId="77777777" w:rsidR="00A50E0A" w:rsidRPr="00885370" w:rsidRDefault="00A50E0A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2C017B1B" w14:textId="77777777" w:rsidR="00A50E0A" w:rsidRPr="00885370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E0A" w:rsidRPr="00885370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50E0A"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4FDC7A6C" w14:textId="77777777" w:rsidR="00A50E0A" w:rsidRPr="00885370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E0A" w:rsidRPr="00885370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50E0A"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5851633D" w14:textId="77777777" w:rsidR="00A50E0A" w:rsidRPr="00885370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0E0A" w:rsidRPr="00885370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50E0A" w:rsidRPr="0088537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</w:tbl>
    <w:p w14:paraId="4E03EA11" w14:textId="77777777" w:rsidR="00A50E0A" w:rsidRPr="00E648C5" w:rsidRDefault="00A50E0A" w:rsidP="00174B9C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61150E" w:rsidRPr="0061150E" w14:paraId="07F4F73A" w14:textId="77777777" w:rsidTr="004A6246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773F0D12" w14:textId="49EB46D8" w:rsidR="000055D1" w:rsidRPr="0061150E" w:rsidRDefault="000055D1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 w:rsid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8E552DD" w14:textId="77777777" w:rsidR="000055D1" w:rsidRPr="0061150E" w:rsidRDefault="000055D1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20A8D4B5" w14:textId="77777777" w:rsidR="000055D1" w:rsidRPr="0061150E" w:rsidRDefault="000055D1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90C54" w:rsidRPr="0061150E" w14:paraId="7FDA09D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BBE5543" w14:textId="4F66F50D" w:rsidR="00490C54" w:rsidRDefault="00490C54" w:rsidP="00502F9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Includes the following information:</w:t>
            </w:r>
          </w:p>
        </w:tc>
        <w:tc>
          <w:tcPr>
            <w:tcW w:w="861" w:type="pct"/>
            <w:shd w:val="clear" w:color="auto" w:fill="auto"/>
          </w:tcPr>
          <w:p w14:paraId="4FD9F26F" w14:textId="77777777" w:rsidR="00490C54" w:rsidRPr="00490C54" w:rsidRDefault="00490C54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7367958" w14:textId="77777777" w:rsidR="00490C54" w:rsidRPr="0061150E" w:rsidRDefault="00490C54" w:rsidP="00174B9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F20BA" w:rsidRPr="008854DF" w14:paraId="28C0B2CF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C93ABC5" w14:textId="116C81D4" w:rsidR="009F20BA" w:rsidRPr="008854DF" w:rsidRDefault="009F20BA" w:rsidP="00502F92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in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conducted.</w:t>
            </w:r>
          </w:p>
        </w:tc>
        <w:tc>
          <w:tcPr>
            <w:tcW w:w="861" w:type="pct"/>
            <w:shd w:val="clear" w:color="auto" w:fill="auto"/>
          </w:tcPr>
          <w:p w14:paraId="0831775E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911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4229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CBCF99B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7A6743B0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C4B7912" w14:textId="74F3B913" w:rsidR="009F20BA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Level or degree of participation in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</w:p>
        </w:tc>
        <w:tc>
          <w:tcPr>
            <w:tcW w:w="861" w:type="pct"/>
            <w:shd w:val="clear" w:color="auto" w:fill="auto"/>
          </w:tcPr>
          <w:p w14:paraId="367080EE" w14:textId="0905E1BE" w:rsidR="009F20BA" w:rsidRPr="009F20BA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00422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696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50EF8B0" w14:textId="41B1E29B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67DB8821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B5E0578" w14:textId="58F8AB1F" w:rsidR="00B41C16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physical health and wellbeing</w:t>
            </w:r>
            <w:r w:rsidR="0018579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e.g. concerning changes in physical appearance</w:t>
            </w:r>
          </w:p>
        </w:tc>
        <w:tc>
          <w:tcPr>
            <w:tcW w:w="861" w:type="pct"/>
            <w:shd w:val="clear" w:color="auto" w:fill="auto"/>
          </w:tcPr>
          <w:p w14:paraId="6104C7D9" w14:textId="2A085EBA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12225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030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F73C865" w14:textId="1E26BE25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2B09EACF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6BCA22A" w14:textId="56C9A298" w:rsidR="00B41C16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mental health and wellbeing</w:t>
            </w:r>
          </w:p>
        </w:tc>
        <w:tc>
          <w:tcPr>
            <w:tcW w:w="861" w:type="pct"/>
            <w:shd w:val="clear" w:color="auto" w:fill="auto"/>
          </w:tcPr>
          <w:p w14:paraId="2DA5EFD0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81569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458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1EDCE23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173ED33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4B05020" w14:textId="106F955C" w:rsidR="00B41C16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emotional health and wellbeing</w:t>
            </w:r>
          </w:p>
        </w:tc>
        <w:tc>
          <w:tcPr>
            <w:tcW w:w="861" w:type="pct"/>
            <w:shd w:val="clear" w:color="auto" w:fill="auto"/>
          </w:tcPr>
          <w:p w14:paraId="0AFEB0BF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9646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6760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7CF500C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4C9A492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E0B1C23" w14:textId="50D7397B" w:rsidR="00B41C16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behaviour</w:t>
            </w:r>
          </w:p>
        </w:tc>
        <w:tc>
          <w:tcPr>
            <w:tcW w:w="861" w:type="pct"/>
            <w:shd w:val="clear" w:color="auto" w:fill="auto"/>
          </w:tcPr>
          <w:p w14:paraId="6B4342C1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1734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91662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E64D05D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0B82D3BC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3661F17" w14:textId="4F1DF22B" w:rsidR="00880655" w:rsidRPr="008854DF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potential risks to the client’s health, safety and wellbeing</w:t>
            </w:r>
          </w:p>
        </w:tc>
        <w:tc>
          <w:tcPr>
            <w:tcW w:w="861" w:type="pct"/>
            <w:shd w:val="clear" w:color="auto" w:fill="auto"/>
          </w:tcPr>
          <w:p w14:paraId="1FC37E57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9283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617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9D27FF0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0D12A217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39880A6" w14:textId="23C1B2BB" w:rsidR="00880655" w:rsidRPr="008854DF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actual risks to the client’s health, safety and wellbeing</w:t>
            </w:r>
          </w:p>
        </w:tc>
        <w:tc>
          <w:tcPr>
            <w:tcW w:w="861" w:type="pct"/>
            <w:shd w:val="clear" w:color="auto" w:fill="auto"/>
          </w:tcPr>
          <w:p w14:paraId="0C8C24CB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9266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3857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76C33F8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61656288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0C9328E" w14:textId="58F26E46" w:rsidR="009F20BA" w:rsidRPr="008854DF" w:rsidRDefault="009F20BA" w:rsidP="00174B9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Reportable incidents that occurred during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</w:p>
        </w:tc>
        <w:tc>
          <w:tcPr>
            <w:tcW w:w="861" w:type="pct"/>
            <w:shd w:val="clear" w:color="auto" w:fill="auto"/>
          </w:tcPr>
          <w:p w14:paraId="01A54A01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3608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5A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40062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3D14C8BA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DD3C21F" w14:textId="77777777" w:rsidR="00885370" w:rsidRDefault="0088537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8A2DBC" w:rsidRPr="0061150E" w14:paraId="264904DE" w14:textId="77777777" w:rsidTr="000E7193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4FF0BE98" w14:textId="77777777" w:rsidR="008A2DBC" w:rsidRPr="0061150E" w:rsidRDefault="008A2DBC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The candidate’s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61CC9D51" w14:textId="77777777" w:rsidR="008A2DBC" w:rsidRPr="0061150E" w:rsidRDefault="008A2DB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01BC0CF0" w14:textId="77777777" w:rsidR="008A2DBC" w:rsidRPr="0061150E" w:rsidRDefault="008A2DB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F20BA" w:rsidRPr="008854DF" w14:paraId="03F2A1FC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981F458" w14:textId="5E2E5268" w:rsidR="009F20BA" w:rsidRPr="008854DF" w:rsidRDefault="009F20BA" w:rsidP="001E206F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Behaviours of concern, and:</w:t>
            </w:r>
          </w:p>
        </w:tc>
        <w:tc>
          <w:tcPr>
            <w:tcW w:w="861" w:type="pct"/>
            <w:shd w:val="clear" w:color="auto" w:fill="auto"/>
          </w:tcPr>
          <w:p w14:paraId="59878DE3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2708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505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405B26F7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3045FC99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6724015" w14:textId="23626D6C" w:rsidR="009F20BA" w:rsidRPr="008854DF" w:rsidRDefault="009F20BA" w:rsidP="001E206F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60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before</w:t>
            </w:r>
          </w:p>
        </w:tc>
        <w:tc>
          <w:tcPr>
            <w:tcW w:w="861" w:type="pct"/>
            <w:shd w:val="clear" w:color="auto" w:fill="auto"/>
          </w:tcPr>
          <w:p w14:paraId="681109AB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96663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9018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0ACCD1E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41851C4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7F84770" w14:textId="7FD8D500" w:rsidR="009F20BA" w:rsidRPr="008854DF" w:rsidRDefault="009F20BA" w:rsidP="001E206F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60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during</w:t>
            </w:r>
          </w:p>
        </w:tc>
        <w:tc>
          <w:tcPr>
            <w:tcW w:w="861" w:type="pct"/>
            <w:shd w:val="clear" w:color="auto" w:fill="auto"/>
          </w:tcPr>
          <w:p w14:paraId="5AD93C99" w14:textId="7777777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0129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649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AF69A2A" w14:textId="77777777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F20BA" w:rsidRPr="008854DF" w14:paraId="206A3D0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89CA705" w14:textId="6F8B130B" w:rsidR="009F20BA" w:rsidRDefault="009F20BA" w:rsidP="001E206F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60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after</w:t>
            </w:r>
          </w:p>
        </w:tc>
        <w:tc>
          <w:tcPr>
            <w:tcW w:w="861" w:type="pct"/>
            <w:shd w:val="clear" w:color="auto" w:fill="auto"/>
          </w:tcPr>
          <w:p w14:paraId="7CC01752" w14:textId="67526487" w:rsidR="009F20BA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611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6935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0BA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F20BA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04BA0F1" w14:textId="5EE7849B" w:rsidR="009F20BA" w:rsidRPr="008854DF" w:rsidRDefault="009F20BA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80655" w:rsidRPr="008854DF" w14:paraId="5F0E2C67" w14:textId="77777777" w:rsidTr="00880655">
        <w:trPr>
          <w:trHeight w:val="197"/>
          <w:jc w:val="center"/>
        </w:trPr>
        <w:tc>
          <w:tcPr>
            <w:tcW w:w="2747" w:type="pct"/>
            <w:shd w:val="clear" w:color="auto" w:fill="auto"/>
          </w:tcPr>
          <w:p w14:paraId="35DB7B87" w14:textId="721F99DA" w:rsidR="00880655" w:rsidRPr="008854DF" w:rsidRDefault="00880655" w:rsidP="001E206F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additional needs</w:t>
            </w:r>
          </w:p>
        </w:tc>
        <w:tc>
          <w:tcPr>
            <w:tcW w:w="861" w:type="pct"/>
            <w:shd w:val="clear" w:color="auto" w:fill="auto"/>
          </w:tcPr>
          <w:p w14:paraId="401EAFF4" w14:textId="77777777" w:rsidR="00880655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2252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55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80655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7773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55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80655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450E92C" w14:textId="77777777" w:rsidR="00880655" w:rsidRPr="008854DF" w:rsidRDefault="00880655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80655" w:rsidRPr="008854DF" w14:paraId="1D71E02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980B06A" w14:textId="49AE374E" w:rsidR="00880655" w:rsidRPr="008854DF" w:rsidRDefault="00880655" w:rsidP="001E206F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unmet needs</w:t>
            </w:r>
          </w:p>
        </w:tc>
        <w:tc>
          <w:tcPr>
            <w:tcW w:w="861" w:type="pct"/>
            <w:shd w:val="clear" w:color="auto" w:fill="auto"/>
          </w:tcPr>
          <w:p w14:paraId="58FCDE9F" w14:textId="77777777" w:rsidR="00880655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37814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55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80655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8557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55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80655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7F56D5F" w14:textId="77777777" w:rsidR="00880655" w:rsidRPr="008854DF" w:rsidRDefault="00880655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80655" w:rsidRPr="008854DF" w14:paraId="40B09A2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511C571" w14:textId="7F403FBA" w:rsidR="00880655" w:rsidRPr="008854DF" w:rsidRDefault="008A2DBC" w:rsidP="001E206F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</w:t>
            </w:r>
            <w:r w:rsidR="008806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aps in assistive technology needs, e.g. any pain or discomfort as a result of using aids, equipment, and devices</w:t>
            </w:r>
          </w:p>
        </w:tc>
        <w:tc>
          <w:tcPr>
            <w:tcW w:w="861" w:type="pct"/>
            <w:shd w:val="clear" w:color="auto" w:fill="auto"/>
          </w:tcPr>
          <w:p w14:paraId="35D0564B" w14:textId="77777777" w:rsidR="00880655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0771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55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80655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28137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55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80655" w:rsidRPr="008854D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48B57B6" w14:textId="77777777" w:rsidR="00880655" w:rsidRPr="008854DF" w:rsidRDefault="00880655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F491C" w:rsidRPr="0061150E" w14:paraId="37C8F883" w14:textId="77777777" w:rsidTr="00C4407A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15C0477" w14:textId="77777777" w:rsidR="000F491C" w:rsidRPr="00490C54" w:rsidRDefault="000F491C" w:rsidP="001E206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Shows that the client’s name and other sensitive information that may lead to the client’s identification are omitted.</w:t>
            </w:r>
          </w:p>
        </w:tc>
        <w:tc>
          <w:tcPr>
            <w:tcW w:w="861" w:type="pct"/>
            <w:shd w:val="clear" w:color="auto" w:fill="auto"/>
          </w:tcPr>
          <w:p w14:paraId="32240E2A" w14:textId="77777777" w:rsidR="000F491C" w:rsidRPr="008854DF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1909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91C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91C" w:rsidRPr="006115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2100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91C" w:rsidRPr="009F20B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91C" w:rsidRPr="006115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C403F4B" w14:textId="77777777" w:rsidR="000F491C" w:rsidRPr="0061150E" w:rsidRDefault="000F491C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F491C" w:rsidRPr="0061150E" w14:paraId="5A95A9FC" w14:textId="77777777" w:rsidTr="00C4407A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3F29262" w14:textId="77777777" w:rsidR="000F491C" w:rsidRPr="008854DF" w:rsidRDefault="000F491C" w:rsidP="001E206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Is written in the organisation’s template for progress notes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61" w:type="pct"/>
            <w:shd w:val="clear" w:color="auto" w:fill="auto"/>
          </w:tcPr>
          <w:p w14:paraId="7BE67671" w14:textId="77777777" w:rsidR="000F491C" w:rsidRPr="0061150E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751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91C" w:rsidRPr="008854D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91C" w:rsidRPr="006115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2844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91C" w:rsidRPr="008854D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F491C" w:rsidRPr="0061150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35AB9C5" w14:textId="77777777" w:rsidR="000F491C" w:rsidRPr="0061150E" w:rsidRDefault="000F491C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80655" w:rsidRPr="0061150E" w14:paraId="1D39A934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63BD1D93" w14:textId="245821C1" w:rsidR="00880655" w:rsidRPr="00257648" w:rsidRDefault="00880655" w:rsidP="00502F92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Follows the organisation’s conventions</w:t>
            </w:r>
            <w:r w:rsidR="00783634"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policies, and procedures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writing progress notes:</w:t>
            </w:r>
          </w:p>
          <w:p w14:paraId="293CB235" w14:textId="60236695" w:rsidR="00783634" w:rsidRPr="00783634" w:rsidRDefault="00880655" w:rsidP="00502F9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1E1478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to align with the conventio</w:t>
            </w:r>
            <w:r w:rsidR="00783634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ns, policies and procedures</w:t>
            </w:r>
            <w:r w:rsidRPr="001E1478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 in the candidate’s organisation.</w:t>
            </w:r>
          </w:p>
        </w:tc>
        <w:tc>
          <w:tcPr>
            <w:tcW w:w="861" w:type="pct"/>
            <w:shd w:val="clear" w:color="auto" w:fill="auto"/>
          </w:tcPr>
          <w:p w14:paraId="188D5121" w14:textId="77777777" w:rsidR="00880655" w:rsidRPr="008854DF" w:rsidRDefault="00880655" w:rsidP="00174B9C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006E2979" w14:textId="77777777" w:rsidR="00880655" w:rsidRPr="0061150E" w:rsidRDefault="00880655" w:rsidP="00174B9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57648" w:rsidRPr="00257648" w14:paraId="0411C647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91BEACF" w14:textId="7B199050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Date, sign and print name with all entries</w:t>
            </w:r>
          </w:p>
        </w:tc>
        <w:tc>
          <w:tcPr>
            <w:tcW w:w="861" w:type="pct"/>
            <w:shd w:val="clear" w:color="auto" w:fill="auto"/>
          </w:tcPr>
          <w:p w14:paraId="7F0BCAC8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45961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00909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26F54B8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3EB171AA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87007B6" w14:textId="1EC23990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Put a line through any errors, date and sign</w:t>
            </w:r>
          </w:p>
        </w:tc>
        <w:tc>
          <w:tcPr>
            <w:tcW w:w="861" w:type="pct"/>
            <w:shd w:val="clear" w:color="auto" w:fill="auto"/>
          </w:tcPr>
          <w:p w14:paraId="6CE49DB1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130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63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9828192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139FC63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862665E" w14:textId="1C26FD64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Use blue or black ink</w:t>
            </w:r>
          </w:p>
        </w:tc>
        <w:tc>
          <w:tcPr>
            <w:tcW w:w="861" w:type="pct"/>
            <w:shd w:val="clear" w:color="auto" w:fill="auto"/>
          </w:tcPr>
          <w:p w14:paraId="31FDF54C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523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392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6B83395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3A54A43D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3838218" w14:textId="3E08B200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Only use </w:t>
            </w:r>
            <w:r w:rsidR="003E19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approved abbreviation</w:t>
            </w:r>
          </w:p>
        </w:tc>
        <w:tc>
          <w:tcPr>
            <w:tcW w:w="861" w:type="pct"/>
            <w:shd w:val="clear" w:color="auto" w:fill="auto"/>
          </w:tcPr>
          <w:p w14:paraId="1722BE52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1598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87799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AEBFCF9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26EAF6D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C2D9273" w14:textId="37FB789A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Writing must be legible</w:t>
            </w:r>
          </w:p>
        </w:tc>
        <w:tc>
          <w:tcPr>
            <w:tcW w:w="861" w:type="pct"/>
            <w:shd w:val="clear" w:color="auto" w:fill="auto"/>
          </w:tcPr>
          <w:p w14:paraId="5B581AE5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1822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43569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E0CAA37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4E1131B6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04091AB" w14:textId="454E7D2B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Entries must be objective and write clients direct words with quotation marks</w:t>
            </w:r>
          </w:p>
        </w:tc>
        <w:tc>
          <w:tcPr>
            <w:tcW w:w="861" w:type="pct"/>
            <w:shd w:val="clear" w:color="auto" w:fill="auto"/>
          </w:tcPr>
          <w:p w14:paraId="08212CA9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10565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7148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BBAF335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81426B1" w14:textId="77777777" w:rsidR="009D45A3" w:rsidRDefault="009D45A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9D45A3" w:rsidRPr="0061150E" w14:paraId="44777252" w14:textId="77777777" w:rsidTr="001C59DA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787585B6" w14:textId="77777777" w:rsidR="009D45A3" w:rsidRPr="0061150E" w:rsidRDefault="009D45A3" w:rsidP="001C59D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The candidate’s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F979F69" w14:textId="77777777" w:rsidR="009D45A3" w:rsidRPr="0061150E" w:rsidRDefault="009D45A3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06CB6893" w14:textId="77777777" w:rsidR="009D45A3" w:rsidRPr="0061150E" w:rsidRDefault="009D45A3" w:rsidP="001C59D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257648" w:rsidRPr="00257648" w14:paraId="29DE29AD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641AC56E" w14:textId="6F24B090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Entries must be factual, accurate and in a logical order.</w:t>
            </w:r>
          </w:p>
        </w:tc>
        <w:tc>
          <w:tcPr>
            <w:tcW w:w="861" w:type="pct"/>
            <w:shd w:val="clear" w:color="auto" w:fill="auto"/>
          </w:tcPr>
          <w:p w14:paraId="7214EFDD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1876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2900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842E87F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4354CC5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AF1AE02" w14:textId="6EA18B2E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After the entry</w:t>
            </w:r>
            <w:r w:rsidR="003E19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draw a line through to the end of the page. </w:t>
            </w:r>
          </w:p>
        </w:tc>
        <w:tc>
          <w:tcPr>
            <w:tcW w:w="861" w:type="pct"/>
            <w:shd w:val="clear" w:color="auto" w:fill="auto"/>
          </w:tcPr>
          <w:p w14:paraId="34AD6C9A" w14:textId="77777777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3575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629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C2C1CAB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7648" w:rsidRPr="00257648" w14:paraId="26AED49D" w14:textId="77777777" w:rsidTr="004A6246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10C223D4" w14:textId="4665541A" w:rsidR="001E1478" w:rsidRPr="00257648" w:rsidRDefault="001E1478" w:rsidP="00502F92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Use progress notes to track </w:t>
            </w:r>
            <w:r w:rsidR="003E19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towards goals, as well as to document any other concerns, such as risks identified, changes in the client’s condition and wellbeing, etc.</w:t>
            </w:r>
          </w:p>
        </w:tc>
        <w:tc>
          <w:tcPr>
            <w:tcW w:w="861" w:type="pct"/>
            <w:shd w:val="clear" w:color="auto" w:fill="auto"/>
          </w:tcPr>
          <w:p w14:paraId="02E53EB5" w14:textId="579889DE" w:rsidR="001E1478" w:rsidRPr="00257648" w:rsidRDefault="00CC1719" w:rsidP="00174B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9268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5921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1478" w:rsidRPr="0025764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1478" w:rsidRPr="002576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FA34C32" w14:textId="77777777" w:rsidR="001E1478" w:rsidRPr="00257648" w:rsidRDefault="001E1478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2161BB" w14:textId="34A7E6FD" w:rsidR="005F4237" w:rsidRPr="009851A6" w:rsidRDefault="005F4237" w:rsidP="00174B9C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91D47BA" w14:textId="77777777" w:rsidR="000055D1" w:rsidRPr="009851A6" w:rsidRDefault="000055D1" w:rsidP="00174B9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color w:val="404040" w:themeColor="text1" w:themeTint="BF"/>
              </w:rPr>
              <w:br w:type="page"/>
            </w: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55907A" w14:textId="17234FA8" w:rsidR="000055D1" w:rsidRPr="009851A6" w:rsidRDefault="000055D1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thoroughly reviewed the candidate’s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progress notes submission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for this workplace assessment task.</w:t>
            </w:r>
          </w:p>
          <w:p w14:paraId="24944CFF" w14:textId="77777777" w:rsidR="000055D1" w:rsidRPr="009851A6" w:rsidRDefault="000055D1" w:rsidP="00174B9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9851A6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Assessor’s Checklist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submission for this workplace task.</w:t>
            </w:r>
          </w:p>
        </w:tc>
      </w:tr>
      <w:tr w:rsidR="009851A6" w:rsidRPr="009851A6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9851A6" w:rsidRDefault="000055D1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9851A6" w:rsidRDefault="000055D1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9851A6" w:rsidRDefault="000055D1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9851A6" w:rsidRDefault="000055D1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9851A6" w:rsidRDefault="000055D1" w:rsidP="00174B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9851A6" w:rsidRDefault="000055D1" w:rsidP="00174B9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2139CD" w14:textId="77777777" w:rsidR="000055D1" w:rsidRPr="009851A6" w:rsidRDefault="000055D1" w:rsidP="00174B9C">
      <w:pPr>
        <w:spacing w:before="120" w:after="120"/>
        <w:jc w:val="center"/>
        <w:rPr>
          <w:rFonts w:cstheme="minorHAnsi"/>
          <w:color w:val="404040" w:themeColor="text1" w:themeTint="BF"/>
          <w:sz w:val="20"/>
        </w:rPr>
      </w:pPr>
    </w:p>
    <w:p w14:paraId="28553D4C" w14:textId="539367EE" w:rsidR="000055D1" w:rsidRPr="009851A6" w:rsidRDefault="000055D1" w:rsidP="00174B9C">
      <w:pPr>
        <w:spacing w:before="120" w:after="120"/>
        <w:jc w:val="center"/>
        <w:rPr>
          <w:color w:val="BFBFBF" w:themeColor="background1" w:themeShade="BF"/>
        </w:rPr>
      </w:pPr>
      <w:r w:rsidRPr="009851A6">
        <w:rPr>
          <w:rFonts w:cstheme="minorHAnsi"/>
          <w:color w:val="BFBFBF" w:themeColor="background1" w:themeShade="BF"/>
          <w:sz w:val="20"/>
        </w:rPr>
        <w:t>End of Workplace Assessment - Assessor’s Checklis</w:t>
      </w:r>
      <w:bookmarkStart w:id="3" w:name="_GoBack"/>
      <w:bookmarkEnd w:id="3"/>
      <w:r w:rsidRPr="009851A6">
        <w:rPr>
          <w:rFonts w:cstheme="minorHAnsi"/>
          <w:color w:val="BFBFBF" w:themeColor="background1" w:themeShade="BF"/>
          <w:sz w:val="20"/>
        </w:rPr>
        <w:t>t</w:t>
      </w:r>
    </w:p>
    <w:sectPr w:rsidR="000055D1" w:rsidRPr="009851A6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1B7EA" w14:textId="77777777" w:rsidR="00CC1719" w:rsidRDefault="00CC1719" w:rsidP="000055D1">
      <w:pPr>
        <w:spacing w:after="0" w:line="240" w:lineRule="auto"/>
      </w:pPr>
      <w:r>
        <w:separator/>
      </w:r>
    </w:p>
  </w:endnote>
  <w:endnote w:type="continuationSeparator" w:id="0">
    <w:p w14:paraId="1FE065E2" w14:textId="77777777" w:rsidR="00CC1719" w:rsidRDefault="00CC1719" w:rsidP="000055D1">
      <w:pPr>
        <w:spacing w:after="0" w:line="240" w:lineRule="auto"/>
      </w:pPr>
      <w:r>
        <w:continuationSeparator/>
      </w:r>
    </w:p>
  </w:endnote>
  <w:endnote w:type="continuationNotice" w:id="1">
    <w:p w14:paraId="71AA358E" w14:textId="77777777" w:rsidR="00CC1719" w:rsidRDefault="00CC17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0C8D54EA" w:rsidR="000055D1" w:rsidRPr="00B931DF" w:rsidRDefault="00B931DF" w:rsidP="00B931D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 xml:space="preserve">Workplace Assessment - Assessor’s Checklist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36EB4C" w14:textId="38C5FE3B" w:rsidR="00B931DF" w:rsidRDefault="00B931DF" w:rsidP="00B931D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B931DF">
      <w:rPr>
        <w:color w:val="000000" w:themeColor="text1"/>
        <w:sz w:val="10"/>
        <w:szCs w:val="10"/>
      </w:rPr>
      <w:t xml:space="preserve">Workplace Assessment - Assessor’s Checklist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  <w:p w14:paraId="63DECA6C" w14:textId="3E744461" w:rsidR="000055D1" w:rsidRPr="00B931DF" w:rsidRDefault="000055D1" w:rsidP="00B931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7326FF" w14:textId="77777777" w:rsidR="00CC1719" w:rsidRDefault="00CC1719" w:rsidP="000055D1">
      <w:pPr>
        <w:spacing w:after="0" w:line="240" w:lineRule="auto"/>
      </w:pPr>
      <w:r>
        <w:separator/>
      </w:r>
    </w:p>
  </w:footnote>
  <w:footnote w:type="continuationSeparator" w:id="0">
    <w:p w14:paraId="2A31EC98" w14:textId="77777777" w:rsidR="00CC1719" w:rsidRDefault="00CC1719" w:rsidP="000055D1">
      <w:pPr>
        <w:spacing w:after="0" w:line="240" w:lineRule="auto"/>
      </w:pPr>
      <w:r>
        <w:continuationSeparator/>
      </w:r>
    </w:p>
  </w:footnote>
  <w:footnote w:type="continuationNotice" w:id="1">
    <w:p w14:paraId="509CE266" w14:textId="77777777" w:rsidR="00CC1719" w:rsidRDefault="00CC17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78F962" w14:textId="0A307214" w:rsidR="00EF071D" w:rsidRDefault="00B931DF">
    <w:pPr>
      <w:pStyle w:val="Header"/>
    </w:pPr>
    <w:r>
      <w:rPr>
        <w:noProof/>
        <w:lang w:val="en-US"/>
      </w:rPr>
      <w:drawing>
        <wp:inline distT="0" distB="0" distL="0" distR="0" wp14:anchorId="7F951937" wp14:editId="15F55CC7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92CEBE" w14:textId="19001D03" w:rsidR="00EF071D" w:rsidRDefault="00B931DF">
    <w:pPr>
      <w:pStyle w:val="Header"/>
    </w:pPr>
    <w:r>
      <w:rPr>
        <w:noProof/>
        <w:lang w:val="en-US"/>
      </w:rPr>
      <w:drawing>
        <wp:inline distT="0" distB="0" distL="0" distR="0" wp14:anchorId="3465B7CF" wp14:editId="3D49511F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4F541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C50C0"/>
    <w:multiLevelType w:val="hybridMultilevel"/>
    <w:tmpl w:val="36442E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24DBE"/>
    <w:multiLevelType w:val="hybridMultilevel"/>
    <w:tmpl w:val="6B20312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B1929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F5F31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E3B40"/>
    <w:multiLevelType w:val="hybridMultilevel"/>
    <w:tmpl w:val="A43076E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F65C6"/>
    <w:multiLevelType w:val="hybridMultilevel"/>
    <w:tmpl w:val="725CA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1197B"/>
    <w:multiLevelType w:val="hybridMultilevel"/>
    <w:tmpl w:val="8D54740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12DF0"/>
    <w:multiLevelType w:val="hybridMultilevel"/>
    <w:tmpl w:val="23C0BF8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D0F9B"/>
    <w:multiLevelType w:val="hybridMultilevel"/>
    <w:tmpl w:val="BA80766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D329E"/>
    <w:multiLevelType w:val="hybridMultilevel"/>
    <w:tmpl w:val="4A90D3D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1465"/>
    <w:multiLevelType w:val="hybridMultilevel"/>
    <w:tmpl w:val="16A4D44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1533EF"/>
    <w:multiLevelType w:val="hybridMultilevel"/>
    <w:tmpl w:val="361A0B8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4290C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B391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80614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84B8A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52BAB"/>
    <w:multiLevelType w:val="hybridMultilevel"/>
    <w:tmpl w:val="EB28143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8"/>
  </w:num>
  <w:num w:numId="4">
    <w:abstractNumId w:val="21"/>
  </w:num>
  <w:num w:numId="5">
    <w:abstractNumId w:val="16"/>
  </w:num>
  <w:num w:numId="6">
    <w:abstractNumId w:val="12"/>
  </w:num>
  <w:num w:numId="7">
    <w:abstractNumId w:val="19"/>
  </w:num>
  <w:num w:numId="8">
    <w:abstractNumId w:val="2"/>
  </w:num>
  <w:num w:numId="9">
    <w:abstractNumId w:val="0"/>
  </w:num>
  <w:num w:numId="10">
    <w:abstractNumId w:val="3"/>
  </w:num>
  <w:num w:numId="11">
    <w:abstractNumId w:val="4"/>
  </w:num>
  <w:num w:numId="12">
    <w:abstractNumId w:val="9"/>
  </w:num>
  <w:num w:numId="13">
    <w:abstractNumId w:val="14"/>
  </w:num>
  <w:num w:numId="14">
    <w:abstractNumId w:val="25"/>
  </w:num>
  <w:num w:numId="15">
    <w:abstractNumId w:val="15"/>
  </w:num>
  <w:num w:numId="16">
    <w:abstractNumId w:val="11"/>
  </w:num>
  <w:num w:numId="17">
    <w:abstractNumId w:val="13"/>
  </w:num>
  <w:num w:numId="18">
    <w:abstractNumId w:val="23"/>
  </w:num>
  <w:num w:numId="19">
    <w:abstractNumId w:val="20"/>
  </w:num>
  <w:num w:numId="20">
    <w:abstractNumId w:val="5"/>
  </w:num>
  <w:num w:numId="21">
    <w:abstractNumId w:val="17"/>
  </w:num>
  <w:num w:numId="22">
    <w:abstractNumId w:val="10"/>
  </w:num>
  <w:num w:numId="23">
    <w:abstractNumId w:val="18"/>
  </w:num>
  <w:num w:numId="24">
    <w:abstractNumId w:val="24"/>
  </w:num>
  <w:num w:numId="25">
    <w:abstractNumId w:val="6"/>
  </w:num>
  <w:num w:numId="26">
    <w:abstractNumId w:val="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tKwFACRTja0tAAAA"/>
  </w:docVars>
  <w:rsids>
    <w:rsidRoot w:val="002F29A7"/>
    <w:rsid w:val="000055D1"/>
    <w:rsid w:val="00036086"/>
    <w:rsid w:val="000406C0"/>
    <w:rsid w:val="000A6516"/>
    <w:rsid w:val="000B26D5"/>
    <w:rsid w:val="000D491C"/>
    <w:rsid w:val="000D4D52"/>
    <w:rsid w:val="000E76C9"/>
    <w:rsid w:val="000F491C"/>
    <w:rsid w:val="000F7D51"/>
    <w:rsid w:val="00103E5B"/>
    <w:rsid w:val="001102C9"/>
    <w:rsid w:val="0011611A"/>
    <w:rsid w:val="00130877"/>
    <w:rsid w:val="001711BB"/>
    <w:rsid w:val="00174B9C"/>
    <w:rsid w:val="00181C5B"/>
    <w:rsid w:val="00185799"/>
    <w:rsid w:val="00190C84"/>
    <w:rsid w:val="00196B77"/>
    <w:rsid w:val="001B2F72"/>
    <w:rsid w:val="001E1478"/>
    <w:rsid w:val="001E1567"/>
    <w:rsid w:val="001E206F"/>
    <w:rsid w:val="001F2932"/>
    <w:rsid w:val="00205906"/>
    <w:rsid w:val="00257648"/>
    <w:rsid w:val="002637DA"/>
    <w:rsid w:val="00293530"/>
    <w:rsid w:val="002E0448"/>
    <w:rsid w:val="002F29A7"/>
    <w:rsid w:val="003236E7"/>
    <w:rsid w:val="00337CFE"/>
    <w:rsid w:val="003501D3"/>
    <w:rsid w:val="00351A01"/>
    <w:rsid w:val="0039482B"/>
    <w:rsid w:val="003A367A"/>
    <w:rsid w:val="003C1922"/>
    <w:rsid w:val="003E1928"/>
    <w:rsid w:val="003E5A30"/>
    <w:rsid w:val="003E605A"/>
    <w:rsid w:val="003E73D8"/>
    <w:rsid w:val="003F323F"/>
    <w:rsid w:val="00402438"/>
    <w:rsid w:val="00436DFF"/>
    <w:rsid w:val="00460D08"/>
    <w:rsid w:val="004831EC"/>
    <w:rsid w:val="00484193"/>
    <w:rsid w:val="00490C54"/>
    <w:rsid w:val="004C3162"/>
    <w:rsid w:val="004C58DD"/>
    <w:rsid w:val="004E201A"/>
    <w:rsid w:val="0050240F"/>
    <w:rsid w:val="00502F92"/>
    <w:rsid w:val="005042C7"/>
    <w:rsid w:val="00513349"/>
    <w:rsid w:val="005B5B5E"/>
    <w:rsid w:val="005D59B3"/>
    <w:rsid w:val="005F4237"/>
    <w:rsid w:val="005F4481"/>
    <w:rsid w:val="005F50E9"/>
    <w:rsid w:val="0060042F"/>
    <w:rsid w:val="0061150E"/>
    <w:rsid w:val="006165F4"/>
    <w:rsid w:val="00652E40"/>
    <w:rsid w:val="00655F20"/>
    <w:rsid w:val="006605E1"/>
    <w:rsid w:val="006A6FB3"/>
    <w:rsid w:val="006A7BFE"/>
    <w:rsid w:val="006C4087"/>
    <w:rsid w:val="006D20CD"/>
    <w:rsid w:val="006E4AE5"/>
    <w:rsid w:val="00743058"/>
    <w:rsid w:val="00783634"/>
    <w:rsid w:val="00784669"/>
    <w:rsid w:val="0079287B"/>
    <w:rsid w:val="007E7679"/>
    <w:rsid w:val="00822FDB"/>
    <w:rsid w:val="0083339D"/>
    <w:rsid w:val="00836470"/>
    <w:rsid w:val="00867B61"/>
    <w:rsid w:val="00880655"/>
    <w:rsid w:val="00885370"/>
    <w:rsid w:val="008854DF"/>
    <w:rsid w:val="00893EFC"/>
    <w:rsid w:val="00895E1F"/>
    <w:rsid w:val="008A120A"/>
    <w:rsid w:val="008A2DBC"/>
    <w:rsid w:val="008A3BAE"/>
    <w:rsid w:val="008C6C99"/>
    <w:rsid w:val="0091703A"/>
    <w:rsid w:val="00926BF3"/>
    <w:rsid w:val="00945636"/>
    <w:rsid w:val="00984E6E"/>
    <w:rsid w:val="009851A6"/>
    <w:rsid w:val="009905B3"/>
    <w:rsid w:val="009B2155"/>
    <w:rsid w:val="009D0F7D"/>
    <w:rsid w:val="009D2770"/>
    <w:rsid w:val="009D45A3"/>
    <w:rsid w:val="009F20BA"/>
    <w:rsid w:val="00A11D73"/>
    <w:rsid w:val="00A22C95"/>
    <w:rsid w:val="00A50E0A"/>
    <w:rsid w:val="00A63836"/>
    <w:rsid w:val="00A70597"/>
    <w:rsid w:val="00AA7FE5"/>
    <w:rsid w:val="00AE20D9"/>
    <w:rsid w:val="00AE2E80"/>
    <w:rsid w:val="00AE719F"/>
    <w:rsid w:val="00B21D93"/>
    <w:rsid w:val="00B2215F"/>
    <w:rsid w:val="00B31CD0"/>
    <w:rsid w:val="00B41C16"/>
    <w:rsid w:val="00B8397A"/>
    <w:rsid w:val="00B877A6"/>
    <w:rsid w:val="00B931DF"/>
    <w:rsid w:val="00C272E7"/>
    <w:rsid w:val="00C64D99"/>
    <w:rsid w:val="00CB0D94"/>
    <w:rsid w:val="00CC1719"/>
    <w:rsid w:val="00CC46FB"/>
    <w:rsid w:val="00D06A29"/>
    <w:rsid w:val="00D2196F"/>
    <w:rsid w:val="00D431B2"/>
    <w:rsid w:val="00D63A7F"/>
    <w:rsid w:val="00D645BA"/>
    <w:rsid w:val="00DA465F"/>
    <w:rsid w:val="00DB0184"/>
    <w:rsid w:val="00DD64A9"/>
    <w:rsid w:val="00E244DD"/>
    <w:rsid w:val="00E31E03"/>
    <w:rsid w:val="00E401DA"/>
    <w:rsid w:val="00E648C5"/>
    <w:rsid w:val="00E672A6"/>
    <w:rsid w:val="00EC6C83"/>
    <w:rsid w:val="00ED55F6"/>
    <w:rsid w:val="00EF071D"/>
    <w:rsid w:val="00EF1B95"/>
    <w:rsid w:val="00EF6D15"/>
    <w:rsid w:val="00F26114"/>
    <w:rsid w:val="00FD26EC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655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2438"/>
    <w:rPr>
      <w:sz w:val="20"/>
      <w:szCs w:val="20"/>
      <w:lang w:val="en-AU"/>
    </w:rPr>
  </w:style>
  <w:style w:type="character" w:styleId="Strong">
    <w:name w:val="Strong"/>
    <w:basedOn w:val="DefaultParagraphFont"/>
    <w:uiPriority w:val="22"/>
    <w:qFormat/>
    <w:rsid w:val="00A63836"/>
    <w:rPr>
      <w:b/>
      <w:bCs/>
    </w:rPr>
  </w:style>
  <w:style w:type="character" w:styleId="Hyperlink">
    <w:name w:val="Hyperlink"/>
    <w:basedOn w:val="DefaultParagraphFont"/>
    <w:uiPriority w:val="99"/>
    <w:unhideWhenUsed/>
    <w:rsid w:val="00E31E0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D9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E4AE5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7E75D48E-DE53-4417-9048-D67E97FE9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95</cp:revision>
  <dcterms:created xsi:type="dcterms:W3CDTF">2020-07-30T00:27:00Z</dcterms:created>
  <dcterms:modified xsi:type="dcterms:W3CDTF">2025-12-05T00:49:00Z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94430400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output/product-based assessments (e.g. completion of workplace documents)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Assessor's Checklist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