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2A659C66" w:rsidR="002F29A7" w:rsidRPr="005B02A2" w:rsidRDefault="002F29A7" w:rsidP="006053FC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5B02A2">
        <w:rPr>
          <w:rFonts w:asciiTheme="minorHAnsi" w:hAnsiTheme="minorHAnsi" w:cstheme="minorHAnsi"/>
          <w:color w:val="FF595E"/>
        </w:rPr>
        <w:t xml:space="preserve">Workplace Assessment Task </w:t>
      </w:r>
      <w:r w:rsidR="00C96D58">
        <w:rPr>
          <w:rFonts w:asciiTheme="minorHAnsi" w:hAnsiTheme="minorHAnsi" w:cstheme="minorHAnsi"/>
          <w:color w:val="FF595E"/>
        </w:rPr>
        <w:t>2</w:t>
      </w:r>
      <w:r w:rsidRPr="005B02A2">
        <w:rPr>
          <w:rFonts w:asciiTheme="minorHAnsi" w:hAnsiTheme="minorHAnsi" w:cstheme="minorHAnsi"/>
          <w:color w:val="FF595E"/>
        </w:rPr>
        <w:t xml:space="preserve"> – </w:t>
      </w:r>
      <w:r w:rsidR="002A22AD" w:rsidRPr="005B02A2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Default="002F29A7" w:rsidP="006053FC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  <w:r w:rsidRPr="00CC46FB">
        <w:rPr>
          <w:rFonts w:cstheme="minorHAnsi"/>
          <w:i/>
          <w:iCs/>
          <w:color w:val="262626" w:themeColor="text1" w:themeTint="D9"/>
        </w:rPr>
        <w:t>(This form is for the assessor’s use only)</w:t>
      </w:r>
    </w:p>
    <w:p w14:paraId="1685491F" w14:textId="77777777" w:rsidR="00CC46FB" w:rsidRPr="00CC46FB" w:rsidRDefault="00CC46FB" w:rsidP="006053FC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5B02A2" w:rsidRDefault="002F29A7" w:rsidP="006053F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B02A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4E3414BE" w:rsidR="001F02AF" w:rsidRPr="005B02A2" w:rsidRDefault="002F29A7" w:rsidP="006053F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5B02A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5B02A2">
        <w:rPr>
          <w:rFonts w:cstheme="minorHAnsi"/>
          <w:color w:val="404040" w:themeColor="text1" w:themeTint="BF"/>
          <w:sz w:val="20"/>
          <w:szCs w:val="20"/>
        </w:rPr>
        <w:t>list</w:t>
      </w: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5B02A2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C96D58">
        <w:rPr>
          <w:rFonts w:cstheme="minorHAnsi"/>
          <w:b/>
          <w:bCs/>
          <w:color w:val="404040" w:themeColor="text1" w:themeTint="BF"/>
          <w:sz w:val="20"/>
          <w:szCs w:val="20"/>
        </w:rPr>
        <w:t>2</w:t>
      </w:r>
      <w:r w:rsidR="001F02AF" w:rsidRPr="005B02A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F6F2031" w:rsidR="002F29A7" w:rsidRPr="005620D3" w:rsidRDefault="001F02AF" w:rsidP="006053F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B02A2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C96D58">
        <w:rPr>
          <w:rFonts w:cstheme="minorHAnsi"/>
          <w:color w:val="404040" w:themeColor="text1" w:themeTint="BF"/>
          <w:sz w:val="20"/>
          <w:szCs w:val="20"/>
        </w:rPr>
        <w:t>2</w:t>
      </w:r>
      <w:r w:rsidRPr="005B02A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6053F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6053F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675522FA" w14:textId="7211B265" w:rsidR="005A55EE" w:rsidRDefault="002F29A7" w:rsidP="006053F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03646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036463" w:rsidRPr="00036463">
        <w:rPr>
          <w:rFonts w:cstheme="minorHAnsi"/>
          <w:color w:val="404040" w:themeColor="text1" w:themeTint="BF"/>
          <w:sz w:val="20"/>
          <w:szCs w:val="20"/>
        </w:rPr>
        <w:t>meet with the client and their family and carer/s</w:t>
      </w:r>
      <w:r w:rsidR="008978F8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8978F8" w:rsidRPr="008978F8">
        <w:rPr>
          <w:rFonts w:cstheme="minorHAnsi"/>
          <w:color w:val="404040" w:themeColor="text1" w:themeTint="BF"/>
          <w:sz w:val="20"/>
          <w:szCs w:val="20"/>
        </w:rPr>
        <w:t xml:space="preserve">or others identified by the person.  </w:t>
      </w:r>
    </w:p>
    <w:p w14:paraId="713C1B08" w14:textId="0FA03E43" w:rsidR="00036463" w:rsidRDefault="005A62C9" w:rsidP="006053F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62C9">
        <w:rPr>
          <w:rFonts w:cstheme="minorHAnsi"/>
          <w:color w:val="404040" w:themeColor="text1" w:themeTint="BF"/>
          <w:sz w:val="20"/>
          <w:szCs w:val="20"/>
        </w:rPr>
        <w:t xml:space="preserve">In this meeting, </w:t>
      </w:r>
      <w:r w:rsidR="00344CF7">
        <w:rPr>
          <w:rFonts w:cstheme="minorHAnsi"/>
          <w:color w:val="404040" w:themeColor="text1" w:themeTint="BF"/>
          <w:sz w:val="20"/>
          <w:szCs w:val="20"/>
        </w:rPr>
        <w:t xml:space="preserve">the candidate must </w:t>
      </w:r>
      <w:r w:rsidR="00231462" w:rsidRPr="00231462">
        <w:rPr>
          <w:rFonts w:cstheme="minorHAnsi"/>
          <w:color w:val="404040" w:themeColor="text1" w:themeTint="BF"/>
          <w:sz w:val="20"/>
          <w:szCs w:val="20"/>
        </w:rPr>
        <w:t xml:space="preserve">discuss with the client and their family and carer/s </w:t>
      </w:r>
      <w:r w:rsidR="008978F8" w:rsidRPr="008978F8">
        <w:rPr>
          <w:rFonts w:cstheme="minorHAnsi"/>
          <w:color w:val="404040" w:themeColor="text1" w:themeTint="BF"/>
          <w:sz w:val="20"/>
          <w:szCs w:val="20"/>
        </w:rPr>
        <w:t>or others identified by the person</w:t>
      </w:r>
      <w:r w:rsidR="008978F8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231462" w:rsidRPr="00231462">
        <w:rPr>
          <w:rFonts w:cstheme="minorHAnsi"/>
          <w:color w:val="404040" w:themeColor="text1" w:themeTint="BF"/>
          <w:sz w:val="20"/>
          <w:szCs w:val="20"/>
        </w:rPr>
        <w:t xml:space="preserve">and review </w:t>
      </w:r>
      <w:r w:rsidR="008978F8">
        <w:rPr>
          <w:rFonts w:cstheme="minorHAnsi"/>
          <w:color w:val="404040" w:themeColor="text1" w:themeTint="BF"/>
          <w:sz w:val="20"/>
          <w:szCs w:val="20"/>
        </w:rPr>
        <w:t>with them the</w:t>
      </w:r>
      <w:r w:rsidR="00231462" w:rsidRPr="00231462">
        <w:rPr>
          <w:rFonts w:cstheme="minorHAnsi"/>
          <w:color w:val="404040" w:themeColor="text1" w:themeTint="BF"/>
          <w:sz w:val="20"/>
          <w:szCs w:val="20"/>
        </w:rPr>
        <w:t xml:space="preserve"> client’s</w:t>
      </w:r>
      <w:r w:rsidR="00102F3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Pr="005A62C9">
        <w:rPr>
          <w:rFonts w:cstheme="minorHAnsi"/>
          <w:color w:val="404040" w:themeColor="text1" w:themeTint="BF"/>
          <w:sz w:val="20"/>
          <w:szCs w:val="20"/>
        </w:rPr>
        <w:t>goals, needs, and preferences for maintaining a stable and familiar environment</w:t>
      </w:r>
      <w:r w:rsidR="008978F8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2F4E27CD" w14:textId="2D6E41B2" w:rsidR="005A55EE" w:rsidRPr="005A55EE" w:rsidRDefault="005A55EE" w:rsidP="006053F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A55EE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247FC5F2" w14:textId="08AC12E4" w:rsidR="002F29A7" w:rsidRDefault="00CC46FB" w:rsidP="006053F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C667AC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43DB0ABF" w14:textId="77777777" w:rsidR="006A72A0" w:rsidRPr="006A72A0" w:rsidRDefault="006A72A0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A72A0">
        <w:rPr>
          <w:rFonts w:cstheme="minorHAnsi"/>
          <w:color w:val="404040" w:themeColor="text1" w:themeTint="BF"/>
          <w:sz w:val="20"/>
          <w:szCs w:val="20"/>
        </w:rPr>
        <w:t>Practical knowledge of the client’s individualised support/care plan.</w:t>
      </w:r>
    </w:p>
    <w:p w14:paraId="45381754" w14:textId="77777777" w:rsidR="006A72A0" w:rsidRPr="006A72A0" w:rsidRDefault="006A72A0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A72A0">
        <w:rPr>
          <w:rFonts w:cstheme="minorHAnsi"/>
          <w:color w:val="404040" w:themeColor="text1" w:themeTint="BF"/>
          <w:sz w:val="20"/>
          <w:szCs w:val="20"/>
        </w:rPr>
        <w:t>Practical skills relevant to confirming and clarifying the client’s personal goals, needs, and preferences for a stable and familiar environment.</w:t>
      </w:r>
    </w:p>
    <w:p w14:paraId="367A3561" w14:textId="77777777" w:rsidR="005A55EE" w:rsidRPr="005A55EE" w:rsidRDefault="005A55EE" w:rsidP="006053FC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9B19FC" w14:textId="77777777" w:rsidR="002F29A7" w:rsidRPr="005620D3" w:rsidRDefault="002F29A7" w:rsidP="006053F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5620D3" w:rsidRDefault="0039482B" w:rsidP="006053F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5FD59842" w14:textId="77777777" w:rsidR="006D05CE" w:rsidRDefault="006D05CE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2F0C4F30" w14:textId="77777777" w:rsidR="006D05CE" w:rsidRPr="005C3DF7" w:rsidRDefault="006D05CE" w:rsidP="006053F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0646AFD2" w14:textId="77777777" w:rsidR="006D05CE" w:rsidRPr="005C3DF7" w:rsidRDefault="006D05CE" w:rsidP="006053F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60D3B46C" w14:textId="2FD0A858" w:rsidR="006D05CE" w:rsidRPr="005C3DF7" w:rsidRDefault="006D05CE" w:rsidP="006053F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Individualised support plans, including the goals, needs, </w:t>
      </w:r>
      <w:r w:rsidR="008D7B94">
        <w:rPr>
          <w:rFonts w:cstheme="minorHAnsi"/>
          <w:color w:val="404040" w:themeColor="text1" w:themeTint="BF"/>
          <w:sz w:val="20"/>
          <w:szCs w:val="20"/>
        </w:rPr>
        <w:t xml:space="preserve">and </w:t>
      </w:r>
      <w:r w:rsidRPr="005C3DF7">
        <w:rPr>
          <w:rFonts w:cstheme="minorHAnsi"/>
          <w:color w:val="404040" w:themeColor="text1" w:themeTint="BF"/>
          <w:sz w:val="20"/>
          <w:szCs w:val="20"/>
        </w:rPr>
        <w:t>preferences of the clients</w:t>
      </w:r>
      <w:r w:rsidR="00596AD2">
        <w:rPr>
          <w:rFonts w:cstheme="minorHAnsi"/>
          <w:color w:val="404040" w:themeColor="text1" w:themeTint="BF"/>
          <w:sz w:val="20"/>
          <w:szCs w:val="20"/>
        </w:rPr>
        <w:t xml:space="preserve"> living with dementia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whom the candidate will be supporting in this assessment.</w:t>
      </w:r>
    </w:p>
    <w:p w14:paraId="34BD88B9" w14:textId="77777777" w:rsidR="006D05CE" w:rsidRPr="005C3DF7" w:rsidRDefault="006D05CE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6632F3DA" w14:textId="77777777" w:rsidR="006D05CE" w:rsidRPr="005C3DF7" w:rsidRDefault="006D05CE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Discuss this assessment task with the candidate, including the practical skills they need to demonstrate during this task and the criteria for satisfactorily demonstrating each skill.</w:t>
      </w:r>
    </w:p>
    <w:bookmarkEnd w:id="0"/>
    <w:p w14:paraId="42D1BA3C" w14:textId="77777777" w:rsidR="00CE17F8" w:rsidRDefault="006D05CE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06F1DDD7" w14:textId="41B11DD1" w:rsidR="00AE719F" w:rsidRPr="006D05CE" w:rsidRDefault="00B2215F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D05CE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5620D3" w:rsidRDefault="0039482B" w:rsidP="006053F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538D4343" w:rsidR="00123874" w:rsidRPr="005620D3" w:rsidRDefault="00123874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6053F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6053FC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6053FC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6053FC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5620D3" w:rsidRDefault="008C6C99" w:rsidP="006053FC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1D6EDE8" w14:textId="77777777" w:rsidR="00D645BA" w:rsidRPr="005620D3" w:rsidRDefault="00D645BA" w:rsidP="006053FC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1B3022B" w14:textId="77777777" w:rsidR="00792E2D" w:rsidRDefault="00792E2D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62CDF168" w:rsidR="00E672A6" w:rsidRPr="005620D3" w:rsidRDefault="00E672A6" w:rsidP="006053F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5620D3" w:rsidRDefault="00D645BA" w:rsidP="006053FC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6053F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7428C0A7" w14:textId="1B66E7DE" w:rsidR="005872D1" w:rsidRDefault="005872D1" w:rsidP="006053FC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6053FC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96AD2" w:rsidRPr="005620D3" w14:paraId="3D51A158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D84E11" w14:textId="77777777" w:rsidR="00596AD2" w:rsidRPr="005620D3" w:rsidRDefault="00596AD2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D37B618" w14:textId="77777777" w:rsidR="00596AD2" w:rsidRPr="005620D3" w:rsidRDefault="00596AD2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5620D3" w14:paraId="7E57F3E2" w14:textId="77777777" w:rsidTr="006D392C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772A6" w14:textId="77777777" w:rsidR="00596AD2" w:rsidRPr="005620D3" w:rsidRDefault="00596AD2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E647A9" w14:textId="77777777" w:rsidR="00596AD2" w:rsidRPr="005620D3" w:rsidRDefault="00596AD2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96AD2" w:rsidRPr="00D818B8" w14:paraId="3010A998" w14:textId="77777777" w:rsidTr="006D392C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8A351C2" w14:textId="77777777" w:rsidR="00596AD2" w:rsidRPr="005620D3" w:rsidRDefault="00596AD2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BCF7C5" w14:textId="139A345C" w:rsidR="00FC5374" w:rsidRPr="005C3DF7" w:rsidRDefault="00922536" w:rsidP="006053F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38735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537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FC5374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FC5374" w:rsidRPr="00FC5374">
              <w:rPr>
                <w:rFonts w:cstheme="minorHAnsi"/>
                <w:color w:val="404040" w:themeColor="text1" w:themeTint="BF"/>
                <w:sz w:val="20"/>
                <w:szCs w:val="20"/>
              </w:rPr>
              <w:t>Ageing support workplace, e.g. residential or community setting, including family homes.</w:t>
            </w:r>
          </w:p>
          <w:p w14:paraId="18A3354C" w14:textId="77777777" w:rsidR="00596AD2" w:rsidRPr="005C3DF7" w:rsidRDefault="00922536" w:rsidP="006053F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705B14B3" w14:textId="77777777" w:rsidR="00596AD2" w:rsidRDefault="00922536" w:rsidP="006053F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AD2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96AD2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96AD2">
              <w:rPr>
                <w:rFonts w:cstheme="minorHAnsi"/>
                <w:color w:val="404040" w:themeColor="text1" w:themeTint="BF"/>
                <w:sz w:val="20"/>
                <w:szCs w:val="20"/>
              </w:rPr>
              <w:t>Individualised support plans</w:t>
            </w:r>
            <w:r w:rsidR="005872D1">
              <w:rPr>
                <w:rFonts w:cstheme="minorHAnsi"/>
                <w:color w:val="404040" w:themeColor="text1" w:themeTint="BF"/>
                <w:sz w:val="20"/>
                <w:szCs w:val="20"/>
              </w:rPr>
              <w:t>/care plans of clients living with dementia</w:t>
            </w:r>
          </w:p>
          <w:p w14:paraId="2D0FEA96" w14:textId="4788F72B" w:rsidR="006A72A0" w:rsidRDefault="00922536" w:rsidP="006053F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19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2A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A72A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A72A0">
              <w:rPr>
                <w:rFonts w:cstheme="minorHAnsi"/>
                <w:color w:val="404040" w:themeColor="text1" w:themeTint="BF"/>
                <w:sz w:val="20"/>
                <w:szCs w:val="20"/>
              </w:rPr>
              <w:t>Client living with dementia</w:t>
            </w:r>
          </w:p>
          <w:p w14:paraId="62E61717" w14:textId="44D0B849" w:rsidR="006A72A0" w:rsidRPr="006A72A0" w:rsidRDefault="00922536" w:rsidP="006053FC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59167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72A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A72A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A72A0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family and/or carer/s</w:t>
            </w:r>
            <w:r w:rsidR="004E15A5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(or others identified by the person)</w:t>
            </w:r>
          </w:p>
        </w:tc>
      </w:tr>
      <w:tr w:rsidR="009347B7" w:rsidRPr="00FA318F" w14:paraId="104C047C" w14:textId="77777777" w:rsidTr="000E3309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78BF554" w14:textId="77777777" w:rsidR="009347B7" w:rsidRPr="005620D3" w:rsidRDefault="009347B7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F4F861B" w14:textId="77777777" w:rsidR="009347B7" w:rsidRPr="00FA318F" w:rsidRDefault="009347B7" w:rsidP="006053FC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28D8BDE9" w14:textId="77777777" w:rsidR="009347B7" w:rsidRPr="00FA318F" w:rsidRDefault="00922536" w:rsidP="006053F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47B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2" w:name="_Hlk103854276"/>
          <w:p w14:paraId="1DFA501D" w14:textId="77777777" w:rsidR="009347B7" w:rsidRPr="00FA318F" w:rsidRDefault="00922536" w:rsidP="006053F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47B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26E0326B" w14:textId="77777777" w:rsidR="009347B7" w:rsidRDefault="00922536" w:rsidP="006053F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47B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00EBADEE" w14:textId="3DDD87A0" w:rsidR="00CE7BE0" w:rsidRPr="00CE7BE0" w:rsidRDefault="00922536" w:rsidP="006053FC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22783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B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BE0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E7BE0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goals, preferences, needs as identified in their individualised support plan</w:t>
            </w:r>
          </w:p>
          <w:p w14:paraId="01FAEA19" w14:textId="77777777" w:rsidR="009347B7" w:rsidRPr="00FA318F" w:rsidRDefault="00922536" w:rsidP="006053FC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47B7" w:rsidRPr="00FA318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9347B7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347B7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347B7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347B7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347B7"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9347B7"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2"/>
          <w:p w14:paraId="11F36F8A" w14:textId="77777777" w:rsidR="009347B7" w:rsidRPr="00FA318F" w:rsidRDefault="009347B7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430ACC4A" w14:textId="77777777" w:rsidR="009347B7" w:rsidRPr="00FA318F" w:rsidRDefault="009347B7" w:rsidP="006053FC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bookmarkStart w:id="3" w:name="Text1"/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FA318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 w:rsidRPr="00FA318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bookmarkEnd w:id="3"/>
          </w:p>
        </w:tc>
      </w:tr>
    </w:tbl>
    <w:p w14:paraId="257A7FF7" w14:textId="4CF6C6D0" w:rsidR="00792E2D" w:rsidRDefault="00792E2D" w:rsidP="006053FC">
      <w:pPr>
        <w:rPr>
          <w:color w:val="404040" w:themeColor="text1" w:themeTint="BF"/>
        </w:rPr>
      </w:pPr>
    </w:p>
    <w:p w14:paraId="4288BEC9" w14:textId="6EEB308B" w:rsidR="0060042F" w:rsidRPr="005620D3" w:rsidRDefault="00792E2D" w:rsidP="00F9728F">
      <w:pPr>
        <w:rPr>
          <w:rFonts w:ascii="Arial" w:hAnsi="Arial" w:cs="Arial"/>
          <w:b/>
          <w:bCs/>
          <w:color w:val="404040" w:themeColor="text1" w:themeTint="BF"/>
        </w:rPr>
      </w:pPr>
      <w:r>
        <w:rPr>
          <w:color w:val="404040" w:themeColor="text1" w:themeTint="BF"/>
        </w:rPr>
        <w:br w:type="page"/>
      </w:r>
      <w:r w:rsidR="0060042F" w:rsidRPr="005620D3">
        <w:rPr>
          <w:rFonts w:ascii="Arial" w:hAnsi="Arial" w:cs="Arial"/>
          <w:b/>
          <w:bCs/>
          <w:color w:val="404040" w:themeColor="text1" w:themeTint="BF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6053FC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6053FC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6053F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6053F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922536" w:rsidP="006053F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6053F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922536" w:rsidP="006053F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0586D2E9" w:rsidR="00B52831" w:rsidRPr="005620D3" w:rsidRDefault="00B52831" w:rsidP="006053F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instructions </w:t>
            </w:r>
            <w:r w:rsidR="002F51C0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on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922536" w:rsidP="006053F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6053F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922536" w:rsidP="006053F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6053F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922536" w:rsidP="006053F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6053F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922536" w:rsidP="006053FC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D161A73" w14:textId="7867DB4D" w:rsidR="005841AD" w:rsidRDefault="005841AD" w:rsidP="006053FC">
      <w:pPr>
        <w:rPr>
          <w:color w:val="404040" w:themeColor="text1" w:themeTint="BF"/>
        </w:rPr>
      </w:pPr>
    </w:p>
    <w:p w14:paraId="5DFA64A5" w14:textId="77777777" w:rsidR="00792E2D" w:rsidRDefault="00792E2D">
      <w:pPr>
        <w:rPr>
          <w:rFonts w:eastAsiaTheme="majorEastAsia"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</w:rPr>
        <w:br w:type="page"/>
      </w:r>
    </w:p>
    <w:p w14:paraId="2B3B5A2E" w14:textId="7112169C" w:rsidR="004E3825" w:rsidRDefault="0088239C" w:rsidP="006053FC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B5DE2DF" w14:textId="77777777" w:rsidR="004E362D" w:rsidRDefault="004E362D" w:rsidP="006053FC">
      <w:pPr>
        <w:spacing w:before="120" w:after="120"/>
        <w:jc w:val="both"/>
        <w:rPr>
          <w:b/>
          <w:bCs/>
          <w:color w:val="D73329"/>
        </w:rPr>
      </w:pPr>
      <w:bookmarkStart w:id="4" w:name="_Hlk94086165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4E362D">
        <w:rPr>
          <w:b/>
          <w:bCs/>
          <w:i/>
          <w:iCs/>
          <w:color w:val="D73329"/>
        </w:rPr>
        <w:t>CHCAGE011 – Provide support to clients living with dementia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for two clients living with dementia. </w:t>
      </w:r>
    </w:p>
    <w:p w14:paraId="05752DEA" w14:textId="1AE5B04B" w:rsidR="004E362D" w:rsidRPr="007D491F" w:rsidRDefault="004E362D" w:rsidP="006053FC">
      <w:pPr>
        <w:spacing w:before="120" w:after="120"/>
        <w:jc w:val="both"/>
        <w:rPr>
          <w:b/>
          <w:bCs/>
          <w:color w:val="D73329"/>
        </w:rPr>
      </w:pPr>
      <w:r>
        <w:rPr>
          <w:b/>
          <w:bCs/>
          <w:color w:val="D73329"/>
        </w:rPr>
        <w:t>In line with this requirement, the assessor must accomplish this Observation Form two times, once for each instance required.</w:t>
      </w:r>
      <w:bookmarkEnd w:id="4"/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3027"/>
        <w:gridCol w:w="3027"/>
      </w:tblGrid>
      <w:tr w:rsidR="004E362D" w:rsidRPr="00926C7C" w14:paraId="1101C30E" w14:textId="77777777" w:rsidTr="004875A8">
        <w:trPr>
          <w:trHeight w:val="413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ED71424" w14:textId="77777777" w:rsidR="004E362D" w:rsidRDefault="004E362D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1678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03D3EDA" w14:textId="65CE4EC9" w:rsidR="004E362D" w:rsidRPr="00F0799A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A </w:t>
            </w:r>
          </w:p>
        </w:tc>
        <w:tc>
          <w:tcPr>
            <w:tcW w:w="1678" w:type="pct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8A0E7F8" w14:textId="769973A0" w:rsidR="004E362D" w:rsidRPr="00F0799A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38102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362D" w:rsidRPr="00F0799A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E362D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 Client B</w:t>
            </w:r>
          </w:p>
        </w:tc>
      </w:tr>
      <w:tr w:rsidR="004E362D" w:rsidRPr="005620D3" w14:paraId="7AE3AAAF" w14:textId="77777777" w:rsidTr="004875A8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A4A25E" w14:textId="77777777" w:rsidR="004E362D" w:rsidRPr="005620D3" w:rsidRDefault="004E362D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3356" w:type="pct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5F59F0E" w14:textId="77777777" w:rsidR="004E362D" w:rsidRPr="005620D3" w:rsidRDefault="004E362D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4E362D" w:rsidRPr="005620D3" w14:paraId="1C4FFED7" w14:textId="77777777" w:rsidTr="004875A8">
        <w:trPr>
          <w:trHeight w:val="5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17EA2C" w14:textId="77777777" w:rsidR="004E362D" w:rsidRDefault="004E362D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2F7F515C" w14:textId="77777777" w:rsidR="004E362D" w:rsidRPr="005620D3" w:rsidRDefault="004E362D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3356" w:type="pct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260F2D0" w14:textId="77777777" w:rsidR="004E362D" w:rsidRPr="005620D3" w:rsidRDefault="004E362D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AD14E0" w:rsidRPr="005620D3" w14:paraId="4BED678F" w14:textId="77777777" w:rsidTr="004875A8">
        <w:trPr>
          <w:trHeight w:val="1466"/>
          <w:jc w:val="center"/>
        </w:trPr>
        <w:tc>
          <w:tcPr>
            <w:tcW w:w="164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D0D803E" w14:textId="77777777" w:rsidR="00AD14E0" w:rsidRDefault="00AD14E0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People present</w:t>
            </w:r>
          </w:p>
          <w:p w14:paraId="79FD911A" w14:textId="3A37B838" w:rsidR="00AD14E0" w:rsidRDefault="00AD14E0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For a satisfactory performance, the client and their family/carers</w:t>
            </w:r>
            <w:r w:rsidR="007C0887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 xml:space="preserve"> (or others identified by the person)</w:t>
            </w:r>
            <w:r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 xml:space="preserve"> must be present during this activity.</w:t>
            </w:r>
          </w:p>
        </w:tc>
        <w:tc>
          <w:tcPr>
            <w:tcW w:w="3356" w:type="pct"/>
            <w:gridSpan w:val="2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B496B2" w14:textId="77777777" w:rsidR="00AD14E0" w:rsidRDefault="00922536" w:rsidP="006053FC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62849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Supervisor</w:t>
            </w:r>
          </w:p>
          <w:p w14:paraId="1E05F512" w14:textId="0746C660" w:rsidR="00AD14E0" w:rsidRDefault="00922536" w:rsidP="006053FC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59763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 living with dementia (or the person requiring support)</w:t>
            </w:r>
          </w:p>
          <w:p w14:paraId="6597752D" w14:textId="6C8ADAFC" w:rsidR="00AD14E0" w:rsidRDefault="00922536" w:rsidP="006053FC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37530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Client’s family/carer/others</w:t>
            </w:r>
            <w:r w:rsidR="008978F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identified by the client</w:t>
            </w:r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(please specify relation to client):</w:t>
            </w:r>
          </w:p>
          <w:p w14:paraId="21D1F103" w14:textId="46BBC48D" w:rsidR="00BE14F5" w:rsidRDefault="00BE14F5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(Tick all who are present)</w:t>
            </w:r>
          </w:p>
          <w:tbl>
            <w:tblPr>
              <w:tblStyle w:val="TableGrid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18"/>
              <w:gridCol w:w="2920"/>
            </w:tblGrid>
            <w:tr w:rsidR="00AD14E0" w14:paraId="6AF41B8A" w14:textId="77777777" w:rsidTr="00B75217">
              <w:trPr>
                <w:trHeight w:val="278"/>
                <w:jc w:val="center"/>
              </w:trPr>
              <w:tc>
                <w:tcPr>
                  <w:tcW w:w="1675" w:type="pct"/>
                  <w:shd w:val="clear" w:color="auto" w:fill="auto"/>
                </w:tcPr>
                <w:p w14:paraId="7E771DAE" w14:textId="77777777" w:rsidR="00AD14E0" w:rsidRPr="00467DEC" w:rsidRDefault="00922536" w:rsidP="006053FC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19134233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Parent</w:t>
                  </w:r>
                </w:p>
                <w:p w14:paraId="3ABA905A" w14:textId="77777777" w:rsidR="00AD14E0" w:rsidRPr="00467DEC" w:rsidRDefault="00922536" w:rsidP="006053FC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6794301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Child</w:t>
                  </w:r>
                </w:p>
                <w:p w14:paraId="22409527" w14:textId="77777777" w:rsidR="00AD14E0" w:rsidRPr="00467DEC" w:rsidRDefault="00922536" w:rsidP="006053FC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2027828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Sibling</w:t>
                  </w:r>
                </w:p>
                <w:p w14:paraId="22A6C572" w14:textId="77777777" w:rsidR="00AD14E0" w:rsidRPr="00467DEC" w:rsidRDefault="00922536" w:rsidP="006053FC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710423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Spouse</w:t>
                  </w:r>
                </w:p>
              </w:tc>
              <w:tc>
                <w:tcPr>
                  <w:tcW w:w="1676" w:type="pct"/>
                  <w:shd w:val="clear" w:color="auto" w:fill="auto"/>
                </w:tcPr>
                <w:p w14:paraId="72F17CCE" w14:textId="77777777" w:rsidR="00AD14E0" w:rsidRPr="00467DEC" w:rsidRDefault="00922536" w:rsidP="006053FC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60130499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Relative</w:t>
                  </w:r>
                </w:p>
                <w:p w14:paraId="354DD53C" w14:textId="77777777" w:rsidR="00AD14E0" w:rsidRPr="00467DEC" w:rsidRDefault="00922536" w:rsidP="006053FC">
                  <w:pPr>
                    <w:ind w:left="0" w:right="0" w:firstLine="0"/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1711876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Partner</w:t>
                  </w:r>
                </w:p>
                <w:p w14:paraId="05FA35F1" w14:textId="77777777" w:rsidR="00AD14E0" w:rsidRPr="00467DEC" w:rsidRDefault="00922536" w:rsidP="006053FC">
                  <w:pPr>
                    <w:ind w:left="0" w:right="0" w:firstLine="0"/>
                    <w:rPr>
                      <w:rFonts w:cstheme="minorHAnsi"/>
                      <w:color w:val="404040" w:themeColor="text1" w:themeTint="BF"/>
                      <w:sz w:val="20"/>
                      <w:szCs w:val="20"/>
                    </w:rPr>
                  </w:pPr>
                  <w:sdt>
                    <w:sdtPr>
                      <w:rPr>
                        <w:rFonts w:cstheme="minorHAnsi"/>
                        <w:color w:val="262626" w:themeColor="text1" w:themeTint="D9"/>
                        <w:sz w:val="20"/>
                        <w:szCs w:val="20"/>
                      </w:rPr>
                      <w:id w:val="-8263665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AD14E0" w:rsidRPr="00467DEC">
                        <w:rPr>
                          <w:rFonts w:ascii="MS Gothic" w:eastAsia="MS Gothic" w:hAnsi="MS Gothic" w:cstheme="minorHAnsi" w:hint="eastAsia"/>
                          <w:color w:val="262626" w:themeColor="text1" w:themeTint="D9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t xml:space="preserve"> Others (Please specify): </w:t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begin">
                      <w:ffData>
                        <w:name w:val="Text1"/>
                        <w:enabled/>
                        <w:calcOnExit w:val="0"/>
                        <w:textInput/>
                      </w:ffData>
                    </w:fldChar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instrText xml:space="preserve"> FORMTEXT </w:instrText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separate"/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sz w:val="20"/>
                      <w:szCs w:val="20"/>
                    </w:rPr>
                    <w:t> </w:t>
                  </w:r>
                  <w:r w:rsidR="00AD14E0" w:rsidRPr="00467DEC">
                    <w:rPr>
                      <w:rFonts w:cstheme="minorHAnsi"/>
                      <w:color w:val="262626" w:themeColor="text1" w:themeTint="D9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31D177CB" w14:textId="77777777" w:rsidR="00AD14E0" w:rsidRPr="005620D3" w:rsidRDefault="00922536" w:rsidP="009D123D">
            <w:pPr>
              <w:tabs>
                <w:tab w:val="left" w:pos="180"/>
              </w:tabs>
              <w:ind w:left="113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9835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4E0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D14E0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Others (Please specify): </w: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sz w:val="20"/>
                <w:szCs w:val="20"/>
              </w:rPr>
              <w:t> </w:t>
            </w:r>
            <w:r w:rsidR="00AD14E0" w:rsidRPr="00467DEC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DAE6677" w14:textId="77777777" w:rsidR="009D123D" w:rsidRDefault="009D123D">
      <w:r>
        <w:br w:type="page"/>
      </w:r>
    </w:p>
    <w:p w14:paraId="3B558E0C" w14:textId="77777777" w:rsidR="004E362D" w:rsidRPr="00C35948" w:rsidRDefault="004E362D" w:rsidP="006053FC">
      <w:pPr>
        <w:spacing w:after="0"/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620D3" w:rsidRPr="005620D3" w14:paraId="07F4F73A" w14:textId="1C8D3180" w:rsidTr="00294F86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73F0D12" w14:textId="17AA355B" w:rsidR="0088239C" w:rsidRPr="005620D3" w:rsidRDefault="0088239C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43719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8E552DD" w14:textId="77777777" w:rsidR="0088239C" w:rsidRPr="005620D3" w:rsidRDefault="0088239C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A8D4B5" w14:textId="5568A8F1" w:rsidR="0088239C" w:rsidRPr="005620D3" w:rsidRDefault="0088239C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FB0C6A7" w14:textId="5C0DBC99" w:rsidR="0088239C" w:rsidRPr="005620D3" w:rsidRDefault="0088239C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2252C9" w:rsidRPr="00926C7C" w14:paraId="5B449113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1682C62" w14:textId="6A94CCAF" w:rsidR="002252C9" w:rsidRDefault="002252C9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holds the discussion with the client and their family/carers</w:t>
            </w:r>
            <w:r w:rsidR="00452142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or others identified by the person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in a private space, i.e. no other people can hear the discussion about the client’s individualised plan.</w:t>
            </w:r>
          </w:p>
          <w:p w14:paraId="047B6C7E" w14:textId="77777777" w:rsidR="002252C9" w:rsidRPr="00751666" w:rsidRDefault="002252C9" w:rsidP="006053F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Assessor to specify where the discussion was conducted: 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793" w:type="pct"/>
            <w:shd w:val="clear" w:color="auto" w:fill="auto"/>
          </w:tcPr>
          <w:p w14:paraId="0DFDDCCB" w14:textId="77777777" w:rsidR="002252C9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60606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7705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5A78F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A9277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F0C0201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B5CB49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252C9" w:rsidRPr="00926C7C" w14:paraId="0A5B9A8B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07E72C5" w14:textId="681E7E6C" w:rsidR="00A24360" w:rsidRPr="00980235" w:rsidRDefault="002252C9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follows the organisation’s policies, procedures, and protocols for preparing for support activities.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 </w:t>
            </w:r>
          </w:p>
        </w:tc>
        <w:tc>
          <w:tcPr>
            <w:tcW w:w="793" w:type="pct"/>
            <w:shd w:val="clear" w:color="auto" w:fill="auto"/>
          </w:tcPr>
          <w:p w14:paraId="3E05ECD9" w14:textId="77777777" w:rsidR="002252C9" w:rsidRPr="00926C7C" w:rsidRDefault="002252C9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45C0F49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AC31DD0" w14:textId="77777777" w:rsidR="002252C9" w:rsidRPr="00926C7C" w:rsidRDefault="002252C9" w:rsidP="006053F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252C9" w:rsidRPr="00926C7C" w14:paraId="60B12F18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7448223" w14:textId="77777777" w:rsidR="002252C9" w:rsidRPr="00926C7C" w:rsidRDefault="002252C9" w:rsidP="006053F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introduces themselves to the client and their family/carers before starting the activity.</w:t>
            </w:r>
          </w:p>
        </w:tc>
        <w:tc>
          <w:tcPr>
            <w:tcW w:w="793" w:type="pct"/>
            <w:shd w:val="clear" w:color="auto" w:fill="auto"/>
          </w:tcPr>
          <w:p w14:paraId="1A416909" w14:textId="77777777" w:rsidR="002252C9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72044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85184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A673C89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8A2B70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252C9" w:rsidRPr="00926C7C" w14:paraId="4C127800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8688988" w14:textId="77777777" w:rsidR="002252C9" w:rsidRPr="00926C7C" w:rsidRDefault="002252C9" w:rsidP="006053F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explains to the client and their family and carers the activity to be undertaken, i.e. meeting to review and confirm the client’s requirements.</w:t>
            </w:r>
          </w:p>
        </w:tc>
        <w:tc>
          <w:tcPr>
            <w:tcW w:w="793" w:type="pct"/>
            <w:shd w:val="clear" w:color="auto" w:fill="auto"/>
          </w:tcPr>
          <w:p w14:paraId="2D70E9C5" w14:textId="77777777" w:rsidR="002252C9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045135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77828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FC4E95B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392A24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252C9" w:rsidRPr="00926C7C" w14:paraId="60E79C7A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B92786E" w14:textId="77777777" w:rsidR="002252C9" w:rsidRPr="00926C7C" w:rsidRDefault="002252C9" w:rsidP="006053F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explains to the client and their family and carers how this activity will be undertaken.</w:t>
            </w:r>
          </w:p>
        </w:tc>
        <w:tc>
          <w:tcPr>
            <w:tcW w:w="793" w:type="pct"/>
            <w:shd w:val="clear" w:color="auto" w:fill="auto"/>
          </w:tcPr>
          <w:p w14:paraId="3D230B66" w14:textId="77777777" w:rsidR="002252C9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6455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30834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4791037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36FBE63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252C9" w:rsidRPr="00926C7C" w14:paraId="06623658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06ADD39" w14:textId="72D715DA" w:rsidR="002252C9" w:rsidRPr="00926C7C" w:rsidRDefault="002252C9" w:rsidP="006053FC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candidate encourages the client and family/carers to ask questions, raise concerns, </w:t>
            </w:r>
            <w:r w:rsidR="008D7B94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and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provide feedback throughout the activity.</w:t>
            </w:r>
          </w:p>
        </w:tc>
        <w:tc>
          <w:tcPr>
            <w:tcW w:w="793" w:type="pct"/>
            <w:shd w:val="clear" w:color="auto" w:fill="auto"/>
          </w:tcPr>
          <w:p w14:paraId="0EB59293" w14:textId="77777777" w:rsidR="002252C9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4051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92677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52C9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2252C9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2252C9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6C4D416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8094329" w14:textId="77777777" w:rsidR="002252C9" w:rsidRPr="00926C7C" w:rsidRDefault="002252C9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53EA9DE8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7F8C44F" w14:textId="4C97BCF6" w:rsidR="005826E0" w:rsidRPr="00980235" w:rsidRDefault="005826E0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gives the client and their family and carers an overview of the support and care that will be provided to the client, including:</w:t>
            </w:r>
          </w:p>
        </w:tc>
        <w:tc>
          <w:tcPr>
            <w:tcW w:w="793" w:type="pct"/>
            <w:shd w:val="clear" w:color="auto" w:fill="auto"/>
          </w:tcPr>
          <w:p w14:paraId="7D8FFA90" w14:textId="2262B0E2" w:rsidR="005826E0" w:rsidRPr="00926C7C" w:rsidRDefault="005826E0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178C6DC9" w14:textId="3125108A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015C7B16" w14:textId="492BD206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826E0" w:rsidRPr="00926C7C" w14:paraId="6DD5E303" w14:textId="77777777" w:rsidTr="00D2724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B44AB85" w14:textId="74FA63EE" w:rsidR="005826E0" w:rsidRPr="00926C7C" w:rsidRDefault="005826E0" w:rsidP="006053F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Support activities to be facilitated as per the client’s care plan.</w:t>
            </w:r>
          </w:p>
        </w:tc>
        <w:tc>
          <w:tcPr>
            <w:tcW w:w="793" w:type="pct"/>
            <w:shd w:val="clear" w:color="auto" w:fill="auto"/>
          </w:tcPr>
          <w:p w14:paraId="5474E295" w14:textId="77777777" w:rsidR="005826E0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13022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35814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3256318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C5757F2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1F520A4E" w14:textId="77777777" w:rsidTr="00D2724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172CCEC" w14:textId="013D2D5F" w:rsidR="005826E0" w:rsidRPr="00926C7C" w:rsidRDefault="005826E0" w:rsidP="006053FC">
            <w:pPr>
              <w:pStyle w:val="ListParagraph"/>
              <w:numPr>
                <w:ilvl w:val="0"/>
                <w:numId w:val="11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Support strategies to be followed as per the client’s care plan.</w:t>
            </w:r>
          </w:p>
        </w:tc>
        <w:tc>
          <w:tcPr>
            <w:tcW w:w="793" w:type="pct"/>
            <w:shd w:val="clear" w:color="auto" w:fill="auto"/>
          </w:tcPr>
          <w:p w14:paraId="6C2C43B0" w14:textId="77777777" w:rsidR="005826E0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47911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59504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92D9B7D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5B3019E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6DCD1DE" w14:textId="77777777" w:rsidR="00C51C40" w:rsidRDefault="00C51C40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51C40" w:rsidRPr="005620D3" w14:paraId="11089794" w14:textId="77777777" w:rsidTr="00156BAC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67D9FCD6" w14:textId="77777777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30C5946E" w14:textId="77777777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6DC0F03" w14:textId="77777777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338B1C4" w14:textId="77777777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5826E0" w:rsidRPr="00926C7C" w14:paraId="37265C54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26115E4" w14:textId="49CF1403" w:rsidR="005826E0" w:rsidRPr="00980235" w:rsidRDefault="005826E0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D15D3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with the client and their family/carer about </w:t>
            </w:r>
            <w:r w:rsidRPr="00371C1A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how to provide and maintain a stable and familiar environment.</w:t>
            </w:r>
          </w:p>
        </w:tc>
        <w:tc>
          <w:tcPr>
            <w:tcW w:w="793" w:type="pct"/>
            <w:shd w:val="clear" w:color="auto" w:fill="auto"/>
          </w:tcPr>
          <w:p w14:paraId="619171F7" w14:textId="77777777" w:rsidR="005826E0" w:rsidRPr="00926C7C" w:rsidRDefault="005826E0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3CDFC08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04A8D95" w14:textId="77777777" w:rsidR="005826E0" w:rsidRPr="00926C7C" w:rsidRDefault="005826E0" w:rsidP="006053F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826E0" w:rsidRPr="00926C7C" w14:paraId="1BF3BE2F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2F58048" w14:textId="4B45BEF6" w:rsidR="005826E0" w:rsidRPr="00926C7C" w:rsidRDefault="005826E0" w:rsidP="006053F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their preferences for a stable and familiar environment.</w:t>
            </w:r>
          </w:p>
        </w:tc>
        <w:tc>
          <w:tcPr>
            <w:tcW w:w="793" w:type="pct"/>
            <w:shd w:val="clear" w:color="auto" w:fill="auto"/>
          </w:tcPr>
          <w:p w14:paraId="3F4708DF" w14:textId="77777777" w:rsidR="005826E0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79556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077556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32C2E20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0F256AA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1B401F81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0D3BF74" w14:textId="1A2AB9F9" w:rsidR="005826E0" w:rsidRPr="00926C7C" w:rsidRDefault="005826E0" w:rsidP="006053F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family/carers about the client’s preferences for a stable and familiar environment.</w:t>
            </w:r>
          </w:p>
        </w:tc>
        <w:tc>
          <w:tcPr>
            <w:tcW w:w="793" w:type="pct"/>
            <w:shd w:val="clear" w:color="auto" w:fill="auto"/>
          </w:tcPr>
          <w:p w14:paraId="0664AFB1" w14:textId="77777777" w:rsidR="005826E0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295868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510877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FB4D82A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7D5AC4F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1C3CA2C7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41A9F08" w14:textId="722896E3" w:rsidR="005826E0" w:rsidRPr="00926C7C" w:rsidRDefault="005826E0" w:rsidP="006053F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their preferences for an environment that would help support their wellbeing.</w:t>
            </w:r>
          </w:p>
        </w:tc>
        <w:tc>
          <w:tcPr>
            <w:tcW w:w="793" w:type="pct"/>
            <w:shd w:val="clear" w:color="auto" w:fill="auto"/>
          </w:tcPr>
          <w:p w14:paraId="1C53DBBC" w14:textId="77777777" w:rsidR="005826E0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339439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921705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8218F5E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A85DB59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0A803334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D3D5DAB" w14:textId="260EA05C" w:rsidR="005826E0" w:rsidRPr="00926C7C" w:rsidRDefault="005826E0" w:rsidP="006053F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family/carers about the client’s preferences for an environment that would help support the client’s wellbeing.</w:t>
            </w:r>
          </w:p>
        </w:tc>
        <w:tc>
          <w:tcPr>
            <w:tcW w:w="793" w:type="pct"/>
            <w:shd w:val="clear" w:color="auto" w:fill="auto"/>
          </w:tcPr>
          <w:p w14:paraId="163F5DDD" w14:textId="77777777" w:rsidR="005826E0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27176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60068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8009A9D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383CC5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00880BCC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A16623" w14:textId="28FEF459" w:rsidR="00217B12" w:rsidRPr="00980235" w:rsidRDefault="005826E0" w:rsidP="006053FC">
            <w:pPr>
              <w:pStyle w:val="ListParagraph"/>
              <w:numPr>
                <w:ilvl w:val="0"/>
                <w:numId w:val="5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takes note of the discussion in the meeting minutes.</w:t>
            </w:r>
          </w:p>
        </w:tc>
        <w:tc>
          <w:tcPr>
            <w:tcW w:w="793" w:type="pct"/>
            <w:shd w:val="clear" w:color="auto" w:fill="auto"/>
          </w:tcPr>
          <w:p w14:paraId="34D83A56" w14:textId="2FCA5A85" w:rsidR="005826E0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5672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8797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642C530" w14:textId="00FF7643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A93BB60" w14:textId="6368A8ED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51C3DD26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47281A7" w14:textId="2527E036" w:rsidR="005826E0" w:rsidRPr="00980235" w:rsidRDefault="005826E0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D15D3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discusses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with the client and their family/carer about </w:t>
            </w:r>
            <w:r w:rsidRPr="00371C1A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the client’s likes, dislikes, strengths, and interests.</w:t>
            </w:r>
          </w:p>
        </w:tc>
        <w:tc>
          <w:tcPr>
            <w:tcW w:w="793" w:type="pct"/>
            <w:shd w:val="clear" w:color="auto" w:fill="auto"/>
          </w:tcPr>
          <w:p w14:paraId="07E4B0EC" w14:textId="77777777" w:rsidR="005826E0" w:rsidRPr="00926C7C" w:rsidRDefault="005826E0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6B640B9F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81ED44F" w14:textId="77777777" w:rsidR="005826E0" w:rsidRPr="00926C7C" w:rsidRDefault="005826E0" w:rsidP="006053F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5826E0" w:rsidRPr="00926C7C" w14:paraId="307D252B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FE089EE" w14:textId="2BA42378" w:rsidR="005826E0" w:rsidRPr="00926C7C" w:rsidRDefault="005826E0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their </w:t>
            </w:r>
            <w:r w:rsidRPr="00BF6024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likes.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64186698" w14:textId="77777777" w:rsidR="005826E0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6922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76427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724CE3B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A086E51" w14:textId="7777777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7881FB5A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43BB6F8" w14:textId="4DDFC511" w:rsidR="005826E0" w:rsidRPr="00926C7C" w:rsidRDefault="005826E0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their </w:t>
            </w:r>
            <w:r w:rsidRPr="00BF6024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dislikes.</w:t>
            </w:r>
          </w:p>
        </w:tc>
        <w:tc>
          <w:tcPr>
            <w:tcW w:w="793" w:type="pct"/>
            <w:shd w:val="clear" w:color="auto" w:fill="auto"/>
          </w:tcPr>
          <w:p w14:paraId="61E744B3" w14:textId="7193BC3F" w:rsidR="005826E0" w:rsidRPr="007C4BEA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66832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02426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043637E" w14:textId="4BA9A1D1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44C91CB" w14:textId="45B19C2D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5826E0" w:rsidRPr="00926C7C" w14:paraId="64BD51A5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66E1CF9" w14:textId="644A2814" w:rsidR="005826E0" w:rsidRPr="00926C7C" w:rsidRDefault="005826E0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their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strengths (or what they believe their strengths are).</w:t>
            </w:r>
          </w:p>
        </w:tc>
        <w:tc>
          <w:tcPr>
            <w:tcW w:w="793" w:type="pct"/>
            <w:shd w:val="clear" w:color="auto" w:fill="auto"/>
          </w:tcPr>
          <w:p w14:paraId="295A705F" w14:textId="50E13A2D" w:rsidR="005826E0" w:rsidRPr="007C4BEA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201846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05257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26E0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5826E0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5826E0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D95C647" w14:textId="6B81A970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E45C7F" w14:textId="684E1D67" w:rsidR="005826E0" w:rsidRPr="00926C7C" w:rsidRDefault="005826E0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03F1B393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704A2DD" w14:textId="600FCC2A" w:rsidR="003D7281" w:rsidRDefault="003D7281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their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interests</w:t>
            </w:r>
          </w:p>
        </w:tc>
        <w:tc>
          <w:tcPr>
            <w:tcW w:w="793" w:type="pct"/>
            <w:shd w:val="clear" w:color="auto" w:fill="auto"/>
          </w:tcPr>
          <w:p w14:paraId="77E8B3A0" w14:textId="42A16312" w:rsidR="003D7281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085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00357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53FFBEF" w14:textId="4462850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2B0CE92" w14:textId="12962F11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51C40" w:rsidRPr="005620D3" w14:paraId="445CBE26" w14:textId="77777777" w:rsidTr="00156BAC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AE6CBA1" w14:textId="4FB22E72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>
              <w:lastRenderedPageBreak/>
              <w:br w:type="page"/>
            </w:r>
            <w:bookmarkStart w:id="5" w:name="_GoBack"/>
            <w:bookmarkEnd w:id="5"/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531E8B78" w14:textId="77777777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5D96C55" w14:textId="77777777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111DEEBF" w14:textId="77777777" w:rsidR="00C51C40" w:rsidRPr="005620D3" w:rsidRDefault="00C51C40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D7281" w:rsidRPr="00926C7C" w14:paraId="2EB36681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3A6051D" w14:textId="7859BF59" w:rsidR="003D7281" w:rsidRPr="00926C7C" w:rsidRDefault="003D7281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family/carers about the client’s </w:t>
            </w:r>
            <w:r w:rsidRPr="00BF6024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likes.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231F0CF8" w14:textId="5FB3C8D0" w:rsidR="003D7281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900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1258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9413AFD" w14:textId="1C31BCDD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6810541" w14:textId="6AC3E46F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72A3CC91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3703F2D" w14:textId="2FAC1977" w:rsidR="003D7281" w:rsidRPr="00926C7C" w:rsidRDefault="003D7281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family/carers about the client’s </w:t>
            </w:r>
            <w:r w:rsidRPr="00BF6024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dislikes.</w:t>
            </w:r>
          </w:p>
        </w:tc>
        <w:tc>
          <w:tcPr>
            <w:tcW w:w="793" w:type="pct"/>
            <w:shd w:val="clear" w:color="auto" w:fill="auto"/>
          </w:tcPr>
          <w:p w14:paraId="743472CB" w14:textId="16A398AA" w:rsidR="003D7281" w:rsidRPr="007C4BEA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64383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08473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B24C099" w14:textId="1D246B28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BFD61F4" w14:textId="192F9641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4CBFB394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0EBCB7E" w14:textId="406E3CE3" w:rsidR="003D7281" w:rsidRPr="00926C7C" w:rsidRDefault="003D7281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family/carers about the client’s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strengths.</w:t>
            </w:r>
          </w:p>
        </w:tc>
        <w:tc>
          <w:tcPr>
            <w:tcW w:w="793" w:type="pct"/>
            <w:shd w:val="clear" w:color="auto" w:fill="auto"/>
          </w:tcPr>
          <w:p w14:paraId="40EA5B25" w14:textId="7A34F74E" w:rsidR="003D7281" w:rsidRPr="007C4BEA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55613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053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9B76105" w14:textId="5D0067CA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B120112" w14:textId="739AA558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5FAACA3F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B66759D" w14:textId="010FFE13" w:rsidR="003D7281" w:rsidRDefault="003D7281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family/carers about the client’s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interests</w:t>
            </w:r>
          </w:p>
        </w:tc>
        <w:tc>
          <w:tcPr>
            <w:tcW w:w="793" w:type="pct"/>
            <w:shd w:val="clear" w:color="auto" w:fill="auto"/>
          </w:tcPr>
          <w:p w14:paraId="34BAE3D3" w14:textId="4EEE6EB7" w:rsidR="003D7281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43128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51477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7C4BEA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7C4BEA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0C2DCB0" w14:textId="2C1A3DD2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E9906E8" w14:textId="05C264E1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2CF55A88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4F943461" w14:textId="5CD6A172" w:rsidR="00C80081" w:rsidRPr="00980235" w:rsidRDefault="003D7281" w:rsidP="006053FC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takes note of the discussion in the meeting minutes.  </w:t>
            </w:r>
          </w:p>
        </w:tc>
        <w:tc>
          <w:tcPr>
            <w:tcW w:w="793" w:type="pct"/>
            <w:shd w:val="clear" w:color="auto" w:fill="auto"/>
          </w:tcPr>
          <w:p w14:paraId="03AA456F" w14:textId="77777777" w:rsidR="003D7281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71104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04765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6365EC9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EDF05FB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570DEF6C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207DDC9" w14:textId="43CFE0B2" w:rsidR="003D7281" w:rsidRPr="00980235" w:rsidRDefault="003D7281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asks the client and their family/carer about </w:t>
            </w:r>
            <w:r w:rsidRPr="00371C1A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the client’s reminiscences and routines.</w:t>
            </w:r>
          </w:p>
        </w:tc>
        <w:tc>
          <w:tcPr>
            <w:tcW w:w="793" w:type="pct"/>
            <w:shd w:val="clear" w:color="auto" w:fill="auto"/>
          </w:tcPr>
          <w:p w14:paraId="62D43FD5" w14:textId="77777777" w:rsidR="003D7281" w:rsidRPr="00926C7C" w:rsidRDefault="003D7281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03A1CA17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0D2838F" w14:textId="77777777" w:rsidR="003D7281" w:rsidRPr="00926C7C" w:rsidRDefault="003D7281" w:rsidP="006053F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D7281" w:rsidRPr="00926C7C" w14:paraId="5BE85A4C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A947DB4" w14:textId="6EDD0EBF" w:rsidR="003D7281" w:rsidRPr="00926C7C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their </w:t>
            </w:r>
            <w:r w:rsidRPr="00B505DC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reminiscences.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7DA71676" w14:textId="36CE524B" w:rsidR="003D7281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2579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57438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0E15B64A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FEED73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0DA00641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BDD09D2" w14:textId="7E203DEA" w:rsidR="003D7281" w:rsidRPr="00926C7C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their </w:t>
            </w:r>
            <w:r w:rsidRPr="00B505DC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routines.</w:t>
            </w:r>
          </w:p>
        </w:tc>
        <w:tc>
          <w:tcPr>
            <w:tcW w:w="793" w:type="pct"/>
            <w:shd w:val="clear" w:color="auto" w:fill="auto"/>
          </w:tcPr>
          <w:p w14:paraId="69CEB2ED" w14:textId="77777777" w:rsidR="003D7281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76211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7005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9B30ED5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54CC7F7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331593B5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60C599F" w14:textId="45EAEBB2" w:rsidR="003D7281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family/carers about the client’s </w:t>
            </w:r>
            <w:r w:rsidRPr="00B505DC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reminiscences.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93" w:type="pct"/>
            <w:shd w:val="clear" w:color="auto" w:fill="auto"/>
          </w:tcPr>
          <w:p w14:paraId="12D6F4F8" w14:textId="41D8D9DA" w:rsidR="003D7281" w:rsidRPr="003F0C86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81680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5509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5B807727" w14:textId="372A5F48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A6801AF" w14:textId="6F9613E3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11C85C81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CF3F812" w14:textId="7DC421B0" w:rsidR="003D7281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family/carers about the client’s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routines.</w:t>
            </w:r>
          </w:p>
        </w:tc>
        <w:tc>
          <w:tcPr>
            <w:tcW w:w="793" w:type="pct"/>
            <w:shd w:val="clear" w:color="auto" w:fill="auto"/>
          </w:tcPr>
          <w:p w14:paraId="6680AB58" w14:textId="04096809" w:rsidR="003D7281" w:rsidRPr="003F0C86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87206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32363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13A42E1" w14:textId="77E8C754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324B1DD" w14:textId="3833EC35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38A2A70A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55CBB5F" w14:textId="4BA8E5AE" w:rsidR="003D7281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asks the client about </w:t>
            </w:r>
            <w:r w:rsidRPr="00B7430B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their preferred activities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that would align with their reminiscences, routines, and preferences.</w:t>
            </w:r>
          </w:p>
        </w:tc>
        <w:tc>
          <w:tcPr>
            <w:tcW w:w="793" w:type="pct"/>
            <w:shd w:val="clear" w:color="auto" w:fill="auto"/>
          </w:tcPr>
          <w:p w14:paraId="218CDC38" w14:textId="23432061" w:rsidR="003D7281" w:rsidRPr="003F0C86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40750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7997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33E9065E" w14:textId="613DDC1D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DA61C91" w14:textId="1D322B30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1C442EB5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E4C19F8" w14:textId="51F47E66" w:rsidR="003D7281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 xml:space="preserve">The candidate asks the family/carers about the </w:t>
            </w:r>
            <w:r w:rsidRPr="00B7430B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client’s preferred activities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that would align with their reminiscences, routines, and preferences.</w:t>
            </w:r>
          </w:p>
        </w:tc>
        <w:tc>
          <w:tcPr>
            <w:tcW w:w="793" w:type="pct"/>
            <w:shd w:val="clear" w:color="auto" w:fill="auto"/>
          </w:tcPr>
          <w:p w14:paraId="188CFABD" w14:textId="61DA2CF5" w:rsidR="003D7281" w:rsidRPr="004B6932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82145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95194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737BEE9D" w14:textId="2781E17E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47DE196" w14:textId="3CB4668E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2A8CC0D" w14:textId="77777777" w:rsidR="00522EB8" w:rsidRDefault="00522EB8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522EB8" w:rsidRPr="005620D3" w14:paraId="07D822AA" w14:textId="77777777" w:rsidTr="00156BAC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76F648B5" w14:textId="77777777" w:rsidR="00522EB8" w:rsidRPr="005620D3" w:rsidRDefault="00522EB8" w:rsidP="00156BA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61504CE6" w14:textId="77777777" w:rsidR="00522EB8" w:rsidRPr="005620D3" w:rsidRDefault="00522EB8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0A30B37" w14:textId="77777777" w:rsidR="00522EB8" w:rsidRPr="005620D3" w:rsidRDefault="00522EB8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69F219E4" w14:textId="77777777" w:rsidR="00522EB8" w:rsidRPr="005620D3" w:rsidRDefault="00522EB8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D7281" w:rsidRPr="00926C7C" w14:paraId="3253AD23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F0DC1CA" w14:textId="2055DE28" w:rsidR="003D7281" w:rsidRPr="002B0E25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B0E2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client about experiences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that they think would be pleasurable.</w:t>
            </w:r>
          </w:p>
        </w:tc>
        <w:tc>
          <w:tcPr>
            <w:tcW w:w="793" w:type="pct"/>
            <w:shd w:val="clear" w:color="auto" w:fill="auto"/>
          </w:tcPr>
          <w:p w14:paraId="6DD02358" w14:textId="12EF654A" w:rsidR="003D7281" w:rsidRPr="004B6932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326432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72782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4E8D350" w14:textId="5FE0E844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2FF9714" w14:textId="523B50E5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09E348A2" w14:textId="77777777" w:rsidTr="00B7521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5541792" w14:textId="37133D1B" w:rsidR="003D7281" w:rsidRPr="002B0E25" w:rsidRDefault="003D7281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B0E2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the family/carers about experiences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that they think the client would find pleasurable.</w:t>
            </w:r>
          </w:p>
        </w:tc>
        <w:tc>
          <w:tcPr>
            <w:tcW w:w="793" w:type="pct"/>
            <w:shd w:val="clear" w:color="auto" w:fill="auto"/>
          </w:tcPr>
          <w:p w14:paraId="66192A68" w14:textId="72F45690" w:rsidR="003D7281" w:rsidRPr="004B6932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58795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B6932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4018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3F0C86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3D7281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6E7CC6F9" w14:textId="791D846B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EA2D93" w14:textId="7C6DFB7F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441A65" w:rsidRPr="00926C7C" w14:paraId="10EE3917" w14:textId="77777777" w:rsidTr="00D27247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C17564F" w14:textId="62233054" w:rsidR="00C80081" w:rsidRPr="00980235" w:rsidRDefault="00441A65" w:rsidP="006053FC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takes note of the discussion in the meeting minutes.  </w:t>
            </w:r>
          </w:p>
        </w:tc>
        <w:tc>
          <w:tcPr>
            <w:tcW w:w="793" w:type="pct"/>
            <w:shd w:val="clear" w:color="auto" w:fill="auto"/>
          </w:tcPr>
          <w:p w14:paraId="6656D8A8" w14:textId="77777777" w:rsidR="00441A65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cstheme="minorHAnsi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12274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1A65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41A6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41A6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814067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1A65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41A65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441A65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2CC29B92" w14:textId="77777777" w:rsidR="00441A65" w:rsidRPr="00926C7C" w:rsidRDefault="00441A65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0D6F127" w14:textId="77777777" w:rsidR="00441A65" w:rsidRPr="00926C7C" w:rsidRDefault="00441A65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2B6A6A9D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CA6E06B" w14:textId="7FC09A5F" w:rsidR="003D7281" w:rsidRPr="00980235" w:rsidRDefault="003D7281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applies </w:t>
            </w:r>
            <w:r w:rsidRPr="008018D8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person-centred approaches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when interacting with the client.</w:t>
            </w:r>
          </w:p>
        </w:tc>
        <w:tc>
          <w:tcPr>
            <w:tcW w:w="793" w:type="pct"/>
            <w:shd w:val="clear" w:color="auto" w:fill="auto"/>
          </w:tcPr>
          <w:p w14:paraId="38FC4F13" w14:textId="77777777" w:rsidR="003D7281" w:rsidRPr="00926C7C" w:rsidRDefault="003D7281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42725C73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8518BBC" w14:textId="77777777" w:rsidR="003D7281" w:rsidRPr="00926C7C" w:rsidRDefault="003D7281" w:rsidP="006053F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D7281" w:rsidRPr="00EB166C" w14:paraId="551EFF16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6500355" w14:textId="77777777" w:rsidR="003D7281" w:rsidRPr="00EB166C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the client’s preferred method of communication, as documented in the client’s individualised support plan.</w:t>
            </w:r>
          </w:p>
        </w:tc>
        <w:tc>
          <w:tcPr>
            <w:tcW w:w="793" w:type="pct"/>
            <w:shd w:val="clear" w:color="auto" w:fill="auto"/>
          </w:tcPr>
          <w:p w14:paraId="269CD0C9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42601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129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90280FD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1B5F2D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7123D590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4E4DBDE" w14:textId="5C6D3DDD" w:rsidR="003D7281" w:rsidRPr="00EB166C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addresses the client directly instead of just talking to the family/carers.</w:t>
            </w:r>
          </w:p>
        </w:tc>
        <w:tc>
          <w:tcPr>
            <w:tcW w:w="793" w:type="pct"/>
            <w:shd w:val="clear" w:color="auto" w:fill="auto"/>
          </w:tcPr>
          <w:p w14:paraId="1AD39B35" w14:textId="44768FB0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9258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9992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2F605A3" w14:textId="1373353F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3431FB2" w14:textId="45CE715A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1FF35E87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12CE29C" w14:textId="77777777" w:rsidR="003D7281" w:rsidRPr="00EB166C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positive verbal communication.</w:t>
            </w:r>
          </w:p>
        </w:tc>
        <w:tc>
          <w:tcPr>
            <w:tcW w:w="793" w:type="pct"/>
            <w:shd w:val="clear" w:color="auto" w:fill="auto"/>
          </w:tcPr>
          <w:p w14:paraId="51FE3890" w14:textId="77777777" w:rsidR="003D7281" w:rsidRPr="00EB166C" w:rsidRDefault="003D7281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0CCC781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6B0E5582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D7281" w:rsidRPr="00EB166C" w14:paraId="5C1D7797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67E3616" w14:textId="77777777" w:rsidR="003D7281" w:rsidRPr="00EB166C" w:rsidRDefault="003D7281" w:rsidP="00060332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Avoiding negative words such as “Cannot, will not, do not, etc.”</w:t>
            </w:r>
          </w:p>
        </w:tc>
        <w:tc>
          <w:tcPr>
            <w:tcW w:w="793" w:type="pct"/>
            <w:shd w:val="clear" w:color="auto" w:fill="auto"/>
          </w:tcPr>
          <w:p w14:paraId="42EDCA0D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6280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7297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76D2951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D6E509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4C27D1C0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181B64B" w14:textId="77777777" w:rsidR="003D7281" w:rsidRPr="00EB166C" w:rsidRDefault="003D7281" w:rsidP="00060332">
            <w:pPr>
              <w:pStyle w:val="ListParagraph"/>
              <w:numPr>
                <w:ilvl w:val="1"/>
                <w:numId w:val="9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Suggesting alternates and solutions when encountering challenges during the support activity.</w:t>
            </w:r>
          </w:p>
        </w:tc>
        <w:tc>
          <w:tcPr>
            <w:tcW w:w="793" w:type="pct"/>
            <w:shd w:val="clear" w:color="auto" w:fill="auto"/>
          </w:tcPr>
          <w:p w14:paraId="183B3E4E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92791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93582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3D1EEE8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7C71971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D7CF06A" w14:textId="77777777" w:rsidR="00792E2D" w:rsidRDefault="00792E2D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A07536" w:rsidRPr="005620D3" w14:paraId="6F1D5269" w14:textId="77777777" w:rsidTr="00156BAC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BB6EEAF" w14:textId="77777777" w:rsidR="00A07536" w:rsidRPr="005620D3" w:rsidRDefault="00A07536" w:rsidP="00156BA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73EF807E" w14:textId="77777777" w:rsidR="00A07536" w:rsidRPr="005620D3" w:rsidRDefault="00A07536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46216892" w14:textId="77777777" w:rsidR="00A07536" w:rsidRPr="005620D3" w:rsidRDefault="00A07536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0AB57A31" w14:textId="77777777" w:rsidR="00A07536" w:rsidRPr="005620D3" w:rsidRDefault="00A07536" w:rsidP="00156BA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3D7281" w:rsidRPr="00EB166C" w14:paraId="09797A51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2EA69A74" w14:textId="69F3EAA0" w:rsidR="003D7281" w:rsidRPr="00EB166C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uses positive non-verbal communication.</w:t>
            </w:r>
          </w:p>
        </w:tc>
        <w:tc>
          <w:tcPr>
            <w:tcW w:w="793" w:type="pct"/>
            <w:shd w:val="clear" w:color="auto" w:fill="auto"/>
          </w:tcPr>
          <w:p w14:paraId="4880169A" w14:textId="77777777" w:rsidR="003D7281" w:rsidRPr="00EB166C" w:rsidRDefault="003D7281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74EFF034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33DEE810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D7281" w:rsidRPr="00EB166C" w14:paraId="25E4A944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4563A5D" w14:textId="77777777" w:rsidR="003D7281" w:rsidRPr="00EB166C" w:rsidRDefault="003D7281" w:rsidP="00060332">
            <w:pPr>
              <w:pStyle w:val="ListParagraph"/>
              <w:numPr>
                <w:ilvl w:val="1"/>
                <w:numId w:val="10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Smiling</w:t>
            </w:r>
          </w:p>
        </w:tc>
        <w:tc>
          <w:tcPr>
            <w:tcW w:w="793" w:type="pct"/>
            <w:shd w:val="clear" w:color="auto" w:fill="auto"/>
          </w:tcPr>
          <w:p w14:paraId="4B09B975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45114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52119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F1C95C5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6AA7F5C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45B3903D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03E5C0F" w14:textId="77777777" w:rsidR="003D7281" w:rsidRPr="00EB166C" w:rsidRDefault="003D7281" w:rsidP="00060332">
            <w:pPr>
              <w:pStyle w:val="ListParagraph"/>
              <w:numPr>
                <w:ilvl w:val="1"/>
                <w:numId w:val="10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Appropriate eye contact</w:t>
            </w:r>
          </w:p>
        </w:tc>
        <w:tc>
          <w:tcPr>
            <w:tcW w:w="793" w:type="pct"/>
            <w:shd w:val="clear" w:color="auto" w:fill="auto"/>
          </w:tcPr>
          <w:p w14:paraId="035E9ACC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3440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F653470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8998C98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69D2A7F0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4B15904" w14:textId="77777777" w:rsidR="003D7281" w:rsidRPr="00EB166C" w:rsidRDefault="003D7281" w:rsidP="00060332">
            <w:pPr>
              <w:pStyle w:val="ListParagraph"/>
              <w:numPr>
                <w:ilvl w:val="1"/>
                <w:numId w:val="10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Friendly tone or way of talking to the client.</w:t>
            </w:r>
          </w:p>
        </w:tc>
        <w:tc>
          <w:tcPr>
            <w:tcW w:w="793" w:type="pct"/>
            <w:shd w:val="clear" w:color="auto" w:fill="auto"/>
          </w:tcPr>
          <w:p w14:paraId="72B0B4A8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468716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17839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00F98CE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165CF67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652F2DC0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817593A" w14:textId="77777777" w:rsidR="003D7281" w:rsidRPr="00A57186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supports the client in identifying their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own </w:t>
            </w: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strengths and capabilities in relation to the support activity.</w:t>
            </w:r>
          </w:p>
        </w:tc>
        <w:tc>
          <w:tcPr>
            <w:tcW w:w="793" w:type="pct"/>
            <w:shd w:val="clear" w:color="auto" w:fill="auto"/>
          </w:tcPr>
          <w:p w14:paraId="32C6F591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08021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25261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5C779F2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09DEA38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39EAA509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DFAFC8F" w14:textId="77777777" w:rsidR="003D7281" w:rsidRPr="00A57186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supports the client in identifying their own capacity for self-care.</w:t>
            </w:r>
          </w:p>
        </w:tc>
        <w:tc>
          <w:tcPr>
            <w:tcW w:w="793" w:type="pct"/>
            <w:shd w:val="clear" w:color="auto" w:fill="auto"/>
          </w:tcPr>
          <w:p w14:paraId="00B7E3AD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04170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497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9A622A4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58BA94C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14C8CFF3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9CA12F2" w14:textId="77777777" w:rsidR="003D7281" w:rsidRPr="00A57186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works with the client to demonstrate how these strengths and capabilities can be utilised in the support activity.</w:t>
            </w:r>
          </w:p>
        </w:tc>
        <w:tc>
          <w:tcPr>
            <w:tcW w:w="793" w:type="pct"/>
            <w:shd w:val="clear" w:color="auto" w:fill="auto"/>
          </w:tcPr>
          <w:p w14:paraId="5845D575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2375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55148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A1AD9FA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328F196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2F2EC44B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6DE698D" w14:textId="77777777" w:rsidR="003D7281" w:rsidRPr="00A57186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use mobility aids (if applicable in their individualised support plan)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4D8442FA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50731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49178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60A5B4B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65D2A5B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62EA6932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02D45EB" w14:textId="77777777" w:rsidR="003D7281" w:rsidRPr="00A57186" w:rsidRDefault="003D7281" w:rsidP="006053FC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57186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, as much as possible, encourages the client to be actively involved in their own support. </w:t>
            </w:r>
          </w:p>
        </w:tc>
        <w:tc>
          <w:tcPr>
            <w:tcW w:w="793" w:type="pct"/>
            <w:shd w:val="clear" w:color="auto" w:fill="auto"/>
          </w:tcPr>
          <w:p w14:paraId="53E00596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09420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199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EB166C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44334B1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3149450A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746515C9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A6E6189" w14:textId="2420F92B" w:rsidR="003D7281" w:rsidRPr="00980235" w:rsidRDefault="003D7281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upholds </w:t>
            </w:r>
            <w:r w:rsidRPr="008018D8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the rights and dignity of the client.</w:t>
            </w:r>
          </w:p>
        </w:tc>
        <w:tc>
          <w:tcPr>
            <w:tcW w:w="793" w:type="pct"/>
            <w:shd w:val="clear" w:color="auto" w:fill="auto"/>
          </w:tcPr>
          <w:p w14:paraId="37A08762" w14:textId="77777777" w:rsidR="003D7281" w:rsidRPr="00926C7C" w:rsidRDefault="003D7281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4768070" w14:textId="77777777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12A0740" w14:textId="77777777" w:rsidR="003D7281" w:rsidRPr="00926C7C" w:rsidRDefault="003D7281" w:rsidP="006053F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3D7281" w:rsidRPr="00EB166C" w14:paraId="4B2147F2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8606A82" w14:textId="77777777" w:rsidR="003D7281" w:rsidRPr="00EB166C" w:rsidRDefault="003D7281" w:rsidP="006053F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ask questions about the support services and activities discussed.</w:t>
            </w:r>
          </w:p>
        </w:tc>
        <w:tc>
          <w:tcPr>
            <w:tcW w:w="793" w:type="pct"/>
            <w:shd w:val="clear" w:color="auto" w:fill="auto"/>
          </w:tcPr>
          <w:p w14:paraId="05E2D772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52593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4031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A6FD833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FC607AC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54E3DB1B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6D1EF6C" w14:textId="77777777" w:rsidR="003D7281" w:rsidRPr="00EB166C" w:rsidRDefault="003D7281" w:rsidP="006053F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encourages the client to raise their concerns about the support services and activities discussed.</w:t>
            </w:r>
          </w:p>
        </w:tc>
        <w:tc>
          <w:tcPr>
            <w:tcW w:w="793" w:type="pct"/>
            <w:shd w:val="clear" w:color="auto" w:fill="auto"/>
          </w:tcPr>
          <w:p w14:paraId="4EDADA46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8739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3956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CF499AE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EB8716B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3644A93A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4596E5B" w14:textId="77777777" w:rsidR="003D7281" w:rsidRDefault="003D7281" w:rsidP="006053F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lastRenderedPageBreak/>
              <w:t>The candidate regularly asks the client for feedback throughout the discussion.</w:t>
            </w:r>
          </w:p>
        </w:tc>
        <w:tc>
          <w:tcPr>
            <w:tcW w:w="793" w:type="pct"/>
            <w:shd w:val="clear" w:color="auto" w:fill="auto"/>
          </w:tcPr>
          <w:p w14:paraId="35EB60D7" w14:textId="77777777" w:rsidR="003D7281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32025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0039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1EEF265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6D5E1CF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6003DE14" w14:textId="77777777" w:rsidTr="00B7521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31CE68C" w14:textId="19CF92F1" w:rsidR="003D7281" w:rsidRDefault="003D7281" w:rsidP="006053F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avoids dictating what must be done and how things are done in relation to the client’s support services.</w:t>
            </w:r>
          </w:p>
        </w:tc>
        <w:tc>
          <w:tcPr>
            <w:tcW w:w="793" w:type="pct"/>
            <w:shd w:val="clear" w:color="auto" w:fill="auto"/>
          </w:tcPr>
          <w:p w14:paraId="06C53F7C" w14:textId="77777777" w:rsidR="003D7281" w:rsidRPr="004F5E5F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3437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56051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8213B7C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DF3E0CD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926C7C" w14:paraId="38516197" w14:textId="77777777" w:rsidTr="00D2724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624AB45B" w14:textId="488BB4A9" w:rsidR="003D7281" w:rsidRDefault="003D7281" w:rsidP="006053FC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communicates with the client’s family and carers in a supportive manner.</w:t>
            </w:r>
          </w:p>
          <w:p w14:paraId="66F5FAE5" w14:textId="28F7A965" w:rsidR="003D7281" w:rsidRPr="00980235" w:rsidRDefault="003D7281" w:rsidP="006053FC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This involves:</w:t>
            </w:r>
          </w:p>
        </w:tc>
        <w:tc>
          <w:tcPr>
            <w:tcW w:w="793" w:type="pct"/>
            <w:shd w:val="clear" w:color="auto" w:fill="auto"/>
          </w:tcPr>
          <w:p w14:paraId="05A71C5B" w14:textId="5A69CCED" w:rsidR="003D7281" w:rsidRPr="00926C7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6459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53257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6F77784" w14:textId="27E79643" w:rsidR="003D7281" w:rsidRPr="00926C7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EB10675" w14:textId="7A7C4CF9" w:rsidR="003D7281" w:rsidRPr="00926C7C" w:rsidRDefault="003D7281" w:rsidP="006053FC">
            <w:pPr>
              <w:ind w:right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593B1F89" w14:textId="77777777" w:rsidTr="00D2724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1E230A65" w14:textId="7577499B" w:rsidR="003D7281" w:rsidRPr="00EB166C" w:rsidRDefault="003D7281" w:rsidP="006053F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Addressing the family/carer’s question or concerns.</w:t>
            </w:r>
          </w:p>
        </w:tc>
        <w:tc>
          <w:tcPr>
            <w:tcW w:w="793" w:type="pct"/>
            <w:shd w:val="clear" w:color="auto" w:fill="auto"/>
          </w:tcPr>
          <w:p w14:paraId="41528B0D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5866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51220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16AD3AB5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EB1E216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6E97D8F7" w14:textId="77777777" w:rsidTr="00D2724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F5D2F81" w14:textId="77777777" w:rsidR="003D7281" w:rsidRPr="00EB166C" w:rsidRDefault="003D7281" w:rsidP="006053F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them if they have understood what has been explained to them so far.</w:t>
            </w:r>
          </w:p>
        </w:tc>
        <w:tc>
          <w:tcPr>
            <w:tcW w:w="793" w:type="pct"/>
            <w:shd w:val="clear" w:color="auto" w:fill="auto"/>
          </w:tcPr>
          <w:p w14:paraId="44F44F44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074892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22030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B91B0A7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F32E569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0FB1D486" w14:textId="77777777" w:rsidTr="00D2724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4C35B7CA" w14:textId="13FCE4F7" w:rsidR="003D7281" w:rsidRPr="00EB166C" w:rsidRDefault="003D7281" w:rsidP="006053F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Encouraging the family and carer/s to share their insights.</w:t>
            </w:r>
          </w:p>
        </w:tc>
        <w:tc>
          <w:tcPr>
            <w:tcW w:w="793" w:type="pct"/>
            <w:shd w:val="clear" w:color="auto" w:fill="auto"/>
          </w:tcPr>
          <w:p w14:paraId="43D8A53D" w14:textId="77777777" w:rsidR="003D7281" w:rsidRPr="00EB166C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5214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25615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947DB5E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4B7868F" w14:textId="77777777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3D7281" w:rsidRPr="00EB166C" w14:paraId="297CFA8D" w14:textId="77777777" w:rsidTr="00D27247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A8F6FC2" w14:textId="77777777" w:rsidR="003D7281" w:rsidRDefault="003D7281" w:rsidP="006053FC">
            <w:pPr>
              <w:pStyle w:val="ListParagraph"/>
              <w:numPr>
                <w:ilvl w:val="0"/>
                <w:numId w:val="12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Using active listening with the family and carers, including:</w:t>
            </w:r>
          </w:p>
          <w:p w14:paraId="0539D557" w14:textId="77777777" w:rsidR="003D7281" w:rsidRDefault="003D7281" w:rsidP="006053FC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(At least one is required):</w:t>
            </w:r>
          </w:p>
          <w:p w14:paraId="33E5ED85" w14:textId="77777777" w:rsidR="003D7281" w:rsidRDefault="00922536" w:rsidP="006053FC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997909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D728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Paraphrasing</w:t>
            </w:r>
          </w:p>
          <w:p w14:paraId="45A7ACF8" w14:textId="16A5CD74" w:rsidR="003D7281" w:rsidRPr="00183A9B" w:rsidRDefault="00922536" w:rsidP="006053FC">
            <w:pPr>
              <w:pStyle w:val="ListParagraph"/>
              <w:tabs>
                <w:tab w:val="left" w:pos="180"/>
              </w:tabs>
              <w:ind w:left="1440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8"/>
                  <w:szCs w:val="18"/>
                </w:rPr>
                <w:id w:val="1256635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>
                  <w:rPr>
                    <w:rFonts w:ascii="MS Gothic" w:eastAsia="MS Gothic" w:hAnsi="MS Gothic" w:cs="Arial" w:hint="eastAsia"/>
                    <w:color w:val="404040" w:themeColor="text1" w:themeTint="BF"/>
                    <w:sz w:val="18"/>
                    <w:szCs w:val="18"/>
                  </w:rPr>
                  <w:t>☐</w:t>
                </w:r>
              </w:sdtContent>
            </w:sdt>
            <w:r w:rsidR="003D7281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Summarising</w:t>
            </w:r>
          </w:p>
        </w:tc>
        <w:tc>
          <w:tcPr>
            <w:tcW w:w="793" w:type="pct"/>
            <w:shd w:val="clear" w:color="auto" w:fill="auto"/>
          </w:tcPr>
          <w:p w14:paraId="4CA37CB6" w14:textId="721A09EF" w:rsidR="003D7281" w:rsidRDefault="00922536" w:rsidP="006053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56549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28470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D7281" w:rsidRPr="004F5E5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3D7281" w:rsidRPr="00EB166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6F42B0F" w14:textId="6BFC02B1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024A93A" w14:textId="3E003DA8" w:rsidR="003D7281" w:rsidRPr="00EB166C" w:rsidRDefault="003D7281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EB166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AB10AD4" w14:textId="339A5286" w:rsidR="00183A9B" w:rsidRDefault="00707662" w:rsidP="006053FC">
      <w: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620D3" w:rsidRPr="005620D3" w14:paraId="685AA0B6" w14:textId="77777777" w:rsidTr="004A6246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5620D3" w:rsidRDefault="000055D1" w:rsidP="006053FC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="005402DA"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5BA6F82A" w14:textId="7EAAA6E5" w:rsidR="002252C9" w:rsidRDefault="005402DA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2252C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meet with the client and their family and carer/s to </w:t>
            </w:r>
            <w:r w:rsidR="00134112" w:rsidRPr="0013411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review and confirm the client’s goals, needs, and preferences for maintaining a stable and familiar environment.</w:t>
            </w:r>
          </w:p>
          <w:p w14:paraId="24944CFF" w14:textId="53541498" w:rsidR="000055D1" w:rsidRPr="005620D3" w:rsidRDefault="005402DA" w:rsidP="006053FC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5620D3" w:rsidRPr="005620D3" w14:paraId="1172BA27" w14:textId="77777777" w:rsidTr="00183A9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5620D3" w:rsidRDefault="000055D1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5620D3" w:rsidRDefault="000055D1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07927FC" w14:textId="77777777" w:rsidTr="00183A9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5620D3" w:rsidRDefault="000055D1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5620D3" w:rsidRDefault="000055D1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6D0AE5CF" w14:textId="77777777" w:rsidTr="00183A9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5620D3" w:rsidRDefault="000055D1" w:rsidP="006053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5620D3" w:rsidRDefault="000055D1" w:rsidP="006053FC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C2139CD" w14:textId="77777777" w:rsidR="000055D1" w:rsidRDefault="000055D1" w:rsidP="006053FC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32DC50E4" w:rsidR="000055D1" w:rsidRPr="00D645BA" w:rsidRDefault="000055D1" w:rsidP="006053FC">
      <w:pPr>
        <w:spacing w:before="120" w:after="120"/>
        <w:jc w:val="center"/>
      </w:pPr>
      <w:r>
        <w:rPr>
          <w:rFonts w:cstheme="minorHAnsi"/>
          <w:color w:val="A6A6A6" w:themeColor="background1" w:themeShade="A6"/>
          <w:sz w:val="20"/>
        </w:rPr>
        <w:t xml:space="preserve">End of Workplace Assessment </w:t>
      </w:r>
      <w:r w:rsidR="005402DA">
        <w:rPr>
          <w:rFonts w:cstheme="minorHAnsi"/>
          <w:color w:val="A6A6A6" w:themeColor="background1" w:themeShade="A6"/>
          <w:sz w:val="20"/>
        </w:rPr>
        <w:t>–</w:t>
      </w:r>
      <w:r>
        <w:rPr>
          <w:rFonts w:cstheme="minorHAnsi"/>
          <w:color w:val="A6A6A6" w:themeColor="background1" w:themeShade="A6"/>
          <w:sz w:val="20"/>
        </w:rPr>
        <w:t xml:space="preserve"> </w:t>
      </w:r>
      <w:r w:rsidR="005402DA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F9728F"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3C90A9" w14:textId="77777777" w:rsidR="00922536" w:rsidRDefault="00922536" w:rsidP="000055D1">
      <w:pPr>
        <w:spacing w:after="0" w:line="240" w:lineRule="auto"/>
      </w:pPr>
      <w:r>
        <w:separator/>
      </w:r>
    </w:p>
  </w:endnote>
  <w:endnote w:type="continuationSeparator" w:id="0">
    <w:p w14:paraId="70F595B2" w14:textId="77777777" w:rsidR="00922536" w:rsidRDefault="00922536" w:rsidP="000055D1">
      <w:pPr>
        <w:spacing w:after="0" w:line="240" w:lineRule="auto"/>
      </w:pPr>
      <w:r>
        <w:continuationSeparator/>
      </w:r>
    </w:p>
  </w:endnote>
  <w:endnote w:type="continuationNotice" w:id="1">
    <w:p w14:paraId="02B9C007" w14:textId="77777777" w:rsidR="00922536" w:rsidRDefault="009225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F6D47F" w14:textId="31AE1073" w:rsidR="00102F35" w:rsidRPr="006D05CE" w:rsidRDefault="00102F35" w:rsidP="00102F3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6D05CE">
      <w:rPr>
        <w:color w:val="808080" w:themeColor="background1" w:themeShade="80"/>
        <w:sz w:val="18"/>
      </w:rPr>
      <w:t>Workplace Assessment – Observation Form</w:t>
    </w:r>
    <w:r w:rsidRPr="006D05CE">
      <w:rPr>
        <w:color w:val="808080" w:themeColor="background1" w:themeShade="80"/>
        <w:sz w:val="18"/>
      </w:rPr>
      <w:tab/>
      <w:t xml:space="preserve">Version 1.0 Produced </w:t>
    </w:r>
    <w:r w:rsidR="006053FC">
      <w:rPr>
        <w:color w:val="808080" w:themeColor="background1" w:themeShade="80"/>
        <w:sz w:val="18"/>
      </w:rPr>
      <w:t>23</w:t>
    </w:r>
    <w:r>
      <w:rPr>
        <w:color w:val="808080" w:themeColor="background1" w:themeShade="80"/>
        <w:sz w:val="18"/>
      </w:rPr>
      <w:t xml:space="preserve"> </w:t>
    </w:r>
    <w:r w:rsidR="006053FC">
      <w:rPr>
        <w:color w:val="808080" w:themeColor="background1" w:themeShade="80"/>
        <w:sz w:val="18"/>
      </w:rPr>
      <w:t>December</w:t>
    </w:r>
    <w:r>
      <w:rPr>
        <w:color w:val="808080" w:themeColor="background1" w:themeShade="80"/>
        <w:sz w:val="18"/>
      </w:rPr>
      <w:t xml:space="preserve"> 2022</w:t>
    </w:r>
  </w:p>
  <w:p w14:paraId="521AE970" w14:textId="20DF645F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 w:rsidR="00F9728F">
          <w:rPr>
            <w:noProof/>
            <w:color w:val="808080" w:themeColor="background1" w:themeShade="80"/>
            <w:sz w:val="18"/>
          </w:rPr>
          <w:t>2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Pr="000055D1">
      <w:rPr>
        <w:rFonts w:cstheme="minorHAnsi"/>
        <w:noProof/>
        <w:color w:val="808080" w:themeColor="background1" w:themeShade="80"/>
        <w:sz w:val="18"/>
      </w:rPr>
      <w:t>©</w:t>
    </w:r>
    <w:r w:rsidRPr="000055D1">
      <w:rPr>
        <w:noProof/>
        <w:color w:val="808080" w:themeColor="background1" w:themeShade="80"/>
        <w:sz w:val="18"/>
      </w:rPr>
      <w:t xml:space="preserve"> </w:t>
    </w:r>
    <w:r w:rsidR="006D05C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6D574B7" w:rsidR="000055D1" w:rsidRPr="00F9728F" w:rsidRDefault="00F9728F" w:rsidP="00F9728F">
    <w:pPr>
      <w:pStyle w:val="BodyText"/>
      <w:spacing w:before="0" w:line="203" w:lineRule="exact"/>
      <w:ind w:left="20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rFonts w:ascii="Calibri" w:hAnsi="Calibri" w:cs="Calibri"/>
        <w:sz w:val="10"/>
        <w:szCs w:val="10"/>
      </w:rPr>
      <w:t>|</w:t>
    </w:r>
    <w:r>
      <w:rPr>
        <w:rFonts w:ascii="Calibri" w:hAnsi="Calibri" w:cs="Calibri"/>
        <w:spacing w:val="1"/>
        <w:sz w:val="10"/>
        <w:szCs w:val="10"/>
      </w:rPr>
      <w:t xml:space="preserve"> </w:t>
    </w:r>
    <w:r>
      <w:rPr>
        <w:rFonts w:ascii="Calibri" w:hAnsi="Calibri" w:cs="Calibri"/>
        <w:sz w:val="10"/>
        <w:szCs w:val="10"/>
      </w:rPr>
      <w:t>Workplace Assessment – Observation Form</w:t>
    </w:r>
    <w:r>
      <w:rPr>
        <w:sz w:val="10"/>
        <w:szCs w:val="10"/>
      </w:rPr>
      <w:t xml:space="preserve"> |</w:t>
    </w:r>
    <w:r>
      <w:rPr>
        <w:sz w:val="10"/>
      </w:rPr>
      <w:t xml:space="preserve"> 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C6DD3A" w14:textId="77777777" w:rsidR="00922536" w:rsidRDefault="00922536" w:rsidP="000055D1">
      <w:pPr>
        <w:spacing w:after="0" w:line="240" w:lineRule="auto"/>
      </w:pPr>
      <w:r>
        <w:separator/>
      </w:r>
    </w:p>
  </w:footnote>
  <w:footnote w:type="continuationSeparator" w:id="0">
    <w:p w14:paraId="35D99729" w14:textId="77777777" w:rsidR="00922536" w:rsidRDefault="00922536" w:rsidP="000055D1">
      <w:pPr>
        <w:spacing w:after="0" w:line="240" w:lineRule="auto"/>
      </w:pPr>
      <w:r>
        <w:continuationSeparator/>
      </w:r>
    </w:p>
  </w:footnote>
  <w:footnote w:type="continuationNotice" w:id="1">
    <w:p w14:paraId="5774DA36" w14:textId="77777777" w:rsidR="00922536" w:rsidRDefault="009225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9F0418" w14:textId="6995550D" w:rsidR="00F9728F" w:rsidRDefault="00F9728F">
    <w:pPr>
      <w:pStyle w:val="Header"/>
    </w:pPr>
    <w:r>
      <w:rPr>
        <w:noProof/>
        <w:lang w:val="en-US"/>
      </w:rPr>
      <w:drawing>
        <wp:inline distT="0" distB="0" distL="0" distR="0" wp14:anchorId="20ECBE33" wp14:editId="35496246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51533"/>
    <w:multiLevelType w:val="hybridMultilevel"/>
    <w:tmpl w:val="E230ED2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3150C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567DD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73A62"/>
    <w:multiLevelType w:val="hybridMultilevel"/>
    <w:tmpl w:val="E230ED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130DE"/>
    <w:multiLevelType w:val="hybridMultilevel"/>
    <w:tmpl w:val="E596549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21C9A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80B97"/>
    <w:multiLevelType w:val="hybridMultilevel"/>
    <w:tmpl w:val="DA0A749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32B1E"/>
    <w:multiLevelType w:val="hybridMultilevel"/>
    <w:tmpl w:val="E230ED2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9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2"/>
  </w:num>
  <w:num w:numId="10">
    <w:abstractNumId w:val="3"/>
  </w:num>
  <w:num w:numId="11">
    <w:abstractNumId w:val="5"/>
  </w:num>
  <w:num w:numId="1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4FAMBv5lQtAAAA"/>
  </w:docVars>
  <w:rsids>
    <w:rsidRoot w:val="002F29A7"/>
    <w:rsid w:val="000055D1"/>
    <w:rsid w:val="00013528"/>
    <w:rsid w:val="00024A03"/>
    <w:rsid w:val="00030CBB"/>
    <w:rsid w:val="00036463"/>
    <w:rsid w:val="00045376"/>
    <w:rsid w:val="00060332"/>
    <w:rsid w:val="00063452"/>
    <w:rsid w:val="00064302"/>
    <w:rsid w:val="000911A1"/>
    <w:rsid w:val="000A3F5E"/>
    <w:rsid w:val="000B26D5"/>
    <w:rsid w:val="000D64E2"/>
    <w:rsid w:val="000E1C5E"/>
    <w:rsid w:val="00102F35"/>
    <w:rsid w:val="00111E72"/>
    <w:rsid w:val="00113893"/>
    <w:rsid w:val="00123874"/>
    <w:rsid w:val="0013280A"/>
    <w:rsid w:val="00134112"/>
    <w:rsid w:val="00152369"/>
    <w:rsid w:val="001600CB"/>
    <w:rsid w:val="001814D5"/>
    <w:rsid w:val="00181C5B"/>
    <w:rsid w:val="0018395A"/>
    <w:rsid w:val="00183A9B"/>
    <w:rsid w:val="001A1865"/>
    <w:rsid w:val="001B6442"/>
    <w:rsid w:val="001C4F79"/>
    <w:rsid w:val="001D456C"/>
    <w:rsid w:val="001F02AF"/>
    <w:rsid w:val="00207496"/>
    <w:rsid w:val="00213D58"/>
    <w:rsid w:val="00217B12"/>
    <w:rsid w:val="002252C9"/>
    <w:rsid w:val="00227C09"/>
    <w:rsid w:val="00231462"/>
    <w:rsid w:val="002459C7"/>
    <w:rsid w:val="00260CAD"/>
    <w:rsid w:val="002637DA"/>
    <w:rsid w:val="00294F86"/>
    <w:rsid w:val="002A22AD"/>
    <w:rsid w:val="002B0E25"/>
    <w:rsid w:val="002B5FDD"/>
    <w:rsid w:val="002C7B48"/>
    <w:rsid w:val="002D01D0"/>
    <w:rsid w:val="002D3630"/>
    <w:rsid w:val="002D6C29"/>
    <w:rsid w:val="002F29A7"/>
    <w:rsid w:val="002F51C0"/>
    <w:rsid w:val="00321AD8"/>
    <w:rsid w:val="00333FA5"/>
    <w:rsid w:val="00337CFE"/>
    <w:rsid w:val="00340041"/>
    <w:rsid w:val="00343101"/>
    <w:rsid w:val="00344CF7"/>
    <w:rsid w:val="003717DE"/>
    <w:rsid w:val="00371C1A"/>
    <w:rsid w:val="00374DD8"/>
    <w:rsid w:val="0039482B"/>
    <w:rsid w:val="003A55CE"/>
    <w:rsid w:val="003C1922"/>
    <w:rsid w:val="003C46A3"/>
    <w:rsid w:val="003D7281"/>
    <w:rsid w:val="003E5A30"/>
    <w:rsid w:val="003E73D8"/>
    <w:rsid w:val="003F06E4"/>
    <w:rsid w:val="003F0C86"/>
    <w:rsid w:val="003F323F"/>
    <w:rsid w:val="003F695D"/>
    <w:rsid w:val="00437195"/>
    <w:rsid w:val="00441A65"/>
    <w:rsid w:val="00452142"/>
    <w:rsid w:val="0045551A"/>
    <w:rsid w:val="00455D9F"/>
    <w:rsid w:val="00467457"/>
    <w:rsid w:val="00476FE2"/>
    <w:rsid w:val="004831EC"/>
    <w:rsid w:val="00484193"/>
    <w:rsid w:val="004875A8"/>
    <w:rsid w:val="004B6932"/>
    <w:rsid w:val="004B7B22"/>
    <w:rsid w:val="004C524D"/>
    <w:rsid w:val="004D770D"/>
    <w:rsid w:val="004E15A5"/>
    <w:rsid w:val="004E362D"/>
    <w:rsid w:val="004E3825"/>
    <w:rsid w:val="004E5CE5"/>
    <w:rsid w:val="0051023E"/>
    <w:rsid w:val="00517233"/>
    <w:rsid w:val="00522EB8"/>
    <w:rsid w:val="005402DA"/>
    <w:rsid w:val="00543216"/>
    <w:rsid w:val="005620D3"/>
    <w:rsid w:val="005826E0"/>
    <w:rsid w:val="005841AD"/>
    <w:rsid w:val="005872D1"/>
    <w:rsid w:val="00596AD2"/>
    <w:rsid w:val="005A55EE"/>
    <w:rsid w:val="005A62C9"/>
    <w:rsid w:val="005B02A2"/>
    <w:rsid w:val="005E0748"/>
    <w:rsid w:val="005F4237"/>
    <w:rsid w:val="0060042F"/>
    <w:rsid w:val="00600ECF"/>
    <w:rsid w:val="006053FC"/>
    <w:rsid w:val="0062445E"/>
    <w:rsid w:val="00636A69"/>
    <w:rsid w:val="006376C4"/>
    <w:rsid w:val="00642C92"/>
    <w:rsid w:val="00687F58"/>
    <w:rsid w:val="006974C4"/>
    <w:rsid w:val="006A3EDD"/>
    <w:rsid w:val="006A6FB3"/>
    <w:rsid w:val="006A72A0"/>
    <w:rsid w:val="006B18BC"/>
    <w:rsid w:val="006C7301"/>
    <w:rsid w:val="006D05CE"/>
    <w:rsid w:val="00707662"/>
    <w:rsid w:val="00711223"/>
    <w:rsid w:val="00714E53"/>
    <w:rsid w:val="00715D1C"/>
    <w:rsid w:val="0072092E"/>
    <w:rsid w:val="00730B38"/>
    <w:rsid w:val="007541DC"/>
    <w:rsid w:val="0075536A"/>
    <w:rsid w:val="00792E2D"/>
    <w:rsid w:val="007A0D4A"/>
    <w:rsid w:val="007C0887"/>
    <w:rsid w:val="007C4BEA"/>
    <w:rsid w:val="007D1DFD"/>
    <w:rsid w:val="007E17C7"/>
    <w:rsid w:val="007E5297"/>
    <w:rsid w:val="007E7B23"/>
    <w:rsid w:val="008018D8"/>
    <w:rsid w:val="00820E5B"/>
    <w:rsid w:val="0083339D"/>
    <w:rsid w:val="00836CCC"/>
    <w:rsid w:val="0083712D"/>
    <w:rsid w:val="00843CC8"/>
    <w:rsid w:val="0084479A"/>
    <w:rsid w:val="0084504D"/>
    <w:rsid w:val="00860699"/>
    <w:rsid w:val="00867B61"/>
    <w:rsid w:val="0088239C"/>
    <w:rsid w:val="008978F8"/>
    <w:rsid w:val="008A120A"/>
    <w:rsid w:val="008C68C0"/>
    <w:rsid w:val="008C6C99"/>
    <w:rsid w:val="008D4457"/>
    <w:rsid w:val="008D7B94"/>
    <w:rsid w:val="008F0473"/>
    <w:rsid w:val="008F44FB"/>
    <w:rsid w:val="008F56D7"/>
    <w:rsid w:val="00905C74"/>
    <w:rsid w:val="00915889"/>
    <w:rsid w:val="00922536"/>
    <w:rsid w:val="00926BF3"/>
    <w:rsid w:val="0092792C"/>
    <w:rsid w:val="009347B7"/>
    <w:rsid w:val="00946947"/>
    <w:rsid w:val="00954A55"/>
    <w:rsid w:val="00957BCD"/>
    <w:rsid w:val="00971458"/>
    <w:rsid w:val="009774FD"/>
    <w:rsid w:val="00980235"/>
    <w:rsid w:val="009905B3"/>
    <w:rsid w:val="00993407"/>
    <w:rsid w:val="0099537D"/>
    <w:rsid w:val="009B3D69"/>
    <w:rsid w:val="009C5D2E"/>
    <w:rsid w:val="009C6561"/>
    <w:rsid w:val="009D123D"/>
    <w:rsid w:val="009E2F63"/>
    <w:rsid w:val="009E4C46"/>
    <w:rsid w:val="009E742F"/>
    <w:rsid w:val="009F093C"/>
    <w:rsid w:val="00A07536"/>
    <w:rsid w:val="00A113A6"/>
    <w:rsid w:val="00A11D73"/>
    <w:rsid w:val="00A24360"/>
    <w:rsid w:val="00A3355D"/>
    <w:rsid w:val="00A62283"/>
    <w:rsid w:val="00A63E7B"/>
    <w:rsid w:val="00A81EB2"/>
    <w:rsid w:val="00AB2380"/>
    <w:rsid w:val="00AC7E7A"/>
    <w:rsid w:val="00AD14E0"/>
    <w:rsid w:val="00AD7BC4"/>
    <w:rsid w:val="00AE20D9"/>
    <w:rsid w:val="00AE3CC5"/>
    <w:rsid w:val="00AE719F"/>
    <w:rsid w:val="00AF0ED4"/>
    <w:rsid w:val="00B04998"/>
    <w:rsid w:val="00B21D93"/>
    <w:rsid w:val="00B2215F"/>
    <w:rsid w:val="00B25313"/>
    <w:rsid w:val="00B26548"/>
    <w:rsid w:val="00B347FE"/>
    <w:rsid w:val="00B4322F"/>
    <w:rsid w:val="00B47C92"/>
    <w:rsid w:val="00B505DC"/>
    <w:rsid w:val="00B508EA"/>
    <w:rsid w:val="00B52831"/>
    <w:rsid w:val="00B54294"/>
    <w:rsid w:val="00B55F0E"/>
    <w:rsid w:val="00B61467"/>
    <w:rsid w:val="00B621E7"/>
    <w:rsid w:val="00B7430B"/>
    <w:rsid w:val="00B766E4"/>
    <w:rsid w:val="00B8570A"/>
    <w:rsid w:val="00B9532D"/>
    <w:rsid w:val="00BA17D2"/>
    <w:rsid w:val="00BD4DF6"/>
    <w:rsid w:val="00BE14F5"/>
    <w:rsid w:val="00BF5C25"/>
    <w:rsid w:val="00BF6024"/>
    <w:rsid w:val="00C04052"/>
    <w:rsid w:val="00C062F4"/>
    <w:rsid w:val="00C14828"/>
    <w:rsid w:val="00C272E7"/>
    <w:rsid w:val="00C35948"/>
    <w:rsid w:val="00C51C40"/>
    <w:rsid w:val="00C667AC"/>
    <w:rsid w:val="00C7379A"/>
    <w:rsid w:val="00C76BDA"/>
    <w:rsid w:val="00C80081"/>
    <w:rsid w:val="00C96D58"/>
    <w:rsid w:val="00CA2C59"/>
    <w:rsid w:val="00CC46FB"/>
    <w:rsid w:val="00CC7D3B"/>
    <w:rsid w:val="00CE17F8"/>
    <w:rsid w:val="00CE48B5"/>
    <w:rsid w:val="00CE6C92"/>
    <w:rsid w:val="00CE7BE0"/>
    <w:rsid w:val="00CF3CA3"/>
    <w:rsid w:val="00CF4E1E"/>
    <w:rsid w:val="00D15D31"/>
    <w:rsid w:val="00D3402E"/>
    <w:rsid w:val="00D431B2"/>
    <w:rsid w:val="00D4371F"/>
    <w:rsid w:val="00D645BA"/>
    <w:rsid w:val="00D80B9A"/>
    <w:rsid w:val="00DA2DC4"/>
    <w:rsid w:val="00DC06B3"/>
    <w:rsid w:val="00DC3066"/>
    <w:rsid w:val="00DD10D7"/>
    <w:rsid w:val="00E00226"/>
    <w:rsid w:val="00E12640"/>
    <w:rsid w:val="00E143C3"/>
    <w:rsid w:val="00E2228A"/>
    <w:rsid w:val="00E25721"/>
    <w:rsid w:val="00E26A91"/>
    <w:rsid w:val="00E368BF"/>
    <w:rsid w:val="00E620C4"/>
    <w:rsid w:val="00E672A6"/>
    <w:rsid w:val="00E94B4C"/>
    <w:rsid w:val="00E94EEB"/>
    <w:rsid w:val="00E97D35"/>
    <w:rsid w:val="00EA07BB"/>
    <w:rsid w:val="00EB54F4"/>
    <w:rsid w:val="00F44E57"/>
    <w:rsid w:val="00F50845"/>
    <w:rsid w:val="00F63EE0"/>
    <w:rsid w:val="00F71E38"/>
    <w:rsid w:val="00F9728F"/>
    <w:rsid w:val="00FA2D2D"/>
    <w:rsid w:val="00FA48DC"/>
    <w:rsid w:val="00FB10CB"/>
    <w:rsid w:val="00FB2CD7"/>
    <w:rsid w:val="00FB6D00"/>
    <w:rsid w:val="00FB6EF4"/>
    <w:rsid w:val="00FC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9E4C46"/>
    <w:pPr>
      <w:spacing w:after="0" w:line="240" w:lineRule="auto"/>
    </w:pPr>
    <w:rPr>
      <w:lang w:val="en-AU"/>
    </w:rPr>
  </w:style>
  <w:style w:type="paragraph" w:styleId="BodyText">
    <w:name w:val="Body Text"/>
    <w:basedOn w:val="Normal"/>
    <w:link w:val="BodyTextChar"/>
    <w:uiPriority w:val="1"/>
    <w:unhideWhenUsed/>
    <w:qFormat/>
    <w:rsid w:val="00F9728F"/>
    <w:pPr>
      <w:widowControl w:val="0"/>
      <w:autoSpaceDE w:val="0"/>
      <w:autoSpaceDN w:val="0"/>
      <w:spacing w:before="9"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9728F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70F8-488C-4EF5-BBE0-DF8DEB9BC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95F249-BA40-43EB-A737-9096A6A7E5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</Pages>
  <Words>2320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242</cp:revision>
  <dcterms:created xsi:type="dcterms:W3CDTF">2020-07-30T00:31:00Z</dcterms:created>
  <dcterms:modified xsi:type="dcterms:W3CDTF">2025-12-09T07:52:00Z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94652000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Nameofdocument">
    <vt:lpwstr>Observation Form</vt:lpwstr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