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0477D6FD" w:rsidR="002F29A7" w:rsidRPr="005B02A2" w:rsidRDefault="002F29A7" w:rsidP="00573283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5B02A2">
        <w:rPr>
          <w:rFonts w:asciiTheme="minorHAnsi" w:hAnsiTheme="minorHAnsi" w:cstheme="minorHAnsi"/>
          <w:color w:val="FF595E"/>
        </w:rPr>
        <w:t xml:space="preserve">Workplace Assessment Task </w:t>
      </w:r>
      <w:r w:rsidR="00EB59A5">
        <w:rPr>
          <w:rFonts w:asciiTheme="minorHAnsi" w:hAnsiTheme="minorHAnsi" w:cstheme="minorHAnsi"/>
          <w:color w:val="FF595E"/>
        </w:rPr>
        <w:t>3</w:t>
      </w:r>
      <w:r w:rsidRPr="005B02A2">
        <w:rPr>
          <w:rFonts w:asciiTheme="minorHAnsi" w:hAnsiTheme="minorHAnsi" w:cstheme="minorHAnsi"/>
          <w:color w:val="FF595E"/>
        </w:rPr>
        <w:t xml:space="preserve"> – </w:t>
      </w:r>
      <w:r w:rsidR="002A22AD" w:rsidRPr="005B02A2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Default="002F29A7" w:rsidP="00573283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  <w:r w:rsidRPr="00CC46FB">
        <w:rPr>
          <w:rFonts w:cstheme="minorHAnsi"/>
          <w:i/>
          <w:iCs/>
          <w:color w:val="262626" w:themeColor="text1" w:themeTint="D9"/>
        </w:rPr>
        <w:t>(This form is for the assessor’s use only)</w:t>
      </w:r>
    </w:p>
    <w:p w14:paraId="1685491F" w14:textId="77777777" w:rsidR="00CC46FB" w:rsidRPr="00CC46FB" w:rsidRDefault="00CC46FB" w:rsidP="00573283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5B02A2" w:rsidRDefault="002F29A7" w:rsidP="00573283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B02A2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238BA607" w:rsidR="001F02AF" w:rsidRPr="005B02A2" w:rsidRDefault="002F29A7" w:rsidP="00573283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5B02A2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5B02A2">
        <w:rPr>
          <w:rFonts w:cstheme="minorHAnsi"/>
          <w:color w:val="404040" w:themeColor="text1" w:themeTint="BF"/>
          <w:sz w:val="20"/>
          <w:szCs w:val="20"/>
        </w:rPr>
        <w:t>list</w:t>
      </w: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5B02A2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5B02A2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EB59A5">
        <w:rPr>
          <w:rFonts w:cstheme="minorHAnsi"/>
          <w:b/>
          <w:bCs/>
          <w:color w:val="404040" w:themeColor="text1" w:themeTint="BF"/>
          <w:sz w:val="20"/>
          <w:szCs w:val="20"/>
        </w:rPr>
        <w:t>3</w:t>
      </w:r>
      <w:r w:rsidR="001F02AF" w:rsidRPr="005B02A2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5A2F1467" w:rsidR="002F29A7" w:rsidRPr="005620D3" w:rsidRDefault="001F02AF" w:rsidP="00573283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EB59A5">
        <w:rPr>
          <w:rFonts w:cstheme="minorHAnsi"/>
          <w:color w:val="404040" w:themeColor="text1" w:themeTint="BF"/>
          <w:sz w:val="20"/>
          <w:szCs w:val="20"/>
        </w:rPr>
        <w:t>3</w:t>
      </w:r>
      <w:r w:rsidRPr="005B02A2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573283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573283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713C1B08" w14:textId="6F8EBE3A" w:rsidR="00036463" w:rsidRDefault="002F29A7" w:rsidP="00573283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036463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E30125">
        <w:rPr>
          <w:rFonts w:cstheme="minorHAnsi"/>
          <w:color w:val="404040" w:themeColor="text1" w:themeTint="BF"/>
          <w:sz w:val="20"/>
          <w:szCs w:val="20"/>
        </w:rPr>
        <w:t>facilitate support activities for the client living with dementia.</w:t>
      </w:r>
    </w:p>
    <w:p w14:paraId="1D17563B" w14:textId="722B81F8" w:rsidR="00995943" w:rsidRPr="00995943" w:rsidRDefault="00995943" w:rsidP="00573283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95943">
        <w:rPr>
          <w:rFonts w:cstheme="minorHAnsi"/>
          <w:color w:val="404040" w:themeColor="text1" w:themeTint="BF"/>
          <w:sz w:val="20"/>
          <w:szCs w:val="20"/>
        </w:rPr>
        <w:t xml:space="preserve">While completing this task, </w:t>
      </w:r>
      <w:r w:rsidR="0098269F">
        <w:rPr>
          <w:rFonts w:cstheme="minorHAnsi"/>
          <w:color w:val="404040" w:themeColor="text1" w:themeTint="BF"/>
          <w:sz w:val="20"/>
          <w:szCs w:val="20"/>
        </w:rPr>
        <w:t>they</w:t>
      </w:r>
      <w:r w:rsidRPr="00995943">
        <w:rPr>
          <w:rFonts w:cstheme="minorHAnsi"/>
          <w:color w:val="404040" w:themeColor="text1" w:themeTint="BF"/>
          <w:sz w:val="20"/>
          <w:szCs w:val="20"/>
        </w:rPr>
        <w:t xml:space="preserve"> must:</w:t>
      </w:r>
    </w:p>
    <w:p w14:paraId="2353E3E3" w14:textId="77777777" w:rsidR="00995943" w:rsidRPr="00995943" w:rsidRDefault="00995943" w:rsidP="00573283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95943">
        <w:rPr>
          <w:rFonts w:cstheme="minorHAnsi"/>
          <w:color w:val="404040" w:themeColor="text1" w:themeTint="BF"/>
          <w:sz w:val="20"/>
          <w:szCs w:val="20"/>
        </w:rPr>
        <w:t>Follow the client’s individualised support/care plan.</w:t>
      </w:r>
    </w:p>
    <w:p w14:paraId="645A35C2" w14:textId="77777777" w:rsidR="00995943" w:rsidRPr="00995943" w:rsidRDefault="00995943" w:rsidP="00573283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95943">
        <w:rPr>
          <w:rFonts w:cstheme="minorHAnsi"/>
          <w:color w:val="404040" w:themeColor="text1" w:themeTint="BF"/>
          <w:sz w:val="20"/>
          <w:szCs w:val="20"/>
        </w:rPr>
        <w:t xml:space="preserve">Support the client to use assistive technologies. </w:t>
      </w:r>
    </w:p>
    <w:p w14:paraId="73CD3973" w14:textId="77777777" w:rsidR="00995943" w:rsidRPr="00995943" w:rsidRDefault="00995943" w:rsidP="00573283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95943">
        <w:rPr>
          <w:rFonts w:cstheme="minorHAnsi"/>
          <w:color w:val="404040" w:themeColor="text1" w:themeTint="BF"/>
          <w:sz w:val="20"/>
          <w:szCs w:val="20"/>
        </w:rPr>
        <w:t>Follow the organisation’s policies and procedures for providing support.</w:t>
      </w:r>
    </w:p>
    <w:p w14:paraId="3C64F946" w14:textId="298ED04C" w:rsidR="00F0325D" w:rsidRPr="00995943" w:rsidRDefault="00995943" w:rsidP="00573283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95943">
        <w:rPr>
          <w:rFonts w:cstheme="minorHAnsi"/>
          <w:color w:val="404040" w:themeColor="text1" w:themeTint="BF"/>
          <w:sz w:val="20"/>
          <w:szCs w:val="20"/>
        </w:rPr>
        <w:t xml:space="preserve">Record the client’s progress as well as any changes in the client’s behaviours that </w:t>
      </w:r>
      <w:r w:rsidR="0098269F">
        <w:rPr>
          <w:rFonts w:cstheme="minorHAnsi"/>
          <w:color w:val="404040" w:themeColor="text1" w:themeTint="BF"/>
          <w:sz w:val="20"/>
          <w:szCs w:val="20"/>
        </w:rPr>
        <w:t xml:space="preserve">they </w:t>
      </w:r>
      <w:r w:rsidRPr="00995943">
        <w:rPr>
          <w:rFonts w:cstheme="minorHAnsi"/>
          <w:color w:val="404040" w:themeColor="text1" w:themeTint="BF"/>
          <w:sz w:val="20"/>
          <w:szCs w:val="20"/>
        </w:rPr>
        <w:t>observe.</w:t>
      </w:r>
    </w:p>
    <w:p w14:paraId="2F4E27CD" w14:textId="0B273972" w:rsidR="005A55EE" w:rsidRPr="005A55EE" w:rsidRDefault="005A55EE" w:rsidP="00573283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A55EE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p w14:paraId="247FC5F2" w14:textId="08AC12E4" w:rsidR="002F29A7" w:rsidRDefault="00CC46FB" w:rsidP="00573283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C667AC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5F8D8F04" w14:textId="77777777" w:rsidR="004E0A37" w:rsidRPr="004E0A37" w:rsidRDefault="004E0A37" w:rsidP="00573283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4E0A37">
        <w:rPr>
          <w:rFonts w:cstheme="minorHAnsi"/>
          <w:color w:val="404040" w:themeColor="text1" w:themeTint="BF"/>
          <w:sz w:val="20"/>
          <w:szCs w:val="20"/>
        </w:rPr>
        <w:t>Practical knowledge of the client’s individualised support/care plan and relevant service standards, policies, and procedures.</w:t>
      </w:r>
    </w:p>
    <w:p w14:paraId="54B47D12" w14:textId="77777777" w:rsidR="004E0A37" w:rsidRPr="004E0A37" w:rsidRDefault="004E0A37" w:rsidP="00573283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4E0A37">
        <w:rPr>
          <w:rFonts w:cstheme="minorHAnsi"/>
          <w:color w:val="404040" w:themeColor="text1" w:themeTint="BF"/>
          <w:sz w:val="20"/>
          <w:szCs w:val="20"/>
        </w:rPr>
        <w:t>Practical skills relevant to providing support to clients living with dementia.</w:t>
      </w:r>
    </w:p>
    <w:p w14:paraId="367A3561" w14:textId="77777777" w:rsidR="005A55EE" w:rsidRPr="004E0A37" w:rsidRDefault="005A55EE" w:rsidP="00573283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06B75465" w14:textId="77777777" w:rsidR="00C14F00" w:rsidRDefault="00C14F00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349B19FC" w14:textId="64AE1DBA" w:rsidR="002F29A7" w:rsidRPr="005620D3" w:rsidRDefault="002F29A7" w:rsidP="00573283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5620D3" w:rsidRDefault="0039482B" w:rsidP="00573283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5FD59842" w14:textId="77777777" w:rsidR="006D05CE" w:rsidRDefault="006D05CE" w:rsidP="00573283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41045202"/>
      <w:r>
        <w:rPr>
          <w:rFonts w:cstheme="minorHAnsi"/>
          <w:color w:val="404040" w:themeColor="text1" w:themeTint="BF"/>
          <w:sz w:val="20"/>
          <w:szCs w:val="20"/>
        </w:rPr>
        <w:t xml:space="preserve">Contextualise the performance benchmarks outlined in this </w:t>
      </w:r>
      <w:r w:rsidRPr="005C3DF7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>
        <w:rPr>
          <w:rFonts w:cstheme="minorHAnsi"/>
          <w:color w:val="404040" w:themeColor="text1" w:themeTint="BF"/>
          <w:sz w:val="20"/>
          <w:szCs w:val="20"/>
        </w:rPr>
        <w:t xml:space="preserve"> so that they align with:</w:t>
      </w:r>
    </w:p>
    <w:p w14:paraId="2F0C4F30" w14:textId="77777777" w:rsidR="006D05CE" w:rsidRPr="005C3DF7" w:rsidRDefault="006D05CE" w:rsidP="00573283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legal and regulatory requirements and service standards, as well as those specific requirements from </w:t>
      </w:r>
      <w:r>
        <w:rPr>
          <w:rFonts w:cstheme="minorHAnsi"/>
          <w:color w:val="404040" w:themeColor="text1" w:themeTint="BF"/>
          <w:sz w:val="20"/>
          <w:szCs w:val="20"/>
        </w:rPr>
        <w:t>the relevant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own state/territory.</w:t>
      </w:r>
    </w:p>
    <w:p w14:paraId="0646AFD2" w14:textId="77777777" w:rsidR="006D05CE" w:rsidRPr="005C3DF7" w:rsidRDefault="006D05CE" w:rsidP="00573283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policies, processes, and procedures from your RTO or the candidate’s organisation/workplace. </w:t>
      </w:r>
    </w:p>
    <w:p w14:paraId="081A22CE" w14:textId="6D5ACC0B" w:rsidR="006D05CE" w:rsidRPr="00C14F00" w:rsidRDefault="006D05CE" w:rsidP="00573283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Individualised support plans, including the goals, needs, </w:t>
      </w:r>
      <w:r w:rsidR="00234231">
        <w:rPr>
          <w:rFonts w:cstheme="minorHAnsi"/>
          <w:color w:val="404040" w:themeColor="text1" w:themeTint="BF"/>
          <w:sz w:val="20"/>
          <w:szCs w:val="20"/>
        </w:rPr>
        <w:t xml:space="preserve">and </w:t>
      </w:r>
      <w:r w:rsidRPr="005C3DF7">
        <w:rPr>
          <w:rFonts w:cstheme="minorHAnsi"/>
          <w:color w:val="404040" w:themeColor="text1" w:themeTint="BF"/>
          <w:sz w:val="20"/>
          <w:szCs w:val="20"/>
        </w:rPr>
        <w:t>preferences of the clients</w:t>
      </w:r>
      <w:r w:rsidR="00596AD2">
        <w:rPr>
          <w:rFonts w:cstheme="minorHAnsi"/>
          <w:color w:val="404040" w:themeColor="text1" w:themeTint="BF"/>
          <w:sz w:val="20"/>
          <w:szCs w:val="20"/>
        </w:rPr>
        <w:t xml:space="preserve"> living with dementia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whom the candidate will be supporting in this assessment.</w:t>
      </w:r>
    </w:p>
    <w:p w14:paraId="34BD88B9" w14:textId="77777777" w:rsidR="006D05CE" w:rsidRPr="005C3DF7" w:rsidRDefault="006D05CE" w:rsidP="00573283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Organise workplace resources required for this assessment.</w:t>
      </w:r>
    </w:p>
    <w:p w14:paraId="6632F3DA" w14:textId="77777777" w:rsidR="006D05CE" w:rsidRPr="005C3DF7" w:rsidRDefault="006D05CE" w:rsidP="00573283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Discuss this assessment task with the candidate, including the practical skills they need to demonstrate during this task and the criteria for satisfactorily demonstrating each skill.</w:t>
      </w:r>
    </w:p>
    <w:bookmarkEnd w:id="0"/>
    <w:p w14:paraId="37071A21" w14:textId="77777777" w:rsidR="000D591D" w:rsidRDefault="006D05CE" w:rsidP="00573283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5016F2DD" w14:textId="77777777" w:rsidR="000D591D" w:rsidRDefault="000D591D" w:rsidP="00573283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573283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5620D3" w:rsidRDefault="00123874" w:rsidP="00573283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573283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573283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573283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573283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E97D094" w:rsidR="00123874" w:rsidRPr="005620D3" w:rsidRDefault="00123874" w:rsidP="00573283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</w:t>
      </w:r>
    </w:p>
    <w:p w14:paraId="3ABB8E18" w14:textId="77777777" w:rsidR="003F323F" w:rsidRPr="005620D3" w:rsidRDefault="003F323F" w:rsidP="00573283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573283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5620D3" w:rsidRDefault="008C6C99" w:rsidP="00573283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71D6EDE8" w14:textId="77777777" w:rsidR="00D645BA" w:rsidRPr="005620D3" w:rsidRDefault="00D645BA" w:rsidP="00573283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07EA37D" w14:textId="77777777" w:rsidR="00C14F00" w:rsidRDefault="00C14F00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4F52A487" w:rsidR="00E672A6" w:rsidRPr="005620D3" w:rsidRDefault="00E672A6" w:rsidP="00573283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57328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57328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5620D3" w:rsidRDefault="00D645BA" w:rsidP="00573283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573283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57328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57328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57328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2AEA558A" w:rsidR="005872D1" w:rsidRDefault="005872D1" w:rsidP="00573283">
      <w:pPr>
        <w:rPr>
          <w:color w:val="404040" w:themeColor="text1" w:themeTint="BF"/>
        </w:rPr>
      </w:pPr>
    </w:p>
    <w:p w14:paraId="493E8CBE" w14:textId="1B4F25EA" w:rsidR="005F4237" w:rsidRPr="005620D3" w:rsidRDefault="005F4237" w:rsidP="00573283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96AD2" w:rsidRPr="005620D3" w14:paraId="3D51A158" w14:textId="77777777" w:rsidTr="006D392C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8D84E11" w14:textId="77777777" w:rsidR="00596AD2" w:rsidRPr="005620D3" w:rsidRDefault="00596AD2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D37B618" w14:textId="77777777" w:rsidR="00596AD2" w:rsidRPr="005620D3" w:rsidRDefault="00596AD2" w:rsidP="0057328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96AD2" w:rsidRPr="005620D3" w14:paraId="7E57F3E2" w14:textId="77777777" w:rsidTr="006D392C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772A6" w14:textId="77777777" w:rsidR="00596AD2" w:rsidRPr="005620D3" w:rsidRDefault="00596AD2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E647A9" w14:textId="77777777" w:rsidR="00596AD2" w:rsidRPr="005620D3" w:rsidRDefault="00596AD2" w:rsidP="0057328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96AD2" w:rsidRPr="00D818B8" w14:paraId="3010A998" w14:textId="77777777" w:rsidTr="006D392C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8A351C2" w14:textId="77777777" w:rsidR="00596AD2" w:rsidRPr="005620D3" w:rsidRDefault="00596AD2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A86916C" w14:textId="627D2371" w:rsidR="00B22135" w:rsidRPr="00B22135" w:rsidRDefault="00FE7F3E" w:rsidP="00573283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554283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2135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22135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22135" w:rsidRPr="00B22135">
              <w:rPr>
                <w:rFonts w:cstheme="minorHAnsi"/>
                <w:color w:val="404040" w:themeColor="text1" w:themeTint="BF"/>
                <w:sz w:val="20"/>
                <w:szCs w:val="20"/>
              </w:rPr>
              <w:t>Ageing support workplace, e.g. residential or community setting, including family homes.</w:t>
            </w:r>
          </w:p>
          <w:p w14:paraId="18A3354C" w14:textId="77777777" w:rsidR="00596AD2" w:rsidRPr="005C3DF7" w:rsidRDefault="00FE7F3E" w:rsidP="00573283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AD2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96AD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705B14B3" w14:textId="77777777" w:rsidR="00596AD2" w:rsidRDefault="00FE7F3E" w:rsidP="00573283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AD2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96AD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96AD2">
              <w:rPr>
                <w:rFonts w:cstheme="minorHAnsi"/>
                <w:color w:val="404040" w:themeColor="text1" w:themeTint="BF"/>
                <w:sz w:val="20"/>
                <w:szCs w:val="20"/>
              </w:rPr>
              <w:t>Individualised support plans</w:t>
            </w:r>
            <w:r w:rsidR="005872D1">
              <w:rPr>
                <w:rFonts w:cstheme="minorHAnsi"/>
                <w:color w:val="404040" w:themeColor="text1" w:themeTint="BF"/>
                <w:sz w:val="20"/>
                <w:szCs w:val="20"/>
              </w:rPr>
              <w:t>/care plans of clients living with dementia</w:t>
            </w:r>
          </w:p>
          <w:p w14:paraId="2D0FEA96" w14:textId="4788F72B" w:rsidR="006A72A0" w:rsidRDefault="00FE7F3E" w:rsidP="00573283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199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2A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A72A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A72A0">
              <w:rPr>
                <w:rFonts w:cstheme="minorHAnsi"/>
                <w:color w:val="404040" w:themeColor="text1" w:themeTint="BF"/>
                <w:sz w:val="20"/>
                <w:szCs w:val="20"/>
              </w:rPr>
              <w:t>Client living with dementia</w:t>
            </w:r>
          </w:p>
          <w:p w14:paraId="6DBD046E" w14:textId="5A0159FB" w:rsidR="006A72A0" w:rsidRDefault="00FE7F3E" w:rsidP="00573283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59167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2A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A72A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A72A0">
              <w:rPr>
                <w:rFonts w:cstheme="minorHAnsi"/>
                <w:color w:val="404040" w:themeColor="text1" w:themeTint="BF"/>
                <w:sz w:val="20"/>
                <w:szCs w:val="20"/>
              </w:rPr>
              <w:t>Client’s family and/or carer/s</w:t>
            </w:r>
            <w:r w:rsidR="00F6285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 others identified by the person</w:t>
            </w:r>
          </w:p>
          <w:p w14:paraId="075FD318" w14:textId="77777777" w:rsidR="00031D9E" w:rsidRPr="008A46E5" w:rsidRDefault="00FE7F3E" w:rsidP="00573283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7235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1D9E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31D9E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Organisational policies and procedures</w:t>
            </w:r>
          </w:p>
          <w:p w14:paraId="0231FF30" w14:textId="77777777" w:rsidR="00031D9E" w:rsidRPr="008A46E5" w:rsidRDefault="00FE7F3E" w:rsidP="00573283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8065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1D9E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31D9E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Aids, devices/appliances, equipment used by the client</w:t>
            </w:r>
          </w:p>
          <w:p w14:paraId="62E61717" w14:textId="15AA9FA5" w:rsidR="00031D9E" w:rsidRPr="00031D9E" w:rsidRDefault="00FE7F3E" w:rsidP="00573283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90875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1D9E" w:rsidRPr="008A46E5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31D9E" w:rsidRPr="008A46E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Facilities or equipment used to provide individualised support </w:t>
            </w:r>
            <w:r w:rsidR="00031D9E">
              <w:rPr>
                <w:rFonts w:cstheme="minorHAnsi"/>
                <w:color w:val="404040" w:themeColor="text1" w:themeTint="BF"/>
                <w:sz w:val="20"/>
                <w:szCs w:val="20"/>
              </w:rPr>
              <w:t>to clients living with dementia.</w:t>
            </w:r>
          </w:p>
        </w:tc>
      </w:tr>
    </w:tbl>
    <w:p w14:paraId="157D74F8" w14:textId="77777777" w:rsidR="00C14F00" w:rsidRDefault="00C14F00">
      <w: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1F0483" w:rsidRPr="00FA318F" w14:paraId="69938B4B" w14:textId="77777777" w:rsidTr="000E3309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E59627F" w14:textId="0DB28AA4" w:rsidR="001F0483" w:rsidRPr="005620D3" w:rsidRDefault="001F0483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B5D3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lastRenderedPageBreak/>
              <w:t>Contextual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62473E2" w14:textId="77777777" w:rsidR="001F0483" w:rsidRPr="00FA318F" w:rsidRDefault="001F0483" w:rsidP="00573283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A318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specify below contextualisation they have done to this observation form.</w:t>
            </w:r>
          </w:p>
          <w:p w14:paraId="2F7E8576" w14:textId="77777777" w:rsidR="001F0483" w:rsidRPr="00FA318F" w:rsidRDefault="00FE7F3E" w:rsidP="00573283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57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048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F0483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State/territory legislation, regulations, and standards</w:t>
            </w:r>
          </w:p>
          <w:bookmarkStart w:id="2" w:name="_Hlk103854276"/>
          <w:p w14:paraId="23D2C9F9" w14:textId="77777777" w:rsidR="001F0483" w:rsidRPr="00FA318F" w:rsidRDefault="00FE7F3E" w:rsidP="00573283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87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048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F0483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systems, policies, and procedures</w:t>
            </w:r>
          </w:p>
          <w:p w14:paraId="689B2195" w14:textId="77777777" w:rsidR="001F0483" w:rsidRDefault="00FE7F3E" w:rsidP="00573283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3802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048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F0483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Equipment, tools, and facilities available in the candidate’s workplace/training organisation</w:t>
            </w:r>
          </w:p>
          <w:p w14:paraId="62F2C476" w14:textId="6A1FEF64" w:rsidR="00D13B5D" w:rsidRPr="00D13B5D" w:rsidRDefault="00FE7F3E" w:rsidP="00573283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22783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3B5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13B5D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13B5D">
              <w:rPr>
                <w:rFonts w:cstheme="minorHAnsi"/>
                <w:color w:val="404040" w:themeColor="text1" w:themeTint="BF"/>
                <w:sz w:val="20"/>
                <w:szCs w:val="20"/>
              </w:rPr>
              <w:t>The client’s goals, preferences, needs as identified in their individualised support plan</w:t>
            </w:r>
          </w:p>
          <w:p w14:paraId="22643FF3" w14:textId="77777777" w:rsidR="001F0483" w:rsidRPr="00FA318F" w:rsidRDefault="00FE7F3E" w:rsidP="00573283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2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0483" w:rsidRPr="00FA318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F0483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 </w:t>
            </w:r>
            <w:r w:rsidR="001F0483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1F0483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1F0483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1F0483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1F0483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1F0483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1F0483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1F0483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1F0483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1F0483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bookmarkEnd w:id="2"/>
          <w:p w14:paraId="7AF6198D" w14:textId="77777777" w:rsidR="001F0483" w:rsidRPr="00FA318F" w:rsidRDefault="001F0483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A318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4E3F32FA" w14:textId="77777777" w:rsidR="001F0483" w:rsidRPr="00FA318F" w:rsidRDefault="001F0483" w:rsidP="00573283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44E16A5" w14:textId="77777777" w:rsidR="001F0483" w:rsidRPr="001F0483" w:rsidRDefault="001F0483" w:rsidP="00573283"/>
    <w:p w14:paraId="7109237B" w14:textId="77777777" w:rsidR="00C14F00" w:rsidRDefault="00C14F00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08FD1B33" w:rsidR="0060042F" w:rsidRPr="005620D3" w:rsidRDefault="0060042F" w:rsidP="00573283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57328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573283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573283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573283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573283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FE7F3E" w:rsidP="00573283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573283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FE7F3E" w:rsidP="00573283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2D4C2E91" w:rsidR="00B52831" w:rsidRPr="005620D3" w:rsidRDefault="00B52831" w:rsidP="00573283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</w:t>
            </w:r>
            <w:r w:rsidR="00F6653D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on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FE7F3E" w:rsidP="00573283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573283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FE7F3E" w:rsidP="00573283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573283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FE7F3E" w:rsidP="00573283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573283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1C25D56C" w:rsidR="00B52831" w:rsidRPr="005620D3" w:rsidRDefault="00FE7F3E" w:rsidP="00573283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A1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4C34C689" w14:textId="77777777" w:rsidR="003B0D30" w:rsidRPr="003B0D30" w:rsidRDefault="003B0D30" w:rsidP="00573283"/>
    <w:p w14:paraId="0D229810" w14:textId="77777777" w:rsidR="00C14F00" w:rsidRDefault="00C14F00">
      <w:pPr>
        <w:rPr>
          <w:rFonts w:eastAsiaTheme="majorEastAsia"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</w:rPr>
        <w:br w:type="page"/>
      </w:r>
    </w:p>
    <w:p w14:paraId="2B3B5A2E" w14:textId="2EF1CBC2" w:rsidR="004E3825" w:rsidRDefault="0088239C" w:rsidP="00573283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p w14:paraId="7B5DE2DF" w14:textId="77777777" w:rsidR="004E362D" w:rsidRDefault="004E362D" w:rsidP="00573283">
      <w:pPr>
        <w:spacing w:before="120" w:after="120"/>
        <w:jc w:val="both"/>
        <w:rPr>
          <w:b/>
          <w:bCs/>
          <w:color w:val="D73329"/>
        </w:rPr>
      </w:pPr>
      <w:bookmarkStart w:id="3" w:name="_Hlk94086165"/>
      <w:r w:rsidRPr="004A4286">
        <w:rPr>
          <w:b/>
          <w:bCs/>
          <w:color w:val="D73329"/>
        </w:rPr>
        <w:t xml:space="preserve">IMPORTANT: The unit </w:t>
      </w:r>
      <w:r>
        <w:rPr>
          <w:b/>
          <w:bCs/>
          <w:color w:val="D73329"/>
        </w:rPr>
        <w:t xml:space="preserve">of competency </w:t>
      </w:r>
      <w:r w:rsidRPr="004E362D">
        <w:rPr>
          <w:b/>
          <w:bCs/>
          <w:i/>
          <w:iCs/>
          <w:color w:val="D73329"/>
        </w:rPr>
        <w:t>CHCAGE011 – Provide support to clients living with dementia</w:t>
      </w:r>
      <w:r>
        <w:rPr>
          <w:b/>
          <w:bCs/>
          <w:color w:val="D73329"/>
        </w:rPr>
        <w:t xml:space="preserve"> </w:t>
      </w:r>
      <w:r>
        <w:rPr>
          <w:b/>
          <w:bCs/>
          <w:i/>
          <w:iCs/>
          <w:color w:val="D73329"/>
        </w:rPr>
        <w:t xml:space="preserve">(Release 1) </w:t>
      </w:r>
      <w:r w:rsidRPr="004A4286">
        <w:rPr>
          <w:b/>
          <w:bCs/>
          <w:color w:val="D73329"/>
        </w:rPr>
        <w:t>requires the candidate</w:t>
      </w:r>
      <w:r>
        <w:rPr>
          <w:b/>
          <w:bCs/>
          <w:color w:val="D73329"/>
        </w:rPr>
        <w:t xml:space="preserve"> to complete this task for two clients living with dementia. </w:t>
      </w:r>
    </w:p>
    <w:p w14:paraId="05752DEA" w14:textId="1AE5B04B" w:rsidR="004E362D" w:rsidRPr="007D491F" w:rsidRDefault="004E362D" w:rsidP="00573283">
      <w:pPr>
        <w:spacing w:before="120" w:after="120"/>
        <w:jc w:val="both"/>
        <w:rPr>
          <w:b/>
          <w:bCs/>
          <w:color w:val="D73329"/>
        </w:rPr>
      </w:pPr>
      <w:r>
        <w:rPr>
          <w:b/>
          <w:bCs/>
          <w:color w:val="D73329"/>
        </w:rPr>
        <w:t>In line with this requirement, the assessor must accomplish this Observation Form two times, once for each instance required.</w:t>
      </w:r>
      <w:bookmarkEnd w:id="3"/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3025"/>
        <w:gridCol w:w="3026"/>
      </w:tblGrid>
      <w:tr w:rsidR="004E362D" w:rsidRPr="00926C7C" w14:paraId="1101C30E" w14:textId="77777777" w:rsidTr="00250747">
        <w:trPr>
          <w:trHeight w:val="115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ED71424" w14:textId="77777777" w:rsidR="004E362D" w:rsidRDefault="004E362D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will access and review the individualised support plan of</w:t>
            </w:r>
          </w:p>
        </w:tc>
        <w:tc>
          <w:tcPr>
            <w:tcW w:w="3025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03D3EDA" w14:textId="65CE4EC9" w:rsidR="004E362D" w:rsidRPr="00F0799A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532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 w:rsidRPr="00F0799A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E362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Client A </w:t>
            </w:r>
          </w:p>
        </w:tc>
        <w:tc>
          <w:tcPr>
            <w:tcW w:w="3026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48A0E7F8" w14:textId="769973A0" w:rsidR="004E362D" w:rsidRPr="00F0799A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438102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 w:rsidRPr="00F0799A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E362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 Client B</w:t>
            </w:r>
          </w:p>
        </w:tc>
      </w:tr>
      <w:tr w:rsidR="004E362D" w:rsidRPr="005620D3" w14:paraId="7AE3AAAF" w14:textId="77777777" w:rsidTr="00250747">
        <w:trPr>
          <w:trHeight w:val="115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BA4A25E" w14:textId="77777777" w:rsidR="004E362D" w:rsidRPr="005620D3" w:rsidRDefault="004E362D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5F59F0E" w14:textId="77777777" w:rsidR="004E362D" w:rsidRPr="005620D3" w:rsidRDefault="004E362D" w:rsidP="0057328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4E362D" w:rsidRPr="005620D3" w14:paraId="1C4FFED7" w14:textId="77777777" w:rsidTr="00250747">
        <w:trPr>
          <w:trHeight w:val="115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B17EA2C" w14:textId="77777777" w:rsidR="004E362D" w:rsidRDefault="004E362D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F7F515C" w14:textId="77777777" w:rsidR="004E362D" w:rsidRPr="005620D3" w:rsidRDefault="004E362D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1505C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260F2D0" w14:textId="77777777" w:rsidR="004E362D" w:rsidRPr="005620D3" w:rsidRDefault="004E362D" w:rsidP="0057328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AD14E0" w:rsidRPr="005620D3" w14:paraId="4BED678F" w14:textId="77777777" w:rsidTr="00B75217">
        <w:trPr>
          <w:trHeight w:val="146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D0D803E" w14:textId="77777777" w:rsidR="00AD14E0" w:rsidRDefault="00AD14E0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People present</w:t>
            </w:r>
          </w:p>
          <w:p w14:paraId="79FD911A" w14:textId="3D0E0F6D" w:rsidR="00AD14E0" w:rsidRDefault="00AD14E0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For a satisfactory performance, the client and their family/carers</w:t>
            </w:r>
            <w:r w:rsidR="00F83D9F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 xml:space="preserve"> (or others identified by the person)</w:t>
            </w:r>
            <w:r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 xml:space="preserve"> must be present during this activity.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FB496B2" w14:textId="77777777" w:rsidR="00AD14E0" w:rsidRDefault="00FE7F3E" w:rsidP="00573283">
            <w:pPr>
              <w:tabs>
                <w:tab w:val="left" w:pos="180"/>
              </w:tabs>
              <w:ind w:left="113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62849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14E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D14E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Supervisor</w:t>
            </w:r>
          </w:p>
          <w:p w14:paraId="1E05F512" w14:textId="0746C660" w:rsidR="00AD14E0" w:rsidRDefault="00FE7F3E" w:rsidP="00573283">
            <w:pPr>
              <w:tabs>
                <w:tab w:val="left" w:pos="180"/>
              </w:tabs>
              <w:ind w:left="113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59763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14E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D14E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Client living with dementia (or the person requiring support)</w:t>
            </w:r>
          </w:p>
          <w:p w14:paraId="6597752D" w14:textId="77777777" w:rsidR="00AD14E0" w:rsidRDefault="00FE7F3E" w:rsidP="00573283">
            <w:pPr>
              <w:tabs>
                <w:tab w:val="left" w:pos="180"/>
              </w:tabs>
              <w:ind w:left="113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37530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14E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D14E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Client’s family/carer/others (please specify relation to client):</w:t>
            </w:r>
          </w:p>
          <w:tbl>
            <w:tblPr>
              <w:tblStyle w:val="TableGrid"/>
              <w:tblW w:w="5000" w:type="pct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16"/>
              <w:gridCol w:w="2919"/>
            </w:tblGrid>
            <w:tr w:rsidR="00AD14E0" w14:paraId="6AF41B8A" w14:textId="77777777" w:rsidTr="00B75217">
              <w:trPr>
                <w:trHeight w:val="278"/>
                <w:jc w:val="center"/>
              </w:trPr>
              <w:tc>
                <w:tcPr>
                  <w:tcW w:w="1675" w:type="pct"/>
                  <w:shd w:val="clear" w:color="auto" w:fill="auto"/>
                </w:tcPr>
                <w:p w14:paraId="7E771DAE" w14:textId="77777777" w:rsidR="00AD14E0" w:rsidRPr="00467DEC" w:rsidRDefault="00FE7F3E" w:rsidP="00573283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19134233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14E0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Parent</w:t>
                  </w:r>
                </w:p>
                <w:p w14:paraId="3ABA905A" w14:textId="77777777" w:rsidR="00AD14E0" w:rsidRPr="00467DEC" w:rsidRDefault="00FE7F3E" w:rsidP="00573283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-16794301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14E0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Child</w:t>
                  </w:r>
                </w:p>
                <w:p w14:paraId="22409527" w14:textId="77777777" w:rsidR="00AD14E0" w:rsidRPr="00467DEC" w:rsidRDefault="00FE7F3E" w:rsidP="00573283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-12027828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14E0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Sibling</w:t>
                  </w:r>
                </w:p>
                <w:p w14:paraId="22A6C572" w14:textId="77777777" w:rsidR="00AD14E0" w:rsidRPr="00467DEC" w:rsidRDefault="00FE7F3E" w:rsidP="00573283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-710423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14E0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Spouse</w:t>
                  </w:r>
                </w:p>
              </w:tc>
              <w:tc>
                <w:tcPr>
                  <w:tcW w:w="1676" w:type="pct"/>
                  <w:shd w:val="clear" w:color="auto" w:fill="auto"/>
                </w:tcPr>
                <w:p w14:paraId="72F17CCE" w14:textId="77777777" w:rsidR="00AD14E0" w:rsidRPr="00467DEC" w:rsidRDefault="00FE7F3E" w:rsidP="00573283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60130499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14E0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Relative</w:t>
                  </w:r>
                </w:p>
                <w:p w14:paraId="354DD53C" w14:textId="77777777" w:rsidR="00AD14E0" w:rsidRPr="00467DEC" w:rsidRDefault="00FE7F3E" w:rsidP="00573283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-17118767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14E0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Partner</w:t>
                  </w:r>
                </w:p>
                <w:p w14:paraId="05FA35F1" w14:textId="77777777" w:rsidR="00AD14E0" w:rsidRPr="00467DEC" w:rsidRDefault="00FE7F3E" w:rsidP="00573283">
                  <w:pPr>
                    <w:ind w:left="0" w:right="0" w:firstLine="0"/>
                    <w:rPr>
                      <w:rFonts w:cstheme="minorHAnsi"/>
                      <w:color w:val="404040" w:themeColor="text1" w:themeTint="BF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-8263665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14E0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Others (Please specify): </w:t>
                  </w:r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fldChar w:fldCharType="begin">
                      <w:ffData>
                        <w:name w:val="Text1"/>
                        <w:enabled/>
                        <w:calcOnExit w:val="0"/>
                        <w:textInput/>
                      </w:ffData>
                    </w:fldChar>
                  </w:r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instrText xml:space="preserve"> FORMTEXT </w:instrText>
                  </w:r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r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fldChar w:fldCharType="separate"/>
                  </w:r>
                  <w:r w:rsidR="00AD14E0" w:rsidRPr="00467DEC">
                    <w:rPr>
                      <w:sz w:val="20"/>
                      <w:szCs w:val="20"/>
                    </w:rPr>
                    <w:t> </w:t>
                  </w:r>
                  <w:r w:rsidR="00AD14E0" w:rsidRPr="00467DEC">
                    <w:rPr>
                      <w:sz w:val="20"/>
                      <w:szCs w:val="20"/>
                    </w:rPr>
                    <w:t> </w:t>
                  </w:r>
                  <w:r w:rsidR="00AD14E0" w:rsidRPr="00467DEC">
                    <w:rPr>
                      <w:sz w:val="20"/>
                      <w:szCs w:val="20"/>
                    </w:rPr>
                    <w:t> </w:t>
                  </w:r>
                  <w:r w:rsidR="00AD14E0" w:rsidRPr="00467DEC">
                    <w:rPr>
                      <w:sz w:val="20"/>
                      <w:szCs w:val="20"/>
                    </w:rPr>
                    <w:t> </w:t>
                  </w:r>
                  <w:r w:rsidR="00AD14E0" w:rsidRPr="00467DEC">
                    <w:rPr>
                      <w:sz w:val="20"/>
                      <w:szCs w:val="20"/>
                    </w:rPr>
                    <w:t> </w:t>
                  </w:r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31D177CB" w14:textId="77777777" w:rsidR="00AD14E0" w:rsidRPr="005620D3" w:rsidRDefault="00FE7F3E" w:rsidP="00573283">
            <w:pPr>
              <w:tabs>
                <w:tab w:val="left" w:pos="180"/>
              </w:tabs>
              <w:ind w:left="113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9835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14E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D14E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AD14E0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Others (Please specify): </w:t>
            </w:r>
            <w:r w:rsidR="00AD14E0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D14E0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="00AD14E0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="00AD14E0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="00AD14E0" w:rsidRPr="00467DEC">
              <w:rPr>
                <w:sz w:val="20"/>
                <w:szCs w:val="20"/>
              </w:rPr>
              <w:t> </w:t>
            </w:r>
            <w:r w:rsidR="00AD14E0" w:rsidRPr="00467DEC">
              <w:rPr>
                <w:sz w:val="20"/>
                <w:szCs w:val="20"/>
              </w:rPr>
              <w:t> </w:t>
            </w:r>
            <w:r w:rsidR="00AD14E0" w:rsidRPr="00467DEC">
              <w:rPr>
                <w:sz w:val="20"/>
                <w:szCs w:val="20"/>
              </w:rPr>
              <w:t> </w:t>
            </w:r>
            <w:r w:rsidR="00AD14E0" w:rsidRPr="00467DEC">
              <w:rPr>
                <w:sz w:val="20"/>
                <w:szCs w:val="20"/>
              </w:rPr>
              <w:t> </w:t>
            </w:r>
            <w:r w:rsidR="00AD14E0" w:rsidRPr="00467DEC">
              <w:rPr>
                <w:sz w:val="20"/>
                <w:szCs w:val="20"/>
              </w:rPr>
              <w:t> </w:t>
            </w:r>
            <w:r w:rsidR="00AD14E0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97F11" w:rsidRPr="005620D3" w14:paraId="052D2F85" w14:textId="77777777" w:rsidTr="00B75217">
        <w:trPr>
          <w:trHeight w:val="146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8ECBA40" w14:textId="7548FEC0" w:rsidR="00197F11" w:rsidRDefault="00197F11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Support activit</w:t>
            </w:r>
            <w:r w:rsidR="00925261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to be implemented for the client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CB209C1" w14:textId="5EA34F29" w:rsidR="00197F11" w:rsidRDefault="005B0C21" w:rsidP="00573283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.g. Daily living activities, e.g. eating, drinking, communication; or instrumental activities, e.g. accessing financial resources and allowances, paying bills, maintaining household (cleaning, laundry, decor, repairs)"/>
                  </w:textInput>
                </w:ffData>
              </w:fldChar>
            </w:r>
            <w:bookmarkStart w:id="4" w:name="Text1"/>
            <w:r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 xml:space="preserve">e.g. Daily living activities, e.g. eating, drinking, communication; or instrumental activities, e.g. accessing financial resources and allowances, paying bills, maintaining </w:t>
            </w:r>
            <w:r w:rsidR="00F6653D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 xml:space="preserve">the </w:t>
            </w:r>
            <w:r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household (cleaning, laundry, decor, repairs)</w:t>
            </w:r>
            <w:r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bookmarkEnd w:id="4"/>
          </w:p>
        </w:tc>
      </w:tr>
      <w:tr w:rsidR="00197F11" w:rsidRPr="005620D3" w14:paraId="2462CECF" w14:textId="77777777" w:rsidTr="00B75217">
        <w:trPr>
          <w:trHeight w:val="146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C1246C5" w14:textId="5B15116A" w:rsidR="00197F11" w:rsidRDefault="00197F11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Assistive technologies (aids, equipment, devices) required by the client for this activity</w:t>
            </w:r>
          </w:p>
        </w:tc>
        <w:tc>
          <w:tcPr>
            <w:tcW w:w="6051" w:type="dxa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431C517" w14:textId="1AC6F9CD" w:rsidR="00197F11" w:rsidRPr="00467DEC" w:rsidRDefault="00197F11" w:rsidP="0057328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467DEC">
              <w:rPr>
                <w:sz w:val="20"/>
                <w:szCs w:val="20"/>
              </w:rPr>
              <w:t> </w:t>
            </w:r>
            <w:r w:rsidRPr="00467DEC">
              <w:rPr>
                <w:sz w:val="20"/>
                <w:szCs w:val="20"/>
              </w:rPr>
              <w:t> </w:t>
            </w:r>
            <w:r w:rsidRPr="00467DEC">
              <w:rPr>
                <w:sz w:val="20"/>
                <w:szCs w:val="20"/>
              </w:rPr>
              <w:t> </w:t>
            </w:r>
            <w:r w:rsidRPr="00467DEC">
              <w:rPr>
                <w:sz w:val="20"/>
                <w:szCs w:val="20"/>
              </w:rPr>
              <w:t> </w:t>
            </w:r>
            <w:r w:rsidRPr="00467DEC">
              <w:rPr>
                <w:sz w:val="20"/>
                <w:szCs w:val="20"/>
              </w:rPr>
              <w:t> </w:t>
            </w:r>
            <w:r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2B95360C" w14:textId="39BB4AF6" w:rsidR="00901B72" w:rsidRDefault="00901B72" w:rsidP="00573283">
      <w:pPr>
        <w:spacing w:after="0"/>
      </w:pPr>
    </w:p>
    <w:p w14:paraId="6137A1BF" w14:textId="77777777" w:rsidR="00901B72" w:rsidRDefault="00901B72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5620D3" w:rsidRPr="005620D3" w14:paraId="07F4F73A" w14:textId="1C8D3180" w:rsidTr="00294F86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773F0D12" w14:textId="5ED6F8DC" w:rsidR="0088239C" w:rsidRPr="005620D3" w:rsidRDefault="0088239C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During </w:t>
            </w:r>
            <w:r w:rsidR="0043719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8E552DD" w14:textId="77777777" w:rsidR="0088239C" w:rsidRPr="005620D3" w:rsidRDefault="0088239C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0A8D4B5" w14:textId="5568A8F1" w:rsidR="0088239C" w:rsidRPr="005620D3" w:rsidRDefault="0088239C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FB0C6A7" w14:textId="5C0DBC99" w:rsidR="0088239C" w:rsidRPr="005620D3" w:rsidRDefault="0088239C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067AD7" w:rsidRPr="00926C7C" w14:paraId="1951A6AB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C72EE84" w14:textId="77777777" w:rsidR="00067AD7" w:rsidRDefault="004B3B30" w:rsidP="00573283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implements support activity/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for the client living with dementia.</w:t>
            </w:r>
          </w:p>
          <w:p w14:paraId="4AD4D436" w14:textId="77777777" w:rsidR="009363AE" w:rsidRDefault="009363AE" w:rsidP="00573283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</w:pPr>
            <w:r w:rsidRPr="009363AE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The assessor must contextualise the criteria below to ensure that they reflect the actual support activities required for the client.</w:t>
            </w:r>
          </w:p>
          <w:p w14:paraId="382CFC69" w14:textId="02859865" w:rsidR="009B0181" w:rsidRDefault="00864D7A" w:rsidP="00573283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91816">
              <w:rPr>
                <w:rFonts w:cstheme="minorHAnsi"/>
                <w:i/>
                <w:color w:val="F79723"/>
                <w:sz w:val="18"/>
                <w:szCs w:val="18"/>
              </w:rPr>
              <w:t>Mapping: CHCAGE011 PC3.2, PE1.3</w:t>
            </w:r>
          </w:p>
        </w:tc>
        <w:tc>
          <w:tcPr>
            <w:tcW w:w="793" w:type="pct"/>
            <w:shd w:val="clear" w:color="auto" w:fill="auto"/>
          </w:tcPr>
          <w:p w14:paraId="30DC0AC2" w14:textId="77777777" w:rsidR="00067AD7" w:rsidRDefault="00067AD7" w:rsidP="00573283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4957A50" w14:textId="77777777" w:rsidR="00067AD7" w:rsidRPr="00926C7C" w:rsidRDefault="00067AD7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5820DA0" w14:textId="77777777" w:rsidR="00067AD7" w:rsidRPr="00926C7C" w:rsidRDefault="00067AD7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2252C9" w:rsidRPr="00926C7C" w14:paraId="60B12F18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7448223" w14:textId="1E76BBE1" w:rsidR="002252C9" w:rsidRPr="00742C9F" w:rsidRDefault="00742C9F" w:rsidP="00573283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he candidate prepares the environment/area where they are to perform the activity.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prepares the environment/area where they are to perform the activity.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1A416909" w14:textId="2E2331B4" w:rsidR="002252C9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72044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52C9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252C9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2252C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85184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476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252C9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2252C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A673C89" w14:textId="77777777" w:rsidR="002252C9" w:rsidRPr="00926C7C" w:rsidRDefault="002252C9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58A2B70" w14:textId="77777777" w:rsidR="002252C9" w:rsidRPr="00926C7C" w:rsidRDefault="002252C9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252C9" w:rsidRPr="00926C7C" w14:paraId="4C127800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8688988" w14:textId="323F17CD" w:rsidR="002252C9" w:rsidRPr="00742C9F" w:rsidRDefault="00742C9F" w:rsidP="00573283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he candidate makes sure the area is free from things that can harm them, e.g. slippery surfaces, uneven ground, sharp objects.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makes sure the area is free from things that can harm them, e.g. slippery surfaces, uneven ground, </w:t>
            </w:r>
            <w:r w:rsidR="00A15868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and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sharp objects.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2D70E9C5" w14:textId="77777777" w:rsidR="002252C9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45135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52C9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252C9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2252C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78287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52C9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252C9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2252C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FC4E95B" w14:textId="77777777" w:rsidR="002252C9" w:rsidRPr="00926C7C" w:rsidRDefault="002252C9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0392A24" w14:textId="77777777" w:rsidR="002252C9" w:rsidRPr="00926C7C" w:rsidRDefault="002252C9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D7436" w:rsidRPr="00926C7C" w14:paraId="382DA136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BFA6324" w14:textId="36DBB986" w:rsidR="00FD7436" w:rsidRPr="00742C9F" w:rsidRDefault="00742C9F" w:rsidP="00573283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he candidate prepares the materials required for the activity.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prepares the materials required for the activity.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2FBA3BD6" w14:textId="0D493E88" w:rsidR="00FD7436" w:rsidRPr="00FD743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53828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7436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D7436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FD743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16680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7436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D7436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FD743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6965FD4" w14:textId="4DF0A1ED" w:rsidR="00FD7436" w:rsidRPr="00926C7C" w:rsidRDefault="00FD743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1E70EC0" w14:textId="2380D59E" w:rsidR="00FD7436" w:rsidRPr="00926C7C" w:rsidRDefault="00FD743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D7436" w:rsidRPr="00926C7C" w14:paraId="4B0E0680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802DF3F" w14:textId="411D5337" w:rsidR="00FD7436" w:rsidRPr="00742C9F" w:rsidRDefault="00742C9F" w:rsidP="00573283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he candidate avoids overwhelming the person with too many activities in one day. 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avoids overwhelming the person with too many activities in one day.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313B4A21" w14:textId="073256D7" w:rsidR="00FD7436" w:rsidRPr="00FD743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92589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7436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D7436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FD743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1313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7436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D7436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FD743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A97B073" w14:textId="313A1ECB" w:rsidR="00FD7436" w:rsidRPr="00926C7C" w:rsidRDefault="00FD743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8590B29" w14:textId="1DBC1D6D" w:rsidR="00FD7436" w:rsidRPr="00926C7C" w:rsidRDefault="00FD743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4D05" w:rsidRPr="00926C7C" w14:paraId="45551466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0BEE634" w14:textId="2DB1F2C5" w:rsidR="00694D05" w:rsidRPr="00742C9F" w:rsidRDefault="00742C9F" w:rsidP="00573283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he candidate schedules them to do activities with their friends or family members.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schedules them to do activities with their friends or family members.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66925F89" w14:textId="60FBDE5D" w:rsidR="00694D05" w:rsidRPr="00FD743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14757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4D05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4D05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4D0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4972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4D05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4D05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4D0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867F459" w14:textId="398E91CB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715AB2F" w14:textId="2D7BE3D3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4D05" w:rsidRPr="00926C7C" w14:paraId="037AA6AF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52455F2" w14:textId="7A686A6A" w:rsidR="00694D05" w:rsidRPr="00742C9F" w:rsidRDefault="00742C9F" w:rsidP="00573283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he candidate gives them time to get comfortable with the facilitators in a group activity.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gives them time to get comfortable with the facilitators in a group activity.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4E01FC48" w14:textId="04DFEFA5" w:rsidR="00694D05" w:rsidRPr="00FD743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11228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4D05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4D05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4D0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2308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4D05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4D05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4D0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D38280E" w14:textId="1DF94630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E656905" w14:textId="7F067095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3A83F99" w14:textId="77777777" w:rsidR="00F5614C" w:rsidRDefault="00F5614C" w:rsidP="00573283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F5614C" w:rsidRPr="005620D3" w14:paraId="77909048" w14:textId="77777777" w:rsidTr="00872D1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59F3DB09" w14:textId="77777777" w:rsidR="00F5614C" w:rsidRPr="005620D3" w:rsidRDefault="00F5614C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7B26C5DA" w14:textId="77777777" w:rsidR="00F5614C" w:rsidRPr="005620D3" w:rsidRDefault="00F5614C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19813761" w14:textId="77777777" w:rsidR="00F5614C" w:rsidRPr="005620D3" w:rsidRDefault="00F5614C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D364F65" w14:textId="77777777" w:rsidR="00F5614C" w:rsidRPr="005620D3" w:rsidRDefault="00F5614C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694D05" w:rsidRPr="00926C7C" w14:paraId="048C8D69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0A7069E" w14:textId="7D44B39A" w:rsidR="00694D05" w:rsidRPr="00742C9F" w:rsidRDefault="009D3EAA" w:rsidP="00573283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he candidate encourages the person to interact with the materials or the people there without the pressure of joining.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encourages the person to interact with the materials or the people there without the pressure of joining.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32B5BB02" w14:textId="3331D4C0" w:rsidR="00694D05" w:rsidRPr="00694D05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92406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4D05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4D05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4D0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94528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4D05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4D05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4D0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0D40CE1" w14:textId="19BBAA8F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1FEBC59" w14:textId="4F8AFD80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4D05" w:rsidRPr="00926C7C" w14:paraId="48C548EF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815A57D" w14:textId="3DFABC3C" w:rsidR="00694D05" w:rsidRPr="00A86CCB" w:rsidRDefault="00694D05" w:rsidP="00573283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supports the person to maintain their dignity of risk while meeting </w:t>
            </w:r>
            <w:r w:rsidR="006A1CD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duty of care.</w:t>
            </w:r>
          </w:p>
        </w:tc>
        <w:tc>
          <w:tcPr>
            <w:tcW w:w="793" w:type="pct"/>
            <w:shd w:val="clear" w:color="auto" w:fill="auto"/>
          </w:tcPr>
          <w:p w14:paraId="417A67FA" w14:textId="77777777" w:rsidR="00694D05" w:rsidRDefault="00694D05" w:rsidP="00573283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FF3CB2C" w14:textId="77777777" w:rsidR="00694D05" w:rsidRPr="00926C7C" w:rsidRDefault="00694D05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6C6194C" w14:textId="77777777" w:rsidR="00694D05" w:rsidRPr="00926C7C" w:rsidRDefault="00694D05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94D05" w:rsidRPr="00926C7C" w14:paraId="77048C59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38BC7DF" w14:textId="3A2A907C" w:rsidR="00305E3C" w:rsidRPr="00305E3C" w:rsidRDefault="00BE08CC" w:rsidP="00573283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305E3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facilitates the</w:t>
            </w:r>
            <w:r w:rsidR="00EB36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support activity/</w:t>
            </w:r>
            <w:proofErr w:type="spellStart"/>
            <w:r w:rsidR="00EB36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 w:rsidR="00EB36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that the person </w:t>
            </w:r>
            <w:r w:rsidR="00305E3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cho</w:t>
            </w:r>
            <w:r w:rsidR="006B6E5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</w:t>
            </w:r>
            <w:r w:rsidR="00305E3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se</w:t>
            </w:r>
            <w:r w:rsidR="006B6E5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 w:rsidR="00305E3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to do</w:t>
            </w:r>
            <w:r w:rsidR="005A39D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/enjoys doing.</w:t>
            </w:r>
          </w:p>
        </w:tc>
        <w:tc>
          <w:tcPr>
            <w:tcW w:w="793" w:type="pct"/>
            <w:shd w:val="clear" w:color="auto" w:fill="auto"/>
          </w:tcPr>
          <w:p w14:paraId="347FA80E" w14:textId="196149C7" w:rsidR="00694D05" w:rsidRPr="00926C7C" w:rsidRDefault="00694D05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05EE619" w14:textId="1C006A31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3AE0BB8" w14:textId="2900BA86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57F17" w:rsidRPr="00926C7C" w14:paraId="0AC4DADC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8CFD583" w14:textId="61EE37B3" w:rsidR="00657F17" w:rsidRPr="00305E3C" w:rsidRDefault="00657F17" w:rsidP="00573283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assessor confirms </w:t>
            </w:r>
            <w:r w:rsidR="0023423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that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support activity/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conducted are in accordance with the person’s care plan</w:t>
            </w:r>
            <w:r w:rsidR="006B6E5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</w:tc>
        <w:tc>
          <w:tcPr>
            <w:tcW w:w="793" w:type="pct"/>
            <w:shd w:val="clear" w:color="auto" w:fill="auto"/>
          </w:tcPr>
          <w:p w14:paraId="283EB95D" w14:textId="77777777" w:rsidR="00657F17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57571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7F17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57F17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657F17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9736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7F17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57F17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657F17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959F629" w14:textId="77777777" w:rsidR="00657F17" w:rsidRPr="00926C7C" w:rsidRDefault="00657F17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B454069" w14:textId="77777777" w:rsidR="00657F17" w:rsidRPr="00926C7C" w:rsidRDefault="00657F17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4D05" w:rsidRPr="00926C7C" w14:paraId="439144CC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14FB10E" w14:textId="77777777" w:rsidR="00694D05" w:rsidRDefault="00657F17" w:rsidP="00573283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facilitates the support activity/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that the person chose while ensuring risks associated with these activity/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are minimised and addressed.</w:t>
            </w:r>
          </w:p>
          <w:p w14:paraId="7460408D" w14:textId="5A668CD4" w:rsidR="00657F17" w:rsidRDefault="00657F17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involves</w:t>
            </w:r>
            <w:r w:rsidR="00CD2C0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following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: </w:t>
            </w:r>
          </w:p>
          <w:p w14:paraId="048931F0" w14:textId="5613935E" w:rsidR="00657F17" w:rsidRPr="00657F17" w:rsidRDefault="00657F17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</w:pPr>
            <w:r w:rsidRPr="00657F17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The assessor to contextualise the criteria below further to ensure they reflect the actual support activity/</w:t>
            </w:r>
            <w:proofErr w:type="spellStart"/>
            <w:r w:rsidRPr="00657F17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ies</w:t>
            </w:r>
            <w:proofErr w:type="spellEnd"/>
            <w:r w:rsidRPr="00657F17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 xml:space="preserve"> conducted during the assessment</w:t>
            </w:r>
          </w:p>
        </w:tc>
        <w:tc>
          <w:tcPr>
            <w:tcW w:w="793" w:type="pct"/>
            <w:shd w:val="clear" w:color="auto" w:fill="auto"/>
          </w:tcPr>
          <w:p w14:paraId="1E4D848E" w14:textId="396A0475" w:rsidR="00694D05" w:rsidRPr="00926C7C" w:rsidRDefault="00694D05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EE2F030" w14:textId="60F4C596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325288C" w14:textId="0ACE3FC9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57F17" w:rsidRPr="00926C7C" w14:paraId="75E3656D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AA210B0" w14:textId="74A50381" w:rsidR="00657F17" w:rsidRPr="003E6096" w:rsidRDefault="003E6096" w:rsidP="00573283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he candidate has a first aid kit readily available in the area where the activity/ies are being conducted.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has a first aid kit readily available in the area where the activity/ies are being conducted.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36673383" w14:textId="77777777" w:rsidR="00657F17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777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7F17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57F17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657F17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58311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7F17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57F17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657F17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03000EE" w14:textId="77777777" w:rsidR="00657F17" w:rsidRPr="00926C7C" w:rsidRDefault="00657F17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CA08A38" w14:textId="77777777" w:rsidR="00657F17" w:rsidRPr="00926C7C" w:rsidRDefault="00657F17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EA5C3C6" w14:textId="77777777" w:rsidR="0096422A" w:rsidRDefault="0096422A" w:rsidP="00573283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96422A" w:rsidRPr="005620D3" w14:paraId="1A53D0D7" w14:textId="77777777" w:rsidTr="00872D1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50AE774D" w14:textId="77777777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023A8DA" w14:textId="77777777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31191E9" w14:textId="77777777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4173B89" w14:textId="77777777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A39D8" w:rsidRPr="00926C7C" w14:paraId="03353ED2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3AB8984" w14:textId="66CD2472" w:rsidR="00EA301E" w:rsidRPr="003E6096" w:rsidRDefault="003E6096" w:rsidP="00573283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The candidate prepares the area to ensure there are no hazards that may pose a risk to the person’s health, safety and wellbeing, including: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prepares the area to ensure there are no hazards that may pose a risk to the person’s health, safety and wellbeing, including: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06C75291" w14:textId="77777777" w:rsidR="005A39D8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81970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39D8" w:rsidRPr="003E609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A39D8" w:rsidRPr="003E609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A39D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57994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39D8" w:rsidRPr="003E609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A39D8" w:rsidRPr="003E609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A39D8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7B72E56" w14:textId="25854E17" w:rsidR="005A39D8" w:rsidRPr="00926C7C" w:rsidRDefault="005A39D8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97972C8" w14:textId="77777777" w:rsidR="005A39D8" w:rsidRPr="00926C7C" w:rsidRDefault="005A39D8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6096" w:rsidRPr="00926C7C" w14:paraId="28CE9468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3B246F9" w14:textId="28AEC1C1" w:rsidR="003E6096" w:rsidRDefault="003E6096" w:rsidP="005D55A2">
            <w:pPr>
              <w:pStyle w:val="ListParagraph"/>
              <w:numPr>
                <w:ilvl w:val="1"/>
                <w:numId w:val="28"/>
              </w:numPr>
              <w:tabs>
                <w:tab w:val="left" w:pos="180"/>
              </w:tabs>
              <w:ind w:left="215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electing area that has no uneven or slippery floors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Selecting area that has no uneven or slippery floors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29599214" w14:textId="0D148333" w:rsidR="003E6096" w:rsidRPr="003E609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4368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6096" w:rsidRPr="003E609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6096" w:rsidRPr="003E609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E609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55142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6096" w:rsidRPr="003E609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6096" w:rsidRPr="003E609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E609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C45D803" w14:textId="66FA027B" w:rsidR="003E6096" w:rsidRPr="00926C7C" w:rsidRDefault="003E609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E7CE79F" w14:textId="203E296A" w:rsidR="003E6096" w:rsidRPr="00926C7C" w:rsidRDefault="003E609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6096" w:rsidRPr="00926C7C" w14:paraId="403C2DBB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8FDB0D0" w14:textId="0BE92809" w:rsidR="003E6096" w:rsidRDefault="003E6096" w:rsidP="005D55A2">
            <w:pPr>
              <w:pStyle w:val="ListParagraph"/>
              <w:numPr>
                <w:ilvl w:val="1"/>
                <w:numId w:val="28"/>
              </w:numPr>
              <w:tabs>
                <w:tab w:val="left" w:pos="180"/>
              </w:tabs>
              <w:ind w:left="215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Removing slipping and tripping hazards, e.g. clutter, wires, etc.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Removing slipping and tripping hazards, e.g. clutter, wires, etc.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177506CA" w14:textId="45073773" w:rsidR="003E6096" w:rsidRPr="003E609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95247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6096" w:rsidRPr="003E609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6096" w:rsidRPr="003E609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E609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51734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6096" w:rsidRPr="003E609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6096" w:rsidRPr="003E609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E609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F922415" w14:textId="40E70155" w:rsidR="003E6096" w:rsidRPr="00926C7C" w:rsidRDefault="003E609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47F3C61" w14:textId="792AE973" w:rsidR="003E6096" w:rsidRPr="00926C7C" w:rsidRDefault="003E609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6096" w:rsidRPr="00926C7C" w14:paraId="1BA956B3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41345F3" w14:textId="1BA3EE32" w:rsidR="003E6096" w:rsidRDefault="003E6096" w:rsidP="005D55A2">
            <w:pPr>
              <w:pStyle w:val="ListParagraph"/>
              <w:numPr>
                <w:ilvl w:val="1"/>
                <w:numId w:val="28"/>
              </w:numPr>
              <w:tabs>
                <w:tab w:val="left" w:pos="180"/>
              </w:tabs>
              <w:ind w:left="215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iving safety reminders to the person prior to the start of the activity"/>
                  </w:textInput>
                </w:ffData>
              </w:fldCha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Giving safety reminders to the person prior to the start of the activity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726F3232" w14:textId="2703A243" w:rsidR="003E609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7396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609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609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609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5259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609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609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609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EE5ADD6" w14:textId="5174A7A0" w:rsidR="003E6096" w:rsidRPr="00926C7C" w:rsidRDefault="003E609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C4AC661" w14:textId="034F8350" w:rsidR="003E6096" w:rsidRPr="00926C7C" w:rsidRDefault="003E609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4D05" w:rsidRPr="00926C7C" w14:paraId="416F04B6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899140D" w14:textId="2ACBAD31" w:rsidR="00694D05" w:rsidRDefault="00694D05" w:rsidP="00573283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supports the person </w:t>
            </w:r>
            <w:r w:rsidR="0005394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 using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assistive technologies </w:t>
            </w:r>
            <w:r w:rsidR="0005394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they require for the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activity.</w:t>
            </w:r>
          </w:p>
          <w:p w14:paraId="1D05C133" w14:textId="256EFF23" w:rsidR="00694D05" w:rsidRPr="007371C3" w:rsidRDefault="00694D05" w:rsidP="00573283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the assistive technology/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: 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00D173BC" w14:textId="77777777" w:rsidR="00694D05" w:rsidRDefault="00694D05" w:rsidP="00573283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E519B3B" w14:textId="77777777" w:rsidR="00694D05" w:rsidRPr="00926C7C" w:rsidRDefault="00694D05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BBD1F85" w14:textId="77777777" w:rsidR="00694D05" w:rsidRPr="00926C7C" w:rsidRDefault="00694D05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94D05" w:rsidRPr="00926C7C" w14:paraId="68302F14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CF54CC5" w14:textId="77777777" w:rsidR="00694D05" w:rsidRDefault="00EB36DE" w:rsidP="00573283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C6402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prepares and assembles the assistive technology required by the person. </w:t>
            </w:r>
          </w:p>
          <w:p w14:paraId="0C6A3784" w14:textId="77777777" w:rsidR="009D4985" w:rsidRDefault="00C64023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assistive technology/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required:</w:t>
            </w:r>
          </w:p>
          <w:p w14:paraId="4315F4CD" w14:textId="5D0B0FCE" w:rsidR="009D4985" w:rsidRPr="009D4985" w:rsidRDefault="009D4985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D498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(At least one is required for a satisfactory performance)</w:t>
            </w:r>
          </w:p>
          <w:p w14:paraId="0E50225D" w14:textId="17B614D0" w:rsidR="00C64023" w:rsidRDefault="00FE7F3E" w:rsidP="00573283">
            <w:pPr>
              <w:pStyle w:val="ListParagraph"/>
              <w:tabs>
                <w:tab w:val="left" w:pos="180"/>
              </w:tabs>
              <w:ind w:left="1419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709458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4023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64023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9D498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Hearing aids</w:t>
            </w:r>
          </w:p>
          <w:p w14:paraId="334311CB" w14:textId="558DB375" w:rsidR="00C64023" w:rsidRDefault="00FE7F3E" w:rsidP="00573283">
            <w:pPr>
              <w:pStyle w:val="ListParagraph"/>
              <w:tabs>
                <w:tab w:val="left" w:pos="180"/>
              </w:tabs>
              <w:ind w:left="1419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26242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4023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64023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9D4985" w:rsidRPr="009D498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Mobility aids</w:t>
            </w:r>
            <w:r w:rsidR="0005394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 w</w:t>
            </w:r>
            <w:r w:rsidR="009D498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heelchair, walking stick/cane, etc.</w:t>
            </w:r>
          </w:p>
          <w:p w14:paraId="4776DF11" w14:textId="2672DF04" w:rsidR="005A68CE" w:rsidRPr="005A68CE" w:rsidRDefault="00FE7F3E" w:rsidP="00573283">
            <w:pPr>
              <w:pStyle w:val="ListParagraph"/>
              <w:tabs>
                <w:tab w:val="left" w:pos="180"/>
              </w:tabs>
              <w:ind w:left="1419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69809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8CE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A68CE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5A68C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Eyeglasses</w:t>
            </w:r>
          </w:p>
          <w:p w14:paraId="5B149A53" w14:textId="6B1782F7" w:rsidR="00C64023" w:rsidRPr="00C64023" w:rsidRDefault="00FE7F3E" w:rsidP="00573283">
            <w:pPr>
              <w:pStyle w:val="ListParagraph"/>
              <w:tabs>
                <w:tab w:val="left" w:pos="180"/>
              </w:tabs>
              <w:ind w:left="1419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91903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4023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64023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6402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Others (please specify): </w:t>
            </w:r>
            <w:r w:rsidR="00C64023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C64023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C64023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C64023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C64023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C64023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C64023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C64023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C64023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C64023"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407144AF" w14:textId="25DD1056" w:rsidR="00694D05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39377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68C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4D05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694D0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98592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4D05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4D05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694D0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464C1F1" w14:textId="77777777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871289F" w14:textId="77777777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4D05" w:rsidRPr="00926C7C" w14:paraId="2745EFB7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B8B11DF" w14:textId="4AEE5054" w:rsidR="00694D05" w:rsidRPr="00435E81" w:rsidRDefault="005A68CE" w:rsidP="00573283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lastRenderedPageBreak/>
              <w:t xml:space="preserve">The candidate </w:t>
            </w:r>
            <w:r w:rsidR="00435E8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encourages the person to use the assistive technology/</w:t>
            </w:r>
            <w:proofErr w:type="spellStart"/>
            <w:r w:rsidR="00435E8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 w:rsidR="00435E8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they require for the support activity/</w:t>
            </w:r>
            <w:proofErr w:type="spellStart"/>
            <w:r w:rsidR="00435E8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 w:rsidR="00435E8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4139584D" w14:textId="17412EAA" w:rsidR="00694D05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09798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4D05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4D05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694D0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28092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5CD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4D05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694D0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FFD55F7" w14:textId="77777777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4D7D652" w14:textId="77777777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2C8D6A2" w14:textId="77777777" w:rsidR="0096422A" w:rsidRPr="0096422A" w:rsidRDefault="0096422A" w:rsidP="00573283">
      <w:pPr>
        <w:rPr>
          <w:sz w:val="4"/>
          <w:szCs w:val="4"/>
        </w:rPr>
      </w:pPr>
      <w:r w:rsidRPr="0096422A">
        <w:rPr>
          <w:sz w:val="4"/>
          <w:szCs w:val="4"/>
        </w:rP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96422A" w:rsidRPr="005620D3" w14:paraId="40D43B67" w14:textId="77777777" w:rsidTr="00872D1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3DD7D95" w14:textId="77777777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32795D8" w14:textId="77777777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0AC5BB5" w14:textId="77777777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F46F93B" w14:textId="77777777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905CD7" w:rsidRPr="00926C7C" w14:paraId="5DB0D804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F120F92" w14:textId="2FAA8C32" w:rsidR="00905CD7" w:rsidRDefault="00905CD7" w:rsidP="00573283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places the assistive technology/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within the person’s reach so that the person is</w:t>
            </w:r>
            <w:r w:rsidR="00CA710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reminded to use these.</w:t>
            </w:r>
          </w:p>
        </w:tc>
        <w:tc>
          <w:tcPr>
            <w:tcW w:w="793" w:type="pct"/>
            <w:shd w:val="clear" w:color="auto" w:fill="auto"/>
          </w:tcPr>
          <w:p w14:paraId="22EC3958" w14:textId="0024B101" w:rsidR="00905CD7" w:rsidRPr="00905CD7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85283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5CD7" w:rsidRPr="00905CD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05CD7" w:rsidRPr="00905CD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05CD7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27599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5CD7" w:rsidRPr="00905CD7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05CD7" w:rsidRPr="00905CD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05CD7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B60AE9F" w14:textId="0FD6B842" w:rsidR="00905CD7" w:rsidRPr="00926C7C" w:rsidRDefault="00905CD7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717F8CF" w14:textId="3B6763EA" w:rsidR="00905CD7" w:rsidRPr="00926C7C" w:rsidRDefault="00905CD7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4D05" w:rsidRPr="00926C7C" w14:paraId="4F5D1F91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AC88E28" w14:textId="0D989E61" w:rsidR="00694D05" w:rsidRPr="007371C3" w:rsidRDefault="00694D05" w:rsidP="00573283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applies a person-centred approach while supporting the person.</w:t>
            </w:r>
          </w:p>
        </w:tc>
        <w:tc>
          <w:tcPr>
            <w:tcW w:w="793" w:type="pct"/>
            <w:shd w:val="clear" w:color="auto" w:fill="auto"/>
          </w:tcPr>
          <w:p w14:paraId="2B0281A1" w14:textId="77777777" w:rsidR="00694D05" w:rsidRDefault="00694D05" w:rsidP="00573283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A33C2F3" w14:textId="77777777" w:rsidR="00694D05" w:rsidRPr="00926C7C" w:rsidRDefault="00694D05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4ECAA65D" w14:textId="77777777" w:rsidR="00694D05" w:rsidRPr="00926C7C" w:rsidRDefault="00694D05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94D05" w:rsidRPr="00926C7C" w14:paraId="5CFC0849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290D917" w14:textId="61E20EB7" w:rsidR="00AC3B80" w:rsidRPr="00AC3B80" w:rsidRDefault="004F0E90" w:rsidP="00573283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person what they would like to do. </w:t>
            </w:r>
          </w:p>
        </w:tc>
        <w:tc>
          <w:tcPr>
            <w:tcW w:w="793" w:type="pct"/>
            <w:shd w:val="clear" w:color="auto" w:fill="auto"/>
          </w:tcPr>
          <w:p w14:paraId="49E511E9" w14:textId="77777777" w:rsidR="00694D05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16652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4D05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4D05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694D0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998301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4D05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4D05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694D0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3ECE737" w14:textId="77777777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26F256F" w14:textId="77777777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B36F0" w:rsidRPr="00926C7C" w14:paraId="61230E77" w14:textId="77777777" w:rsidTr="006E506D">
        <w:trPr>
          <w:cantSplit/>
          <w:trHeight w:val="1061"/>
          <w:jc w:val="center"/>
        </w:trPr>
        <w:tc>
          <w:tcPr>
            <w:tcW w:w="2149" w:type="pct"/>
            <w:shd w:val="clear" w:color="auto" w:fill="auto"/>
          </w:tcPr>
          <w:p w14:paraId="16029AF8" w14:textId="5547E993" w:rsidR="006E506D" w:rsidRPr="00267015" w:rsidRDefault="00CB36F0" w:rsidP="00573283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explains the activity to the person before proceeding.  </w:t>
            </w:r>
          </w:p>
        </w:tc>
        <w:tc>
          <w:tcPr>
            <w:tcW w:w="793" w:type="pct"/>
            <w:shd w:val="clear" w:color="auto" w:fill="auto"/>
          </w:tcPr>
          <w:p w14:paraId="7CFFD170" w14:textId="3607E9F9" w:rsidR="00CB36F0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85641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6F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36F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B36F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144422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6F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36F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B36F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D12C279" w14:textId="77777777" w:rsidR="00CB36F0" w:rsidRPr="00926C7C" w:rsidRDefault="00CB36F0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3BBA7D9" w14:textId="77777777" w:rsidR="00CB36F0" w:rsidRPr="00926C7C" w:rsidRDefault="00CB36F0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B36F0" w:rsidRPr="00926C7C" w14:paraId="56F86A7E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7816E22" w14:textId="0B510E5E" w:rsidR="006E506D" w:rsidRPr="00267015" w:rsidRDefault="00CB36F0" w:rsidP="00573283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addresses the person’s concern</w:t>
            </w:r>
            <w:r w:rsidR="005D134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and questions about the activity before proceeding.</w:t>
            </w:r>
          </w:p>
        </w:tc>
        <w:tc>
          <w:tcPr>
            <w:tcW w:w="793" w:type="pct"/>
            <w:shd w:val="clear" w:color="auto" w:fill="auto"/>
          </w:tcPr>
          <w:p w14:paraId="4B6ADB9A" w14:textId="7DBE15FD" w:rsidR="00CB36F0" w:rsidRPr="00CB36F0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21129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6F0" w:rsidRPr="00CB36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36F0" w:rsidRPr="00CB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CB36F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44065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6F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B36F0" w:rsidRPr="00CB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CB36F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D778733" w14:textId="68B81EE6" w:rsidR="00CB36F0" w:rsidRPr="00926C7C" w:rsidRDefault="00CB36F0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D8A8AB7" w14:textId="7A8647BA" w:rsidR="00CB36F0" w:rsidRPr="00926C7C" w:rsidRDefault="00CB36F0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4D05" w:rsidRPr="00926C7C" w14:paraId="31E7F905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BD6C71D" w14:textId="0DE105EC" w:rsidR="006E506D" w:rsidRPr="00267015" w:rsidRDefault="004F0E90" w:rsidP="00573283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CB36F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seeks the person’s permission before proceeding with the activities.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09A18146" w14:textId="1BF14273" w:rsidR="00694D05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90241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4D05" w:rsidRPr="00CB36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4D05" w:rsidRPr="00CB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4D0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79080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6F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4D05" w:rsidRPr="00CB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4D0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3E916D3" w14:textId="77777777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01D5F90" w14:textId="77777777" w:rsidR="00694D05" w:rsidRPr="00926C7C" w:rsidRDefault="00694D05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8685C" w:rsidRPr="00926C7C" w14:paraId="03F75DE2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E5C2234" w14:textId="7F2BC747" w:rsidR="00C8685C" w:rsidRDefault="00C8685C" w:rsidP="00573283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AC3B8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asks the person if they would like to involve their family and friends in the activity. </w:t>
            </w:r>
          </w:p>
        </w:tc>
        <w:tc>
          <w:tcPr>
            <w:tcW w:w="793" w:type="pct"/>
            <w:shd w:val="clear" w:color="auto" w:fill="auto"/>
          </w:tcPr>
          <w:p w14:paraId="7F98D5AA" w14:textId="04F8A5AD" w:rsidR="00C8685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76123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685C" w:rsidRPr="00CB36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8685C" w:rsidRPr="00CB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C8685C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6591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685C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8685C" w:rsidRPr="00CB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C8685C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549E47A" w14:textId="51F89465" w:rsidR="00C8685C" w:rsidRPr="00926C7C" w:rsidRDefault="00C8685C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ECEF0C4" w14:textId="4861C986" w:rsidR="00C8685C" w:rsidRPr="00926C7C" w:rsidRDefault="00C8685C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C3B80" w:rsidRPr="00926C7C" w14:paraId="6AC1F8D3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0C4F312" w14:textId="2E0BB194" w:rsidR="00B12691" w:rsidRPr="00B12691" w:rsidRDefault="003A568A" w:rsidP="00573283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B1269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asks about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person</w:t>
            </w:r>
            <w:r w:rsidR="00B1269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’s preferences for the activity, e.g. ‘What would you like to wear for your trip to the park later?’ ‘</w:t>
            </w:r>
            <w:proofErr w:type="gramStart"/>
            <w:r w:rsidR="00B1269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where</w:t>
            </w:r>
            <w:proofErr w:type="gramEnd"/>
            <w:r w:rsidR="00B1269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would you like to sit?’</w:t>
            </w:r>
          </w:p>
        </w:tc>
        <w:tc>
          <w:tcPr>
            <w:tcW w:w="793" w:type="pct"/>
            <w:shd w:val="clear" w:color="auto" w:fill="auto"/>
          </w:tcPr>
          <w:p w14:paraId="1EADAD04" w14:textId="0E474E65" w:rsidR="00AC3B80" w:rsidRPr="00CB36F0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89661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3B80" w:rsidRPr="00CB36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C3B80" w:rsidRPr="00CB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AC3B8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28848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3B8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C3B80" w:rsidRPr="00CB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AC3B8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7D34421" w14:textId="60972C04" w:rsidR="00AC3B80" w:rsidRPr="00926C7C" w:rsidRDefault="00AC3B80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EE96484" w14:textId="22807F8E" w:rsidR="00AC3B80" w:rsidRPr="00926C7C" w:rsidRDefault="00AC3B80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17F2D" w:rsidRPr="00926C7C" w14:paraId="08154B63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5BB5B9F" w14:textId="39619596" w:rsidR="00417F2D" w:rsidRPr="00AC3B80" w:rsidRDefault="00417F2D" w:rsidP="00573283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supports and respects the person’s decisions. </w:t>
            </w:r>
          </w:p>
        </w:tc>
        <w:tc>
          <w:tcPr>
            <w:tcW w:w="793" w:type="pct"/>
            <w:shd w:val="clear" w:color="auto" w:fill="auto"/>
          </w:tcPr>
          <w:p w14:paraId="6FB6C2E4" w14:textId="77777777" w:rsidR="00417F2D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70791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7F2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17F2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17F2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135355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7F2D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17F2D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17F2D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15FA6C1" w14:textId="77777777" w:rsidR="00417F2D" w:rsidRPr="00926C7C" w:rsidRDefault="00417F2D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D8D12C1" w14:textId="77777777" w:rsidR="00417F2D" w:rsidRPr="00926C7C" w:rsidRDefault="00417F2D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A1C9E09" w14:textId="77777777" w:rsidR="00901B72" w:rsidRDefault="00901B72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901B72" w:rsidRPr="005620D3" w14:paraId="3B16DDA7" w14:textId="77777777" w:rsidTr="00872D1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66C500E8" w14:textId="77777777" w:rsidR="00901B72" w:rsidRPr="005620D3" w:rsidRDefault="00901B72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EC09F65" w14:textId="77777777" w:rsidR="00901B72" w:rsidRPr="005620D3" w:rsidRDefault="00901B72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EAFBABD" w14:textId="77777777" w:rsidR="00901B72" w:rsidRPr="005620D3" w:rsidRDefault="00901B72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69B9E5B" w14:textId="77777777" w:rsidR="00901B72" w:rsidRPr="005620D3" w:rsidRDefault="00901B72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C2920" w:rsidRPr="00926C7C" w14:paraId="2A4F9895" w14:textId="77777777" w:rsidTr="001A6D3D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1C3155F" w14:textId="669F58C0" w:rsidR="004C2920" w:rsidRPr="007371C3" w:rsidRDefault="004C2920" w:rsidP="00573283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treats the person with dignity and respect.</w:t>
            </w:r>
          </w:p>
        </w:tc>
        <w:tc>
          <w:tcPr>
            <w:tcW w:w="793" w:type="pct"/>
            <w:shd w:val="clear" w:color="auto" w:fill="auto"/>
          </w:tcPr>
          <w:p w14:paraId="34179FAD" w14:textId="77777777" w:rsidR="004C2920" w:rsidRDefault="004C2920" w:rsidP="00573283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955723D" w14:textId="77777777" w:rsidR="004C2920" w:rsidRPr="00926C7C" w:rsidRDefault="004C2920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E0C5618" w14:textId="77777777" w:rsidR="004C2920" w:rsidRPr="00926C7C" w:rsidRDefault="004C2920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4C2920" w:rsidRPr="00926C7C" w14:paraId="5F29CB54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A9D5901" w14:textId="75443929" w:rsidR="004C2920" w:rsidRPr="00AC3B80" w:rsidRDefault="004C2920" w:rsidP="00573283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is always courteous and polite when speaking with the person.</w:t>
            </w:r>
          </w:p>
        </w:tc>
        <w:tc>
          <w:tcPr>
            <w:tcW w:w="793" w:type="pct"/>
            <w:shd w:val="clear" w:color="auto" w:fill="auto"/>
          </w:tcPr>
          <w:p w14:paraId="116C6324" w14:textId="77777777" w:rsidR="004C2920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2479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292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C292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C292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19977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292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C292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C292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6242583" w14:textId="77777777" w:rsidR="004C2920" w:rsidRPr="00926C7C" w:rsidRDefault="004C2920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3BFC65E" w14:textId="77777777" w:rsidR="004C2920" w:rsidRPr="00926C7C" w:rsidRDefault="004C2920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C2920" w:rsidRPr="00926C7C" w14:paraId="69A33085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16A44C8" w14:textId="35487CAB" w:rsidR="004C2920" w:rsidRPr="00926C7C" w:rsidRDefault="008A0E1A" w:rsidP="00573283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When talking to the person, t</w:t>
            </w:r>
            <w:r w:rsidR="004C292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 candidate en</w:t>
            </w:r>
            <w:r w:rsidR="008A528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sures they are addressing the person directly and not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person’s family/carer</w:t>
            </w:r>
            <w:r w:rsidR="00176B0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(or others identified by the person)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44DDA2BE" w14:textId="77777777" w:rsidR="004C2920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69525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292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C292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C292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5838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292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C292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C292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5B9370E" w14:textId="77777777" w:rsidR="004C2920" w:rsidRPr="00926C7C" w:rsidRDefault="004C2920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D81DA5F" w14:textId="77777777" w:rsidR="004C2920" w:rsidRPr="00926C7C" w:rsidRDefault="004C2920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C2920" w:rsidRPr="00926C7C" w14:paraId="2ACCEC14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4895F7E" w14:textId="38E38908" w:rsidR="004C2920" w:rsidRDefault="004C2920" w:rsidP="00573283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726B9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avoids making insensitive or offensive</w:t>
            </w:r>
            <w:r w:rsidR="005F3E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remarks </w:t>
            </w:r>
            <w:r w:rsidR="00726B9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about the person.</w:t>
            </w:r>
          </w:p>
        </w:tc>
        <w:tc>
          <w:tcPr>
            <w:tcW w:w="793" w:type="pct"/>
            <w:shd w:val="clear" w:color="auto" w:fill="auto"/>
          </w:tcPr>
          <w:p w14:paraId="1521444F" w14:textId="77777777" w:rsidR="004C2920" w:rsidRPr="00CB36F0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69081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2920" w:rsidRPr="00CB36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C2920" w:rsidRPr="00CB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C292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91003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29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C2920" w:rsidRPr="00CB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C292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84654E1" w14:textId="77777777" w:rsidR="004C2920" w:rsidRPr="00926C7C" w:rsidRDefault="004C2920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D330ED5" w14:textId="77777777" w:rsidR="004C2920" w:rsidRPr="00926C7C" w:rsidRDefault="004C2920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623CE" w:rsidRPr="00926C7C" w14:paraId="17D688C0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C59C642" w14:textId="77777777" w:rsidR="002623CE" w:rsidRDefault="002623CE" w:rsidP="00573283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94D0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Assure them that they are allowed to leave or stop if they want to.</w:t>
            </w:r>
          </w:p>
        </w:tc>
        <w:tc>
          <w:tcPr>
            <w:tcW w:w="793" w:type="pct"/>
            <w:shd w:val="clear" w:color="auto" w:fill="auto"/>
          </w:tcPr>
          <w:p w14:paraId="5B1797E2" w14:textId="77777777" w:rsidR="002623CE" w:rsidRPr="00FD743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9326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23CE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23CE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2623C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681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23CE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623CE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2623C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32AA500" w14:textId="77777777" w:rsidR="002623CE" w:rsidRPr="00926C7C" w:rsidRDefault="002623CE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608BA0F" w14:textId="77777777" w:rsidR="002623CE" w:rsidRPr="00926C7C" w:rsidRDefault="002623CE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C5461" w:rsidRPr="00926C7C" w14:paraId="1AB1A679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8C6B6B1" w14:textId="0C0CDABD" w:rsidR="000C5461" w:rsidRDefault="000C5461" w:rsidP="00573283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does not force the person to participate in the activity</w:t>
            </w:r>
            <w:r w:rsidR="005D134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especially when the person is not feeling it.</w:t>
            </w:r>
          </w:p>
        </w:tc>
        <w:tc>
          <w:tcPr>
            <w:tcW w:w="793" w:type="pct"/>
            <w:shd w:val="clear" w:color="auto" w:fill="auto"/>
          </w:tcPr>
          <w:p w14:paraId="4A5B621E" w14:textId="02CA34AE" w:rsidR="000C5461" w:rsidRPr="00CB36F0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83300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5461" w:rsidRPr="00CB36F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C5461" w:rsidRPr="00CB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C546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75084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546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C5461" w:rsidRPr="00CB36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0C546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ECFED1F" w14:textId="2253BBEC" w:rsidR="000C5461" w:rsidRPr="00926C7C" w:rsidRDefault="000C5461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9C87807" w14:textId="015D15DF" w:rsidR="000C5461" w:rsidRPr="00926C7C" w:rsidRDefault="000C5461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62494" w:rsidRPr="00926C7C" w14:paraId="63413AB8" w14:textId="77777777" w:rsidTr="004277C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A336965" w14:textId="6FBC45CA" w:rsidR="00AD0203" w:rsidRPr="007371C3" w:rsidRDefault="00A62494" w:rsidP="00573283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demonstrates appropriate communication with the person.</w:t>
            </w:r>
          </w:p>
        </w:tc>
        <w:tc>
          <w:tcPr>
            <w:tcW w:w="793" w:type="pct"/>
            <w:shd w:val="clear" w:color="auto" w:fill="auto"/>
          </w:tcPr>
          <w:p w14:paraId="415F1877" w14:textId="77777777" w:rsidR="00A62494" w:rsidRDefault="00A62494" w:rsidP="00573283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83A5FB9" w14:textId="77777777" w:rsidR="00A62494" w:rsidRPr="00926C7C" w:rsidRDefault="00A62494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2773BE2" w14:textId="77777777" w:rsidR="00A62494" w:rsidRPr="00926C7C" w:rsidRDefault="00A62494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1B2FAE" w:rsidRPr="00926C7C" w14:paraId="23D9C064" w14:textId="77777777" w:rsidTr="004277C6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14D2110" w14:textId="4DFACA54" w:rsidR="001B2FAE" w:rsidRDefault="001B2FAE" w:rsidP="00573283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communicates </w:t>
            </w:r>
            <w:r w:rsidR="00547E9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 a manner that suits the </w:t>
            </w:r>
            <w:r w:rsidR="00547E93" w:rsidRPr="007A7A2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person’s need/s:</w:t>
            </w:r>
          </w:p>
          <w:p w14:paraId="7DA82F42" w14:textId="567BD1CE" w:rsidR="001B2FAE" w:rsidRDefault="001B2FAE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assessor to specify </w:t>
            </w:r>
            <w:r w:rsidR="005264B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person’s </w:t>
            </w:r>
            <w:r w:rsidR="00547E9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needs:</w:t>
            </w:r>
          </w:p>
          <w:p w14:paraId="21B2D7D4" w14:textId="75B6F839" w:rsidR="001B2FAE" w:rsidRDefault="00FE7F3E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39711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2FAE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2FAE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B2FA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Talking slightly louder </w:t>
            </w:r>
            <w:r w:rsidR="00F51BD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when the person has requested it</w:t>
            </w:r>
            <w:r w:rsidR="00547E9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F51BD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where it is </w:t>
            </w:r>
            <w:r w:rsidR="00547E9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recommended and </w:t>
            </w:r>
            <w:r w:rsidR="00F51BD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indicated in the care plan that the person has hearing difficulties.</w:t>
            </w:r>
          </w:p>
          <w:p w14:paraId="5645DE20" w14:textId="2A496BDF" w:rsidR="00547E93" w:rsidRPr="00E60063" w:rsidRDefault="00FE7F3E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04070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1BDA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51BDA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8548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Approaching</w:t>
            </w:r>
            <w:r w:rsidR="00547E9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or getting closer to</w:t>
            </w:r>
            <w:r w:rsidR="00E8548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</w:t>
            </w:r>
            <w:r w:rsidR="00547E9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person before talking to avoid shouting. </w:t>
            </w:r>
          </w:p>
        </w:tc>
        <w:tc>
          <w:tcPr>
            <w:tcW w:w="793" w:type="pct"/>
            <w:shd w:val="clear" w:color="auto" w:fill="auto"/>
          </w:tcPr>
          <w:p w14:paraId="516752A8" w14:textId="22D9CF11" w:rsidR="001B2FAE" w:rsidRPr="00926C7C" w:rsidRDefault="00FE7F3E" w:rsidP="00573283">
            <w:pPr>
              <w:tabs>
                <w:tab w:val="left" w:pos="180"/>
              </w:tabs>
              <w:ind w:left="-27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39587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2FAE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2FAE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B2FA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79174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2FA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B2FAE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B2FAE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3DAD97E" w14:textId="6444E0B3" w:rsidR="001B2FAE" w:rsidRPr="00926C7C" w:rsidRDefault="001B2FAE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DD65DCF" w14:textId="416D2DD6" w:rsidR="001B2FAE" w:rsidRPr="00926C7C" w:rsidRDefault="001B2FAE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422A" w:rsidRPr="005620D3" w14:paraId="43F4619A" w14:textId="77777777" w:rsidTr="00872D1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1D6F4092" w14:textId="1281928D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lastRenderedPageBreak/>
              <w:br w:type="page"/>
            </w:r>
            <w:bookmarkStart w:id="5" w:name="_GoBack"/>
            <w:bookmarkEnd w:id="5"/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00CD315" w14:textId="77777777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170AA41C" w14:textId="77777777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E468F4E" w14:textId="77777777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184BA6" w:rsidRPr="00926C7C" w14:paraId="2FEE26EC" w14:textId="77777777" w:rsidTr="004277C6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1F23651" w14:textId="77777777" w:rsidR="00184BA6" w:rsidRDefault="00184BA6" w:rsidP="00573283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communicates in accordance with the </w:t>
            </w:r>
            <w:r w:rsidRPr="007A7A2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person’s preferences:</w:t>
            </w:r>
          </w:p>
          <w:p w14:paraId="68E2FC69" w14:textId="459FE98B" w:rsidR="00184BA6" w:rsidRPr="00184BA6" w:rsidRDefault="00184BA6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the person’s preferences:</w:t>
            </w:r>
          </w:p>
          <w:p w14:paraId="0DA44431" w14:textId="03BB69DB" w:rsidR="00184BA6" w:rsidRDefault="00FE7F3E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77417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6E6441" w:rsidRPr="006E644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Giving the</w:t>
            </w:r>
            <w:r w:rsidR="006E644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person</w:t>
            </w:r>
            <w:r w:rsidR="006E6441" w:rsidRPr="006E644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options (i.e. not dictating what needs to be done)</w:t>
            </w:r>
            <w:r w:rsidR="006E644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so they can decide</w:t>
            </w:r>
          </w:p>
          <w:p w14:paraId="71D8C711" w14:textId="1796AE70" w:rsidR="00184BA6" w:rsidRDefault="00FE7F3E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54806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9A7456" w:rsidRPr="009A745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Asking first if they need assistance with doing the activity</w:t>
            </w:r>
          </w:p>
          <w:p w14:paraId="5032FBFE" w14:textId="3C89441C" w:rsidR="00184BA6" w:rsidRPr="00E60063" w:rsidRDefault="00FE7F3E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11146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745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A745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9A745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Explaining the activity before starting</w:t>
            </w:r>
          </w:p>
        </w:tc>
        <w:tc>
          <w:tcPr>
            <w:tcW w:w="793" w:type="pct"/>
            <w:shd w:val="clear" w:color="auto" w:fill="auto"/>
          </w:tcPr>
          <w:p w14:paraId="4EFA1B36" w14:textId="649C6F69" w:rsidR="00184BA6" w:rsidRDefault="00FE7F3E" w:rsidP="00573283">
            <w:pPr>
              <w:tabs>
                <w:tab w:val="left" w:pos="180"/>
              </w:tabs>
              <w:ind w:left="-27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44506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65641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BF2BB95" w14:textId="606AF8DE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A134295" w14:textId="02DA41CE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84BA6" w:rsidRPr="00926C7C" w14:paraId="7229D4C9" w14:textId="77777777" w:rsidTr="004277C6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9A95E8D" w14:textId="77777777" w:rsidR="00184BA6" w:rsidRDefault="00184BA6" w:rsidP="00573283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uses appropriate verbal communication when supporting the person’s </w:t>
            </w:r>
            <w:r w:rsidRPr="001968D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engagement and participation.</w:t>
            </w:r>
          </w:p>
          <w:p w14:paraId="58769B28" w14:textId="14BB62E8" w:rsidR="008B6CAF" w:rsidRPr="00BE5C96" w:rsidRDefault="00E60063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cstheme="minorHAnsi"/>
                <w:i/>
                <w:color w:val="F79723"/>
                <w:sz w:val="18"/>
                <w:szCs w:val="18"/>
              </w:rPr>
              <w:t xml:space="preserve">CHCAGE011 </w:t>
            </w:r>
            <w:r w:rsidR="008B6CAF">
              <w:rPr>
                <w:rFonts w:cstheme="minorHAnsi"/>
                <w:i/>
                <w:color w:val="F79723"/>
                <w:sz w:val="18"/>
                <w:szCs w:val="18"/>
              </w:rPr>
              <w:t>PC2.2</w:t>
            </w:r>
          </w:p>
        </w:tc>
        <w:tc>
          <w:tcPr>
            <w:tcW w:w="793" w:type="pct"/>
            <w:shd w:val="clear" w:color="auto" w:fill="auto"/>
          </w:tcPr>
          <w:p w14:paraId="592B201A" w14:textId="6D8B1D5B" w:rsidR="00184BA6" w:rsidRPr="00926C7C" w:rsidRDefault="00184BA6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667B65BA" w14:textId="53FC717F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6FA7A12" w14:textId="605C6786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184BA6" w:rsidRPr="00926C7C" w14:paraId="7DB22C4F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E007AB3" w14:textId="477854DD" w:rsidR="00184BA6" w:rsidRPr="00305E3C" w:rsidRDefault="00184BA6" w:rsidP="00573283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positive language, e.g. ‘Great job!’ ‘That’s good!’ ‘You’re doing great.’</w:t>
            </w:r>
          </w:p>
        </w:tc>
        <w:tc>
          <w:tcPr>
            <w:tcW w:w="793" w:type="pct"/>
            <w:shd w:val="clear" w:color="auto" w:fill="auto"/>
          </w:tcPr>
          <w:p w14:paraId="136FDDC0" w14:textId="32D1A0EA" w:rsidR="00184BA6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90018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27434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59AD57B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FFCBB81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84BA6" w:rsidRPr="00926C7C" w14:paraId="01396F97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80B8548" w14:textId="7739CC34" w:rsidR="00184BA6" w:rsidRDefault="00184BA6" w:rsidP="00573283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avoids making insensitive or offensive remarks to the person. </w:t>
            </w:r>
          </w:p>
        </w:tc>
        <w:tc>
          <w:tcPr>
            <w:tcW w:w="793" w:type="pct"/>
            <w:shd w:val="clear" w:color="auto" w:fill="auto"/>
          </w:tcPr>
          <w:p w14:paraId="0D04EA49" w14:textId="44BFCB73" w:rsidR="00184BA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60258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649972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09C9ECE" w14:textId="0CECD7C4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38505B9" w14:textId="751E3DA3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84BA6" w:rsidRPr="00926C7C" w14:paraId="6E305042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E80E9B7" w14:textId="3A7DFF43" w:rsidR="00184BA6" w:rsidRPr="00FC1620" w:rsidRDefault="00184BA6" w:rsidP="00573283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provides words of encouragement to recognise the person’s achievements and successes in the activity/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6292FF2D" w14:textId="62A3EA49" w:rsidR="00184BA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67083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6848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C544F45" w14:textId="455FE2FD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971CF74" w14:textId="0A93D00A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ACD265B" w14:textId="77777777" w:rsidR="00901B72" w:rsidRDefault="00901B72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901B72" w:rsidRPr="005620D3" w14:paraId="74975C44" w14:textId="77777777" w:rsidTr="00872D1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C5C5D30" w14:textId="77777777" w:rsidR="00901B72" w:rsidRPr="005620D3" w:rsidRDefault="00901B72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3E6FE151" w14:textId="77777777" w:rsidR="00901B72" w:rsidRPr="005620D3" w:rsidRDefault="00901B72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523A2F6" w14:textId="77777777" w:rsidR="00901B72" w:rsidRPr="005620D3" w:rsidRDefault="00901B72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32F9C99" w14:textId="77777777" w:rsidR="00901B72" w:rsidRPr="005620D3" w:rsidRDefault="00901B72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184BA6" w:rsidRPr="00926C7C" w14:paraId="67D33D42" w14:textId="77777777" w:rsidTr="004277C6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9D51177" w14:textId="6A257A2E" w:rsidR="008B6CAF" w:rsidRPr="007371C3" w:rsidRDefault="00184BA6" w:rsidP="00573283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appropriate non-verbal communication when supporting the person’s engagement and participation.</w:t>
            </w:r>
          </w:p>
        </w:tc>
        <w:tc>
          <w:tcPr>
            <w:tcW w:w="793" w:type="pct"/>
            <w:shd w:val="clear" w:color="auto" w:fill="auto"/>
          </w:tcPr>
          <w:p w14:paraId="0E0BD22F" w14:textId="00617774" w:rsidR="00184BA6" w:rsidRPr="00926C7C" w:rsidRDefault="00184BA6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68B0147" w14:textId="403D07CF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4DBD0770" w14:textId="0CF22333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184BA6" w:rsidRPr="00926C7C" w14:paraId="764235CE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9366C81" w14:textId="4E83C804" w:rsidR="00184BA6" w:rsidRPr="00305E3C" w:rsidRDefault="00184BA6" w:rsidP="00573283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positive facial expressions (e.g. smiling instead of frowning)</w:t>
            </w:r>
          </w:p>
        </w:tc>
        <w:tc>
          <w:tcPr>
            <w:tcW w:w="793" w:type="pct"/>
            <w:shd w:val="clear" w:color="auto" w:fill="auto"/>
          </w:tcPr>
          <w:p w14:paraId="37ED806F" w14:textId="77777777" w:rsidR="00184BA6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87330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05888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D64E7A2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3170C5E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84BA6" w:rsidRPr="00926C7C" w14:paraId="657A8B39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916919F" w14:textId="4B1FF0DC" w:rsidR="00184BA6" w:rsidRDefault="00184BA6" w:rsidP="00573283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maintains appropriate eye contact with the person when talking to them.</w:t>
            </w:r>
          </w:p>
        </w:tc>
        <w:tc>
          <w:tcPr>
            <w:tcW w:w="793" w:type="pct"/>
            <w:shd w:val="clear" w:color="auto" w:fill="auto"/>
          </w:tcPr>
          <w:p w14:paraId="01DD501D" w14:textId="30F19FF4" w:rsidR="00184BA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84959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961919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25729BA" w14:textId="409213B4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4E8791A" w14:textId="3F0AC5D8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84BA6" w:rsidRPr="00926C7C" w14:paraId="5664AE86" w14:textId="77777777" w:rsidTr="004277C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28994D0" w14:textId="0FF204B0" w:rsidR="00184BA6" w:rsidRPr="007371C3" w:rsidRDefault="00184BA6" w:rsidP="00573283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reassures the person to relieve their distress and agitation </w:t>
            </w:r>
          </w:p>
        </w:tc>
        <w:tc>
          <w:tcPr>
            <w:tcW w:w="793" w:type="pct"/>
            <w:shd w:val="clear" w:color="auto" w:fill="auto"/>
          </w:tcPr>
          <w:p w14:paraId="231EE401" w14:textId="77777777" w:rsidR="00184BA6" w:rsidRDefault="00184BA6" w:rsidP="00573283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31DB854" w14:textId="77777777" w:rsidR="00184BA6" w:rsidRPr="00926C7C" w:rsidRDefault="00184BA6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63550AC" w14:textId="77777777" w:rsidR="00184BA6" w:rsidRPr="00926C7C" w:rsidRDefault="00184BA6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184BA6" w:rsidRPr="00926C7C" w14:paraId="5A2A49FB" w14:textId="77777777" w:rsidTr="004277C6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F8834ED" w14:textId="10854C60" w:rsidR="00184BA6" w:rsidRPr="00926C7C" w:rsidRDefault="00184BA6" w:rsidP="00573283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provides words of encouragement to motivate and support them when they are feeling frustrated about the activity/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576357AA" w14:textId="77777777" w:rsidR="00184BA6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97682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60036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927006F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848567A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84BA6" w:rsidRPr="00926C7C" w14:paraId="03D5BAA9" w14:textId="77777777" w:rsidTr="004277C6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A39CC55" w14:textId="70E316DD" w:rsidR="00184BA6" w:rsidRDefault="00184BA6" w:rsidP="00573283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appropriate words and phrases to reassure the person</w:t>
            </w:r>
          </w:p>
          <w:p w14:paraId="5F58AF71" w14:textId="378C7389" w:rsidR="00184BA6" w:rsidRDefault="00184BA6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E.g. </w:t>
            </w:r>
          </w:p>
          <w:p w14:paraId="1F251195" w14:textId="6E5C6F4F" w:rsidR="00184BA6" w:rsidRDefault="00184BA6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‘I understand why you are upset’ instead of ‘Calm down.’</w:t>
            </w:r>
          </w:p>
          <w:p w14:paraId="2364FCD9" w14:textId="56ECE6C5" w:rsidR="00184BA6" w:rsidRPr="00926C7C" w:rsidRDefault="00184BA6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‘It is normal to feel this way instead of ‘You have nothing to be upset about.’</w:t>
            </w:r>
          </w:p>
        </w:tc>
        <w:tc>
          <w:tcPr>
            <w:tcW w:w="793" w:type="pct"/>
            <w:shd w:val="clear" w:color="auto" w:fill="auto"/>
          </w:tcPr>
          <w:p w14:paraId="7444E26D" w14:textId="77777777" w:rsidR="00184BA6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79547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52195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1AF6863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14449F3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84BA6" w:rsidRPr="00926C7C" w14:paraId="3630F405" w14:textId="77777777" w:rsidTr="004277C6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44AE6E2" w14:textId="37C042AE" w:rsidR="00184BA6" w:rsidRDefault="00184BA6" w:rsidP="00573283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maintains a calm demeanour even when the person is agitated or distressed. </w:t>
            </w:r>
          </w:p>
        </w:tc>
        <w:tc>
          <w:tcPr>
            <w:tcW w:w="793" w:type="pct"/>
            <w:shd w:val="clear" w:color="auto" w:fill="auto"/>
          </w:tcPr>
          <w:p w14:paraId="58885E97" w14:textId="2A9524C1" w:rsidR="00184BA6" w:rsidRPr="00B050C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63656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B050C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33712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2A1B5AE" w14:textId="4F83E209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0C37A21" w14:textId="118340C0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84BA6" w:rsidRPr="00926C7C" w14:paraId="7EFB331F" w14:textId="77777777" w:rsidTr="004277C6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C6D9178" w14:textId="76EC0307" w:rsidR="00184BA6" w:rsidRPr="00B050C6" w:rsidRDefault="00184BA6" w:rsidP="00573283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lastRenderedPageBreak/>
              <w:t>The candidate maintains an open and relaxed body language (shoulders are relaxed and arms are not crossed).</w:t>
            </w:r>
          </w:p>
        </w:tc>
        <w:tc>
          <w:tcPr>
            <w:tcW w:w="793" w:type="pct"/>
            <w:shd w:val="clear" w:color="auto" w:fill="auto"/>
          </w:tcPr>
          <w:p w14:paraId="72728F8B" w14:textId="49C0DE58" w:rsidR="00184BA6" w:rsidRPr="00B050C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0677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B050C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63526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B050C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FF9B75E" w14:textId="071EB4C2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9FC4BF8" w14:textId="40092156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84BA6" w:rsidRPr="00926C7C" w14:paraId="33E52604" w14:textId="77777777" w:rsidTr="004277C6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2E14B4D" w14:textId="50BAA688" w:rsidR="00184BA6" w:rsidRDefault="00184BA6" w:rsidP="00573283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avoids raising their voice when the person is agitated or distressed.</w:t>
            </w:r>
          </w:p>
        </w:tc>
        <w:tc>
          <w:tcPr>
            <w:tcW w:w="793" w:type="pct"/>
            <w:shd w:val="clear" w:color="auto" w:fill="auto"/>
          </w:tcPr>
          <w:p w14:paraId="4812B7B7" w14:textId="74362C39" w:rsidR="00184BA6" w:rsidRPr="00B050C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84123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B050C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96200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B050C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B050C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11ED34E" w14:textId="5D4B6BB5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69D196C" w14:textId="316FF943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84BA6" w:rsidRPr="00926C7C" w14:paraId="440DE2D7" w14:textId="77777777" w:rsidTr="004277C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BD5CF7A" w14:textId="1CFEE59F" w:rsidR="00184BA6" w:rsidRPr="007371C3" w:rsidRDefault="00184BA6" w:rsidP="00573283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maintains a stable and familiar environment for the person. </w:t>
            </w:r>
          </w:p>
        </w:tc>
        <w:tc>
          <w:tcPr>
            <w:tcW w:w="793" w:type="pct"/>
            <w:shd w:val="clear" w:color="auto" w:fill="auto"/>
          </w:tcPr>
          <w:p w14:paraId="44854B58" w14:textId="77777777" w:rsidR="00184BA6" w:rsidRDefault="00184BA6" w:rsidP="00573283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8A84882" w14:textId="77777777" w:rsidR="00184BA6" w:rsidRPr="00926C7C" w:rsidRDefault="00184BA6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AF27F63" w14:textId="77777777" w:rsidR="00184BA6" w:rsidRPr="00926C7C" w:rsidRDefault="00184BA6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184BA6" w:rsidRPr="00926C7C" w14:paraId="0C68384D" w14:textId="77777777" w:rsidTr="00A01020">
        <w:trPr>
          <w:cantSplit/>
          <w:trHeight w:val="242"/>
          <w:jc w:val="center"/>
        </w:trPr>
        <w:tc>
          <w:tcPr>
            <w:tcW w:w="2149" w:type="pct"/>
            <w:shd w:val="clear" w:color="auto" w:fill="auto"/>
          </w:tcPr>
          <w:p w14:paraId="63CB2B1A" w14:textId="576188C1" w:rsidR="00184BA6" w:rsidRPr="00926C7C" w:rsidRDefault="00184BA6" w:rsidP="00573283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</w:t>
            </w:r>
            <w:r w:rsidRPr="00223C5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void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 w:rsidRPr="00223C5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places with too much stimulation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, e.g. </w:t>
            </w:r>
            <w:r w:rsidRPr="00223C5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areas with loud noises or bright and flashy lights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, etc.</w:t>
            </w:r>
          </w:p>
        </w:tc>
        <w:tc>
          <w:tcPr>
            <w:tcW w:w="793" w:type="pct"/>
            <w:shd w:val="clear" w:color="auto" w:fill="auto"/>
          </w:tcPr>
          <w:p w14:paraId="044180C1" w14:textId="77777777" w:rsidR="00184BA6" w:rsidRPr="00FD743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710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29039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FF52CB3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BC0BEE5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84BA6" w:rsidRPr="00926C7C" w14:paraId="4702849A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FDDE51B" w14:textId="3DFB9422" w:rsidR="00184BA6" w:rsidRDefault="00184BA6" w:rsidP="00573283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94D0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Before the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person</w:t>
            </w:r>
            <w:r w:rsidRPr="00694D0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fully join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 w:rsidRPr="00694D0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them to</w:t>
            </w:r>
            <w:r w:rsidRPr="00694D0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walk through the area where the activity will occur. </w:t>
            </w:r>
          </w:p>
        </w:tc>
        <w:tc>
          <w:tcPr>
            <w:tcW w:w="793" w:type="pct"/>
            <w:shd w:val="clear" w:color="auto" w:fill="auto"/>
          </w:tcPr>
          <w:p w14:paraId="0EAB2B42" w14:textId="77777777" w:rsidR="00184BA6" w:rsidRPr="00FD743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42059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42996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7A72C69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35FA324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84BA6" w:rsidRPr="00926C7C" w14:paraId="271B0AEF" w14:textId="77777777" w:rsidTr="004277C6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3C41EE8" w14:textId="357879BB" w:rsidR="00184BA6" w:rsidRPr="00926C7C" w:rsidRDefault="00184BA6" w:rsidP="00573283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conducts the activity/</w:t>
            </w:r>
            <w:proofErr w:type="spellStart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ies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in areas or locations preferred by the person, e.g. their favourite park, their home, their favourite spot in the residential care facility. </w:t>
            </w:r>
          </w:p>
        </w:tc>
        <w:tc>
          <w:tcPr>
            <w:tcW w:w="793" w:type="pct"/>
            <w:shd w:val="clear" w:color="auto" w:fill="auto"/>
          </w:tcPr>
          <w:p w14:paraId="75E28B16" w14:textId="77777777" w:rsidR="00184BA6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19785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10919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EFEBEE9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DEEA41E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84BA6" w:rsidRPr="00926C7C" w14:paraId="35953F46" w14:textId="77777777" w:rsidTr="004277C6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37F4C36" w14:textId="236BF32A" w:rsidR="00184BA6" w:rsidRPr="00926C7C" w:rsidRDefault="00184BA6" w:rsidP="00573283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leads the person to a quieter environment when the person is feeling uncomfortable with too many people or noises. </w:t>
            </w:r>
          </w:p>
        </w:tc>
        <w:tc>
          <w:tcPr>
            <w:tcW w:w="793" w:type="pct"/>
            <w:shd w:val="clear" w:color="auto" w:fill="auto"/>
          </w:tcPr>
          <w:p w14:paraId="559BA834" w14:textId="77777777" w:rsidR="00184BA6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76019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36454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F90C501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FE2A9B3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84BA6" w:rsidRPr="00926C7C" w14:paraId="6BFD2B55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58D32E0" w14:textId="2C7287FB" w:rsidR="00184BA6" w:rsidRDefault="00184BA6" w:rsidP="00573283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</w:t>
            </w:r>
            <w:r w:rsidRPr="00694D0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ssist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 w:rsidRPr="00694D0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in re-orienting the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person</w:t>
            </w:r>
            <w:r w:rsidRPr="00694D0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if they get confused or forget where they are.</w:t>
            </w:r>
          </w:p>
        </w:tc>
        <w:tc>
          <w:tcPr>
            <w:tcW w:w="793" w:type="pct"/>
            <w:shd w:val="clear" w:color="auto" w:fill="auto"/>
          </w:tcPr>
          <w:p w14:paraId="14E570E0" w14:textId="77777777" w:rsidR="00184BA6" w:rsidRPr="00FD7436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02907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49363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694D05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FD743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1280F60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8E2B316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8DA7C8E" w14:textId="77777777" w:rsidR="0096422A" w:rsidRDefault="0096422A" w:rsidP="00573283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96422A" w:rsidRPr="005620D3" w14:paraId="1602A987" w14:textId="77777777" w:rsidTr="00872D1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5E18A356" w14:textId="77777777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723F0C5B" w14:textId="77777777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7C9F165" w14:textId="77777777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193EB717" w14:textId="77777777" w:rsidR="0096422A" w:rsidRPr="005620D3" w:rsidRDefault="0096422A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184BA6" w:rsidRPr="00926C7C" w14:paraId="3D30A1CE" w14:textId="77777777" w:rsidTr="004277C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C8E9A0B" w14:textId="49BC788A" w:rsidR="00184BA6" w:rsidRDefault="00184BA6" w:rsidP="00573283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refers situations/needs outside the scope of their own role to the relevant person or health professional. </w:t>
            </w:r>
          </w:p>
          <w:p w14:paraId="41EF14D7" w14:textId="2A721679" w:rsidR="00184BA6" w:rsidRPr="007371C3" w:rsidRDefault="00184BA6" w:rsidP="00573283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assessor to specify the situation/need referred: 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0BFF4D42" w14:textId="77777777" w:rsidR="00184BA6" w:rsidRDefault="00184BA6" w:rsidP="00573283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C438596" w14:textId="77777777" w:rsidR="00184BA6" w:rsidRPr="00926C7C" w:rsidRDefault="00184BA6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568B691" w14:textId="77777777" w:rsidR="00184BA6" w:rsidRPr="00926C7C" w:rsidRDefault="00184BA6" w:rsidP="00573283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184BA6" w:rsidRPr="00926C7C" w14:paraId="57C6683A" w14:textId="77777777" w:rsidTr="001A6D3D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D1F67FC" w14:textId="77777777" w:rsidR="00184BA6" w:rsidRDefault="00184BA6" w:rsidP="00573283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reports the situation or need to the relevant person.</w:t>
            </w:r>
          </w:p>
          <w:p w14:paraId="5651A3DA" w14:textId="74607DAB" w:rsidR="00184BA6" w:rsidRDefault="00184BA6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the relevant person:</w:t>
            </w:r>
          </w:p>
          <w:p w14:paraId="1507BE83" w14:textId="711341E1" w:rsidR="00184BA6" w:rsidRDefault="00FE7F3E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50794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Supervisor</w:t>
            </w:r>
          </w:p>
          <w:p w14:paraId="2362D9D9" w14:textId="3B103124" w:rsidR="00184BA6" w:rsidRDefault="00FE7F3E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00760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Person’s general practitioner</w:t>
            </w:r>
          </w:p>
          <w:p w14:paraId="42120F30" w14:textId="0327150F" w:rsidR="00184BA6" w:rsidRDefault="00FE7F3E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902020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Registered nurse</w:t>
            </w:r>
          </w:p>
          <w:p w14:paraId="38E51E44" w14:textId="5F902B32" w:rsidR="00184BA6" w:rsidRDefault="00184BA6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the mode of reporting:</w:t>
            </w:r>
          </w:p>
          <w:p w14:paraId="48C6E9F3" w14:textId="77777777" w:rsidR="00184BA6" w:rsidRDefault="00FE7F3E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11005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B586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Phone call</w:t>
            </w:r>
          </w:p>
          <w:p w14:paraId="1209E18D" w14:textId="77777777" w:rsidR="00184BA6" w:rsidRDefault="00FE7F3E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80478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Documentation, e.g. end of shift report, progress notes, incident report</w:t>
            </w:r>
          </w:p>
          <w:p w14:paraId="201EA2A2" w14:textId="26C61758" w:rsidR="00184BA6" w:rsidRPr="00E60063" w:rsidRDefault="00FE7F3E" w:rsidP="0057328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10394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Face-to-face meeting.</w:t>
            </w:r>
          </w:p>
        </w:tc>
        <w:tc>
          <w:tcPr>
            <w:tcW w:w="793" w:type="pct"/>
            <w:shd w:val="clear" w:color="auto" w:fill="auto"/>
          </w:tcPr>
          <w:p w14:paraId="5251F479" w14:textId="77777777" w:rsidR="00184BA6" w:rsidRPr="00926C7C" w:rsidRDefault="00FE7F3E" w:rsidP="0057328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40362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7855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BA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84BA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184BA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D1C94B5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C81B9EC" w14:textId="77777777" w:rsidR="00184BA6" w:rsidRPr="00926C7C" w:rsidRDefault="00184BA6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41FCA25" w14:textId="64664E57" w:rsidR="00767624" w:rsidRDefault="00767624" w:rsidP="00573283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5620D3" w:rsidRPr="005620D3" w14:paraId="685AA0B6" w14:textId="77777777" w:rsidTr="004A6246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9B487C8" w14:textId="77777777" w:rsidR="005402DA" w:rsidRPr="005620D3" w:rsidRDefault="000055D1" w:rsidP="00573283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br w:type="page"/>
            </w:r>
            <w:r w:rsidR="005402DA"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5BA6F82A" w14:textId="1160AF12" w:rsidR="002252C9" w:rsidRDefault="005402DA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 w:rsidR="002252C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, </w:t>
            </w:r>
            <w:r w:rsidR="00767624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facilitate support activities for the client living with dementia</w:t>
            </w:r>
            <w:r w:rsidR="00355AB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, including:</w:t>
            </w:r>
          </w:p>
          <w:p w14:paraId="533B8FD3" w14:textId="032182BB" w:rsidR="008621B8" w:rsidRPr="008621B8" w:rsidRDefault="008621B8" w:rsidP="00573283">
            <w:pPr>
              <w:pStyle w:val="ListParagraph"/>
              <w:numPr>
                <w:ilvl w:val="0"/>
                <w:numId w:val="27"/>
              </w:numPr>
              <w:ind w:left="605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621B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Follow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ing</w:t>
            </w:r>
            <w:r w:rsidRPr="008621B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the client’s individualised support/care plan.</w:t>
            </w:r>
          </w:p>
          <w:p w14:paraId="2F0983FF" w14:textId="0F11F85E" w:rsidR="008621B8" w:rsidRPr="008621B8" w:rsidRDefault="008621B8" w:rsidP="00573283">
            <w:pPr>
              <w:pStyle w:val="ListParagraph"/>
              <w:numPr>
                <w:ilvl w:val="0"/>
                <w:numId w:val="27"/>
              </w:numPr>
              <w:ind w:left="605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621B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Support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ing</w:t>
            </w:r>
            <w:r w:rsidRPr="008621B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the client to use assistive technologies. </w:t>
            </w:r>
          </w:p>
          <w:p w14:paraId="240DCBA6" w14:textId="2838EBED" w:rsidR="008621B8" w:rsidRPr="008621B8" w:rsidRDefault="008621B8" w:rsidP="00573283">
            <w:pPr>
              <w:pStyle w:val="ListParagraph"/>
              <w:numPr>
                <w:ilvl w:val="0"/>
                <w:numId w:val="27"/>
              </w:numPr>
              <w:ind w:left="605"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8621B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Follow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ing</w:t>
            </w:r>
            <w:r w:rsidRPr="008621B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the organisation’s policies and procedures for providing support.</w:t>
            </w:r>
          </w:p>
          <w:p w14:paraId="24944CFF" w14:textId="53541498" w:rsidR="000055D1" w:rsidRPr="005620D3" w:rsidRDefault="005402DA" w:rsidP="0057328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5620D3" w:rsidRPr="005620D3" w14:paraId="1172BA27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5620D3" w:rsidRDefault="000055D1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5620D3" w:rsidRDefault="000055D1" w:rsidP="0057328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07927FC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5620D3" w:rsidRDefault="000055D1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5620D3" w:rsidRDefault="000055D1" w:rsidP="0057328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D0AE5CF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5620D3" w:rsidRDefault="000055D1" w:rsidP="0057328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5620D3" w:rsidRDefault="000055D1" w:rsidP="0057328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C2139CD" w14:textId="77777777" w:rsidR="000055D1" w:rsidRDefault="000055D1" w:rsidP="00573283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32DC50E4" w:rsidR="000055D1" w:rsidRPr="00D645BA" w:rsidRDefault="000055D1" w:rsidP="00573283">
      <w:pPr>
        <w:spacing w:before="120" w:after="120"/>
        <w:jc w:val="center"/>
      </w:pPr>
      <w:r>
        <w:rPr>
          <w:rFonts w:cstheme="minorHAnsi"/>
          <w:color w:val="A6A6A6" w:themeColor="background1" w:themeShade="A6"/>
          <w:sz w:val="20"/>
        </w:rPr>
        <w:t xml:space="preserve">End of Workplace Assessment </w:t>
      </w:r>
      <w:r w:rsidR="005402DA">
        <w:rPr>
          <w:rFonts w:cstheme="minorHAnsi"/>
          <w:color w:val="A6A6A6" w:themeColor="background1" w:themeShade="A6"/>
          <w:sz w:val="20"/>
        </w:rPr>
        <w:t>–</w:t>
      </w:r>
      <w:r>
        <w:rPr>
          <w:rFonts w:cstheme="minorHAnsi"/>
          <w:color w:val="A6A6A6" w:themeColor="background1" w:themeShade="A6"/>
          <w:sz w:val="20"/>
        </w:rPr>
        <w:t xml:space="preserve"> </w:t>
      </w:r>
      <w:r w:rsidR="005402DA">
        <w:rPr>
          <w:rFonts w:cstheme="minorHAnsi"/>
          <w:color w:val="A6A6A6" w:themeColor="background1" w:themeShade="A6"/>
          <w:sz w:val="20"/>
        </w:rPr>
        <w:t>Observation Form</w:t>
      </w:r>
    </w:p>
    <w:sectPr w:rsidR="000055D1" w:rsidRPr="00D645BA" w:rsidSect="00316268">
      <w:headerReference w:type="default" r:id="rId10"/>
      <w:footerReference w:type="even" r:id="rId11"/>
      <w:footerReference w:type="default" r:id="rId12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4ECC9F" w14:textId="77777777" w:rsidR="00FE7F3E" w:rsidRDefault="00FE7F3E" w:rsidP="000055D1">
      <w:pPr>
        <w:spacing w:after="0" w:line="240" w:lineRule="auto"/>
      </w:pPr>
      <w:r>
        <w:separator/>
      </w:r>
    </w:p>
  </w:endnote>
  <w:endnote w:type="continuationSeparator" w:id="0">
    <w:p w14:paraId="36B0D7E2" w14:textId="77777777" w:rsidR="00FE7F3E" w:rsidRDefault="00FE7F3E" w:rsidP="000055D1">
      <w:pPr>
        <w:spacing w:after="0" w:line="240" w:lineRule="auto"/>
      </w:pPr>
      <w:r>
        <w:continuationSeparator/>
      </w:r>
    </w:p>
  </w:endnote>
  <w:endnote w:type="continuationNotice" w:id="1">
    <w:p w14:paraId="5085D4A4" w14:textId="77777777" w:rsidR="00FE7F3E" w:rsidRDefault="00FE7F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296348" w14:textId="6F4DEEE3" w:rsidR="00754BE8" w:rsidRPr="006D05CE" w:rsidRDefault="00754BE8" w:rsidP="00754BE8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6D05CE">
      <w:rPr>
        <w:color w:val="808080" w:themeColor="background1" w:themeShade="80"/>
        <w:sz w:val="18"/>
      </w:rPr>
      <w:t>Workplace Assessment – Observation Form</w:t>
    </w:r>
    <w:r w:rsidRPr="006D05CE">
      <w:rPr>
        <w:color w:val="808080" w:themeColor="background1" w:themeShade="80"/>
        <w:sz w:val="18"/>
      </w:rPr>
      <w:tab/>
      <w:t xml:space="preserve">Version 1.0 Produced </w:t>
    </w:r>
    <w:r w:rsidR="00565DB6">
      <w:rPr>
        <w:color w:val="808080" w:themeColor="background1" w:themeShade="80"/>
        <w:sz w:val="18"/>
      </w:rPr>
      <w:t>23</w:t>
    </w:r>
    <w:r>
      <w:rPr>
        <w:color w:val="808080" w:themeColor="background1" w:themeShade="80"/>
        <w:sz w:val="18"/>
      </w:rPr>
      <w:t xml:space="preserve"> </w:t>
    </w:r>
    <w:r w:rsidR="00565DB6">
      <w:rPr>
        <w:color w:val="808080" w:themeColor="background1" w:themeShade="80"/>
        <w:sz w:val="18"/>
      </w:rPr>
      <w:t>December</w:t>
    </w:r>
    <w:r>
      <w:rPr>
        <w:color w:val="808080" w:themeColor="background1" w:themeShade="80"/>
        <w:sz w:val="18"/>
      </w:rPr>
      <w:t xml:space="preserve"> 2022</w:t>
    </w:r>
  </w:p>
  <w:p w14:paraId="521AE970" w14:textId="20DF645F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055D1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055D1">
          <w:rPr>
            <w:color w:val="808080" w:themeColor="background1" w:themeShade="80"/>
            <w:sz w:val="18"/>
          </w:rPr>
          <w:fldChar w:fldCharType="begin"/>
        </w:r>
        <w:r w:rsidRPr="000055D1">
          <w:rPr>
            <w:color w:val="808080" w:themeColor="background1" w:themeShade="80"/>
            <w:sz w:val="18"/>
          </w:rPr>
          <w:instrText xml:space="preserve"> PAGE   \* MERGEFORMAT </w:instrText>
        </w:r>
        <w:r w:rsidRPr="000055D1">
          <w:rPr>
            <w:color w:val="808080" w:themeColor="background1" w:themeShade="80"/>
            <w:sz w:val="18"/>
          </w:rPr>
          <w:fldChar w:fldCharType="separate"/>
        </w:r>
        <w:r w:rsidR="00316268">
          <w:rPr>
            <w:noProof/>
            <w:color w:val="808080" w:themeColor="background1" w:themeShade="80"/>
            <w:sz w:val="18"/>
          </w:rPr>
          <w:t>14</w:t>
        </w:r>
        <w:r w:rsidRPr="000055D1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0055D1">
      <w:rPr>
        <w:noProof/>
        <w:color w:val="808080" w:themeColor="background1" w:themeShade="80"/>
        <w:sz w:val="18"/>
      </w:rPr>
      <w:tab/>
    </w:r>
    <w:r w:rsidRPr="000055D1">
      <w:rPr>
        <w:rFonts w:cstheme="minorHAnsi"/>
        <w:noProof/>
        <w:color w:val="808080" w:themeColor="background1" w:themeShade="80"/>
        <w:sz w:val="18"/>
      </w:rPr>
      <w:t>©</w:t>
    </w:r>
    <w:r w:rsidRPr="000055D1">
      <w:rPr>
        <w:noProof/>
        <w:color w:val="808080" w:themeColor="background1" w:themeShade="80"/>
        <w:sz w:val="18"/>
      </w:rPr>
      <w:t xml:space="preserve"> </w:t>
    </w:r>
    <w:r w:rsidR="006D05CE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665CD5C3" w:rsidR="000055D1" w:rsidRPr="00316268" w:rsidRDefault="00316268" w:rsidP="00316268">
    <w:pPr>
      <w:pStyle w:val="BodyText"/>
      <w:spacing w:before="0" w:line="203" w:lineRule="exact"/>
      <w:ind w:left="20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proofErr w:type="spellStart"/>
    <w:r>
      <w:rPr>
        <w:sz w:val="10"/>
      </w:rPr>
      <w:t>Hurstville</w:t>
    </w:r>
    <w:proofErr w:type="spellEnd"/>
    <w:r>
      <w:rPr>
        <w:sz w:val="10"/>
      </w:rPr>
      <w:t>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rFonts w:ascii="Calibri" w:hAnsi="Calibri" w:cs="Calibri"/>
        <w:sz w:val="10"/>
        <w:szCs w:val="10"/>
      </w:rPr>
      <w:t>|</w:t>
    </w:r>
    <w:r>
      <w:rPr>
        <w:rFonts w:ascii="Calibri" w:hAnsi="Calibri" w:cs="Calibri"/>
        <w:spacing w:val="1"/>
        <w:sz w:val="10"/>
        <w:szCs w:val="10"/>
      </w:rPr>
      <w:t xml:space="preserve"> </w:t>
    </w:r>
    <w:r>
      <w:rPr>
        <w:rFonts w:ascii="Calibri" w:hAnsi="Calibri" w:cs="Calibri"/>
        <w:sz w:val="10"/>
        <w:szCs w:val="10"/>
      </w:rPr>
      <w:t>Workplace Assessment – Observation Form</w:t>
    </w:r>
    <w:r>
      <w:rPr>
        <w:sz w:val="10"/>
        <w:szCs w:val="10"/>
      </w:rPr>
      <w:t xml:space="preserve"> |</w:t>
    </w:r>
    <w:r>
      <w:rPr>
        <w:sz w:val="10"/>
      </w:rPr>
      <w:t xml:space="preserve"> 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15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7BA8FF" w14:textId="77777777" w:rsidR="00FE7F3E" w:rsidRDefault="00FE7F3E" w:rsidP="000055D1">
      <w:pPr>
        <w:spacing w:after="0" w:line="240" w:lineRule="auto"/>
      </w:pPr>
      <w:r>
        <w:separator/>
      </w:r>
    </w:p>
  </w:footnote>
  <w:footnote w:type="continuationSeparator" w:id="0">
    <w:p w14:paraId="42BA3482" w14:textId="77777777" w:rsidR="00FE7F3E" w:rsidRDefault="00FE7F3E" w:rsidP="000055D1">
      <w:pPr>
        <w:spacing w:after="0" w:line="240" w:lineRule="auto"/>
      </w:pPr>
      <w:r>
        <w:continuationSeparator/>
      </w:r>
    </w:p>
  </w:footnote>
  <w:footnote w:type="continuationNotice" w:id="1">
    <w:p w14:paraId="681D7436" w14:textId="77777777" w:rsidR="00FE7F3E" w:rsidRDefault="00FE7F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1ED04B" w14:textId="3B78CB7A" w:rsidR="00316268" w:rsidRDefault="00316268">
    <w:pPr>
      <w:pStyle w:val="Header"/>
    </w:pPr>
    <w:r>
      <w:rPr>
        <w:noProof/>
        <w:lang w:val="en-US"/>
      </w:rPr>
      <w:drawing>
        <wp:inline distT="0" distB="0" distL="0" distR="0" wp14:anchorId="2422ED73" wp14:editId="6AFC1E5B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E451B9" w14:textId="77777777" w:rsidR="00316268" w:rsidRDefault="0031626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20BF9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4057C"/>
    <w:multiLevelType w:val="hybridMultilevel"/>
    <w:tmpl w:val="080C2A1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E1D69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8069E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E48E6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1047B"/>
    <w:multiLevelType w:val="hybridMultilevel"/>
    <w:tmpl w:val="2FAAE1EC"/>
    <w:lvl w:ilvl="0" w:tplc="34090005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2CB72092"/>
    <w:multiLevelType w:val="hybridMultilevel"/>
    <w:tmpl w:val="3F5E5FD0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B618AF"/>
    <w:multiLevelType w:val="hybridMultilevel"/>
    <w:tmpl w:val="3F5E5FD0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0514E1"/>
    <w:multiLevelType w:val="hybridMultilevel"/>
    <w:tmpl w:val="83FCBBE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53294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F90EDC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E0E5E"/>
    <w:multiLevelType w:val="hybridMultilevel"/>
    <w:tmpl w:val="AEE61D4E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34090011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C353CC"/>
    <w:multiLevelType w:val="hybridMultilevel"/>
    <w:tmpl w:val="11BA5B4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5A338A"/>
    <w:multiLevelType w:val="hybridMultilevel"/>
    <w:tmpl w:val="DD9666A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34090011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3A20C0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A5670E"/>
    <w:multiLevelType w:val="hybridMultilevel"/>
    <w:tmpl w:val="C0ECC998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452975"/>
    <w:multiLevelType w:val="hybridMultilevel"/>
    <w:tmpl w:val="00341E6E"/>
    <w:lvl w:ilvl="0" w:tplc="34090019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64354"/>
    <w:multiLevelType w:val="hybridMultilevel"/>
    <w:tmpl w:val="3F5E5FD0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5A5A18"/>
    <w:multiLevelType w:val="hybridMultilevel"/>
    <w:tmpl w:val="15465F5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BC675D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527A30"/>
    <w:multiLevelType w:val="hybridMultilevel"/>
    <w:tmpl w:val="B98482B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1C7D53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8C490E"/>
    <w:multiLevelType w:val="hybridMultilevel"/>
    <w:tmpl w:val="B98482B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17638"/>
    <w:multiLevelType w:val="hybridMultilevel"/>
    <w:tmpl w:val="00341E6E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9"/>
  </w:num>
  <w:num w:numId="3">
    <w:abstractNumId w:val="17"/>
  </w:num>
  <w:num w:numId="4">
    <w:abstractNumId w:val="21"/>
  </w:num>
  <w:num w:numId="5">
    <w:abstractNumId w:val="24"/>
  </w:num>
  <w:num w:numId="6">
    <w:abstractNumId w:val="5"/>
  </w:num>
  <w:num w:numId="7">
    <w:abstractNumId w:val="26"/>
  </w:num>
  <w:num w:numId="8">
    <w:abstractNumId w:val="23"/>
  </w:num>
  <w:num w:numId="9">
    <w:abstractNumId w:val="25"/>
  </w:num>
  <w:num w:numId="10">
    <w:abstractNumId w:val="15"/>
  </w:num>
  <w:num w:numId="11">
    <w:abstractNumId w:val="10"/>
  </w:num>
  <w:num w:numId="12">
    <w:abstractNumId w:val="13"/>
  </w:num>
  <w:num w:numId="13">
    <w:abstractNumId w:val="9"/>
  </w:num>
  <w:num w:numId="14">
    <w:abstractNumId w:val="18"/>
  </w:num>
  <w:num w:numId="15">
    <w:abstractNumId w:val="8"/>
  </w:num>
  <w:num w:numId="16">
    <w:abstractNumId w:val="7"/>
  </w:num>
  <w:num w:numId="17">
    <w:abstractNumId w:val="0"/>
  </w:num>
  <w:num w:numId="18">
    <w:abstractNumId w:val="3"/>
  </w:num>
  <w:num w:numId="19">
    <w:abstractNumId w:val="11"/>
  </w:num>
  <w:num w:numId="20">
    <w:abstractNumId w:val="4"/>
  </w:num>
  <w:num w:numId="21">
    <w:abstractNumId w:val="14"/>
  </w:num>
  <w:num w:numId="22">
    <w:abstractNumId w:val="20"/>
  </w:num>
  <w:num w:numId="23">
    <w:abstractNumId w:val="27"/>
  </w:num>
  <w:num w:numId="24">
    <w:abstractNumId w:val="2"/>
  </w:num>
  <w:num w:numId="25">
    <w:abstractNumId w:val="16"/>
  </w:num>
  <w:num w:numId="26">
    <w:abstractNumId w:val="22"/>
  </w:num>
  <w:num w:numId="27">
    <w:abstractNumId w:val="6"/>
  </w:num>
  <w:num w:numId="28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tqgFAAu2ErctAAAA"/>
  </w:docVars>
  <w:rsids>
    <w:rsidRoot w:val="002F29A7"/>
    <w:rsid w:val="00002B29"/>
    <w:rsid w:val="000055D1"/>
    <w:rsid w:val="00013528"/>
    <w:rsid w:val="00014E67"/>
    <w:rsid w:val="00024A03"/>
    <w:rsid w:val="00030CBB"/>
    <w:rsid w:val="00031D9E"/>
    <w:rsid w:val="00036463"/>
    <w:rsid w:val="00053940"/>
    <w:rsid w:val="00063452"/>
    <w:rsid w:val="00064302"/>
    <w:rsid w:val="00067AD7"/>
    <w:rsid w:val="000911A1"/>
    <w:rsid w:val="000A3F5E"/>
    <w:rsid w:val="000A4A09"/>
    <w:rsid w:val="000B26D5"/>
    <w:rsid w:val="000C5461"/>
    <w:rsid w:val="000D591D"/>
    <w:rsid w:val="000D64E2"/>
    <w:rsid w:val="000E040A"/>
    <w:rsid w:val="000E1C5E"/>
    <w:rsid w:val="00111BBC"/>
    <w:rsid w:val="00111E72"/>
    <w:rsid w:val="00123874"/>
    <w:rsid w:val="0013280A"/>
    <w:rsid w:val="00134112"/>
    <w:rsid w:val="00152369"/>
    <w:rsid w:val="00153453"/>
    <w:rsid w:val="001600CB"/>
    <w:rsid w:val="001629C8"/>
    <w:rsid w:val="00176B09"/>
    <w:rsid w:val="001814D5"/>
    <w:rsid w:val="00181C5B"/>
    <w:rsid w:val="0018395A"/>
    <w:rsid w:val="00184BA6"/>
    <w:rsid w:val="001968D2"/>
    <w:rsid w:val="00197F11"/>
    <w:rsid w:val="001A123B"/>
    <w:rsid w:val="001A1865"/>
    <w:rsid w:val="001B2FAE"/>
    <w:rsid w:val="001B476F"/>
    <w:rsid w:val="001B6442"/>
    <w:rsid w:val="001C4F79"/>
    <w:rsid w:val="001D456C"/>
    <w:rsid w:val="001F02AF"/>
    <w:rsid w:val="001F0483"/>
    <w:rsid w:val="00207496"/>
    <w:rsid w:val="00223C56"/>
    <w:rsid w:val="002252C9"/>
    <w:rsid w:val="00227C09"/>
    <w:rsid w:val="00234231"/>
    <w:rsid w:val="002459C7"/>
    <w:rsid w:val="00250747"/>
    <w:rsid w:val="00260541"/>
    <w:rsid w:val="00260CAD"/>
    <w:rsid w:val="002623CE"/>
    <w:rsid w:val="002637DA"/>
    <w:rsid w:val="0026551E"/>
    <w:rsid w:val="00267015"/>
    <w:rsid w:val="0027120E"/>
    <w:rsid w:val="00272203"/>
    <w:rsid w:val="00294F86"/>
    <w:rsid w:val="002A22AD"/>
    <w:rsid w:val="002B0E25"/>
    <w:rsid w:val="002B5FDD"/>
    <w:rsid w:val="002C7B48"/>
    <w:rsid w:val="002D1990"/>
    <w:rsid w:val="002D6C29"/>
    <w:rsid w:val="002F29A7"/>
    <w:rsid w:val="00305E3C"/>
    <w:rsid w:val="00316268"/>
    <w:rsid w:val="003166BB"/>
    <w:rsid w:val="00321AD8"/>
    <w:rsid w:val="00324161"/>
    <w:rsid w:val="00333FA5"/>
    <w:rsid w:val="00337CFE"/>
    <w:rsid w:val="00340041"/>
    <w:rsid w:val="00343101"/>
    <w:rsid w:val="00344CF7"/>
    <w:rsid w:val="00355ABC"/>
    <w:rsid w:val="003717DE"/>
    <w:rsid w:val="00371C1A"/>
    <w:rsid w:val="00373734"/>
    <w:rsid w:val="00374DD8"/>
    <w:rsid w:val="0039482B"/>
    <w:rsid w:val="003A0DD5"/>
    <w:rsid w:val="003A568A"/>
    <w:rsid w:val="003B0D30"/>
    <w:rsid w:val="003C1922"/>
    <w:rsid w:val="003C46A3"/>
    <w:rsid w:val="003E5A30"/>
    <w:rsid w:val="003E6096"/>
    <w:rsid w:val="003E73D8"/>
    <w:rsid w:val="003F06E4"/>
    <w:rsid w:val="003F0C86"/>
    <w:rsid w:val="003F323F"/>
    <w:rsid w:val="003F695D"/>
    <w:rsid w:val="00400959"/>
    <w:rsid w:val="00416ED5"/>
    <w:rsid w:val="00417F2D"/>
    <w:rsid w:val="00435E81"/>
    <w:rsid w:val="00437195"/>
    <w:rsid w:val="0045551A"/>
    <w:rsid w:val="00455D9F"/>
    <w:rsid w:val="00466DA8"/>
    <w:rsid w:val="00467457"/>
    <w:rsid w:val="00476FE2"/>
    <w:rsid w:val="004831EC"/>
    <w:rsid w:val="00484193"/>
    <w:rsid w:val="004862C1"/>
    <w:rsid w:val="004B3B30"/>
    <w:rsid w:val="004B6932"/>
    <w:rsid w:val="004C2920"/>
    <w:rsid w:val="004C524D"/>
    <w:rsid w:val="004D770D"/>
    <w:rsid w:val="004E0A37"/>
    <w:rsid w:val="004E362D"/>
    <w:rsid w:val="004E3825"/>
    <w:rsid w:val="004E5CE5"/>
    <w:rsid w:val="004F0E90"/>
    <w:rsid w:val="00500CF7"/>
    <w:rsid w:val="00507EA0"/>
    <w:rsid w:val="0051023E"/>
    <w:rsid w:val="00513185"/>
    <w:rsid w:val="00517233"/>
    <w:rsid w:val="005213DD"/>
    <w:rsid w:val="00522EDC"/>
    <w:rsid w:val="005264B4"/>
    <w:rsid w:val="005402DA"/>
    <w:rsid w:val="00547E93"/>
    <w:rsid w:val="005620D3"/>
    <w:rsid w:val="00565DB6"/>
    <w:rsid w:val="00573283"/>
    <w:rsid w:val="005732AA"/>
    <w:rsid w:val="00577FF6"/>
    <w:rsid w:val="005872D1"/>
    <w:rsid w:val="00596AD2"/>
    <w:rsid w:val="005A39D8"/>
    <w:rsid w:val="005A55EE"/>
    <w:rsid w:val="005A62C9"/>
    <w:rsid w:val="005A68CE"/>
    <w:rsid w:val="005B02A2"/>
    <w:rsid w:val="005B0C21"/>
    <w:rsid w:val="005D134D"/>
    <w:rsid w:val="005D55A2"/>
    <w:rsid w:val="005D7BF4"/>
    <w:rsid w:val="005E0748"/>
    <w:rsid w:val="005F3E5F"/>
    <w:rsid w:val="005F4237"/>
    <w:rsid w:val="0060042F"/>
    <w:rsid w:val="0062445E"/>
    <w:rsid w:val="00636A69"/>
    <w:rsid w:val="006376C4"/>
    <w:rsid w:val="00657F17"/>
    <w:rsid w:val="00687F58"/>
    <w:rsid w:val="00694D05"/>
    <w:rsid w:val="006974C4"/>
    <w:rsid w:val="006A1CDA"/>
    <w:rsid w:val="006A3EDD"/>
    <w:rsid w:val="006A42F0"/>
    <w:rsid w:val="006A6FB3"/>
    <w:rsid w:val="006A72A0"/>
    <w:rsid w:val="006B18BC"/>
    <w:rsid w:val="006B6E53"/>
    <w:rsid w:val="006C1CCB"/>
    <w:rsid w:val="006C5F2E"/>
    <w:rsid w:val="006C7301"/>
    <w:rsid w:val="006D05CE"/>
    <w:rsid w:val="006E506D"/>
    <w:rsid w:val="006E6441"/>
    <w:rsid w:val="00711223"/>
    <w:rsid w:val="00714E53"/>
    <w:rsid w:val="00715D1C"/>
    <w:rsid w:val="0072092E"/>
    <w:rsid w:val="00726B9B"/>
    <w:rsid w:val="00730B38"/>
    <w:rsid w:val="007369D4"/>
    <w:rsid w:val="007371C3"/>
    <w:rsid w:val="00742C9F"/>
    <w:rsid w:val="00751E85"/>
    <w:rsid w:val="007541DC"/>
    <w:rsid w:val="00754BE8"/>
    <w:rsid w:val="0075536A"/>
    <w:rsid w:val="00760162"/>
    <w:rsid w:val="00767624"/>
    <w:rsid w:val="007927EF"/>
    <w:rsid w:val="007A0D4A"/>
    <w:rsid w:val="007A7A27"/>
    <w:rsid w:val="007C069A"/>
    <w:rsid w:val="007C4BEA"/>
    <w:rsid w:val="007D1DFD"/>
    <w:rsid w:val="007E0D7C"/>
    <w:rsid w:val="007E17C7"/>
    <w:rsid w:val="007E5297"/>
    <w:rsid w:val="007E7B23"/>
    <w:rsid w:val="008018D8"/>
    <w:rsid w:val="008122F8"/>
    <w:rsid w:val="00820E5B"/>
    <w:rsid w:val="0083339D"/>
    <w:rsid w:val="0083712D"/>
    <w:rsid w:val="00843CC8"/>
    <w:rsid w:val="0084479A"/>
    <w:rsid w:val="0084504D"/>
    <w:rsid w:val="00860699"/>
    <w:rsid w:val="008621B8"/>
    <w:rsid w:val="00864D7A"/>
    <w:rsid w:val="00867B61"/>
    <w:rsid w:val="00871775"/>
    <w:rsid w:val="0088239C"/>
    <w:rsid w:val="008A0E1A"/>
    <w:rsid w:val="008A120A"/>
    <w:rsid w:val="008A528C"/>
    <w:rsid w:val="008B4630"/>
    <w:rsid w:val="008B6CAF"/>
    <w:rsid w:val="008C68C0"/>
    <w:rsid w:val="008C6C99"/>
    <w:rsid w:val="008D4457"/>
    <w:rsid w:val="008F0473"/>
    <w:rsid w:val="008F56D7"/>
    <w:rsid w:val="008F7402"/>
    <w:rsid w:val="00901B72"/>
    <w:rsid w:val="00905C74"/>
    <w:rsid w:val="00905CD7"/>
    <w:rsid w:val="009127E0"/>
    <w:rsid w:val="00925261"/>
    <w:rsid w:val="00926BF3"/>
    <w:rsid w:val="0092792C"/>
    <w:rsid w:val="009363AE"/>
    <w:rsid w:val="00946947"/>
    <w:rsid w:val="00952D3D"/>
    <w:rsid w:val="00954A55"/>
    <w:rsid w:val="0096422A"/>
    <w:rsid w:val="00971458"/>
    <w:rsid w:val="009774FD"/>
    <w:rsid w:val="0098269F"/>
    <w:rsid w:val="009905B3"/>
    <w:rsid w:val="0099537D"/>
    <w:rsid w:val="00995943"/>
    <w:rsid w:val="00995B84"/>
    <w:rsid w:val="009A7456"/>
    <w:rsid w:val="009B0181"/>
    <w:rsid w:val="009B3212"/>
    <w:rsid w:val="009B3D69"/>
    <w:rsid w:val="009B586A"/>
    <w:rsid w:val="009C6561"/>
    <w:rsid w:val="009D3EAA"/>
    <w:rsid w:val="009D4985"/>
    <w:rsid w:val="009E2F63"/>
    <w:rsid w:val="009E4C46"/>
    <w:rsid w:val="009E678C"/>
    <w:rsid w:val="009E742F"/>
    <w:rsid w:val="009F093C"/>
    <w:rsid w:val="00A01020"/>
    <w:rsid w:val="00A10FD6"/>
    <w:rsid w:val="00A113A6"/>
    <w:rsid w:val="00A11D73"/>
    <w:rsid w:val="00A122E4"/>
    <w:rsid w:val="00A15868"/>
    <w:rsid w:val="00A3355D"/>
    <w:rsid w:val="00A358C0"/>
    <w:rsid w:val="00A42322"/>
    <w:rsid w:val="00A62283"/>
    <w:rsid w:val="00A62494"/>
    <w:rsid w:val="00A86CCB"/>
    <w:rsid w:val="00AB2380"/>
    <w:rsid w:val="00AC3B80"/>
    <w:rsid w:val="00AC7E7A"/>
    <w:rsid w:val="00AD0203"/>
    <w:rsid w:val="00AD14E0"/>
    <w:rsid w:val="00AD7BC4"/>
    <w:rsid w:val="00AE20D9"/>
    <w:rsid w:val="00AE3CC5"/>
    <w:rsid w:val="00AE719F"/>
    <w:rsid w:val="00AF0ED4"/>
    <w:rsid w:val="00B04998"/>
    <w:rsid w:val="00B050C6"/>
    <w:rsid w:val="00B12691"/>
    <w:rsid w:val="00B15A13"/>
    <w:rsid w:val="00B21D93"/>
    <w:rsid w:val="00B22135"/>
    <w:rsid w:val="00B2215F"/>
    <w:rsid w:val="00B25313"/>
    <w:rsid w:val="00B26548"/>
    <w:rsid w:val="00B27144"/>
    <w:rsid w:val="00B371D7"/>
    <w:rsid w:val="00B4322F"/>
    <w:rsid w:val="00B47C92"/>
    <w:rsid w:val="00B505DC"/>
    <w:rsid w:val="00B508EA"/>
    <w:rsid w:val="00B52831"/>
    <w:rsid w:val="00B54294"/>
    <w:rsid w:val="00B61467"/>
    <w:rsid w:val="00B621E7"/>
    <w:rsid w:val="00B766E4"/>
    <w:rsid w:val="00B9532D"/>
    <w:rsid w:val="00BA17D2"/>
    <w:rsid w:val="00BB41A8"/>
    <w:rsid w:val="00BD4DF6"/>
    <w:rsid w:val="00BE08CC"/>
    <w:rsid w:val="00BE5C96"/>
    <w:rsid w:val="00BF5C25"/>
    <w:rsid w:val="00BF6024"/>
    <w:rsid w:val="00C04052"/>
    <w:rsid w:val="00C14828"/>
    <w:rsid w:val="00C14F00"/>
    <w:rsid w:val="00C25461"/>
    <w:rsid w:val="00C272E7"/>
    <w:rsid w:val="00C35948"/>
    <w:rsid w:val="00C64023"/>
    <w:rsid w:val="00C667AC"/>
    <w:rsid w:val="00C7379A"/>
    <w:rsid w:val="00C76BDA"/>
    <w:rsid w:val="00C8685C"/>
    <w:rsid w:val="00C96D58"/>
    <w:rsid w:val="00CA2C59"/>
    <w:rsid w:val="00CA710C"/>
    <w:rsid w:val="00CB36F0"/>
    <w:rsid w:val="00CC46FB"/>
    <w:rsid w:val="00CC7D3B"/>
    <w:rsid w:val="00CD2C06"/>
    <w:rsid w:val="00CE48B5"/>
    <w:rsid w:val="00CE6C92"/>
    <w:rsid w:val="00CF3CA3"/>
    <w:rsid w:val="00CF58D1"/>
    <w:rsid w:val="00D04D10"/>
    <w:rsid w:val="00D0664F"/>
    <w:rsid w:val="00D13B5D"/>
    <w:rsid w:val="00D3402E"/>
    <w:rsid w:val="00D378AB"/>
    <w:rsid w:val="00D431B2"/>
    <w:rsid w:val="00D4371F"/>
    <w:rsid w:val="00D645BA"/>
    <w:rsid w:val="00D741D6"/>
    <w:rsid w:val="00DA2DC4"/>
    <w:rsid w:val="00DA69BD"/>
    <w:rsid w:val="00DC06B3"/>
    <w:rsid w:val="00DC3066"/>
    <w:rsid w:val="00DD10D7"/>
    <w:rsid w:val="00DD53D9"/>
    <w:rsid w:val="00E00226"/>
    <w:rsid w:val="00E03887"/>
    <w:rsid w:val="00E12640"/>
    <w:rsid w:val="00E143C3"/>
    <w:rsid w:val="00E2228A"/>
    <w:rsid w:val="00E25721"/>
    <w:rsid w:val="00E26A91"/>
    <w:rsid w:val="00E30125"/>
    <w:rsid w:val="00E368BF"/>
    <w:rsid w:val="00E60063"/>
    <w:rsid w:val="00E620C4"/>
    <w:rsid w:val="00E646CE"/>
    <w:rsid w:val="00E672A6"/>
    <w:rsid w:val="00E8548F"/>
    <w:rsid w:val="00E94B4C"/>
    <w:rsid w:val="00E94EEB"/>
    <w:rsid w:val="00EA07BB"/>
    <w:rsid w:val="00EA301E"/>
    <w:rsid w:val="00EB36DE"/>
    <w:rsid w:val="00EB54F4"/>
    <w:rsid w:val="00EB59A5"/>
    <w:rsid w:val="00ED47C5"/>
    <w:rsid w:val="00F0325D"/>
    <w:rsid w:val="00F44E57"/>
    <w:rsid w:val="00F50845"/>
    <w:rsid w:val="00F51BDA"/>
    <w:rsid w:val="00F5444F"/>
    <w:rsid w:val="00F5614C"/>
    <w:rsid w:val="00F6285D"/>
    <w:rsid w:val="00F63EE0"/>
    <w:rsid w:val="00F6653D"/>
    <w:rsid w:val="00F83D9F"/>
    <w:rsid w:val="00F91816"/>
    <w:rsid w:val="00FA2D2D"/>
    <w:rsid w:val="00FA48DC"/>
    <w:rsid w:val="00FB10CB"/>
    <w:rsid w:val="00FB2CD7"/>
    <w:rsid w:val="00FB556B"/>
    <w:rsid w:val="00FB6D00"/>
    <w:rsid w:val="00FB6EF4"/>
    <w:rsid w:val="00FC1620"/>
    <w:rsid w:val="00FC219A"/>
    <w:rsid w:val="00FD7436"/>
    <w:rsid w:val="00FE7F3E"/>
    <w:rsid w:val="00FF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9E4C46"/>
    <w:pPr>
      <w:spacing w:after="0" w:line="240" w:lineRule="auto"/>
    </w:pPr>
    <w:rPr>
      <w:lang w:val="en-AU"/>
    </w:rPr>
  </w:style>
  <w:style w:type="paragraph" w:styleId="BodyText">
    <w:name w:val="Body Text"/>
    <w:basedOn w:val="Normal"/>
    <w:link w:val="BodyTextChar"/>
    <w:uiPriority w:val="1"/>
    <w:unhideWhenUsed/>
    <w:qFormat/>
    <w:rsid w:val="00316268"/>
    <w:pPr>
      <w:widowControl w:val="0"/>
      <w:autoSpaceDE w:val="0"/>
      <w:autoSpaceDN w:val="0"/>
      <w:spacing w:before="9"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16268"/>
    <w:rPr>
      <w:rFonts w:ascii="Roboto" w:eastAsia="Roboto" w:hAnsi="Roboto" w:cs="Robo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30B"/>
    <w:rsid w:val="003A371B"/>
    <w:rsid w:val="007E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598B4E5A334E17AE3AC38A8E27AFDA">
    <w:name w:val="8D598B4E5A334E17AE3AC38A8E27AFDA"/>
    <w:rsid w:val="007E23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59E93C-0EBC-4DAF-AD29-5950D730F8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1</Pages>
  <Words>2728</Words>
  <Characters>15553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370</cp:revision>
  <dcterms:created xsi:type="dcterms:W3CDTF">2020-07-30T00:31:00Z</dcterms:created>
  <dcterms:modified xsi:type="dcterms:W3CDTF">2025-12-09T07:53:00Z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94652000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Nameofdocument">
    <vt:lpwstr>Observation Form</vt:lpwstr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