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5.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0D181242" w:rsidR="001D4916" w:rsidRPr="00903348" w:rsidRDefault="0018436B" w:rsidP="0024373E">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70" behindDoc="0" locked="0" layoutInCell="1" allowOverlap="1" wp14:anchorId="6F811D8E" wp14:editId="6914C4B8">
                <wp:simplePos x="0" y="0"/>
                <wp:positionH relativeFrom="column">
                  <wp:posOffset>4410075</wp:posOffset>
                </wp:positionH>
                <wp:positionV relativeFrom="paragraph">
                  <wp:posOffset>-647700</wp:posOffset>
                </wp:positionV>
                <wp:extent cx="1971675" cy="1905000"/>
                <wp:effectExtent l="0" t="0" r="9525" b="0"/>
                <wp:wrapNone/>
                <wp:docPr id="48" name="Rectangle 48"/>
                <wp:cNvGraphicFramePr/>
                <a:graphic xmlns:a="http://schemas.openxmlformats.org/drawingml/2006/main">
                  <a:graphicData uri="http://schemas.microsoft.com/office/word/2010/wordprocessingShape">
                    <wps:wsp>
                      <wps:cNvSpPr/>
                      <wps:spPr>
                        <a:xfrm>
                          <a:off x="0" y="0"/>
                          <a:ext cx="1971675" cy="1905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447E48" id="Rectangle 48" o:spid="_x0000_s1026" style="position:absolute;margin-left:347.25pt;margin-top:-51pt;width:155.25pt;height:150pt;z-index:251659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b+psC3wAAAA0BAAAPAAAAZHJzL2Rvd25yZXYu&#10;eG1sTI/NbsIwEITvlfoO1lbqDWyihp8QBwFVJY4F+gCb2E0i4nUUG0jfvsupvc1oP83O5JvRdeJm&#10;h9B60jCbKhCWKm9aqjV8nT8mSxAhIhnsPFkNPzbApnh+yjEz/k5HezvFWnAIhQw1NDH2mZShaqzD&#10;MPW9Jb59+8FhZDvU0gx453DXyUSpuXTYEn9osLf7xlaX09Vp2B0rWTpMFoeUxt02fr7vD+lZ69eX&#10;cbsGEe0Y/2B41OfqUHCn0l/JBNFpmK/eUkY1TGYq4VUPRKmUVclqtVQgi1z+X1H8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MZVtfMrAwAA0QYAAA4AAAAAAAAAAAAAAAAAOgIAAGRycy9lMm9Eb2MueG1sUEsBAi0AFAAGAAgA&#10;AAAhAKomDr68AAAAIQEAABkAAAAAAAAAAAAAAAAAkQUAAGRycy9fcmVscy9lMm9Eb2MueG1sLnJl&#10;bHNQSwECLQAUAAYACAAAACEAm/qbAt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00E8549E">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6824E62D" wp14:editId="08F4DAB0">
            <wp:simplePos x="0" y="0"/>
            <wp:positionH relativeFrom="page">
              <wp:posOffset>0</wp:posOffset>
            </wp:positionH>
            <wp:positionV relativeFrom="paragraph">
              <wp:posOffset>-901700</wp:posOffset>
            </wp:positionV>
            <wp:extent cx="7568948" cy="10706399"/>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8948" cy="10706399"/>
                    </a:xfrm>
                    <a:prstGeom prst="rect">
                      <a:avLst/>
                    </a:prstGeom>
                  </pic:spPr>
                </pic:pic>
              </a:graphicData>
            </a:graphic>
            <wp14:sizeRelH relativeFrom="margin">
              <wp14:pctWidth>0</wp14:pctWidth>
            </wp14:sizeRelH>
            <wp14:sizeRelV relativeFrom="margin">
              <wp14:pctHeight>0</wp14:pctHeight>
            </wp14:sizeRelV>
          </wp:anchor>
        </w:drawing>
      </w:r>
      <w:r w:rsidR="00974D1E" w:rsidRPr="00903348">
        <w:rPr>
          <w:rFonts w:ascii="Arial" w:hAnsi="Arial" w:cs="Arial"/>
          <w:sz w:val="24"/>
          <w:szCs w:val="24"/>
        </w:rPr>
        <w:t xml:space="preserve">  </w:t>
      </w:r>
      <w:r w:rsidR="001D4916" w:rsidRPr="00903348">
        <w:rPr>
          <w:rFonts w:cstheme="minorHAnsi"/>
          <w:b/>
          <w:color w:val="404040" w:themeColor="text1" w:themeTint="BF"/>
          <w:sz w:val="24"/>
          <w:szCs w:val="24"/>
        </w:rPr>
        <w:br w:type="page"/>
      </w:r>
    </w:p>
    <w:p w14:paraId="4285590B" w14:textId="21980F10"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lastRenderedPageBreak/>
        <w:t>Copyright</w:t>
      </w:r>
    </w:p>
    <w:p w14:paraId="10B5E207" w14:textId="4959DF50"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This document was developed by </w:t>
      </w:r>
      <w:r w:rsidR="001D4916" w:rsidRPr="00903348">
        <w:rPr>
          <w:rFonts w:cstheme="minorHAnsi"/>
          <w:color w:val="404040" w:themeColor="text1" w:themeTint="BF"/>
          <w:szCs w:val="28"/>
        </w:rPr>
        <w:t>Compliant Learning Resources</w:t>
      </w:r>
      <w:r w:rsidR="00D8537F" w:rsidRPr="00903348">
        <w:rPr>
          <w:rFonts w:cstheme="minorHAnsi"/>
          <w:color w:val="404040" w:themeColor="text1" w:themeTint="BF"/>
          <w:szCs w:val="28"/>
        </w:rPr>
        <w:t>.</w:t>
      </w:r>
    </w:p>
    <w:p w14:paraId="2CACD0A7" w14:textId="5F8522C8"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20</w:t>
      </w:r>
      <w:r w:rsidR="00974D1E" w:rsidRPr="00903348">
        <w:rPr>
          <w:rFonts w:cstheme="minorHAnsi"/>
          <w:color w:val="404040" w:themeColor="text1" w:themeTint="BF"/>
          <w:szCs w:val="28"/>
        </w:rPr>
        <w:t>2</w:t>
      </w:r>
      <w:r w:rsidR="00023967">
        <w:rPr>
          <w:rFonts w:cstheme="minorHAnsi"/>
          <w:color w:val="404040" w:themeColor="text1" w:themeTint="BF"/>
          <w:szCs w:val="28"/>
        </w:rPr>
        <w:t>3</w:t>
      </w:r>
      <w:r w:rsidRPr="00903348">
        <w:rPr>
          <w:rFonts w:cstheme="minorHAnsi"/>
          <w:color w:val="404040" w:themeColor="text1" w:themeTint="BF"/>
          <w:szCs w:val="28"/>
        </w:rPr>
        <w:t xml:space="preserve">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7CCD73A7" w14:textId="77777777"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All rights reserved.</w:t>
      </w:r>
    </w:p>
    <w:p w14:paraId="70DAB777" w14:textId="7C0B8A45"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No part of this publication may be reproduced, stored in a retrieval </w:t>
      </w:r>
      <w:r w:rsidR="006872F8" w:rsidRPr="00903348">
        <w:rPr>
          <w:rFonts w:cstheme="minorHAnsi"/>
          <w:color w:val="404040" w:themeColor="text1" w:themeTint="BF"/>
          <w:szCs w:val="28"/>
        </w:rPr>
        <w:t>system,</w:t>
      </w:r>
      <w:r w:rsidRPr="00903348">
        <w:rPr>
          <w:rFonts w:cstheme="minorHAnsi"/>
          <w:color w:val="404040" w:themeColor="text1" w:themeTint="BF"/>
          <w:szCs w:val="28"/>
        </w:rPr>
        <w:t xml:space="preserve"> or transmitted in any form or by any means, electronic, mechanical, photocopying, recording</w:t>
      </w:r>
      <w:r w:rsidR="00460A88" w:rsidRPr="00903348">
        <w:rPr>
          <w:rFonts w:cstheme="minorHAnsi"/>
          <w:color w:val="404040" w:themeColor="text1" w:themeTint="BF"/>
          <w:szCs w:val="28"/>
        </w:rPr>
        <w:t>,</w:t>
      </w:r>
      <w:r w:rsidRPr="00903348">
        <w:rPr>
          <w:rFonts w:cstheme="minorHAnsi"/>
          <w:color w:val="404040" w:themeColor="text1" w:themeTint="BF"/>
          <w:szCs w:val="28"/>
        </w:rPr>
        <w:t xml:space="preserve"> or otherwise without the prior written permission of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11BD3C5B" w14:textId="77777777" w:rsidR="0079184B" w:rsidRPr="00903348" w:rsidRDefault="0079184B" w:rsidP="006C1C7F">
      <w:pPr>
        <w:tabs>
          <w:tab w:val="left" w:pos="180"/>
        </w:tabs>
        <w:spacing w:after="120" w:line="276" w:lineRule="auto"/>
        <w:ind w:left="0" w:right="0" w:firstLine="14"/>
        <w:jc w:val="center"/>
        <w:rPr>
          <w:rFonts w:cstheme="minorHAnsi"/>
          <w:color w:val="404040" w:themeColor="text1" w:themeTint="BF"/>
          <w:sz w:val="20"/>
          <w:szCs w:val="24"/>
        </w:rPr>
      </w:pPr>
    </w:p>
    <w:p w14:paraId="23C126BB" w14:textId="77777777"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903348" w14:paraId="66B5BC35" w14:textId="77777777" w:rsidTr="00522AEB">
        <w:trPr>
          <w:jc w:val="center"/>
        </w:trPr>
        <w:tc>
          <w:tcPr>
            <w:tcW w:w="1250" w:type="pct"/>
            <w:shd w:val="clear" w:color="auto" w:fill="DDD5EB"/>
          </w:tcPr>
          <w:p w14:paraId="43F7AC33"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Date</w:t>
            </w:r>
          </w:p>
        </w:tc>
        <w:tc>
          <w:tcPr>
            <w:tcW w:w="2500" w:type="pct"/>
            <w:shd w:val="clear" w:color="auto" w:fill="DDD5EB"/>
          </w:tcPr>
          <w:p w14:paraId="0F95F95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Version</w:t>
            </w:r>
          </w:p>
        </w:tc>
      </w:tr>
      <w:tr w:rsidR="00C66397" w:rsidRPr="00903348" w14:paraId="4C985943" w14:textId="77777777" w:rsidTr="009F1D88">
        <w:trPr>
          <w:jc w:val="center"/>
        </w:trPr>
        <w:tc>
          <w:tcPr>
            <w:tcW w:w="1250" w:type="pct"/>
          </w:tcPr>
          <w:p w14:paraId="65022C98" w14:textId="2CB00531" w:rsidR="00CA11F0" w:rsidRPr="006C1C7F" w:rsidRDefault="0077698F"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4 January 2023</w:t>
            </w:r>
          </w:p>
        </w:tc>
        <w:tc>
          <w:tcPr>
            <w:tcW w:w="2500" w:type="pct"/>
          </w:tcPr>
          <w:p w14:paraId="1F75C047" w14:textId="77777777" w:rsidR="0079184B" w:rsidRPr="006C1C7F"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6C1C7F">
              <w:rPr>
                <w:rFonts w:cstheme="minorHAnsi"/>
                <w:color w:val="404040" w:themeColor="text1" w:themeTint="BF"/>
                <w:sz w:val="20"/>
                <w:szCs w:val="20"/>
              </w:rPr>
              <w:t>Version 1.0 released for publishing</w:t>
            </w:r>
          </w:p>
        </w:tc>
        <w:tc>
          <w:tcPr>
            <w:tcW w:w="1250" w:type="pct"/>
          </w:tcPr>
          <w:p w14:paraId="035E1D58" w14:textId="77777777" w:rsidR="0079184B" w:rsidRPr="00903348"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903348">
              <w:rPr>
                <w:rFonts w:cstheme="minorHAnsi"/>
                <w:color w:val="404040" w:themeColor="text1" w:themeTint="BF"/>
                <w:sz w:val="20"/>
                <w:szCs w:val="20"/>
              </w:rPr>
              <w:t>1.0</w:t>
            </w:r>
          </w:p>
        </w:tc>
      </w:tr>
      <w:tr w:rsidR="00FD4AFC" w:rsidRPr="00903348" w14:paraId="03FACB17" w14:textId="77777777" w:rsidTr="009F1D88">
        <w:trPr>
          <w:jc w:val="center"/>
        </w:trPr>
        <w:tc>
          <w:tcPr>
            <w:tcW w:w="1250" w:type="pct"/>
          </w:tcPr>
          <w:p w14:paraId="68CACE51" w14:textId="624BDD66"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24 May 2023</w:t>
            </w:r>
          </w:p>
        </w:tc>
        <w:tc>
          <w:tcPr>
            <w:tcW w:w="2500" w:type="pct"/>
          </w:tcPr>
          <w:p w14:paraId="018FF4D5" w14:textId="77777777"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4759E7F2" w14:textId="1D547C20" w:rsidR="00FD4AFC" w:rsidRPr="006C1C7F"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Replaced cover image</w:t>
            </w:r>
          </w:p>
        </w:tc>
        <w:tc>
          <w:tcPr>
            <w:tcW w:w="1250" w:type="pct"/>
          </w:tcPr>
          <w:p w14:paraId="5F2405AE" w14:textId="72ABD3CE" w:rsidR="00FD4AFC" w:rsidRPr="00903348"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A0BCE92" w:rsidR="0079184B" w:rsidRPr="00903348" w:rsidRDefault="0079184B" w:rsidP="00316B8E">
      <w:pPr>
        <w:spacing w:after="120" w:line="276" w:lineRule="auto"/>
        <w:ind w:left="0" w:right="0" w:firstLine="0"/>
        <w:rPr>
          <w:color w:val="404040" w:themeColor="text1" w:themeTint="BF"/>
        </w:rPr>
      </w:pPr>
      <w:r w:rsidRPr="00903348">
        <w:rPr>
          <w:color w:val="404040" w:themeColor="text1" w:themeTint="BF"/>
        </w:rPr>
        <w:br w:type="page"/>
      </w:r>
    </w:p>
    <w:p w14:paraId="656CB660" w14:textId="77777777" w:rsidR="000A4C6C" w:rsidRDefault="0079184B" w:rsidP="0024373E">
      <w:pPr>
        <w:pStyle w:val="Heading1"/>
        <w:tabs>
          <w:tab w:val="clear" w:pos="180"/>
          <w:tab w:val="right" w:pos="9015"/>
        </w:tabs>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0455742"/>
      <w:bookmarkStart w:id="18" w:name="_Toc94786344"/>
      <w:bookmarkStart w:id="19" w:name="_Toc98481520"/>
      <w:bookmarkStart w:id="20" w:name="_Toc120105794"/>
      <w:bookmarkStart w:id="21" w:name="_Hlk80351567"/>
      <w:r w:rsidRPr="0090334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5A4200" w:rsidRPr="00903348">
        <w:rPr>
          <w:color w:val="404040" w:themeColor="text1" w:themeTint="BF"/>
          <w:lang w:eastAsia="en-AU"/>
        </w:rPr>
        <w:fldChar w:fldCharType="begin"/>
      </w:r>
      <w:r w:rsidR="005A4200" w:rsidRPr="00903348">
        <w:rPr>
          <w:color w:val="404040" w:themeColor="text1" w:themeTint="BF"/>
          <w:lang w:eastAsia="en-AU"/>
        </w:rPr>
        <w:instrText xml:space="preserve"> TOC \o "1-3" \h \z \u </w:instrText>
      </w:r>
      <w:r w:rsidR="005A4200" w:rsidRPr="00903348">
        <w:rPr>
          <w:color w:val="404040" w:themeColor="text1" w:themeTint="BF"/>
          <w:lang w:eastAsia="en-AU"/>
        </w:rPr>
        <w:fldChar w:fldCharType="separate"/>
      </w:r>
    </w:p>
    <w:p w14:paraId="169D76BD" w14:textId="5F340B7A" w:rsidR="000A4C6C" w:rsidRDefault="000A4C6C">
      <w:pPr>
        <w:pStyle w:val="TOC1"/>
        <w:tabs>
          <w:tab w:val="right" w:pos="9016"/>
        </w:tabs>
        <w:rPr>
          <w:rFonts w:eastAsiaTheme="minorEastAsia"/>
          <w:b w:val="0"/>
          <w:noProof/>
          <w:color w:val="auto"/>
          <w:sz w:val="22"/>
          <w:lang w:eastAsia="en-AU"/>
        </w:rPr>
      </w:pPr>
    </w:p>
    <w:p w14:paraId="31E0FFC9" w14:textId="4C858747"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5" w:history="1">
        <w:r w:rsidR="000A4C6C" w:rsidRPr="00FA2745">
          <w:rPr>
            <w:rStyle w:val="Hyperlink"/>
            <w:noProof/>
            <w:lang w:bidi="en-US"/>
          </w:rPr>
          <w:t>Introduction</w:t>
        </w:r>
        <w:r w:rsidR="000A4C6C">
          <w:rPr>
            <w:noProof/>
            <w:webHidden/>
          </w:rPr>
          <w:tab/>
        </w:r>
        <w:r w:rsidR="000A4C6C">
          <w:rPr>
            <w:noProof/>
            <w:webHidden/>
          </w:rPr>
          <w:fldChar w:fldCharType="begin"/>
        </w:r>
        <w:r w:rsidR="000A4C6C">
          <w:rPr>
            <w:noProof/>
            <w:webHidden/>
          </w:rPr>
          <w:instrText xml:space="preserve"> PAGEREF _Toc120105795 \h </w:instrText>
        </w:r>
        <w:r w:rsidR="000A4C6C">
          <w:rPr>
            <w:noProof/>
            <w:webHidden/>
          </w:rPr>
        </w:r>
        <w:r w:rsidR="000A4C6C">
          <w:rPr>
            <w:noProof/>
            <w:webHidden/>
          </w:rPr>
          <w:fldChar w:fldCharType="separate"/>
        </w:r>
        <w:r w:rsidR="0053698F">
          <w:rPr>
            <w:noProof/>
            <w:webHidden/>
          </w:rPr>
          <w:t>4</w:t>
        </w:r>
        <w:r w:rsidR="000A4C6C">
          <w:rPr>
            <w:noProof/>
            <w:webHidden/>
          </w:rPr>
          <w:fldChar w:fldCharType="end"/>
        </w:r>
      </w:hyperlink>
    </w:p>
    <w:p w14:paraId="1FC194AB" w14:textId="599925B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6" w:history="1">
        <w:r w:rsidR="000A4C6C" w:rsidRPr="00FA2745">
          <w:rPr>
            <w:rStyle w:val="Hyperlink"/>
            <w:noProof/>
            <w:lang w:bidi="en-US"/>
          </w:rPr>
          <w:t>Competency-Based Assessments</w:t>
        </w:r>
        <w:r w:rsidR="000A4C6C">
          <w:rPr>
            <w:noProof/>
            <w:webHidden/>
          </w:rPr>
          <w:tab/>
        </w:r>
        <w:r w:rsidR="000A4C6C">
          <w:rPr>
            <w:noProof/>
            <w:webHidden/>
          </w:rPr>
          <w:fldChar w:fldCharType="begin"/>
        </w:r>
        <w:r w:rsidR="000A4C6C">
          <w:rPr>
            <w:noProof/>
            <w:webHidden/>
          </w:rPr>
          <w:instrText xml:space="preserve"> PAGEREF _Toc120105796 \h </w:instrText>
        </w:r>
        <w:r w:rsidR="000A4C6C">
          <w:rPr>
            <w:noProof/>
            <w:webHidden/>
          </w:rPr>
        </w:r>
        <w:r w:rsidR="000A4C6C">
          <w:rPr>
            <w:noProof/>
            <w:webHidden/>
          </w:rPr>
          <w:fldChar w:fldCharType="separate"/>
        </w:r>
        <w:r w:rsidR="0053698F">
          <w:rPr>
            <w:noProof/>
            <w:webHidden/>
          </w:rPr>
          <w:t>5</w:t>
        </w:r>
        <w:r w:rsidR="000A4C6C">
          <w:rPr>
            <w:noProof/>
            <w:webHidden/>
          </w:rPr>
          <w:fldChar w:fldCharType="end"/>
        </w:r>
      </w:hyperlink>
    </w:p>
    <w:p w14:paraId="60712502" w14:textId="2D5FA32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7" w:history="1">
        <w:r w:rsidR="000A4C6C" w:rsidRPr="00FA2745">
          <w:rPr>
            <w:rStyle w:val="Hyperlink"/>
            <w:noProof/>
            <w:lang w:bidi="en-US"/>
          </w:rPr>
          <w:t>Assessing Nationally-Recognised Training</w:t>
        </w:r>
        <w:r w:rsidR="000A4C6C">
          <w:rPr>
            <w:noProof/>
            <w:webHidden/>
          </w:rPr>
          <w:tab/>
        </w:r>
        <w:r w:rsidR="000A4C6C">
          <w:rPr>
            <w:noProof/>
            <w:webHidden/>
          </w:rPr>
          <w:fldChar w:fldCharType="begin"/>
        </w:r>
        <w:r w:rsidR="000A4C6C">
          <w:rPr>
            <w:noProof/>
            <w:webHidden/>
          </w:rPr>
          <w:instrText xml:space="preserve"> PAGEREF _Toc120105797 \h </w:instrText>
        </w:r>
        <w:r w:rsidR="000A4C6C">
          <w:rPr>
            <w:noProof/>
            <w:webHidden/>
          </w:rPr>
        </w:r>
        <w:r w:rsidR="000A4C6C">
          <w:rPr>
            <w:noProof/>
            <w:webHidden/>
          </w:rPr>
          <w:fldChar w:fldCharType="separate"/>
        </w:r>
        <w:r w:rsidR="0053698F">
          <w:rPr>
            <w:noProof/>
            <w:webHidden/>
          </w:rPr>
          <w:t>6</w:t>
        </w:r>
        <w:r w:rsidR="000A4C6C">
          <w:rPr>
            <w:noProof/>
            <w:webHidden/>
          </w:rPr>
          <w:fldChar w:fldCharType="end"/>
        </w:r>
      </w:hyperlink>
    </w:p>
    <w:p w14:paraId="6FA5A31A" w14:textId="52A7CA1D"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8" w:history="1">
        <w:r w:rsidR="000A4C6C" w:rsidRPr="00FA2745">
          <w:rPr>
            <w:rStyle w:val="Hyperlink"/>
            <w:noProof/>
            <w:lang w:bidi="en-US"/>
          </w:rPr>
          <w:t>Dimensions of Competency</w:t>
        </w:r>
        <w:r w:rsidR="000A4C6C">
          <w:rPr>
            <w:noProof/>
            <w:webHidden/>
          </w:rPr>
          <w:tab/>
        </w:r>
        <w:r w:rsidR="000A4C6C">
          <w:rPr>
            <w:noProof/>
            <w:webHidden/>
          </w:rPr>
          <w:fldChar w:fldCharType="begin"/>
        </w:r>
        <w:r w:rsidR="000A4C6C">
          <w:rPr>
            <w:noProof/>
            <w:webHidden/>
          </w:rPr>
          <w:instrText xml:space="preserve"> PAGEREF _Toc120105798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406F136F" w14:textId="1B05B9E2"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9" w:history="1">
        <w:r w:rsidR="000A4C6C" w:rsidRPr="00FA2745">
          <w:rPr>
            <w:rStyle w:val="Hyperlink"/>
            <w:noProof/>
            <w:lang w:bidi="en-US"/>
          </w:rPr>
          <w:t>Reasonable Adjustment</w:t>
        </w:r>
        <w:r w:rsidR="000A4C6C">
          <w:rPr>
            <w:noProof/>
            <w:webHidden/>
          </w:rPr>
          <w:tab/>
        </w:r>
        <w:r w:rsidR="000A4C6C">
          <w:rPr>
            <w:noProof/>
            <w:webHidden/>
          </w:rPr>
          <w:fldChar w:fldCharType="begin"/>
        </w:r>
        <w:r w:rsidR="000A4C6C">
          <w:rPr>
            <w:noProof/>
            <w:webHidden/>
          </w:rPr>
          <w:instrText xml:space="preserve"> PAGEREF _Toc120105799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00494DE3" w14:textId="6ED4DF6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0" w:history="1">
        <w:r w:rsidR="000A4C6C" w:rsidRPr="00FA2745">
          <w:rPr>
            <w:rStyle w:val="Hyperlink"/>
            <w:noProof/>
            <w:lang w:bidi="en-US"/>
          </w:rPr>
          <w:t>The Unit of Competency</w:t>
        </w:r>
        <w:r w:rsidR="000A4C6C">
          <w:rPr>
            <w:noProof/>
            <w:webHidden/>
          </w:rPr>
          <w:tab/>
        </w:r>
        <w:r w:rsidR="000A4C6C">
          <w:rPr>
            <w:noProof/>
            <w:webHidden/>
          </w:rPr>
          <w:fldChar w:fldCharType="begin"/>
        </w:r>
        <w:r w:rsidR="000A4C6C">
          <w:rPr>
            <w:noProof/>
            <w:webHidden/>
          </w:rPr>
          <w:instrText xml:space="preserve"> PAGEREF _Toc120105800 \h </w:instrText>
        </w:r>
        <w:r w:rsidR="000A4C6C">
          <w:rPr>
            <w:noProof/>
            <w:webHidden/>
          </w:rPr>
        </w:r>
        <w:r w:rsidR="000A4C6C">
          <w:rPr>
            <w:noProof/>
            <w:webHidden/>
          </w:rPr>
          <w:fldChar w:fldCharType="separate"/>
        </w:r>
        <w:r w:rsidR="0053698F">
          <w:rPr>
            <w:noProof/>
            <w:webHidden/>
          </w:rPr>
          <w:t>9</w:t>
        </w:r>
        <w:r w:rsidR="000A4C6C">
          <w:rPr>
            <w:noProof/>
            <w:webHidden/>
          </w:rPr>
          <w:fldChar w:fldCharType="end"/>
        </w:r>
      </w:hyperlink>
    </w:p>
    <w:p w14:paraId="173DB8A9" w14:textId="016E48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1" w:history="1">
        <w:r w:rsidR="000A4C6C" w:rsidRPr="00FA2745">
          <w:rPr>
            <w:rStyle w:val="Hyperlink"/>
            <w:noProof/>
            <w:lang w:bidi="en-US"/>
          </w:rPr>
          <w:t>The Context of Assessment</w:t>
        </w:r>
        <w:r w:rsidR="000A4C6C">
          <w:rPr>
            <w:noProof/>
            <w:webHidden/>
          </w:rPr>
          <w:tab/>
        </w:r>
        <w:r w:rsidR="000A4C6C">
          <w:rPr>
            <w:noProof/>
            <w:webHidden/>
          </w:rPr>
          <w:fldChar w:fldCharType="begin"/>
        </w:r>
        <w:r w:rsidR="000A4C6C">
          <w:rPr>
            <w:noProof/>
            <w:webHidden/>
          </w:rPr>
          <w:instrText xml:space="preserve"> PAGEREF _Toc120105801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5E1F1E8" w14:textId="70895C7E"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2" w:history="1">
        <w:r w:rsidR="000A4C6C" w:rsidRPr="00FA2745">
          <w:rPr>
            <w:rStyle w:val="Hyperlink"/>
            <w:noProof/>
            <w:lang w:bidi="en-US"/>
          </w:rPr>
          <w:t>Assessment Methods</w:t>
        </w:r>
        <w:r w:rsidR="000A4C6C">
          <w:rPr>
            <w:noProof/>
            <w:webHidden/>
          </w:rPr>
          <w:tab/>
        </w:r>
        <w:r w:rsidR="000A4C6C">
          <w:rPr>
            <w:noProof/>
            <w:webHidden/>
          </w:rPr>
          <w:fldChar w:fldCharType="begin"/>
        </w:r>
        <w:r w:rsidR="000A4C6C">
          <w:rPr>
            <w:noProof/>
            <w:webHidden/>
          </w:rPr>
          <w:instrText xml:space="preserve"> PAGEREF _Toc120105802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80A1034" w14:textId="54ABCC55"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3" w:history="1">
        <w:r w:rsidR="000A4C6C" w:rsidRPr="00FA2745">
          <w:rPr>
            <w:rStyle w:val="Hyperlink"/>
            <w:noProof/>
            <w:lang w:bidi="en-US"/>
          </w:rPr>
          <w:t>Resources Required for Assessment</w:t>
        </w:r>
        <w:r w:rsidR="000A4C6C">
          <w:rPr>
            <w:noProof/>
            <w:webHidden/>
          </w:rPr>
          <w:tab/>
        </w:r>
        <w:r w:rsidR="000A4C6C">
          <w:rPr>
            <w:noProof/>
            <w:webHidden/>
          </w:rPr>
          <w:fldChar w:fldCharType="begin"/>
        </w:r>
        <w:r w:rsidR="000A4C6C">
          <w:rPr>
            <w:noProof/>
            <w:webHidden/>
          </w:rPr>
          <w:instrText xml:space="preserve"> PAGEREF _Toc120105803 \h </w:instrText>
        </w:r>
        <w:r w:rsidR="000A4C6C">
          <w:rPr>
            <w:noProof/>
            <w:webHidden/>
          </w:rPr>
        </w:r>
        <w:r w:rsidR="000A4C6C">
          <w:rPr>
            <w:noProof/>
            <w:webHidden/>
          </w:rPr>
          <w:fldChar w:fldCharType="separate"/>
        </w:r>
        <w:r w:rsidR="0053698F">
          <w:rPr>
            <w:noProof/>
            <w:webHidden/>
          </w:rPr>
          <w:t>11</w:t>
        </w:r>
        <w:r w:rsidR="000A4C6C">
          <w:rPr>
            <w:noProof/>
            <w:webHidden/>
          </w:rPr>
          <w:fldChar w:fldCharType="end"/>
        </w:r>
      </w:hyperlink>
    </w:p>
    <w:p w14:paraId="751C6C69" w14:textId="0E2CC2E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4" w:history="1">
        <w:r w:rsidR="000A4C6C" w:rsidRPr="00FA2745">
          <w:rPr>
            <w:rStyle w:val="Hyperlink"/>
            <w:noProof/>
            <w:lang w:bidi="en-US"/>
          </w:rPr>
          <w:t>Accessing External Links</w:t>
        </w:r>
        <w:r w:rsidR="000A4C6C">
          <w:rPr>
            <w:noProof/>
            <w:webHidden/>
          </w:rPr>
          <w:tab/>
        </w:r>
        <w:r w:rsidR="000A4C6C">
          <w:rPr>
            <w:noProof/>
            <w:webHidden/>
          </w:rPr>
          <w:fldChar w:fldCharType="begin"/>
        </w:r>
        <w:r w:rsidR="000A4C6C">
          <w:rPr>
            <w:noProof/>
            <w:webHidden/>
          </w:rPr>
          <w:instrText xml:space="preserve"> PAGEREF _Toc120105804 \h </w:instrText>
        </w:r>
        <w:r w:rsidR="000A4C6C">
          <w:rPr>
            <w:noProof/>
            <w:webHidden/>
          </w:rPr>
        </w:r>
        <w:r w:rsidR="000A4C6C">
          <w:rPr>
            <w:noProof/>
            <w:webHidden/>
          </w:rPr>
          <w:fldChar w:fldCharType="separate"/>
        </w:r>
        <w:r w:rsidR="0053698F">
          <w:rPr>
            <w:noProof/>
            <w:webHidden/>
          </w:rPr>
          <w:t>12</w:t>
        </w:r>
        <w:r w:rsidR="000A4C6C">
          <w:rPr>
            <w:noProof/>
            <w:webHidden/>
          </w:rPr>
          <w:fldChar w:fldCharType="end"/>
        </w:r>
      </w:hyperlink>
    </w:p>
    <w:p w14:paraId="5E77E9F6" w14:textId="55D1AE0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5" w:history="1">
        <w:r w:rsidR="000A4C6C" w:rsidRPr="00FA2745">
          <w:rPr>
            <w:rStyle w:val="Hyperlink"/>
            <w:noProof/>
            <w:lang w:bidi="en-US"/>
          </w:rPr>
          <w:t>Assessment Workbook Cover Sheet</w:t>
        </w:r>
        <w:r w:rsidR="000A4C6C">
          <w:rPr>
            <w:noProof/>
            <w:webHidden/>
          </w:rPr>
          <w:tab/>
        </w:r>
        <w:r w:rsidR="000A4C6C">
          <w:rPr>
            <w:noProof/>
            <w:webHidden/>
          </w:rPr>
          <w:fldChar w:fldCharType="begin"/>
        </w:r>
        <w:r w:rsidR="000A4C6C">
          <w:rPr>
            <w:noProof/>
            <w:webHidden/>
          </w:rPr>
          <w:instrText xml:space="preserve"> PAGEREF _Toc120105805 \h </w:instrText>
        </w:r>
        <w:r w:rsidR="000A4C6C">
          <w:rPr>
            <w:noProof/>
            <w:webHidden/>
          </w:rPr>
        </w:r>
        <w:r w:rsidR="000A4C6C">
          <w:rPr>
            <w:noProof/>
            <w:webHidden/>
          </w:rPr>
          <w:fldChar w:fldCharType="separate"/>
        </w:r>
        <w:r w:rsidR="0053698F">
          <w:rPr>
            <w:noProof/>
            <w:webHidden/>
          </w:rPr>
          <w:t>13</w:t>
        </w:r>
        <w:r w:rsidR="000A4C6C">
          <w:rPr>
            <w:noProof/>
            <w:webHidden/>
          </w:rPr>
          <w:fldChar w:fldCharType="end"/>
        </w:r>
      </w:hyperlink>
    </w:p>
    <w:p w14:paraId="395758E9" w14:textId="503BE5D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6" w:history="1">
        <w:r w:rsidR="000A4C6C" w:rsidRPr="00FA2745">
          <w:rPr>
            <w:rStyle w:val="Hyperlink"/>
            <w:noProof/>
            <w:lang w:bidi="en-US"/>
          </w:rPr>
          <w:t>Knowledge Assessment</w:t>
        </w:r>
        <w:r w:rsidR="000A4C6C">
          <w:rPr>
            <w:noProof/>
            <w:webHidden/>
          </w:rPr>
          <w:tab/>
        </w:r>
        <w:r w:rsidR="000A4C6C">
          <w:rPr>
            <w:noProof/>
            <w:webHidden/>
          </w:rPr>
          <w:fldChar w:fldCharType="begin"/>
        </w:r>
        <w:r w:rsidR="000A4C6C">
          <w:rPr>
            <w:noProof/>
            <w:webHidden/>
          </w:rPr>
          <w:instrText xml:space="preserve"> PAGEREF _Toc120105806 \h </w:instrText>
        </w:r>
        <w:r w:rsidR="000A4C6C">
          <w:rPr>
            <w:noProof/>
            <w:webHidden/>
          </w:rPr>
        </w:r>
        <w:r w:rsidR="000A4C6C">
          <w:rPr>
            <w:noProof/>
            <w:webHidden/>
          </w:rPr>
          <w:fldChar w:fldCharType="separate"/>
        </w:r>
        <w:r w:rsidR="0053698F">
          <w:rPr>
            <w:noProof/>
            <w:webHidden/>
          </w:rPr>
          <w:t>14</w:t>
        </w:r>
        <w:r w:rsidR="000A4C6C">
          <w:rPr>
            <w:noProof/>
            <w:webHidden/>
          </w:rPr>
          <w:fldChar w:fldCharType="end"/>
        </w:r>
      </w:hyperlink>
    </w:p>
    <w:p w14:paraId="66FAB49D" w14:textId="31108B2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7" w:history="1">
        <w:r w:rsidR="000A4C6C" w:rsidRPr="00FA2745">
          <w:rPr>
            <w:rStyle w:val="Hyperlink"/>
            <w:noProof/>
            <w:lang w:bidi="en-US"/>
          </w:rPr>
          <w:t>Practical Assessment</w:t>
        </w:r>
        <w:r w:rsidR="000A4C6C">
          <w:rPr>
            <w:noProof/>
            <w:webHidden/>
          </w:rPr>
          <w:tab/>
        </w:r>
        <w:r w:rsidR="000A4C6C">
          <w:rPr>
            <w:noProof/>
            <w:webHidden/>
          </w:rPr>
          <w:fldChar w:fldCharType="begin"/>
        </w:r>
        <w:r w:rsidR="000A4C6C">
          <w:rPr>
            <w:noProof/>
            <w:webHidden/>
          </w:rPr>
          <w:instrText xml:space="preserve"> PAGEREF _Toc120105807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3AEFE04C" w14:textId="2B4ABB2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08" w:history="1">
        <w:r w:rsidR="000A4C6C" w:rsidRPr="00FA2745">
          <w:rPr>
            <w:rStyle w:val="Hyperlink"/>
            <w:noProof/>
            <w:lang w:bidi="en-US"/>
          </w:rPr>
          <w:t>Candidate Instructions</w:t>
        </w:r>
        <w:r w:rsidR="000A4C6C">
          <w:rPr>
            <w:noProof/>
            <w:webHidden/>
          </w:rPr>
          <w:tab/>
        </w:r>
        <w:r w:rsidR="000A4C6C">
          <w:rPr>
            <w:noProof/>
            <w:webHidden/>
          </w:rPr>
          <w:fldChar w:fldCharType="begin"/>
        </w:r>
        <w:r w:rsidR="000A4C6C">
          <w:rPr>
            <w:noProof/>
            <w:webHidden/>
          </w:rPr>
          <w:instrText xml:space="preserve"> PAGEREF _Toc120105808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1F7CA7B7" w14:textId="10EC0AEC"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9" w:history="1">
        <w:r w:rsidR="000A4C6C" w:rsidRPr="00FA2745">
          <w:rPr>
            <w:rStyle w:val="Hyperlink"/>
            <w:noProof/>
            <w:lang w:bidi="en-US"/>
          </w:rPr>
          <w:t>Simulated Assessment</w:t>
        </w:r>
        <w:r w:rsidR="000A4C6C">
          <w:rPr>
            <w:noProof/>
            <w:webHidden/>
          </w:rPr>
          <w:tab/>
        </w:r>
        <w:r w:rsidR="000A4C6C">
          <w:rPr>
            <w:noProof/>
            <w:webHidden/>
          </w:rPr>
          <w:fldChar w:fldCharType="begin"/>
        </w:r>
        <w:r w:rsidR="000A4C6C">
          <w:rPr>
            <w:noProof/>
            <w:webHidden/>
          </w:rPr>
          <w:instrText xml:space="preserve"> PAGEREF _Toc120105809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0C3AE4BC" w14:textId="5474E53D"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0" w:history="1">
        <w:r w:rsidR="000A4C6C" w:rsidRPr="00FA2745">
          <w:rPr>
            <w:rStyle w:val="Hyperlink"/>
            <w:noProof/>
            <w:lang w:bidi="en-US"/>
          </w:rPr>
          <w:t>Overview</w:t>
        </w:r>
        <w:r w:rsidR="000A4C6C">
          <w:rPr>
            <w:noProof/>
            <w:webHidden/>
          </w:rPr>
          <w:tab/>
        </w:r>
        <w:r w:rsidR="000A4C6C">
          <w:rPr>
            <w:noProof/>
            <w:webHidden/>
          </w:rPr>
          <w:fldChar w:fldCharType="begin"/>
        </w:r>
        <w:r w:rsidR="000A4C6C">
          <w:rPr>
            <w:noProof/>
            <w:webHidden/>
          </w:rPr>
          <w:instrText xml:space="preserve"> PAGEREF _Toc120105810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4A65BE30" w14:textId="214D33EE"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1" w:history="1">
        <w:r w:rsidR="0018436B">
          <w:rPr>
            <w:rStyle w:val="Hyperlink"/>
            <w:noProof/>
            <w:lang w:bidi="en-US"/>
          </w:rPr>
          <w:t>CareConnect College</w:t>
        </w:r>
        <w:r w:rsidR="000A4C6C">
          <w:rPr>
            <w:noProof/>
            <w:webHidden/>
          </w:rPr>
          <w:tab/>
        </w:r>
        <w:r w:rsidR="000A4C6C">
          <w:rPr>
            <w:noProof/>
            <w:webHidden/>
          </w:rPr>
          <w:fldChar w:fldCharType="begin"/>
        </w:r>
        <w:r w:rsidR="000A4C6C">
          <w:rPr>
            <w:noProof/>
            <w:webHidden/>
          </w:rPr>
          <w:instrText xml:space="preserve"> PAGEREF _Toc120105811 \h </w:instrText>
        </w:r>
        <w:r w:rsidR="000A4C6C">
          <w:rPr>
            <w:noProof/>
            <w:webHidden/>
          </w:rPr>
        </w:r>
        <w:r w:rsidR="000A4C6C">
          <w:rPr>
            <w:noProof/>
            <w:webHidden/>
          </w:rPr>
          <w:fldChar w:fldCharType="separate"/>
        </w:r>
        <w:r w:rsidR="0053698F">
          <w:rPr>
            <w:noProof/>
            <w:webHidden/>
          </w:rPr>
          <w:t>71</w:t>
        </w:r>
        <w:r w:rsidR="000A4C6C">
          <w:rPr>
            <w:noProof/>
            <w:webHidden/>
          </w:rPr>
          <w:fldChar w:fldCharType="end"/>
        </w:r>
      </w:hyperlink>
    </w:p>
    <w:p w14:paraId="3C3E12A0" w14:textId="2984520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2" w:history="1">
        <w:r w:rsidR="000A4C6C" w:rsidRPr="00FA2745">
          <w:rPr>
            <w:rStyle w:val="Hyperlink"/>
            <w:noProof/>
            <w:lang w:bidi="en-US"/>
          </w:rPr>
          <w:t>Case Study 1 – Erik</w:t>
        </w:r>
        <w:r w:rsidR="000A4C6C">
          <w:rPr>
            <w:noProof/>
            <w:webHidden/>
          </w:rPr>
          <w:tab/>
        </w:r>
        <w:r w:rsidR="000A4C6C">
          <w:rPr>
            <w:noProof/>
            <w:webHidden/>
          </w:rPr>
          <w:fldChar w:fldCharType="begin"/>
        </w:r>
        <w:r w:rsidR="000A4C6C">
          <w:rPr>
            <w:noProof/>
            <w:webHidden/>
          </w:rPr>
          <w:instrText xml:space="preserve"> PAGEREF _Toc120105812 \h </w:instrText>
        </w:r>
        <w:r w:rsidR="000A4C6C">
          <w:rPr>
            <w:noProof/>
            <w:webHidden/>
          </w:rPr>
        </w:r>
        <w:r w:rsidR="000A4C6C">
          <w:rPr>
            <w:noProof/>
            <w:webHidden/>
          </w:rPr>
          <w:fldChar w:fldCharType="separate"/>
        </w:r>
        <w:r w:rsidR="0053698F">
          <w:rPr>
            <w:noProof/>
            <w:webHidden/>
          </w:rPr>
          <w:t>72</w:t>
        </w:r>
        <w:r w:rsidR="000A4C6C">
          <w:rPr>
            <w:noProof/>
            <w:webHidden/>
          </w:rPr>
          <w:fldChar w:fldCharType="end"/>
        </w:r>
      </w:hyperlink>
    </w:p>
    <w:p w14:paraId="345D6023" w14:textId="7C359F89"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3" w:history="1">
        <w:r w:rsidR="000A4C6C" w:rsidRPr="00FA2745">
          <w:rPr>
            <w:rStyle w:val="Hyperlink"/>
            <w:noProof/>
          </w:rPr>
          <w:t>Task 1.1 – Person-Centred Planning</w:t>
        </w:r>
        <w:r w:rsidR="000A4C6C">
          <w:rPr>
            <w:noProof/>
            <w:webHidden/>
          </w:rPr>
          <w:tab/>
        </w:r>
        <w:r w:rsidR="000A4C6C">
          <w:rPr>
            <w:noProof/>
            <w:webHidden/>
          </w:rPr>
          <w:fldChar w:fldCharType="begin"/>
        </w:r>
        <w:r w:rsidR="000A4C6C">
          <w:rPr>
            <w:noProof/>
            <w:webHidden/>
          </w:rPr>
          <w:instrText xml:space="preserve"> PAGEREF _Toc120105813 \h </w:instrText>
        </w:r>
        <w:r w:rsidR="000A4C6C">
          <w:rPr>
            <w:noProof/>
            <w:webHidden/>
          </w:rPr>
        </w:r>
        <w:r w:rsidR="000A4C6C">
          <w:rPr>
            <w:noProof/>
            <w:webHidden/>
          </w:rPr>
          <w:fldChar w:fldCharType="separate"/>
        </w:r>
        <w:r w:rsidR="0053698F">
          <w:rPr>
            <w:noProof/>
            <w:webHidden/>
          </w:rPr>
          <w:t>73</w:t>
        </w:r>
        <w:r w:rsidR="000A4C6C">
          <w:rPr>
            <w:noProof/>
            <w:webHidden/>
          </w:rPr>
          <w:fldChar w:fldCharType="end"/>
        </w:r>
      </w:hyperlink>
    </w:p>
    <w:p w14:paraId="7D3DFAA6" w14:textId="5ADDC98D"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4" w:history="1">
        <w:r w:rsidR="000A4C6C" w:rsidRPr="00FA2745">
          <w:rPr>
            <w:rStyle w:val="Hyperlink"/>
            <w:noProof/>
          </w:rPr>
          <w:t>Task 1.2 – Monitoring the Person-Centred Plan</w:t>
        </w:r>
        <w:r w:rsidR="000A4C6C">
          <w:rPr>
            <w:noProof/>
            <w:webHidden/>
          </w:rPr>
          <w:tab/>
        </w:r>
        <w:r w:rsidR="000A4C6C">
          <w:rPr>
            <w:noProof/>
            <w:webHidden/>
          </w:rPr>
          <w:fldChar w:fldCharType="begin"/>
        </w:r>
        <w:r w:rsidR="000A4C6C">
          <w:rPr>
            <w:noProof/>
            <w:webHidden/>
          </w:rPr>
          <w:instrText xml:space="preserve"> PAGEREF _Toc120105814 \h </w:instrText>
        </w:r>
        <w:r w:rsidR="000A4C6C">
          <w:rPr>
            <w:noProof/>
            <w:webHidden/>
          </w:rPr>
        </w:r>
        <w:r w:rsidR="000A4C6C">
          <w:rPr>
            <w:noProof/>
            <w:webHidden/>
          </w:rPr>
          <w:fldChar w:fldCharType="separate"/>
        </w:r>
        <w:r w:rsidR="0053698F">
          <w:rPr>
            <w:noProof/>
            <w:webHidden/>
          </w:rPr>
          <w:t>78</w:t>
        </w:r>
        <w:r w:rsidR="000A4C6C">
          <w:rPr>
            <w:noProof/>
            <w:webHidden/>
          </w:rPr>
          <w:fldChar w:fldCharType="end"/>
        </w:r>
      </w:hyperlink>
    </w:p>
    <w:p w14:paraId="4DC5ADA3" w14:textId="605A0749"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5" w:history="1">
        <w:r w:rsidR="000A4C6C" w:rsidRPr="00FA2745">
          <w:rPr>
            <w:rStyle w:val="Hyperlink"/>
            <w:noProof/>
            <w:lang w:bidi="en-US"/>
          </w:rPr>
          <w:t>Case Study 2 – Sam</w:t>
        </w:r>
        <w:r w:rsidR="000A4C6C">
          <w:rPr>
            <w:noProof/>
            <w:webHidden/>
          </w:rPr>
          <w:tab/>
        </w:r>
        <w:r w:rsidR="000A4C6C">
          <w:rPr>
            <w:noProof/>
            <w:webHidden/>
          </w:rPr>
          <w:fldChar w:fldCharType="begin"/>
        </w:r>
        <w:r w:rsidR="000A4C6C">
          <w:rPr>
            <w:noProof/>
            <w:webHidden/>
          </w:rPr>
          <w:instrText xml:space="preserve"> PAGEREF _Toc120105815 \h </w:instrText>
        </w:r>
        <w:r w:rsidR="000A4C6C">
          <w:rPr>
            <w:noProof/>
            <w:webHidden/>
          </w:rPr>
        </w:r>
        <w:r w:rsidR="000A4C6C">
          <w:rPr>
            <w:noProof/>
            <w:webHidden/>
          </w:rPr>
          <w:fldChar w:fldCharType="separate"/>
        </w:r>
        <w:r w:rsidR="0053698F">
          <w:rPr>
            <w:noProof/>
            <w:webHidden/>
          </w:rPr>
          <w:t>87</w:t>
        </w:r>
        <w:r w:rsidR="000A4C6C">
          <w:rPr>
            <w:noProof/>
            <w:webHidden/>
          </w:rPr>
          <w:fldChar w:fldCharType="end"/>
        </w:r>
      </w:hyperlink>
    </w:p>
    <w:p w14:paraId="33A31F75" w14:textId="658E2F35"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6" w:history="1">
        <w:r w:rsidR="000A4C6C" w:rsidRPr="00FA2745">
          <w:rPr>
            <w:rStyle w:val="Hyperlink"/>
            <w:noProof/>
          </w:rPr>
          <w:t>Task 2.1 – Person-Centred Planning</w:t>
        </w:r>
        <w:r w:rsidR="000A4C6C">
          <w:rPr>
            <w:noProof/>
            <w:webHidden/>
          </w:rPr>
          <w:tab/>
        </w:r>
        <w:r w:rsidR="000A4C6C">
          <w:rPr>
            <w:noProof/>
            <w:webHidden/>
          </w:rPr>
          <w:fldChar w:fldCharType="begin"/>
        </w:r>
        <w:r w:rsidR="000A4C6C">
          <w:rPr>
            <w:noProof/>
            <w:webHidden/>
          </w:rPr>
          <w:instrText xml:space="preserve"> PAGEREF _Toc120105816 \h </w:instrText>
        </w:r>
        <w:r w:rsidR="000A4C6C">
          <w:rPr>
            <w:noProof/>
            <w:webHidden/>
          </w:rPr>
        </w:r>
        <w:r w:rsidR="000A4C6C">
          <w:rPr>
            <w:noProof/>
            <w:webHidden/>
          </w:rPr>
          <w:fldChar w:fldCharType="separate"/>
        </w:r>
        <w:r w:rsidR="0053698F">
          <w:rPr>
            <w:noProof/>
            <w:webHidden/>
          </w:rPr>
          <w:t>88</w:t>
        </w:r>
        <w:r w:rsidR="000A4C6C">
          <w:rPr>
            <w:noProof/>
            <w:webHidden/>
          </w:rPr>
          <w:fldChar w:fldCharType="end"/>
        </w:r>
      </w:hyperlink>
    </w:p>
    <w:p w14:paraId="13FA8BCC" w14:textId="2ACAEA67"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7" w:history="1">
        <w:r w:rsidR="000A4C6C" w:rsidRPr="00FA2745">
          <w:rPr>
            <w:rStyle w:val="Hyperlink"/>
            <w:noProof/>
          </w:rPr>
          <w:t>Task 2.2 – Monitoring the Person-Centred Plan</w:t>
        </w:r>
        <w:r w:rsidR="000A4C6C">
          <w:rPr>
            <w:noProof/>
            <w:webHidden/>
          </w:rPr>
          <w:tab/>
        </w:r>
        <w:r w:rsidR="000A4C6C">
          <w:rPr>
            <w:noProof/>
            <w:webHidden/>
          </w:rPr>
          <w:fldChar w:fldCharType="begin"/>
        </w:r>
        <w:r w:rsidR="000A4C6C">
          <w:rPr>
            <w:noProof/>
            <w:webHidden/>
          </w:rPr>
          <w:instrText xml:space="preserve"> PAGEREF _Toc120105817 \h </w:instrText>
        </w:r>
        <w:r w:rsidR="000A4C6C">
          <w:rPr>
            <w:noProof/>
            <w:webHidden/>
          </w:rPr>
        </w:r>
        <w:r w:rsidR="000A4C6C">
          <w:rPr>
            <w:noProof/>
            <w:webHidden/>
          </w:rPr>
          <w:fldChar w:fldCharType="separate"/>
        </w:r>
        <w:r w:rsidR="0053698F">
          <w:rPr>
            <w:noProof/>
            <w:webHidden/>
          </w:rPr>
          <w:t>93</w:t>
        </w:r>
        <w:r w:rsidR="000A4C6C">
          <w:rPr>
            <w:noProof/>
            <w:webHidden/>
          </w:rPr>
          <w:fldChar w:fldCharType="end"/>
        </w:r>
      </w:hyperlink>
    </w:p>
    <w:p w14:paraId="0DD1BEBE" w14:textId="3DBDDC26"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8" w:history="1">
        <w:r w:rsidR="000A4C6C" w:rsidRPr="00FA2745">
          <w:rPr>
            <w:rStyle w:val="Hyperlink"/>
            <w:noProof/>
            <w:lang w:bidi="en-US"/>
          </w:rPr>
          <w:t>Assessment Workbook Checklist</w:t>
        </w:r>
        <w:r w:rsidR="000A4C6C">
          <w:rPr>
            <w:noProof/>
            <w:webHidden/>
          </w:rPr>
          <w:tab/>
        </w:r>
        <w:r w:rsidR="000A4C6C">
          <w:rPr>
            <w:noProof/>
            <w:webHidden/>
          </w:rPr>
          <w:fldChar w:fldCharType="begin"/>
        </w:r>
        <w:r w:rsidR="000A4C6C">
          <w:rPr>
            <w:noProof/>
            <w:webHidden/>
          </w:rPr>
          <w:instrText xml:space="preserve"> PAGEREF _Toc120105818 \h </w:instrText>
        </w:r>
        <w:r w:rsidR="000A4C6C">
          <w:rPr>
            <w:noProof/>
            <w:webHidden/>
          </w:rPr>
        </w:r>
        <w:r w:rsidR="000A4C6C">
          <w:rPr>
            <w:noProof/>
            <w:webHidden/>
          </w:rPr>
          <w:fldChar w:fldCharType="separate"/>
        </w:r>
        <w:r w:rsidR="0053698F">
          <w:rPr>
            <w:noProof/>
            <w:webHidden/>
          </w:rPr>
          <w:t>101</w:t>
        </w:r>
        <w:r w:rsidR="000A4C6C">
          <w:rPr>
            <w:noProof/>
            <w:webHidden/>
          </w:rPr>
          <w:fldChar w:fldCharType="end"/>
        </w:r>
      </w:hyperlink>
    </w:p>
    <w:p w14:paraId="428F4A40" w14:textId="01EA52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9" w:history="1">
        <w:r w:rsidR="000A4C6C" w:rsidRPr="00FA2745">
          <w:rPr>
            <w:rStyle w:val="Hyperlink"/>
            <w:noProof/>
            <w:lang w:bidi="en-US"/>
          </w:rPr>
          <w:t>Record of Assessment (Assessor’s Use Only)</w:t>
        </w:r>
        <w:r w:rsidR="000A4C6C">
          <w:rPr>
            <w:noProof/>
            <w:webHidden/>
          </w:rPr>
          <w:tab/>
        </w:r>
        <w:r w:rsidR="000A4C6C">
          <w:rPr>
            <w:noProof/>
            <w:webHidden/>
          </w:rPr>
          <w:fldChar w:fldCharType="begin"/>
        </w:r>
        <w:r w:rsidR="000A4C6C">
          <w:rPr>
            <w:noProof/>
            <w:webHidden/>
          </w:rPr>
          <w:instrText xml:space="preserve"> PAGEREF _Toc120105819 \h </w:instrText>
        </w:r>
        <w:r w:rsidR="000A4C6C">
          <w:rPr>
            <w:noProof/>
            <w:webHidden/>
          </w:rPr>
        </w:r>
        <w:r w:rsidR="000A4C6C">
          <w:rPr>
            <w:noProof/>
            <w:webHidden/>
          </w:rPr>
          <w:fldChar w:fldCharType="separate"/>
        </w:r>
        <w:r w:rsidR="0053698F">
          <w:rPr>
            <w:noProof/>
            <w:webHidden/>
          </w:rPr>
          <w:t>103</w:t>
        </w:r>
        <w:r w:rsidR="000A4C6C">
          <w:rPr>
            <w:noProof/>
            <w:webHidden/>
          </w:rPr>
          <w:fldChar w:fldCharType="end"/>
        </w:r>
      </w:hyperlink>
    </w:p>
    <w:p w14:paraId="48DE2C18" w14:textId="4FC56024" w:rsidR="00014137" w:rsidRPr="00903348" w:rsidRDefault="005A4200" w:rsidP="00316B8E">
      <w:pPr>
        <w:spacing w:after="120" w:line="276" w:lineRule="auto"/>
        <w:ind w:left="0" w:right="0" w:firstLine="0"/>
        <w:rPr>
          <w:color w:val="404040" w:themeColor="text1" w:themeTint="BF"/>
        </w:rPr>
      </w:pPr>
      <w:r w:rsidRPr="00903348">
        <w:rPr>
          <w:color w:val="404040" w:themeColor="text1" w:themeTint="BF"/>
        </w:rPr>
        <w:fldChar w:fldCharType="end"/>
      </w:r>
      <w:bookmarkEnd w:id="21"/>
      <w:r w:rsidR="00316B8E">
        <w:rPr>
          <w:color w:val="404040" w:themeColor="text1" w:themeTint="BF"/>
        </w:rPr>
        <w:br w:type="page"/>
      </w:r>
    </w:p>
    <w:p w14:paraId="1EF826ED" w14:textId="0046C8E2" w:rsidR="0079184B" w:rsidRPr="00903348" w:rsidRDefault="00DA35ED" w:rsidP="0024373E">
      <w:pPr>
        <w:pStyle w:val="Heading1"/>
      </w:pPr>
      <w:bookmarkStart w:id="22" w:name="_Toc120105795"/>
      <w:r w:rsidRPr="00903348">
        <w:lastRenderedPageBreak/>
        <w:t>Introduction</w:t>
      </w:r>
      <w:bookmarkEnd w:id="22"/>
    </w:p>
    <w:p w14:paraId="1B754789"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The assessments in this workbook are divided into two categories: the Knowledge Assessment and the Practical Assessment.</w:t>
      </w:r>
    </w:p>
    <w:p w14:paraId="7D461E38"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The </w:t>
      </w:r>
      <w:r w:rsidRPr="00316B8E">
        <w:rPr>
          <w:b/>
          <w:color w:val="404040" w:themeColor="text1" w:themeTint="BF"/>
          <w:sz w:val="24"/>
        </w:rPr>
        <w:t>Knowledge Assessment</w:t>
      </w:r>
      <w:r w:rsidRPr="00316B8E">
        <w:rPr>
          <w:color w:val="404040" w:themeColor="text1" w:themeTint="BF"/>
          <w:sz w:val="24"/>
        </w:rPr>
        <w:t xml:space="preserve"> is a set of general and workplace questions testing your knowledge and understanding of the general theory behind the unit.</w:t>
      </w:r>
    </w:p>
    <w:p w14:paraId="0602472E" w14:textId="77777777" w:rsidR="00536F36" w:rsidRPr="00903348" w:rsidRDefault="00536F36" w:rsidP="00536F36">
      <w:pPr>
        <w:tabs>
          <w:tab w:val="left" w:pos="180"/>
        </w:tabs>
        <w:spacing w:after="120" w:line="276" w:lineRule="auto"/>
        <w:ind w:left="0" w:right="0" w:firstLine="0"/>
        <w:jc w:val="both"/>
        <w:rPr>
          <w:color w:val="404040" w:themeColor="text1" w:themeTint="BF"/>
          <w:sz w:val="24"/>
        </w:rPr>
      </w:pPr>
      <w:r w:rsidRPr="00903348">
        <w:rPr>
          <w:b/>
          <w:color w:val="D73329"/>
          <w:sz w:val="24"/>
        </w:rPr>
        <w:t>You must answer all Knowledge Assessment Questions using your own words.</w:t>
      </w:r>
      <w:r w:rsidRPr="00903348">
        <w:rPr>
          <w:color w:val="D73329"/>
          <w:sz w:val="24"/>
        </w:rPr>
        <w:t xml:space="preserve"> </w:t>
      </w:r>
      <w:r w:rsidRPr="00903348">
        <w:rPr>
          <w:color w:val="404040" w:themeColor="text1" w:themeTint="BF"/>
          <w:sz w:val="24"/>
        </w:rPr>
        <w:t xml:space="preserve">However, you may </w:t>
      </w:r>
      <w:r w:rsidRPr="00903348">
        <w:rPr>
          <w:rFonts w:cstheme="minorHAnsi"/>
          <w:color w:val="404040" w:themeColor="text1" w:themeTint="BF"/>
          <w:sz w:val="24"/>
          <w:lang w:bidi="en-US"/>
        </w:rPr>
        <w:t xml:space="preserve">refer to </w:t>
      </w:r>
      <w:r w:rsidRPr="00903348">
        <w:rPr>
          <w:color w:val="404040" w:themeColor="text1" w:themeTint="BF"/>
          <w:sz w:val="24"/>
        </w:rPr>
        <w:t>your Learner Guide and other relevant resources and learning materials to complete this assessment.</w:t>
      </w:r>
    </w:p>
    <w:p w14:paraId="20715481" w14:textId="77777777" w:rsidR="00536F36" w:rsidRPr="00903348" w:rsidRDefault="00536F36" w:rsidP="00536F36">
      <w:pPr>
        <w:tabs>
          <w:tab w:val="left" w:pos="180"/>
        </w:tabs>
        <w:spacing w:after="120" w:line="276" w:lineRule="auto"/>
        <w:ind w:left="0" w:right="0" w:firstLine="0"/>
        <w:jc w:val="both"/>
        <w:rPr>
          <w:color w:val="404040" w:themeColor="text1" w:themeTint="BF"/>
          <w:sz w:val="20"/>
        </w:rPr>
      </w:pPr>
      <w:r w:rsidRPr="0090334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6C39375" w14:textId="77777777" w:rsidR="00536F36" w:rsidRPr="00C17404"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 xml:space="preserve">The </w:t>
      </w:r>
      <w:r w:rsidRPr="00C17404">
        <w:rPr>
          <w:b/>
          <w:color w:val="404040" w:themeColor="text1" w:themeTint="BF"/>
          <w:sz w:val="24"/>
        </w:rPr>
        <w:t>Practical Assessment</w:t>
      </w:r>
      <w:r w:rsidRPr="00C17404">
        <w:rPr>
          <w:color w:val="404040" w:themeColor="text1" w:themeTint="BF"/>
          <w:sz w:val="24"/>
        </w:rPr>
        <w:t xml:space="preserve"> is made up of the </w:t>
      </w:r>
      <w:r w:rsidRPr="00C17404">
        <w:rPr>
          <w:b/>
          <w:color w:val="404040" w:themeColor="text1" w:themeTint="BF"/>
          <w:sz w:val="24"/>
        </w:rPr>
        <w:t>Simulated Assessment.</w:t>
      </w:r>
      <w:r w:rsidRPr="00C17404">
        <w:rPr>
          <w:color w:val="404040" w:themeColor="text1" w:themeTint="BF"/>
          <w:sz w:val="24"/>
        </w:rPr>
        <w:t xml:space="preserve"> This assessment tests your practical skills with respect to the requirements of the relevant unit of competency.</w:t>
      </w:r>
    </w:p>
    <w:p w14:paraId="07FCCAFF" w14:textId="77777777" w:rsidR="00536F36"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The Practical Assessment requires you to complete and submit workplace documents and other documentation relevant to the unit of competency.</w:t>
      </w:r>
    </w:p>
    <w:p w14:paraId="080443CD" w14:textId="77777777" w:rsidR="00536F36" w:rsidRPr="0057012A" w:rsidRDefault="00536F36" w:rsidP="00536F36">
      <w:pPr>
        <w:tabs>
          <w:tab w:val="left" w:pos="180"/>
        </w:tabs>
        <w:spacing w:after="120" w:line="276" w:lineRule="auto"/>
        <w:ind w:left="0" w:right="0" w:firstLine="0"/>
        <w:jc w:val="both"/>
        <w:rPr>
          <w:color w:val="404040" w:themeColor="text1" w:themeTint="BF"/>
          <w:sz w:val="24"/>
        </w:rPr>
      </w:pPr>
    </w:p>
    <w:p w14:paraId="26A9B490" w14:textId="77777777" w:rsidR="00536F36" w:rsidRPr="00903348" w:rsidRDefault="00536F36" w:rsidP="00536F36">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When completing the assessments included in this workbook:</w:t>
      </w:r>
    </w:p>
    <w:p w14:paraId="5780CEC7"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38999AA"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 xml:space="preserve">Follow the steps provided in each task. </w:t>
      </w:r>
    </w:p>
    <w:p w14:paraId="50D8BB6A"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 xml:space="preserve">you to describe, provide a description as your response. 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you to list, provide a list as your response.</w:t>
      </w:r>
    </w:p>
    <w:p w14:paraId="259AB53D"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Where there is a number of required responses, provide the required number of responses. For example, if you are asked to list three responses, provide three responses. </w:t>
      </w:r>
    </w:p>
    <w:p w14:paraId="3B27B5EF"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903348" w:rsidRDefault="00314D26"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br w:type="page"/>
      </w:r>
    </w:p>
    <w:p w14:paraId="038654D2" w14:textId="794BB5D9" w:rsidR="0079184B" w:rsidRPr="00903348" w:rsidRDefault="0079184B" w:rsidP="0024373E">
      <w:pPr>
        <w:pStyle w:val="Heading1"/>
      </w:pPr>
      <w:bookmarkStart w:id="23" w:name="_Toc120105796"/>
      <w:r w:rsidRPr="00903348">
        <w:lastRenderedPageBreak/>
        <w:t>Competency-Based Assessments</w:t>
      </w:r>
      <w:bookmarkEnd w:id="23"/>
    </w:p>
    <w:p w14:paraId="5370B8E8"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Definition of Competency</w:t>
      </w:r>
    </w:p>
    <w:p w14:paraId="0FDCB86E" w14:textId="56D44220"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Assessment in this context can be defined as</w:t>
      </w:r>
      <w:r w:rsidR="00414C6D" w:rsidRPr="00316B8E">
        <w:rPr>
          <w:color w:val="404040" w:themeColor="text1" w:themeTint="BF"/>
          <w:sz w:val="24"/>
        </w:rPr>
        <w:t xml:space="preserve"> </w:t>
      </w:r>
      <w:r w:rsidR="005D5C56" w:rsidRPr="00316B8E">
        <w:rPr>
          <w:rFonts w:cstheme="minorHAnsi"/>
          <w:color w:val="404040" w:themeColor="text1" w:themeTint="BF"/>
          <w:sz w:val="24"/>
          <w:lang w:bidi="en-US"/>
        </w:rPr>
        <w:t>t</w:t>
      </w:r>
      <w:r w:rsidRPr="00316B8E">
        <w:rPr>
          <w:color w:val="404040" w:themeColor="text1" w:themeTint="BF"/>
          <w:sz w:val="24"/>
        </w:rPr>
        <w:t xml:space="preserve">he fair, valid, </w:t>
      </w:r>
      <w:r w:rsidR="006872F8" w:rsidRPr="00316B8E">
        <w:rPr>
          <w:color w:val="404040" w:themeColor="text1" w:themeTint="BF"/>
          <w:sz w:val="24"/>
        </w:rPr>
        <w:t>reliable,</w:t>
      </w:r>
      <w:r w:rsidRPr="00316B8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16B8E">
        <w:rPr>
          <w:color w:val="404040" w:themeColor="text1" w:themeTint="BF"/>
          <w:sz w:val="24"/>
        </w:rPr>
        <w:t>candidate</w:t>
      </w:r>
      <w:r w:rsidRPr="00316B8E">
        <w:rPr>
          <w:color w:val="404040" w:themeColor="text1" w:themeTint="BF"/>
          <w:sz w:val="24"/>
        </w:rPr>
        <w:t>s.</w:t>
      </w:r>
    </w:p>
    <w:p w14:paraId="219C032B" w14:textId="77777777" w:rsidR="0079184B" w:rsidRPr="00316B8E" w:rsidRDefault="0079184B" w:rsidP="0024373E">
      <w:pPr>
        <w:tabs>
          <w:tab w:val="left" w:pos="180"/>
        </w:tabs>
        <w:spacing w:after="120" w:line="276" w:lineRule="auto"/>
        <w:ind w:left="0" w:right="0" w:firstLine="0"/>
        <w:jc w:val="both"/>
        <w:rPr>
          <w:color w:val="404040" w:themeColor="text1" w:themeTint="BF"/>
          <w:sz w:val="24"/>
        </w:rPr>
      </w:pPr>
    </w:p>
    <w:p w14:paraId="79324CBA"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The features of a competency-based assessment system are:</w:t>
      </w:r>
    </w:p>
    <w:p w14:paraId="19B6800C" w14:textId="0BADD605"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It is focused on what </w:t>
      </w:r>
      <w:r w:rsidR="00004E52" w:rsidRPr="00316B8E">
        <w:rPr>
          <w:color w:val="404040" w:themeColor="text1" w:themeTint="BF"/>
          <w:sz w:val="24"/>
        </w:rPr>
        <w:t>candidate</w:t>
      </w:r>
      <w:r w:rsidRPr="00316B8E">
        <w:rPr>
          <w:color w:val="404040" w:themeColor="text1" w:themeTint="BF"/>
          <w:sz w:val="24"/>
        </w:rPr>
        <w:t>s can do and whether it meets the criteria specified by the industry as competency standards.</w:t>
      </w:r>
    </w:p>
    <w:p w14:paraId="095B053C" w14:textId="19B8E53B"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should mirror the environment the </w:t>
      </w:r>
      <w:r w:rsidR="00004E52" w:rsidRPr="00316B8E">
        <w:rPr>
          <w:color w:val="404040" w:themeColor="text1" w:themeTint="BF"/>
          <w:sz w:val="24"/>
        </w:rPr>
        <w:t>candidate</w:t>
      </w:r>
      <w:r w:rsidRPr="00316B8E">
        <w:rPr>
          <w:color w:val="404040" w:themeColor="text1" w:themeTint="BF"/>
          <w:sz w:val="24"/>
        </w:rPr>
        <w:t xml:space="preserve"> will encounter in the workplace.</w:t>
      </w:r>
    </w:p>
    <w:p w14:paraId="03E47D1B" w14:textId="36E33B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criteria should be clearly stated to the </w:t>
      </w:r>
      <w:r w:rsidR="00004E52" w:rsidRPr="00316B8E">
        <w:rPr>
          <w:color w:val="404040" w:themeColor="text1" w:themeTint="BF"/>
          <w:sz w:val="24"/>
        </w:rPr>
        <w:t>candidate</w:t>
      </w:r>
      <w:r w:rsidRPr="00316B8E">
        <w:rPr>
          <w:color w:val="404040" w:themeColor="text1" w:themeTint="BF"/>
          <w:sz w:val="24"/>
        </w:rPr>
        <w:t xml:space="preserve"> at the beginning of the learning process.</w:t>
      </w:r>
    </w:p>
    <w:p w14:paraId="6FA03206"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Assessment should be holistic. That is, it aims to assess as many elements and/or units of competency as is feasible at one time.</w:t>
      </w:r>
    </w:p>
    <w:p w14:paraId="6FABF960" w14:textId="5715D211"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In competency assessment, a </w:t>
      </w:r>
      <w:r w:rsidR="00004E52" w:rsidRPr="00316B8E">
        <w:rPr>
          <w:color w:val="404040" w:themeColor="text1" w:themeTint="BF"/>
          <w:sz w:val="24"/>
        </w:rPr>
        <w:t>candidate</w:t>
      </w:r>
      <w:r w:rsidRPr="00316B8E">
        <w:rPr>
          <w:color w:val="404040" w:themeColor="text1" w:themeTint="BF"/>
          <w:sz w:val="24"/>
        </w:rPr>
        <w:t xml:space="preserve"> receives one of only two outcomes – </w:t>
      </w:r>
      <w:r w:rsidR="00CF2735" w:rsidRPr="00316B8E">
        <w:rPr>
          <w:rFonts w:cstheme="minorHAnsi"/>
          <w:color w:val="404040" w:themeColor="text1" w:themeTint="BF"/>
          <w:sz w:val="24"/>
          <w:lang w:bidi="en-US"/>
        </w:rPr>
        <w:t>‘</w:t>
      </w:r>
      <w:r w:rsidRPr="00316B8E">
        <w:rPr>
          <w:color w:val="404040" w:themeColor="text1" w:themeTint="BF"/>
          <w:sz w:val="24"/>
        </w:rPr>
        <w:t>competent</w:t>
      </w:r>
      <w:r w:rsidR="00CF2735" w:rsidRPr="00316B8E">
        <w:rPr>
          <w:rFonts w:cstheme="minorHAnsi"/>
          <w:color w:val="404040" w:themeColor="text1" w:themeTint="BF"/>
          <w:sz w:val="24"/>
          <w:lang w:bidi="en-US"/>
        </w:rPr>
        <w:t>’</w:t>
      </w:r>
      <w:r w:rsidRPr="00316B8E">
        <w:rPr>
          <w:color w:val="404040" w:themeColor="text1" w:themeTint="BF"/>
          <w:sz w:val="24"/>
        </w:rPr>
        <w:t xml:space="preserve"> or </w:t>
      </w:r>
      <w:r w:rsidR="00CF2735" w:rsidRPr="00316B8E">
        <w:rPr>
          <w:rFonts w:cstheme="minorHAnsi"/>
          <w:color w:val="404040" w:themeColor="text1" w:themeTint="BF"/>
          <w:sz w:val="24"/>
          <w:lang w:bidi="en-US"/>
        </w:rPr>
        <w:t>‘</w:t>
      </w:r>
      <w:r w:rsidRPr="00316B8E">
        <w:rPr>
          <w:color w:val="404040" w:themeColor="text1" w:themeTint="BF"/>
          <w:sz w:val="24"/>
        </w:rPr>
        <w:t>not yet competent.</w:t>
      </w:r>
      <w:r w:rsidR="00CF2735" w:rsidRPr="00316B8E">
        <w:rPr>
          <w:rFonts w:cstheme="minorHAnsi"/>
          <w:color w:val="404040" w:themeColor="text1" w:themeTint="BF"/>
          <w:sz w:val="24"/>
          <w:lang w:bidi="en-US"/>
        </w:rPr>
        <w:t>’</w:t>
      </w:r>
    </w:p>
    <w:p w14:paraId="70B2C775" w14:textId="0555414C"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16B8E">
        <w:rPr>
          <w:rFonts w:cstheme="minorHAnsi"/>
          <w:color w:val="404040" w:themeColor="text1" w:themeTint="BF"/>
          <w:sz w:val="24"/>
          <w:lang w:bidi="en-US"/>
        </w:rPr>
        <w:t xml:space="preserve">in </w:t>
      </w:r>
      <w:r w:rsidRPr="00316B8E">
        <w:rPr>
          <w:color w:val="404040" w:themeColor="text1" w:themeTint="BF"/>
          <w:sz w:val="24"/>
        </w:rPr>
        <w:t>perform</w:t>
      </w:r>
      <w:r w:rsidR="004D3A95" w:rsidRPr="00316B8E">
        <w:rPr>
          <w:rFonts w:cstheme="minorHAnsi"/>
          <w:color w:val="404040" w:themeColor="text1" w:themeTint="BF"/>
          <w:sz w:val="24"/>
          <w:lang w:bidi="en-US"/>
        </w:rPr>
        <w:t>ing</w:t>
      </w:r>
      <w:r w:rsidRPr="00316B8E">
        <w:rPr>
          <w:color w:val="404040" w:themeColor="text1" w:themeTint="BF"/>
          <w:sz w:val="24"/>
        </w:rPr>
        <w:t xml:space="preserve"> a task to the level required in the workplace.</w:t>
      </w:r>
    </w:p>
    <w:p w14:paraId="159ACF23" w14:textId="2F99BB19"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emphasis in assessment is on assessable outcomes that are clearly stated for the trainer and </w:t>
      </w:r>
      <w:r w:rsidR="00004E52" w:rsidRPr="00316B8E">
        <w:rPr>
          <w:color w:val="404040" w:themeColor="text1" w:themeTint="BF"/>
          <w:sz w:val="24"/>
        </w:rPr>
        <w:t>candidate</w:t>
      </w:r>
      <w:r w:rsidRPr="00316B8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16B8E" w:rsidRDefault="00314D26" w:rsidP="0024373E">
      <w:pPr>
        <w:spacing w:after="120" w:line="276" w:lineRule="auto"/>
        <w:ind w:right="0"/>
        <w:rPr>
          <w:rFonts w:ascii="Arial" w:hAnsi="Arial" w:cs="Arial"/>
          <w:color w:val="404040" w:themeColor="text1" w:themeTint="BF"/>
          <w:sz w:val="24"/>
          <w:szCs w:val="24"/>
        </w:rPr>
      </w:pPr>
      <w:r w:rsidRPr="00316B8E">
        <w:rPr>
          <w:rFonts w:ascii="Arial" w:hAnsi="Arial" w:cs="Arial"/>
          <w:color w:val="404040" w:themeColor="text1" w:themeTint="BF"/>
          <w:sz w:val="24"/>
          <w:szCs w:val="24"/>
        </w:rPr>
        <w:br w:type="page"/>
      </w:r>
    </w:p>
    <w:p w14:paraId="50FAEB66" w14:textId="55D6A538" w:rsidR="0079184B" w:rsidRPr="00903348" w:rsidRDefault="0079184B" w:rsidP="0024373E">
      <w:pPr>
        <w:pStyle w:val="Heading1"/>
      </w:pPr>
      <w:bookmarkStart w:id="24" w:name="_Toc120105797"/>
      <w:bookmarkStart w:id="25" w:name="_Hlk38023988"/>
      <w:r w:rsidRPr="00903348">
        <w:lastRenderedPageBreak/>
        <w:t>Assessing Nationally-Recognised Training</w:t>
      </w:r>
      <w:bookmarkEnd w:id="24"/>
    </w:p>
    <w:bookmarkEnd w:id="25"/>
    <w:p w14:paraId="45257DB3" w14:textId="25C4D5B3"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t xml:space="preserve">Developing and conducting assessment in an Australian </w:t>
      </w:r>
      <w:r w:rsidR="001F049F" w:rsidRPr="00903348">
        <w:rPr>
          <w:color w:val="404040" w:themeColor="text1" w:themeTint="BF"/>
          <w:sz w:val="24"/>
        </w:rPr>
        <w:t>V</w:t>
      </w:r>
      <w:r w:rsidRPr="00903348">
        <w:rPr>
          <w:color w:val="404040" w:themeColor="text1" w:themeTint="BF"/>
          <w:sz w:val="24"/>
        </w:rPr>
        <w:t xml:space="preserve">ocational </w:t>
      </w:r>
      <w:r w:rsidR="001F049F" w:rsidRPr="00903348">
        <w:rPr>
          <w:color w:val="404040" w:themeColor="text1" w:themeTint="BF"/>
          <w:sz w:val="24"/>
        </w:rPr>
        <w:t>E</w:t>
      </w:r>
      <w:r w:rsidRPr="00903348">
        <w:rPr>
          <w:color w:val="404040" w:themeColor="text1" w:themeTint="BF"/>
          <w:sz w:val="24"/>
        </w:rPr>
        <w:t xml:space="preserve">ducation and </w:t>
      </w:r>
      <w:r w:rsidR="001F049F" w:rsidRPr="00903348">
        <w:rPr>
          <w:color w:val="404040" w:themeColor="text1" w:themeTint="BF"/>
          <w:sz w:val="24"/>
        </w:rPr>
        <w:t>T</w:t>
      </w:r>
      <w:r w:rsidRPr="00903348">
        <w:rPr>
          <w:color w:val="404040" w:themeColor="text1" w:themeTint="BF"/>
          <w:sz w:val="24"/>
        </w:rPr>
        <w:t>raining</w:t>
      </w:r>
      <w:r w:rsidR="004C4548" w:rsidRPr="00903348">
        <w:rPr>
          <w:color w:val="404040" w:themeColor="text1" w:themeTint="BF"/>
          <w:sz w:val="24"/>
        </w:rPr>
        <w:t xml:space="preserve"> </w:t>
      </w:r>
      <w:r w:rsidR="004C4548" w:rsidRPr="00903348">
        <w:rPr>
          <w:rFonts w:cstheme="minorHAnsi"/>
          <w:color w:val="404040" w:themeColor="text1" w:themeTint="BF"/>
          <w:sz w:val="24"/>
          <w:lang w:bidi="en-US"/>
        </w:rPr>
        <w:t>(VET)</w:t>
      </w:r>
      <w:r w:rsidRPr="00903348">
        <w:rPr>
          <w:rFonts w:cstheme="minorHAnsi"/>
          <w:color w:val="404040" w:themeColor="text1" w:themeTint="BF"/>
          <w:sz w:val="24"/>
          <w:lang w:bidi="en-US"/>
        </w:rPr>
        <w:t xml:space="preserve"> </w:t>
      </w:r>
      <w:r w:rsidRPr="00903348">
        <w:rPr>
          <w:color w:val="404040" w:themeColor="text1" w:themeTint="BF"/>
          <w:sz w:val="24"/>
        </w:rPr>
        <w:t>context is founded on the Principles of Assessment and the Rules of Evidence:</w:t>
      </w:r>
    </w:p>
    <w:p w14:paraId="4A54071B" w14:textId="77777777" w:rsidR="0079184B" w:rsidRPr="00903348" w:rsidRDefault="0079184B" w:rsidP="0024373E">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Principles of Assessment</w:t>
      </w:r>
    </w:p>
    <w:p w14:paraId="14A170CD"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valid</w:t>
      </w:r>
    </w:p>
    <w:p w14:paraId="107121B9"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full range of skills and knowledge needed to demonstrate competency.</w:t>
      </w:r>
    </w:p>
    <w:p w14:paraId="5F2760FD"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combination of knowledge and skills with their practical application.</w:t>
      </w:r>
    </w:p>
    <w:p w14:paraId="04C0BF40"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include judgements based on evidence drawn from a number of occasions and across a number of contexts.</w:t>
      </w:r>
    </w:p>
    <w:p w14:paraId="7175BEF5"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reliable</w:t>
      </w:r>
    </w:p>
    <w:p w14:paraId="4D2BAC7F"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reliable and must be regularly reviewed to ensure that assessors are making decisions in a consistent manner.</w:t>
      </w:r>
    </w:p>
    <w:p w14:paraId="1F8568C5"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Assessors must be trained in national competency standards for assessors to ensure reliability.</w:t>
      </w:r>
    </w:p>
    <w:p w14:paraId="5C10FEDE"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flexible</w:t>
      </w:r>
    </w:p>
    <w:p w14:paraId="130E786C" w14:textId="3F9D05A8"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cover both the on</w:t>
      </w:r>
      <w:r w:rsidR="00305FA3" w:rsidRPr="00903348">
        <w:rPr>
          <w:rFonts w:cstheme="minorHAnsi"/>
          <w:color w:val="404040" w:themeColor="text1" w:themeTint="BF"/>
          <w:sz w:val="24"/>
          <w:lang w:bidi="en-US"/>
        </w:rPr>
        <w:t>-</w:t>
      </w:r>
      <w:r w:rsidRPr="00903348">
        <w:rPr>
          <w:color w:val="404040" w:themeColor="text1" w:themeTint="BF"/>
          <w:sz w:val="24"/>
        </w:rPr>
        <w:t xml:space="preserve"> and off-the-job components of training within a course.</w:t>
      </w:r>
    </w:p>
    <w:p w14:paraId="2D2E7EAF" w14:textId="14CC15B4" w:rsidR="0079184B" w:rsidRPr="00903348" w:rsidRDefault="0079184B" w:rsidP="007061C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903348">
        <w:rPr>
          <w:color w:val="404040" w:themeColor="text1" w:themeTint="BF"/>
          <w:sz w:val="24"/>
        </w:rPr>
        <w:t xml:space="preserve">Assessment must provide for the recognition of knowledge, </w:t>
      </w:r>
      <w:r w:rsidR="006872F8" w:rsidRPr="00903348">
        <w:rPr>
          <w:color w:val="404040" w:themeColor="text1" w:themeTint="BF"/>
          <w:sz w:val="24"/>
        </w:rPr>
        <w:t>skills,</w:t>
      </w:r>
      <w:r w:rsidRPr="00903348">
        <w:rPr>
          <w:color w:val="404040" w:themeColor="text1" w:themeTint="BF"/>
          <w:sz w:val="24"/>
        </w:rPr>
        <w:t xml:space="preserve"> and attitudes regardless of how they have been acquired.</w:t>
      </w:r>
    </w:p>
    <w:p w14:paraId="6BBEC2EF" w14:textId="463A6C1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made accessible to </w:t>
      </w:r>
      <w:r w:rsidR="00004E52" w:rsidRPr="00903348">
        <w:rPr>
          <w:color w:val="404040" w:themeColor="text1" w:themeTint="BF"/>
          <w:sz w:val="24"/>
        </w:rPr>
        <w:t>candidate</w:t>
      </w:r>
      <w:r w:rsidRPr="00903348">
        <w:rPr>
          <w:color w:val="404040" w:themeColor="text1" w:themeTint="BF"/>
          <w:sz w:val="24"/>
        </w:rPr>
        <w:t>s through a variety of delivery modes, so they can proceed through modularised training packages to gain competencies.</w:t>
      </w:r>
    </w:p>
    <w:p w14:paraId="62C26C0D" w14:textId="1C1F7EA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mutually developed and agreed upon between </w:t>
      </w:r>
      <w:r w:rsidR="00276B24" w:rsidRPr="00903348">
        <w:rPr>
          <w:color w:val="404040" w:themeColor="text1" w:themeTint="BF"/>
          <w:sz w:val="24"/>
        </w:rPr>
        <w:t xml:space="preserve">the </w:t>
      </w:r>
      <w:r w:rsidRPr="00903348">
        <w:rPr>
          <w:color w:val="404040" w:themeColor="text1" w:themeTint="BF"/>
          <w:sz w:val="24"/>
        </w:rPr>
        <w:t>assessor and the assessed.</w:t>
      </w:r>
    </w:p>
    <w:p w14:paraId="57B80D95" w14:textId="6C45DCEF" w:rsidR="009F1D88"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able to be challenged. Appropriate mechanisms must be made for reassessment as a result of challenge.</w:t>
      </w:r>
    </w:p>
    <w:p w14:paraId="4AEDE552"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fair</w:t>
      </w:r>
    </w:p>
    <w:p w14:paraId="23834C9D" w14:textId="2FFF978A" w:rsidR="0079184B" w:rsidRPr="00903348" w:rsidRDefault="00EF0BB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The a</w:t>
      </w:r>
      <w:r w:rsidR="0079184B" w:rsidRPr="00903348">
        <w:rPr>
          <w:color w:val="404040" w:themeColor="text1" w:themeTint="BF"/>
          <w:sz w:val="24"/>
        </w:rPr>
        <w:t xml:space="preserve">ssessment process must consider the individual needs of the </w:t>
      </w:r>
      <w:r w:rsidR="00004E52" w:rsidRPr="00903348">
        <w:rPr>
          <w:color w:val="404040" w:themeColor="text1" w:themeTint="BF"/>
          <w:sz w:val="24"/>
        </w:rPr>
        <w:t>candidate</w:t>
      </w:r>
      <w:r w:rsidR="0079184B" w:rsidRPr="00903348">
        <w:rPr>
          <w:color w:val="404040" w:themeColor="text1" w:themeTint="BF"/>
          <w:sz w:val="24"/>
        </w:rPr>
        <w:t xml:space="preserve">. </w:t>
      </w:r>
    </w:p>
    <w:p w14:paraId="7F1EE3FF" w14:textId="26820B4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provide for reasonable adjustments, where appropriate, to </w:t>
      </w:r>
      <w:r w:rsidR="00A16E40" w:rsidRPr="00903348">
        <w:rPr>
          <w:color w:val="404040" w:themeColor="text1" w:themeTint="BF"/>
          <w:sz w:val="24"/>
        </w:rPr>
        <w:t>consider</w:t>
      </w:r>
      <w:r w:rsidRPr="00903348">
        <w:rPr>
          <w:color w:val="404040" w:themeColor="text1" w:themeTint="BF"/>
          <w:sz w:val="24"/>
        </w:rPr>
        <w:t xml:space="preserve"> the individual </w:t>
      </w:r>
      <w:r w:rsidR="00004E52" w:rsidRPr="00903348">
        <w:rPr>
          <w:color w:val="404040" w:themeColor="text1" w:themeTint="BF"/>
          <w:sz w:val="24"/>
        </w:rPr>
        <w:t>candidate</w:t>
      </w:r>
      <w:r w:rsidRPr="00903348">
        <w:rPr>
          <w:color w:val="404040" w:themeColor="text1" w:themeTint="BF"/>
          <w:sz w:val="24"/>
        </w:rPr>
        <w:t>’s needs.</w:t>
      </w:r>
    </w:p>
    <w:p w14:paraId="7FE2E4FA" w14:textId="36320908" w:rsidR="00316B8E" w:rsidRDefault="0079184B" w:rsidP="00316B8E">
      <w:pPr>
        <w:tabs>
          <w:tab w:val="left" w:pos="180"/>
        </w:tabs>
        <w:spacing w:after="120" w:line="276" w:lineRule="auto"/>
        <w:ind w:left="0" w:right="0" w:firstLine="0"/>
        <w:jc w:val="right"/>
        <w:rPr>
          <w:i/>
          <w:color w:val="404040" w:themeColor="text1" w:themeTint="BF"/>
          <w:sz w:val="20"/>
        </w:rPr>
      </w:pPr>
      <w:r w:rsidRPr="00903348">
        <w:rPr>
          <w:i/>
          <w:color w:val="404040" w:themeColor="text1" w:themeTint="BF"/>
          <w:sz w:val="20"/>
        </w:rPr>
        <w:t>(Source: Standards for RTOs 2015, Clauses 1.8 – 1.12)</w:t>
      </w:r>
      <w:r w:rsidR="00316B8E" w:rsidRPr="00316B8E">
        <w:rPr>
          <w:i/>
          <w:color w:val="404040" w:themeColor="text1" w:themeTint="BF"/>
          <w:sz w:val="14"/>
          <w:szCs w:val="16"/>
        </w:rPr>
        <w:br w:type="page"/>
      </w:r>
    </w:p>
    <w:p w14:paraId="2D04E866"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lastRenderedPageBreak/>
        <w:t>Rules of Evidence</w:t>
      </w:r>
    </w:p>
    <w:p w14:paraId="305466D9" w14:textId="656D03F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When collecting evidence, </w:t>
      </w:r>
      <w:r w:rsidR="00A31B9A" w:rsidRPr="00316B8E">
        <w:rPr>
          <w:color w:val="404040" w:themeColor="text1" w:themeTint="BF"/>
          <w:sz w:val="24"/>
        </w:rPr>
        <w:t>certain rules</w:t>
      </w:r>
      <w:r w:rsidRPr="00316B8E">
        <w:rPr>
          <w:color w:val="404040" w:themeColor="text1" w:themeTint="BF"/>
          <w:sz w:val="24"/>
        </w:rPr>
        <w:t xml:space="preserve"> apply to that evidence. All evidence must be valid, sufficient, </w:t>
      </w:r>
      <w:r w:rsidR="006872F8" w:rsidRPr="00316B8E">
        <w:rPr>
          <w:color w:val="404040" w:themeColor="text1" w:themeTint="BF"/>
          <w:sz w:val="24"/>
        </w:rPr>
        <w:t>authentic,</w:t>
      </w:r>
      <w:r w:rsidRPr="00316B8E">
        <w:rPr>
          <w:color w:val="404040" w:themeColor="text1" w:themeTint="BF"/>
          <w:sz w:val="24"/>
        </w:rPr>
        <w:t xml:space="preserve"> and current:</w:t>
      </w:r>
    </w:p>
    <w:p w14:paraId="30FA6BD9"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Valid</w:t>
      </w:r>
    </w:p>
    <w:p w14:paraId="12083595" w14:textId="629D43B3"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16B8E">
        <w:rPr>
          <w:color w:val="404040" w:themeColor="text1" w:themeTint="BF"/>
          <w:sz w:val="24"/>
        </w:rPr>
        <w:t>skills,</w:t>
      </w:r>
      <w:r w:rsidRPr="00316B8E">
        <w:rPr>
          <w:color w:val="404040" w:themeColor="text1" w:themeTint="BF"/>
          <w:sz w:val="24"/>
        </w:rPr>
        <w:t xml:space="preserve"> or attitudes.</w:t>
      </w:r>
    </w:p>
    <w:p w14:paraId="5FFC4F1F"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Sufficient</w:t>
      </w:r>
    </w:p>
    <w:p w14:paraId="6D7448BA" w14:textId="23397A2A"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This rule relates to the amount of evidence gathered. </w:t>
      </w:r>
      <w:r w:rsidR="00A31B9A" w:rsidRPr="00316B8E">
        <w:rPr>
          <w:color w:val="404040" w:themeColor="text1" w:themeTint="BF"/>
          <w:sz w:val="24"/>
        </w:rPr>
        <w:t>Enough evidence must be</w:t>
      </w:r>
      <w:r w:rsidRPr="00316B8E">
        <w:rPr>
          <w:color w:val="404040" w:themeColor="text1" w:themeTint="BF"/>
          <w:sz w:val="24"/>
        </w:rPr>
        <w:t xml:space="preserve"> gathered to satisfy the requirements that the </w:t>
      </w:r>
      <w:r w:rsidR="00004E52" w:rsidRPr="00316B8E">
        <w:rPr>
          <w:color w:val="404040" w:themeColor="text1" w:themeTint="BF"/>
          <w:sz w:val="24"/>
        </w:rPr>
        <w:t>candidate</w:t>
      </w:r>
      <w:r w:rsidRPr="00316B8E">
        <w:rPr>
          <w:color w:val="404040" w:themeColor="text1" w:themeTint="BF"/>
          <w:sz w:val="24"/>
        </w:rPr>
        <w:t xml:space="preserve"> </w:t>
      </w:r>
      <w:r w:rsidR="00A31B9A" w:rsidRPr="00316B8E">
        <w:rPr>
          <w:color w:val="404040" w:themeColor="text1" w:themeTint="BF"/>
          <w:sz w:val="24"/>
        </w:rPr>
        <w:t>be</w:t>
      </w:r>
      <w:r w:rsidRPr="00316B8E">
        <w:rPr>
          <w:color w:val="404040" w:themeColor="text1" w:themeTint="BF"/>
          <w:sz w:val="24"/>
        </w:rPr>
        <w:t xml:space="preserve"> competent in all aspects of the unit of competency.</w:t>
      </w:r>
    </w:p>
    <w:p w14:paraId="2116FA10"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Authentic</w:t>
      </w:r>
    </w:p>
    <w:p w14:paraId="09840046" w14:textId="629F4F51"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When evidence is gathered, the assessor must be satisfied that evidence is the </w:t>
      </w:r>
      <w:r w:rsidR="00004E52" w:rsidRPr="00316B8E">
        <w:rPr>
          <w:color w:val="404040" w:themeColor="text1" w:themeTint="BF"/>
          <w:sz w:val="24"/>
        </w:rPr>
        <w:t>candidate</w:t>
      </w:r>
      <w:r w:rsidRPr="00316B8E">
        <w:rPr>
          <w:color w:val="404040" w:themeColor="text1" w:themeTint="BF"/>
          <w:sz w:val="24"/>
        </w:rPr>
        <w:t xml:space="preserve">’s </w:t>
      </w:r>
      <w:r w:rsidR="00A31B9A" w:rsidRPr="00316B8E">
        <w:rPr>
          <w:color w:val="404040" w:themeColor="text1" w:themeTint="BF"/>
          <w:sz w:val="24"/>
        </w:rPr>
        <w:t xml:space="preserve">own </w:t>
      </w:r>
      <w:r w:rsidRPr="00316B8E">
        <w:rPr>
          <w:color w:val="404040" w:themeColor="text1" w:themeTint="BF"/>
          <w:sz w:val="24"/>
        </w:rPr>
        <w:t xml:space="preserve">work. </w:t>
      </w:r>
    </w:p>
    <w:p w14:paraId="280B2358"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Current</w:t>
      </w:r>
    </w:p>
    <w:p w14:paraId="4E57BD5C" w14:textId="77777777"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This relates to the recency of the evidence and whether the evidence relates to current abilities.</w:t>
      </w:r>
    </w:p>
    <w:p w14:paraId="17085CD3" w14:textId="4C80A601" w:rsidR="0079184B" w:rsidRPr="00316B8E" w:rsidRDefault="0079184B" w:rsidP="0024373E">
      <w:pPr>
        <w:tabs>
          <w:tab w:val="left" w:pos="180"/>
        </w:tabs>
        <w:spacing w:after="120" w:line="276" w:lineRule="auto"/>
        <w:ind w:left="0" w:right="0" w:firstLine="0"/>
        <w:jc w:val="right"/>
        <w:rPr>
          <w:i/>
          <w:color w:val="404040" w:themeColor="text1" w:themeTint="BF"/>
          <w:sz w:val="20"/>
        </w:rPr>
      </w:pPr>
      <w:r w:rsidRPr="00316B8E">
        <w:rPr>
          <w:i/>
          <w:color w:val="404040" w:themeColor="text1" w:themeTint="BF"/>
          <w:sz w:val="20"/>
        </w:rPr>
        <w:t>(Source: Training in Australia by M Tovey, D Lawlor)</w:t>
      </w:r>
    </w:p>
    <w:p w14:paraId="7DD7E9E6" w14:textId="5F35127E" w:rsidR="00314D26" w:rsidRPr="00316B8E" w:rsidRDefault="009F1D88" w:rsidP="0024373E">
      <w:pPr>
        <w:spacing w:after="120" w:line="276" w:lineRule="auto"/>
        <w:ind w:right="0"/>
        <w:rPr>
          <w:i/>
          <w:color w:val="404040" w:themeColor="text1" w:themeTint="BF"/>
          <w:sz w:val="20"/>
        </w:rPr>
      </w:pPr>
      <w:r w:rsidRPr="00316B8E">
        <w:rPr>
          <w:i/>
          <w:color w:val="404040" w:themeColor="text1" w:themeTint="BF"/>
          <w:sz w:val="20"/>
        </w:rPr>
        <w:br w:type="page"/>
      </w:r>
    </w:p>
    <w:p w14:paraId="736C4E50" w14:textId="160A61D2" w:rsidR="0079184B" w:rsidRPr="00903348" w:rsidRDefault="0079184B" w:rsidP="0024373E">
      <w:pPr>
        <w:pStyle w:val="Heading1"/>
      </w:pPr>
      <w:bookmarkStart w:id="26" w:name="_Toc120105798"/>
      <w:r w:rsidRPr="00903348">
        <w:lastRenderedPageBreak/>
        <w:t>Dimensions of Competency</w:t>
      </w:r>
      <w:bookmarkEnd w:id="26"/>
    </w:p>
    <w:p w14:paraId="1D054DB9"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skills</w:t>
      </w:r>
    </w:p>
    <w:p w14:paraId="20E0653A"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management skills</w:t>
      </w:r>
    </w:p>
    <w:p w14:paraId="5B9836D0"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Contingency management skills</w:t>
      </w:r>
    </w:p>
    <w:p w14:paraId="797BB41B" w14:textId="12134205"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Job or role environment skills</w:t>
      </w:r>
    </w:p>
    <w:p w14:paraId="07D86FEB" w14:textId="77777777" w:rsidR="009F1D88" w:rsidRPr="00903348" w:rsidRDefault="009F1D88" w:rsidP="0024373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903348" w:rsidRDefault="0079184B" w:rsidP="0024373E">
      <w:pPr>
        <w:pStyle w:val="Heading1"/>
      </w:pPr>
      <w:bookmarkStart w:id="27" w:name="_Toc120105799"/>
      <w:bookmarkStart w:id="28" w:name="_Hlk38023995"/>
      <w:r w:rsidRPr="00903348">
        <w:t>Reasonable Adjustment</w:t>
      </w:r>
      <w:bookmarkEnd w:id="27"/>
    </w:p>
    <w:bookmarkEnd w:id="28"/>
    <w:p w14:paraId="2F74F46F" w14:textId="0ABCA375" w:rsidR="002418D3" w:rsidRPr="00316B8E" w:rsidRDefault="00CF2735" w:rsidP="0024373E">
      <w:pPr>
        <w:tabs>
          <w:tab w:val="left" w:pos="180"/>
        </w:tabs>
        <w:spacing w:after="120" w:line="276" w:lineRule="auto"/>
        <w:ind w:left="0" w:right="0" w:firstLine="0"/>
        <w:jc w:val="both"/>
        <w:rPr>
          <w:color w:val="404040" w:themeColor="text1" w:themeTint="BF"/>
          <w:sz w:val="24"/>
        </w:rPr>
      </w:pPr>
      <w:r w:rsidRPr="00316B8E">
        <w:rPr>
          <w:rFonts w:cstheme="minorHAnsi"/>
          <w:color w:val="404040" w:themeColor="text1" w:themeTint="BF"/>
          <w:sz w:val="24"/>
          <w:lang w:bidi="en-US"/>
        </w:rPr>
        <w:t>‘</w:t>
      </w:r>
      <w:r w:rsidR="0079184B" w:rsidRPr="00316B8E">
        <w:rPr>
          <w:color w:val="404040" w:themeColor="text1" w:themeTint="BF"/>
          <w:sz w:val="24"/>
        </w:rPr>
        <w:t>Reasonable adjustment</w:t>
      </w:r>
      <w:r w:rsidRPr="00316B8E">
        <w:rPr>
          <w:rFonts w:cstheme="minorHAnsi"/>
          <w:color w:val="404040" w:themeColor="text1" w:themeTint="BF"/>
          <w:sz w:val="24"/>
          <w:lang w:bidi="en-US"/>
        </w:rPr>
        <w:t>’</w:t>
      </w:r>
      <w:r w:rsidR="0079184B" w:rsidRPr="00316B8E">
        <w:rPr>
          <w:color w:val="404040" w:themeColor="text1" w:themeTint="BF"/>
          <w:sz w:val="24"/>
        </w:rPr>
        <w:t xml:space="preserve"> in VET is the term applied to modifying the learning environment or making changes to the training delivered to assist a </w:t>
      </w:r>
      <w:r w:rsidR="00004E52" w:rsidRPr="00316B8E">
        <w:rPr>
          <w:color w:val="404040" w:themeColor="text1" w:themeTint="BF"/>
          <w:sz w:val="24"/>
        </w:rPr>
        <w:t>candidate</w:t>
      </w:r>
      <w:r w:rsidR="0079184B" w:rsidRPr="00316B8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 xml:space="preserve">Why make a reasonable adjustment? </w:t>
      </w:r>
    </w:p>
    <w:p w14:paraId="33E0E71E" w14:textId="1E276DE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We make reasonable adjustments in VET to make sure that </w:t>
      </w:r>
      <w:r w:rsidR="00004E52" w:rsidRPr="00316B8E">
        <w:rPr>
          <w:color w:val="404040" w:themeColor="text1" w:themeTint="BF"/>
          <w:sz w:val="24"/>
        </w:rPr>
        <w:t>candidate</w:t>
      </w:r>
      <w:r w:rsidRPr="00316B8E">
        <w:rPr>
          <w:color w:val="404040" w:themeColor="text1" w:themeTint="BF"/>
          <w:sz w:val="24"/>
        </w:rPr>
        <w:t xml:space="preserve">s with </w:t>
      </w:r>
      <w:r w:rsidR="00C06ED3" w:rsidRPr="00316B8E">
        <w:rPr>
          <w:color w:val="404040" w:themeColor="text1" w:themeTint="BF"/>
          <w:sz w:val="24"/>
        </w:rPr>
        <w:t xml:space="preserve">disabilities </w:t>
      </w:r>
      <w:r w:rsidRPr="00316B8E">
        <w:rPr>
          <w:color w:val="404040" w:themeColor="text1" w:themeTint="BF"/>
          <w:sz w:val="24"/>
        </w:rPr>
        <w:t>have:</w:t>
      </w:r>
    </w:p>
    <w:p w14:paraId="560F42B0" w14:textId="3CB2D470"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learning opportunities as </w:t>
      </w:r>
      <w:r w:rsidR="00004E52" w:rsidRPr="00316B8E">
        <w:rPr>
          <w:color w:val="404040" w:themeColor="text1" w:themeTint="BF"/>
          <w:sz w:val="24"/>
        </w:rPr>
        <w:t>candidate</w:t>
      </w:r>
      <w:r w:rsidRPr="00316B8E">
        <w:rPr>
          <w:color w:val="404040" w:themeColor="text1" w:themeTint="BF"/>
          <w:sz w:val="24"/>
        </w:rPr>
        <w:t xml:space="preserve">s without </w:t>
      </w:r>
      <w:r w:rsidR="00AC33E2" w:rsidRPr="00316B8E">
        <w:rPr>
          <w:color w:val="404040" w:themeColor="text1" w:themeTint="BF"/>
          <w:sz w:val="24"/>
        </w:rPr>
        <w:t>disabilities</w:t>
      </w:r>
      <w:r w:rsidRPr="00316B8E">
        <w:rPr>
          <w:color w:val="404040" w:themeColor="text1" w:themeTint="BF"/>
          <w:sz w:val="24"/>
        </w:rPr>
        <w:t>, and</w:t>
      </w:r>
    </w:p>
    <w:p w14:paraId="587746EB" w14:textId="71A84D70" w:rsidR="002418D3"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opportunity to perform and complete assessments as those without </w:t>
      </w:r>
      <w:r w:rsidR="00AC33E2" w:rsidRPr="00316B8E">
        <w:rPr>
          <w:color w:val="404040" w:themeColor="text1" w:themeTint="BF"/>
          <w:sz w:val="24"/>
        </w:rPr>
        <w:t>disabilities</w:t>
      </w:r>
      <w:r w:rsidRPr="00316B8E">
        <w:rPr>
          <w:color w:val="404040" w:themeColor="text1" w:themeTint="BF"/>
          <w:sz w:val="24"/>
        </w:rPr>
        <w:t>.</w:t>
      </w:r>
    </w:p>
    <w:p w14:paraId="5FFC7ACC" w14:textId="4A6AC8D2"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Reasonable adjustment applied to participation in teaching, learning</w:t>
      </w:r>
      <w:r w:rsidR="00821F37" w:rsidRPr="00316B8E">
        <w:rPr>
          <w:rFonts w:cstheme="minorHAnsi"/>
          <w:b/>
          <w:color w:val="404040" w:themeColor="text1" w:themeTint="BF"/>
          <w:sz w:val="24"/>
          <w:lang w:bidi="en-US"/>
        </w:rPr>
        <w:t>,</w:t>
      </w:r>
      <w:r w:rsidRPr="00316B8E">
        <w:rPr>
          <w:b/>
          <w:color w:val="404040" w:themeColor="text1" w:themeTint="BF"/>
          <w:sz w:val="24"/>
        </w:rPr>
        <w:t xml:space="preserve"> and assessment activities can include:</w:t>
      </w:r>
    </w:p>
    <w:p w14:paraId="73FFD373"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Customising resources and assessment activities within the training package or accredited course</w:t>
      </w:r>
    </w:p>
    <w:p w14:paraId="385FDFD5"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Modifying the presentation medium </w:t>
      </w:r>
    </w:p>
    <w:p w14:paraId="511ACE5D"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Learner support</w:t>
      </w:r>
    </w:p>
    <w:p w14:paraId="0C6B936A"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Use of assistive/adaptive technologies</w:t>
      </w:r>
    </w:p>
    <w:p w14:paraId="160303E1"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Making information accessible both before enrolment and during the course</w:t>
      </w:r>
    </w:p>
    <w:p w14:paraId="0CB89553" w14:textId="4AF15D2A" w:rsidR="009F1D88"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Monitoring the adjustments to ensure </w:t>
      </w:r>
      <w:r w:rsidR="00004E52" w:rsidRPr="00316B8E">
        <w:rPr>
          <w:color w:val="404040" w:themeColor="text1" w:themeTint="BF"/>
          <w:sz w:val="24"/>
        </w:rPr>
        <w:t>candidate</w:t>
      </w:r>
      <w:r w:rsidRPr="00316B8E">
        <w:rPr>
          <w:color w:val="404040" w:themeColor="text1" w:themeTint="BF"/>
          <w:sz w:val="24"/>
        </w:rPr>
        <w:t xml:space="preserve"> needs continue to be met</w:t>
      </w:r>
    </w:p>
    <w:p w14:paraId="5ADC27D8" w14:textId="40DD5031" w:rsidR="0079184B" w:rsidRPr="00316B8E" w:rsidRDefault="009F1D88" w:rsidP="0024373E">
      <w:pPr>
        <w:spacing w:after="120" w:line="276" w:lineRule="auto"/>
        <w:ind w:right="0"/>
        <w:rPr>
          <w:color w:val="404040" w:themeColor="text1" w:themeTint="BF"/>
          <w:sz w:val="24"/>
        </w:rPr>
      </w:pPr>
      <w:r w:rsidRPr="00316B8E">
        <w:rPr>
          <w:color w:val="404040" w:themeColor="text1" w:themeTint="BF"/>
          <w:sz w:val="24"/>
        </w:rPr>
        <w:br w:type="page"/>
      </w:r>
    </w:p>
    <w:p w14:paraId="6BDBA261" w14:textId="242177A0" w:rsidR="0079184B" w:rsidRPr="00316B8E" w:rsidRDefault="0079184B" w:rsidP="0024373E">
      <w:pPr>
        <w:tabs>
          <w:tab w:val="left" w:pos="180"/>
        </w:tabs>
        <w:spacing w:after="120" w:line="276" w:lineRule="auto"/>
        <w:ind w:left="0" w:right="0" w:firstLine="0"/>
        <w:rPr>
          <w:color w:val="404040" w:themeColor="text1" w:themeTint="BF"/>
          <w:sz w:val="20"/>
        </w:rPr>
      </w:pPr>
      <w:r w:rsidRPr="00316B8E">
        <w:rPr>
          <w:b/>
          <w:color w:val="404040" w:themeColor="text1" w:themeTint="BF"/>
          <w:sz w:val="24"/>
        </w:rPr>
        <w:lastRenderedPageBreak/>
        <w:t>Assistive/Adaptive Technologies</w:t>
      </w:r>
    </w:p>
    <w:p w14:paraId="63F145B1" w14:textId="6F008A9C"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Assistive/</w:t>
      </w:r>
      <w:r w:rsidR="00BD2073" w:rsidRPr="00316B8E">
        <w:rPr>
          <w:color w:val="404040" w:themeColor="text1" w:themeTint="BF"/>
          <w:sz w:val="24"/>
        </w:rPr>
        <w:t xml:space="preserve">adaptive </w:t>
      </w:r>
      <w:r w:rsidRPr="00316B8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16B8E">
        <w:rPr>
          <w:color w:val="404040" w:themeColor="text1" w:themeTint="BF"/>
          <w:sz w:val="24"/>
        </w:rPr>
        <w:t>-</w:t>
      </w:r>
      <w:r w:rsidRPr="00316B8E">
        <w:rPr>
          <w:color w:val="404040" w:themeColor="text1" w:themeTint="BF"/>
          <w:sz w:val="24"/>
        </w:rPr>
        <w:t xml:space="preserve"> W3C). It includes screen readers, magnifiers, voice recognition software, alternative keyboards, devices for grasping, visual alert systems, </w:t>
      </w:r>
      <w:r w:rsidR="00A857C1" w:rsidRPr="00316B8E">
        <w:rPr>
          <w:color w:val="404040" w:themeColor="text1" w:themeTint="BF"/>
          <w:sz w:val="24"/>
        </w:rPr>
        <w:t xml:space="preserve">and </w:t>
      </w:r>
      <w:r w:rsidRPr="00316B8E">
        <w:rPr>
          <w:color w:val="404040" w:themeColor="text1" w:themeTint="BF"/>
          <w:sz w:val="24"/>
        </w:rPr>
        <w:t>digital note</w:t>
      </w:r>
      <w:r w:rsidR="009A0079" w:rsidRPr="00316B8E">
        <w:rPr>
          <w:color w:val="404040" w:themeColor="text1" w:themeTint="BF"/>
          <w:sz w:val="24"/>
        </w:rPr>
        <w:t>-</w:t>
      </w:r>
      <w:r w:rsidRPr="00316B8E">
        <w:rPr>
          <w:color w:val="404040" w:themeColor="text1" w:themeTint="BF"/>
          <w:sz w:val="24"/>
        </w:rPr>
        <w:t>takers.</w:t>
      </w:r>
    </w:p>
    <w:p w14:paraId="706F33B0" w14:textId="62D73BC0" w:rsidR="00470AAD" w:rsidRPr="00316B8E" w:rsidRDefault="00470AAD" w:rsidP="0024373E">
      <w:pPr>
        <w:tabs>
          <w:tab w:val="left" w:pos="180"/>
        </w:tabs>
        <w:spacing w:after="120" w:line="276" w:lineRule="auto"/>
        <w:ind w:left="0" w:right="0" w:firstLine="0"/>
        <w:jc w:val="right"/>
        <w:rPr>
          <w:rFonts w:cstheme="minorHAnsi"/>
          <w:i/>
          <w:color w:val="404040" w:themeColor="text1" w:themeTint="BF"/>
          <w:sz w:val="20"/>
          <w:lang w:bidi="en-US"/>
        </w:rPr>
      </w:pPr>
      <w:r w:rsidRPr="00316B8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903348" w:rsidRDefault="0079184B" w:rsidP="0024373E">
      <w:pPr>
        <w:tabs>
          <w:tab w:val="left" w:pos="180"/>
        </w:tabs>
        <w:spacing w:after="120" w:line="276" w:lineRule="auto"/>
        <w:ind w:left="0" w:right="0" w:firstLine="0"/>
        <w:jc w:val="center"/>
        <w:rPr>
          <w:b/>
          <w:color w:val="D73329"/>
          <w:sz w:val="24"/>
        </w:rPr>
      </w:pPr>
      <w:r w:rsidRPr="00903348">
        <w:rPr>
          <w:b/>
          <w:color w:val="D73329"/>
          <w:sz w:val="24"/>
        </w:rPr>
        <w:t>IMPORTANT:</w:t>
      </w:r>
    </w:p>
    <w:p w14:paraId="67E896BE" w14:textId="7B6558C7" w:rsidR="0079184B" w:rsidRPr="00903348" w:rsidRDefault="0079184B" w:rsidP="0024373E">
      <w:pPr>
        <w:tabs>
          <w:tab w:val="left" w:pos="180"/>
        </w:tabs>
        <w:spacing w:after="120" w:line="276" w:lineRule="auto"/>
        <w:ind w:left="0" w:right="0" w:firstLine="0"/>
        <w:jc w:val="both"/>
        <w:rPr>
          <w:b/>
          <w:color w:val="D73329"/>
          <w:sz w:val="24"/>
        </w:rPr>
      </w:pPr>
      <w:r w:rsidRPr="00903348">
        <w:rPr>
          <w:b/>
          <w:color w:val="D73329"/>
          <w:sz w:val="24"/>
        </w:rPr>
        <w:t>Reasonable adjustment</w:t>
      </w:r>
      <w:r w:rsidR="00EF0BBB" w:rsidRPr="00903348">
        <w:rPr>
          <w:b/>
          <w:color w:val="D73329"/>
          <w:sz w:val="24"/>
        </w:rPr>
        <w:t>s</w:t>
      </w:r>
      <w:r w:rsidRPr="00903348">
        <w:rPr>
          <w:b/>
          <w:color w:val="D73329"/>
          <w:sz w:val="24"/>
        </w:rPr>
        <w:t xml:space="preserve"> made for collecting candidate assessment evidence must not impact the standard expected by the workplace, as expressed by the relevant unit</w:t>
      </w:r>
      <w:r w:rsidR="0003148B" w:rsidRPr="00903348">
        <w:rPr>
          <w:b/>
          <w:color w:val="D73329"/>
          <w:sz w:val="24"/>
        </w:rPr>
        <w:t>/</w:t>
      </w:r>
      <w:r w:rsidRPr="0090334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903348" w:rsidRDefault="009F1D88" w:rsidP="0024373E">
      <w:pPr>
        <w:tabs>
          <w:tab w:val="left" w:pos="180"/>
        </w:tabs>
        <w:spacing w:after="120" w:line="276" w:lineRule="auto"/>
        <w:ind w:left="0" w:right="0" w:firstLine="0"/>
        <w:jc w:val="both"/>
        <w:rPr>
          <w:b/>
          <w:color w:val="D73329"/>
          <w:sz w:val="24"/>
        </w:rPr>
      </w:pPr>
    </w:p>
    <w:p w14:paraId="553397DD" w14:textId="06372E8D" w:rsidR="0079184B" w:rsidRPr="00903348" w:rsidRDefault="0079184B" w:rsidP="0024373E">
      <w:pPr>
        <w:pStyle w:val="Heading1"/>
      </w:pPr>
      <w:bookmarkStart w:id="29" w:name="_Toc120105800"/>
      <w:r w:rsidRPr="00903348">
        <w:t>The Unit of Competency</w:t>
      </w:r>
      <w:bookmarkEnd w:id="29"/>
    </w:p>
    <w:p w14:paraId="3755ED80"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units of competency specify the standards of performance required in the workplace.</w:t>
      </w:r>
    </w:p>
    <w:p w14:paraId="768516C5"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This assessment addresses the following unit of competency:</w:t>
      </w:r>
    </w:p>
    <w:p w14:paraId="5B94E73F" w14:textId="7FD065B7" w:rsidR="008859B0" w:rsidRPr="00316B8E" w:rsidRDefault="00CD0B7E"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CHCDIS011</w:t>
      </w:r>
      <w:r w:rsidR="00A91BC5" w:rsidRPr="00316B8E">
        <w:rPr>
          <w:b/>
          <w:color w:val="404040" w:themeColor="text1" w:themeTint="BF"/>
          <w:sz w:val="24"/>
        </w:rPr>
        <w:t xml:space="preserve"> </w:t>
      </w:r>
      <w:r w:rsidR="00CB2E0F" w:rsidRPr="00316B8E">
        <w:rPr>
          <w:b/>
          <w:color w:val="404040" w:themeColor="text1" w:themeTint="BF"/>
          <w:sz w:val="24"/>
        </w:rPr>
        <w:t xml:space="preserve">- </w:t>
      </w:r>
      <w:r w:rsidR="00467962" w:rsidRPr="00316B8E">
        <w:rPr>
          <w:b/>
          <w:color w:val="404040" w:themeColor="text1" w:themeTint="BF"/>
          <w:sz w:val="24"/>
        </w:rPr>
        <w:t>Contribute to ongoing skills development using a strengths-based approach (Release 1)</w:t>
      </w:r>
    </w:p>
    <w:p w14:paraId="31C2AE8E" w14:textId="63919A0A" w:rsidR="007F6AE0" w:rsidRPr="00316B8E" w:rsidRDefault="007F6AE0"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Contribute to skills assessment</w:t>
      </w:r>
    </w:p>
    <w:p w14:paraId="0A472C22" w14:textId="63CF4B05" w:rsidR="00B655CE" w:rsidRPr="00316B8E" w:rsidRDefault="00B655CE"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Assist with ongoing skills development according to individualised plan</w:t>
      </w:r>
    </w:p>
    <w:p w14:paraId="65DC6DC8" w14:textId="227DF36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Support incidental learning opportunities to enhance skills development</w:t>
      </w:r>
    </w:p>
    <w:p w14:paraId="100AC6F9" w14:textId="54EFA88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Complete documentation</w:t>
      </w:r>
    </w:p>
    <w:p w14:paraId="08F12C8A" w14:textId="77777777" w:rsidR="00A83887" w:rsidRPr="00316B8E" w:rsidRDefault="00A83887" w:rsidP="0024373E">
      <w:pPr>
        <w:pStyle w:val="ListParagraph"/>
        <w:tabs>
          <w:tab w:val="left" w:pos="180"/>
        </w:tabs>
        <w:spacing w:after="120" w:line="276" w:lineRule="auto"/>
        <w:ind w:right="0" w:firstLine="0"/>
        <w:contextualSpacing w:val="0"/>
        <w:jc w:val="both"/>
        <w:rPr>
          <w:b/>
          <w:color w:val="404040" w:themeColor="text1" w:themeTint="BF"/>
          <w:sz w:val="24"/>
        </w:rPr>
      </w:pPr>
    </w:p>
    <w:p w14:paraId="1CA1CFEA" w14:textId="6F544C94" w:rsidR="00A91BC5" w:rsidRPr="00316B8E" w:rsidRDefault="0079184B" w:rsidP="0024373E">
      <w:pPr>
        <w:spacing w:after="120" w:line="276" w:lineRule="auto"/>
        <w:ind w:left="0" w:right="0" w:firstLine="0"/>
        <w:jc w:val="center"/>
        <w:rPr>
          <w:b/>
          <w:color w:val="404040" w:themeColor="text1" w:themeTint="BF"/>
          <w:sz w:val="24"/>
        </w:rPr>
      </w:pPr>
      <w:r w:rsidRPr="00316B8E">
        <w:rPr>
          <w:b/>
          <w:color w:val="404040" w:themeColor="text1" w:themeTint="BF"/>
          <w:sz w:val="24"/>
        </w:rPr>
        <w:t>A complete copy of the above unit of competency can be downloaded from the TGA website:</w:t>
      </w:r>
    </w:p>
    <w:p w14:paraId="64A173C8" w14:textId="761B161E" w:rsidR="0036294F" w:rsidRPr="00316B8E" w:rsidRDefault="00586D2F" w:rsidP="0024373E">
      <w:pPr>
        <w:spacing w:after="120" w:line="276" w:lineRule="auto"/>
        <w:ind w:right="0"/>
        <w:jc w:val="center"/>
        <w:rPr>
          <w:color w:val="2E74B5" w:themeColor="accent5" w:themeShade="BF"/>
          <w:sz w:val="24"/>
          <w:szCs w:val="24"/>
          <w:u w:val="single"/>
        </w:rPr>
      </w:pPr>
      <w:hyperlink r:id="rId14" w:history="1">
        <w:r w:rsidR="0036294F" w:rsidRPr="00316B8E">
          <w:rPr>
            <w:rStyle w:val="Hyperlink"/>
            <w:color w:val="2E74B5" w:themeColor="accent5" w:themeShade="BF"/>
            <w:sz w:val="24"/>
            <w:szCs w:val="24"/>
          </w:rPr>
          <w:t>https://training.gov.au/training/details/CHCDIS011</w:t>
        </w:r>
      </w:hyperlink>
    </w:p>
    <w:p w14:paraId="707D8ED3" w14:textId="4ADF498C" w:rsidR="000438BE" w:rsidRPr="00903348" w:rsidRDefault="009F1D88" w:rsidP="0024373E">
      <w:pPr>
        <w:spacing w:after="120" w:line="276" w:lineRule="auto"/>
        <w:ind w:right="0"/>
        <w:rPr>
          <w:color w:val="0070C0"/>
          <w:sz w:val="24"/>
          <w:u w:val="single"/>
        </w:rPr>
      </w:pPr>
      <w:r w:rsidRPr="00903348">
        <w:rPr>
          <w:color w:val="0070C0"/>
          <w:sz w:val="24"/>
          <w:u w:val="single"/>
        </w:rPr>
        <w:br w:type="page"/>
      </w:r>
    </w:p>
    <w:p w14:paraId="20B01961" w14:textId="681F0DFE" w:rsidR="0079184B" w:rsidRPr="003851EE" w:rsidRDefault="0079184B" w:rsidP="0024373E">
      <w:pPr>
        <w:pStyle w:val="Heading1"/>
      </w:pPr>
      <w:bookmarkStart w:id="30" w:name="_Toc120105801"/>
      <w:r w:rsidRPr="003851EE">
        <w:lastRenderedPageBreak/>
        <w:t xml:space="preserve">The Context </w:t>
      </w:r>
      <w:r w:rsidR="00A5246F" w:rsidRPr="003851EE">
        <w:t>of</w:t>
      </w:r>
      <w:r w:rsidRPr="003851EE">
        <w:t xml:space="preserve"> Assessment</w:t>
      </w:r>
      <w:bookmarkEnd w:id="30"/>
    </w:p>
    <w:p w14:paraId="4C445E56" w14:textId="4A32A9B9" w:rsidR="0045535D"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 xml:space="preserve">To complete the assessments in this workbook, students need to have access to their learning materials and the Internet. </w:t>
      </w:r>
      <w:r w:rsidR="0045535D" w:rsidRPr="00E55C4F">
        <w:rPr>
          <w:color w:val="404040" w:themeColor="text1" w:themeTint="BF"/>
          <w:sz w:val="24"/>
        </w:rPr>
        <w:t xml:space="preserve"> </w:t>
      </w:r>
    </w:p>
    <w:p w14:paraId="5D561146" w14:textId="5499C154" w:rsidR="003851EE"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The Knowledge Assessment may be completed wholly at the candidate’s home or chosen place of study</w:t>
      </w:r>
      <w:r w:rsidR="003851EE" w:rsidRPr="00E55C4F">
        <w:rPr>
          <w:color w:val="404040" w:themeColor="text1" w:themeTint="BF"/>
          <w:sz w:val="24"/>
        </w:rPr>
        <w:t>, while the Practical Assessment is to be completed in a simulated environment within the context of disability support.</w:t>
      </w:r>
    </w:p>
    <w:p w14:paraId="52D02999" w14:textId="3789CA3E" w:rsidR="0079184B" w:rsidRPr="00903348" w:rsidRDefault="0079184B" w:rsidP="0024373E">
      <w:pPr>
        <w:pStyle w:val="Heading1"/>
      </w:pPr>
      <w:bookmarkStart w:id="31" w:name="_Toc120105802"/>
      <w:r w:rsidRPr="00903348">
        <w:t>Assessment Method</w:t>
      </w:r>
      <w:r w:rsidR="000438BE" w:rsidRPr="00903348">
        <w:t>s</w:t>
      </w:r>
      <w:bookmarkEnd w:id="31"/>
    </w:p>
    <w:p w14:paraId="7A89B4C3" w14:textId="77777777" w:rsidR="00010F0F" w:rsidRPr="00E55C4F" w:rsidRDefault="00010F0F" w:rsidP="00010F0F">
      <w:pPr>
        <w:tabs>
          <w:tab w:val="left" w:pos="180"/>
        </w:tabs>
        <w:spacing w:after="120" w:line="276" w:lineRule="auto"/>
        <w:ind w:left="0" w:right="0" w:firstLine="0"/>
        <w:rPr>
          <w:color w:val="404040" w:themeColor="text1" w:themeTint="BF"/>
          <w:sz w:val="24"/>
        </w:rPr>
      </w:pPr>
      <w:r w:rsidRPr="00E55C4F">
        <w:rPr>
          <w:color w:val="404040" w:themeColor="text1" w:themeTint="BF"/>
          <w:sz w:val="24"/>
        </w:rPr>
        <w:t>This workbook uses the following assessment method</w:t>
      </w:r>
      <w:r w:rsidRPr="00E55C4F">
        <w:rPr>
          <w:rFonts w:cstheme="minorHAnsi"/>
          <w:color w:val="404040" w:themeColor="text1" w:themeTint="BF"/>
          <w:sz w:val="24"/>
          <w:lang w:bidi="en-US"/>
        </w:rPr>
        <w:t>/</w:t>
      </w:r>
      <w:r w:rsidRPr="00E55C4F">
        <w:rPr>
          <w:color w:val="404040" w:themeColor="text1" w:themeTint="BF"/>
          <w:sz w:val="24"/>
        </w:rPr>
        <w:t>s:</w:t>
      </w:r>
    </w:p>
    <w:p w14:paraId="0FE8879E"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Knowledge Assessment</w:t>
      </w:r>
    </w:p>
    <w:p w14:paraId="66A765BA" w14:textId="77777777" w:rsidR="00010F0F" w:rsidRPr="00E55C4F" w:rsidRDefault="00010F0F" w:rsidP="00010F0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general and workplace questions testing the candidate’s general knowledge and understanding of the general theory behind the unit.</w:t>
      </w:r>
    </w:p>
    <w:p w14:paraId="3EF68CA7"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Simulated Assessment</w:t>
      </w:r>
    </w:p>
    <w:p w14:paraId="2CB15D63" w14:textId="77777777" w:rsidR="00E55C4F" w:rsidRDefault="00010F0F" w:rsidP="00E55C4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practical tasks or activities completed according to set instructions and guidelines to meet the requirements of the relevant unit. A simulated environment with scenarios are provided to complete the tasks and activities.</w:t>
      </w:r>
    </w:p>
    <w:p w14:paraId="4EB8D3CC" w14:textId="5954FE6C" w:rsidR="005702FD" w:rsidRPr="00E55C4F" w:rsidRDefault="005702FD" w:rsidP="00E55C4F">
      <w:pPr>
        <w:tabs>
          <w:tab w:val="left" w:pos="180"/>
        </w:tabs>
        <w:spacing w:after="120" w:line="276" w:lineRule="auto"/>
        <w:ind w:left="0" w:right="0" w:firstLine="0"/>
        <w:jc w:val="both"/>
        <w:rPr>
          <w:color w:val="404040" w:themeColor="text1" w:themeTint="BF"/>
          <w:sz w:val="24"/>
        </w:rPr>
      </w:pPr>
      <w:r>
        <w:br w:type="page"/>
      </w:r>
    </w:p>
    <w:p w14:paraId="1D05B4F9" w14:textId="0DDC125B" w:rsidR="0079184B" w:rsidRPr="00903348" w:rsidRDefault="0079184B" w:rsidP="0024373E">
      <w:pPr>
        <w:pStyle w:val="Heading1"/>
      </w:pPr>
      <w:bookmarkStart w:id="32" w:name="_Toc120105803"/>
      <w:r w:rsidRPr="00903348">
        <w:lastRenderedPageBreak/>
        <w:t>Resources Required for Assessment</w:t>
      </w:r>
      <w:bookmarkEnd w:id="32"/>
    </w:p>
    <w:p w14:paraId="7EFC757E" w14:textId="06753FB4" w:rsidR="0079184B" w:rsidRPr="00F06F01" w:rsidRDefault="0079184B" w:rsidP="0024373E">
      <w:pPr>
        <w:tabs>
          <w:tab w:val="left" w:pos="180"/>
        </w:tabs>
        <w:spacing w:after="120" w:line="276" w:lineRule="auto"/>
        <w:ind w:left="0" w:right="0" w:firstLine="0"/>
        <w:rPr>
          <w:b/>
          <w:color w:val="404040" w:themeColor="text1" w:themeTint="BF"/>
          <w:sz w:val="24"/>
        </w:rPr>
      </w:pPr>
      <w:r w:rsidRPr="00F06F01">
        <w:rPr>
          <w:b/>
          <w:color w:val="404040" w:themeColor="text1" w:themeTint="BF"/>
          <w:sz w:val="24"/>
        </w:rPr>
        <w:t xml:space="preserve">The </w:t>
      </w:r>
      <w:r w:rsidR="0008791E" w:rsidRPr="00F06F01">
        <w:rPr>
          <w:b/>
          <w:color w:val="404040" w:themeColor="text1" w:themeTint="BF"/>
          <w:sz w:val="24"/>
        </w:rPr>
        <w:t>c</w:t>
      </w:r>
      <w:r w:rsidRPr="00F06F01">
        <w:rPr>
          <w:b/>
          <w:color w:val="404040" w:themeColor="text1" w:themeTint="BF"/>
          <w:sz w:val="24"/>
        </w:rPr>
        <w:t>andidate will need access to:</w:t>
      </w:r>
    </w:p>
    <w:p w14:paraId="36345617" w14:textId="4D3F1CD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Computer with Internet</w:t>
      </w:r>
      <w:r w:rsidR="00C52837" w:rsidRPr="00F06F01">
        <w:rPr>
          <w:color w:val="404040" w:themeColor="text1" w:themeTint="BF"/>
          <w:sz w:val="24"/>
        </w:rPr>
        <w:t>,</w:t>
      </w:r>
      <w:r w:rsidRPr="00F06F01">
        <w:rPr>
          <w:color w:val="404040" w:themeColor="text1" w:themeTint="BF"/>
          <w:sz w:val="24"/>
        </w:rPr>
        <w:t xml:space="preserve"> email access</w:t>
      </w:r>
      <w:r w:rsidR="00C52837" w:rsidRPr="00F06F01">
        <w:rPr>
          <w:color w:val="404040" w:themeColor="text1" w:themeTint="BF"/>
          <w:sz w:val="24"/>
        </w:rPr>
        <w:t>,</w:t>
      </w:r>
      <w:r w:rsidRPr="00F06F01">
        <w:rPr>
          <w:color w:val="404040" w:themeColor="text1" w:themeTint="BF"/>
          <w:sz w:val="24"/>
        </w:rPr>
        <w:t xml:space="preserve"> and a working web browser</w:t>
      </w:r>
    </w:p>
    <w:p w14:paraId="10D778D0" w14:textId="7777777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Installed software: MS Word, Adobe Acrobat Reader</w:t>
      </w:r>
    </w:p>
    <w:p w14:paraId="32F87E0F" w14:textId="304BF36E" w:rsidR="00EB61D5" w:rsidRPr="00F06F01" w:rsidRDefault="00EB61D5"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Legislations </w:t>
      </w:r>
      <w:r w:rsidR="00546E14" w:rsidRPr="00F06F01">
        <w:rPr>
          <w:color w:val="404040" w:themeColor="text1" w:themeTint="BF"/>
          <w:sz w:val="24"/>
        </w:rPr>
        <w:t>relevant to:</w:t>
      </w:r>
    </w:p>
    <w:p w14:paraId="0CDE3E57"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duty of care</w:t>
      </w:r>
    </w:p>
    <w:p w14:paraId="450A59C9"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dignity of risk</w:t>
      </w:r>
    </w:p>
    <w:p w14:paraId="17F3733F" w14:textId="3923471E" w:rsidR="00546E14"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privacy, confidentiality and disclosure</w:t>
      </w:r>
    </w:p>
    <w:p w14:paraId="1F187EE5" w14:textId="77777777" w:rsidR="00DB3743"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NDIS Quality and Safeguarding Framework</w:t>
      </w:r>
    </w:p>
    <w:p w14:paraId="302C2CFB" w14:textId="1BB4921A" w:rsidR="00B614C5"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United Nations convention on the rights of persons with disabilities (UNCRPD)</w:t>
      </w:r>
    </w:p>
    <w:p w14:paraId="2F2E9CA9" w14:textId="613012FF" w:rsidR="000E1F0E" w:rsidRPr="00F06F01" w:rsidRDefault="00E63FC6"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Organisational policies and procedures relevant to</w:t>
      </w:r>
      <w:r w:rsidR="000E1F0E" w:rsidRPr="00F06F01">
        <w:rPr>
          <w:color w:val="404040" w:themeColor="text1" w:themeTint="BF"/>
          <w:sz w:val="24"/>
        </w:rPr>
        <w:t>:</w:t>
      </w:r>
    </w:p>
    <w:p w14:paraId="47DD988B" w14:textId="0C5599BB" w:rsidR="000E1F0E"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Person-centred planning </w:t>
      </w:r>
    </w:p>
    <w:p w14:paraId="2F124DB6" w14:textId="4AF74D49" w:rsidR="00405DE8"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Documentation </w:t>
      </w:r>
    </w:p>
    <w:p w14:paraId="252ADFC5" w14:textId="6D7184F2" w:rsidR="000E1F0E" w:rsidRPr="00F06F01" w:rsidRDefault="000E1F0E"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Individualised Support Plans</w:t>
      </w:r>
    </w:p>
    <w:p w14:paraId="5C515D74" w14:textId="147B9185" w:rsidR="000E1F0E" w:rsidRPr="00F06F01" w:rsidRDefault="00E11AD8"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 xml:space="preserve">Person-Centred </w:t>
      </w:r>
      <w:r w:rsidR="00D705ED" w:rsidRPr="00F06F01">
        <w:rPr>
          <w:color w:val="404040" w:themeColor="text1" w:themeTint="BF"/>
          <w:sz w:val="24"/>
        </w:rPr>
        <w:t>Plan</w:t>
      </w:r>
    </w:p>
    <w:p w14:paraId="5966846A" w14:textId="77777777" w:rsidR="00FB15C3" w:rsidRPr="00F06F01" w:rsidRDefault="00FB15C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Volunteers to participate in role-play activities, including:</w:t>
      </w:r>
    </w:p>
    <w:p w14:paraId="636CCBFC"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w:t>
      </w:r>
    </w:p>
    <w:p w14:paraId="75BE2062"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Erik’s mother</w:t>
      </w:r>
    </w:p>
    <w:p w14:paraId="7E827FE9" w14:textId="77777777" w:rsidR="00FB15C3"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w:t>
      </w:r>
    </w:p>
    <w:p w14:paraId="5DC7FBD7" w14:textId="4AB0DFB2" w:rsidR="00164125"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Sam’s sister</w:t>
      </w:r>
    </w:p>
    <w:p w14:paraId="2B95E841" w14:textId="57A8037B" w:rsidR="00733A4E" w:rsidRPr="00903348" w:rsidRDefault="00733A4E" w:rsidP="00C243A8">
      <w:pPr>
        <w:spacing w:after="120" w:line="276" w:lineRule="auto"/>
        <w:ind w:left="0" w:right="0" w:firstLine="0"/>
        <w:rPr>
          <w:color w:val="404040" w:themeColor="text1" w:themeTint="BF"/>
          <w:sz w:val="24"/>
          <w:highlight w:val="yellow"/>
        </w:rPr>
      </w:pPr>
      <w:r w:rsidRPr="00903348">
        <w:rPr>
          <w:color w:val="404040" w:themeColor="text1" w:themeTint="BF"/>
          <w:sz w:val="24"/>
          <w:highlight w:val="yellow"/>
        </w:rPr>
        <w:br w:type="page"/>
      </w:r>
    </w:p>
    <w:p w14:paraId="37A69E7A" w14:textId="3AC27CF9" w:rsidR="008619C2" w:rsidRPr="00903348" w:rsidRDefault="008619C2" w:rsidP="0024373E">
      <w:pPr>
        <w:pStyle w:val="Heading1"/>
      </w:pPr>
      <w:bookmarkStart w:id="33" w:name="_Toc120105804"/>
      <w:r w:rsidRPr="00903348">
        <w:lastRenderedPageBreak/>
        <w:t>Accessing External Links</w:t>
      </w:r>
      <w:bookmarkEnd w:id="33"/>
    </w:p>
    <w:p w14:paraId="5C96922D" w14:textId="4EDECD6D" w:rsidR="00045D8B" w:rsidRPr="00903348" w:rsidRDefault="00045D8B" w:rsidP="0024373E">
      <w:pPr>
        <w:spacing w:after="120" w:line="276" w:lineRule="auto"/>
        <w:ind w:left="0" w:right="0" w:firstLine="0"/>
        <w:jc w:val="both"/>
        <w:rPr>
          <w:color w:val="404040" w:themeColor="text1" w:themeTint="BF"/>
          <w:sz w:val="24"/>
        </w:rPr>
      </w:pPr>
      <w:r w:rsidRPr="00903348">
        <w:rPr>
          <w:color w:val="404040" w:themeColor="text1" w:themeTint="BF"/>
          <w:sz w:val="24"/>
        </w:rPr>
        <w:t>Throughout this workbook</w:t>
      </w:r>
      <w:r w:rsidR="009A0079" w:rsidRPr="00903348">
        <w:rPr>
          <w:color w:val="404040" w:themeColor="text1" w:themeTint="BF"/>
          <w:sz w:val="24"/>
        </w:rPr>
        <w:t>,</w:t>
      </w:r>
      <w:r w:rsidRPr="00903348">
        <w:rPr>
          <w:color w:val="404040" w:themeColor="text1" w:themeTint="BF"/>
          <w:sz w:val="24"/>
        </w:rPr>
        <w:t xml:space="preserve"> you will </w:t>
      </w:r>
      <w:r w:rsidR="007C1027" w:rsidRPr="00903348">
        <w:rPr>
          <w:rFonts w:cstheme="minorHAnsi"/>
          <w:color w:val="404040" w:themeColor="text1" w:themeTint="BF"/>
          <w:sz w:val="24"/>
          <w:lang w:bidi="en-US"/>
        </w:rPr>
        <w:t xml:space="preserve">sometimes </w:t>
      </w:r>
      <w:r w:rsidRPr="00903348">
        <w:rPr>
          <w:color w:val="404040" w:themeColor="text1" w:themeTint="BF"/>
          <w:sz w:val="24"/>
        </w:rPr>
        <w:t xml:space="preserve">be </w:t>
      </w:r>
      <w:r w:rsidR="007C1027" w:rsidRPr="00903348">
        <w:rPr>
          <w:rFonts w:cstheme="minorHAnsi"/>
          <w:color w:val="404040" w:themeColor="text1" w:themeTint="BF"/>
          <w:sz w:val="24"/>
          <w:lang w:bidi="en-US"/>
        </w:rPr>
        <w:t xml:space="preserve">required </w:t>
      </w:r>
      <w:r w:rsidRPr="00903348">
        <w:rPr>
          <w:color w:val="404040" w:themeColor="text1" w:themeTint="BF"/>
          <w:sz w:val="24"/>
        </w:rPr>
        <w:t xml:space="preserve">to access </w:t>
      </w:r>
      <w:r w:rsidR="007C1027" w:rsidRPr="00903348">
        <w:rPr>
          <w:rFonts w:cstheme="minorHAnsi"/>
          <w:color w:val="404040" w:themeColor="text1" w:themeTint="BF"/>
          <w:sz w:val="24"/>
          <w:lang w:bidi="en-US"/>
        </w:rPr>
        <w:t>certain websites</w:t>
      </w:r>
      <w:r w:rsidRPr="00903348">
        <w:rPr>
          <w:rFonts w:cstheme="minorHAnsi"/>
          <w:color w:val="404040" w:themeColor="text1" w:themeTint="BF"/>
          <w:sz w:val="24"/>
          <w:lang w:bidi="en-US"/>
        </w:rPr>
        <w:t>.</w:t>
      </w:r>
      <w:r w:rsidRPr="00903348">
        <w:rPr>
          <w:color w:val="404040" w:themeColor="text1" w:themeTint="BF"/>
          <w:sz w:val="24"/>
        </w:rPr>
        <w:t xml:space="preserve"> Links to these </w:t>
      </w:r>
      <w:r w:rsidR="007C1027" w:rsidRPr="00903348">
        <w:rPr>
          <w:rFonts w:cstheme="minorHAnsi"/>
          <w:color w:val="404040" w:themeColor="text1" w:themeTint="BF"/>
          <w:sz w:val="24"/>
          <w:lang w:bidi="en-US"/>
        </w:rPr>
        <w:t>websites</w:t>
      </w:r>
      <w:r w:rsidRPr="00903348">
        <w:rPr>
          <w:color w:val="404040" w:themeColor="text1" w:themeTint="BF"/>
          <w:sz w:val="24"/>
        </w:rPr>
        <w:t xml:space="preserve"> are formatted in </w:t>
      </w:r>
      <w:r w:rsidRPr="00903348">
        <w:rPr>
          <w:color w:val="2E74B5" w:themeColor="accent5" w:themeShade="BF"/>
          <w:sz w:val="24"/>
          <w:u w:val="single"/>
        </w:rPr>
        <w:t>Blue Underlined Text</w:t>
      </w:r>
      <w:r w:rsidRPr="00903348">
        <w:rPr>
          <w:color w:val="404040" w:themeColor="text1" w:themeTint="BF"/>
          <w:sz w:val="24"/>
        </w:rPr>
        <w:t xml:space="preserve">. </w:t>
      </w:r>
    </w:p>
    <w:p w14:paraId="73C57FD9" w14:textId="0899427F" w:rsidR="00810189" w:rsidRPr="00903348" w:rsidRDefault="00810189" w:rsidP="0024373E">
      <w:pPr>
        <w:spacing w:after="120" w:line="276" w:lineRule="auto"/>
        <w:ind w:left="0" w:right="0" w:firstLine="0"/>
        <w:jc w:val="both"/>
        <w:rPr>
          <w:color w:val="404040" w:themeColor="text1" w:themeTint="BF"/>
          <w:sz w:val="24"/>
        </w:rPr>
      </w:pPr>
      <w:r w:rsidRPr="00903348">
        <w:rPr>
          <w:color w:val="404040" w:themeColor="text1" w:themeTint="BF"/>
          <w:sz w:val="24"/>
        </w:rPr>
        <w:t xml:space="preserve">To access these, hold the </w:t>
      </w:r>
      <w:r w:rsidRPr="00903348">
        <w:rPr>
          <w:b/>
          <w:color w:val="404040" w:themeColor="text1" w:themeTint="BF"/>
          <w:sz w:val="24"/>
        </w:rPr>
        <w:t xml:space="preserve">Ctrl key </w:t>
      </w:r>
      <w:r w:rsidR="00901EED" w:rsidRPr="00903348">
        <w:rPr>
          <w:rFonts w:cstheme="minorHAnsi"/>
          <w:b/>
          <w:bCs/>
          <w:color w:val="404040" w:themeColor="text1" w:themeTint="BF"/>
          <w:sz w:val="24"/>
          <w:lang w:bidi="en-US"/>
        </w:rPr>
        <w:t>and click</w:t>
      </w:r>
      <w:r w:rsidR="00AF2D48" w:rsidRPr="00903348">
        <w:rPr>
          <w:rFonts w:cstheme="minorHAnsi"/>
          <w:b/>
          <w:bCs/>
          <w:color w:val="404040" w:themeColor="text1" w:themeTint="BF"/>
          <w:sz w:val="24"/>
          <w:lang w:bidi="en-US"/>
        </w:rPr>
        <w:t xml:space="preserve"> the link</w:t>
      </w:r>
      <w:r w:rsidR="00901EED" w:rsidRPr="00903348">
        <w:rPr>
          <w:rFonts w:cstheme="minorHAnsi"/>
          <w:b/>
          <w:bCs/>
          <w:color w:val="404040" w:themeColor="text1" w:themeTint="BF"/>
          <w:sz w:val="24"/>
          <w:lang w:bidi="en-US"/>
        </w:rPr>
        <w:t xml:space="preserve"> </w:t>
      </w:r>
      <w:r w:rsidRPr="00903348">
        <w:rPr>
          <w:b/>
          <w:color w:val="404040" w:themeColor="text1" w:themeTint="BF"/>
          <w:sz w:val="24"/>
        </w:rPr>
        <w:t>for Windows users</w:t>
      </w:r>
      <w:r w:rsidRPr="00903348">
        <w:rPr>
          <w:color w:val="404040" w:themeColor="text1" w:themeTint="BF"/>
          <w:sz w:val="24"/>
        </w:rPr>
        <w:t xml:space="preserve">, or simply </w:t>
      </w:r>
      <w:r w:rsidRPr="00903348">
        <w:rPr>
          <w:b/>
          <w:bCs/>
          <w:color w:val="404040" w:themeColor="text1" w:themeTint="BF"/>
          <w:sz w:val="24"/>
        </w:rPr>
        <w:t>click on these blue links for</w:t>
      </w:r>
      <w:r w:rsidRPr="00903348">
        <w:rPr>
          <w:color w:val="404040" w:themeColor="text1" w:themeTint="BF"/>
          <w:sz w:val="24"/>
        </w:rPr>
        <w:t xml:space="preserve"> </w:t>
      </w:r>
      <w:r w:rsidRPr="00903348">
        <w:rPr>
          <w:b/>
          <w:color w:val="404040" w:themeColor="text1" w:themeTint="BF"/>
          <w:sz w:val="24"/>
        </w:rPr>
        <w:t>Mac users</w:t>
      </w:r>
      <w:r w:rsidRPr="00903348">
        <w:rPr>
          <w:color w:val="404040" w:themeColor="text1" w:themeTint="BF"/>
          <w:sz w:val="24"/>
        </w:rPr>
        <w:t>.</w:t>
      </w:r>
    </w:p>
    <w:p w14:paraId="2661E693" w14:textId="69B617F4" w:rsidR="009D2FC6" w:rsidRPr="00903348" w:rsidRDefault="0057012A" w:rsidP="00247F78">
      <w:pPr>
        <w:spacing w:after="120" w:line="276" w:lineRule="auto"/>
        <w:ind w:left="0" w:firstLine="0"/>
        <w:rPr>
          <w:color w:val="404040" w:themeColor="text1" w:themeTint="BF"/>
          <w:sz w:val="24"/>
        </w:rPr>
      </w:pPr>
      <w:r>
        <w:rPr>
          <w:color w:val="404040" w:themeColor="text1" w:themeTint="BF"/>
          <w:sz w:val="24"/>
        </w:rPr>
        <w:br w:type="page"/>
      </w:r>
    </w:p>
    <w:p w14:paraId="720A3EA3" w14:textId="5D8215FF" w:rsidR="0079184B" w:rsidRPr="00903348" w:rsidRDefault="0079184B" w:rsidP="0024373E">
      <w:pPr>
        <w:pStyle w:val="Heading1"/>
      </w:pPr>
      <w:bookmarkStart w:id="34" w:name="_Toc120105805"/>
      <w:r w:rsidRPr="00903348">
        <w:lastRenderedPageBreak/>
        <w:t>Assessment Workbook Cover Sheet</w:t>
      </w:r>
      <w:bookmarkEnd w:id="34"/>
    </w:p>
    <w:p w14:paraId="0E11E256" w14:textId="4A145ABC"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b/>
          <w:color w:val="404040" w:themeColor="text1" w:themeTint="BF"/>
          <w:sz w:val="24"/>
        </w:rPr>
        <w:t>To the candidate:</w:t>
      </w:r>
      <w:r w:rsidRPr="00903348">
        <w:rPr>
          <w:color w:val="404040" w:themeColor="text1" w:themeTint="BF"/>
          <w:sz w:val="24"/>
        </w:rPr>
        <w:t xml:space="preserve"> Print this cover sheet and complete it by filling in all the required information and signing </w:t>
      </w:r>
      <w:r w:rsidR="00203660" w:rsidRPr="00903348">
        <w:rPr>
          <w:rFonts w:cstheme="minorHAnsi"/>
          <w:color w:val="404040" w:themeColor="text1" w:themeTint="BF"/>
          <w:sz w:val="24"/>
          <w:lang w:bidi="en-US"/>
        </w:rPr>
        <w:t xml:space="preserve">in </w:t>
      </w:r>
      <w:r w:rsidRPr="00903348">
        <w:rPr>
          <w:color w:val="404040" w:themeColor="text1" w:themeTint="BF"/>
          <w:sz w:val="24"/>
        </w:rPr>
        <w:t xml:space="preserve">the space provided. Your signature must be handwritten. Scan the completed cover sheet and submit it along with your evidence submissions. Use the filename: </w:t>
      </w:r>
      <w:r w:rsidR="00E4401C">
        <w:rPr>
          <w:b/>
          <w:color w:val="404040" w:themeColor="text1" w:themeTint="BF"/>
          <w:sz w:val="24"/>
        </w:rPr>
        <w:t>CHCDIS011</w:t>
      </w:r>
      <w:r w:rsidRPr="00903348">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903348"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4237C3EB" w:rsidR="0079184B" w:rsidRPr="00E4401C" w:rsidRDefault="00E4401C" w:rsidP="0024373E">
            <w:pPr>
              <w:tabs>
                <w:tab w:val="left" w:pos="180"/>
              </w:tabs>
              <w:spacing w:after="120" w:line="276" w:lineRule="auto"/>
              <w:ind w:left="0" w:right="0" w:firstLine="0"/>
              <w:rPr>
                <w:rFonts w:cstheme="minorHAnsi"/>
                <w:color w:val="404040" w:themeColor="text1" w:themeTint="BF"/>
                <w:szCs w:val="24"/>
              </w:rPr>
            </w:pPr>
            <w:r w:rsidRPr="00E4401C">
              <w:rPr>
                <w:rFonts w:cstheme="minorHAnsi"/>
                <w:color w:val="404040" w:themeColor="text1" w:themeTint="BF"/>
                <w:szCs w:val="24"/>
              </w:rPr>
              <w:t>CHCDIS011</w:t>
            </w:r>
          </w:p>
        </w:tc>
      </w:tr>
      <w:tr w:rsidR="0079184B" w:rsidRPr="00903348"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13036DBA" w:rsidR="0079184B" w:rsidRPr="00E4401C" w:rsidRDefault="00E4401C" w:rsidP="0024373E">
            <w:pPr>
              <w:tabs>
                <w:tab w:val="left" w:pos="180"/>
              </w:tabs>
              <w:spacing w:after="120" w:line="276" w:lineRule="auto"/>
              <w:ind w:left="0" w:right="0" w:firstLine="0"/>
              <w:jc w:val="both"/>
              <w:rPr>
                <w:rFonts w:cstheme="minorHAnsi"/>
                <w:bCs/>
                <w:color w:val="404040" w:themeColor="text1" w:themeTint="BF"/>
                <w:szCs w:val="24"/>
              </w:rPr>
            </w:pPr>
            <w:r w:rsidRPr="00E4401C">
              <w:rPr>
                <w:color w:val="404040" w:themeColor="text1" w:themeTint="BF"/>
              </w:rPr>
              <w:t>Contribute to ongoing skills development using a strengths-based approach (Release 1)</w:t>
            </w:r>
          </w:p>
        </w:tc>
      </w:tr>
      <w:tr w:rsidR="0079184B" w:rsidRPr="00903348"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 xml:space="preserve">First and </w:t>
            </w:r>
            <w:r w:rsidR="00946EF9" w:rsidRPr="00903348">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Text1"/>
                  <w:enabled/>
                  <w:calcOnExit w:val="0"/>
                  <w:textInput/>
                </w:ffData>
              </w:fldChar>
            </w:r>
            <w:bookmarkStart w:id="35" w:name="Text1"/>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fldChar w:fldCharType="end"/>
            </w:r>
            <w:bookmarkEnd w:id="35"/>
          </w:p>
        </w:tc>
      </w:tr>
      <w:tr w:rsidR="0079184B" w:rsidRPr="00903348"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Text1"/>
                  <w:enabled/>
                  <w:calcOnExit w:val="0"/>
                  <w:textInput/>
                </w:ffData>
              </w:fldChar>
            </w:r>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fldChar w:fldCharType="end"/>
            </w:r>
          </w:p>
        </w:tc>
      </w:tr>
      <w:tr w:rsidR="0079184B" w:rsidRPr="00903348"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Text1"/>
                  <w:enabled/>
                  <w:calcOnExit w:val="0"/>
                  <w:textInput/>
                </w:ffData>
              </w:fldChar>
            </w:r>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t> </w:t>
            </w:r>
            <w:r w:rsidRPr="00903348">
              <w:rPr>
                <w:rFonts w:cstheme="minorHAnsi"/>
                <w:color w:val="404040" w:themeColor="text1" w:themeTint="BF"/>
                <w:szCs w:val="24"/>
              </w:rPr>
              <w:fldChar w:fldCharType="end"/>
            </w:r>
          </w:p>
        </w:tc>
      </w:tr>
      <w:tr w:rsidR="0079184B" w:rsidRPr="00903348" w14:paraId="3CCCC3B1" w14:textId="77777777" w:rsidTr="009E5FF3">
        <w:tblPrEx>
          <w:tblBorders>
            <w:insideH w:val="none" w:sz="0" w:space="0" w:color="auto"/>
          </w:tblBorders>
        </w:tblPrEx>
        <w:trPr>
          <w:trHeight w:val="20"/>
          <w:jc w:val="center"/>
        </w:trPr>
        <w:tc>
          <w:tcPr>
            <w:tcW w:w="5000" w:type="pct"/>
            <w:gridSpan w:val="3"/>
            <w:shd w:val="clear" w:color="auto" w:fill="auto"/>
            <w:vAlign w:val="center"/>
          </w:tcPr>
          <w:p w14:paraId="4783E96C" w14:textId="52A82D5A" w:rsidR="0079184B" w:rsidRPr="00903348" w:rsidRDefault="0079184B" w:rsidP="0024373E">
            <w:pPr>
              <w:tabs>
                <w:tab w:val="left" w:pos="180"/>
              </w:tabs>
              <w:spacing w:after="120" w:line="276" w:lineRule="auto"/>
              <w:ind w:left="0" w:right="0" w:firstLine="0"/>
              <w:jc w:val="center"/>
              <w:rPr>
                <w:b/>
                <w:color w:val="404040" w:themeColor="text1" w:themeTint="BF"/>
                <w:sz w:val="28"/>
                <w:szCs w:val="28"/>
              </w:rPr>
            </w:pPr>
            <w:r w:rsidRPr="00903348">
              <w:rPr>
                <w:b/>
                <w:color w:val="404040" w:themeColor="text1" w:themeTint="BF"/>
                <w:sz w:val="28"/>
                <w:szCs w:val="28"/>
              </w:rPr>
              <w:t>Please read the Candidate Declaration below</w:t>
            </w:r>
            <w:r w:rsidR="00276B24" w:rsidRPr="00903348">
              <w:rPr>
                <w:b/>
                <w:color w:val="404040" w:themeColor="text1" w:themeTint="BF"/>
                <w:sz w:val="28"/>
                <w:szCs w:val="28"/>
              </w:rPr>
              <w:t>,</w:t>
            </w:r>
            <w:r w:rsidRPr="00903348">
              <w:rPr>
                <w:b/>
                <w:color w:val="404040" w:themeColor="text1" w:themeTint="BF"/>
                <w:sz w:val="28"/>
                <w:szCs w:val="28"/>
              </w:rPr>
              <w:t xml:space="preserve"> and if you agree to the terms of the declaration, sign and </w:t>
            </w:r>
            <w:r w:rsidR="00467687" w:rsidRPr="00903348">
              <w:rPr>
                <w:rFonts w:cstheme="minorHAnsi"/>
                <w:b/>
                <w:color w:val="404040" w:themeColor="text1" w:themeTint="BF"/>
                <w:sz w:val="28"/>
                <w:szCs w:val="28"/>
              </w:rPr>
              <w:t xml:space="preserve">indicate the </w:t>
            </w:r>
            <w:r w:rsidRPr="00903348">
              <w:rPr>
                <w:b/>
                <w:color w:val="404040" w:themeColor="text1" w:themeTint="BF"/>
                <w:sz w:val="28"/>
                <w:szCs w:val="28"/>
              </w:rPr>
              <w:t>date in the spaces provided.</w:t>
            </w:r>
          </w:p>
          <w:p w14:paraId="2A9EAA07" w14:textId="77777777" w:rsidR="0079184B" w:rsidRPr="00903348" w:rsidRDefault="0079184B" w:rsidP="0024373E">
            <w:pPr>
              <w:tabs>
                <w:tab w:val="left" w:pos="180"/>
              </w:tabs>
              <w:spacing w:after="120" w:line="276" w:lineRule="auto"/>
              <w:ind w:left="0" w:right="0" w:firstLine="0"/>
              <w:jc w:val="both"/>
              <w:rPr>
                <w:rFonts w:cstheme="minorHAnsi"/>
                <w:b/>
                <w:color w:val="404040" w:themeColor="text1" w:themeTint="BF"/>
                <w:sz w:val="22"/>
              </w:rPr>
            </w:pPr>
            <w:r w:rsidRPr="00903348">
              <w:rPr>
                <w:rFonts w:cstheme="minorHAnsi"/>
                <w:b/>
                <w:color w:val="404040" w:themeColor="text1" w:themeTint="BF"/>
                <w:sz w:val="22"/>
              </w:rPr>
              <w:t xml:space="preserve">By submitting this work, I declare that: </w:t>
            </w:r>
          </w:p>
          <w:p w14:paraId="3D6D4C64"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organised and named the files I am submitting according to the instructions provided</w:t>
            </w:r>
            <w:r w:rsidR="00A31B9A" w:rsidRPr="00903348">
              <w:rPr>
                <w:rFonts w:cstheme="minorHAnsi"/>
                <w:color w:val="404040" w:themeColor="text1" w:themeTint="BF"/>
                <w:sz w:val="22"/>
              </w:rPr>
              <w:t>.</w:t>
            </w:r>
            <w:r w:rsidRPr="00903348">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policy of checking the validity of qualifications that I submit as evidence</w:t>
            </w:r>
            <w:r w:rsidR="00276B24" w:rsidRPr="00903348">
              <w:rPr>
                <w:rFonts w:cstheme="minorHAnsi"/>
                <w:color w:val="404040" w:themeColor="text1" w:themeTint="BF"/>
                <w:sz w:val="22"/>
              </w:rPr>
              <w:t>,</w:t>
            </w:r>
            <w:r w:rsidRPr="00903348">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903348" w14:paraId="7BAFB1A9" w14:textId="77777777" w:rsidTr="00342FAB">
        <w:tblPrEx>
          <w:tblBorders>
            <w:insideH w:val="none" w:sz="0" w:space="0" w:color="auto"/>
          </w:tblBorders>
        </w:tblPrEx>
        <w:trPr>
          <w:trHeight w:val="74"/>
          <w:jc w:val="center"/>
        </w:trPr>
        <w:tc>
          <w:tcPr>
            <w:tcW w:w="1667" w:type="pct"/>
            <w:shd w:val="clear" w:color="auto" w:fill="auto"/>
          </w:tcPr>
          <w:p w14:paraId="602B0F0F" w14:textId="4DA49738"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Name:</w:t>
            </w:r>
            <w:r w:rsidRPr="00903348">
              <w:rPr>
                <w:rFonts w:cstheme="minorHAnsi"/>
                <w:color w:val="404040" w:themeColor="text1" w:themeTint="BF"/>
                <w:sz w:val="22"/>
              </w:rPr>
              <w:t xml:space="preserve"> </w:t>
            </w:r>
            <w:r w:rsidRPr="00903348">
              <w:rPr>
                <w:rFonts w:cstheme="minorHAnsi"/>
                <w:color w:val="404040" w:themeColor="text1" w:themeTint="BF"/>
              </w:rPr>
              <w:fldChar w:fldCharType="begin">
                <w:ffData>
                  <w:name w:val="Text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rPr>
              <w:fldChar w:fldCharType="end"/>
            </w:r>
          </w:p>
        </w:tc>
        <w:tc>
          <w:tcPr>
            <w:tcW w:w="1666" w:type="pct"/>
            <w:shd w:val="clear" w:color="auto" w:fill="auto"/>
          </w:tcPr>
          <w:p w14:paraId="6EED9427" w14:textId="14953CC0"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 xml:space="preserve">Signature: </w:t>
            </w:r>
            <w:r w:rsidRPr="00903348">
              <w:rPr>
                <w:rFonts w:cstheme="minorHAnsi"/>
                <w:color w:val="404040" w:themeColor="text1" w:themeTint="BF"/>
              </w:rPr>
              <w:fldChar w:fldCharType="begin">
                <w:ffData>
                  <w:name w:val="Text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rPr>
              <w:fldChar w:fldCharType="end"/>
            </w:r>
          </w:p>
        </w:tc>
        <w:tc>
          <w:tcPr>
            <w:tcW w:w="1667" w:type="pct"/>
            <w:shd w:val="clear" w:color="auto" w:fill="auto"/>
          </w:tcPr>
          <w:p w14:paraId="5F091D23" w14:textId="076D0F5A" w:rsidR="003A1565" w:rsidRPr="00903348" w:rsidRDefault="003A1565" w:rsidP="0024373E">
            <w:pPr>
              <w:tabs>
                <w:tab w:val="left" w:pos="180"/>
              </w:tabs>
              <w:spacing w:after="120" w:line="276" w:lineRule="auto"/>
              <w:ind w:left="0" w:right="0" w:firstLine="0"/>
              <w:rPr>
                <w:rFonts w:cstheme="minorHAnsi"/>
                <w:b/>
                <w:color w:val="404040" w:themeColor="text1" w:themeTint="BF"/>
                <w:sz w:val="22"/>
              </w:rPr>
            </w:pPr>
            <w:r w:rsidRPr="00903348">
              <w:rPr>
                <w:rFonts w:cstheme="minorHAnsi"/>
                <w:b/>
                <w:bCs/>
                <w:color w:val="404040" w:themeColor="text1" w:themeTint="BF"/>
                <w:sz w:val="22"/>
              </w:rPr>
              <w:t>Date signed:</w:t>
            </w:r>
            <w:r w:rsidRPr="00903348">
              <w:rPr>
                <w:rFonts w:cstheme="minorHAnsi"/>
                <w:color w:val="404040" w:themeColor="text1" w:themeTint="BF"/>
                <w:sz w:val="22"/>
              </w:rPr>
              <w:t xml:space="preserve"> </w:t>
            </w:r>
            <w:r w:rsidRPr="00903348">
              <w:rPr>
                <w:rFonts w:cstheme="minorHAnsi"/>
                <w:color w:val="404040" w:themeColor="text1" w:themeTint="BF"/>
              </w:rPr>
              <w:fldChar w:fldCharType="begin">
                <w:ffData>
                  <w:name w:val="Text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sz w:val="22"/>
              </w:rPr>
              <w:t> </w:t>
            </w:r>
            <w:r w:rsidRPr="00903348">
              <w:rPr>
                <w:rFonts w:cstheme="minorHAnsi"/>
                <w:color w:val="404040" w:themeColor="text1" w:themeTint="BF"/>
              </w:rPr>
              <w:fldChar w:fldCharType="end"/>
            </w:r>
          </w:p>
        </w:tc>
      </w:tr>
    </w:tbl>
    <w:p w14:paraId="72EEF267" w14:textId="77777777" w:rsidR="003E0280" w:rsidRDefault="003E0280" w:rsidP="003E0280">
      <w:pPr>
        <w:spacing w:after="120" w:line="276" w:lineRule="auto"/>
        <w:ind w:left="0" w:firstLine="0"/>
      </w:pPr>
      <w:bookmarkStart w:id="36" w:name="_Toc120105806"/>
      <w:r>
        <w:br w:type="page"/>
      </w:r>
    </w:p>
    <w:p w14:paraId="060C8C18" w14:textId="72A86C48" w:rsidR="007A1FD9" w:rsidRDefault="0079184B" w:rsidP="003E0280">
      <w:pPr>
        <w:pStyle w:val="Heading1"/>
      </w:pPr>
      <w:r w:rsidRPr="00903348">
        <w:lastRenderedPageBreak/>
        <w:t>Knowledge Assessment</w:t>
      </w:r>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876DB6" w:rsidRPr="00903348" w14:paraId="125B9E77" w14:textId="77777777" w:rsidTr="007A1FD9">
        <w:trPr>
          <w:cantSplit/>
          <w:trHeight w:val="1260"/>
          <w:jc w:val="center"/>
        </w:trPr>
        <w:tc>
          <w:tcPr>
            <w:tcW w:w="849" w:type="pct"/>
            <w:tcBorders>
              <w:top w:val="nil"/>
              <w:left w:val="nil"/>
              <w:bottom w:val="nil"/>
              <w:right w:val="nil"/>
            </w:tcBorders>
            <w:shd w:val="clear" w:color="auto" w:fill="auto"/>
          </w:tcPr>
          <w:p w14:paraId="312BF16A" w14:textId="77777777" w:rsidR="00876DB6" w:rsidRPr="00903348" w:rsidRDefault="00876DB6"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2783B839" wp14:editId="033F374E">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DD93F3A" w14:textId="3D49316E" w:rsidR="00876DB6" w:rsidRPr="000B06BF" w:rsidRDefault="00876DB6"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0B06BF">
              <w:rPr>
                <w:rFonts w:cstheme="minorHAnsi"/>
                <w:color w:val="404040" w:themeColor="text1" w:themeTint="BF"/>
                <w:szCs w:val="24"/>
              </w:rPr>
              <w:t>A</w:t>
            </w:r>
            <w:r w:rsidR="00D8088B" w:rsidRPr="000B06BF">
              <w:rPr>
                <w:rFonts w:cstheme="minorHAnsi"/>
                <w:color w:val="404040" w:themeColor="text1" w:themeTint="BF"/>
                <w:szCs w:val="24"/>
              </w:rPr>
              <w:t xml:space="preserve">ccess </w:t>
            </w:r>
            <w:r w:rsidR="00D8088B" w:rsidRPr="00656EB4">
              <w:rPr>
                <w:rFonts w:cstheme="minorHAnsi"/>
                <w:color w:val="404040" w:themeColor="text1" w:themeTint="BF"/>
                <w:szCs w:val="24"/>
              </w:rPr>
              <w:t>and review</w:t>
            </w:r>
            <w:r w:rsidR="004F2A6B" w:rsidRPr="00656EB4">
              <w:rPr>
                <w:szCs w:val="24"/>
              </w:rPr>
              <w:t xml:space="preserve"> </w:t>
            </w:r>
            <w:hyperlink r:id="rId16" w:history="1">
              <w:r w:rsidR="000B06BF" w:rsidRPr="00656EB4">
                <w:rPr>
                  <w:rStyle w:val="Hyperlink"/>
                  <w:rFonts w:cstheme="minorHAnsi"/>
                  <w:color w:val="2E74B5" w:themeColor="accent5" w:themeShade="BF"/>
                  <w:szCs w:val="24"/>
                </w:rPr>
                <w:t>N</w:t>
              </w:r>
              <w:r w:rsidR="000B06BF" w:rsidRPr="00656EB4">
                <w:rPr>
                  <w:rStyle w:val="Hyperlink"/>
                  <w:color w:val="2E74B5" w:themeColor="accent5" w:themeShade="BF"/>
                  <w:szCs w:val="24"/>
                </w:rPr>
                <w:t>DIS</w:t>
              </w:r>
              <w:r w:rsidR="000B06BF" w:rsidRPr="00656EB4">
                <w:rPr>
                  <w:rStyle w:val="Hyperlink"/>
                  <w:rFonts w:cstheme="minorHAnsi"/>
                  <w:color w:val="2E74B5" w:themeColor="accent5" w:themeShade="BF"/>
                  <w:szCs w:val="24"/>
                </w:rPr>
                <w:t xml:space="preserve"> </w:t>
              </w:r>
              <w:r w:rsidR="000B06BF" w:rsidRPr="00656EB4">
                <w:rPr>
                  <w:rStyle w:val="Hyperlink"/>
                  <w:color w:val="2E74B5" w:themeColor="accent5" w:themeShade="BF"/>
                  <w:szCs w:val="24"/>
                </w:rPr>
                <w:t>Quality and Safeguarding Framework</w:t>
              </w:r>
            </w:hyperlink>
            <w:r w:rsidR="004F2A6B" w:rsidRPr="00656EB4">
              <w:rPr>
                <w:rFonts w:cstheme="minorHAnsi"/>
                <w:color w:val="404040" w:themeColor="text1" w:themeTint="BF"/>
                <w:szCs w:val="24"/>
              </w:rPr>
              <w:t xml:space="preserve"> </w:t>
            </w:r>
            <w:r w:rsidR="00D413E2" w:rsidRPr="00656EB4">
              <w:rPr>
                <w:rFonts w:cstheme="minorHAnsi"/>
                <w:color w:val="404040" w:themeColor="text1" w:themeTint="BF"/>
                <w:szCs w:val="24"/>
              </w:rPr>
              <w:t>and a</w:t>
            </w:r>
            <w:r w:rsidRPr="00656EB4">
              <w:rPr>
                <w:rFonts w:cstheme="minorHAnsi"/>
                <w:color w:val="404040" w:themeColor="text1" w:themeTint="BF"/>
                <w:szCs w:val="24"/>
              </w:rPr>
              <w:t>nswer the following questions</w:t>
            </w:r>
            <w:r w:rsidR="00D413E2" w:rsidRPr="00656EB4">
              <w:rPr>
                <w:rFonts w:cstheme="minorHAnsi"/>
                <w:color w:val="404040" w:themeColor="text1" w:themeTint="BF"/>
                <w:szCs w:val="24"/>
              </w:rPr>
              <w:t>.</w:t>
            </w:r>
            <w:r w:rsidR="0051089E" w:rsidRPr="000B06BF">
              <w:rPr>
                <w:rFonts w:cstheme="minorHAnsi"/>
                <w:color w:val="404040" w:themeColor="text1" w:themeTint="BF"/>
                <w:szCs w:val="24"/>
              </w:rPr>
              <w:t xml:space="preserve"> </w:t>
            </w:r>
          </w:p>
        </w:tc>
      </w:tr>
      <w:tr w:rsidR="00876DB6" w:rsidRPr="00903348" w14:paraId="6FD8C6D5" w14:textId="77777777" w:rsidTr="007A1FD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DB0196" w14:textId="77777777" w:rsidR="00876DB6" w:rsidRPr="00903348" w:rsidRDefault="00876DB6" w:rsidP="0024373E">
            <w:pPr>
              <w:tabs>
                <w:tab w:val="left" w:pos="180"/>
              </w:tabs>
              <w:spacing w:before="0" w:line="276" w:lineRule="auto"/>
              <w:ind w:left="0" w:right="0" w:firstLine="0"/>
              <w:rPr>
                <w:rFonts w:cstheme="minorHAnsi"/>
                <w:color w:val="404040" w:themeColor="text1" w:themeTint="BF"/>
                <w:szCs w:val="24"/>
              </w:rPr>
            </w:pPr>
          </w:p>
        </w:tc>
      </w:tr>
      <w:tr w:rsidR="00876DB6" w:rsidRPr="00D66B8F" w14:paraId="76FC339E" w14:textId="77777777" w:rsidTr="00735877">
        <w:trPr>
          <w:cantSplit/>
          <w:trHeight w:val="221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3D6444" w14:textId="42F554A7" w:rsidR="00876DB6" w:rsidRPr="00DE1E07" w:rsidRDefault="004355E0"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 xml:space="preserve">List down the three reasons </w:t>
            </w:r>
            <w:r w:rsidR="00DB2F80" w:rsidRPr="00DE1E07">
              <w:rPr>
                <w:rFonts w:cstheme="minorHAnsi"/>
                <w:color w:val="404040" w:themeColor="text1" w:themeTint="BF"/>
                <w:szCs w:val="24"/>
              </w:rPr>
              <w:t xml:space="preserve">why NDIS Quality and Safeguarding Framework is necessary </w:t>
            </w:r>
            <w:r w:rsidR="00661579" w:rsidRPr="00DE1E07">
              <w:rPr>
                <w:rFonts w:cstheme="minorHAnsi"/>
                <w:color w:val="404040" w:themeColor="text1" w:themeTint="BF"/>
                <w:szCs w:val="24"/>
              </w:rPr>
              <w:t>for</w:t>
            </w:r>
            <w:r w:rsidR="00DB2F80" w:rsidRPr="00DE1E07">
              <w:rPr>
                <w:rFonts w:cstheme="minorHAnsi"/>
                <w:color w:val="404040" w:themeColor="text1" w:themeTint="BF"/>
                <w:szCs w:val="24"/>
              </w:rPr>
              <w:t xml:space="preserve"> providing services for people with disability.</w:t>
            </w:r>
            <w:r w:rsidR="00172DD7" w:rsidRPr="00DE1E07">
              <w:rPr>
                <w:rFonts w:cstheme="minorHAnsi"/>
                <w:color w:val="404040" w:themeColor="text1" w:themeTint="BF"/>
                <w:szCs w:val="24"/>
              </w:rPr>
              <w:t xml:space="preserve"> </w:t>
            </w:r>
          </w:p>
          <w:p w14:paraId="456C4C20" w14:textId="1C681681"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06AB9471" w14:textId="1686C94A"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0EB5FECA" w14:textId="253E4149" w:rsidR="00D66B8F"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tc>
      </w:tr>
      <w:tr w:rsidR="000D75AA" w:rsidRPr="00D66B8F" w14:paraId="35FA3A44" w14:textId="77777777" w:rsidTr="00735877">
        <w:trPr>
          <w:cantSplit/>
          <w:trHeight w:val="16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18037FF" w14:textId="77777777" w:rsidR="004B4F3A" w:rsidRPr="00DE1E07" w:rsidRDefault="000D75AA"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three objectives of the NDIS Quality and Safeguarding Framework</w:t>
            </w:r>
            <w:r w:rsidR="004B4F3A" w:rsidRPr="00DE1E07">
              <w:rPr>
                <w:rFonts w:cstheme="minorHAnsi"/>
                <w:color w:val="404040" w:themeColor="text1" w:themeTint="BF"/>
                <w:szCs w:val="24"/>
              </w:rPr>
              <w:t xml:space="preserve"> in supporting people with disability.</w:t>
            </w:r>
          </w:p>
          <w:p w14:paraId="1C038C90" w14:textId="0183F6A8"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05C1D893" w14:textId="77777777"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68AC5308" w14:textId="12DE6E8C" w:rsidR="002E7511"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tc>
      </w:tr>
      <w:tr w:rsidR="00DE1E07" w:rsidRPr="00D66B8F" w14:paraId="1AE33F6A" w14:textId="77777777" w:rsidTr="00735877">
        <w:trPr>
          <w:cantSplit/>
          <w:trHeight w:val="16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048D72"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the four underpinning foundations of the NDIS Quality and Safeguarding Framework.</w:t>
            </w:r>
          </w:p>
          <w:p w14:paraId="18B300EB"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2636FB2F"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p w14:paraId="01C5C355" w14:textId="58C1298E"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tc>
      </w:tr>
      <w:tr w:rsidR="00DE1E07" w:rsidRPr="00D66B8F" w14:paraId="1CB9D85C" w14:textId="77777777" w:rsidTr="00DE27A8">
        <w:trPr>
          <w:cantSplit/>
          <w:trHeight w:val="328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AE14F8"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Explain the importance of supporting people with disability in decision-making processes.</w:t>
            </w:r>
          </w:p>
          <w:p w14:paraId="6CF20BC1" w14:textId="516735E0" w:rsidR="00DE1E07" w:rsidRPr="00DE1E07" w:rsidRDefault="00DE1E07" w:rsidP="00DE1E0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DE1E07">
              <w:rPr>
                <w:rFonts w:cstheme="minorHAnsi"/>
                <w:color w:val="404040" w:themeColor="text1" w:themeTint="BF"/>
                <w:szCs w:val="24"/>
              </w:rPr>
              <w:fldChar w:fldCharType="begin">
                <w:ffData>
                  <w:name w:val="Text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color w:val="404040" w:themeColor="text1" w:themeTint="BF"/>
              </w:rPr>
              <w:t> </w:t>
            </w:r>
            <w:r w:rsidRPr="00DE1E07">
              <w:rPr>
                <w:rFonts w:cstheme="minorHAnsi"/>
                <w:color w:val="404040" w:themeColor="text1" w:themeTint="BF"/>
                <w:szCs w:val="24"/>
              </w:rPr>
              <w:fldChar w:fldCharType="end"/>
            </w:r>
          </w:p>
        </w:tc>
      </w:tr>
    </w:tbl>
    <w:p w14:paraId="042A79E6" w14:textId="7C7A43E6" w:rsidR="00E66C17" w:rsidRDefault="00E66C17" w:rsidP="00E66C17">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071FAA" w:rsidRPr="00903348" w14:paraId="2CB196F9" w14:textId="77777777" w:rsidTr="00DE27A8">
        <w:trPr>
          <w:cantSplit/>
          <w:trHeight w:val="339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B58C88" w14:textId="77777777" w:rsidR="00E61D88" w:rsidRDefault="00324BA6"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EE184E">
              <w:rPr>
                <w:rFonts w:cstheme="minorHAnsi"/>
                <w:color w:val="404040" w:themeColor="text1" w:themeTint="BF"/>
                <w:szCs w:val="24"/>
              </w:rPr>
              <w:lastRenderedPageBreak/>
              <w:t xml:space="preserve">Describe </w:t>
            </w:r>
            <w:r w:rsidR="00EE184E" w:rsidRPr="00EE184E">
              <w:rPr>
                <w:rFonts w:cstheme="minorHAnsi"/>
                <w:color w:val="404040" w:themeColor="text1" w:themeTint="BF"/>
                <w:szCs w:val="24"/>
              </w:rPr>
              <w:t>how people with disability will take part in formal risk assessments during the plan development process.</w:t>
            </w:r>
          </w:p>
          <w:p w14:paraId="09195A80" w14:textId="5ED59CAC" w:rsidR="00EE184E" w:rsidRPr="00875E13" w:rsidRDefault="00324BA6"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E61D88">
              <w:rPr>
                <w:rFonts w:cstheme="minorHAnsi"/>
                <w:color w:val="262626" w:themeColor="text1" w:themeTint="D9"/>
                <w:szCs w:val="24"/>
              </w:rPr>
              <w:fldChar w:fldCharType="begin">
                <w:ffData>
                  <w:name w:val="Text1"/>
                  <w:enabled/>
                  <w:calcOnExit w:val="0"/>
                  <w:textInput/>
                </w:ffData>
              </w:fldChar>
            </w:r>
            <w:r w:rsidRPr="00E61D88">
              <w:rPr>
                <w:rFonts w:cstheme="minorHAnsi"/>
                <w:color w:val="262626" w:themeColor="text1" w:themeTint="D9"/>
                <w:szCs w:val="24"/>
              </w:rPr>
              <w:instrText xml:space="preserve"> FORMTEXT </w:instrText>
            </w:r>
            <w:r w:rsidRPr="00E61D88">
              <w:rPr>
                <w:rFonts w:cstheme="minorHAnsi"/>
                <w:color w:val="262626" w:themeColor="text1" w:themeTint="D9"/>
                <w:szCs w:val="24"/>
              </w:rPr>
            </w:r>
            <w:r w:rsidRPr="00E61D88">
              <w:rPr>
                <w:rFonts w:cstheme="minorHAnsi"/>
                <w:color w:val="262626" w:themeColor="text1" w:themeTint="D9"/>
                <w:szCs w:val="24"/>
              </w:rPr>
              <w:fldChar w:fldCharType="separate"/>
            </w:r>
            <w:r w:rsidRPr="00EE184E">
              <w:t> </w:t>
            </w:r>
            <w:r w:rsidRPr="00EE184E">
              <w:t> </w:t>
            </w:r>
            <w:r w:rsidRPr="00EE184E">
              <w:t> </w:t>
            </w:r>
            <w:r w:rsidRPr="00EE184E">
              <w:t> </w:t>
            </w:r>
            <w:r w:rsidRPr="00EE184E">
              <w:t> </w:t>
            </w:r>
            <w:r w:rsidRPr="00E61D88">
              <w:rPr>
                <w:rFonts w:cstheme="minorHAnsi"/>
                <w:color w:val="262626" w:themeColor="text1" w:themeTint="D9"/>
                <w:szCs w:val="24"/>
              </w:rPr>
              <w:fldChar w:fldCharType="end"/>
            </w:r>
          </w:p>
        </w:tc>
      </w:tr>
      <w:tr w:rsidR="000075CB" w:rsidRPr="00903348" w14:paraId="4936AEEB" w14:textId="77777777" w:rsidTr="00DE27A8">
        <w:trPr>
          <w:cantSplit/>
          <w:trHeight w:val="33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B66938" w14:textId="77777777" w:rsidR="00973787" w:rsidRDefault="000075CB"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how a strong regulatory system</w:t>
            </w:r>
            <w:r w:rsidR="00307C3F">
              <w:rPr>
                <w:rFonts w:cstheme="minorHAnsi"/>
                <w:color w:val="404040" w:themeColor="text1" w:themeTint="BF"/>
                <w:szCs w:val="24"/>
              </w:rPr>
              <w:t xml:space="preserve"> can help in managing complaints in the disability support service.</w:t>
            </w:r>
          </w:p>
          <w:p w14:paraId="50B84B89" w14:textId="45D26F27" w:rsidR="00307C3F" w:rsidRPr="00875E13" w:rsidRDefault="00DD7450"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973787">
              <w:rPr>
                <w:rFonts w:cstheme="minorHAnsi"/>
                <w:color w:val="262626" w:themeColor="text1" w:themeTint="D9"/>
                <w:szCs w:val="24"/>
              </w:rPr>
              <w:fldChar w:fldCharType="begin">
                <w:ffData>
                  <w:name w:val="Text1"/>
                  <w:enabled/>
                  <w:calcOnExit w:val="0"/>
                  <w:textInput/>
                </w:ffData>
              </w:fldChar>
            </w:r>
            <w:r w:rsidRPr="00973787">
              <w:rPr>
                <w:rFonts w:cstheme="minorHAnsi"/>
                <w:color w:val="262626" w:themeColor="text1" w:themeTint="D9"/>
                <w:szCs w:val="24"/>
              </w:rPr>
              <w:instrText xml:space="preserve"> FORMTEXT </w:instrText>
            </w:r>
            <w:r w:rsidRPr="00973787">
              <w:rPr>
                <w:rFonts w:cstheme="minorHAnsi"/>
                <w:color w:val="262626" w:themeColor="text1" w:themeTint="D9"/>
                <w:szCs w:val="24"/>
              </w:rPr>
            </w:r>
            <w:r w:rsidRPr="00973787">
              <w:rPr>
                <w:rFonts w:cstheme="minorHAnsi"/>
                <w:color w:val="262626" w:themeColor="text1" w:themeTint="D9"/>
                <w:szCs w:val="24"/>
              </w:rPr>
              <w:fldChar w:fldCharType="separate"/>
            </w:r>
            <w:r w:rsidRPr="00EE184E">
              <w:t> </w:t>
            </w:r>
            <w:r w:rsidRPr="00EE184E">
              <w:t> </w:t>
            </w:r>
            <w:r w:rsidRPr="00EE184E">
              <w:t> </w:t>
            </w:r>
            <w:r w:rsidRPr="00EE184E">
              <w:t> </w:t>
            </w:r>
            <w:r w:rsidRPr="00EE184E">
              <w:t> </w:t>
            </w:r>
            <w:r w:rsidRPr="00973787">
              <w:rPr>
                <w:rFonts w:cstheme="minorHAnsi"/>
                <w:color w:val="262626" w:themeColor="text1" w:themeTint="D9"/>
                <w:szCs w:val="24"/>
              </w:rPr>
              <w:fldChar w:fldCharType="end"/>
            </w:r>
          </w:p>
        </w:tc>
      </w:tr>
    </w:tbl>
    <w:p w14:paraId="0858381E" w14:textId="77777777" w:rsidR="009E7221" w:rsidRPr="00903348" w:rsidRDefault="006A083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6"/>
      </w:tblGrid>
      <w:tr w:rsidR="009E7221" w:rsidRPr="00903348" w14:paraId="4FF4C43D" w14:textId="77777777" w:rsidTr="007622A9">
        <w:trPr>
          <w:cantSplit/>
          <w:trHeight w:val="1260"/>
          <w:jc w:val="center"/>
        </w:trPr>
        <w:tc>
          <w:tcPr>
            <w:tcW w:w="848" w:type="pct"/>
            <w:tcBorders>
              <w:top w:val="nil"/>
              <w:left w:val="nil"/>
              <w:bottom w:val="nil"/>
              <w:right w:val="nil"/>
            </w:tcBorders>
            <w:shd w:val="clear" w:color="auto" w:fill="auto"/>
          </w:tcPr>
          <w:p w14:paraId="3B6D9816" w14:textId="77777777" w:rsidR="009E7221" w:rsidRPr="00903348" w:rsidRDefault="009E722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4F17D43D" wp14:editId="6035F8B5">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705EE1" w14:textId="2DCCCC6F" w:rsidR="009E7221" w:rsidRPr="00903348" w:rsidRDefault="009E722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Answer the following questions about social devaluation in the context of </w:t>
            </w:r>
            <w:r w:rsidR="00163942" w:rsidRPr="0059201E">
              <w:rPr>
                <w:rFonts w:cstheme="minorHAnsi"/>
                <w:color w:val="404040" w:themeColor="text1" w:themeTint="BF"/>
                <w:szCs w:val="24"/>
              </w:rPr>
              <w:t xml:space="preserve">supporting </w:t>
            </w:r>
            <w:r w:rsidRPr="0059201E">
              <w:rPr>
                <w:rFonts w:cstheme="minorHAnsi"/>
                <w:color w:val="404040" w:themeColor="text1" w:themeTint="BF"/>
                <w:szCs w:val="24"/>
              </w:rPr>
              <w:t>people with disability.</w:t>
            </w:r>
          </w:p>
        </w:tc>
      </w:tr>
      <w:tr w:rsidR="009E7221" w:rsidRPr="00903348" w14:paraId="7068DB9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C194494" w14:textId="77777777" w:rsidR="009E7221" w:rsidRPr="00903348" w:rsidRDefault="009E7221" w:rsidP="0024373E">
            <w:pPr>
              <w:tabs>
                <w:tab w:val="left" w:pos="180"/>
              </w:tabs>
              <w:spacing w:before="0" w:line="276" w:lineRule="auto"/>
              <w:ind w:left="0" w:right="0" w:firstLine="0"/>
              <w:rPr>
                <w:rFonts w:cstheme="minorHAnsi"/>
                <w:color w:val="404040" w:themeColor="text1" w:themeTint="BF"/>
                <w:szCs w:val="24"/>
              </w:rPr>
            </w:pPr>
          </w:p>
        </w:tc>
      </w:tr>
      <w:tr w:rsidR="009E7221" w:rsidRPr="00903348" w14:paraId="5EDC939D" w14:textId="77777777" w:rsidTr="00AB59D7">
        <w:trPr>
          <w:cantSplit/>
          <w:trHeight w:val="194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50C233" w14:textId="6A5E7875" w:rsidR="009E7221" w:rsidRPr="0059201E" w:rsidRDefault="009E722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Define </w:t>
            </w:r>
            <w:r w:rsidR="00276A53" w:rsidRPr="0059201E">
              <w:rPr>
                <w:rFonts w:cstheme="minorHAnsi"/>
                <w:color w:val="404040" w:themeColor="text1" w:themeTint="BF"/>
                <w:szCs w:val="24"/>
              </w:rPr>
              <w:t xml:space="preserve">social devaluation in </w:t>
            </w:r>
            <w:r w:rsidR="00163942" w:rsidRPr="0059201E">
              <w:rPr>
                <w:rFonts w:cstheme="minorHAnsi"/>
                <w:color w:val="404040" w:themeColor="text1" w:themeTint="BF"/>
                <w:szCs w:val="24"/>
              </w:rPr>
              <w:t>people with disability</w:t>
            </w:r>
            <w:r w:rsidR="00884935" w:rsidRPr="0059201E">
              <w:rPr>
                <w:rFonts w:cstheme="minorHAnsi"/>
                <w:color w:val="404040" w:themeColor="text1" w:themeTint="BF"/>
                <w:szCs w:val="24"/>
              </w:rPr>
              <w:t>.</w:t>
            </w:r>
          </w:p>
          <w:p w14:paraId="29CAA9B0" w14:textId="48A9CC65" w:rsidR="009E7221" w:rsidRPr="0059201E" w:rsidRDefault="009E7221" w:rsidP="003F2B9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9201E">
              <w:rPr>
                <w:rFonts w:cstheme="minorHAnsi"/>
                <w:color w:val="404040" w:themeColor="text1" w:themeTint="BF"/>
                <w:szCs w:val="24"/>
              </w:rPr>
              <w:fldChar w:fldCharType="begin">
                <w:ffData>
                  <w:name w:val="Text1"/>
                  <w:enabled/>
                  <w:calcOnExit w:val="0"/>
                  <w:textInput/>
                </w:ffData>
              </w:fldChar>
            </w:r>
            <w:r w:rsidRPr="0059201E">
              <w:rPr>
                <w:rFonts w:cstheme="minorHAnsi"/>
                <w:color w:val="404040" w:themeColor="text1" w:themeTint="BF"/>
                <w:szCs w:val="24"/>
              </w:rPr>
              <w:instrText xml:space="preserve"> FORMTEXT </w:instrText>
            </w:r>
            <w:r w:rsidRPr="0059201E">
              <w:rPr>
                <w:rFonts w:cstheme="minorHAnsi"/>
                <w:color w:val="404040" w:themeColor="text1" w:themeTint="BF"/>
                <w:szCs w:val="24"/>
              </w:rPr>
            </w:r>
            <w:r w:rsidRPr="0059201E">
              <w:rPr>
                <w:rFonts w:cstheme="minorHAnsi"/>
                <w:color w:val="404040" w:themeColor="text1" w:themeTint="BF"/>
                <w:szCs w:val="24"/>
              </w:rPr>
              <w:fldChar w:fldCharType="separate"/>
            </w:r>
            <w:r w:rsidRPr="0059201E">
              <w:rPr>
                <w:color w:val="404040" w:themeColor="text1" w:themeTint="BF"/>
              </w:rPr>
              <w:t> </w:t>
            </w:r>
            <w:r w:rsidRPr="0059201E">
              <w:rPr>
                <w:color w:val="404040" w:themeColor="text1" w:themeTint="BF"/>
              </w:rPr>
              <w:t> </w:t>
            </w:r>
            <w:r w:rsidRPr="0059201E">
              <w:rPr>
                <w:color w:val="404040" w:themeColor="text1" w:themeTint="BF"/>
              </w:rPr>
              <w:t> </w:t>
            </w:r>
            <w:r w:rsidRPr="0059201E">
              <w:rPr>
                <w:color w:val="404040" w:themeColor="text1" w:themeTint="BF"/>
              </w:rPr>
              <w:t> </w:t>
            </w:r>
            <w:r w:rsidRPr="0059201E">
              <w:rPr>
                <w:color w:val="404040" w:themeColor="text1" w:themeTint="BF"/>
              </w:rPr>
              <w:t> </w:t>
            </w:r>
            <w:r w:rsidRPr="0059201E">
              <w:rPr>
                <w:rFonts w:cstheme="minorHAnsi"/>
                <w:color w:val="404040" w:themeColor="text1" w:themeTint="BF"/>
                <w:szCs w:val="24"/>
              </w:rPr>
              <w:fldChar w:fldCharType="end"/>
            </w:r>
          </w:p>
        </w:tc>
      </w:tr>
      <w:tr w:rsidR="004E39BA" w:rsidRPr="00903348" w14:paraId="5CF0E127" w14:textId="77777777" w:rsidTr="007622A9">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098243" w14:textId="399042C1" w:rsidR="004E39BA" w:rsidRPr="0059201E" w:rsidRDefault="004E39BA"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Describe how social devaluation impacts a person with disability’s quality of life</w:t>
            </w:r>
            <w:r w:rsidR="006B0B9C" w:rsidRPr="0059201E">
              <w:rPr>
                <w:rFonts w:cstheme="minorHAnsi"/>
                <w:color w:val="404040" w:themeColor="text1" w:themeTint="BF"/>
                <w:szCs w:val="24"/>
              </w:rPr>
              <w:t xml:space="preserve"> </w:t>
            </w:r>
            <w:r w:rsidR="00190DE9" w:rsidRPr="0059201E">
              <w:rPr>
                <w:rFonts w:cstheme="minorHAnsi"/>
                <w:color w:val="404040" w:themeColor="text1" w:themeTint="BF"/>
                <w:szCs w:val="24"/>
              </w:rPr>
              <w:t>i</w:t>
            </w:r>
            <w:r w:rsidR="006B0B9C" w:rsidRPr="0059201E">
              <w:rPr>
                <w:rFonts w:cstheme="minorHAnsi"/>
                <w:color w:val="404040" w:themeColor="text1" w:themeTint="BF"/>
                <w:szCs w:val="24"/>
              </w:rPr>
              <w:t>n the following areas:</w:t>
            </w:r>
          </w:p>
          <w:p w14:paraId="21A9207F" w14:textId="75F82233" w:rsidR="005A67E4"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Skills improvement</w:t>
            </w:r>
          </w:p>
          <w:p w14:paraId="314639BF" w14:textId="23D21BF2" w:rsidR="007E2136"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Mental wellbeing</w:t>
            </w:r>
          </w:p>
          <w:p w14:paraId="345DC3FE" w14:textId="26EA2F88" w:rsidR="004E39BA" w:rsidRPr="0059201E" w:rsidRDefault="00B34E82"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O</w:t>
            </w:r>
            <w:r w:rsidR="006A5E49" w:rsidRPr="0059201E">
              <w:rPr>
                <w:rFonts w:cstheme="minorHAnsi"/>
                <w:color w:val="404040" w:themeColor="text1" w:themeTint="BF"/>
                <w:szCs w:val="24"/>
              </w:rPr>
              <w:t>pportunit</w:t>
            </w:r>
            <w:r w:rsidR="00F76A72" w:rsidRPr="0059201E">
              <w:rPr>
                <w:rFonts w:cstheme="minorHAnsi"/>
                <w:color w:val="404040" w:themeColor="text1" w:themeTint="BF"/>
                <w:szCs w:val="24"/>
              </w:rPr>
              <w:t>ies</w:t>
            </w:r>
          </w:p>
          <w:tbl>
            <w:tblPr>
              <w:tblStyle w:val="TableGrid"/>
              <w:tblW w:w="8006"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75"/>
              <w:gridCol w:w="2456"/>
              <w:gridCol w:w="2775"/>
            </w:tblGrid>
            <w:tr w:rsidR="0059201E" w:rsidRPr="0059201E" w14:paraId="30096263" w14:textId="77777777" w:rsidTr="00C13CDA">
              <w:tc>
                <w:tcPr>
                  <w:tcW w:w="2775" w:type="dxa"/>
                  <w:shd w:val="clear" w:color="auto" w:fill="E7E6E6" w:themeFill="background2"/>
                </w:tcPr>
                <w:p w14:paraId="0DE26A0A" w14:textId="4AE628A6"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Areas</w:t>
                  </w:r>
                </w:p>
              </w:tc>
              <w:tc>
                <w:tcPr>
                  <w:tcW w:w="5231" w:type="dxa"/>
                  <w:gridSpan w:val="2"/>
                  <w:shd w:val="clear" w:color="auto" w:fill="E7E6E6" w:themeFill="background2"/>
                </w:tcPr>
                <w:p w14:paraId="420AB688" w14:textId="234FDABD"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 xml:space="preserve">How social devaluation impacts a person with disability’s quality of life </w:t>
                  </w:r>
                </w:p>
              </w:tc>
            </w:tr>
            <w:tr w:rsidR="0059201E" w:rsidRPr="0059201E" w14:paraId="29606AA5" w14:textId="77777777" w:rsidTr="00AB59D7">
              <w:trPr>
                <w:trHeight w:val="1816"/>
              </w:trPr>
              <w:tc>
                <w:tcPr>
                  <w:tcW w:w="2775" w:type="dxa"/>
                  <w:tcBorders>
                    <w:bottom w:val="single" w:sz="4" w:space="0" w:color="A6A6A6" w:themeColor="background1" w:themeShade="A6"/>
                  </w:tcBorders>
                  <w:vAlign w:val="center"/>
                </w:tcPr>
                <w:p w14:paraId="731047C7" w14:textId="4BA8211D"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 xml:space="preserve">Skills improvement </w:t>
                  </w:r>
                </w:p>
              </w:tc>
              <w:tc>
                <w:tcPr>
                  <w:tcW w:w="5231" w:type="dxa"/>
                  <w:gridSpan w:val="2"/>
                  <w:tcBorders>
                    <w:bottom w:val="single" w:sz="4" w:space="0" w:color="A6A6A6" w:themeColor="background1" w:themeShade="A6"/>
                  </w:tcBorders>
                </w:tcPr>
                <w:p w14:paraId="529E9900" w14:textId="2157B257"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Text1"/>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rFonts w:cstheme="minorHAnsi"/>
                      <w:color w:val="404040" w:themeColor="text1" w:themeTint="BF"/>
                      <w:szCs w:val="24"/>
                    </w:rPr>
                    <w:fldChar w:fldCharType="end"/>
                  </w:r>
                </w:p>
              </w:tc>
            </w:tr>
            <w:tr w:rsidR="0059201E" w:rsidRPr="0059201E" w14:paraId="322AD285" w14:textId="77777777" w:rsidTr="00AB59D7">
              <w:trPr>
                <w:trHeight w:val="2162"/>
              </w:trPr>
              <w:tc>
                <w:tcPr>
                  <w:tcW w:w="2775" w:type="dxa"/>
                  <w:vAlign w:val="center"/>
                </w:tcPr>
                <w:p w14:paraId="72E80704" w14:textId="0890B769"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Mental wellbeing</w:t>
                  </w:r>
                </w:p>
              </w:tc>
              <w:tc>
                <w:tcPr>
                  <w:tcW w:w="5231" w:type="dxa"/>
                  <w:gridSpan w:val="2"/>
                </w:tcPr>
                <w:p w14:paraId="4A6224CE" w14:textId="341488FD"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Text1"/>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rFonts w:cstheme="minorHAnsi"/>
                      <w:color w:val="404040" w:themeColor="text1" w:themeTint="BF"/>
                      <w:szCs w:val="24"/>
                    </w:rPr>
                    <w:fldChar w:fldCharType="end"/>
                  </w:r>
                </w:p>
              </w:tc>
            </w:tr>
            <w:tr w:rsidR="0059201E" w:rsidRPr="0059201E" w14:paraId="10C1D2CC" w14:textId="77777777" w:rsidTr="00AB59D7">
              <w:trPr>
                <w:trHeight w:val="2122"/>
              </w:trPr>
              <w:tc>
                <w:tcPr>
                  <w:tcW w:w="2775" w:type="dxa"/>
                  <w:tcBorders>
                    <w:bottom w:val="single" w:sz="4" w:space="0" w:color="A6A6A6" w:themeColor="background1" w:themeShade="A6"/>
                  </w:tcBorders>
                  <w:vAlign w:val="center"/>
                </w:tcPr>
                <w:p w14:paraId="2FDB106F" w14:textId="45DAC676"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Opportunities</w:t>
                  </w:r>
                </w:p>
              </w:tc>
              <w:tc>
                <w:tcPr>
                  <w:tcW w:w="5231" w:type="dxa"/>
                  <w:gridSpan w:val="2"/>
                  <w:tcBorders>
                    <w:bottom w:val="single" w:sz="4" w:space="0" w:color="A6A6A6" w:themeColor="background1" w:themeShade="A6"/>
                  </w:tcBorders>
                </w:tcPr>
                <w:p w14:paraId="02123D2F" w14:textId="02A42AE1"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Text1"/>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color w:val="404040" w:themeColor="text1" w:themeTint="BF"/>
                    </w:rPr>
                    <w:t> </w:t>
                  </w:r>
                  <w:r w:rsidRPr="00C13CDA">
                    <w:rPr>
                      <w:rFonts w:cstheme="minorHAnsi"/>
                      <w:color w:val="404040" w:themeColor="text1" w:themeTint="BF"/>
                      <w:szCs w:val="24"/>
                    </w:rPr>
                    <w:fldChar w:fldCharType="end"/>
                  </w:r>
                </w:p>
              </w:tc>
            </w:tr>
            <w:tr w:rsidR="00AB59D7" w:rsidRPr="0059201E" w14:paraId="49C1C06A" w14:textId="77777777" w:rsidTr="00C13CDA">
              <w:trPr>
                <w:gridAfter w:val="1"/>
                <w:wAfter w:w="2775" w:type="dxa"/>
              </w:trPr>
              <w:tc>
                <w:tcPr>
                  <w:tcW w:w="5231" w:type="dxa"/>
                  <w:gridSpan w:val="2"/>
                  <w:tcBorders>
                    <w:top w:val="single" w:sz="4" w:space="0" w:color="A6A6A6" w:themeColor="background1" w:themeShade="A6"/>
                    <w:left w:val="nil"/>
                    <w:bottom w:val="nil"/>
                    <w:right w:val="nil"/>
                  </w:tcBorders>
                </w:tcPr>
                <w:p w14:paraId="0851EB6F" w14:textId="4625CADA" w:rsidR="00AB59D7" w:rsidRPr="0059201E" w:rsidRDefault="00AB59D7" w:rsidP="00FD1F2E">
                  <w:pPr>
                    <w:tabs>
                      <w:tab w:val="left" w:pos="180"/>
                    </w:tabs>
                    <w:spacing w:before="0"/>
                    <w:ind w:left="0" w:right="0" w:firstLine="0"/>
                    <w:rPr>
                      <w:rFonts w:cstheme="minorHAnsi"/>
                      <w:color w:val="404040" w:themeColor="text1" w:themeTint="BF"/>
                      <w:szCs w:val="24"/>
                    </w:rPr>
                  </w:pPr>
                </w:p>
              </w:tc>
            </w:tr>
          </w:tbl>
          <w:p w14:paraId="17EF9341" w14:textId="4625CADA" w:rsidR="00B2620B" w:rsidRPr="0059201E" w:rsidRDefault="00B2620B" w:rsidP="0024373E">
            <w:pPr>
              <w:tabs>
                <w:tab w:val="left" w:pos="180"/>
              </w:tabs>
              <w:spacing w:after="120" w:line="276" w:lineRule="auto"/>
              <w:ind w:left="0" w:right="0" w:firstLine="0"/>
              <w:jc w:val="both"/>
              <w:rPr>
                <w:rFonts w:cstheme="minorHAnsi"/>
                <w:color w:val="404040" w:themeColor="text1" w:themeTint="BF"/>
                <w:sz w:val="10"/>
                <w:szCs w:val="8"/>
              </w:rPr>
            </w:pPr>
          </w:p>
        </w:tc>
      </w:tr>
    </w:tbl>
    <w:p w14:paraId="49118F2A" w14:textId="34C9789C" w:rsidR="00771ADE" w:rsidRPr="00903348" w:rsidRDefault="0085312D" w:rsidP="0085312D">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463194" w:rsidRPr="00903348" w14:paraId="0B35AA17"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6A27EC" w14:textId="1B6D06C0" w:rsidR="00463194" w:rsidRPr="00EE4331" w:rsidRDefault="005A6D00"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lastRenderedPageBreak/>
              <w:t>Explain how</w:t>
            </w:r>
            <w:r w:rsidR="00463194" w:rsidRPr="00EE4331">
              <w:rPr>
                <w:rFonts w:cstheme="minorHAnsi"/>
                <w:color w:val="404040" w:themeColor="text1" w:themeTint="BF"/>
                <w:szCs w:val="24"/>
              </w:rPr>
              <w:t xml:space="preserve"> </w:t>
            </w:r>
            <w:r w:rsidRPr="00EE4331">
              <w:rPr>
                <w:rFonts w:cstheme="minorHAnsi"/>
                <w:color w:val="404040" w:themeColor="text1" w:themeTint="BF"/>
                <w:szCs w:val="24"/>
              </w:rPr>
              <w:t xml:space="preserve">the </w:t>
            </w:r>
            <w:r w:rsidR="00463194" w:rsidRPr="00EE4331">
              <w:rPr>
                <w:rFonts w:cstheme="minorHAnsi"/>
                <w:color w:val="404040" w:themeColor="text1" w:themeTint="BF"/>
                <w:szCs w:val="24"/>
              </w:rPr>
              <w:t>theory of Social Role Valorisation (SRV)</w:t>
            </w:r>
            <w:r w:rsidRPr="00EE4331">
              <w:rPr>
                <w:rFonts w:cstheme="minorHAnsi"/>
                <w:color w:val="404040" w:themeColor="text1" w:themeTint="BF"/>
                <w:szCs w:val="24"/>
              </w:rPr>
              <w:t xml:space="preserve"> is related to </w:t>
            </w:r>
            <w:r w:rsidR="00D75456" w:rsidRPr="00EE4331">
              <w:rPr>
                <w:rFonts w:cstheme="minorHAnsi"/>
                <w:color w:val="404040" w:themeColor="text1" w:themeTint="BF"/>
                <w:szCs w:val="24"/>
              </w:rPr>
              <w:t xml:space="preserve">the </w:t>
            </w:r>
            <w:r w:rsidRPr="00EE4331">
              <w:rPr>
                <w:rFonts w:cstheme="minorHAnsi"/>
                <w:color w:val="404040" w:themeColor="text1" w:themeTint="BF"/>
                <w:szCs w:val="24"/>
              </w:rPr>
              <w:t>social devaluation of people with disability</w:t>
            </w:r>
            <w:r w:rsidR="00B67659" w:rsidRPr="00EE4331">
              <w:rPr>
                <w:rFonts w:cstheme="minorHAnsi"/>
                <w:color w:val="404040" w:themeColor="text1" w:themeTint="BF"/>
                <w:szCs w:val="24"/>
              </w:rPr>
              <w:t>.</w:t>
            </w:r>
          </w:p>
          <w:p w14:paraId="02C64445" w14:textId="3BF6B7DA" w:rsidR="00B67659" w:rsidRPr="00EE4331" w:rsidRDefault="00B67659"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Text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rFonts w:cstheme="minorHAnsi"/>
                <w:color w:val="404040" w:themeColor="text1" w:themeTint="BF"/>
                <w:szCs w:val="24"/>
              </w:rPr>
              <w:fldChar w:fldCharType="end"/>
            </w:r>
          </w:p>
        </w:tc>
      </w:tr>
      <w:tr w:rsidR="00C451ED" w:rsidRPr="00903348" w14:paraId="5B1BE4DE"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496CA5" w14:textId="0C59EF1C" w:rsidR="00C451ED" w:rsidRPr="00EE4331" w:rsidRDefault="005D0B6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Explain how competency</w:t>
            </w:r>
            <w:r w:rsidR="008E05EA" w:rsidRPr="00EE4331">
              <w:rPr>
                <w:rFonts w:cstheme="minorHAnsi"/>
                <w:color w:val="404040" w:themeColor="text1" w:themeTint="BF"/>
                <w:szCs w:val="24"/>
              </w:rPr>
              <w:t xml:space="preserve"> enhancement</w:t>
            </w:r>
            <w:r w:rsidRPr="00EE4331">
              <w:rPr>
                <w:rFonts w:cstheme="minorHAnsi"/>
                <w:color w:val="404040" w:themeColor="text1" w:themeTint="BF"/>
                <w:szCs w:val="24"/>
              </w:rPr>
              <w:t xml:space="preserve"> addresses devaluation in people with disability.</w:t>
            </w:r>
          </w:p>
          <w:p w14:paraId="398FC240" w14:textId="5E423CED" w:rsidR="00C451ED" w:rsidRPr="00EE4331" w:rsidRDefault="00D221C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Text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rFonts w:cstheme="minorHAnsi"/>
                <w:color w:val="404040" w:themeColor="text1" w:themeTint="BF"/>
                <w:szCs w:val="24"/>
              </w:rPr>
              <w:fldChar w:fldCharType="end"/>
            </w:r>
          </w:p>
        </w:tc>
      </w:tr>
      <w:tr w:rsidR="00237628" w:rsidRPr="00903348" w14:paraId="727A4745"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97DCDE" w14:textId="49E09484" w:rsidR="00237628" w:rsidRPr="00EE4331" w:rsidRDefault="00237628"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 xml:space="preserve">Explain how </w:t>
            </w:r>
            <w:r w:rsidR="008E05EA" w:rsidRPr="00EE4331">
              <w:rPr>
                <w:rFonts w:cstheme="minorHAnsi"/>
                <w:color w:val="404040" w:themeColor="text1" w:themeTint="BF"/>
                <w:szCs w:val="24"/>
              </w:rPr>
              <w:t>image enhancement</w:t>
            </w:r>
            <w:r w:rsidRPr="00EE4331">
              <w:rPr>
                <w:rFonts w:cstheme="minorHAnsi"/>
                <w:color w:val="404040" w:themeColor="text1" w:themeTint="BF"/>
                <w:szCs w:val="24"/>
              </w:rPr>
              <w:t xml:space="preserve"> addresses devaluation in people with disability.</w:t>
            </w:r>
          </w:p>
          <w:p w14:paraId="614A17A7" w14:textId="13909D7D" w:rsidR="00237628" w:rsidRPr="00EE4331" w:rsidRDefault="0023762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Text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color w:val="404040" w:themeColor="text1" w:themeTint="BF"/>
              </w:rPr>
              <w:t> </w:t>
            </w:r>
            <w:r w:rsidRPr="00EE4331">
              <w:rPr>
                <w:rFonts w:cstheme="minorHAnsi"/>
                <w:color w:val="404040" w:themeColor="text1" w:themeTint="BF"/>
                <w:szCs w:val="24"/>
              </w:rPr>
              <w:fldChar w:fldCharType="end"/>
            </w:r>
          </w:p>
        </w:tc>
      </w:tr>
    </w:tbl>
    <w:p w14:paraId="418C23EE" w14:textId="5D40DA7F" w:rsidR="009E7221" w:rsidRPr="00903348" w:rsidRDefault="009E722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0831" w:rsidRPr="00903348" w14:paraId="15DC2E53" w14:textId="77777777" w:rsidTr="007622A9">
        <w:trPr>
          <w:cantSplit/>
          <w:trHeight w:val="1260"/>
          <w:jc w:val="center"/>
        </w:trPr>
        <w:tc>
          <w:tcPr>
            <w:tcW w:w="848" w:type="pct"/>
            <w:tcBorders>
              <w:top w:val="nil"/>
              <w:left w:val="nil"/>
              <w:bottom w:val="nil"/>
              <w:right w:val="nil"/>
            </w:tcBorders>
            <w:shd w:val="clear" w:color="auto" w:fill="auto"/>
          </w:tcPr>
          <w:p w14:paraId="384B4438" w14:textId="77777777" w:rsidR="006A0831" w:rsidRPr="00903348" w:rsidRDefault="006A083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006D3104" wp14:editId="77FE1A9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84DB41" w14:textId="7B8A8C20" w:rsidR="006A0831" w:rsidRPr="00903348" w:rsidRDefault="000964D0"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 xml:space="preserve">List down three practices that a disability support service must </w:t>
            </w:r>
            <w:r w:rsidR="004F65B7" w:rsidRPr="007120DB">
              <w:rPr>
                <w:rFonts w:cstheme="minorHAnsi"/>
                <w:color w:val="404040" w:themeColor="text1" w:themeTint="BF"/>
                <w:szCs w:val="24"/>
              </w:rPr>
              <w:t>consider in order to focus on</w:t>
            </w:r>
            <w:r w:rsidR="00995584" w:rsidRPr="007120DB">
              <w:rPr>
                <w:rFonts w:cstheme="minorHAnsi"/>
                <w:color w:val="404040" w:themeColor="text1" w:themeTint="BF"/>
                <w:szCs w:val="24"/>
              </w:rPr>
              <w:t xml:space="preserve"> the</w:t>
            </w:r>
            <w:r w:rsidR="004F65B7" w:rsidRPr="007120DB">
              <w:rPr>
                <w:rFonts w:cstheme="minorHAnsi"/>
                <w:color w:val="404040" w:themeColor="text1" w:themeTint="BF"/>
                <w:szCs w:val="24"/>
              </w:rPr>
              <w:t xml:space="preserve"> individual person</w:t>
            </w:r>
            <w:r w:rsidR="00995584" w:rsidRPr="007120DB">
              <w:rPr>
                <w:rFonts w:cstheme="minorHAnsi"/>
                <w:color w:val="404040" w:themeColor="text1" w:themeTint="BF"/>
                <w:szCs w:val="24"/>
              </w:rPr>
              <w:t>.</w:t>
            </w:r>
          </w:p>
        </w:tc>
      </w:tr>
      <w:tr w:rsidR="006A0831" w:rsidRPr="00903348" w14:paraId="377FD07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AE9D43C" w14:textId="77777777" w:rsidR="006A0831" w:rsidRPr="00903348" w:rsidRDefault="006A0831" w:rsidP="0024373E">
            <w:pPr>
              <w:tabs>
                <w:tab w:val="left" w:pos="180"/>
              </w:tabs>
              <w:spacing w:before="0" w:line="276" w:lineRule="auto"/>
              <w:ind w:left="0" w:right="0" w:firstLine="0"/>
              <w:rPr>
                <w:rFonts w:cstheme="minorHAnsi"/>
                <w:color w:val="404040" w:themeColor="text1" w:themeTint="BF"/>
                <w:szCs w:val="24"/>
              </w:rPr>
            </w:pPr>
          </w:p>
        </w:tc>
      </w:tr>
      <w:tr w:rsidR="006A0831" w:rsidRPr="00903348" w14:paraId="4CA47951"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8F971A" w14:textId="15937855" w:rsidR="006A0831" w:rsidRPr="00FA7259" w:rsidRDefault="006A0831"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r w:rsidR="005B6BA6" w:rsidRPr="00903348" w14:paraId="72D45D77"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C731F6" w14:textId="5DC28D60"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r w:rsidR="005B6BA6" w:rsidRPr="00903348" w14:paraId="251FAFFF"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AB065A" w14:textId="00109ABA"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bl>
    <w:p w14:paraId="7D00B62A" w14:textId="5421ED4F" w:rsidR="006A0831" w:rsidRPr="00903348" w:rsidRDefault="006A0831"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E3745B" w:rsidRPr="00903348" w14:paraId="0DF4EEBF" w14:textId="77777777" w:rsidTr="00B54B43">
        <w:trPr>
          <w:cantSplit/>
          <w:trHeight w:val="1260"/>
          <w:jc w:val="center"/>
        </w:trPr>
        <w:tc>
          <w:tcPr>
            <w:tcW w:w="886" w:type="pct"/>
            <w:tcBorders>
              <w:top w:val="nil"/>
              <w:left w:val="nil"/>
              <w:bottom w:val="nil"/>
              <w:right w:val="nil"/>
            </w:tcBorders>
            <w:shd w:val="clear" w:color="auto" w:fill="auto"/>
          </w:tcPr>
          <w:p w14:paraId="62B77C1A" w14:textId="56C5CAC4" w:rsidR="00E3745B" w:rsidRPr="00903348" w:rsidRDefault="00E3745B"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4" w:type="pct"/>
            <w:tcBorders>
              <w:top w:val="nil"/>
              <w:left w:val="nil"/>
              <w:bottom w:val="nil"/>
              <w:right w:val="nil"/>
            </w:tcBorders>
            <w:shd w:val="clear" w:color="auto" w:fill="FFDA71"/>
            <w:vAlign w:val="center"/>
          </w:tcPr>
          <w:p w14:paraId="6A851148" w14:textId="258DC005" w:rsidR="00E3745B" w:rsidRPr="00903348" w:rsidRDefault="0007273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Answer the following questions about strength</w:t>
            </w:r>
            <w:r w:rsidR="006F5597" w:rsidRPr="007120DB">
              <w:rPr>
                <w:rFonts w:cstheme="minorHAnsi"/>
                <w:color w:val="404040" w:themeColor="text1" w:themeTint="BF"/>
                <w:szCs w:val="24"/>
              </w:rPr>
              <w:t>s</w:t>
            </w:r>
            <w:r w:rsidRPr="007120DB">
              <w:rPr>
                <w:rFonts w:cstheme="minorHAnsi"/>
                <w:color w:val="404040" w:themeColor="text1" w:themeTint="BF"/>
                <w:szCs w:val="24"/>
              </w:rPr>
              <w:t xml:space="preserve">-based practice in the context of </w:t>
            </w:r>
            <w:r w:rsidR="00421CE0" w:rsidRPr="007120DB">
              <w:rPr>
                <w:rFonts w:cstheme="minorHAnsi"/>
                <w:color w:val="404040" w:themeColor="text1" w:themeTint="BF"/>
                <w:szCs w:val="24"/>
              </w:rPr>
              <w:t>contributing to the skills development of a person with disability.</w:t>
            </w:r>
          </w:p>
        </w:tc>
      </w:tr>
      <w:tr w:rsidR="00074576" w:rsidRPr="00903348" w14:paraId="28EB90F7" w14:textId="77777777" w:rsidTr="000745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E0D22C" w14:textId="77777777" w:rsidR="00074576" w:rsidRPr="00903348" w:rsidRDefault="00074576" w:rsidP="0024373E">
            <w:pPr>
              <w:tabs>
                <w:tab w:val="left" w:pos="180"/>
              </w:tabs>
              <w:spacing w:before="0" w:line="276" w:lineRule="auto"/>
              <w:ind w:left="0" w:right="0" w:firstLine="0"/>
              <w:rPr>
                <w:rFonts w:cstheme="minorHAnsi"/>
                <w:color w:val="404040" w:themeColor="text1" w:themeTint="BF"/>
                <w:szCs w:val="24"/>
              </w:rPr>
            </w:pPr>
          </w:p>
        </w:tc>
      </w:tr>
      <w:tr w:rsidR="00E3745B" w:rsidRPr="00903348" w14:paraId="41918F1C"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91FF9B5" w14:textId="1F436FE7" w:rsidR="00421CE0" w:rsidRPr="00FA7259" w:rsidRDefault="006F5597"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Define strengths</w:t>
            </w:r>
            <w:r w:rsidR="00F16505" w:rsidRPr="00FA7259">
              <w:rPr>
                <w:rFonts w:cstheme="minorHAnsi"/>
                <w:color w:val="404040" w:themeColor="text1" w:themeTint="BF"/>
                <w:szCs w:val="24"/>
              </w:rPr>
              <w:t>-</w:t>
            </w:r>
            <w:r w:rsidRPr="00FA7259">
              <w:rPr>
                <w:rFonts w:cstheme="minorHAnsi"/>
                <w:color w:val="404040" w:themeColor="text1" w:themeTint="BF"/>
                <w:szCs w:val="24"/>
              </w:rPr>
              <w:t xml:space="preserve">based practice in the context of </w:t>
            </w:r>
            <w:r w:rsidR="00F16505" w:rsidRPr="00FA7259">
              <w:rPr>
                <w:rFonts w:cstheme="minorHAnsi"/>
                <w:color w:val="404040" w:themeColor="text1" w:themeTint="BF"/>
                <w:szCs w:val="24"/>
              </w:rPr>
              <w:t>contributing to the skills development of a person with disability.</w:t>
            </w:r>
          </w:p>
          <w:p w14:paraId="2EC4738C" w14:textId="4005EEA7" w:rsidR="00E3745B" w:rsidRPr="00207C66" w:rsidRDefault="00E3745B" w:rsidP="00207C6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bl>
    <w:p w14:paraId="1E9EF3CC" w14:textId="3B30BAFD" w:rsidR="0012305A" w:rsidRDefault="0012305A" w:rsidP="0012305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3745B" w:rsidRPr="00903348" w14:paraId="6E1D7C07" w14:textId="77777777" w:rsidTr="00003745">
        <w:trPr>
          <w:cantSplit/>
          <w:trHeight w:val="225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64E24D" w14:textId="6079771E" w:rsidR="00D2370A" w:rsidRPr="00FA7259" w:rsidRDefault="000D0DE9"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lastRenderedPageBreak/>
              <w:t xml:space="preserve">List down </w:t>
            </w:r>
            <w:r w:rsidR="00701AB7" w:rsidRPr="00FA7259">
              <w:rPr>
                <w:rFonts w:cstheme="minorHAnsi"/>
                <w:color w:val="404040" w:themeColor="text1" w:themeTint="BF"/>
                <w:szCs w:val="24"/>
              </w:rPr>
              <w:t xml:space="preserve">three </w:t>
            </w:r>
            <w:r w:rsidR="001F6E2B" w:rsidRPr="00FA7259">
              <w:rPr>
                <w:rFonts w:cstheme="minorHAnsi"/>
                <w:color w:val="404040" w:themeColor="text1" w:themeTint="BF"/>
                <w:szCs w:val="24"/>
              </w:rPr>
              <w:t>principles of strengths-based practice in the context of supporting a person with disability.</w:t>
            </w:r>
          </w:p>
          <w:p w14:paraId="082C096E" w14:textId="6CA7EB73" w:rsidR="00E3745B" w:rsidRPr="00FA7259" w:rsidRDefault="00E3745B"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p w14:paraId="08F3992F" w14:textId="77777777" w:rsidR="00701AB7"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p w14:paraId="1C7275CA" w14:textId="394EC736" w:rsidR="00E3745B"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r w:rsidR="000F405F" w:rsidRPr="00903348" w14:paraId="0F06117E" w14:textId="77777777" w:rsidTr="0012305A">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6A1740" w14:textId="76353260" w:rsidR="000F405F" w:rsidRPr="00FA7259" w:rsidRDefault="00431475"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Explain </w:t>
            </w:r>
            <w:r w:rsidR="00CB4EDA" w:rsidRPr="00FA7259">
              <w:rPr>
                <w:rFonts w:cstheme="minorHAnsi"/>
                <w:color w:val="404040" w:themeColor="text1" w:themeTint="BF"/>
                <w:szCs w:val="24"/>
              </w:rPr>
              <w:t>why</w:t>
            </w:r>
            <w:r w:rsidRPr="00FA7259">
              <w:rPr>
                <w:rFonts w:cstheme="minorHAnsi"/>
                <w:color w:val="404040" w:themeColor="text1" w:themeTint="BF"/>
                <w:szCs w:val="24"/>
              </w:rPr>
              <w:t xml:space="preserve"> strength</w:t>
            </w:r>
            <w:r w:rsidR="00CB4EDA" w:rsidRPr="00FA7259">
              <w:rPr>
                <w:rFonts w:cstheme="minorHAnsi"/>
                <w:color w:val="404040" w:themeColor="text1" w:themeTint="BF"/>
                <w:szCs w:val="24"/>
              </w:rPr>
              <w:t>s-based practice is considered as a work practice theory in supporting people with disability.</w:t>
            </w:r>
          </w:p>
          <w:p w14:paraId="4C73BC27" w14:textId="7E6412E6" w:rsidR="00CB4EDA" w:rsidRPr="00FA7259" w:rsidRDefault="00CB4EDA"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bl>
    <w:p w14:paraId="4BD89DD6" w14:textId="77777777" w:rsidR="00FD1F2E" w:rsidRDefault="00FD1F2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99"/>
        <w:gridCol w:w="7327"/>
      </w:tblGrid>
      <w:tr w:rsidR="0070600E" w:rsidRPr="00903348" w14:paraId="11A3ED09" w14:textId="77777777" w:rsidTr="00951622">
        <w:trPr>
          <w:cantSplit/>
          <w:trHeight w:val="1260"/>
          <w:jc w:val="center"/>
        </w:trPr>
        <w:tc>
          <w:tcPr>
            <w:tcW w:w="941" w:type="pct"/>
            <w:tcBorders>
              <w:top w:val="nil"/>
              <w:left w:val="nil"/>
              <w:bottom w:val="nil"/>
              <w:right w:val="nil"/>
            </w:tcBorders>
            <w:shd w:val="clear" w:color="auto" w:fill="auto"/>
          </w:tcPr>
          <w:p w14:paraId="1AE27C12" w14:textId="4940891B" w:rsidR="0070600E" w:rsidRPr="00903348" w:rsidRDefault="0070600E"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BF3BBB7" wp14:editId="10751F12">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9" w:type="pct"/>
            <w:tcBorders>
              <w:top w:val="nil"/>
              <w:left w:val="nil"/>
              <w:bottom w:val="nil"/>
              <w:right w:val="nil"/>
            </w:tcBorders>
            <w:shd w:val="clear" w:color="auto" w:fill="FFDA71"/>
            <w:vAlign w:val="center"/>
          </w:tcPr>
          <w:p w14:paraId="7DBE893D" w14:textId="4CFEA7A3" w:rsidR="0070600E" w:rsidRPr="00903348" w:rsidRDefault="0070600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Answer the following questions </w:t>
            </w:r>
            <w:r w:rsidR="00DE0A5D" w:rsidRPr="00FA7259">
              <w:rPr>
                <w:rFonts w:cstheme="minorHAnsi"/>
                <w:color w:val="404040" w:themeColor="text1" w:themeTint="BF"/>
                <w:szCs w:val="24"/>
              </w:rPr>
              <w:t xml:space="preserve">about </w:t>
            </w:r>
            <w:r w:rsidR="00D26079"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w:t>
            </w:r>
            <w:r w:rsidR="00D26079" w:rsidRPr="00FA7259">
              <w:rPr>
                <w:rFonts w:cstheme="minorHAnsi"/>
                <w:color w:val="404040" w:themeColor="text1" w:themeTint="BF"/>
                <w:szCs w:val="24"/>
              </w:rPr>
              <w:t>for people with disability.</w:t>
            </w:r>
          </w:p>
        </w:tc>
      </w:tr>
      <w:tr w:rsidR="0070600E" w:rsidRPr="00903348" w14:paraId="3BADB48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C9401E" w14:textId="77777777" w:rsidR="0070600E" w:rsidRPr="00903348" w:rsidRDefault="0070600E" w:rsidP="0024373E">
            <w:pPr>
              <w:tabs>
                <w:tab w:val="left" w:pos="180"/>
              </w:tabs>
              <w:spacing w:before="0" w:line="276" w:lineRule="auto"/>
              <w:ind w:left="0" w:right="0" w:firstLine="0"/>
              <w:rPr>
                <w:rFonts w:cstheme="minorHAnsi"/>
                <w:color w:val="404040" w:themeColor="text1" w:themeTint="BF"/>
                <w:szCs w:val="24"/>
              </w:rPr>
            </w:pPr>
          </w:p>
        </w:tc>
      </w:tr>
      <w:tr w:rsidR="0070600E" w:rsidRPr="00903348" w14:paraId="36EF51C3"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52C01" w14:textId="42796A7D"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Define </w:t>
            </w:r>
            <w:r w:rsidR="00616EEB"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in the context of </w:t>
            </w:r>
            <w:r w:rsidR="00616EEB" w:rsidRPr="00FA7259">
              <w:rPr>
                <w:rFonts w:cstheme="minorHAnsi"/>
                <w:color w:val="404040" w:themeColor="text1" w:themeTint="BF"/>
                <w:szCs w:val="24"/>
              </w:rPr>
              <w:t>supporting people with disability.</w:t>
            </w:r>
          </w:p>
          <w:p w14:paraId="75CF90B4" w14:textId="0C6495F6" w:rsidR="0070600E" w:rsidRPr="00FA7259" w:rsidRDefault="0070600E"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tc>
      </w:tr>
      <w:tr w:rsidR="0070600E" w:rsidRPr="00903348" w14:paraId="5F88E009" w14:textId="77777777" w:rsidTr="00BB7922">
        <w:trPr>
          <w:cantSplit/>
          <w:trHeight w:val="23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206FCC" w14:textId="14440BA6"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List down three </w:t>
            </w:r>
            <w:r w:rsidR="008D05F8" w:rsidRPr="00FA7259">
              <w:rPr>
                <w:rFonts w:cstheme="minorHAnsi"/>
                <w:color w:val="404040" w:themeColor="text1" w:themeTint="BF"/>
                <w:szCs w:val="24"/>
              </w:rPr>
              <w:t>key components of Positive Behaviour Support</w:t>
            </w:r>
            <w:r w:rsidR="00B52388" w:rsidRPr="00FA7259">
              <w:rPr>
                <w:rFonts w:cstheme="minorHAnsi"/>
                <w:color w:val="404040" w:themeColor="text1" w:themeTint="BF"/>
                <w:szCs w:val="24"/>
              </w:rPr>
              <w:t xml:space="preserve"> in supporting people with disability</w:t>
            </w:r>
            <w:r w:rsidR="008D05F8" w:rsidRPr="00FA7259">
              <w:rPr>
                <w:rFonts w:cstheme="minorHAnsi"/>
                <w:color w:val="404040" w:themeColor="text1" w:themeTint="BF"/>
                <w:szCs w:val="24"/>
              </w:rPr>
              <w:t>.</w:t>
            </w:r>
          </w:p>
          <w:p w14:paraId="46B4BC9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p w14:paraId="16D6DC1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p>
          <w:p w14:paraId="4F03CAD3" w14:textId="059DF8DE" w:rsidR="0070600E" w:rsidRPr="00FA7259" w:rsidRDefault="008D05F8"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Text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color w:val="404040" w:themeColor="text1" w:themeTint="BF"/>
              </w:rPr>
              <w:t> </w:t>
            </w:r>
            <w:r w:rsidRPr="00FA7259">
              <w:rPr>
                <w:rFonts w:cstheme="minorHAnsi"/>
                <w:color w:val="404040" w:themeColor="text1" w:themeTint="BF"/>
                <w:szCs w:val="24"/>
              </w:rPr>
              <w:fldChar w:fldCharType="end"/>
            </w:r>
            <w:r w:rsidR="009A5031" w:rsidRPr="00FA7259">
              <w:rPr>
                <w:rFonts w:cstheme="minorHAnsi"/>
                <w:color w:val="404040" w:themeColor="text1" w:themeTint="BF"/>
              </w:rPr>
              <w:t xml:space="preserve"> </w:t>
            </w:r>
          </w:p>
        </w:tc>
      </w:tr>
    </w:tbl>
    <w:p w14:paraId="1C2971D7" w14:textId="0BAE987A" w:rsidR="00710C49" w:rsidRPr="00903348" w:rsidRDefault="00DE0A5D" w:rsidP="0024373E">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9"/>
        <w:gridCol w:w="7477"/>
      </w:tblGrid>
      <w:tr w:rsidR="00DE0A5D" w:rsidRPr="00903348" w14:paraId="73C273F3" w14:textId="77777777" w:rsidTr="00D75019">
        <w:trPr>
          <w:cantSplit/>
          <w:trHeight w:val="1260"/>
          <w:jc w:val="center"/>
        </w:trPr>
        <w:tc>
          <w:tcPr>
            <w:tcW w:w="858" w:type="pct"/>
            <w:tcBorders>
              <w:top w:val="nil"/>
              <w:left w:val="nil"/>
              <w:bottom w:val="nil"/>
              <w:right w:val="nil"/>
            </w:tcBorders>
            <w:shd w:val="clear" w:color="auto" w:fill="auto"/>
          </w:tcPr>
          <w:p w14:paraId="7D00F941" w14:textId="77777777" w:rsidR="00DE0A5D" w:rsidRPr="00903348" w:rsidRDefault="00DE0A5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2E4103E7" wp14:editId="0F3F7F1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29671CA3" w14:textId="71BFC411" w:rsidR="00DE0A5D" w:rsidRPr="00903348" w:rsidRDefault="00DE0A5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w:t>
            </w:r>
            <w:r w:rsidR="00D7167B" w:rsidRPr="00903348">
              <w:rPr>
                <w:rFonts w:cstheme="minorHAnsi"/>
                <w:color w:val="404040" w:themeColor="text1" w:themeTint="BF"/>
                <w:szCs w:val="24"/>
              </w:rPr>
              <w:t xml:space="preserve"> about</w:t>
            </w:r>
            <w:r w:rsidRPr="00903348">
              <w:rPr>
                <w:rFonts w:cstheme="minorHAnsi"/>
                <w:color w:val="404040" w:themeColor="text1" w:themeTint="BF"/>
                <w:szCs w:val="24"/>
              </w:rPr>
              <w:t xml:space="preserve"> </w:t>
            </w:r>
            <w:r w:rsidR="00D7167B" w:rsidRPr="00903348">
              <w:rPr>
                <w:rFonts w:cstheme="minorHAnsi"/>
                <w:color w:val="404040" w:themeColor="text1" w:themeTint="BF"/>
                <w:szCs w:val="24"/>
              </w:rPr>
              <w:t>active</w:t>
            </w:r>
            <w:r w:rsidRPr="00903348">
              <w:rPr>
                <w:rFonts w:cstheme="minorHAnsi"/>
                <w:color w:val="404040" w:themeColor="text1" w:themeTint="BF"/>
                <w:szCs w:val="24"/>
              </w:rPr>
              <w:t xml:space="preserve"> support for people with disability.</w:t>
            </w:r>
          </w:p>
        </w:tc>
      </w:tr>
      <w:tr w:rsidR="00DE0A5D" w:rsidRPr="00903348" w14:paraId="11312FB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E73036" w14:textId="77777777" w:rsidR="00DE0A5D" w:rsidRPr="00903348" w:rsidRDefault="00DE0A5D" w:rsidP="0024373E">
            <w:pPr>
              <w:tabs>
                <w:tab w:val="left" w:pos="180"/>
              </w:tabs>
              <w:spacing w:before="0" w:line="276" w:lineRule="auto"/>
              <w:ind w:left="0" w:right="0" w:firstLine="0"/>
              <w:rPr>
                <w:rFonts w:cstheme="minorHAnsi"/>
                <w:color w:val="404040" w:themeColor="text1" w:themeTint="BF"/>
                <w:szCs w:val="24"/>
              </w:rPr>
            </w:pPr>
          </w:p>
        </w:tc>
      </w:tr>
      <w:tr w:rsidR="00DE0A5D" w:rsidRPr="00903348" w14:paraId="752ED9A5"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91BD09" w14:textId="24D6F594" w:rsidR="00DE0A5D" w:rsidRPr="002570A1" w:rsidRDefault="00DE0A5D" w:rsidP="009734D7">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Define </w:t>
            </w:r>
            <w:r w:rsidR="00BF4AB8" w:rsidRPr="002570A1">
              <w:rPr>
                <w:rFonts w:cstheme="minorHAnsi"/>
                <w:color w:val="404040" w:themeColor="text1" w:themeTint="BF"/>
                <w:szCs w:val="24"/>
              </w:rPr>
              <w:t>active</w:t>
            </w:r>
            <w:r w:rsidRPr="002570A1">
              <w:rPr>
                <w:rFonts w:cstheme="minorHAnsi"/>
                <w:color w:val="404040" w:themeColor="text1" w:themeTint="BF"/>
                <w:szCs w:val="24"/>
              </w:rPr>
              <w:t xml:space="preserve"> support in the context of supporting people with disability.</w:t>
            </w:r>
          </w:p>
          <w:p w14:paraId="6F7BA326" w14:textId="43436343" w:rsidR="00DE0A5D" w:rsidRPr="002570A1" w:rsidRDefault="00DE0A5D"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Text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rFonts w:cstheme="minorHAnsi"/>
                <w:color w:val="404040" w:themeColor="text1" w:themeTint="BF"/>
                <w:szCs w:val="24"/>
              </w:rPr>
              <w:fldChar w:fldCharType="end"/>
            </w:r>
          </w:p>
        </w:tc>
      </w:tr>
      <w:tr w:rsidR="00DE0A5D" w:rsidRPr="00903348" w14:paraId="2BB4DF5E" w14:textId="77777777" w:rsidTr="00FA7259">
        <w:trPr>
          <w:cantSplit/>
          <w:trHeight w:val="20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607E10" w14:textId="46A38D17" w:rsidR="00DE0A5D" w:rsidRPr="002570A1" w:rsidRDefault="00DE0A5D" w:rsidP="009734D7">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List down three </w:t>
            </w:r>
            <w:r w:rsidR="001879CE" w:rsidRPr="002570A1">
              <w:rPr>
                <w:rFonts w:cstheme="minorHAnsi"/>
                <w:color w:val="404040" w:themeColor="text1" w:themeTint="BF"/>
                <w:szCs w:val="24"/>
              </w:rPr>
              <w:t>philosophies of active support</w:t>
            </w:r>
            <w:r w:rsidR="0042666D" w:rsidRPr="002570A1">
              <w:rPr>
                <w:rFonts w:cstheme="minorHAnsi"/>
                <w:color w:val="404040" w:themeColor="text1" w:themeTint="BF"/>
                <w:szCs w:val="24"/>
              </w:rPr>
              <w:t xml:space="preserve"> for people with disability</w:t>
            </w:r>
            <w:r w:rsidRPr="002570A1">
              <w:rPr>
                <w:rFonts w:cstheme="minorHAnsi"/>
                <w:color w:val="404040" w:themeColor="text1" w:themeTint="BF"/>
                <w:szCs w:val="24"/>
              </w:rPr>
              <w:t>.</w:t>
            </w:r>
          </w:p>
          <w:p w14:paraId="29D4586A"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Text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rFonts w:cstheme="minorHAnsi"/>
                <w:color w:val="404040" w:themeColor="text1" w:themeTint="BF"/>
                <w:szCs w:val="24"/>
              </w:rPr>
              <w:fldChar w:fldCharType="end"/>
            </w:r>
          </w:p>
          <w:p w14:paraId="2CD5AB94"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Text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rFonts w:cstheme="minorHAnsi"/>
                <w:color w:val="404040" w:themeColor="text1" w:themeTint="BF"/>
                <w:szCs w:val="24"/>
              </w:rPr>
              <w:fldChar w:fldCharType="end"/>
            </w:r>
          </w:p>
          <w:p w14:paraId="6036A716" w14:textId="481C3F5E" w:rsidR="00DE0A5D"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Text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color w:val="404040" w:themeColor="text1" w:themeTint="BF"/>
              </w:rPr>
              <w:t> </w:t>
            </w:r>
            <w:r w:rsidRPr="002570A1">
              <w:rPr>
                <w:rFonts w:cstheme="minorHAnsi"/>
                <w:color w:val="404040" w:themeColor="text1" w:themeTint="BF"/>
                <w:szCs w:val="24"/>
              </w:rPr>
              <w:fldChar w:fldCharType="end"/>
            </w:r>
          </w:p>
        </w:tc>
      </w:tr>
    </w:tbl>
    <w:p w14:paraId="76409915" w14:textId="3B832503" w:rsidR="00FD1F2E" w:rsidRDefault="00FD1F2E" w:rsidP="00FA725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731"/>
        <w:gridCol w:w="7295"/>
      </w:tblGrid>
      <w:tr w:rsidR="00721973" w:rsidRPr="00903348" w14:paraId="06B1AB90" w14:textId="77777777" w:rsidTr="005F3531">
        <w:trPr>
          <w:cantSplit/>
          <w:trHeight w:val="1260"/>
          <w:jc w:val="center"/>
        </w:trPr>
        <w:tc>
          <w:tcPr>
            <w:tcW w:w="959" w:type="pct"/>
            <w:tcBorders>
              <w:top w:val="nil"/>
              <w:left w:val="nil"/>
              <w:bottom w:val="nil"/>
              <w:right w:val="nil"/>
            </w:tcBorders>
            <w:shd w:val="clear" w:color="auto" w:fill="auto"/>
          </w:tcPr>
          <w:p w14:paraId="38D8E4C0" w14:textId="77777777" w:rsidR="00721973" w:rsidRPr="00903348" w:rsidRDefault="00721973"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5C947170" wp14:editId="45D0AFFA">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41" w:type="pct"/>
            <w:tcBorders>
              <w:top w:val="nil"/>
              <w:left w:val="nil"/>
              <w:bottom w:val="nil"/>
              <w:right w:val="nil"/>
            </w:tcBorders>
            <w:shd w:val="clear" w:color="auto" w:fill="FFDA71"/>
            <w:vAlign w:val="center"/>
          </w:tcPr>
          <w:p w14:paraId="73CC7BAE" w14:textId="4D7D11F1" w:rsidR="00721973" w:rsidRPr="00903348" w:rsidRDefault="00721973"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person-centred theory in the context of supporting people with disability.</w:t>
            </w:r>
          </w:p>
        </w:tc>
      </w:tr>
      <w:tr w:rsidR="00721973" w:rsidRPr="00903348" w14:paraId="11260B3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90F75C6" w14:textId="77777777" w:rsidR="00721973" w:rsidRPr="00903348" w:rsidRDefault="00721973" w:rsidP="0024373E">
            <w:pPr>
              <w:tabs>
                <w:tab w:val="left" w:pos="180"/>
              </w:tabs>
              <w:spacing w:before="0" w:line="276" w:lineRule="auto"/>
              <w:ind w:left="0" w:right="0" w:firstLine="0"/>
              <w:rPr>
                <w:rFonts w:cstheme="minorHAnsi"/>
                <w:color w:val="404040" w:themeColor="text1" w:themeTint="BF"/>
                <w:szCs w:val="24"/>
              </w:rPr>
            </w:pPr>
          </w:p>
        </w:tc>
      </w:tr>
      <w:tr w:rsidR="004D4EF6" w:rsidRPr="00903348" w14:paraId="0BB4EBFE"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577CA4" w14:textId="58C7229E" w:rsidR="004D4EF6" w:rsidRPr="00903348" w:rsidRDefault="004D4EF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Define person-centred theory in the context of supporting people with disability.</w:t>
            </w:r>
          </w:p>
          <w:p w14:paraId="2F1675E0" w14:textId="38295955" w:rsidR="004D4EF6" w:rsidRPr="002570A1" w:rsidRDefault="004D4EF6" w:rsidP="002570A1">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4D4EF6" w:rsidRPr="00903348" w14:paraId="012433C3" w14:textId="77777777" w:rsidTr="003E5664">
        <w:trPr>
          <w:cantSplit/>
          <w:trHeight w:val="220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E11C6C" w14:textId="1A1D01C3" w:rsidR="004D4EF6" w:rsidRPr="00903348" w:rsidRDefault="00CF1E5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CF1E56">
              <w:rPr>
                <w:rFonts w:cstheme="minorHAnsi"/>
                <w:color w:val="404040" w:themeColor="text1" w:themeTint="BF"/>
                <w:szCs w:val="24"/>
              </w:rPr>
              <w:t>Identify the three basic conditions needed to support an individual’s natural inclination for positive growth</w:t>
            </w:r>
            <w:r w:rsidR="004D4EF6" w:rsidRPr="00903348">
              <w:rPr>
                <w:rFonts w:cstheme="minorHAnsi"/>
                <w:color w:val="404040" w:themeColor="text1" w:themeTint="BF"/>
                <w:szCs w:val="24"/>
              </w:rPr>
              <w:t>.</w:t>
            </w:r>
            <w:r w:rsidR="006604AC" w:rsidRPr="00903348">
              <w:rPr>
                <w:rFonts w:cstheme="minorHAnsi"/>
                <w:color w:val="404040" w:themeColor="text1" w:themeTint="BF"/>
                <w:szCs w:val="24"/>
              </w:rPr>
              <w:t xml:space="preserve"> </w:t>
            </w:r>
          </w:p>
          <w:p w14:paraId="030C1D53" w14:textId="48525105" w:rsidR="004D4EF6" w:rsidRPr="00903348" w:rsidRDefault="004D4EF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r w:rsidR="006604AC" w:rsidRPr="00903348">
              <w:rPr>
                <w:rFonts w:cstheme="minorHAnsi"/>
                <w:color w:val="262626" w:themeColor="text1" w:themeTint="D9"/>
                <w:szCs w:val="24"/>
              </w:rPr>
              <w:t xml:space="preserve"> </w:t>
            </w:r>
          </w:p>
          <w:p w14:paraId="0C67B270" w14:textId="77777777" w:rsidR="00CF1E56" w:rsidRPr="00CF1E56"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p w14:paraId="645738A0" w14:textId="58DD56F5" w:rsidR="004D4EF6" w:rsidRPr="002570A1"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tc>
      </w:tr>
    </w:tbl>
    <w:p w14:paraId="07AA91F7" w14:textId="00453819" w:rsidR="00FD1F2E" w:rsidRDefault="00FD1F2E" w:rsidP="00FD1F2E">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5A74" w:rsidRPr="00903348" w14:paraId="6442F725" w14:textId="77777777" w:rsidTr="007622A9">
        <w:trPr>
          <w:cantSplit/>
          <w:trHeight w:val="1260"/>
          <w:jc w:val="center"/>
        </w:trPr>
        <w:tc>
          <w:tcPr>
            <w:tcW w:w="848" w:type="pct"/>
            <w:tcBorders>
              <w:top w:val="nil"/>
              <w:left w:val="nil"/>
              <w:bottom w:val="nil"/>
              <w:right w:val="nil"/>
            </w:tcBorders>
            <w:shd w:val="clear" w:color="auto" w:fill="auto"/>
          </w:tcPr>
          <w:p w14:paraId="63C4AE8E" w14:textId="1F61D810" w:rsidR="00405A74" w:rsidRPr="00903348" w:rsidRDefault="00405A74"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65F954BE" wp14:editId="2934EA7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B695DDF" w14:textId="5465A471" w:rsidR="00405A74" w:rsidRPr="00903348" w:rsidRDefault="007E7A4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92653">
              <w:rPr>
                <w:rFonts w:cstheme="minorHAnsi"/>
                <w:color w:val="404040" w:themeColor="text1" w:themeTint="BF"/>
                <w:szCs w:val="24"/>
              </w:rPr>
              <w:t>Identify three criteria that a practice must meet for it to be considered as a person-centred practice</w:t>
            </w:r>
            <w:r w:rsidR="00B92DA0" w:rsidRPr="00E92653">
              <w:rPr>
                <w:rFonts w:cstheme="minorHAnsi"/>
                <w:color w:val="404040" w:themeColor="text1" w:themeTint="BF"/>
                <w:szCs w:val="24"/>
              </w:rPr>
              <w:t>.</w:t>
            </w:r>
            <w:r w:rsidR="007002C5" w:rsidRPr="00E92653">
              <w:rPr>
                <w:color w:val="404040" w:themeColor="text1" w:themeTint="BF"/>
              </w:rPr>
              <w:t xml:space="preserve"> </w:t>
            </w:r>
          </w:p>
        </w:tc>
      </w:tr>
      <w:tr w:rsidR="00405A74" w:rsidRPr="00903348" w14:paraId="22030A2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103D0D" w14:textId="77777777" w:rsidR="00405A74" w:rsidRPr="00903348" w:rsidRDefault="00405A74" w:rsidP="0024373E">
            <w:pPr>
              <w:tabs>
                <w:tab w:val="left" w:pos="180"/>
              </w:tabs>
              <w:spacing w:before="0" w:line="276" w:lineRule="auto"/>
              <w:ind w:left="0" w:right="0" w:firstLine="0"/>
              <w:rPr>
                <w:rFonts w:cstheme="minorHAnsi"/>
                <w:color w:val="404040" w:themeColor="text1" w:themeTint="BF"/>
                <w:szCs w:val="24"/>
              </w:rPr>
            </w:pPr>
          </w:p>
        </w:tc>
      </w:tr>
      <w:tr w:rsidR="00405A74" w:rsidRPr="00903348" w14:paraId="7FEBF8E0" w14:textId="77777777" w:rsidTr="007120DB">
        <w:trPr>
          <w:cantSplit/>
          <w:trHeight w:val="146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E82BFA" w14:textId="025D8206" w:rsidR="000D18FB" w:rsidRPr="00E92653" w:rsidRDefault="00405A74"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Text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rFonts w:cstheme="minorHAnsi"/>
                <w:color w:val="404040" w:themeColor="text1" w:themeTint="BF"/>
                <w:szCs w:val="24"/>
              </w:rPr>
              <w:fldChar w:fldCharType="end"/>
            </w:r>
          </w:p>
        </w:tc>
      </w:tr>
      <w:tr w:rsidR="00C96D4D" w:rsidRPr="00903348" w14:paraId="426CF3FE" w14:textId="77777777" w:rsidTr="007120DB">
        <w:trPr>
          <w:cantSplit/>
          <w:trHeight w:val="14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0AB274" w14:textId="0DEE6025"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Text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rFonts w:cstheme="minorHAnsi"/>
                <w:color w:val="404040" w:themeColor="text1" w:themeTint="BF"/>
                <w:szCs w:val="24"/>
              </w:rPr>
              <w:fldChar w:fldCharType="end"/>
            </w:r>
          </w:p>
        </w:tc>
      </w:tr>
      <w:tr w:rsidR="00C96D4D" w:rsidRPr="00903348" w14:paraId="76C357EB" w14:textId="77777777" w:rsidTr="007120DB">
        <w:trPr>
          <w:cantSplit/>
          <w:trHeight w:val="14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4D9E6C" w14:textId="4FC3E89D"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Text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color w:val="404040" w:themeColor="text1" w:themeTint="BF"/>
              </w:rPr>
              <w:t> </w:t>
            </w:r>
            <w:r w:rsidRPr="00E92653">
              <w:rPr>
                <w:rFonts w:cstheme="minorHAnsi"/>
                <w:color w:val="404040" w:themeColor="text1" w:themeTint="BF"/>
                <w:szCs w:val="24"/>
              </w:rPr>
              <w:fldChar w:fldCharType="end"/>
            </w:r>
          </w:p>
        </w:tc>
      </w:tr>
    </w:tbl>
    <w:p w14:paraId="480FC02B" w14:textId="7003A5E7" w:rsidR="00585167" w:rsidRDefault="00E92653" w:rsidP="00E92653">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077F" w:rsidRPr="00903348" w14:paraId="66137BAD" w14:textId="77777777" w:rsidTr="007622A9">
        <w:trPr>
          <w:cantSplit/>
          <w:trHeight w:val="1260"/>
          <w:jc w:val="center"/>
        </w:trPr>
        <w:tc>
          <w:tcPr>
            <w:tcW w:w="848" w:type="pct"/>
            <w:tcBorders>
              <w:top w:val="nil"/>
              <w:left w:val="nil"/>
              <w:bottom w:val="nil"/>
              <w:right w:val="nil"/>
            </w:tcBorders>
            <w:shd w:val="clear" w:color="auto" w:fill="auto"/>
          </w:tcPr>
          <w:p w14:paraId="060AA2CE" w14:textId="77777777" w:rsidR="00F1077F" w:rsidRPr="00903348" w:rsidRDefault="00F1077F"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658A3729" wp14:editId="0272FB16">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114627F" w14:textId="7B6FF06B" w:rsidR="00F1077F" w:rsidRPr="00903348" w:rsidRDefault="0050769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community education</w:t>
            </w:r>
            <w:r w:rsidR="00E7445F" w:rsidRPr="00903348">
              <w:rPr>
                <w:rFonts w:cstheme="minorHAnsi"/>
                <w:color w:val="404040" w:themeColor="text1" w:themeTint="BF"/>
                <w:szCs w:val="24"/>
              </w:rPr>
              <w:t xml:space="preserve"> in the context of supporting people with disability.</w:t>
            </w:r>
          </w:p>
        </w:tc>
      </w:tr>
      <w:tr w:rsidR="00F1077F" w:rsidRPr="00903348" w14:paraId="0614CE9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7C7803" w14:textId="77777777" w:rsidR="00F1077F" w:rsidRPr="00903348" w:rsidRDefault="00F1077F" w:rsidP="0024373E">
            <w:pPr>
              <w:tabs>
                <w:tab w:val="left" w:pos="180"/>
              </w:tabs>
              <w:spacing w:before="0" w:line="276" w:lineRule="auto"/>
              <w:ind w:left="0" w:right="0" w:firstLine="0"/>
              <w:rPr>
                <w:rFonts w:cstheme="minorHAnsi"/>
                <w:color w:val="404040" w:themeColor="text1" w:themeTint="BF"/>
                <w:szCs w:val="24"/>
              </w:rPr>
            </w:pPr>
          </w:p>
        </w:tc>
      </w:tr>
      <w:tr w:rsidR="00F1077F" w:rsidRPr="00903348" w14:paraId="027AFDE5"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D4DA55" w14:textId="143C8617" w:rsidR="00983D0A" w:rsidRPr="00903348" w:rsidRDefault="00836881"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how </w:t>
            </w:r>
            <w:r w:rsidR="00D17C29" w:rsidRPr="00903348">
              <w:rPr>
                <w:rFonts w:cstheme="minorHAnsi"/>
                <w:color w:val="404040" w:themeColor="text1" w:themeTint="BF"/>
                <w:szCs w:val="24"/>
              </w:rPr>
              <w:t xml:space="preserve">community education </w:t>
            </w:r>
            <w:r w:rsidRPr="00903348">
              <w:rPr>
                <w:rFonts w:cstheme="minorHAnsi"/>
                <w:color w:val="404040" w:themeColor="text1" w:themeTint="BF"/>
                <w:szCs w:val="24"/>
              </w:rPr>
              <w:t>helps in</w:t>
            </w:r>
            <w:r w:rsidR="00D17C29" w:rsidRPr="00903348">
              <w:rPr>
                <w:rFonts w:cstheme="minorHAnsi"/>
                <w:color w:val="404040" w:themeColor="text1" w:themeTint="BF"/>
                <w:szCs w:val="24"/>
              </w:rPr>
              <w:t xml:space="preserve"> supporting people with disability.</w:t>
            </w:r>
          </w:p>
          <w:p w14:paraId="29C8B277" w14:textId="77777777" w:rsidR="00983D0A" w:rsidRPr="00903348" w:rsidRDefault="00983D0A" w:rsidP="0024373E">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p w14:paraId="0FD1E641" w14:textId="6DAFAC93" w:rsidR="00F1077F" w:rsidRPr="00903348" w:rsidRDefault="00F1077F" w:rsidP="0024373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r w:rsidR="00CF769E" w:rsidRPr="00CF769E" w14:paraId="58133F28"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630BDA" w14:textId="2CDC9B67" w:rsidR="007913DC" w:rsidRPr="003E5EAA" w:rsidRDefault="003D2972"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CF769E">
              <w:rPr>
                <w:color w:val="404040" w:themeColor="text1" w:themeTint="BF"/>
              </w:rPr>
              <w:t>List down three practices</w:t>
            </w:r>
            <w:r w:rsidR="00B4424E" w:rsidRPr="00CF769E">
              <w:rPr>
                <w:color w:val="404040" w:themeColor="text1" w:themeTint="BF"/>
              </w:rPr>
              <w:t xml:space="preserve"> </w:t>
            </w:r>
            <w:r w:rsidR="004040F8" w:rsidRPr="00CF769E">
              <w:rPr>
                <w:color w:val="404040" w:themeColor="text1" w:themeTint="BF"/>
              </w:rPr>
              <w:t>that make community education effective for people with disability.</w:t>
            </w:r>
          </w:p>
          <w:p w14:paraId="1174768F" w14:textId="2C93BF2E"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p w14:paraId="163154DA" w14:textId="7B7FDEA7"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p w14:paraId="08F91E7C" w14:textId="52F14F74" w:rsidR="000B52CB" w:rsidRPr="00FD1F2E"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F1077F" w:rsidRPr="00903348" w14:paraId="777D32AE"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ADD5D7" w14:textId="2E3D0A4D" w:rsidR="00000AFD" w:rsidRPr="00981A8D" w:rsidRDefault="00AC5A9F"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81A8D">
              <w:rPr>
                <w:rFonts w:cstheme="minorHAnsi"/>
                <w:color w:val="404040" w:themeColor="text1" w:themeTint="BF"/>
                <w:szCs w:val="24"/>
              </w:rPr>
              <w:t xml:space="preserve">List three </w:t>
            </w:r>
            <w:r w:rsidR="002B1ED4" w:rsidRPr="00981A8D">
              <w:rPr>
                <w:rFonts w:cstheme="minorHAnsi"/>
                <w:color w:val="404040" w:themeColor="text1" w:themeTint="BF"/>
                <w:szCs w:val="24"/>
              </w:rPr>
              <w:t>benefits</w:t>
            </w:r>
            <w:r w:rsidR="00FE7401" w:rsidRPr="00981A8D">
              <w:rPr>
                <w:rFonts w:cstheme="minorHAnsi"/>
                <w:color w:val="404040" w:themeColor="text1" w:themeTint="BF"/>
                <w:szCs w:val="24"/>
              </w:rPr>
              <w:t xml:space="preserve"> </w:t>
            </w:r>
            <w:r w:rsidR="002B1ED4" w:rsidRPr="00981A8D">
              <w:rPr>
                <w:rFonts w:cstheme="minorHAnsi"/>
                <w:color w:val="404040" w:themeColor="text1" w:themeTint="BF"/>
                <w:szCs w:val="24"/>
              </w:rPr>
              <w:t xml:space="preserve">of </w:t>
            </w:r>
            <w:r w:rsidR="00FE7401" w:rsidRPr="00981A8D">
              <w:rPr>
                <w:rFonts w:cstheme="minorHAnsi"/>
                <w:color w:val="404040" w:themeColor="text1" w:themeTint="BF"/>
                <w:szCs w:val="24"/>
              </w:rPr>
              <w:t xml:space="preserve">community education </w:t>
            </w:r>
            <w:r w:rsidR="002B1ED4" w:rsidRPr="00981A8D">
              <w:rPr>
                <w:rFonts w:cstheme="minorHAnsi"/>
                <w:color w:val="404040" w:themeColor="text1" w:themeTint="BF"/>
                <w:szCs w:val="24"/>
              </w:rPr>
              <w:t>to disability support services</w:t>
            </w:r>
            <w:r w:rsidR="003D27EA">
              <w:rPr>
                <w:rFonts w:cstheme="minorHAnsi"/>
                <w:color w:val="404040" w:themeColor="text1" w:themeTint="BF"/>
                <w:szCs w:val="24"/>
              </w:rPr>
              <w:t>.</w:t>
            </w:r>
          </w:p>
          <w:p w14:paraId="1E1199D6" w14:textId="239ACC22" w:rsidR="00F1077F" w:rsidRPr="00981A8D" w:rsidRDefault="00F1077F"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Text1"/>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rFonts w:cstheme="minorHAnsi"/>
                <w:color w:val="404040" w:themeColor="text1" w:themeTint="BF"/>
                <w:szCs w:val="24"/>
              </w:rPr>
              <w:fldChar w:fldCharType="end"/>
            </w:r>
          </w:p>
          <w:p w14:paraId="48AA8F3C" w14:textId="12355F31" w:rsidR="00BE1D38" w:rsidRPr="00981A8D"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Text1"/>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rFonts w:cstheme="minorHAnsi"/>
                <w:color w:val="404040" w:themeColor="text1" w:themeTint="BF"/>
                <w:szCs w:val="24"/>
              </w:rPr>
              <w:fldChar w:fldCharType="end"/>
            </w:r>
          </w:p>
          <w:p w14:paraId="436AE919" w14:textId="110C68D2" w:rsidR="004C5D14" w:rsidRPr="00FD1F2E"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Text1"/>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color w:val="404040" w:themeColor="text1" w:themeTint="BF"/>
              </w:rPr>
              <w:t> </w:t>
            </w:r>
            <w:r w:rsidRPr="00981A8D">
              <w:rPr>
                <w:rFonts w:cstheme="minorHAnsi"/>
                <w:color w:val="404040" w:themeColor="text1" w:themeTint="BF"/>
                <w:szCs w:val="24"/>
              </w:rPr>
              <w:fldChar w:fldCharType="end"/>
            </w:r>
          </w:p>
        </w:tc>
      </w:tr>
    </w:tbl>
    <w:p w14:paraId="60DF7A3B" w14:textId="77777777" w:rsidR="009D675F" w:rsidRDefault="009D675F" w:rsidP="00E26B6D">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490D" w:rsidRPr="00903348" w14:paraId="316E02ED" w14:textId="77777777" w:rsidTr="007622A9">
        <w:trPr>
          <w:cantSplit/>
          <w:trHeight w:val="1260"/>
          <w:jc w:val="center"/>
        </w:trPr>
        <w:tc>
          <w:tcPr>
            <w:tcW w:w="848" w:type="pct"/>
            <w:tcBorders>
              <w:top w:val="nil"/>
              <w:left w:val="nil"/>
              <w:bottom w:val="nil"/>
              <w:right w:val="nil"/>
            </w:tcBorders>
            <w:shd w:val="clear" w:color="auto" w:fill="auto"/>
          </w:tcPr>
          <w:p w14:paraId="613D948B" w14:textId="77777777" w:rsidR="0022490D" w:rsidRPr="00903348" w:rsidRDefault="0022490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16D145C3" wp14:editId="756E1A29">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2787004" w14:textId="39A52E2B" w:rsidR="0022490D" w:rsidRPr="00903348" w:rsidRDefault="0022490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06AA9">
              <w:rPr>
                <w:rFonts w:cstheme="minorHAnsi"/>
                <w:color w:val="404040" w:themeColor="text1" w:themeTint="BF"/>
                <w:szCs w:val="24"/>
              </w:rPr>
              <w:t xml:space="preserve">Answer the following questions about </w:t>
            </w:r>
            <w:r w:rsidR="00856D8E" w:rsidRPr="00C06AA9">
              <w:rPr>
                <w:rFonts w:cstheme="minorHAnsi"/>
                <w:color w:val="404040" w:themeColor="text1" w:themeTint="BF"/>
                <w:szCs w:val="24"/>
              </w:rPr>
              <w:t xml:space="preserve">community </w:t>
            </w:r>
            <w:r w:rsidR="00594D2D" w:rsidRPr="00C06AA9">
              <w:rPr>
                <w:rFonts w:cstheme="minorHAnsi"/>
                <w:color w:val="404040" w:themeColor="text1" w:themeTint="BF"/>
                <w:szCs w:val="24"/>
              </w:rPr>
              <w:t>capacity building</w:t>
            </w:r>
            <w:r w:rsidRPr="00C06AA9">
              <w:rPr>
                <w:rFonts w:cstheme="minorHAnsi"/>
                <w:color w:val="404040" w:themeColor="text1" w:themeTint="BF"/>
                <w:szCs w:val="24"/>
              </w:rPr>
              <w:t xml:space="preserve"> in the context of supporting people with disability.</w:t>
            </w:r>
          </w:p>
        </w:tc>
      </w:tr>
      <w:tr w:rsidR="0022490D" w:rsidRPr="00903348" w14:paraId="2A7EF0FF"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72FDC9" w14:textId="77777777" w:rsidR="0022490D" w:rsidRPr="00903348" w:rsidRDefault="0022490D" w:rsidP="0024373E">
            <w:pPr>
              <w:tabs>
                <w:tab w:val="left" w:pos="180"/>
              </w:tabs>
              <w:spacing w:before="0" w:line="276" w:lineRule="auto"/>
              <w:ind w:left="0" w:right="0" w:firstLine="0"/>
              <w:rPr>
                <w:rFonts w:cstheme="minorHAnsi"/>
                <w:color w:val="404040" w:themeColor="text1" w:themeTint="BF"/>
                <w:szCs w:val="24"/>
              </w:rPr>
            </w:pPr>
          </w:p>
        </w:tc>
      </w:tr>
      <w:tr w:rsidR="0022490D" w:rsidRPr="00903348" w14:paraId="152D64B1"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35FD51" w14:textId="6DF6E61C"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Explain how </w:t>
            </w:r>
            <w:r w:rsidR="00856D8E" w:rsidRPr="00BF60E7">
              <w:rPr>
                <w:rFonts w:cstheme="minorHAnsi"/>
                <w:color w:val="404040" w:themeColor="text1" w:themeTint="BF"/>
                <w:szCs w:val="24"/>
              </w:rPr>
              <w:t xml:space="preserve">community </w:t>
            </w:r>
            <w:r w:rsidR="00B04BB9" w:rsidRPr="00BF60E7">
              <w:rPr>
                <w:rFonts w:cstheme="minorHAnsi"/>
                <w:color w:val="404040" w:themeColor="text1" w:themeTint="BF"/>
                <w:szCs w:val="24"/>
              </w:rPr>
              <w:t>capacity building</w:t>
            </w:r>
            <w:r w:rsidRPr="00BF60E7">
              <w:rPr>
                <w:rFonts w:cstheme="minorHAnsi"/>
                <w:color w:val="404040" w:themeColor="text1" w:themeTint="BF"/>
                <w:szCs w:val="24"/>
              </w:rPr>
              <w:t xml:space="preserve"> helps in supporting people with disability.</w:t>
            </w:r>
          </w:p>
          <w:p w14:paraId="1D5D08F5" w14:textId="5184B228" w:rsidR="0022490D" w:rsidRPr="00BF60E7" w:rsidRDefault="0022490D" w:rsidP="00F037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tc>
      </w:tr>
      <w:tr w:rsidR="0022490D" w:rsidRPr="00903348" w14:paraId="699F140E"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7C8AEF" w14:textId="73AF84F4"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List three </w:t>
            </w:r>
            <w:r w:rsidR="00C4201F" w:rsidRPr="00BF60E7">
              <w:rPr>
                <w:rFonts w:cstheme="minorHAnsi"/>
                <w:color w:val="404040" w:themeColor="text1" w:themeTint="BF"/>
                <w:szCs w:val="24"/>
              </w:rPr>
              <w:t>goals of community capacity building</w:t>
            </w:r>
            <w:r w:rsidR="00CA1E00" w:rsidRPr="00BF60E7">
              <w:rPr>
                <w:rFonts w:cstheme="minorHAnsi"/>
                <w:color w:val="404040" w:themeColor="text1" w:themeTint="BF"/>
                <w:szCs w:val="24"/>
              </w:rPr>
              <w:t xml:space="preserve"> in supporting people with disability</w:t>
            </w:r>
            <w:r w:rsidR="009910EE" w:rsidRPr="00BF60E7">
              <w:rPr>
                <w:rFonts w:cstheme="minorHAnsi"/>
                <w:color w:val="404040" w:themeColor="text1" w:themeTint="BF"/>
                <w:szCs w:val="24"/>
              </w:rPr>
              <w:t>.</w:t>
            </w:r>
          </w:p>
          <w:p w14:paraId="09511147" w14:textId="38258274" w:rsidR="0022490D" w:rsidRPr="00BF60E7" w:rsidRDefault="0022490D"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p w14:paraId="1F81CEFA" w14:textId="77777777" w:rsidR="00C4201F"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p w14:paraId="18D6203A" w14:textId="49264B30" w:rsidR="0022490D"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tc>
      </w:tr>
      <w:tr w:rsidR="00DB3EDB" w:rsidRPr="00903348" w14:paraId="210FFE1D"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271C4D" w14:textId="2EE84319" w:rsidR="00E46A0A" w:rsidRPr="00BF60E7" w:rsidRDefault="00E46A0A"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color w:val="404040" w:themeColor="text1" w:themeTint="BF"/>
              </w:rPr>
              <w:t xml:space="preserve">List </w:t>
            </w:r>
            <w:r w:rsidRPr="00BF60E7">
              <w:rPr>
                <w:rFonts w:cstheme="minorHAnsi"/>
                <w:color w:val="404040" w:themeColor="text1" w:themeTint="BF"/>
                <w:szCs w:val="24"/>
              </w:rPr>
              <w:t>down</w:t>
            </w:r>
            <w:r w:rsidRPr="00BF60E7">
              <w:rPr>
                <w:color w:val="404040" w:themeColor="text1" w:themeTint="BF"/>
              </w:rPr>
              <w:t xml:space="preserve"> t</w:t>
            </w:r>
            <w:r w:rsidR="00C20991" w:rsidRPr="00BF60E7">
              <w:rPr>
                <w:color w:val="404040" w:themeColor="text1" w:themeTint="BF"/>
              </w:rPr>
              <w:t>wo</w:t>
            </w:r>
            <w:r w:rsidRPr="00BF60E7">
              <w:rPr>
                <w:color w:val="404040" w:themeColor="text1" w:themeTint="BF"/>
              </w:rPr>
              <w:t xml:space="preserve"> </w:t>
            </w:r>
            <w:r w:rsidR="004850B7" w:rsidRPr="00BF60E7">
              <w:rPr>
                <w:color w:val="404040" w:themeColor="text1" w:themeTint="BF"/>
              </w:rPr>
              <w:t>practices</w:t>
            </w:r>
            <w:r w:rsidRPr="00BF60E7">
              <w:rPr>
                <w:color w:val="404040" w:themeColor="text1" w:themeTint="BF"/>
              </w:rPr>
              <w:t xml:space="preserve"> </w:t>
            </w:r>
            <w:r w:rsidR="00FA5ED1" w:rsidRPr="00BF60E7">
              <w:rPr>
                <w:color w:val="404040" w:themeColor="text1" w:themeTint="BF"/>
              </w:rPr>
              <w:t>of community capacity building in the context of supporting people with disability.</w:t>
            </w:r>
          </w:p>
          <w:p w14:paraId="6375AC22" w14:textId="57E8143F" w:rsidR="00E46A0A"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p w14:paraId="4A1EF7A9" w14:textId="44950F25" w:rsidR="00DB3EDB"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Text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color w:val="404040" w:themeColor="text1" w:themeTint="BF"/>
              </w:rPr>
              <w:t> </w:t>
            </w:r>
            <w:r w:rsidRPr="00BF60E7">
              <w:rPr>
                <w:rFonts w:cstheme="minorHAnsi"/>
                <w:color w:val="404040" w:themeColor="text1" w:themeTint="BF"/>
                <w:szCs w:val="24"/>
              </w:rPr>
              <w:fldChar w:fldCharType="end"/>
            </w:r>
          </w:p>
        </w:tc>
      </w:tr>
    </w:tbl>
    <w:p w14:paraId="19E76731" w14:textId="77777777" w:rsidR="00285F02" w:rsidRDefault="00285F02" w:rsidP="00C06AA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63F2" w:rsidRPr="00903348" w14:paraId="05A2AF6C" w14:textId="77777777" w:rsidTr="003B37F2">
        <w:trPr>
          <w:cantSplit/>
          <w:trHeight w:val="1260"/>
          <w:jc w:val="center"/>
        </w:trPr>
        <w:tc>
          <w:tcPr>
            <w:tcW w:w="848" w:type="pct"/>
            <w:tcBorders>
              <w:top w:val="nil"/>
              <w:left w:val="nil"/>
              <w:bottom w:val="nil"/>
              <w:right w:val="nil"/>
            </w:tcBorders>
            <w:shd w:val="clear" w:color="auto" w:fill="auto"/>
          </w:tcPr>
          <w:p w14:paraId="5A1D55EE" w14:textId="77777777" w:rsidR="00A863F2" w:rsidRPr="00903348" w:rsidRDefault="00A863F2" w:rsidP="003B37F2">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932C790" wp14:editId="6C1EBA2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76763C" w14:textId="31D672CA" w:rsidR="00A863F2" w:rsidRPr="00903348" w:rsidRDefault="002D3E8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social and emotional wellbeing frameworks.  </w:t>
            </w:r>
          </w:p>
        </w:tc>
      </w:tr>
      <w:tr w:rsidR="00A863F2" w:rsidRPr="00903348" w14:paraId="55772BEE" w14:textId="77777777" w:rsidTr="003B37F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D306A9F" w14:textId="77777777" w:rsidR="00A863F2" w:rsidRPr="00903348" w:rsidRDefault="00A863F2" w:rsidP="003B37F2">
            <w:pPr>
              <w:tabs>
                <w:tab w:val="left" w:pos="180"/>
              </w:tabs>
              <w:spacing w:before="0" w:line="276" w:lineRule="auto"/>
              <w:ind w:left="0" w:right="0" w:firstLine="0"/>
              <w:rPr>
                <w:rFonts w:cstheme="minorHAnsi"/>
                <w:color w:val="404040" w:themeColor="text1" w:themeTint="BF"/>
                <w:szCs w:val="24"/>
              </w:rPr>
            </w:pPr>
          </w:p>
        </w:tc>
      </w:tr>
      <w:tr w:rsidR="000B0B22" w:rsidRPr="00AC4C8C" w14:paraId="5CA3A65F" w14:textId="77777777" w:rsidTr="000B0B22">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721CFC" w14:textId="77777777" w:rsidR="000B0B22" w:rsidRPr="006A214D" w:rsidRDefault="000B0B22" w:rsidP="009734D7">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6A214D">
              <w:rPr>
                <w:rFonts w:cstheme="minorHAnsi"/>
                <w:color w:val="404040" w:themeColor="text1" w:themeTint="BF"/>
                <w:szCs w:val="24"/>
              </w:rPr>
              <w:t xml:space="preserve">Complete the following statement:  </w:t>
            </w:r>
          </w:p>
          <w:p w14:paraId="4846BBE9" w14:textId="642A6082" w:rsidR="000B0B22" w:rsidRPr="006A214D" w:rsidRDefault="000B0B22" w:rsidP="000B0B2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A214D">
              <w:rPr>
                <w:rFonts w:cstheme="minorHAnsi"/>
                <w:color w:val="404040" w:themeColor="text1" w:themeTint="BF"/>
                <w:szCs w:val="24"/>
              </w:rPr>
              <w:t xml:space="preserve">According to the World Health Organization (WHO), social and emotional wellbeing are closely related to the concept of </w:t>
            </w:r>
            <w:r w:rsidRPr="006A214D">
              <w:rPr>
                <w:rFonts w:cstheme="minorHAnsi"/>
                <w:color w:val="404040" w:themeColor="text1" w:themeTint="BF"/>
                <w:szCs w:val="24"/>
              </w:rPr>
              <w:fldChar w:fldCharType="begin">
                <w:ffData>
                  <w:name w:val="Text1"/>
                  <w:enabled/>
                  <w:calcOnExit w:val="0"/>
                  <w:textInput/>
                </w:ffData>
              </w:fldChar>
            </w:r>
            <w:r w:rsidRPr="006A214D">
              <w:rPr>
                <w:rFonts w:cstheme="minorHAnsi"/>
                <w:color w:val="404040" w:themeColor="text1" w:themeTint="BF"/>
                <w:szCs w:val="24"/>
              </w:rPr>
              <w:instrText xml:space="preserve"> FORMTEXT </w:instrText>
            </w:r>
            <w:r w:rsidRPr="006A214D">
              <w:rPr>
                <w:rFonts w:cstheme="minorHAnsi"/>
                <w:color w:val="404040" w:themeColor="text1" w:themeTint="BF"/>
                <w:szCs w:val="24"/>
              </w:rPr>
            </w:r>
            <w:r w:rsidRPr="006A214D">
              <w:rPr>
                <w:rFonts w:cstheme="minorHAnsi"/>
                <w:color w:val="404040" w:themeColor="text1" w:themeTint="BF"/>
                <w:szCs w:val="24"/>
              </w:rPr>
              <w:fldChar w:fldCharType="separate"/>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rFonts w:cstheme="minorHAnsi"/>
                <w:color w:val="404040" w:themeColor="text1" w:themeTint="BF"/>
                <w:szCs w:val="24"/>
              </w:rPr>
              <w:fldChar w:fldCharType="end"/>
            </w:r>
            <w:r w:rsidRPr="006A214D">
              <w:rPr>
                <w:rFonts w:cstheme="minorHAnsi"/>
                <w:color w:val="404040" w:themeColor="text1" w:themeTint="BF"/>
                <w:szCs w:val="24"/>
              </w:rPr>
              <w:t>.</w:t>
            </w:r>
            <w:r w:rsidRPr="006A214D">
              <w:rPr>
                <w:bCs/>
                <w:color w:val="404040" w:themeColor="text1" w:themeTint="BF"/>
                <w:sz w:val="22"/>
                <w:u w:val="single"/>
              </w:rPr>
              <w:t xml:space="preserve"> </w:t>
            </w:r>
          </w:p>
        </w:tc>
      </w:tr>
      <w:tr w:rsidR="000B0B22" w:rsidRPr="002D51B2" w14:paraId="08B1D108" w14:textId="77777777" w:rsidTr="000B0B22">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32645B" w14:textId="77777777" w:rsidR="000B0B22" w:rsidRPr="006A214D" w:rsidRDefault="000B0B22" w:rsidP="009734D7">
            <w:pPr>
              <w:pStyle w:val="ListParagraph"/>
              <w:numPr>
                <w:ilvl w:val="0"/>
                <w:numId w:val="85"/>
              </w:numPr>
              <w:tabs>
                <w:tab w:val="left" w:pos="180"/>
              </w:tabs>
              <w:spacing w:after="120" w:line="276" w:lineRule="auto"/>
              <w:ind w:left="794" w:right="0" w:hanging="357"/>
              <w:contextualSpacing w:val="0"/>
              <w:rPr>
                <w:rFonts w:cstheme="minorHAnsi"/>
                <w:color w:val="404040" w:themeColor="text1" w:themeTint="BF"/>
                <w:szCs w:val="24"/>
              </w:rPr>
            </w:pPr>
            <w:r w:rsidRPr="006A214D">
              <w:rPr>
                <w:rFonts w:cstheme="minorHAnsi"/>
                <w:color w:val="404040" w:themeColor="text1" w:themeTint="BF"/>
                <w:szCs w:val="24"/>
              </w:rPr>
              <w:t xml:space="preserve">How does a person with disability achieve social and emotional wellbeing? </w:t>
            </w:r>
          </w:p>
          <w:p w14:paraId="130A2ECB" w14:textId="597E2CB7" w:rsidR="000B0B22" w:rsidRPr="006A214D" w:rsidRDefault="000B0B22" w:rsidP="00F06A2D">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6A214D">
              <w:rPr>
                <w:rFonts w:cstheme="minorHAnsi"/>
                <w:color w:val="404040" w:themeColor="text1" w:themeTint="BF"/>
                <w:szCs w:val="24"/>
              </w:rPr>
              <w:fldChar w:fldCharType="begin">
                <w:ffData>
                  <w:name w:val="Text1"/>
                  <w:enabled/>
                  <w:calcOnExit w:val="0"/>
                  <w:textInput/>
                </w:ffData>
              </w:fldChar>
            </w:r>
            <w:r w:rsidRPr="006A214D">
              <w:rPr>
                <w:rFonts w:cstheme="minorHAnsi"/>
                <w:color w:val="404040" w:themeColor="text1" w:themeTint="BF"/>
                <w:szCs w:val="24"/>
              </w:rPr>
              <w:instrText xml:space="preserve"> FORMTEXT </w:instrText>
            </w:r>
            <w:r w:rsidRPr="006A214D">
              <w:rPr>
                <w:rFonts w:cstheme="minorHAnsi"/>
                <w:color w:val="404040" w:themeColor="text1" w:themeTint="BF"/>
                <w:szCs w:val="24"/>
              </w:rPr>
            </w:r>
            <w:r w:rsidRPr="006A214D">
              <w:rPr>
                <w:rFonts w:cstheme="minorHAnsi"/>
                <w:color w:val="404040" w:themeColor="text1" w:themeTint="BF"/>
                <w:szCs w:val="24"/>
              </w:rPr>
              <w:fldChar w:fldCharType="separate"/>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color w:val="404040" w:themeColor="text1" w:themeTint="BF"/>
              </w:rPr>
              <w:t> </w:t>
            </w:r>
            <w:r w:rsidRPr="006A214D">
              <w:rPr>
                <w:rFonts w:cstheme="minorHAnsi"/>
                <w:color w:val="404040" w:themeColor="text1" w:themeTint="BF"/>
                <w:szCs w:val="24"/>
              </w:rPr>
              <w:fldChar w:fldCharType="end"/>
            </w:r>
          </w:p>
        </w:tc>
      </w:tr>
    </w:tbl>
    <w:p w14:paraId="4EEAF8BE" w14:textId="14C10B8A" w:rsidR="00105B65" w:rsidRDefault="00105B65" w:rsidP="00105B6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B0B22" w14:paraId="50DF5709" w14:textId="77777777" w:rsidTr="007931F0">
        <w:trPr>
          <w:cantSplit/>
          <w:trHeight w:val="8775"/>
          <w:jc w:val="center"/>
        </w:trPr>
        <w:tc>
          <w:tcPr>
            <w:tcW w:w="5000" w:type="pct"/>
            <w:tcBorders>
              <w:top w:val="single" w:sz="4" w:space="0" w:color="A6A6A6" w:themeColor="background1" w:themeShade="A6"/>
              <w:left w:val="single" w:sz="4" w:space="0" w:color="A6A6A6" w:themeColor="background1" w:themeShade="A6"/>
              <w:bottom w:val="single" w:sz="4" w:space="0" w:color="BFBFBF" w:themeColor="background1" w:themeShade="BF"/>
            </w:tcBorders>
            <w:shd w:val="clear" w:color="auto" w:fill="auto"/>
          </w:tcPr>
          <w:p w14:paraId="28ACC49F" w14:textId="45C95A69" w:rsidR="000B0B22" w:rsidRPr="00897E23" w:rsidRDefault="000B0B22" w:rsidP="009734D7">
            <w:pPr>
              <w:pStyle w:val="ListParagraph"/>
              <w:numPr>
                <w:ilvl w:val="0"/>
                <w:numId w:val="85"/>
              </w:numPr>
              <w:tabs>
                <w:tab w:val="left" w:pos="180"/>
              </w:tabs>
              <w:spacing w:after="120" w:line="276" w:lineRule="auto"/>
              <w:ind w:left="794" w:right="0" w:hanging="357"/>
              <w:contextualSpacing w:val="0"/>
              <w:jc w:val="both"/>
              <w:rPr>
                <w:rFonts w:cstheme="minorHAnsi"/>
                <w:color w:val="404040" w:themeColor="text1" w:themeTint="BF"/>
                <w:szCs w:val="24"/>
              </w:rPr>
            </w:pPr>
            <w:r w:rsidRPr="00897E23">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5040"/>
            </w:tblGrid>
            <w:tr w:rsidR="00897E23" w:rsidRPr="00897E23" w14:paraId="77442F4A" w14:textId="77777777" w:rsidTr="00F22931">
              <w:tc>
                <w:tcPr>
                  <w:tcW w:w="2968" w:type="dxa"/>
                  <w:tcBorders>
                    <w:bottom w:val="single" w:sz="4" w:space="0" w:color="A6A6A6" w:themeColor="background1" w:themeShade="A6"/>
                  </w:tcBorders>
                  <w:shd w:val="clear" w:color="auto" w:fill="F2F2F2" w:themeFill="background1" w:themeFillShade="F2"/>
                </w:tcPr>
                <w:p w14:paraId="436B2E2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01D5846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How it affects a person with disability’s social and emotional wellbeing</w:t>
                  </w:r>
                </w:p>
              </w:tc>
            </w:tr>
            <w:tr w:rsidR="00897E23" w:rsidRPr="00897E23" w14:paraId="497AB586" w14:textId="77777777" w:rsidTr="000B0B22">
              <w:trPr>
                <w:trHeight w:val="1701"/>
              </w:trPr>
              <w:tc>
                <w:tcPr>
                  <w:tcW w:w="2968" w:type="dxa"/>
                  <w:vAlign w:val="center"/>
                </w:tcPr>
                <w:p w14:paraId="0DD7109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Underlying health condition</w:t>
                  </w:r>
                </w:p>
              </w:tc>
              <w:tc>
                <w:tcPr>
                  <w:tcW w:w="5040" w:type="dxa"/>
                </w:tcPr>
                <w:p w14:paraId="702EAB9E" w14:textId="0EC2239A"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Text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rFonts w:cstheme="minorHAnsi"/>
                      <w:color w:val="404040" w:themeColor="text1" w:themeTint="BF"/>
                      <w:szCs w:val="24"/>
                    </w:rPr>
                    <w:fldChar w:fldCharType="end"/>
                  </w:r>
                </w:p>
              </w:tc>
            </w:tr>
            <w:tr w:rsidR="00897E23" w:rsidRPr="00897E23" w14:paraId="5FF080FA" w14:textId="77777777" w:rsidTr="000B0B22">
              <w:trPr>
                <w:trHeight w:val="1701"/>
              </w:trPr>
              <w:tc>
                <w:tcPr>
                  <w:tcW w:w="2968" w:type="dxa"/>
                  <w:vAlign w:val="center"/>
                </w:tcPr>
                <w:p w14:paraId="0392A987"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Impairment</w:t>
                  </w:r>
                </w:p>
              </w:tc>
              <w:tc>
                <w:tcPr>
                  <w:tcW w:w="5040" w:type="dxa"/>
                </w:tcPr>
                <w:p w14:paraId="06CF760D" w14:textId="6920E5F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Text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rFonts w:cstheme="minorHAnsi"/>
                      <w:color w:val="404040" w:themeColor="text1" w:themeTint="BF"/>
                      <w:szCs w:val="24"/>
                    </w:rPr>
                    <w:fldChar w:fldCharType="end"/>
                  </w:r>
                </w:p>
              </w:tc>
            </w:tr>
            <w:tr w:rsidR="00897E23" w:rsidRPr="00897E23" w14:paraId="03BC9479" w14:textId="77777777" w:rsidTr="000B0B22">
              <w:trPr>
                <w:trHeight w:val="1701"/>
              </w:trPr>
              <w:tc>
                <w:tcPr>
                  <w:tcW w:w="2968" w:type="dxa"/>
                  <w:vAlign w:val="center"/>
                </w:tcPr>
                <w:p w14:paraId="2890CFC3"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Activity limitations</w:t>
                  </w:r>
                </w:p>
              </w:tc>
              <w:tc>
                <w:tcPr>
                  <w:tcW w:w="5040" w:type="dxa"/>
                </w:tcPr>
                <w:p w14:paraId="695F2FE0" w14:textId="018CC252"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Text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rFonts w:cstheme="minorHAnsi"/>
                      <w:color w:val="404040" w:themeColor="text1" w:themeTint="BF"/>
                      <w:szCs w:val="24"/>
                    </w:rPr>
                    <w:fldChar w:fldCharType="end"/>
                  </w:r>
                </w:p>
              </w:tc>
            </w:tr>
            <w:tr w:rsidR="00897E23" w:rsidRPr="00897E23" w14:paraId="3EFF16EF" w14:textId="77777777" w:rsidTr="000B0B22">
              <w:trPr>
                <w:trHeight w:val="1701"/>
              </w:trPr>
              <w:tc>
                <w:tcPr>
                  <w:tcW w:w="2968" w:type="dxa"/>
                  <w:tcBorders>
                    <w:bottom w:val="single" w:sz="4" w:space="0" w:color="A6A6A6" w:themeColor="background1" w:themeShade="A6"/>
                  </w:tcBorders>
                  <w:vAlign w:val="center"/>
                </w:tcPr>
                <w:p w14:paraId="74988F3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Restrictions on participation</w:t>
                  </w:r>
                </w:p>
              </w:tc>
              <w:tc>
                <w:tcPr>
                  <w:tcW w:w="5040" w:type="dxa"/>
                  <w:tcBorders>
                    <w:bottom w:val="single" w:sz="4" w:space="0" w:color="A6A6A6" w:themeColor="background1" w:themeShade="A6"/>
                  </w:tcBorders>
                </w:tcPr>
                <w:p w14:paraId="1A54B70C" w14:textId="16B7C35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Text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color w:val="404040" w:themeColor="text1" w:themeTint="BF"/>
                    </w:rPr>
                    <w:t> </w:t>
                  </w:r>
                  <w:r w:rsidRPr="00897E23">
                    <w:rPr>
                      <w:rFonts w:cstheme="minorHAnsi"/>
                      <w:color w:val="404040" w:themeColor="text1" w:themeTint="BF"/>
                      <w:szCs w:val="24"/>
                    </w:rPr>
                    <w:fldChar w:fldCharType="end"/>
                  </w:r>
                </w:p>
              </w:tc>
            </w:tr>
          </w:tbl>
          <w:p w14:paraId="30C6ACC9" w14:textId="1DD11791" w:rsidR="000B0B22" w:rsidRPr="002D442F" w:rsidRDefault="000B0B22" w:rsidP="007931F0">
            <w:pPr>
              <w:pStyle w:val="ListParagraph"/>
              <w:ind w:left="795" w:firstLine="0"/>
              <w:rPr>
                <w:bCs/>
                <w:color w:val="D73329"/>
                <w:highlight w:val="yellow"/>
              </w:rPr>
            </w:pPr>
          </w:p>
        </w:tc>
      </w:tr>
      <w:tr w:rsidR="007931F0" w14:paraId="04F5D8E8" w14:textId="77777777" w:rsidTr="002A3534">
        <w:trPr>
          <w:cantSplit/>
          <w:trHeight w:val="4381"/>
          <w:jc w:val="center"/>
        </w:trPr>
        <w:tc>
          <w:tcPr>
            <w:tcW w:w="5000" w:type="pct"/>
            <w:tcBorders>
              <w:top w:val="single" w:sz="4" w:space="0" w:color="BFBFBF" w:themeColor="background1" w:themeShade="BF"/>
              <w:left w:val="single" w:sz="4" w:space="0" w:color="A6A6A6" w:themeColor="background1" w:themeShade="A6"/>
              <w:bottom w:val="single" w:sz="4" w:space="0" w:color="A6A6A6" w:themeColor="background1" w:themeShade="A6"/>
            </w:tcBorders>
            <w:shd w:val="clear" w:color="auto" w:fill="auto"/>
          </w:tcPr>
          <w:p w14:paraId="4E3DDDE3" w14:textId="77777777" w:rsidR="007931F0" w:rsidRPr="002A3534" w:rsidRDefault="007931F0" w:rsidP="009734D7">
            <w:pPr>
              <w:pStyle w:val="ListParagraph"/>
              <w:numPr>
                <w:ilvl w:val="0"/>
                <w:numId w:val="87"/>
              </w:numPr>
              <w:tabs>
                <w:tab w:val="left" w:pos="180"/>
              </w:tabs>
              <w:spacing w:after="120" w:line="276" w:lineRule="auto"/>
              <w:ind w:left="794" w:right="0" w:hanging="357"/>
              <w:contextualSpacing w:val="0"/>
              <w:jc w:val="both"/>
              <w:rPr>
                <w:rFonts w:cstheme="minorHAnsi"/>
                <w:color w:val="404040" w:themeColor="text1" w:themeTint="BF"/>
                <w:szCs w:val="24"/>
              </w:rPr>
            </w:pPr>
            <w:r w:rsidRPr="002A3534">
              <w:rPr>
                <w:rFonts w:cstheme="minorHAnsi"/>
                <w:color w:val="404040" w:themeColor="text1" w:themeTint="BF"/>
                <w:szCs w:val="24"/>
              </w:rPr>
              <w:t>How does social and emotional wellbeing helps strengthen the skills of a person with disability?</w:t>
            </w:r>
          </w:p>
          <w:p w14:paraId="0F95E81A" w14:textId="4CEE03A8" w:rsidR="007931F0" w:rsidRPr="002A3534" w:rsidRDefault="007931F0" w:rsidP="002A3534">
            <w:pPr>
              <w:pStyle w:val="ListParagraph"/>
              <w:tabs>
                <w:tab w:val="left" w:pos="180"/>
              </w:tabs>
              <w:spacing w:after="120" w:line="276" w:lineRule="auto"/>
              <w:ind w:left="794" w:right="0" w:firstLine="0"/>
              <w:contextualSpacing w:val="0"/>
              <w:jc w:val="both"/>
              <w:rPr>
                <w:color w:val="404040" w:themeColor="text1" w:themeTint="BF"/>
              </w:rPr>
            </w:pPr>
            <w:r w:rsidRPr="002A3534">
              <w:rPr>
                <w:rFonts w:cstheme="minorHAnsi"/>
                <w:color w:val="404040" w:themeColor="text1" w:themeTint="BF"/>
                <w:szCs w:val="24"/>
              </w:rPr>
              <w:fldChar w:fldCharType="begin">
                <w:ffData>
                  <w:name w:val="Text1"/>
                  <w:enabled/>
                  <w:calcOnExit w:val="0"/>
                  <w:textInput/>
                </w:ffData>
              </w:fldChar>
            </w:r>
            <w:r w:rsidRPr="002A3534">
              <w:rPr>
                <w:rFonts w:cstheme="minorHAnsi"/>
                <w:color w:val="404040" w:themeColor="text1" w:themeTint="BF"/>
                <w:szCs w:val="24"/>
              </w:rPr>
              <w:instrText xml:space="preserve"> FORMTEXT </w:instrText>
            </w:r>
            <w:r w:rsidRPr="002A3534">
              <w:rPr>
                <w:rFonts w:cstheme="minorHAnsi"/>
                <w:color w:val="404040" w:themeColor="text1" w:themeTint="BF"/>
                <w:szCs w:val="24"/>
              </w:rPr>
            </w:r>
            <w:r w:rsidRPr="002A3534">
              <w:rPr>
                <w:rFonts w:cstheme="minorHAnsi"/>
                <w:color w:val="404040" w:themeColor="text1" w:themeTint="BF"/>
                <w:szCs w:val="24"/>
              </w:rPr>
              <w:fldChar w:fldCharType="separate"/>
            </w:r>
            <w:r w:rsidRPr="002A3534">
              <w:rPr>
                <w:rFonts w:cstheme="minorHAnsi"/>
                <w:color w:val="404040" w:themeColor="text1" w:themeTint="BF"/>
                <w:szCs w:val="24"/>
              </w:rPr>
              <w:t> </w:t>
            </w:r>
            <w:r w:rsidRPr="002A3534">
              <w:rPr>
                <w:rFonts w:cstheme="minorHAnsi"/>
                <w:color w:val="404040" w:themeColor="text1" w:themeTint="BF"/>
                <w:szCs w:val="24"/>
              </w:rPr>
              <w:t> </w:t>
            </w:r>
            <w:r w:rsidRPr="002A3534">
              <w:rPr>
                <w:rFonts w:cstheme="minorHAnsi"/>
                <w:color w:val="404040" w:themeColor="text1" w:themeTint="BF"/>
                <w:szCs w:val="24"/>
              </w:rPr>
              <w:t> </w:t>
            </w:r>
            <w:r w:rsidRPr="002A3534">
              <w:rPr>
                <w:rFonts w:cstheme="minorHAnsi"/>
                <w:color w:val="404040" w:themeColor="text1" w:themeTint="BF"/>
                <w:szCs w:val="24"/>
              </w:rPr>
              <w:t> </w:t>
            </w:r>
            <w:r w:rsidRPr="002A3534">
              <w:rPr>
                <w:rFonts w:cstheme="minorHAnsi"/>
                <w:color w:val="404040" w:themeColor="text1" w:themeTint="BF"/>
                <w:szCs w:val="24"/>
              </w:rPr>
              <w:t> </w:t>
            </w:r>
            <w:r w:rsidRPr="002A3534">
              <w:rPr>
                <w:rFonts w:cstheme="minorHAnsi"/>
                <w:color w:val="404040" w:themeColor="text1" w:themeTint="BF"/>
                <w:szCs w:val="24"/>
              </w:rPr>
              <w:fldChar w:fldCharType="end"/>
            </w:r>
          </w:p>
        </w:tc>
      </w:tr>
    </w:tbl>
    <w:p w14:paraId="487E131A" w14:textId="0966D166" w:rsidR="000B0B22" w:rsidRDefault="000B0B22" w:rsidP="005D2E06">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34487B" w:rsidRPr="00903348" w14:paraId="264A902E" w14:textId="77777777" w:rsidTr="000B0B22">
        <w:trPr>
          <w:cantSplit/>
          <w:trHeight w:val="1260"/>
          <w:jc w:val="center"/>
        </w:trPr>
        <w:tc>
          <w:tcPr>
            <w:tcW w:w="849" w:type="pct"/>
            <w:tcBorders>
              <w:top w:val="nil"/>
              <w:left w:val="nil"/>
              <w:bottom w:val="nil"/>
              <w:right w:val="nil"/>
            </w:tcBorders>
            <w:shd w:val="clear" w:color="auto" w:fill="auto"/>
          </w:tcPr>
          <w:p w14:paraId="25153622" w14:textId="2C041DE7" w:rsidR="0034487B" w:rsidRPr="00664663" w:rsidRDefault="0034487B" w:rsidP="0024373E">
            <w:pPr>
              <w:spacing w:after="120" w:line="276" w:lineRule="auto"/>
              <w:ind w:left="0" w:right="0" w:firstLine="0"/>
              <w:jc w:val="center"/>
              <w:rPr>
                <w:rFonts w:cstheme="minorHAnsi"/>
                <w:color w:val="404040" w:themeColor="text1" w:themeTint="BF"/>
                <w:szCs w:val="24"/>
              </w:rPr>
            </w:pPr>
            <w:r w:rsidRPr="00664663">
              <w:rPr>
                <w:rFonts w:cstheme="minorHAnsi"/>
                <w:noProof/>
                <w:color w:val="404040" w:themeColor="text1" w:themeTint="BF"/>
                <w:szCs w:val="24"/>
                <w:lang w:val="en-US"/>
              </w:rPr>
              <w:lastRenderedPageBreak/>
              <w:drawing>
                <wp:inline distT="0" distB="0" distL="0" distR="0" wp14:anchorId="1589F899" wp14:editId="6912CEC9">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D266B65" w14:textId="1A2FEF19" w:rsidR="0034487B" w:rsidRPr="00E04AB9" w:rsidRDefault="0034487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Complete the table below by:</w:t>
            </w:r>
          </w:p>
          <w:p w14:paraId="15A0CBBE" w14:textId="31F0F7CB" w:rsidR="0034487B" w:rsidRPr="00E04AB9"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Briefly de</w:t>
            </w:r>
            <w:r w:rsidR="00863F23" w:rsidRPr="00E04AB9">
              <w:rPr>
                <w:rFonts w:cstheme="minorHAnsi"/>
                <w:color w:val="404040" w:themeColor="text1" w:themeTint="BF"/>
                <w:szCs w:val="24"/>
              </w:rPr>
              <w:t>finin</w:t>
            </w:r>
            <w:r w:rsidRPr="00E04AB9">
              <w:rPr>
                <w:rFonts w:cstheme="minorHAnsi"/>
                <w:color w:val="404040" w:themeColor="text1" w:themeTint="BF"/>
                <w:szCs w:val="24"/>
              </w:rPr>
              <w:t>g each concept provided</w:t>
            </w:r>
          </w:p>
          <w:p w14:paraId="39CA707F" w14:textId="4C6D3BED" w:rsidR="0034487B" w:rsidRPr="00664663"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Explaining how each concept affects the ongoing skills development of a person with disability</w:t>
            </w:r>
          </w:p>
        </w:tc>
      </w:tr>
    </w:tbl>
    <w:p w14:paraId="2041891C" w14:textId="77777777" w:rsidR="003362F9" w:rsidRPr="00903348" w:rsidRDefault="003362F9" w:rsidP="0024373E">
      <w:pPr>
        <w:ind w:right="0"/>
        <w:sectPr w:rsidR="003362F9" w:rsidRPr="00903348" w:rsidSect="0018436B">
          <w:headerReference w:type="even" r:id="rId17"/>
          <w:headerReference w:type="default" r:id="rId18"/>
          <w:footerReference w:type="even" r:id="rId19"/>
          <w:footerReference w:type="default" r:id="rId20"/>
          <w:footerReference w:type="first" r:id="rId21"/>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3362F9" w:rsidRPr="00903348" w14:paraId="73CBB839" w14:textId="77777777" w:rsidTr="00F8565A">
        <w:trPr>
          <w:cantSplit/>
          <w:tblHeader/>
        </w:trPr>
        <w:tc>
          <w:tcPr>
            <w:tcW w:w="2690" w:type="dxa"/>
            <w:shd w:val="clear" w:color="auto" w:fill="E7E6E6" w:themeFill="background2"/>
          </w:tcPr>
          <w:p w14:paraId="2E12B7F3" w14:textId="7B7CF5DF"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1F279F0D" w14:textId="7DB404CB"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4E0D6AEC" w14:textId="373ED5A5"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How each concept affects the ongoing skills development of a person with disability</w:t>
            </w:r>
          </w:p>
        </w:tc>
      </w:tr>
      <w:tr w:rsidR="00EE3D82" w:rsidRPr="00903348" w14:paraId="6DE1D011" w14:textId="77777777" w:rsidTr="00F8565A">
        <w:trPr>
          <w:cantSplit/>
          <w:trHeight w:val="2268"/>
        </w:trPr>
        <w:tc>
          <w:tcPr>
            <w:tcW w:w="2690" w:type="dxa"/>
            <w:vAlign w:val="center"/>
          </w:tcPr>
          <w:p w14:paraId="69675066" w14:textId="40B0E69A"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Vulnerability</w:t>
            </w:r>
          </w:p>
        </w:tc>
        <w:tc>
          <w:tcPr>
            <w:tcW w:w="3827" w:type="dxa"/>
          </w:tcPr>
          <w:p w14:paraId="3B845643" w14:textId="551EDF77" w:rsidR="00EE3D82" w:rsidRPr="00011CBE" w:rsidRDefault="00EE3D82" w:rsidP="00E16CD7">
            <w:pPr>
              <w:spacing w:after="120" w:line="276" w:lineRule="auto"/>
              <w:ind w:left="0" w:right="0" w:firstLine="0"/>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c>
          <w:tcPr>
            <w:tcW w:w="7431" w:type="dxa"/>
          </w:tcPr>
          <w:p w14:paraId="5EEE0FD2" w14:textId="17CA88AD" w:rsidR="00C95A87" w:rsidRPr="00011CBE" w:rsidRDefault="00EE3D82" w:rsidP="00E16CD7">
            <w:pPr>
              <w:spacing w:after="120" w:line="276" w:lineRule="auto"/>
              <w:ind w:left="0" w:right="0" w:firstLine="0"/>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r>
      <w:tr w:rsidR="00EE3D82" w:rsidRPr="00903348" w14:paraId="40515983" w14:textId="77777777" w:rsidTr="00F8565A">
        <w:trPr>
          <w:cantSplit/>
          <w:trHeight w:val="2268"/>
        </w:trPr>
        <w:tc>
          <w:tcPr>
            <w:tcW w:w="2690" w:type="dxa"/>
            <w:vAlign w:val="center"/>
          </w:tcPr>
          <w:p w14:paraId="0AF801C8" w14:textId="33E7DD5F"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Power</w:t>
            </w:r>
          </w:p>
        </w:tc>
        <w:tc>
          <w:tcPr>
            <w:tcW w:w="3827" w:type="dxa"/>
          </w:tcPr>
          <w:p w14:paraId="676914D2" w14:textId="7DDCF6FE" w:rsidR="00EE3D82"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c>
          <w:tcPr>
            <w:tcW w:w="7431" w:type="dxa"/>
          </w:tcPr>
          <w:p w14:paraId="45509AD9" w14:textId="1F33184B" w:rsidR="00C95A87"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r>
      <w:tr w:rsidR="00EE3D82" w:rsidRPr="00903348" w14:paraId="73CFA4A9" w14:textId="77777777" w:rsidTr="00F8565A">
        <w:trPr>
          <w:cantSplit/>
          <w:trHeight w:val="2268"/>
        </w:trPr>
        <w:tc>
          <w:tcPr>
            <w:tcW w:w="2690" w:type="dxa"/>
            <w:vAlign w:val="center"/>
          </w:tcPr>
          <w:p w14:paraId="0BE3D8E6" w14:textId="581CD004"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Independence</w:t>
            </w:r>
          </w:p>
        </w:tc>
        <w:tc>
          <w:tcPr>
            <w:tcW w:w="3827" w:type="dxa"/>
          </w:tcPr>
          <w:p w14:paraId="3F04AF05" w14:textId="4EFD75E5" w:rsidR="00EE3D82"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c>
          <w:tcPr>
            <w:tcW w:w="7431" w:type="dxa"/>
          </w:tcPr>
          <w:p w14:paraId="31BB26E3" w14:textId="06BCCE44" w:rsidR="00C95A87"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Text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color w:val="404040" w:themeColor="text1" w:themeTint="BF"/>
              </w:rPr>
              <w:t> </w:t>
            </w:r>
            <w:r w:rsidRPr="00011CBE">
              <w:rPr>
                <w:rFonts w:cstheme="minorHAnsi"/>
                <w:color w:val="404040" w:themeColor="text1" w:themeTint="BF"/>
                <w:szCs w:val="24"/>
              </w:rPr>
              <w:fldChar w:fldCharType="end"/>
            </w:r>
          </w:p>
        </w:tc>
      </w:tr>
    </w:tbl>
    <w:p w14:paraId="65DE8DEB" w14:textId="2E2F0D5D" w:rsidR="00F8565A" w:rsidRDefault="00F8565A" w:rsidP="00F8565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F8565A" w:rsidRPr="00903348" w14:paraId="71C71B39" w14:textId="77777777" w:rsidTr="00F8565A">
        <w:trPr>
          <w:cantSplit/>
          <w:trHeight w:val="841"/>
        </w:trPr>
        <w:tc>
          <w:tcPr>
            <w:tcW w:w="2690" w:type="dxa"/>
            <w:shd w:val="clear" w:color="auto" w:fill="E7E6E6" w:themeFill="background2"/>
          </w:tcPr>
          <w:p w14:paraId="58B62B7D" w14:textId="4030C96C" w:rsidR="00F8565A" w:rsidRPr="00F8565A" w:rsidRDefault="00F8565A" w:rsidP="00F8565A">
            <w:pPr>
              <w:tabs>
                <w:tab w:val="left" w:pos="180"/>
              </w:tabs>
              <w:spacing w:after="120" w:line="276" w:lineRule="auto"/>
              <w:ind w:left="0" w:right="0" w:firstLine="0"/>
              <w:jc w:val="center"/>
              <w:rPr>
                <w:rFonts w:cstheme="minorHAnsi"/>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5FAF41E2" w14:textId="2AAC15F1"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617F7562" w14:textId="26D292FF"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How each concept affects the ongoing skills development of a person with disability</w:t>
            </w:r>
          </w:p>
        </w:tc>
      </w:tr>
      <w:tr w:rsidR="00F8565A" w:rsidRPr="00903348" w14:paraId="17E06C9D" w14:textId="77777777" w:rsidTr="00F8565A">
        <w:trPr>
          <w:cantSplit/>
          <w:trHeight w:val="2268"/>
        </w:trPr>
        <w:tc>
          <w:tcPr>
            <w:tcW w:w="2690" w:type="dxa"/>
            <w:vAlign w:val="center"/>
          </w:tcPr>
          <w:p w14:paraId="7FECCB32" w14:textId="23F2EE14"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Interdependence</w:t>
            </w:r>
          </w:p>
        </w:tc>
        <w:tc>
          <w:tcPr>
            <w:tcW w:w="3827" w:type="dxa"/>
          </w:tcPr>
          <w:p w14:paraId="3A3C3B45" w14:textId="53B60D1A"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tc>
        <w:tc>
          <w:tcPr>
            <w:tcW w:w="7431" w:type="dxa"/>
          </w:tcPr>
          <w:p w14:paraId="33BA9484" w14:textId="292AA4E4"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F8565A" w:rsidRPr="00903348" w14:paraId="0F961F6D" w14:textId="77777777" w:rsidTr="00F8565A">
        <w:trPr>
          <w:cantSplit/>
          <w:trHeight w:val="2268"/>
        </w:trPr>
        <w:tc>
          <w:tcPr>
            <w:tcW w:w="2690" w:type="dxa"/>
            <w:vAlign w:val="center"/>
          </w:tcPr>
          <w:p w14:paraId="4DA78846" w14:textId="6C2986BC"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Individual discrimination</w:t>
            </w:r>
          </w:p>
        </w:tc>
        <w:tc>
          <w:tcPr>
            <w:tcW w:w="3827" w:type="dxa"/>
          </w:tcPr>
          <w:p w14:paraId="2F23BC46" w14:textId="5E68873D"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c>
          <w:tcPr>
            <w:tcW w:w="7431" w:type="dxa"/>
          </w:tcPr>
          <w:p w14:paraId="08FA90EA" w14:textId="0C68393C"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F8565A" w:rsidRPr="00903348" w14:paraId="40604B99" w14:textId="77777777" w:rsidTr="00F8565A">
        <w:trPr>
          <w:cantSplit/>
          <w:trHeight w:val="2268"/>
        </w:trPr>
        <w:tc>
          <w:tcPr>
            <w:tcW w:w="2690" w:type="dxa"/>
            <w:vAlign w:val="center"/>
          </w:tcPr>
          <w:p w14:paraId="11EC360C" w14:textId="6857A089"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Structural discrimination</w:t>
            </w:r>
          </w:p>
        </w:tc>
        <w:tc>
          <w:tcPr>
            <w:tcW w:w="3827" w:type="dxa"/>
          </w:tcPr>
          <w:p w14:paraId="2DE236B6" w14:textId="59A5B539"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c>
          <w:tcPr>
            <w:tcW w:w="7431" w:type="dxa"/>
          </w:tcPr>
          <w:p w14:paraId="5A59C17A" w14:textId="62945257"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bl>
    <w:p w14:paraId="123A5168" w14:textId="478329D2" w:rsidR="003362F9" w:rsidRPr="00903348" w:rsidRDefault="003362F9" w:rsidP="0024373E">
      <w:pPr>
        <w:spacing w:after="120" w:line="276" w:lineRule="auto"/>
        <w:ind w:left="0" w:right="0" w:firstLine="0"/>
        <w:rPr>
          <w:color w:val="404040" w:themeColor="text1" w:themeTint="BF"/>
        </w:rPr>
        <w:sectPr w:rsidR="003362F9" w:rsidRPr="00903348" w:rsidSect="003362F9">
          <w:headerReference w:type="even" r:id="rId22"/>
          <w:headerReference w:type="default" r:id="rId23"/>
          <w:headerReference w:type="first" r:id="rId24"/>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868"/>
        <w:gridCol w:w="5632"/>
      </w:tblGrid>
      <w:tr w:rsidR="003B0394" w:rsidRPr="00903348" w14:paraId="4C46E96E" w14:textId="77777777" w:rsidTr="0075039D">
        <w:trPr>
          <w:cantSplit/>
          <w:trHeight w:val="1260"/>
          <w:jc w:val="center"/>
        </w:trPr>
        <w:tc>
          <w:tcPr>
            <w:tcW w:w="848" w:type="pct"/>
            <w:tcBorders>
              <w:top w:val="nil"/>
              <w:left w:val="nil"/>
              <w:bottom w:val="nil"/>
              <w:right w:val="nil"/>
            </w:tcBorders>
            <w:shd w:val="clear" w:color="auto" w:fill="auto"/>
          </w:tcPr>
          <w:p w14:paraId="272F9E07" w14:textId="5D25E7CB"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5775FE18" wp14:editId="64A1D67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46A462A" w14:textId="15B809E6" w:rsidR="00B33C7C" w:rsidRPr="00903348" w:rsidRDefault="00B33C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r w:rsidR="00AC1467">
              <w:rPr>
                <w:rFonts w:cstheme="minorHAnsi"/>
                <w:color w:val="404040" w:themeColor="text1" w:themeTint="BF"/>
                <w:szCs w:val="24"/>
              </w:rPr>
              <w:t xml:space="preserve"> </w:t>
            </w:r>
          </w:p>
          <w:p w14:paraId="759EDCE2" w14:textId="4E034B51" w:rsidR="00B33C7C" w:rsidRPr="00903348" w:rsidRDefault="00B33C7C"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two roles of each person involved in </w:t>
            </w:r>
            <w:r w:rsidR="00BF338B">
              <w:rPr>
                <w:rFonts w:cstheme="minorHAnsi"/>
                <w:color w:val="404040" w:themeColor="text1" w:themeTint="BF"/>
                <w:szCs w:val="24"/>
              </w:rPr>
              <w:t xml:space="preserve">the </w:t>
            </w:r>
            <w:r w:rsidRPr="00903348">
              <w:rPr>
                <w:rFonts w:cstheme="minorHAnsi"/>
                <w:color w:val="404040" w:themeColor="text1" w:themeTint="BF"/>
                <w:szCs w:val="24"/>
              </w:rPr>
              <w:t>provision of disability support</w:t>
            </w:r>
          </w:p>
          <w:p w14:paraId="68CE4556" w14:textId="681B8F3F" w:rsidR="00B33C7C" w:rsidRPr="00903348" w:rsidRDefault="000D0418"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Listing one responsibility associated with each role identified</w:t>
            </w:r>
          </w:p>
        </w:tc>
      </w:tr>
      <w:tr w:rsidR="0079184B" w:rsidRPr="00903348" w14:paraId="434F6A91" w14:textId="77777777" w:rsidTr="007503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FD96DA0" w14:textId="77777777" w:rsidR="0079184B" w:rsidRPr="00903348" w:rsidRDefault="0079184B" w:rsidP="0024373E">
            <w:pPr>
              <w:tabs>
                <w:tab w:val="left" w:pos="180"/>
              </w:tabs>
              <w:spacing w:before="0" w:line="276" w:lineRule="auto"/>
              <w:ind w:left="0" w:right="0" w:firstLine="0"/>
              <w:rPr>
                <w:rFonts w:cstheme="minorHAnsi"/>
                <w:color w:val="404040" w:themeColor="text1" w:themeTint="BF"/>
                <w:szCs w:val="24"/>
              </w:rPr>
            </w:pPr>
          </w:p>
        </w:tc>
      </w:tr>
      <w:tr w:rsidR="00C5404F" w:rsidRPr="00903348" w14:paraId="38E6DAF2"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19E3495" w14:textId="2C736C6C" w:rsidR="00C5404F" w:rsidRPr="00471BA9" w:rsidRDefault="0025186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support worker in </w:t>
            </w:r>
            <w:r w:rsidR="00BF338B"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D53F4E6" w14:textId="77777777" w:rsidR="00C5404F" w:rsidRPr="00471BA9" w:rsidRDefault="00C5404F"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5404F" w:rsidRPr="00903348" w14:paraId="42070D89"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99C6C6" w14:textId="5F54E98A"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F54FE6" w14:textId="3CB6D1F1" w:rsidR="00C5404F" w:rsidRPr="00471BA9" w:rsidRDefault="00C5404F"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C5404F" w:rsidRPr="00903348" w14:paraId="4777151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7F07D6" w14:textId="62D7BD4F"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9A2B2C" w14:textId="4D1BDDF6" w:rsidR="00C5404F" w:rsidRPr="00471BA9" w:rsidRDefault="00C5404F"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CA0C50" w:rsidRPr="00903348" w14:paraId="57F40827"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F49B39E" w14:textId="314A61AB" w:rsidR="00CA0C50" w:rsidRPr="00471BA9" w:rsidRDefault="00CA0C5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r w:rsidR="004D36A9" w:rsidRPr="00471BA9">
              <w:rPr>
                <w:rFonts w:cstheme="minorHAnsi"/>
                <w:b/>
                <w:bCs/>
                <w:color w:val="404040" w:themeColor="text1" w:themeTint="BF"/>
                <w:szCs w:val="24"/>
              </w:rPr>
              <w:t>supervisor</w:t>
            </w:r>
            <w:r w:rsidRPr="00471BA9">
              <w:rPr>
                <w:rFonts w:cstheme="minorHAnsi"/>
                <w:b/>
                <w:bCs/>
                <w:color w:val="404040" w:themeColor="text1" w:themeTint="BF"/>
                <w:szCs w:val="24"/>
              </w:rPr>
              <w:t xml:space="preserve"> in </w:t>
            </w:r>
            <w:r w:rsidR="003D5B28"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7C7DD5" w14:textId="77777777" w:rsidR="00CA0C50" w:rsidRPr="00471BA9" w:rsidRDefault="00CA0C50"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A0C50" w:rsidRPr="00903348" w14:paraId="137F1A74"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BA0E62" w14:textId="13972088"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1B32F8" w14:textId="2A58E617" w:rsidR="00CA0C50" w:rsidRPr="00471BA9" w:rsidRDefault="00CA0C50"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CA0C50" w:rsidRPr="00903348" w14:paraId="2F6B0B9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6684F3" w14:textId="6316322B"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93BE2" w14:textId="71C9726F" w:rsidR="00CA0C50" w:rsidRPr="00471BA9" w:rsidRDefault="00CA0C50"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070EE1" w:rsidRPr="00903348" w14:paraId="472E1B28"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AF9E47E" w14:textId="7B07CBCD" w:rsidR="00070EE1" w:rsidRPr="00471BA9" w:rsidRDefault="00070EE1"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proofErr w:type="spellStart"/>
            <w:r w:rsidRPr="00471BA9">
              <w:rPr>
                <w:rFonts w:cstheme="minorHAnsi"/>
                <w:b/>
                <w:bCs/>
                <w:color w:val="404040" w:themeColor="text1" w:themeTint="BF"/>
                <w:szCs w:val="24"/>
              </w:rPr>
              <w:t>carer</w:t>
            </w:r>
            <w:proofErr w:type="spellEnd"/>
            <w:r w:rsidRPr="00471BA9">
              <w:rPr>
                <w:rFonts w:cstheme="minorHAnsi"/>
                <w:b/>
                <w:bCs/>
                <w:color w:val="404040" w:themeColor="text1" w:themeTint="BF"/>
                <w:szCs w:val="24"/>
              </w:rPr>
              <w:t xml:space="preserve"> in</w:t>
            </w:r>
            <w:r w:rsidR="00535199" w:rsidRPr="00471BA9">
              <w:rPr>
                <w:rFonts w:cstheme="minorHAnsi"/>
                <w:b/>
                <w:bCs/>
                <w:color w:val="404040" w:themeColor="text1" w:themeTint="BF"/>
                <w:szCs w:val="24"/>
              </w:rPr>
              <w:t xml:space="preserve"> the</w:t>
            </w:r>
            <w:r w:rsidRPr="00471BA9">
              <w:rPr>
                <w:rFonts w:cstheme="minorHAnsi"/>
                <w:b/>
                <w:bCs/>
                <w:color w:val="404040" w:themeColor="text1" w:themeTint="BF"/>
                <w:szCs w:val="24"/>
              </w:rPr>
              <w:t xml:space="preserv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FBFABCA" w14:textId="77777777" w:rsidR="00070EE1" w:rsidRPr="00471BA9" w:rsidRDefault="00070EE1"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070EE1" w:rsidRPr="00903348" w14:paraId="21A91B90"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E0E7CC" w14:textId="4DDBBB86"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B4518A" w14:textId="11EA5E10" w:rsidR="00070EE1" w:rsidRPr="00471BA9" w:rsidRDefault="00070EE1"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070EE1" w:rsidRPr="00903348" w14:paraId="647596BB"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CC7ECF" w14:textId="201AEB3F"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A4203C" w14:textId="32AB8D15" w:rsidR="00070EE1" w:rsidRPr="00471BA9" w:rsidRDefault="00070EE1"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bl>
    <w:p w14:paraId="6B54A197" w14:textId="2C0BADD6" w:rsidR="000E7281" w:rsidRDefault="000E7281" w:rsidP="000E7281">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99"/>
        <w:gridCol w:w="5631"/>
      </w:tblGrid>
      <w:tr w:rsidR="004A3226" w:rsidRPr="00903348" w14:paraId="4A69C077" w14:textId="77777777" w:rsidTr="000E7281">
        <w:trPr>
          <w:cantSplit/>
          <w:trHeight w:val="56"/>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2E9701D" w14:textId="1E5A0D36" w:rsidR="004A3226" w:rsidRPr="00471BA9" w:rsidRDefault="004A3226"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lastRenderedPageBreak/>
              <w:t>Roles of famil</w:t>
            </w:r>
            <w:r w:rsidR="002D72F3" w:rsidRPr="00471BA9">
              <w:rPr>
                <w:rFonts w:cstheme="minorHAnsi"/>
                <w:b/>
                <w:bCs/>
                <w:color w:val="404040" w:themeColor="text1" w:themeTint="BF"/>
                <w:szCs w:val="24"/>
              </w:rPr>
              <w:t>ies</w:t>
            </w:r>
            <w:r w:rsidRPr="00471BA9">
              <w:rPr>
                <w:rFonts w:cstheme="minorHAnsi"/>
                <w:b/>
                <w:bCs/>
                <w:color w:val="404040" w:themeColor="text1" w:themeTint="BF"/>
                <w:szCs w:val="24"/>
              </w:rPr>
              <w:t xml:space="preserve"> in </w:t>
            </w:r>
            <w:r w:rsidR="00535199"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07EC573" w14:textId="77777777" w:rsidR="004A3226" w:rsidRPr="00471BA9" w:rsidRDefault="004A3226"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4A3226" w:rsidRPr="00903348" w14:paraId="46BB6801"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91B935" w14:textId="7B0ED11D"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2125FE" w14:textId="6E102AD7" w:rsidR="004A3226" w:rsidRPr="00471BA9" w:rsidRDefault="004A3226"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4A3226" w:rsidRPr="00903348" w14:paraId="5205D50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981D22" w14:textId="0735DED9"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73E17" w14:textId="69CAAF5F" w:rsidR="004A3226" w:rsidRPr="00471BA9" w:rsidRDefault="004A3226"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r w:rsidR="000E7281" w:rsidRPr="00903348" w14:paraId="72A1C5F6" w14:textId="77777777" w:rsidTr="00A256C0">
        <w:trPr>
          <w:cantSplit/>
          <w:trHeight w:val="57"/>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9D3B0" w14:textId="68CE2716" w:rsidR="000E7281" w:rsidRPr="00A256C0" w:rsidRDefault="000E7281" w:rsidP="00A256C0">
            <w:pPr>
              <w:spacing w:after="120" w:line="276" w:lineRule="auto"/>
              <w:ind w:left="0" w:right="0" w:firstLine="0"/>
              <w:jc w:val="center"/>
              <w:rPr>
                <w:rFonts w:cstheme="minorHAnsi"/>
                <w:color w:val="404040" w:themeColor="text1" w:themeTint="BF"/>
                <w:szCs w:val="24"/>
              </w:rPr>
            </w:pPr>
            <w:r w:rsidRPr="00A256C0">
              <w:rPr>
                <w:rFonts w:cstheme="minorHAnsi"/>
                <w:b/>
                <w:bCs/>
                <w:color w:val="404040" w:themeColor="text1" w:themeTint="BF"/>
                <w:szCs w:val="24"/>
              </w:rPr>
              <w:t>Roles of health professionals in the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6B04BE" w14:textId="47BE582D" w:rsidR="000E7281" w:rsidRPr="00471BA9" w:rsidRDefault="000E7281" w:rsidP="00A256C0">
            <w:pPr>
              <w:spacing w:after="120" w:line="276" w:lineRule="auto"/>
              <w:ind w:left="0" w:right="0" w:firstLine="0"/>
              <w:jc w:val="center"/>
              <w:rPr>
                <w:rFonts w:cstheme="minorHAnsi"/>
                <w:color w:val="404040" w:themeColor="text1" w:themeTint="BF"/>
                <w:szCs w:val="24"/>
              </w:rPr>
            </w:pPr>
            <w:r w:rsidRPr="00903348">
              <w:rPr>
                <w:rFonts w:cstheme="minorHAnsi"/>
                <w:b/>
                <w:bCs/>
                <w:color w:val="404040" w:themeColor="text1" w:themeTint="BF"/>
                <w:szCs w:val="24"/>
              </w:rPr>
              <w:t>Responsibilities</w:t>
            </w:r>
          </w:p>
        </w:tc>
      </w:tr>
      <w:tr w:rsidR="00A256C0" w:rsidRPr="00903348" w14:paraId="254235E8"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BF743C" w14:textId="7CE05A6A" w:rsidR="00A256C0" w:rsidRPr="00BE40BE" w:rsidRDefault="00A256C0" w:rsidP="009734D7">
            <w:pPr>
              <w:pStyle w:val="ListParagraph"/>
              <w:numPr>
                <w:ilvl w:val="0"/>
                <w:numId w:val="88"/>
              </w:numPr>
              <w:spacing w:after="120" w:line="276" w:lineRule="auto"/>
              <w:ind w:left="714" w:right="0" w:hanging="357"/>
              <w:contextualSpacing w:val="0"/>
              <w:rPr>
                <w:rFonts w:cstheme="minorHAnsi"/>
                <w:color w:val="404040" w:themeColor="text1" w:themeTint="BF"/>
                <w:szCs w:val="24"/>
              </w:rPr>
            </w:pPr>
            <w:r w:rsidRPr="00BE40BE">
              <w:rPr>
                <w:color w:val="404040" w:themeColor="text1" w:themeTint="BF"/>
              </w:rPr>
              <w:fldChar w:fldCharType="begin">
                <w:ffData>
                  <w:name w:val="Text1"/>
                  <w:enabled/>
                  <w:calcOnExit w:val="0"/>
                  <w:textInput/>
                </w:ffData>
              </w:fldChar>
            </w:r>
            <w:r w:rsidRPr="00BE40BE">
              <w:rPr>
                <w:color w:val="404040" w:themeColor="text1" w:themeTint="BF"/>
              </w:rPr>
              <w:instrText xml:space="preserve"> FORMTEXT </w:instrText>
            </w:r>
            <w:r w:rsidRPr="00BE40BE">
              <w:rPr>
                <w:color w:val="404040" w:themeColor="text1" w:themeTint="BF"/>
              </w:rPr>
            </w:r>
            <w:r w:rsidRPr="00BE40BE">
              <w:rPr>
                <w:color w:val="404040" w:themeColor="text1" w:themeTint="BF"/>
              </w:rPr>
              <w:fldChar w:fldCharType="separate"/>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DAF6FF" w14:textId="7A575D81" w:rsidR="00A256C0" w:rsidRPr="00903348" w:rsidRDefault="00A256C0" w:rsidP="00BE40BE">
            <w:pPr>
              <w:spacing w:after="120" w:line="276" w:lineRule="auto"/>
              <w:ind w:left="0" w:right="0" w:firstLine="0"/>
              <w:rPr>
                <w:rFonts w:cstheme="minorHAnsi"/>
                <w:b/>
                <w:bCs/>
                <w:color w:val="404040" w:themeColor="text1" w:themeTint="BF"/>
                <w:szCs w:val="24"/>
              </w:rPr>
            </w:pPr>
            <w:r w:rsidRPr="00734137">
              <w:rPr>
                <w:rFonts w:cstheme="minorHAnsi"/>
                <w:color w:val="404040" w:themeColor="text1" w:themeTint="BF"/>
                <w:szCs w:val="24"/>
              </w:rPr>
              <w:fldChar w:fldCharType="begin">
                <w:ffData>
                  <w:name w:val="Text1"/>
                  <w:enabled/>
                  <w:calcOnExit w:val="0"/>
                  <w:textInput/>
                </w:ffData>
              </w:fldChar>
            </w:r>
            <w:r w:rsidRPr="00734137">
              <w:rPr>
                <w:rFonts w:cstheme="minorHAnsi"/>
                <w:color w:val="404040" w:themeColor="text1" w:themeTint="BF"/>
                <w:szCs w:val="24"/>
              </w:rPr>
              <w:instrText xml:space="preserve"> FORMTEXT </w:instrText>
            </w:r>
            <w:r w:rsidRPr="00734137">
              <w:rPr>
                <w:rFonts w:cstheme="minorHAnsi"/>
                <w:color w:val="404040" w:themeColor="text1" w:themeTint="BF"/>
                <w:szCs w:val="24"/>
              </w:rPr>
            </w:r>
            <w:r w:rsidRPr="00734137">
              <w:rPr>
                <w:rFonts w:cstheme="minorHAnsi"/>
                <w:color w:val="404040" w:themeColor="text1" w:themeTint="BF"/>
                <w:szCs w:val="24"/>
              </w:rPr>
              <w:fldChar w:fldCharType="separate"/>
            </w:r>
            <w:r w:rsidRPr="00734137">
              <w:rPr>
                <w:color w:val="404040" w:themeColor="text1" w:themeTint="BF"/>
              </w:rPr>
              <w:t> </w:t>
            </w:r>
            <w:r w:rsidRPr="00734137">
              <w:rPr>
                <w:color w:val="404040" w:themeColor="text1" w:themeTint="BF"/>
              </w:rPr>
              <w:t> </w:t>
            </w:r>
            <w:r w:rsidRPr="00734137">
              <w:rPr>
                <w:color w:val="404040" w:themeColor="text1" w:themeTint="BF"/>
              </w:rPr>
              <w:t> </w:t>
            </w:r>
            <w:r w:rsidRPr="00734137">
              <w:rPr>
                <w:color w:val="404040" w:themeColor="text1" w:themeTint="BF"/>
              </w:rPr>
              <w:t> </w:t>
            </w:r>
            <w:r w:rsidRPr="00734137">
              <w:rPr>
                <w:color w:val="404040" w:themeColor="text1" w:themeTint="BF"/>
              </w:rPr>
              <w:t> </w:t>
            </w:r>
            <w:r w:rsidRPr="00734137">
              <w:rPr>
                <w:rFonts w:cstheme="minorHAnsi"/>
                <w:color w:val="404040" w:themeColor="text1" w:themeTint="BF"/>
                <w:szCs w:val="24"/>
              </w:rPr>
              <w:fldChar w:fldCharType="end"/>
            </w:r>
          </w:p>
        </w:tc>
      </w:tr>
      <w:tr w:rsidR="00A256C0" w:rsidRPr="00903348" w14:paraId="131D19B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B8A345" w14:textId="392D11A7" w:rsidR="00A256C0" w:rsidRPr="00BE40BE" w:rsidRDefault="00BE40BE" w:rsidP="009734D7">
            <w:pPr>
              <w:pStyle w:val="ListParagraph"/>
              <w:numPr>
                <w:ilvl w:val="0"/>
                <w:numId w:val="89"/>
              </w:numPr>
              <w:spacing w:after="120" w:line="276" w:lineRule="auto"/>
              <w:ind w:left="714" w:right="0" w:hanging="357"/>
              <w:contextualSpacing w:val="0"/>
              <w:rPr>
                <w:rFonts w:cstheme="minorHAnsi"/>
                <w:color w:val="404040" w:themeColor="text1" w:themeTint="BF"/>
                <w:szCs w:val="24"/>
              </w:rPr>
            </w:pPr>
            <w:r w:rsidRPr="00BE40BE">
              <w:rPr>
                <w:color w:val="404040" w:themeColor="text1" w:themeTint="BF"/>
              </w:rPr>
              <w:fldChar w:fldCharType="begin">
                <w:ffData>
                  <w:name w:val="Text1"/>
                  <w:enabled/>
                  <w:calcOnExit w:val="0"/>
                  <w:textInput/>
                </w:ffData>
              </w:fldChar>
            </w:r>
            <w:r w:rsidRPr="00BE40BE">
              <w:rPr>
                <w:color w:val="404040" w:themeColor="text1" w:themeTint="BF"/>
              </w:rPr>
              <w:instrText xml:space="preserve"> FORMTEXT </w:instrText>
            </w:r>
            <w:r w:rsidRPr="00BE40BE">
              <w:rPr>
                <w:color w:val="404040" w:themeColor="text1" w:themeTint="BF"/>
              </w:rPr>
            </w:r>
            <w:r w:rsidRPr="00BE40BE">
              <w:rPr>
                <w:color w:val="404040" w:themeColor="text1" w:themeTint="BF"/>
              </w:rPr>
              <w:fldChar w:fldCharType="separate"/>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t> </w:t>
            </w:r>
            <w:r w:rsidRPr="00BE40BE">
              <w:rPr>
                <w:color w:val="404040" w:themeColor="text1" w:themeTint="BF"/>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5C4702" w14:textId="6C175B7D" w:rsidR="00A256C0" w:rsidRPr="00903348" w:rsidRDefault="00BE40BE" w:rsidP="00BE40BE">
            <w:pPr>
              <w:spacing w:after="120" w:line="276" w:lineRule="auto"/>
              <w:ind w:left="0" w:right="0" w:firstLine="0"/>
              <w:rPr>
                <w:rFonts w:cstheme="minorHAnsi"/>
                <w:b/>
                <w:bCs/>
                <w:color w:val="404040" w:themeColor="text1" w:themeTint="BF"/>
                <w:szCs w:val="24"/>
              </w:rPr>
            </w:pPr>
            <w:r w:rsidRPr="00471BA9">
              <w:rPr>
                <w:rFonts w:cstheme="minorHAnsi"/>
                <w:color w:val="404040" w:themeColor="text1" w:themeTint="BF"/>
                <w:szCs w:val="24"/>
              </w:rPr>
              <w:fldChar w:fldCharType="begin">
                <w:ffData>
                  <w:name w:val="Text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color w:val="404040" w:themeColor="text1" w:themeTint="BF"/>
              </w:rPr>
              <w:t> </w:t>
            </w:r>
            <w:r w:rsidRPr="00471BA9">
              <w:rPr>
                <w:rFonts w:cstheme="minorHAnsi"/>
                <w:color w:val="404040" w:themeColor="text1" w:themeTint="BF"/>
                <w:szCs w:val="24"/>
              </w:rPr>
              <w:fldChar w:fldCharType="end"/>
            </w:r>
          </w:p>
        </w:tc>
      </w:tr>
    </w:tbl>
    <w:p w14:paraId="28F808E3" w14:textId="77777777" w:rsidR="00927968" w:rsidRPr="00903348" w:rsidRDefault="00927968" w:rsidP="00734137">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27968" w:rsidRPr="00903348" w14:paraId="0EFE496E" w14:textId="77777777" w:rsidTr="003722B1">
        <w:trPr>
          <w:cantSplit/>
          <w:trHeight w:val="1260"/>
          <w:jc w:val="center"/>
        </w:trPr>
        <w:tc>
          <w:tcPr>
            <w:tcW w:w="848" w:type="pct"/>
            <w:tcBorders>
              <w:top w:val="nil"/>
              <w:left w:val="nil"/>
              <w:bottom w:val="nil"/>
              <w:right w:val="nil"/>
            </w:tcBorders>
            <w:shd w:val="clear" w:color="auto" w:fill="auto"/>
          </w:tcPr>
          <w:p w14:paraId="4E79A483" w14:textId="77777777" w:rsidR="00927968" w:rsidRPr="00903348" w:rsidRDefault="0092796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4F81A68D" wp14:editId="3BDF60BD">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BA90A56" w14:textId="10124213" w:rsidR="00927968" w:rsidRPr="00903348" w:rsidRDefault="00927968"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A87FD8">
              <w:rPr>
                <w:rFonts w:cstheme="minorHAnsi"/>
                <w:color w:val="404040" w:themeColor="text1" w:themeTint="BF"/>
                <w:szCs w:val="24"/>
              </w:rPr>
              <w:t xml:space="preserve">Explain how each assessment process provided </w:t>
            </w:r>
            <w:r w:rsidR="00E11D09" w:rsidRPr="00A87FD8">
              <w:rPr>
                <w:rFonts w:cstheme="minorHAnsi"/>
                <w:color w:val="404040" w:themeColor="text1" w:themeTint="BF"/>
                <w:szCs w:val="24"/>
              </w:rPr>
              <w:t xml:space="preserve">is used in </w:t>
            </w:r>
            <w:r w:rsidR="00836641" w:rsidRPr="00A87FD8">
              <w:rPr>
                <w:rFonts w:cstheme="minorHAnsi"/>
                <w:color w:val="404040" w:themeColor="text1" w:themeTint="BF"/>
                <w:szCs w:val="24"/>
              </w:rPr>
              <w:t>assessing</w:t>
            </w:r>
            <w:r w:rsidR="004C3B68" w:rsidRPr="00A87FD8">
              <w:rPr>
                <w:rFonts w:cstheme="minorHAnsi"/>
                <w:color w:val="404040" w:themeColor="text1" w:themeTint="BF"/>
                <w:szCs w:val="24"/>
              </w:rPr>
              <w:t xml:space="preserve"> </w:t>
            </w:r>
            <w:r w:rsidR="00E11D09" w:rsidRPr="00A87FD8">
              <w:rPr>
                <w:rFonts w:cstheme="minorHAnsi"/>
                <w:color w:val="404040" w:themeColor="text1" w:themeTint="BF"/>
                <w:szCs w:val="24"/>
              </w:rPr>
              <w:t>the ongoing skills development of people with disability.</w:t>
            </w:r>
            <w:r w:rsidR="00AC1467" w:rsidRPr="00A87FD8">
              <w:rPr>
                <w:rFonts w:cstheme="minorHAnsi"/>
                <w:color w:val="404040" w:themeColor="text1" w:themeTint="BF"/>
                <w:szCs w:val="24"/>
              </w:rPr>
              <w:t xml:space="preserve"> </w:t>
            </w:r>
          </w:p>
        </w:tc>
      </w:tr>
      <w:tr w:rsidR="00927968" w:rsidRPr="00903348" w14:paraId="43ED2AF6"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C53BFAD" w14:textId="77777777" w:rsidR="00927968" w:rsidRPr="00903348" w:rsidRDefault="00927968" w:rsidP="0024373E">
            <w:pPr>
              <w:tabs>
                <w:tab w:val="left" w:pos="180"/>
              </w:tabs>
              <w:spacing w:before="0" w:line="276" w:lineRule="auto"/>
              <w:ind w:left="0" w:right="0" w:firstLine="0"/>
              <w:rPr>
                <w:rFonts w:cstheme="minorHAnsi"/>
                <w:color w:val="404040" w:themeColor="text1" w:themeTint="BF"/>
                <w:szCs w:val="24"/>
              </w:rPr>
            </w:pPr>
          </w:p>
        </w:tc>
      </w:tr>
      <w:tr w:rsidR="00927968" w:rsidRPr="00903348" w14:paraId="2F775F9A"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33557BD0" w14:textId="159109DE" w:rsidR="00927968" w:rsidRPr="00A87FD8" w:rsidRDefault="00927968" w:rsidP="0024373E">
            <w:pPr>
              <w:spacing w:after="120" w:line="276" w:lineRule="auto"/>
              <w:ind w:left="0" w:right="0" w:firstLine="0"/>
              <w:jc w:val="center"/>
              <w:rPr>
                <w:rFonts w:cstheme="minorHAnsi"/>
                <w:b/>
                <w:bCs/>
                <w:color w:val="404040" w:themeColor="text1" w:themeTint="BF"/>
                <w:szCs w:val="24"/>
                <w:highlight w:val="yellow"/>
              </w:rPr>
            </w:pPr>
            <w:r w:rsidRPr="00A87FD8">
              <w:rPr>
                <w:b/>
                <w:bCs/>
                <w:color w:val="404040" w:themeColor="text1" w:themeTint="BF"/>
                <w:highlight w:val="yellow"/>
              </w:rPr>
              <w:br w:type="page"/>
            </w:r>
            <w:r w:rsidR="00436EAE" w:rsidRPr="00A87FD8">
              <w:rPr>
                <w:b/>
                <w:bCs/>
                <w:color w:val="404040" w:themeColor="text1" w:themeTint="BF"/>
              </w:rPr>
              <w:t>Assessment Processes</w:t>
            </w:r>
            <w:r w:rsidR="001C2E64" w:rsidRPr="00A87FD8">
              <w:rPr>
                <w:b/>
                <w:bCs/>
                <w:color w:val="404040" w:themeColor="text1" w:themeTint="BF"/>
              </w:rPr>
              <w:t xml:space="preserve"> </w:t>
            </w:r>
          </w:p>
        </w:tc>
        <w:tc>
          <w:tcPr>
            <w:tcW w:w="3345" w:type="pct"/>
            <w:shd w:val="clear" w:color="auto" w:fill="E7E6E6" w:themeFill="background2"/>
            <w:vAlign w:val="center"/>
          </w:tcPr>
          <w:p w14:paraId="717BA50A" w14:textId="656A2A70" w:rsidR="00927968" w:rsidRPr="00A87FD8" w:rsidRDefault="00436EAE" w:rsidP="0024373E">
            <w:pPr>
              <w:spacing w:after="120" w:line="276" w:lineRule="auto"/>
              <w:ind w:left="0" w:right="0" w:firstLine="0"/>
              <w:jc w:val="center"/>
              <w:rPr>
                <w:rFonts w:cstheme="minorHAnsi"/>
                <w:b/>
                <w:bCs/>
                <w:color w:val="404040" w:themeColor="text1" w:themeTint="BF"/>
                <w:szCs w:val="24"/>
                <w:highlight w:val="yellow"/>
              </w:rPr>
            </w:pPr>
            <w:r w:rsidRPr="00A87FD8">
              <w:rPr>
                <w:rFonts w:cstheme="minorHAnsi"/>
                <w:b/>
                <w:bCs/>
                <w:color w:val="404040" w:themeColor="text1" w:themeTint="BF"/>
                <w:szCs w:val="24"/>
              </w:rPr>
              <w:t xml:space="preserve">How each assessment process is used in </w:t>
            </w:r>
            <w:r w:rsidR="00A03838" w:rsidRPr="00A87FD8">
              <w:rPr>
                <w:rFonts w:cstheme="minorHAnsi"/>
                <w:b/>
                <w:bCs/>
                <w:color w:val="404040" w:themeColor="text1" w:themeTint="BF"/>
                <w:szCs w:val="24"/>
              </w:rPr>
              <w:t>assessing</w:t>
            </w:r>
            <w:r w:rsidRPr="00A87FD8">
              <w:rPr>
                <w:rFonts w:cstheme="minorHAnsi"/>
                <w:b/>
                <w:bCs/>
                <w:color w:val="404040" w:themeColor="text1" w:themeTint="BF"/>
                <w:szCs w:val="24"/>
              </w:rPr>
              <w:t xml:space="preserve"> the ongoing skills development of people with disability</w:t>
            </w:r>
          </w:p>
        </w:tc>
      </w:tr>
      <w:tr w:rsidR="00927968" w:rsidRPr="00903348" w14:paraId="13C858B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119B713D" w14:textId="60399605" w:rsidR="00927968" w:rsidRPr="00A87FD8" w:rsidRDefault="00C27DD2"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Medical</w:t>
            </w:r>
            <w:r w:rsidR="00C64226" w:rsidRPr="00A87FD8">
              <w:rPr>
                <w:color w:val="404040" w:themeColor="text1" w:themeTint="BF"/>
              </w:rPr>
              <w:t xml:space="preserve"> Assessment</w:t>
            </w:r>
          </w:p>
        </w:tc>
        <w:tc>
          <w:tcPr>
            <w:tcW w:w="3345" w:type="pct"/>
          </w:tcPr>
          <w:p w14:paraId="13C1FB0A" w14:textId="4A155960"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Text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rFonts w:cstheme="minorHAnsi"/>
                <w:color w:val="404040" w:themeColor="text1" w:themeTint="BF"/>
                <w:szCs w:val="24"/>
              </w:rPr>
              <w:fldChar w:fldCharType="end"/>
            </w:r>
          </w:p>
        </w:tc>
      </w:tr>
      <w:tr w:rsidR="00927968" w:rsidRPr="00903348" w14:paraId="1B5C826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08014E03" w14:textId="7DD10EF8"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Observation</w:t>
            </w:r>
            <w:r w:rsidR="001843B0" w:rsidRPr="00A87FD8">
              <w:rPr>
                <w:color w:val="404040" w:themeColor="text1" w:themeTint="BF"/>
              </w:rPr>
              <w:t>s</w:t>
            </w:r>
          </w:p>
        </w:tc>
        <w:tc>
          <w:tcPr>
            <w:tcW w:w="3345" w:type="pct"/>
          </w:tcPr>
          <w:p w14:paraId="568DDCCD" w14:textId="49F10D19"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Text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rFonts w:cstheme="minorHAnsi"/>
                <w:color w:val="404040" w:themeColor="text1" w:themeTint="BF"/>
                <w:szCs w:val="24"/>
              </w:rPr>
              <w:fldChar w:fldCharType="end"/>
            </w:r>
          </w:p>
        </w:tc>
      </w:tr>
      <w:tr w:rsidR="00927968" w:rsidRPr="00903348" w14:paraId="0C37E34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4704AD9F" w14:textId="58383834"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Interview</w:t>
            </w:r>
            <w:r w:rsidR="001843B0" w:rsidRPr="00A87FD8">
              <w:rPr>
                <w:color w:val="404040" w:themeColor="text1" w:themeTint="BF"/>
              </w:rPr>
              <w:t>s</w:t>
            </w:r>
          </w:p>
        </w:tc>
        <w:tc>
          <w:tcPr>
            <w:tcW w:w="3345" w:type="pct"/>
          </w:tcPr>
          <w:p w14:paraId="32FF6E51" w14:textId="65D07CDD"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Text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color w:val="404040" w:themeColor="text1" w:themeTint="BF"/>
              </w:rPr>
              <w:t> </w:t>
            </w:r>
            <w:r w:rsidRPr="00A87FD8">
              <w:rPr>
                <w:rFonts w:cstheme="minorHAnsi"/>
                <w:color w:val="404040" w:themeColor="text1" w:themeTint="BF"/>
                <w:szCs w:val="24"/>
              </w:rPr>
              <w:fldChar w:fldCharType="end"/>
            </w:r>
          </w:p>
        </w:tc>
      </w:tr>
    </w:tbl>
    <w:p w14:paraId="7D855571" w14:textId="5F09D9B8" w:rsidR="00AD232A" w:rsidRPr="00903348" w:rsidRDefault="00AD232A" w:rsidP="00505AE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D232A" w:rsidRPr="00903348" w14:paraId="3D0CD5B2" w14:textId="77777777" w:rsidTr="007622A9">
        <w:trPr>
          <w:cantSplit/>
          <w:trHeight w:val="1260"/>
          <w:jc w:val="center"/>
        </w:trPr>
        <w:tc>
          <w:tcPr>
            <w:tcW w:w="848" w:type="pct"/>
            <w:tcBorders>
              <w:top w:val="nil"/>
              <w:left w:val="nil"/>
              <w:bottom w:val="nil"/>
              <w:right w:val="nil"/>
            </w:tcBorders>
            <w:shd w:val="clear" w:color="auto" w:fill="auto"/>
          </w:tcPr>
          <w:p w14:paraId="7F2BDC03" w14:textId="77777777" w:rsidR="00AD232A" w:rsidRPr="00903348" w:rsidRDefault="00AD232A"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drawing>
                <wp:inline distT="0" distB="0" distL="0" distR="0" wp14:anchorId="328BB7DC" wp14:editId="351941E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A46AFB" w14:textId="4027FB31" w:rsidR="00AD232A" w:rsidRPr="00C82C0C" w:rsidRDefault="00AD232A"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82C0C">
              <w:rPr>
                <w:rFonts w:cstheme="minorHAnsi"/>
                <w:color w:val="404040" w:themeColor="text1" w:themeTint="BF"/>
                <w:szCs w:val="24"/>
              </w:rPr>
              <w:t>Complete the table below by:</w:t>
            </w:r>
          </w:p>
          <w:p w14:paraId="4EA8FDD1"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two communication needs for each disability provided below</w:t>
            </w:r>
          </w:p>
          <w:p w14:paraId="441E2493"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strategies that can help in addressing each communication need</w:t>
            </w:r>
          </w:p>
          <w:p w14:paraId="536DF996" w14:textId="77777777" w:rsidR="00AD232A" w:rsidRPr="00903348"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Providing one resource that can be used in addressing each communication need</w:t>
            </w:r>
          </w:p>
        </w:tc>
      </w:tr>
    </w:tbl>
    <w:p w14:paraId="5D5ED3E7" w14:textId="77777777" w:rsidR="00AD232A" w:rsidRPr="00903348" w:rsidRDefault="00AD232A" w:rsidP="0024373E">
      <w:pPr>
        <w:tabs>
          <w:tab w:val="left" w:pos="180"/>
        </w:tabs>
        <w:spacing w:after="120" w:line="276" w:lineRule="auto"/>
        <w:ind w:left="0" w:right="0" w:firstLine="0"/>
        <w:jc w:val="both"/>
        <w:rPr>
          <w:rFonts w:cstheme="minorHAnsi"/>
          <w:color w:val="404040" w:themeColor="text1" w:themeTint="BF"/>
          <w:szCs w:val="24"/>
        </w:rPr>
        <w:sectPr w:rsidR="00AD232A" w:rsidRPr="00903348" w:rsidSect="00414ECA">
          <w:headerReference w:type="even" r:id="rId25"/>
          <w:headerReference w:type="default" r:id="rId26"/>
          <w:headerReference w:type="first" r:id="rId27"/>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4549EA47" w14:textId="77777777" w:rsidTr="002804CD">
        <w:tc>
          <w:tcPr>
            <w:tcW w:w="13948" w:type="dxa"/>
            <w:gridSpan w:val="3"/>
            <w:shd w:val="clear" w:color="auto" w:fill="E7E6E6" w:themeFill="background2"/>
          </w:tcPr>
          <w:p w14:paraId="19F41EAF" w14:textId="5E7E4C9C" w:rsidR="00AD232A" w:rsidRPr="00903348" w:rsidRDefault="00617521" w:rsidP="009A3F7B">
            <w:pPr>
              <w:spacing w:after="120" w:line="276" w:lineRule="auto"/>
              <w:ind w:left="0" w:right="0" w:firstLine="0"/>
              <w:jc w:val="center"/>
              <w:rPr>
                <w:b/>
                <w:bCs/>
                <w:color w:val="404040" w:themeColor="text1" w:themeTint="BF"/>
              </w:rPr>
            </w:pPr>
            <w:r w:rsidRPr="009A3F7B">
              <w:rPr>
                <w:b/>
                <w:bCs/>
                <w:color w:val="404040" w:themeColor="text1" w:themeTint="BF"/>
              </w:rPr>
              <w:lastRenderedPageBreak/>
              <w:t>Person with Visual Disability</w:t>
            </w:r>
            <w:r w:rsidR="00CB3C3B" w:rsidRPr="009A3F7B">
              <w:rPr>
                <w:b/>
                <w:bCs/>
                <w:color w:val="404040" w:themeColor="text1" w:themeTint="BF"/>
              </w:rPr>
              <w:t xml:space="preserve"> </w:t>
            </w:r>
          </w:p>
        </w:tc>
      </w:tr>
      <w:tr w:rsidR="00AD232A" w:rsidRPr="00903348" w14:paraId="0C68A3DA" w14:textId="77777777" w:rsidTr="007622A9">
        <w:tc>
          <w:tcPr>
            <w:tcW w:w="3681" w:type="dxa"/>
            <w:shd w:val="clear" w:color="auto" w:fill="E7E6E6" w:themeFill="background2"/>
          </w:tcPr>
          <w:p w14:paraId="3FAD834E"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7E93152F"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6BA0A1B6"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532B8D95" w14:textId="77777777" w:rsidTr="00A7743A">
        <w:trPr>
          <w:trHeight w:val="1174"/>
        </w:trPr>
        <w:tc>
          <w:tcPr>
            <w:tcW w:w="3681" w:type="dxa"/>
          </w:tcPr>
          <w:p w14:paraId="54F4980C" w14:textId="514AEACF"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4F1CBBDE" w14:textId="514C2E1A"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c>
          <w:tcPr>
            <w:tcW w:w="5448" w:type="dxa"/>
          </w:tcPr>
          <w:p w14:paraId="2CB5BD4A" w14:textId="714C8FAF"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r>
      <w:tr w:rsidR="003722B1" w:rsidRPr="00903348" w14:paraId="1E88730B" w14:textId="77777777" w:rsidTr="00A7743A">
        <w:trPr>
          <w:trHeight w:val="1120"/>
        </w:trPr>
        <w:tc>
          <w:tcPr>
            <w:tcW w:w="3681" w:type="dxa"/>
          </w:tcPr>
          <w:p w14:paraId="5905D1D7" w14:textId="562AF82C"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4B9DF3F5" w14:textId="532A6DB9"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c>
          <w:tcPr>
            <w:tcW w:w="5448" w:type="dxa"/>
          </w:tcPr>
          <w:p w14:paraId="1DF6C24B" w14:textId="73148821"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r>
      <w:tr w:rsidR="00AD232A" w:rsidRPr="00903348" w14:paraId="12C99FB9" w14:textId="77777777" w:rsidTr="002804CD">
        <w:tc>
          <w:tcPr>
            <w:tcW w:w="13948" w:type="dxa"/>
            <w:gridSpan w:val="3"/>
            <w:shd w:val="clear" w:color="auto" w:fill="E7E6E6" w:themeFill="background2"/>
          </w:tcPr>
          <w:p w14:paraId="1349D6FF" w14:textId="5F2CC7EC" w:rsidR="00AD232A" w:rsidRPr="00903348" w:rsidRDefault="0029278B" w:rsidP="009A3F7B">
            <w:pPr>
              <w:spacing w:after="120" w:line="276" w:lineRule="auto"/>
              <w:ind w:left="0" w:right="0" w:firstLine="0"/>
              <w:jc w:val="center"/>
              <w:rPr>
                <w:b/>
                <w:bCs/>
                <w:color w:val="404040" w:themeColor="text1" w:themeTint="BF"/>
              </w:rPr>
            </w:pPr>
            <w:r w:rsidRPr="009A3F7B">
              <w:rPr>
                <w:b/>
                <w:bCs/>
                <w:color w:val="404040" w:themeColor="text1" w:themeTint="BF"/>
              </w:rPr>
              <w:t xml:space="preserve">Person with </w:t>
            </w:r>
            <w:r w:rsidR="00DD10CC" w:rsidRPr="009A3F7B">
              <w:rPr>
                <w:b/>
                <w:bCs/>
                <w:color w:val="404040" w:themeColor="text1" w:themeTint="BF"/>
              </w:rPr>
              <w:t>Speech</w:t>
            </w:r>
            <w:r w:rsidR="00DE709E" w:rsidRPr="009A3F7B">
              <w:rPr>
                <w:b/>
                <w:bCs/>
                <w:color w:val="404040" w:themeColor="text1" w:themeTint="BF"/>
              </w:rPr>
              <w:t xml:space="preserve"> Disability</w:t>
            </w:r>
          </w:p>
        </w:tc>
      </w:tr>
      <w:tr w:rsidR="00AD232A" w:rsidRPr="00903348" w14:paraId="7D5C000B" w14:textId="77777777" w:rsidTr="007622A9">
        <w:tc>
          <w:tcPr>
            <w:tcW w:w="3681" w:type="dxa"/>
            <w:shd w:val="clear" w:color="auto" w:fill="E7E6E6" w:themeFill="background2"/>
          </w:tcPr>
          <w:p w14:paraId="5C0140B1"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371BA0E4"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39F81575"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6A7E731D" w14:textId="77777777" w:rsidTr="00A7743A">
        <w:trPr>
          <w:trHeight w:val="1029"/>
        </w:trPr>
        <w:tc>
          <w:tcPr>
            <w:tcW w:w="3681" w:type="dxa"/>
          </w:tcPr>
          <w:p w14:paraId="7418F1ED" w14:textId="3C9D514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0DB3413E" w14:textId="47A9EE3A"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c>
          <w:tcPr>
            <w:tcW w:w="5448" w:type="dxa"/>
          </w:tcPr>
          <w:p w14:paraId="4B7F376F" w14:textId="3D1C478C"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r>
      <w:tr w:rsidR="003722B1" w:rsidRPr="00903348" w14:paraId="16C77002" w14:textId="77777777" w:rsidTr="00A7743A">
        <w:trPr>
          <w:trHeight w:val="1129"/>
        </w:trPr>
        <w:tc>
          <w:tcPr>
            <w:tcW w:w="3681" w:type="dxa"/>
          </w:tcPr>
          <w:p w14:paraId="4895C8C1" w14:textId="65DF858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77D8100F" w14:textId="723E7E2E"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c>
          <w:tcPr>
            <w:tcW w:w="5448" w:type="dxa"/>
          </w:tcPr>
          <w:p w14:paraId="3D704302" w14:textId="4E46A1B1"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Text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color w:val="404040" w:themeColor="text1" w:themeTint="BF"/>
              </w:rPr>
              <w:t> </w:t>
            </w:r>
            <w:r w:rsidRPr="009A3F7B">
              <w:rPr>
                <w:rFonts w:cstheme="minorHAnsi"/>
                <w:color w:val="404040" w:themeColor="text1" w:themeTint="BF"/>
                <w:szCs w:val="24"/>
              </w:rPr>
              <w:fldChar w:fldCharType="end"/>
            </w:r>
          </w:p>
        </w:tc>
      </w:tr>
    </w:tbl>
    <w:p w14:paraId="4E0E9D5A" w14:textId="51496C29" w:rsidR="00A7743A" w:rsidRDefault="00A7743A" w:rsidP="00A7743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5F9EE349" w14:textId="77777777" w:rsidTr="002804CD">
        <w:tc>
          <w:tcPr>
            <w:tcW w:w="13948" w:type="dxa"/>
            <w:gridSpan w:val="3"/>
            <w:shd w:val="clear" w:color="auto" w:fill="E7E6E6" w:themeFill="background2"/>
          </w:tcPr>
          <w:p w14:paraId="17BA42BC" w14:textId="61B86B7E" w:rsidR="00AD232A" w:rsidRPr="00903348" w:rsidRDefault="00897FDD" w:rsidP="0024373E">
            <w:pPr>
              <w:spacing w:after="120" w:line="276" w:lineRule="auto"/>
              <w:ind w:left="0" w:right="0" w:firstLine="0"/>
              <w:jc w:val="center"/>
              <w:rPr>
                <w:b/>
                <w:bCs/>
                <w:color w:val="404040" w:themeColor="text1" w:themeTint="BF"/>
              </w:rPr>
            </w:pPr>
            <w:r w:rsidRPr="00A7743A">
              <w:rPr>
                <w:b/>
                <w:bCs/>
                <w:color w:val="404040" w:themeColor="text1" w:themeTint="BF"/>
              </w:rPr>
              <w:lastRenderedPageBreak/>
              <w:t>Person with</w:t>
            </w:r>
            <w:r w:rsidR="004D6E34" w:rsidRPr="00A7743A">
              <w:rPr>
                <w:b/>
                <w:bCs/>
                <w:color w:val="404040" w:themeColor="text1" w:themeTint="BF"/>
              </w:rPr>
              <w:t xml:space="preserve"> Cognitive</w:t>
            </w:r>
            <w:r w:rsidRPr="00A7743A">
              <w:rPr>
                <w:b/>
                <w:bCs/>
                <w:color w:val="404040" w:themeColor="text1" w:themeTint="BF"/>
              </w:rPr>
              <w:t xml:space="preserve"> Disability</w:t>
            </w:r>
          </w:p>
        </w:tc>
      </w:tr>
      <w:tr w:rsidR="00AD232A" w:rsidRPr="00903348" w14:paraId="102D9B36" w14:textId="77777777" w:rsidTr="007622A9">
        <w:tc>
          <w:tcPr>
            <w:tcW w:w="3681" w:type="dxa"/>
            <w:shd w:val="clear" w:color="auto" w:fill="E7E6E6" w:themeFill="background2"/>
          </w:tcPr>
          <w:p w14:paraId="6D82622D"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Communication Needs</w:t>
            </w:r>
          </w:p>
        </w:tc>
        <w:tc>
          <w:tcPr>
            <w:tcW w:w="4819" w:type="dxa"/>
            <w:shd w:val="clear" w:color="auto" w:fill="E7E6E6" w:themeFill="background2"/>
          </w:tcPr>
          <w:p w14:paraId="3DFD3F73"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Strategies that can help in addressing the communication need</w:t>
            </w:r>
          </w:p>
        </w:tc>
        <w:tc>
          <w:tcPr>
            <w:tcW w:w="5448" w:type="dxa"/>
            <w:shd w:val="clear" w:color="auto" w:fill="E7E6E6" w:themeFill="background2"/>
          </w:tcPr>
          <w:p w14:paraId="3777F638"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Resources that can be used in addressing the communication need</w:t>
            </w:r>
          </w:p>
        </w:tc>
      </w:tr>
      <w:tr w:rsidR="003722B1" w:rsidRPr="00903348" w14:paraId="0F94B644" w14:textId="77777777" w:rsidTr="00A7743A">
        <w:trPr>
          <w:trHeight w:val="1315"/>
        </w:trPr>
        <w:tc>
          <w:tcPr>
            <w:tcW w:w="3681" w:type="dxa"/>
          </w:tcPr>
          <w:p w14:paraId="0E708033" w14:textId="56FFCF7D"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5E9CCA45" w14:textId="131BEAB8" w:rsidR="003722B1" w:rsidRPr="009B049D" w:rsidRDefault="003722B1" w:rsidP="007B5150">
            <w:pPr>
              <w:spacing w:after="120" w:line="276" w:lineRule="auto"/>
              <w:ind w:left="0" w:right="0" w:firstLine="0"/>
              <w:rPr>
                <w:color w:val="404040" w:themeColor="text1" w:themeTint="BF"/>
                <w:lang w:val="en-PH"/>
              </w:rPr>
            </w:pPr>
            <w:r w:rsidRPr="00A7743A">
              <w:rPr>
                <w:rFonts w:cstheme="minorHAnsi"/>
                <w:color w:val="404040" w:themeColor="text1" w:themeTint="BF"/>
                <w:szCs w:val="24"/>
              </w:rPr>
              <w:fldChar w:fldCharType="begin">
                <w:ffData>
                  <w:name w:val="Text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rFonts w:cstheme="minorHAnsi"/>
                <w:color w:val="404040" w:themeColor="text1" w:themeTint="BF"/>
                <w:szCs w:val="24"/>
              </w:rPr>
              <w:fldChar w:fldCharType="end"/>
            </w:r>
          </w:p>
        </w:tc>
        <w:tc>
          <w:tcPr>
            <w:tcW w:w="5448" w:type="dxa"/>
          </w:tcPr>
          <w:p w14:paraId="278AB6D4" w14:textId="7962F941"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Text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rFonts w:cstheme="minorHAnsi"/>
                <w:color w:val="404040" w:themeColor="text1" w:themeTint="BF"/>
                <w:szCs w:val="24"/>
              </w:rPr>
              <w:fldChar w:fldCharType="end"/>
            </w:r>
          </w:p>
        </w:tc>
      </w:tr>
      <w:tr w:rsidR="003722B1" w:rsidRPr="00903348" w14:paraId="3A8D8EE1" w14:textId="77777777" w:rsidTr="00A7743A">
        <w:trPr>
          <w:trHeight w:val="1263"/>
        </w:trPr>
        <w:tc>
          <w:tcPr>
            <w:tcW w:w="3681" w:type="dxa"/>
          </w:tcPr>
          <w:p w14:paraId="273B1D72" w14:textId="003EA127"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Text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color w:val="404040" w:themeColor="text1" w:themeTint="BF"/>
              </w:rPr>
              <w:t> </w:t>
            </w:r>
            <w:r w:rsidRPr="007B5150">
              <w:rPr>
                <w:rFonts w:cstheme="minorHAnsi"/>
                <w:color w:val="404040" w:themeColor="text1" w:themeTint="BF"/>
                <w:szCs w:val="24"/>
              </w:rPr>
              <w:fldChar w:fldCharType="end"/>
            </w:r>
          </w:p>
        </w:tc>
        <w:tc>
          <w:tcPr>
            <w:tcW w:w="4819" w:type="dxa"/>
          </w:tcPr>
          <w:p w14:paraId="7A549204" w14:textId="2604C0E0"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Text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rFonts w:cstheme="minorHAnsi"/>
                <w:color w:val="404040" w:themeColor="text1" w:themeTint="BF"/>
                <w:szCs w:val="24"/>
              </w:rPr>
              <w:fldChar w:fldCharType="end"/>
            </w:r>
          </w:p>
        </w:tc>
        <w:tc>
          <w:tcPr>
            <w:tcW w:w="5448" w:type="dxa"/>
          </w:tcPr>
          <w:p w14:paraId="5D705C30" w14:textId="78DC5B1F"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Text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color w:val="404040" w:themeColor="text1" w:themeTint="BF"/>
              </w:rPr>
              <w:t> </w:t>
            </w:r>
            <w:r w:rsidRPr="00A7743A">
              <w:rPr>
                <w:rFonts w:cstheme="minorHAnsi"/>
                <w:color w:val="404040" w:themeColor="text1" w:themeTint="BF"/>
                <w:szCs w:val="24"/>
              </w:rPr>
              <w:fldChar w:fldCharType="end"/>
            </w:r>
          </w:p>
        </w:tc>
      </w:tr>
    </w:tbl>
    <w:p w14:paraId="63AF27BA" w14:textId="5BFF9037" w:rsidR="00AD232A" w:rsidRPr="00903348" w:rsidRDefault="00AD232A" w:rsidP="0024373E">
      <w:pPr>
        <w:spacing w:after="120" w:line="276" w:lineRule="auto"/>
        <w:ind w:left="0" w:right="0" w:firstLine="0"/>
        <w:rPr>
          <w:color w:val="404040" w:themeColor="text1" w:themeTint="BF"/>
        </w:rPr>
      </w:pPr>
    </w:p>
    <w:p w14:paraId="5193EA2E" w14:textId="77777777" w:rsidR="00AD232A" w:rsidRPr="00903348" w:rsidRDefault="00AD232A" w:rsidP="0024373E">
      <w:pPr>
        <w:spacing w:after="120" w:line="276" w:lineRule="auto"/>
        <w:ind w:left="0" w:right="0" w:firstLine="0"/>
        <w:rPr>
          <w:rFonts w:cstheme="minorHAnsi"/>
          <w:color w:val="262626" w:themeColor="text1" w:themeTint="D9"/>
          <w:szCs w:val="24"/>
          <w:highlight w:val="yellow"/>
        </w:rPr>
        <w:sectPr w:rsidR="00AD232A" w:rsidRPr="00903348" w:rsidSect="00165428">
          <w:headerReference w:type="even" r:id="rId28"/>
          <w:headerReference w:type="default" r:id="rId29"/>
          <w:headerReference w:type="first" r:id="rId3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76B56" w:rsidRPr="00903348" w14:paraId="0BBEEF52" w14:textId="77777777" w:rsidTr="003722B1">
        <w:trPr>
          <w:cantSplit/>
          <w:trHeight w:val="1260"/>
          <w:jc w:val="center"/>
        </w:trPr>
        <w:tc>
          <w:tcPr>
            <w:tcW w:w="848" w:type="pct"/>
            <w:tcBorders>
              <w:top w:val="nil"/>
              <w:left w:val="nil"/>
              <w:bottom w:val="nil"/>
              <w:right w:val="nil"/>
            </w:tcBorders>
            <w:shd w:val="clear" w:color="auto" w:fill="auto"/>
          </w:tcPr>
          <w:p w14:paraId="5834438F" w14:textId="77777777" w:rsidR="00676B56" w:rsidRPr="00903348" w:rsidRDefault="00676B56"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3E5DC257" wp14:editId="2DF564F0">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10AEF8" w14:textId="3FC9BCF4" w:rsidR="00676B56" w:rsidRPr="009B049D" w:rsidRDefault="007610F0" w:rsidP="0014134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 xml:space="preserve">Provide </w:t>
            </w:r>
            <w:r w:rsidR="00E05757" w:rsidRPr="009B049D">
              <w:rPr>
                <w:rFonts w:cstheme="minorHAnsi"/>
                <w:color w:val="404040" w:themeColor="text1" w:themeTint="BF"/>
                <w:szCs w:val="24"/>
              </w:rPr>
              <w:t xml:space="preserve">three </w:t>
            </w:r>
            <w:r w:rsidRPr="009B049D">
              <w:rPr>
                <w:rFonts w:cstheme="minorHAnsi"/>
                <w:color w:val="404040" w:themeColor="text1" w:themeTint="BF"/>
                <w:szCs w:val="24"/>
              </w:rPr>
              <w:t>strategies for consulting with the following:</w:t>
            </w:r>
          </w:p>
          <w:p w14:paraId="23A07AA1" w14:textId="77777777" w:rsidR="00676B56" w:rsidRPr="009B049D"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The person with disability</w:t>
            </w:r>
          </w:p>
          <w:p w14:paraId="7B6FD157" w14:textId="08E8A68D" w:rsidR="002935CA" w:rsidRPr="00903348"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Families of the person with disability</w:t>
            </w:r>
          </w:p>
        </w:tc>
      </w:tr>
      <w:tr w:rsidR="00676B56" w:rsidRPr="00903348" w14:paraId="26EDAB35" w14:textId="77777777" w:rsidTr="003722B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6EFC1E1" w14:textId="77777777" w:rsidR="00676B56" w:rsidRPr="00903348" w:rsidRDefault="00676B56" w:rsidP="0024373E">
            <w:pPr>
              <w:tabs>
                <w:tab w:val="left" w:pos="180"/>
              </w:tabs>
              <w:spacing w:before="0" w:line="276" w:lineRule="auto"/>
              <w:ind w:left="0" w:right="0" w:firstLine="0"/>
              <w:rPr>
                <w:rFonts w:cstheme="minorHAnsi"/>
                <w:color w:val="404040" w:themeColor="text1" w:themeTint="BF"/>
                <w:szCs w:val="24"/>
              </w:rPr>
            </w:pPr>
          </w:p>
        </w:tc>
      </w:tr>
      <w:tr w:rsidR="00ED6AC8" w:rsidRPr="00903348" w14:paraId="0E5F3B23"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Pr>
          <w:p w14:paraId="772CC4A8" w14:textId="19282CB6" w:rsidR="00ED6AC8" w:rsidRPr="009B049D" w:rsidRDefault="00ED6AC8"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a person with disability:</w:t>
            </w:r>
          </w:p>
          <w:p w14:paraId="4F60514A"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p w14:paraId="5EF85021"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p w14:paraId="2588DBA6" w14:textId="5C65EC28" w:rsidR="00366889" w:rsidRPr="009B049D" w:rsidRDefault="00C478E3" w:rsidP="007061C4">
            <w:pPr>
              <w:pStyle w:val="ListParagraph"/>
              <w:numPr>
                <w:ilvl w:val="0"/>
                <w:numId w:val="14"/>
              </w:numPr>
              <w:spacing w:after="120" w:line="276" w:lineRule="auto"/>
              <w:ind w:left="1514" w:right="0" w:hanging="357"/>
              <w:contextualSpacing w:val="0"/>
              <w:rPr>
                <w:rFonts w:cstheme="minorHAnsi"/>
                <w:color w:val="262626" w:themeColor="text1" w:themeTint="D9"/>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tc>
      </w:tr>
      <w:tr w:rsidR="00ED6AC8" w:rsidRPr="00903348" w14:paraId="5CFF2DAF"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Pr>
          <w:p w14:paraId="1DF5577F" w14:textId="62EBB6DB" w:rsidR="00742ABC" w:rsidRPr="009B049D" w:rsidRDefault="00742ABC"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the families of a person with disability:</w:t>
            </w:r>
          </w:p>
          <w:p w14:paraId="122D215E"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p w14:paraId="2EFE4020"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p w14:paraId="7B072ABA" w14:textId="4B053F20" w:rsidR="00366889" w:rsidRPr="009B049D" w:rsidRDefault="00C478E3" w:rsidP="007061C4">
            <w:pPr>
              <w:pStyle w:val="ListParagraph"/>
              <w:numPr>
                <w:ilvl w:val="0"/>
                <w:numId w:val="15"/>
              </w:numPr>
              <w:spacing w:after="120" w:line="276" w:lineRule="auto"/>
              <w:ind w:left="1514" w:right="0" w:hanging="357"/>
              <w:contextualSpacing w:val="0"/>
              <w:rPr>
                <w:rFonts w:cstheme="minorHAnsi"/>
                <w:color w:val="262626" w:themeColor="text1" w:themeTint="D9"/>
                <w:szCs w:val="24"/>
              </w:rPr>
            </w:pPr>
            <w:r w:rsidRPr="009B049D">
              <w:rPr>
                <w:rFonts w:cstheme="minorHAnsi"/>
                <w:color w:val="404040" w:themeColor="text1" w:themeTint="BF"/>
                <w:szCs w:val="24"/>
              </w:rPr>
              <w:fldChar w:fldCharType="begin">
                <w:ffData>
                  <w:name w:val="Text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color w:val="404040" w:themeColor="text1" w:themeTint="BF"/>
              </w:rPr>
              <w:t> </w:t>
            </w:r>
            <w:r w:rsidRPr="009B049D">
              <w:rPr>
                <w:rFonts w:cstheme="minorHAnsi"/>
                <w:color w:val="404040" w:themeColor="text1" w:themeTint="BF"/>
                <w:szCs w:val="24"/>
              </w:rPr>
              <w:fldChar w:fldCharType="end"/>
            </w:r>
          </w:p>
        </w:tc>
      </w:tr>
    </w:tbl>
    <w:p w14:paraId="40330586" w14:textId="77777777" w:rsidR="00A53828" w:rsidRPr="00903348" w:rsidRDefault="00A53828" w:rsidP="00141347">
      <w:pPr>
        <w:spacing w:before="24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3828" w:rsidRPr="00903348" w14:paraId="4B45CCA6" w14:textId="77777777" w:rsidTr="005F51A7">
        <w:trPr>
          <w:cantSplit/>
          <w:trHeight w:val="1260"/>
          <w:jc w:val="center"/>
        </w:trPr>
        <w:tc>
          <w:tcPr>
            <w:tcW w:w="848" w:type="pct"/>
            <w:tcBorders>
              <w:top w:val="nil"/>
              <w:left w:val="nil"/>
              <w:bottom w:val="nil"/>
              <w:right w:val="nil"/>
            </w:tcBorders>
            <w:shd w:val="clear" w:color="auto" w:fill="auto"/>
          </w:tcPr>
          <w:p w14:paraId="504C5D43" w14:textId="77777777" w:rsidR="00A53828" w:rsidRPr="00903348" w:rsidRDefault="00A5382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AE852D4" wp14:editId="0DBE441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E2C79B4" w14:textId="57FD6C42" w:rsidR="00A53828" w:rsidRPr="00903348" w:rsidRDefault="00A53828" w:rsidP="007061C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5F0BE5">
              <w:rPr>
                <w:rFonts w:cstheme="minorHAnsi"/>
                <w:color w:val="404040" w:themeColor="text1" w:themeTint="BF"/>
                <w:szCs w:val="24"/>
              </w:rPr>
              <w:t xml:space="preserve">Provide three strategies for </w:t>
            </w:r>
            <w:r w:rsidR="00E75657" w:rsidRPr="005F0BE5">
              <w:rPr>
                <w:rFonts w:cstheme="minorHAnsi"/>
                <w:color w:val="404040" w:themeColor="text1" w:themeTint="BF"/>
                <w:szCs w:val="24"/>
              </w:rPr>
              <w:t>advocating on behalf of the person with disability.</w:t>
            </w:r>
          </w:p>
        </w:tc>
      </w:tr>
      <w:tr w:rsidR="00A53828" w:rsidRPr="00903348" w14:paraId="69B1B9BF" w14:textId="77777777" w:rsidTr="005F51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FC8E979" w14:textId="77777777" w:rsidR="00A53828" w:rsidRPr="00903348" w:rsidRDefault="00A53828" w:rsidP="0024373E">
            <w:pPr>
              <w:tabs>
                <w:tab w:val="left" w:pos="180"/>
              </w:tabs>
              <w:spacing w:before="0" w:line="276" w:lineRule="auto"/>
              <w:ind w:left="0" w:right="0" w:firstLine="0"/>
              <w:rPr>
                <w:rFonts w:cstheme="minorHAnsi"/>
                <w:color w:val="404040" w:themeColor="text1" w:themeTint="BF"/>
                <w:szCs w:val="24"/>
              </w:rPr>
            </w:pPr>
          </w:p>
        </w:tc>
      </w:tr>
      <w:tr w:rsidR="00A53828" w:rsidRPr="00903348" w14:paraId="5A1B46BA"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0"/>
        </w:trPr>
        <w:tc>
          <w:tcPr>
            <w:tcW w:w="5000" w:type="pct"/>
            <w:gridSpan w:val="2"/>
          </w:tcPr>
          <w:p w14:paraId="3B37789F" w14:textId="63BD48FA" w:rsidR="00A53828" w:rsidRPr="00531404" w:rsidRDefault="00A53828" w:rsidP="009734D7">
            <w:pPr>
              <w:pStyle w:val="ListParagraph"/>
              <w:numPr>
                <w:ilvl w:val="0"/>
                <w:numId w:val="62"/>
              </w:numPr>
              <w:spacing w:after="120" w:line="276" w:lineRule="auto"/>
              <w:ind w:left="794" w:right="0" w:hanging="357"/>
              <w:contextualSpacing w:val="0"/>
              <w:rPr>
                <w:rFonts w:cstheme="minorHAnsi"/>
                <w:color w:val="404040" w:themeColor="text1" w:themeTint="BF"/>
              </w:rPr>
            </w:pPr>
            <w:r w:rsidRPr="005D3715">
              <w:br w:type="page"/>
            </w:r>
            <w:r w:rsidR="005F51A7" w:rsidRPr="005D3715">
              <w:rPr>
                <w:rFonts w:cstheme="minorHAnsi"/>
                <w:color w:val="404040" w:themeColor="text1" w:themeTint="BF"/>
              </w:rPr>
              <w:fldChar w:fldCharType="begin">
                <w:ffData>
                  <w:name w:val="Text1"/>
                  <w:enabled/>
                  <w:calcOnExit w:val="0"/>
                  <w:textInput/>
                </w:ffData>
              </w:fldChar>
            </w:r>
            <w:r w:rsidR="005F51A7" w:rsidRPr="005D3715">
              <w:rPr>
                <w:rFonts w:cstheme="minorHAnsi"/>
                <w:color w:val="404040" w:themeColor="text1" w:themeTint="BF"/>
              </w:rPr>
              <w:instrText xml:space="preserve"> FORMTEXT </w:instrText>
            </w:r>
            <w:r w:rsidR="005F51A7" w:rsidRPr="005D3715">
              <w:rPr>
                <w:rFonts w:cstheme="minorHAnsi"/>
                <w:color w:val="404040" w:themeColor="text1" w:themeTint="BF"/>
              </w:rPr>
            </w:r>
            <w:r w:rsidR="005F51A7" w:rsidRPr="005D3715">
              <w:rPr>
                <w:rFonts w:cstheme="minorHAnsi"/>
                <w:color w:val="404040" w:themeColor="text1" w:themeTint="BF"/>
              </w:rPr>
              <w:fldChar w:fldCharType="separate"/>
            </w:r>
            <w:r w:rsidR="005F51A7" w:rsidRPr="00575AE1">
              <w:t> </w:t>
            </w:r>
            <w:r w:rsidR="005F51A7" w:rsidRPr="00575AE1">
              <w:t> </w:t>
            </w:r>
            <w:r w:rsidR="005F51A7" w:rsidRPr="00575AE1">
              <w:t> </w:t>
            </w:r>
            <w:r w:rsidR="005F51A7" w:rsidRPr="00575AE1">
              <w:t> </w:t>
            </w:r>
            <w:r w:rsidR="005F51A7" w:rsidRPr="00575AE1">
              <w:t> </w:t>
            </w:r>
            <w:r w:rsidR="005F51A7" w:rsidRPr="005D3715">
              <w:rPr>
                <w:rFonts w:cstheme="minorHAnsi"/>
                <w:color w:val="404040" w:themeColor="text1" w:themeTint="BF"/>
              </w:rPr>
              <w:fldChar w:fldCharType="end"/>
            </w:r>
          </w:p>
        </w:tc>
      </w:tr>
      <w:tr w:rsidR="005D3715" w:rsidRPr="00903348" w14:paraId="101E8F24"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Pr>
          <w:p w14:paraId="24F2C28E" w14:textId="2E81B1A8"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404040" w:themeColor="text1" w:themeTint="BF"/>
                <w:sz w:val="22"/>
              </w:rPr>
            </w:pPr>
            <w:r w:rsidRPr="00575AE1">
              <w:rPr>
                <w:rFonts w:cstheme="minorHAnsi"/>
                <w:color w:val="404040" w:themeColor="text1" w:themeTint="BF"/>
              </w:rPr>
              <w:fldChar w:fldCharType="begin">
                <w:ffData>
                  <w:name w:val="Text1"/>
                  <w:enabled/>
                  <w:calcOnExit w:val="0"/>
                  <w:textInput/>
                </w:ffData>
              </w:fldChar>
            </w:r>
            <w:r w:rsidRPr="00575AE1">
              <w:rPr>
                <w:rFonts w:cstheme="minorHAnsi"/>
                <w:color w:val="404040" w:themeColor="text1" w:themeTint="BF"/>
                <w:sz w:val="22"/>
              </w:rPr>
              <w:instrText xml:space="preserve"> FORMTEXT </w:instrText>
            </w:r>
            <w:r w:rsidRPr="00575AE1">
              <w:rPr>
                <w:rFonts w:cstheme="minorHAnsi"/>
                <w:color w:val="404040" w:themeColor="text1" w:themeTint="BF"/>
              </w:rPr>
            </w:r>
            <w:r w:rsidRPr="00575AE1">
              <w:rPr>
                <w:rFonts w:cstheme="minorHAnsi"/>
                <w:color w:val="404040" w:themeColor="text1" w:themeTint="BF"/>
              </w:rPr>
              <w:fldChar w:fldCharType="separate"/>
            </w:r>
            <w:r w:rsidRPr="00575AE1">
              <w:rPr>
                <w:sz w:val="22"/>
              </w:rPr>
              <w:t> </w:t>
            </w:r>
            <w:r w:rsidRPr="00575AE1">
              <w:rPr>
                <w:sz w:val="22"/>
              </w:rPr>
              <w:t> </w:t>
            </w:r>
            <w:r w:rsidRPr="00575AE1">
              <w:rPr>
                <w:sz w:val="22"/>
              </w:rPr>
              <w:t> </w:t>
            </w:r>
            <w:r w:rsidRPr="00575AE1">
              <w:rPr>
                <w:sz w:val="22"/>
              </w:rPr>
              <w:t> </w:t>
            </w:r>
            <w:r w:rsidRPr="00575AE1">
              <w:rPr>
                <w:sz w:val="22"/>
              </w:rPr>
              <w:t> </w:t>
            </w:r>
            <w:r w:rsidRPr="00575AE1">
              <w:rPr>
                <w:rFonts w:cstheme="minorHAnsi"/>
                <w:color w:val="404040" w:themeColor="text1" w:themeTint="BF"/>
              </w:rPr>
              <w:fldChar w:fldCharType="end"/>
            </w:r>
          </w:p>
        </w:tc>
      </w:tr>
      <w:tr w:rsidR="005D3715" w:rsidRPr="00903348" w14:paraId="2A270B8D"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Pr>
          <w:p w14:paraId="08D33864" w14:textId="31421D6A"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262626" w:themeColor="text1" w:themeTint="D9"/>
                <w:sz w:val="22"/>
              </w:rPr>
            </w:pPr>
            <w:r w:rsidRPr="00575AE1">
              <w:rPr>
                <w:rFonts w:cstheme="minorHAnsi"/>
                <w:color w:val="404040" w:themeColor="text1" w:themeTint="BF"/>
              </w:rPr>
              <w:fldChar w:fldCharType="begin">
                <w:ffData>
                  <w:name w:val="Text1"/>
                  <w:enabled/>
                  <w:calcOnExit w:val="0"/>
                  <w:textInput/>
                </w:ffData>
              </w:fldChar>
            </w:r>
            <w:r w:rsidRPr="00575AE1">
              <w:rPr>
                <w:rFonts w:cstheme="minorHAnsi"/>
                <w:color w:val="404040" w:themeColor="text1" w:themeTint="BF"/>
                <w:sz w:val="22"/>
              </w:rPr>
              <w:instrText xml:space="preserve"> FORMTEXT </w:instrText>
            </w:r>
            <w:r w:rsidRPr="00575AE1">
              <w:rPr>
                <w:rFonts w:cstheme="minorHAnsi"/>
                <w:color w:val="404040" w:themeColor="text1" w:themeTint="BF"/>
              </w:rPr>
            </w:r>
            <w:r w:rsidRPr="00575AE1">
              <w:rPr>
                <w:rFonts w:cstheme="minorHAnsi"/>
                <w:color w:val="404040" w:themeColor="text1" w:themeTint="BF"/>
              </w:rPr>
              <w:fldChar w:fldCharType="separate"/>
            </w:r>
            <w:r w:rsidRPr="00575AE1">
              <w:rPr>
                <w:color w:val="404040" w:themeColor="text1" w:themeTint="BF"/>
                <w:sz w:val="22"/>
              </w:rPr>
              <w:t> </w:t>
            </w:r>
            <w:r w:rsidRPr="00575AE1">
              <w:rPr>
                <w:color w:val="404040" w:themeColor="text1" w:themeTint="BF"/>
                <w:sz w:val="22"/>
              </w:rPr>
              <w:t> </w:t>
            </w:r>
            <w:r w:rsidRPr="00575AE1">
              <w:rPr>
                <w:color w:val="404040" w:themeColor="text1" w:themeTint="BF"/>
                <w:sz w:val="22"/>
              </w:rPr>
              <w:t> </w:t>
            </w:r>
            <w:r w:rsidRPr="00575AE1">
              <w:rPr>
                <w:color w:val="404040" w:themeColor="text1" w:themeTint="BF"/>
                <w:sz w:val="22"/>
              </w:rPr>
              <w:t> </w:t>
            </w:r>
            <w:r w:rsidRPr="00575AE1">
              <w:rPr>
                <w:color w:val="404040" w:themeColor="text1" w:themeTint="BF"/>
                <w:sz w:val="22"/>
              </w:rPr>
              <w:t> </w:t>
            </w:r>
            <w:r w:rsidRPr="00575AE1">
              <w:rPr>
                <w:rFonts w:cstheme="minorHAnsi"/>
                <w:color w:val="404040" w:themeColor="text1" w:themeTint="BF"/>
              </w:rPr>
              <w:fldChar w:fldCharType="end"/>
            </w:r>
          </w:p>
        </w:tc>
      </w:tr>
    </w:tbl>
    <w:p w14:paraId="74A53CBB" w14:textId="77777777" w:rsidR="006661A1" w:rsidRPr="00903348" w:rsidRDefault="006661A1" w:rsidP="009B049D">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661A1" w:rsidRPr="00903348" w14:paraId="5ABA6374" w14:textId="77777777" w:rsidTr="003722B1">
        <w:trPr>
          <w:cantSplit/>
          <w:trHeight w:val="1260"/>
          <w:jc w:val="center"/>
        </w:trPr>
        <w:tc>
          <w:tcPr>
            <w:tcW w:w="848" w:type="pct"/>
            <w:tcBorders>
              <w:top w:val="nil"/>
              <w:left w:val="nil"/>
              <w:bottom w:val="nil"/>
              <w:right w:val="nil"/>
            </w:tcBorders>
            <w:shd w:val="clear" w:color="auto" w:fill="auto"/>
          </w:tcPr>
          <w:p w14:paraId="0217C9AC" w14:textId="77777777" w:rsidR="006661A1" w:rsidRPr="00903348" w:rsidRDefault="006661A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7EDEF697" wp14:editId="4AA6FBB0">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65A08926" w14:textId="7C7ED0B7" w:rsidR="006661A1" w:rsidRPr="00903348" w:rsidRDefault="0072232D" w:rsidP="00505AE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technique</w:t>
            </w:r>
            <w:r w:rsidR="00211362" w:rsidRPr="00903348">
              <w:rPr>
                <w:rFonts w:cstheme="minorHAnsi"/>
                <w:color w:val="404040" w:themeColor="text1" w:themeTint="BF"/>
                <w:szCs w:val="24"/>
              </w:rPr>
              <w:t xml:space="preserve"> provided</w:t>
            </w:r>
            <w:r w:rsidRPr="00903348">
              <w:rPr>
                <w:rFonts w:cstheme="minorHAnsi"/>
                <w:color w:val="404040" w:themeColor="text1" w:themeTint="BF"/>
                <w:szCs w:val="24"/>
              </w:rPr>
              <w:t xml:space="preserve"> helps in advocating </w:t>
            </w:r>
            <w:r w:rsidR="00211362" w:rsidRPr="00903348">
              <w:rPr>
                <w:rFonts w:cstheme="minorHAnsi"/>
                <w:color w:val="404040" w:themeColor="text1" w:themeTint="BF"/>
                <w:szCs w:val="24"/>
              </w:rPr>
              <w:t>on behalf of the person with disability.</w:t>
            </w:r>
          </w:p>
        </w:tc>
      </w:tr>
      <w:tr w:rsidR="006661A1" w:rsidRPr="00903348" w14:paraId="263EFA48"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B863228" w14:textId="77777777" w:rsidR="006661A1" w:rsidRPr="00903348" w:rsidRDefault="006661A1" w:rsidP="0024373E">
            <w:pPr>
              <w:tabs>
                <w:tab w:val="left" w:pos="180"/>
              </w:tabs>
              <w:spacing w:before="0" w:line="276" w:lineRule="auto"/>
              <w:ind w:left="0" w:right="0" w:firstLine="0"/>
              <w:rPr>
                <w:rFonts w:cstheme="minorHAnsi"/>
                <w:color w:val="404040" w:themeColor="text1" w:themeTint="BF"/>
                <w:szCs w:val="24"/>
              </w:rPr>
            </w:pPr>
          </w:p>
        </w:tc>
      </w:tr>
      <w:tr w:rsidR="00F719AC" w:rsidRPr="00903348" w14:paraId="3A2292B2"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6192AA05" w14:textId="3043E42B"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b/>
                <w:bCs/>
              </w:rPr>
              <w:br w:type="page"/>
            </w:r>
            <w:r w:rsidRPr="00903348">
              <w:rPr>
                <w:rFonts w:cstheme="minorHAnsi"/>
                <w:b/>
                <w:bCs/>
                <w:color w:val="262626" w:themeColor="text1" w:themeTint="D9"/>
                <w:szCs w:val="24"/>
              </w:rPr>
              <w:t>Techniques</w:t>
            </w:r>
          </w:p>
        </w:tc>
        <w:tc>
          <w:tcPr>
            <w:tcW w:w="3345" w:type="pct"/>
            <w:shd w:val="clear" w:color="auto" w:fill="E7E6E6" w:themeFill="background2"/>
            <w:vAlign w:val="center"/>
          </w:tcPr>
          <w:p w14:paraId="3072AB4E" w14:textId="31F59576"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rFonts w:cstheme="minorHAnsi"/>
                <w:b/>
                <w:bCs/>
                <w:color w:val="262626" w:themeColor="text1" w:themeTint="D9"/>
                <w:szCs w:val="24"/>
              </w:rPr>
              <w:t>How each technique helps in advocating on behalf of the person with disability</w:t>
            </w:r>
          </w:p>
        </w:tc>
      </w:tr>
      <w:tr w:rsidR="003722B1" w:rsidRPr="00903348" w14:paraId="06B9EF4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5B629BD1" w14:textId="1F93E00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Direct communication with decision-makers</w:t>
            </w:r>
          </w:p>
        </w:tc>
        <w:tc>
          <w:tcPr>
            <w:tcW w:w="3345" w:type="pct"/>
          </w:tcPr>
          <w:p w14:paraId="356F37BC" w14:textId="1DE8EAAC"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Text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rFonts w:cstheme="minorHAnsi"/>
                <w:color w:val="404040" w:themeColor="text1" w:themeTint="BF"/>
                <w:szCs w:val="24"/>
              </w:rPr>
              <w:fldChar w:fldCharType="end"/>
            </w:r>
          </w:p>
        </w:tc>
      </w:tr>
      <w:tr w:rsidR="003722B1" w:rsidRPr="00903348" w14:paraId="5F5AC3A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261E4C2B" w14:textId="7959585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Joining public events</w:t>
            </w:r>
          </w:p>
        </w:tc>
        <w:tc>
          <w:tcPr>
            <w:tcW w:w="3345" w:type="pct"/>
          </w:tcPr>
          <w:p w14:paraId="0A22426B" w14:textId="37F6992F"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Text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rFonts w:cstheme="minorHAnsi"/>
                <w:color w:val="404040" w:themeColor="text1" w:themeTint="BF"/>
                <w:szCs w:val="24"/>
              </w:rPr>
              <w:fldChar w:fldCharType="end"/>
            </w:r>
          </w:p>
        </w:tc>
      </w:tr>
      <w:tr w:rsidR="003722B1" w:rsidRPr="00903348" w14:paraId="009A95A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0B02684" w14:textId="3C626B0E"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Campaigning through online discussions</w:t>
            </w:r>
          </w:p>
        </w:tc>
        <w:tc>
          <w:tcPr>
            <w:tcW w:w="3345" w:type="pct"/>
          </w:tcPr>
          <w:p w14:paraId="40C27F4D" w14:textId="083A2132"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Text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color w:val="404040" w:themeColor="text1" w:themeTint="BF"/>
              </w:rPr>
              <w:t> </w:t>
            </w:r>
            <w:r w:rsidRPr="00DF2791">
              <w:rPr>
                <w:rFonts w:cstheme="minorHAnsi"/>
                <w:color w:val="404040" w:themeColor="text1" w:themeTint="BF"/>
                <w:szCs w:val="24"/>
              </w:rPr>
              <w:fldChar w:fldCharType="end"/>
            </w:r>
          </w:p>
        </w:tc>
      </w:tr>
    </w:tbl>
    <w:p w14:paraId="6CDC5AE8" w14:textId="77777777" w:rsidR="002B4692" w:rsidRDefault="002B4692" w:rsidP="00DF2791">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455"/>
        <w:gridCol w:w="3260"/>
        <w:gridCol w:w="3769"/>
        <w:gridCol w:w="11"/>
      </w:tblGrid>
      <w:tr w:rsidR="006E7F2B" w:rsidRPr="00903348" w14:paraId="27928F24" w14:textId="77777777" w:rsidTr="006B3324">
        <w:trPr>
          <w:cantSplit/>
          <w:trHeight w:val="1260"/>
          <w:jc w:val="center"/>
        </w:trPr>
        <w:tc>
          <w:tcPr>
            <w:tcW w:w="848" w:type="pct"/>
            <w:tcBorders>
              <w:top w:val="nil"/>
              <w:left w:val="nil"/>
              <w:bottom w:val="nil"/>
              <w:right w:val="nil"/>
            </w:tcBorders>
            <w:shd w:val="clear" w:color="auto" w:fill="auto"/>
          </w:tcPr>
          <w:p w14:paraId="3FF82618" w14:textId="77777777" w:rsidR="006E7F2B" w:rsidRPr="00903348" w:rsidRDefault="006E7F2B"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0B7F292C" wp14:editId="285B2BE4">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4"/>
            <w:tcBorders>
              <w:top w:val="nil"/>
              <w:left w:val="nil"/>
              <w:bottom w:val="nil"/>
              <w:right w:val="nil"/>
            </w:tcBorders>
            <w:shd w:val="clear" w:color="auto" w:fill="FFDA71"/>
            <w:vAlign w:val="center"/>
          </w:tcPr>
          <w:p w14:paraId="7DF81719" w14:textId="61B5FE4F" w:rsidR="006E7F2B" w:rsidRPr="00903348" w:rsidRDefault="006E7F2B" w:rsidP="006E0B3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30EDE035" w14:textId="77777777" w:rsidR="006E7F2B"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Briefly describing each principle below</w:t>
            </w:r>
          </w:p>
          <w:p w14:paraId="2DDA3791" w14:textId="3EDB6FAB" w:rsidR="00974139"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each principle </w:t>
            </w:r>
            <w:r w:rsidR="00F92365" w:rsidRPr="00903348">
              <w:rPr>
                <w:rFonts w:cstheme="minorHAnsi"/>
                <w:color w:val="404040" w:themeColor="text1" w:themeTint="BF"/>
                <w:szCs w:val="24"/>
              </w:rPr>
              <w:t>affects the ongoing skills development of a person with disability</w:t>
            </w:r>
          </w:p>
        </w:tc>
      </w:tr>
      <w:tr w:rsidR="006E7F2B" w:rsidRPr="00903348" w14:paraId="1BF79E10" w14:textId="77777777" w:rsidTr="006B3324">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3C8A2D46" w14:textId="77777777" w:rsidR="006E7F2B" w:rsidRPr="00903348" w:rsidRDefault="006E7F2B" w:rsidP="0024373E">
            <w:pPr>
              <w:tabs>
                <w:tab w:val="left" w:pos="180"/>
              </w:tabs>
              <w:spacing w:before="0" w:line="276" w:lineRule="auto"/>
              <w:ind w:left="0" w:right="0" w:firstLine="0"/>
              <w:rPr>
                <w:rFonts w:cstheme="minorHAnsi"/>
                <w:color w:val="404040" w:themeColor="text1" w:themeTint="BF"/>
                <w:szCs w:val="24"/>
              </w:rPr>
            </w:pPr>
          </w:p>
        </w:tc>
      </w:tr>
      <w:tr w:rsidR="00FE75A3" w:rsidRPr="00903348" w14:paraId="58929C3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100" w:type="pct"/>
            <w:gridSpan w:val="2"/>
            <w:shd w:val="clear" w:color="auto" w:fill="E7E6E6" w:themeFill="background2"/>
            <w:vAlign w:val="center"/>
          </w:tcPr>
          <w:p w14:paraId="732FCA4F" w14:textId="3552B8BD"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b/>
                <w:bCs/>
                <w:color w:val="404040" w:themeColor="text1" w:themeTint="BF"/>
              </w:rPr>
              <w:br w:type="page"/>
            </w:r>
            <w:r w:rsidRPr="00BA5748">
              <w:rPr>
                <w:rFonts w:cstheme="minorHAnsi"/>
                <w:b/>
                <w:bCs/>
                <w:color w:val="404040" w:themeColor="text1" w:themeTint="BF"/>
                <w:szCs w:val="24"/>
              </w:rPr>
              <w:t>Principle</w:t>
            </w:r>
            <w:r w:rsidR="009F5C8C" w:rsidRPr="00BA5748">
              <w:rPr>
                <w:rFonts w:cstheme="minorHAnsi"/>
                <w:b/>
                <w:bCs/>
                <w:color w:val="404040" w:themeColor="text1" w:themeTint="BF"/>
                <w:szCs w:val="24"/>
              </w:rPr>
              <w:t xml:space="preserve"> </w:t>
            </w:r>
          </w:p>
        </w:tc>
        <w:tc>
          <w:tcPr>
            <w:tcW w:w="1806" w:type="pct"/>
            <w:shd w:val="clear" w:color="auto" w:fill="E7E6E6" w:themeFill="background2"/>
            <w:vAlign w:val="center"/>
          </w:tcPr>
          <w:p w14:paraId="60D51988" w14:textId="5086BE49"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Brief description</w:t>
            </w:r>
          </w:p>
        </w:tc>
        <w:tc>
          <w:tcPr>
            <w:tcW w:w="2088" w:type="pct"/>
            <w:shd w:val="clear" w:color="auto" w:fill="E7E6E6" w:themeFill="background2"/>
            <w:vAlign w:val="center"/>
          </w:tcPr>
          <w:p w14:paraId="46E4F4DD" w14:textId="782C9174"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How each principle affects the ongoing skills development of a person with disability</w:t>
            </w:r>
          </w:p>
        </w:tc>
      </w:tr>
      <w:tr w:rsidR="006B3324" w:rsidRPr="00903348" w14:paraId="1911F7EE"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7AEC92E5" w14:textId="518686B3"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Access</w:t>
            </w:r>
          </w:p>
        </w:tc>
        <w:tc>
          <w:tcPr>
            <w:tcW w:w="1806" w:type="pct"/>
          </w:tcPr>
          <w:p w14:paraId="4730F7ED" w14:textId="5B49B070"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Text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rFonts w:cstheme="minorHAnsi"/>
                <w:color w:val="404040" w:themeColor="text1" w:themeTint="BF"/>
                <w:szCs w:val="24"/>
              </w:rPr>
              <w:fldChar w:fldCharType="end"/>
            </w:r>
          </w:p>
        </w:tc>
        <w:tc>
          <w:tcPr>
            <w:tcW w:w="2088" w:type="pct"/>
          </w:tcPr>
          <w:p w14:paraId="60CC4F7A" w14:textId="3FEFA8E1"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Text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rFonts w:cstheme="minorHAnsi"/>
                <w:color w:val="404040" w:themeColor="text1" w:themeTint="BF"/>
                <w:szCs w:val="24"/>
              </w:rPr>
              <w:fldChar w:fldCharType="end"/>
            </w:r>
          </w:p>
        </w:tc>
      </w:tr>
      <w:tr w:rsidR="006B3324" w:rsidRPr="00903348" w14:paraId="41904D9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472CA279" w14:textId="674D4638"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Equity</w:t>
            </w:r>
          </w:p>
        </w:tc>
        <w:tc>
          <w:tcPr>
            <w:tcW w:w="1806" w:type="pct"/>
          </w:tcPr>
          <w:p w14:paraId="52FD6C32" w14:textId="32EE3AAB"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Text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rFonts w:cstheme="minorHAnsi"/>
                <w:color w:val="404040" w:themeColor="text1" w:themeTint="BF"/>
                <w:szCs w:val="24"/>
              </w:rPr>
              <w:fldChar w:fldCharType="end"/>
            </w:r>
          </w:p>
        </w:tc>
        <w:tc>
          <w:tcPr>
            <w:tcW w:w="2088" w:type="pct"/>
          </w:tcPr>
          <w:p w14:paraId="1661D0B4" w14:textId="50AEDD2B"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Text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color w:val="404040" w:themeColor="text1" w:themeTint="BF"/>
              </w:rPr>
              <w:t> </w:t>
            </w:r>
            <w:r w:rsidRPr="00BA5748">
              <w:rPr>
                <w:rFonts w:cstheme="minorHAnsi"/>
                <w:color w:val="404040" w:themeColor="text1" w:themeTint="BF"/>
                <w:szCs w:val="24"/>
              </w:rPr>
              <w:fldChar w:fldCharType="end"/>
            </w:r>
          </w:p>
        </w:tc>
      </w:tr>
    </w:tbl>
    <w:p w14:paraId="37A68A7C" w14:textId="695F62A1" w:rsidR="00676B56" w:rsidRPr="00903348" w:rsidRDefault="00676B56"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3B0394" w:rsidRPr="00903348" w14:paraId="64A0ECAE" w14:textId="77777777" w:rsidTr="006B3324">
        <w:trPr>
          <w:cantSplit/>
          <w:trHeight w:val="1260"/>
          <w:jc w:val="center"/>
        </w:trPr>
        <w:tc>
          <w:tcPr>
            <w:tcW w:w="848" w:type="pct"/>
            <w:tcBorders>
              <w:top w:val="nil"/>
              <w:left w:val="nil"/>
              <w:bottom w:val="nil"/>
              <w:right w:val="nil"/>
            </w:tcBorders>
            <w:shd w:val="clear" w:color="auto" w:fill="auto"/>
          </w:tcPr>
          <w:p w14:paraId="78F48219" w14:textId="31D79CC9"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A4ABFA" wp14:editId="2466445A">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23B33DC" w14:textId="77777777" w:rsidR="00762B67" w:rsidRPr="00903348" w:rsidRDefault="00762B67" w:rsidP="00F86C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6436F4FD" w14:textId="1B03CDEA" w:rsidR="00DD515D" w:rsidRDefault="00165747"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sidR="005B041C">
              <w:rPr>
                <w:rFonts w:cstheme="minorHAnsi"/>
                <w:color w:val="404040" w:themeColor="text1" w:themeTint="BF"/>
                <w:szCs w:val="24"/>
              </w:rPr>
              <w:t xml:space="preserve">relevant to </w:t>
            </w:r>
            <w:r w:rsidR="002E4DA0" w:rsidRPr="00956A60">
              <w:rPr>
                <w:rFonts w:cstheme="minorHAnsi"/>
                <w:b/>
                <w:bCs/>
                <w:color w:val="404040" w:themeColor="text1" w:themeTint="BF"/>
                <w:szCs w:val="24"/>
              </w:rPr>
              <w:t>duty of care</w:t>
            </w:r>
          </w:p>
          <w:p w14:paraId="7499BD8D" w14:textId="0D44E6C1" w:rsidR="0071530C" w:rsidRDefault="004C018E"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w:t>
            </w:r>
            <w:r w:rsidR="00DD515D">
              <w:rPr>
                <w:rFonts w:cstheme="minorHAnsi"/>
                <w:color w:val="404040" w:themeColor="text1" w:themeTint="BF"/>
                <w:szCs w:val="24"/>
              </w:rPr>
              <w:t xml:space="preserve"> </w:t>
            </w:r>
            <w:r w:rsidR="00B91A9A" w:rsidRPr="00DD515D">
              <w:rPr>
                <w:rFonts w:cstheme="minorHAnsi"/>
                <w:color w:val="404040" w:themeColor="text1" w:themeTint="BF"/>
                <w:szCs w:val="24"/>
              </w:rPr>
              <w:t>the legislation</w:t>
            </w:r>
            <w:r w:rsidR="00716139">
              <w:rPr>
                <w:rFonts w:cstheme="minorHAnsi"/>
                <w:color w:val="404040" w:themeColor="text1" w:themeTint="BF"/>
                <w:szCs w:val="24"/>
              </w:rPr>
              <w:t xml:space="preserve"> </w:t>
            </w:r>
            <w:r w:rsidR="00D853A5">
              <w:rPr>
                <w:rFonts w:cstheme="minorHAnsi"/>
                <w:color w:val="404040" w:themeColor="text1" w:themeTint="BF"/>
                <w:szCs w:val="24"/>
              </w:rPr>
              <w:t>currently enforced in your state/territory</w:t>
            </w:r>
            <w:r w:rsidR="00B91A9A" w:rsidRPr="00DD515D">
              <w:rPr>
                <w:rFonts w:cstheme="minorHAnsi"/>
                <w:color w:val="404040" w:themeColor="text1" w:themeTint="BF"/>
                <w:szCs w:val="24"/>
              </w:rPr>
              <w:t xml:space="preserve"> where the legal consideration is based</w:t>
            </w:r>
            <w:r w:rsidR="00716139">
              <w:rPr>
                <w:rFonts w:cstheme="minorHAnsi"/>
                <w:color w:val="404040" w:themeColor="text1" w:themeTint="BF"/>
                <w:szCs w:val="24"/>
              </w:rPr>
              <w:t xml:space="preserve"> </w:t>
            </w:r>
          </w:p>
          <w:p w14:paraId="667BA8FB" w14:textId="77777777" w:rsid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 xml:space="preserve">the link to the legislation </w:t>
            </w:r>
          </w:p>
          <w:p w14:paraId="78BFEE70" w14:textId="005DECB1" w:rsidR="00B91A9A" w:rsidRP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the section number of th</w:t>
            </w:r>
            <w:r w:rsidR="00BB5C8E">
              <w:rPr>
                <w:rFonts w:cstheme="minorHAnsi"/>
                <w:color w:val="404040" w:themeColor="text1" w:themeTint="BF"/>
                <w:szCs w:val="24"/>
              </w:rPr>
              <w:t xml:space="preserve">e </w:t>
            </w:r>
            <w:r w:rsidR="00B91A9A" w:rsidRPr="0071530C">
              <w:rPr>
                <w:rFonts w:cstheme="minorHAnsi"/>
                <w:color w:val="404040" w:themeColor="text1" w:themeTint="BF"/>
                <w:szCs w:val="24"/>
              </w:rPr>
              <w:t>legislation</w:t>
            </w:r>
          </w:p>
          <w:p w14:paraId="76836389" w14:textId="49250D99" w:rsidR="008A31AB" w:rsidRPr="00903348" w:rsidRDefault="008A31AB"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B87789">
              <w:rPr>
                <w:rFonts w:cstheme="minorHAnsi"/>
                <w:color w:val="404040" w:themeColor="text1" w:themeTint="BF"/>
                <w:szCs w:val="24"/>
              </w:rPr>
              <w:t>the</w:t>
            </w:r>
            <w:r>
              <w:rPr>
                <w:rFonts w:cstheme="minorHAnsi"/>
                <w:color w:val="404040" w:themeColor="text1" w:themeTint="BF"/>
                <w:szCs w:val="24"/>
              </w:rPr>
              <w:t xml:space="preserve"> legal</w:t>
            </w:r>
            <w:r w:rsidRPr="00903348">
              <w:rPr>
                <w:rFonts w:cstheme="minorHAnsi"/>
                <w:color w:val="404040" w:themeColor="text1" w:themeTint="BF"/>
                <w:szCs w:val="24"/>
              </w:rPr>
              <w:t xml:space="preserve"> consideration applies to working with people with disability</w:t>
            </w:r>
          </w:p>
          <w:p w14:paraId="6FC5E76E" w14:textId="14D2157B" w:rsidR="006E6F4C" w:rsidRPr="00903348" w:rsidRDefault="006E6F4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w:t>
            </w:r>
            <w:r w:rsidR="000B63F8" w:rsidRPr="00903348">
              <w:rPr>
                <w:rFonts w:cstheme="minorHAnsi"/>
                <w:color w:val="404040" w:themeColor="text1" w:themeTint="BF"/>
                <w:szCs w:val="24"/>
              </w:rPr>
              <w:t xml:space="preserve">ethical consideration </w:t>
            </w:r>
            <w:r w:rsidR="00B21B49">
              <w:rPr>
                <w:rFonts w:cstheme="minorHAnsi"/>
                <w:color w:val="404040" w:themeColor="text1" w:themeTint="BF"/>
                <w:szCs w:val="24"/>
              </w:rPr>
              <w:t xml:space="preserve">relevant to </w:t>
            </w:r>
            <w:r w:rsidR="00B21B49" w:rsidRPr="00956A60">
              <w:rPr>
                <w:rFonts w:cstheme="minorHAnsi"/>
                <w:b/>
                <w:bCs/>
                <w:color w:val="404040" w:themeColor="text1" w:themeTint="BF"/>
                <w:szCs w:val="24"/>
              </w:rPr>
              <w:t>duty of care</w:t>
            </w:r>
          </w:p>
          <w:p w14:paraId="572FECEC" w14:textId="3CD7C5AF" w:rsidR="00ED0C8D" w:rsidRPr="00903348" w:rsidRDefault="00ED0C8D"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D5D51">
              <w:rPr>
                <w:rFonts w:cstheme="minorHAnsi"/>
                <w:color w:val="404040" w:themeColor="text1" w:themeTint="BF"/>
                <w:szCs w:val="24"/>
              </w:rPr>
              <w:t>the</w:t>
            </w:r>
            <w:r w:rsidR="008A31AB">
              <w:rPr>
                <w:rFonts w:cstheme="minorHAnsi"/>
                <w:color w:val="404040" w:themeColor="text1" w:themeTint="BF"/>
                <w:szCs w:val="24"/>
              </w:rPr>
              <w:t xml:space="preserve"> ethical</w:t>
            </w:r>
            <w:r w:rsidRPr="00903348">
              <w:rPr>
                <w:rFonts w:cstheme="minorHAnsi"/>
                <w:color w:val="404040" w:themeColor="text1" w:themeTint="BF"/>
                <w:szCs w:val="24"/>
              </w:rPr>
              <w:t xml:space="preserve"> consideration applies to working with people with disability</w:t>
            </w:r>
          </w:p>
        </w:tc>
      </w:tr>
      <w:tr w:rsidR="00ED42C6" w:rsidRPr="00903348" w14:paraId="75222F34" w14:textId="77777777" w:rsidTr="006B332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6B4E781" w14:textId="52D0AA84" w:rsidR="00584528" w:rsidRPr="00903348" w:rsidRDefault="00584528" w:rsidP="0024373E">
            <w:pPr>
              <w:tabs>
                <w:tab w:val="left" w:pos="180"/>
              </w:tabs>
              <w:spacing w:before="0" w:line="276" w:lineRule="auto"/>
              <w:ind w:left="0" w:right="0" w:firstLine="0"/>
              <w:rPr>
                <w:rFonts w:cstheme="minorHAnsi"/>
                <w:color w:val="404040" w:themeColor="text1" w:themeTint="BF"/>
                <w:szCs w:val="24"/>
              </w:rPr>
            </w:pPr>
          </w:p>
        </w:tc>
      </w:tr>
      <w:tr w:rsidR="00FA59F5" w:rsidRPr="00903348" w14:paraId="7ED74A1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c>
          <w:tcPr>
            <w:tcW w:w="5000" w:type="pct"/>
            <w:gridSpan w:val="3"/>
            <w:shd w:val="clear" w:color="auto" w:fill="E7E6E6" w:themeFill="background2"/>
          </w:tcPr>
          <w:p w14:paraId="67D20359" w14:textId="25EC7602" w:rsidR="00FA59F5" w:rsidRPr="0034137E" w:rsidRDefault="00FA59F5" w:rsidP="0024373E">
            <w:pPr>
              <w:spacing w:after="120" w:line="276" w:lineRule="auto"/>
              <w:ind w:left="0" w:right="0" w:firstLine="0"/>
              <w:jc w:val="center"/>
              <w:rPr>
                <w:b/>
                <w:bCs/>
                <w:color w:val="404040" w:themeColor="text1" w:themeTint="BF"/>
              </w:rPr>
            </w:pPr>
            <w:r w:rsidRPr="0034137E">
              <w:rPr>
                <w:b/>
                <w:bCs/>
                <w:color w:val="404040" w:themeColor="text1" w:themeTint="BF"/>
              </w:rPr>
              <w:t>Duty of Care</w:t>
            </w:r>
            <w:r w:rsidR="00BB6487" w:rsidRPr="0034137E">
              <w:rPr>
                <w:b/>
                <w:bCs/>
                <w:color w:val="404040" w:themeColor="text1" w:themeTint="BF"/>
              </w:rPr>
              <w:t xml:space="preserve"> </w:t>
            </w:r>
            <w:r w:rsidR="00080A07" w:rsidRPr="0034137E">
              <w:rPr>
                <w:b/>
                <w:bCs/>
                <w:color w:val="404040" w:themeColor="text1" w:themeTint="BF"/>
              </w:rPr>
              <w:t>(Legal Consideration)</w:t>
            </w:r>
          </w:p>
        </w:tc>
      </w:tr>
      <w:tr w:rsidR="00FA59F5" w:rsidRPr="00903348" w14:paraId="39E3173D"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24424F9D" w14:textId="4E7BEB24" w:rsidR="00FA59F5" w:rsidRPr="0034137E" w:rsidRDefault="007E5254" w:rsidP="00EC2114">
            <w:pPr>
              <w:spacing w:after="120" w:line="276" w:lineRule="auto"/>
              <w:ind w:left="437" w:right="0" w:firstLine="0"/>
              <w:rPr>
                <w:color w:val="404040" w:themeColor="text1" w:themeTint="BF"/>
              </w:rPr>
            </w:pPr>
            <w:proofErr w:type="spellStart"/>
            <w:r w:rsidRPr="0034137E">
              <w:rPr>
                <w:b/>
                <w:bCs/>
                <w:color w:val="404040" w:themeColor="text1" w:themeTint="BF"/>
              </w:rPr>
              <w:t>i</w:t>
            </w:r>
            <w:proofErr w:type="spellEnd"/>
            <w:r w:rsidRPr="0034137E">
              <w:rPr>
                <w:b/>
                <w:bCs/>
                <w:color w:val="404040" w:themeColor="text1" w:themeTint="BF"/>
              </w:rPr>
              <w:t xml:space="preserve">. </w:t>
            </w:r>
            <w:r w:rsidR="00FA59F5" w:rsidRPr="0034137E">
              <w:rPr>
                <w:b/>
                <w:bCs/>
                <w:color w:val="404040" w:themeColor="text1" w:themeTint="BF"/>
              </w:rPr>
              <w:t>Legal Consideration</w:t>
            </w:r>
          </w:p>
        </w:tc>
        <w:tc>
          <w:tcPr>
            <w:tcW w:w="3354" w:type="pct"/>
            <w:shd w:val="clear" w:color="auto" w:fill="auto"/>
          </w:tcPr>
          <w:p w14:paraId="1EF50C3C" w14:textId="7E190ACB" w:rsidR="00FA59F5" w:rsidRPr="0034137E" w:rsidRDefault="00BB6487" w:rsidP="0024373E">
            <w:pPr>
              <w:spacing w:after="120" w:line="276" w:lineRule="auto"/>
              <w:ind w:left="0" w:right="0" w:firstLine="0"/>
              <w:jc w:val="both"/>
              <w:rPr>
                <w:rFonts w:cstheme="minorHAnsi"/>
                <w:color w:val="404040" w:themeColor="text1" w:themeTint="BF"/>
                <w:szCs w:val="24"/>
              </w:rPr>
            </w:pPr>
            <w:r w:rsidRPr="0034137E">
              <w:rPr>
                <w:rFonts w:cstheme="minorHAnsi"/>
                <w:color w:val="404040" w:themeColor="text1" w:themeTint="BF"/>
                <w:szCs w:val="24"/>
              </w:rPr>
              <w:fldChar w:fldCharType="begin">
                <w:ffData>
                  <w:name w:val="Text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rFonts w:cstheme="minorHAnsi"/>
                <w:color w:val="404040" w:themeColor="text1" w:themeTint="BF"/>
                <w:szCs w:val="24"/>
              </w:rPr>
              <w:fldChar w:fldCharType="end"/>
            </w:r>
          </w:p>
        </w:tc>
      </w:tr>
      <w:tr w:rsidR="00BB6487" w:rsidRPr="00903348" w14:paraId="4D0A50F0"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75BAA1E3" w14:textId="4E44E198"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 </w:t>
            </w:r>
            <w:r w:rsidR="004A5610" w:rsidRPr="0034137E">
              <w:rPr>
                <w:b/>
                <w:bCs/>
                <w:color w:val="404040" w:themeColor="text1" w:themeTint="BF"/>
              </w:rPr>
              <w:t>Legislation</w:t>
            </w:r>
          </w:p>
        </w:tc>
        <w:tc>
          <w:tcPr>
            <w:tcW w:w="3354" w:type="pct"/>
            <w:shd w:val="clear" w:color="auto" w:fill="auto"/>
          </w:tcPr>
          <w:p w14:paraId="13E18079" w14:textId="7EC9027C" w:rsidR="001050A4" w:rsidRPr="0034137E" w:rsidRDefault="00BB6487" w:rsidP="0024373E">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Text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rFonts w:cstheme="minorHAnsi"/>
                <w:color w:val="404040" w:themeColor="text1" w:themeTint="BF"/>
                <w:szCs w:val="24"/>
              </w:rPr>
              <w:fldChar w:fldCharType="end"/>
            </w:r>
          </w:p>
        </w:tc>
      </w:tr>
      <w:tr w:rsidR="00323D51" w:rsidRPr="00903348" w14:paraId="793F1278"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180B48A6" w14:textId="0F000BF5" w:rsidR="00323D51"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iii. </w:t>
            </w:r>
            <w:r w:rsidR="00323D51" w:rsidRPr="0034137E">
              <w:rPr>
                <w:b/>
                <w:bCs/>
                <w:color w:val="404040" w:themeColor="text1" w:themeTint="BF"/>
              </w:rPr>
              <w:t>Link</w:t>
            </w:r>
          </w:p>
        </w:tc>
        <w:tc>
          <w:tcPr>
            <w:tcW w:w="3354" w:type="pct"/>
            <w:shd w:val="clear" w:color="auto" w:fill="auto"/>
          </w:tcPr>
          <w:p w14:paraId="03EEBFC1" w14:textId="21E6DF15" w:rsidR="00412116" w:rsidRPr="0034137E" w:rsidRDefault="00323D51" w:rsidP="00082983">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Text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rFonts w:cstheme="minorHAnsi"/>
                <w:color w:val="404040" w:themeColor="text1" w:themeTint="BF"/>
                <w:szCs w:val="24"/>
              </w:rPr>
              <w:fldChar w:fldCharType="end"/>
            </w:r>
          </w:p>
        </w:tc>
      </w:tr>
      <w:tr w:rsidR="00BB6487" w:rsidRPr="00903348" w14:paraId="0F24E262"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42B9D29A" w14:textId="140642E4"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iv. </w:t>
            </w:r>
            <w:r w:rsidR="00BB6487" w:rsidRPr="0034137E">
              <w:rPr>
                <w:b/>
                <w:bCs/>
                <w:color w:val="404040" w:themeColor="text1" w:themeTint="BF"/>
              </w:rPr>
              <w:t xml:space="preserve">Section </w:t>
            </w:r>
            <w:r w:rsidR="007E0634" w:rsidRPr="0034137E">
              <w:rPr>
                <w:b/>
                <w:bCs/>
                <w:color w:val="404040" w:themeColor="text1" w:themeTint="BF"/>
              </w:rPr>
              <w:t>number</w:t>
            </w:r>
          </w:p>
        </w:tc>
        <w:tc>
          <w:tcPr>
            <w:tcW w:w="3354" w:type="pct"/>
            <w:shd w:val="clear" w:color="auto" w:fill="auto"/>
          </w:tcPr>
          <w:p w14:paraId="6DD13D2D" w14:textId="058D23BB" w:rsidR="001835F8" w:rsidRPr="0034137E" w:rsidRDefault="00BB6487" w:rsidP="0024373E">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Text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rFonts w:cstheme="minorHAnsi"/>
                <w:color w:val="404040" w:themeColor="text1" w:themeTint="BF"/>
                <w:szCs w:val="24"/>
              </w:rPr>
              <w:fldChar w:fldCharType="end"/>
            </w:r>
          </w:p>
        </w:tc>
      </w:tr>
      <w:tr w:rsidR="00FA59F5" w:rsidRPr="00903348" w14:paraId="351984BC"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46" w:type="pct"/>
            <w:gridSpan w:val="2"/>
            <w:shd w:val="clear" w:color="auto" w:fill="E7E6E6" w:themeFill="background2"/>
            <w:vAlign w:val="center"/>
          </w:tcPr>
          <w:p w14:paraId="64FE1F24" w14:textId="08AAC898" w:rsidR="00FA59F5" w:rsidRPr="0034137E" w:rsidRDefault="007E5254" w:rsidP="00EC2114">
            <w:pPr>
              <w:spacing w:after="120" w:line="276" w:lineRule="auto"/>
              <w:ind w:left="437" w:right="0" w:firstLine="0"/>
              <w:rPr>
                <w:b/>
                <w:bCs/>
                <w:color w:val="404040" w:themeColor="text1" w:themeTint="BF"/>
              </w:rPr>
            </w:pPr>
            <w:r w:rsidRPr="0034137E">
              <w:rPr>
                <w:rFonts w:cstheme="minorHAnsi"/>
                <w:b/>
                <w:bCs/>
                <w:color w:val="404040" w:themeColor="text1" w:themeTint="BF"/>
                <w:szCs w:val="24"/>
              </w:rPr>
              <w:t xml:space="preserve">v. </w:t>
            </w:r>
            <w:r w:rsidR="00FA59F5" w:rsidRPr="0034137E">
              <w:rPr>
                <w:rFonts w:cstheme="minorHAnsi"/>
                <w:b/>
                <w:bCs/>
                <w:color w:val="404040" w:themeColor="text1" w:themeTint="BF"/>
                <w:szCs w:val="24"/>
              </w:rPr>
              <w:t>How the consideration applies to working with people with disability</w:t>
            </w:r>
          </w:p>
        </w:tc>
        <w:tc>
          <w:tcPr>
            <w:tcW w:w="3354" w:type="pct"/>
            <w:shd w:val="clear" w:color="auto" w:fill="auto"/>
          </w:tcPr>
          <w:p w14:paraId="03FDA7C3" w14:textId="19DFBBA1" w:rsidR="00FA59F5" w:rsidRPr="0034137E" w:rsidRDefault="00BB6487" w:rsidP="0024373E">
            <w:pPr>
              <w:spacing w:after="120" w:line="276" w:lineRule="auto"/>
              <w:ind w:left="0" w:right="0" w:firstLine="0"/>
              <w:jc w:val="both"/>
              <w:rPr>
                <w:rFonts w:cstheme="minorHAnsi"/>
                <w:color w:val="404040" w:themeColor="text1" w:themeTint="BF"/>
                <w:szCs w:val="24"/>
              </w:rPr>
            </w:pPr>
            <w:r w:rsidRPr="0034137E">
              <w:rPr>
                <w:rFonts w:cstheme="minorHAnsi"/>
                <w:color w:val="404040" w:themeColor="text1" w:themeTint="BF"/>
                <w:szCs w:val="24"/>
              </w:rPr>
              <w:fldChar w:fldCharType="begin">
                <w:ffData>
                  <w:name w:val="Text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color w:val="404040" w:themeColor="text1" w:themeTint="BF"/>
              </w:rPr>
              <w:t> </w:t>
            </w:r>
            <w:r w:rsidRPr="0034137E">
              <w:rPr>
                <w:rFonts w:cstheme="minorHAnsi"/>
                <w:color w:val="404040" w:themeColor="text1" w:themeTint="BF"/>
                <w:szCs w:val="24"/>
              </w:rPr>
              <w:fldChar w:fldCharType="end"/>
            </w:r>
          </w:p>
        </w:tc>
      </w:tr>
    </w:tbl>
    <w:p w14:paraId="7FBC3A66" w14:textId="77777777" w:rsidR="00082983" w:rsidRDefault="00082983" w:rsidP="00EC2114">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79"/>
      </w:tblGrid>
      <w:tr w:rsidR="004A5610" w:rsidRPr="00903348" w14:paraId="6695F2EC" w14:textId="77777777" w:rsidTr="004F78FB">
        <w:tc>
          <w:tcPr>
            <w:tcW w:w="5000" w:type="pct"/>
            <w:gridSpan w:val="2"/>
            <w:shd w:val="clear" w:color="auto" w:fill="E7E6E6" w:themeFill="background2"/>
          </w:tcPr>
          <w:p w14:paraId="31640EBB" w14:textId="07D9073D" w:rsidR="004A5610" w:rsidRPr="00903348" w:rsidRDefault="00080A07"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lastRenderedPageBreak/>
              <w:t xml:space="preserve">Duty of Care </w:t>
            </w:r>
            <w:r>
              <w:rPr>
                <w:b/>
                <w:bCs/>
                <w:color w:val="404040" w:themeColor="text1" w:themeTint="BF"/>
              </w:rPr>
              <w:t>(Ethical Consideration)</w:t>
            </w:r>
            <w:r w:rsidR="00CB3C3B">
              <w:rPr>
                <w:b/>
                <w:bCs/>
                <w:color w:val="404040" w:themeColor="text1" w:themeTint="BF"/>
              </w:rPr>
              <w:t xml:space="preserve"> </w:t>
            </w:r>
          </w:p>
        </w:tc>
      </w:tr>
      <w:tr w:rsidR="004A5610" w:rsidRPr="00903348" w14:paraId="5BFBD0C3" w14:textId="77777777" w:rsidTr="004F78FB">
        <w:tc>
          <w:tcPr>
            <w:tcW w:w="2353" w:type="pct"/>
            <w:shd w:val="clear" w:color="auto" w:fill="E7E6E6" w:themeFill="background2"/>
          </w:tcPr>
          <w:p w14:paraId="21954385" w14:textId="5C69E0B2" w:rsidR="004A5610" w:rsidRPr="00903348" w:rsidRDefault="007E5254" w:rsidP="0024373E">
            <w:pPr>
              <w:spacing w:after="120" w:line="276" w:lineRule="auto"/>
              <w:ind w:left="0" w:right="0" w:firstLine="0"/>
              <w:jc w:val="center"/>
              <w:rPr>
                <w:color w:val="404040" w:themeColor="text1" w:themeTint="BF"/>
              </w:rPr>
            </w:pPr>
            <w:r>
              <w:rPr>
                <w:b/>
                <w:bCs/>
                <w:color w:val="404040" w:themeColor="text1" w:themeTint="BF"/>
              </w:rPr>
              <w:t xml:space="preserve">vi. </w:t>
            </w:r>
            <w:r w:rsidR="004A5610" w:rsidRPr="00903348">
              <w:rPr>
                <w:b/>
                <w:bCs/>
                <w:color w:val="404040" w:themeColor="text1" w:themeTint="BF"/>
              </w:rPr>
              <w:t>Ethical Consideration</w:t>
            </w:r>
          </w:p>
        </w:tc>
        <w:tc>
          <w:tcPr>
            <w:tcW w:w="2647" w:type="pct"/>
            <w:shd w:val="clear" w:color="auto" w:fill="E7E6E6" w:themeFill="background2"/>
          </w:tcPr>
          <w:p w14:paraId="764BFB7D" w14:textId="194C5A3D" w:rsidR="004A5610" w:rsidRPr="00903348" w:rsidRDefault="007E5254" w:rsidP="0024373E">
            <w:pPr>
              <w:spacing w:after="120" w:line="276" w:lineRule="auto"/>
              <w:ind w:left="0" w:right="0" w:firstLine="0"/>
              <w:jc w:val="center"/>
              <w:rPr>
                <w:color w:val="404040" w:themeColor="text1" w:themeTint="BF"/>
              </w:rPr>
            </w:pPr>
            <w:r>
              <w:rPr>
                <w:rFonts w:cstheme="minorHAnsi"/>
                <w:b/>
                <w:bCs/>
                <w:color w:val="404040" w:themeColor="text1" w:themeTint="BF"/>
                <w:szCs w:val="24"/>
              </w:rPr>
              <w:t xml:space="preserve">vii. </w:t>
            </w:r>
            <w:r w:rsidR="004A5610" w:rsidRPr="00903348">
              <w:rPr>
                <w:rFonts w:cstheme="minorHAnsi"/>
                <w:b/>
                <w:bCs/>
                <w:color w:val="404040" w:themeColor="text1" w:themeTint="BF"/>
                <w:szCs w:val="24"/>
              </w:rPr>
              <w:t>How the consideration applies to working with people with disability</w:t>
            </w:r>
          </w:p>
        </w:tc>
      </w:tr>
      <w:tr w:rsidR="006B3324" w:rsidRPr="00903348" w14:paraId="5506F85E" w14:textId="77777777" w:rsidTr="004F78FB">
        <w:trPr>
          <w:trHeight w:val="2835"/>
        </w:trPr>
        <w:tc>
          <w:tcPr>
            <w:tcW w:w="2353" w:type="pct"/>
          </w:tcPr>
          <w:p w14:paraId="0A19B69C" w14:textId="2E80123F" w:rsidR="006B3324" w:rsidRPr="00903348" w:rsidRDefault="006B3324" w:rsidP="006B3324">
            <w:pPr>
              <w:spacing w:after="120" w:line="276" w:lineRule="auto"/>
              <w:ind w:left="0" w:right="0" w:firstLine="0"/>
              <w:jc w:val="both"/>
              <w:rPr>
                <w:color w:val="404040" w:themeColor="text1" w:themeTint="BF"/>
              </w:rPr>
            </w:pPr>
            <w:r w:rsidRPr="000006FE">
              <w:rPr>
                <w:rFonts w:cstheme="minorHAnsi"/>
                <w:color w:val="262626" w:themeColor="text1" w:themeTint="D9"/>
                <w:szCs w:val="24"/>
              </w:rPr>
              <w:fldChar w:fldCharType="begin">
                <w:ffData>
                  <w:name w:val="Text1"/>
                  <w:enabled/>
                  <w:calcOnExit w:val="0"/>
                  <w:textInput/>
                </w:ffData>
              </w:fldChar>
            </w:r>
            <w:r w:rsidRPr="000006FE">
              <w:rPr>
                <w:rFonts w:cstheme="minorHAnsi"/>
                <w:color w:val="262626" w:themeColor="text1" w:themeTint="D9"/>
                <w:szCs w:val="24"/>
              </w:rPr>
              <w:instrText xml:space="preserve"> FORMTEXT </w:instrText>
            </w:r>
            <w:r w:rsidRPr="000006FE">
              <w:rPr>
                <w:rFonts w:cstheme="minorHAnsi"/>
                <w:color w:val="262626" w:themeColor="text1" w:themeTint="D9"/>
                <w:szCs w:val="24"/>
              </w:rPr>
            </w:r>
            <w:r w:rsidRPr="000006FE">
              <w:rPr>
                <w:rFonts w:cstheme="minorHAnsi"/>
                <w:color w:val="262626" w:themeColor="text1" w:themeTint="D9"/>
                <w:szCs w:val="24"/>
              </w:rPr>
              <w:fldChar w:fldCharType="separate"/>
            </w:r>
            <w:r w:rsidRPr="000006FE">
              <w:t> </w:t>
            </w:r>
            <w:r w:rsidRPr="000006FE">
              <w:t> </w:t>
            </w:r>
            <w:r w:rsidRPr="000006FE">
              <w:t> </w:t>
            </w:r>
            <w:r w:rsidRPr="000006FE">
              <w:t> </w:t>
            </w:r>
            <w:r w:rsidRPr="000006FE">
              <w:t> </w:t>
            </w:r>
            <w:r w:rsidRPr="000006FE">
              <w:rPr>
                <w:rFonts w:cstheme="minorHAnsi"/>
                <w:color w:val="262626" w:themeColor="text1" w:themeTint="D9"/>
                <w:szCs w:val="24"/>
              </w:rPr>
              <w:fldChar w:fldCharType="end"/>
            </w:r>
          </w:p>
        </w:tc>
        <w:tc>
          <w:tcPr>
            <w:tcW w:w="2647" w:type="pct"/>
          </w:tcPr>
          <w:p w14:paraId="065A65FB" w14:textId="3C751381" w:rsidR="006B3324" w:rsidRPr="00903348" w:rsidRDefault="006B3324" w:rsidP="006B3324">
            <w:pPr>
              <w:spacing w:after="120" w:line="276" w:lineRule="auto"/>
              <w:ind w:left="0" w:right="0" w:firstLine="0"/>
              <w:jc w:val="both"/>
              <w:rPr>
                <w:color w:val="404040" w:themeColor="text1" w:themeTint="BF"/>
              </w:rPr>
            </w:pPr>
            <w:r w:rsidRPr="000006FE">
              <w:rPr>
                <w:rFonts w:cstheme="minorHAnsi"/>
                <w:color w:val="262626" w:themeColor="text1" w:themeTint="D9"/>
                <w:szCs w:val="24"/>
              </w:rPr>
              <w:fldChar w:fldCharType="begin">
                <w:ffData>
                  <w:name w:val="Text1"/>
                  <w:enabled/>
                  <w:calcOnExit w:val="0"/>
                  <w:textInput/>
                </w:ffData>
              </w:fldChar>
            </w:r>
            <w:r w:rsidRPr="000006FE">
              <w:rPr>
                <w:rFonts w:cstheme="minorHAnsi"/>
                <w:color w:val="262626" w:themeColor="text1" w:themeTint="D9"/>
                <w:szCs w:val="24"/>
              </w:rPr>
              <w:instrText xml:space="preserve"> FORMTEXT </w:instrText>
            </w:r>
            <w:r w:rsidRPr="000006FE">
              <w:rPr>
                <w:rFonts w:cstheme="minorHAnsi"/>
                <w:color w:val="262626" w:themeColor="text1" w:themeTint="D9"/>
                <w:szCs w:val="24"/>
              </w:rPr>
            </w:r>
            <w:r w:rsidRPr="000006FE">
              <w:rPr>
                <w:rFonts w:cstheme="minorHAnsi"/>
                <w:color w:val="262626" w:themeColor="text1" w:themeTint="D9"/>
                <w:szCs w:val="24"/>
              </w:rPr>
              <w:fldChar w:fldCharType="separate"/>
            </w:r>
            <w:r w:rsidRPr="000006FE">
              <w:t> </w:t>
            </w:r>
            <w:r w:rsidRPr="000006FE">
              <w:t> </w:t>
            </w:r>
            <w:r w:rsidRPr="000006FE">
              <w:t> </w:t>
            </w:r>
            <w:r w:rsidRPr="000006FE">
              <w:t> </w:t>
            </w:r>
            <w:r w:rsidRPr="000006FE">
              <w:t> </w:t>
            </w:r>
            <w:r w:rsidRPr="000006FE">
              <w:rPr>
                <w:rFonts w:cstheme="minorHAnsi"/>
                <w:color w:val="262626" w:themeColor="text1" w:themeTint="D9"/>
                <w:szCs w:val="24"/>
              </w:rPr>
              <w:fldChar w:fldCharType="end"/>
            </w:r>
          </w:p>
        </w:tc>
      </w:tr>
    </w:tbl>
    <w:p w14:paraId="0C119F44" w14:textId="77777777" w:rsidR="005D33CB" w:rsidRDefault="004A5610" w:rsidP="00082983">
      <w:pPr>
        <w:spacing w:after="120" w:line="276" w:lineRule="auto"/>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2"/>
        <w:gridCol w:w="5984"/>
        <w:gridCol w:w="11"/>
      </w:tblGrid>
      <w:tr w:rsidR="005D33CB" w:rsidRPr="005D33CB" w14:paraId="0ABB1008" w14:textId="77777777" w:rsidTr="00082983">
        <w:trPr>
          <w:cantSplit/>
          <w:trHeight w:val="1260"/>
          <w:jc w:val="center"/>
        </w:trPr>
        <w:tc>
          <w:tcPr>
            <w:tcW w:w="848" w:type="pct"/>
            <w:tcBorders>
              <w:top w:val="nil"/>
              <w:left w:val="nil"/>
              <w:bottom w:val="nil"/>
              <w:right w:val="nil"/>
            </w:tcBorders>
            <w:shd w:val="clear" w:color="auto" w:fill="auto"/>
          </w:tcPr>
          <w:p w14:paraId="1B17A4EF" w14:textId="77777777" w:rsidR="005D33CB" w:rsidRPr="00FB25F1" w:rsidRDefault="005D33CB"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3D8FC395" wp14:editId="4F4EF276">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51F2542" w14:textId="77777777" w:rsidR="005D33CB" w:rsidRPr="00FB25F1" w:rsidRDefault="005D33CB" w:rsidP="006C6206">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Complete the table below by:</w:t>
            </w:r>
          </w:p>
          <w:p w14:paraId="46E55D45" w14:textId="41BC2FCA"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 xml:space="preserve">Identifying one legal consideration relevant to </w:t>
            </w:r>
            <w:r w:rsidR="00E26F4E" w:rsidRPr="00956A60">
              <w:rPr>
                <w:rFonts w:cstheme="minorHAnsi"/>
                <w:b/>
                <w:bCs/>
                <w:color w:val="404040" w:themeColor="text1" w:themeTint="BF"/>
                <w:szCs w:val="24"/>
              </w:rPr>
              <w:t>dignity of risk</w:t>
            </w:r>
          </w:p>
          <w:p w14:paraId="6838097D" w14:textId="0422F199"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w:t>
            </w:r>
            <w:r w:rsidR="00A344A9">
              <w:rPr>
                <w:rFonts w:cstheme="minorHAnsi"/>
                <w:color w:val="404040" w:themeColor="text1" w:themeTint="BF"/>
                <w:szCs w:val="24"/>
              </w:rPr>
              <w:t>egal basis of the legal consideration</w:t>
            </w:r>
          </w:p>
          <w:p w14:paraId="48D0F00E" w14:textId="4EE715BF"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link to the l</w:t>
            </w:r>
            <w:r w:rsidR="00641967">
              <w:rPr>
                <w:rFonts w:cstheme="minorHAnsi"/>
                <w:color w:val="404040" w:themeColor="text1" w:themeTint="BF"/>
                <w:szCs w:val="24"/>
              </w:rPr>
              <w:t>egal basis</w:t>
            </w:r>
          </w:p>
          <w:p w14:paraId="1296154B" w14:textId="178BFE24"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section number of the leg</w:t>
            </w:r>
            <w:r w:rsidR="00C31C59">
              <w:rPr>
                <w:rFonts w:cstheme="minorHAnsi"/>
                <w:color w:val="404040" w:themeColor="text1" w:themeTint="BF"/>
                <w:szCs w:val="24"/>
              </w:rPr>
              <w:t>al basis</w:t>
            </w:r>
          </w:p>
          <w:p w14:paraId="22BB874F"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legal consideration applies to working with people with disability</w:t>
            </w:r>
          </w:p>
          <w:p w14:paraId="0F42A9DC" w14:textId="7B0C0695" w:rsidR="005D33CB" w:rsidRPr="00956A60" w:rsidRDefault="005D33CB" w:rsidP="009734D7">
            <w:pPr>
              <w:pStyle w:val="ListParagraph"/>
              <w:numPr>
                <w:ilvl w:val="0"/>
                <w:numId w:val="76"/>
              </w:numPr>
              <w:spacing w:after="120" w:line="276" w:lineRule="auto"/>
              <w:ind w:left="1434" w:right="0" w:hanging="357"/>
              <w:contextualSpacing w:val="0"/>
              <w:jc w:val="both"/>
              <w:rPr>
                <w:rFonts w:cstheme="minorHAnsi"/>
                <w:b/>
                <w:bCs/>
                <w:color w:val="404040" w:themeColor="text1" w:themeTint="BF"/>
                <w:szCs w:val="24"/>
              </w:rPr>
            </w:pPr>
            <w:r w:rsidRPr="00FB25F1">
              <w:rPr>
                <w:rFonts w:cstheme="minorHAnsi"/>
                <w:color w:val="404040" w:themeColor="text1" w:themeTint="BF"/>
                <w:szCs w:val="24"/>
              </w:rPr>
              <w:t xml:space="preserve">Identifying one ethical consideration relevant to </w:t>
            </w:r>
            <w:r w:rsidR="00C9584E" w:rsidRPr="00956A60">
              <w:rPr>
                <w:rFonts w:cstheme="minorHAnsi"/>
                <w:b/>
                <w:bCs/>
                <w:color w:val="404040" w:themeColor="text1" w:themeTint="BF"/>
                <w:szCs w:val="24"/>
              </w:rPr>
              <w:t>dignity of care</w:t>
            </w:r>
          </w:p>
          <w:p w14:paraId="0B7B0D54"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ethical consideration applies to working with people with disability</w:t>
            </w:r>
          </w:p>
        </w:tc>
      </w:tr>
      <w:tr w:rsidR="005D33CB" w:rsidRPr="005D33CB" w14:paraId="793D6547" w14:textId="77777777" w:rsidTr="00082983">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562C571" w14:textId="77777777" w:rsidR="005D33CB" w:rsidRPr="005D33CB" w:rsidRDefault="005D33CB" w:rsidP="0024373E">
            <w:pPr>
              <w:tabs>
                <w:tab w:val="left" w:pos="180"/>
              </w:tabs>
              <w:spacing w:before="0" w:line="276" w:lineRule="auto"/>
              <w:ind w:left="0" w:right="0" w:firstLine="0"/>
              <w:rPr>
                <w:rFonts w:cstheme="minorHAnsi"/>
                <w:color w:val="404040" w:themeColor="text1" w:themeTint="BF"/>
                <w:szCs w:val="24"/>
                <w:highlight w:val="yellow"/>
              </w:rPr>
            </w:pPr>
          </w:p>
        </w:tc>
      </w:tr>
      <w:tr w:rsidR="005D33CB" w:rsidRPr="005D33CB" w14:paraId="28A8EBDB"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1ED33BC6" w14:textId="3AFDA951" w:rsidR="005D33CB" w:rsidRPr="00732BDC" w:rsidRDefault="005D33CB" w:rsidP="0024373E">
            <w:pPr>
              <w:spacing w:after="120" w:line="276" w:lineRule="auto"/>
              <w:ind w:left="0" w:right="0" w:firstLine="0"/>
              <w:jc w:val="center"/>
              <w:rPr>
                <w:b/>
                <w:bCs/>
                <w:color w:val="404040" w:themeColor="text1" w:themeTint="BF"/>
              </w:rPr>
            </w:pPr>
            <w:r w:rsidRPr="005D33CB">
              <w:rPr>
                <w:highlight w:val="yellow"/>
              </w:rPr>
              <w:br w:type="page"/>
            </w:r>
            <w:r w:rsidRPr="00732BDC">
              <w:rPr>
                <w:b/>
                <w:bCs/>
                <w:color w:val="404040" w:themeColor="text1" w:themeTint="BF"/>
              </w:rPr>
              <w:t>Dignity of Risk (Legal Consideration)</w:t>
            </w:r>
          </w:p>
        </w:tc>
      </w:tr>
      <w:tr w:rsidR="00082983" w:rsidRPr="005D33CB" w14:paraId="2B21095D" w14:textId="77777777" w:rsidTr="004B01C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680" w:type="pct"/>
            <w:gridSpan w:val="2"/>
            <w:shd w:val="clear" w:color="auto" w:fill="E7E6E6" w:themeFill="background2"/>
            <w:vAlign w:val="center"/>
          </w:tcPr>
          <w:p w14:paraId="736CEAA0" w14:textId="77777777" w:rsidR="00082983" w:rsidRPr="00732BDC" w:rsidRDefault="00082983" w:rsidP="006F504D">
            <w:pPr>
              <w:spacing w:after="120" w:line="276" w:lineRule="auto"/>
              <w:ind w:left="437" w:right="0" w:firstLine="0"/>
              <w:rPr>
                <w:color w:val="404040" w:themeColor="text1" w:themeTint="BF"/>
              </w:rPr>
            </w:pPr>
            <w:proofErr w:type="spellStart"/>
            <w:r w:rsidRPr="00732BDC">
              <w:rPr>
                <w:b/>
                <w:bCs/>
                <w:color w:val="404040" w:themeColor="text1" w:themeTint="BF"/>
              </w:rPr>
              <w:t>i</w:t>
            </w:r>
            <w:proofErr w:type="spellEnd"/>
            <w:r w:rsidRPr="00732BDC">
              <w:rPr>
                <w:b/>
                <w:bCs/>
                <w:color w:val="404040" w:themeColor="text1" w:themeTint="BF"/>
              </w:rPr>
              <w:t>. Legal Consideration</w:t>
            </w:r>
          </w:p>
        </w:tc>
        <w:tc>
          <w:tcPr>
            <w:tcW w:w="3314" w:type="pct"/>
            <w:shd w:val="clear" w:color="auto" w:fill="auto"/>
          </w:tcPr>
          <w:p w14:paraId="1299A379" w14:textId="7F871625" w:rsidR="00082983" w:rsidRPr="00732BDC" w:rsidRDefault="00082983" w:rsidP="00082983">
            <w:pPr>
              <w:spacing w:after="120" w:line="276" w:lineRule="auto"/>
              <w:ind w:left="0" w:right="0" w:firstLine="0"/>
              <w:jc w:val="both"/>
              <w:rPr>
                <w:rFonts w:cstheme="minorHAnsi"/>
                <w:color w:val="D73329"/>
                <w:sz w:val="22"/>
                <w:szCs w:val="20"/>
              </w:rPr>
            </w:pPr>
            <w:r w:rsidRPr="00612380">
              <w:rPr>
                <w:rFonts w:cstheme="minorHAnsi"/>
                <w:color w:val="262626" w:themeColor="text1" w:themeTint="D9"/>
                <w:szCs w:val="24"/>
              </w:rPr>
              <w:fldChar w:fldCharType="begin">
                <w:ffData>
                  <w:name w:val="Text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sidRPr="00612380">
              <w:t> </w:t>
            </w:r>
            <w:r w:rsidRPr="00612380">
              <w:t> </w:t>
            </w:r>
            <w:r w:rsidRPr="00612380">
              <w:t> </w:t>
            </w:r>
            <w:r w:rsidRPr="00612380">
              <w:t> </w:t>
            </w:r>
            <w:r w:rsidRPr="00612380">
              <w:t> </w:t>
            </w:r>
            <w:r w:rsidRPr="00612380">
              <w:rPr>
                <w:rFonts w:cstheme="minorHAnsi"/>
                <w:color w:val="262626" w:themeColor="text1" w:themeTint="D9"/>
                <w:szCs w:val="24"/>
              </w:rPr>
              <w:fldChar w:fldCharType="end"/>
            </w:r>
          </w:p>
        </w:tc>
      </w:tr>
      <w:tr w:rsidR="00082983" w:rsidRPr="005D33CB" w14:paraId="3FEDA031" w14:textId="77777777" w:rsidTr="009546D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61"/>
        </w:trPr>
        <w:tc>
          <w:tcPr>
            <w:tcW w:w="1680" w:type="pct"/>
            <w:gridSpan w:val="2"/>
            <w:shd w:val="clear" w:color="auto" w:fill="E7E6E6" w:themeFill="background2"/>
            <w:vAlign w:val="center"/>
          </w:tcPr>
          <w:p w14:paraId="2D70F54D" w14:textId="77777777" w:rsidR="00082983" w:rsidRPr="00404333" w:rsidRDefault="00082983" w:rsidP="006F504D">
            <w:pPr>
              <w:spacing w:after="120" w:line="276" w:lineRule="auto"/>
              <w:ind w:left="437" w:right="0" w:firstLine="0"/>
              <w:rPr>
                <w:b/>
                <w:bCs/>
                <w:color w:val="404040" w:themeColor="text1" w:themeTint="BF"/>
              </w:rPr>
            </w:pPr>
            <w:r w:rsidRPr="00404333">
              <w:rPr>
                <w:b/>
                <w:bCs/>
                <w:color w:val="404040" w:themeColor="text1" w:themeTint="BF"/>
              </w:rPr>
              <w:t>ii. Legislation</w:t>
            </w:r>
          </w:p>
        </w:tc>
        <w:tc>
          <w:tcPr>
            <w:tcW w:w="3314" w:type="pct"/>
            <w:shd w:val="clear" w:color="auto" w:fill="auto"/>
          </w:tcPr>
          <w:p w14:paraId="6BCD5974" w14:textId="78EC0403" w:rsidR="00082983" w:rsidRPr="00404333" w:rsidRDefault="00082983" w:rsidP="00082983">
            <w:pPr>
              <w:spacing w:after="120" w:line="276" w:lineRule="auto"/>
              <w:ind w:left="0" w:right="0" w:firstLine="0"/>
              <w:rPr>
                <w:rFonts w:cstheme="minorHAnsi"/>
                <w:color w:val="262626" w:themeColor="text1" w:themeTint="D9"/>
                <w:szCs w:val="24"/>
              </w:rPr>
            </w:pPr>
            <w:r w:rsidRPr="00612380">
              <w:rPr>
                <w:rFonts w:cstheme="minorHAnsi"/>
                <w:color w:val="262626" w:themeColor="text1" w:themeTint="D9"/>
                <w:szCs w:val="24"/>
              </w:rPr>
              <w:fldChar w:fldCharType="begin">
                <w:ffData>
                  <w:name w:val="Text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sidRPr="00612380">
              <w:t> </w:t>
            </w:r>
            <w:r w:rsidRPr="00612380">
              <w:t> </w:t>
            </w:r>
            <w:r w:rsidRPr="00612380">
              <w:t> </w:t>
            </w:r>
            <w:r w:rsidRPr="00612380">
              <w:t> </w:t>
            </w:r>
            <w:r w:rsidRPr="00612380">
              <w:t> </w:t>
            </w:r>
            <w:r w:rsidRPr="00612380">
              <w:rPr>
                <w:rFonts w:cstheme="minorHAnsi"/>
                <w:color w:val="262626" w:themeColor="text1" w:themeTint="D9"/>
                <w:szCs w:val="24"/>
              </w:rPr>
              <w:fldChar w:fldCharType="end"/>
            </w:r>
          </w:p>
        </w:tc>
      </w:tr>
      <w:tr w:rsidR="00082983" w:rsidRPr="005D33CB" w14:paraId="53A01100"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80" w:type="pct"/>
            <w:gridSpan w:val="2"/>
            <w:shd w:val="clear" w:color="auto" w:fill="E7E6E6" w:themeFill="background2"/>
            <w:vAlign w:val="center"/>
          </w:tcPr>
          <w:p w14:paraId="1A2744C1" w14:textId="77777777" w:rsidR="00082983" w:rsidRPr="00723983" w:rsidRDefault="00082983" w:rsidP="006F504D">
            <w:pPr>
              <w:spacing w:after="120" w:line="276" w:lineRule="auto"/>
              <w:ind w:left="437" w:right="0" w:firstLine="0"/>
              <w:rPr>
                <w:b/>
                <w:bCs/>
                <w:color w:val="404040" w:themeColor="text1" w:themeTint="BF"/>
              </w:rPr>
            </w:pPr>
            <w:r w:rsidRPr="00723983">
              <w:rPr>
                <w:b/>
                <w:bCs/>
                <w:color w:val="404040" w:themeColor="text1" w:themeTint="BF"/>
              </w:rPr>
              <w:t>iii. Link</w:t>
            </w:r>
          </w:p>
        </w:tc>
        <w:tc>
          <w:tcPr>
            <w:tcW w:w="3314" w:type="pct"/>
            <w:shd w:val="clear" w:color="auto" w:fill="auto"/>
          </w:tcPr>
          <w:p w14:paraId="6C069571" w14:textId="1844D188" w:rsidR="00082983" w:rsidRPr="00723983" w:rsidRDefault="00082983" w:rsidP="00082983">
            <w:pPr>
              <w:spacing w:after="120" w:line="276" w:lineRule="auto"/>
              <w:ind w:left="0" w:right="0" w:firstLine="0"/>
              <w:jc w:val="both"/>
              <w:rPr>
                <w:rFonts w:cstheme="minorHAnsi"/>
                <w:color w:val="262626" w:themeColor="text1" w:themeTint="D9"/>
                <w:szCs w:val="24"/>
              </w:rPr>
            </w:pPr>
            <w:r w:rsidRPr="00612380">
              <w:rPr>
                <w:rFonts w:cstheme="minorHAnsi"/>
                <w:color w:val="262626" w:themeColor="text1" w:themeTint="D9"/>
                <w:szCs w:val="24"/>
              </w:rPr>
              <w:fldChar w:fldCharType="begin">
                <w:ffData>
                  <w:name w:val="Text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sidRPr="00612380">
              <w:t> </w:t>
            </w:r>
            <w:r w:rsidRPr="00612380">
              <w:t> </w:t>
            </w:r>
            <w:r w:rsidRPr="00612380">
              <w:t> </w:t>
            </w:r>
            <w:r w:rsidRPr="00612380">
              <w:t> </w:t>
            </w:r>
            <w:r w:rsidRPr="00612380">
              <w:t> </w:t>
            </w:r>
            <w:r w:rsidRPr="00612380">
              <w:rPr>
                <w:rFonts w:cstheme="minorHAnsi"/>
                <w:color w:val="262626" w:themeColor="text1" w:themeTint="D9"/>
                <w:szCs w:val="24"/>
              </w:rPr>
              <w:fldChar w:fldCharType="end"/>
            </w:r>
          </w:p>
        </w:tc>
      </w:tr>
      <w:tr w:rsidR="00082983" w:rsidRPr="005D33CB" w14:paraId="52C074A8" w14:textId="77777777" w:rsidTr="00E82B9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40"/>
        </w:trPr>
        <w:tc>
          <w:tcPr>
            <w:tcW w:w="1680" w:type="pct"/>
            <w:gridSpan w:val="2"/>
            <w:shd w:val="clear" w:color="auto" w:fill="E7E6E6" w:themeFill="background2"/>
            <w:vAlign w:val="center"/>
          </w:tcPr>
          <w:p w14:paraId="3EB91E11" w14:textId="77777777" w:rsidR="00082983" w:rsidRPr="005D1B8C" w:rsidRDefault="00082983" w:rsidP="006F504D">
            <w:pPr>
              <w:spacing w:after="120" w:line="276" w:lineRule="auto"/>
              <w:ind w:left="437" w:right="0" w:firstLine="0"/>
              <w:rPr>
                <w:b/>
                <w:bCs/>
                <w:color w:val="404040" w:themeColor="text1" w:themeTint="BF"/>
              </w:rPr>
            </w:pPr>
            <w:r w:rsidRPr="005D1B8C">
              <w:rPr>
                <w:b/>
                <w:bCs/>
                <w:color w:val="404040" w:themeColor="text1" w:themeTint="BF"/>
              </w:rPr>
              <w:t>iv. Section number</w:t>
            </w:r>
          </w:p>
        </w:tc>
        <w:tc>
          <w:tcPr>
            <w:tcW w:w="3314" w:type="pct"/>
            <w:shd w:val="clear" w:color="auto" w:fill="auto"/>
          </w:tcPr>
          <w:p w14:paraId="05D4E0CB" w14:textId="22721C41" w:rsidR="00082983" w:rsidRPr="00091C6E" w:rsidRDefault="00082983" w:rsidP="00082983">
            <w:pPr>
              <w:spacing w:after="120" w:line="276" w:lineRule="auto"/>
              <w:ind w:left="0" w:right="0" w:firstLine="0"/>
              <w:rPr>
                <w:rFonts w:cstheme="minorHAnsi"/>
                <w:color w:val="D73329"/>
                <w:sz w:val="22"/>
                <w:szCs w:val="20"/>
              </w:rPr>
            </w:pPr>
            <w:r w:rsidRPr="005C581F">
              <w:rPr>
                <w:rFonts w:cstheme="minorHAnsi"/>
                <w:color w:val="262626" w:themeColor="text1" w:themeTint="D9"/>
                <w:szCs w:val="24"/>
              </w:rPr>
              <w:fldChar w:fldCharType="begin">
                <w:ffData>
                  <w:name w:val="Text1"/>
                  <w:enabled/>
                  <w:calcOnExit w:val="0"/>
                  <w:textInput/>
                </w:ffData>
              </w:fldChar>
            </w:r>
            <w:r w:rsidRPr="005C581F">
              <w:rPr>
                <w:rFonts w:cstheme="minorHAnsi"/>
                <w:color w:val="262626" w:themeColor="text1" w:themeTint="D9"/>
                <w:szCs w:val="24"/>
              </w:rPr>
              <w:instrText xml:space="preserve"> FORMTEXT </w:instrText>
            </w:r>
            <w:r w:rsidRPr="005C581F">
              <w:rPr>
                <w:rFonts w:cstheme="minorHAnsi"/>
                <w:color w:val="262626" w:themeColor="text1" w:themeTint="D9"/>
                <w:szCs w:val="24"/>
              </w:rPr>
            </w:r>
            <w:r w:rsidRPr="005C581F">
              <w:rPr>
                <w:rFonts w:cstheme="minorHAnsi"/>
                <w:color w:val="262626" w:themeColor="text1" w:themeTint="D9"/>
                <w:szCs w:val="24"/>
              </w:rPr>
              <w:fldChar w:fldCharType="separate"/>
            </w:r>
            <w:r w:rsidRPr="005C581F">
              <w:t> </w:t>
            </w:r>
            <w:r w:rsidRPr="005C581F">
              <w:t> </w:t>
            </w:r>
            <w:r w:rsidRPr="005C581F">
              <w:t> </w:t>
            </w:r>
            <w:r w:rsidRPr="005C581F">
              <w:t> </w:t>
            </w:r>
            <w:r w:rsidRPr="005C581F">
              <w:t> </w:t>
            </w:r>
            <w:r w:rsidRPr="005C581F">
              <w:rPr>
                <w:rFonts w:cstheme="minorHAnsi"/>
                <w:color w:val="262626" w:themeColor="text1" w:themeTint="D9"/>
                <w:szCs w:val="24"/>
              </w:rPr>
              <w:fldChar w:fldCharType="end"/>
            </w:r>
          </w:p>
        </w:tc>
      </w:tr>
      <w:tr w:rsidR="00082983" w:rsidRPr="005D33CB" w14:paraId="57B57C34" w14:textId="77777777" w:rsidTr="007401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80" w:type="pct"/>
            <w:gridSpan w:val="2"/>
            <w:shd w:val="clear" w:color="auto" w:fill="E7E6E6" w:themeFill="background2"/>
            <w:vAlign w:val="center"/>
          </w:tcPr>
          <w:p w14:paraId="3C48319D" w14:textId="77777777" w:rsidR="00082983" w:rsidRPr="00886019" w:rsidRDefault="00082983" w:rsidP="006F504D">
            <w:pPr>
              <w:spacing w:after="120" w:line="276" w:lineRule="auto"/>
              <w:ind w:left="437" w:right="0" w:firstLine="0"/>
              <w:rPr>
                <w:b/>
                <w:bCs/>
                <w:color w:val="404040" w:themeColor="text1" w:themeTint="BF"/>
              </w:rPr>
            </w:pPr>
            <w:r w:rsidRPr="00886019">
              <w:rPr>
                <w:rFonts w:cstheme="minorHAnsi"/>
                <w:b/>
                <w:bCs/>
                <w:color w:val="404040" w:themeColor="text1" w:themeTint="BF"/>
                <w:szCs w:val="24"/>
              </w:rPr>
              <w:t>v. How the consideration applies to working with people with disability</w:t>
            </w:r>
          </w:p>
        </w:tc>
        <w:tc>
          <w:tcPr>
            <w:tcW w:w="3314" w:type="pct"/>
            <w:shd w:val="clear" w:color="auto" w:fill="auto"/>
          </w:tcPr>
          <w:p w14:paraId="0E471320" w14:textId="7A8B301D" w:rsidR="00082983" w:rsidRPr="00886019" w:rsidRDefault="00082983" w:rsidP="00082983">
            <w:pPr>
              <w:spacing w:after="120" w:line="276" w:lineRule="auto"/>
              <w:ind w:left="0" w:right="0" w:firstLine="0"/>
              <w:jc w:val="both"/>
              <w:rPr>
                <w:rFonts w:cstheme="minorHAnsi"/>
                <w:color w:val="404040" w:themeColor="text1" w:themeTint="BF"/>
                <w:szCs w:val="24"/>
              </w:rPr>
            </w:pPr>
            <w:r w:rsidRPr="005C581F">
              <w:rPr>
                <w:rFonts w:cstheme="minorHAnsi"/>
                <w:color w:val="262626" w:themeColor="text1" w:themeTint="D9"/>
                <w:szCs w:val="24"/>
              </w:rPr>
              <w:fldChar w:fldCharType="begin">
                <w:ffData>
                  <w:name w:val="Text1"/>
                  <w:enabled/>
                  <w:calcOnExit w:val="0"/>
                  <w:textInput/>
                </w:ffData>
              </w:fldChar>
            </w:r>
            <w:r w:rsidRPr="005C581F">
              <w:rPr>
                <w:rFonts w:cstheme="minorHAnsi"/>
                <w:color w:val="262626" w:themeColor="text1" w:themeTint="D9"/>
                <w:szCs w:val="24"/>
              </w:rPr>
              <w:instrText xml:space="preserve"> FORMTEXT </w:instrText>
            </w:r>
            <w:r w:rsidRPr="005C581F">
              <w:rPr>
                <w:rFonts w:cstheme="minorHAnsi"/>
                <w:color w:val="262626" w:themeColor="text1" w:themeTint="D9"/>
                <w:szCs w:val="24"/>
              </w:rPr>
            </w:r>
            <w:r w:rsidRPr="005C581F">
              <w:rPr>
                <w:rFonts w:cstheme="minorHAnsi"/>
                <w:color w:val="262626" w:themeColor="text1" w:themeTint="D9"/>
                <w:szCs w:val="24"/>
              </w:rPr>
              <w:fldChar w:fldCharType="separate"/>
            </w:r>
            <w:r w:rsidRPr="005C581F">
              <w:t> </w:t>
            </w:r>
            <w:r w:rsidRPr="005C581F">
              <w:t> </w:t>
            </w:r>
            <w:r w:rsidRPr="005C581F">
              <w:t> </w:t>
            </w:r>
            <w:r w:rsidRPr="005C581F">
              <w:t> </w:t>
            </w:r>
            <w:r w:rsidRPr="005C581F">
              <w:t> </w:t>
            </w:r>
            <w:r w:rsidRPr="005C581F">
              <w:rPr>
                <w:rFonts w:cstheme="minorHAnsi"/>
                <w:color w:val="262626" w:themeColor="text1" w:themeTint="D9"/>
                <w:szCs w:val="24"/>
              </w:rPr>
              <w:fldChar w:fldCharType="end"/>
            </w:r>
          </w:p>
        </w:tc>
      </w:tr>
    </w:tbl>
    <w:p w14:paraId="66FAD5D6" w14:textId="77777777" w:rsidR="00082983" w:rsidRDefault="00082983" w:rsidP="00822633">
      <w:pPr>
        <w:spacing w:after="120" w:line="276" w:lineRule="auto"/>
        <w:ind w:left="0" w:firstLine="0"/>
        <w:rPr>
          <w:highlight w:val="yellow"/>
        </w:rPr>
      </w:pPr>
      <w:r>
        <w:rPr>
          <w:highlight w:val="yellow"/>
        </w:rP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5"/>
        <w:gridCol w:w="4631"/>
      </w:tblGrid>
      <w:tr w:rsidR="005D33CB" w:rsidRPr="005D33CB" w14:paraId="70DAF5EC" w14:textId="77777777" w:rsidTr="00082983">
        <w:tc>
          <w:tcPr>
            <w:tcW w:w="9026" w:type="dxa"/>
            <w:gridSpan w:val="2"/>
            <w:shd w:val="clear" w:color="auto" w:fill="E7E6E6" w:themeFill="background2"/>
          </w:tcPr>
          <w:p w14:paraId="622CEF08" w14:textId="3CF26AF9" w:rsidR="005D33CB" w:rsidRPr="00FC5988" w:rsidRDefault="006361DE" w:rsidP="0024373E">
            <w:pPr>
              <w:spacing w:after="120" w:line="276" w:lineRule="auto"/>
              <w:ind w:left="0" w:right="0" w:firstLine="0"/>
              <w:jc w:val="center"/>
              <w:rPr>
                <w:rFonts w:cstheme="minorHAnsi"/>
                <w:b/>
                <w:bCs/>
                <w:color w:val="404040" w:themeColor="text1" w:themeTint="BF"/>
                <w:szCs w:val="24"/>
              </w:rPr>
            </w:pPr>
            <w:r w:rsidRPr="00FC5988">
              <w:rPr>
                <w:b/>
                <w:bCs/>
                <w:color w:val="404040" w:themeColor="text1" w:themeTint="BF"/>
              </w:rPr>
              <w:lastRenderedPageBreak/>
              <w:t>Dignity of Risk</w:t>
            </w:r>
            <w:r w:rsidR="005D33CB" w:rsidRPr="00FC5988">
              <w:rPr>
                <w:b/>
                <w:bCs/>
                <w:color w:val="404040" w:themeColor="text1" w:themeTint="BF"/>
              </w:rPr>
              <w:t xml:space="preserve"> (Ethical Consideration)</w:t>
            </w:r>
          </w:p>
        </w:tc>
      </w:tr>
      <w:tr w:rsidR="005D33CB" w:rsidRPr="005D33CB" w14:paraId="37F04E17" w14:textId="77777777" w:rsidTr="00082983">
        <w:tc>
          <w:tcPr>
            <w:tcW w:w="4395" w:type="dxa"/>
            <w:shd w:val="clear" w:color="auto" w:fill="E7E6E6" w:themeFill="background2"/>
          </w:tcPr>
          <w:p w14:paraId="1B194DC8" w14:textId="77777777" w:rsidR="005D33CB" w:rsidRPr="00FC5988" w:rsidRDefault="005D33CB" w:rsidP="0024373E">
            <w:pPr>
              <w:spacing w:after="120" w:line="276" w:lineRule="auto"/>
              <w:ind w:left="0" w:right="0" w:firstLine="0"/>
              <w:jc w:val="center"/>
              <w:rPr>
                <w:color w:val="404040" w:themeColor="text1" w:themeTint="BF"/>
              </w:rPr>
            </w:pPr>
            <w:r w:rsidRPr="00FC5988">
              <w:rPr>
                <w:b/>
                <w:bCs/>
                <w:color w:val="404040" w:themeColor="text1" w:themeTint="BF"/>
              </w:rPr>
              <w:t>vi. Ethical Consideration</w:t>
            </w:r>
          </w:p>
        </w:tc>
        <w:tc>
          <w:tcPr>
            <w:tcW w:w="4631" w:type="dxa"/>
            <w:shd w:val="clear" w:color="auto" w:fill="E7E6E6" w:themeFill="background2"/>
          </w:tcPr>
          <w:p w14:paraId="34C9ACA0" w14:textId="77777777" w:rsidR="005D33CB" w:rsidRPr="00FC5988" w:rsidRDefault="005D33CB" w:rsidP="0024373E">
            <w:pPr>
              <w:spacing w:after="120" w:line="276" w:lineRule="auto"/>
              <w:ind w:left="0" w:right="0" w:firstLine="0"/>
              <w:jc w:val="center"/>
              <w:rPr>
                <w:color w:val="404040" w:themeColor="text1" w:themeTint="BF"/>
              </w:rPr>
            </w:pPr>
            <w:r w:rsidRPr="00FC5988">
              <w:rPr>
                <w:rFonts w:cstheme="minorHAnsi"/>
                <w:b/>
                <w:bCs/>
                <w:color w:val="404040" w:themeColor="text1" w:themeTint="BF"/>
                <w:szCs w:val="24"/>
              </w:rPr>
              <w:t>vii. How the consideration applies to working with people with disability</w:t>
            </w:r>
          </w:p>
        </w:tc>
      </w:tr>
      <w:tr w:rsidR="00082983" w:rsidRPr="00903348" w14:paraId="2074D804" w14:textId="77777777" w:rsidTr="00082983">
        <w:trPr>
          <w:trHeight w:val="2835"/>
        </w:trPr>
        <w:tc>
          <w:tcPr>
            <w:tcW w:w="4395" w:type="dxa"/>
          </w:tcPr>
          <w:p w14:paraId="63F5598A" w14:textId="0D7FC92D" w:rsidR="00082983" w:rsidRPr="00FC5988" w:rsidRDefault="00082983" w:rsidP="00082983">
            <w:pPr>
              <w:ind w:left="0" w:right="0" w:firstLine="0"/>
              <w:rPr>
                <w:color w:val="404040" w:themeColor="text1" w:themeTint="BF"/>
              </w:rPr>
            </w:pPr>
            <w:r w:rsidRPr="00FC5988">
              <w:rPr>
                <w:rFonts w:cstheme="minorHAnsi"/>
                <w:color w:val="404040" w:themeColor="text1" w:themeTint="BF"/>
                <w:szCs w:val="24"/>
              </w:rPr>
              <w:fldChar w:fldCharType="begin">
                <w:ffData>
                  <w:name w:val="Text1"/>
                  <w:enabled/>
                  <w:calcOnExit w:val="0"/>
                  <w:textInput/>
                </w:ffData>
              </w:fldChar>
            </w:r>
            <w:r w:rsidRPr="00FC5988">
              <w:rPr>
                <w:rFonts w:cstheme="minorHAnsi"/>
                <w:color w:val="404040" w:themeColor="text1" w:themeTint="BF"/>
                <w:szCs w:val="24"/>
              </w:rPr>
              <w:instrText xml:space="preserve"> FORMTEXT </w:instrText>
            </w:r>
            <w:r w:rsidRPr="00FC5988">
              <w:rPr>
                <w:rFonts w:cstheme="minorHAnsi"/>
                <w:color w:val="404040" w:themeColor="text1" w:themeTint="BF"/>
                <w:szCs w:val="24"/>
              </w:rPr>
            </w:r>
            <w:r w:rsidRPr="00FC5988">
              <w:rPr>
                <w:rFonts w:cstheme="minorHAnsi"/>
                <w:color w:val="404040" w:themeColor="text1" w:themeTint="BF"/>
                <w:szCs w:val="24"/>
              </w:rPr>
              <w:fldChar w:fldCharType="separate"/>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rFonts w:cstheme="minorHAnsi"/>
                <w:color w:val="404040" w:themeColor="text1" w:themeTint="BF"/>
                <w:szCs w:val="24"/>
              </w:rPr>
              <w:fldChar w:fldCharType="end"/>
            </w:r>
          </w:p>
        </w:tc>
        <w:tc>
          <w:tcPr>
            <w:tcW w:w="4631" w:type="dxa"/>
          </w:tcPr>
          <w:p w14:paraId="785CF01F" w14:textId="3C74460C" w:rsidR="00082983" w:rsidRPr="00FC5988" w:rsidRDefault="00082983" w:rsidP="00082983">
            <w:pPr>
              <w:spacing w:after="120" w:line="276" w:lineRule="auto"/>
              <w:ind w:left="0" w:right="0" w:firstLine="0"/>
              <w:jc w:val="both"/>
              <w:rPr>
                <w:color w:val="404040" w:themeColor="text1" w:themeTint="BF"/>
              </w:rPr>
            </w:pPr>
            <w:r w:rsidRPr="00FC5988">
              <w:rPr>
                <w:rFonts w:cstheme="minorHAnsi"/>
                <w:color w:val="404040" w:themeColor="text1" w:themeTint="BF"/>
                <w:szCs w:val="24"/>
              </w:rPr>
              <w:fldChar w:fldCharType="begin">
                <w:ffData>
                  <w:name w:val="Text1"/>
                  <w:enabled/>
                  <w:calcOnExit w:val="0"/>
                  <w:textInput/>
                </w:ffData>
              </w:fldChar>
            </w:r>
            <w:r w:rsidRPr="00FC5988">
              <w:rPr>
                <w:rFonts w:cstheme="minorHAnsi"/>
                <w:color w:val="404040" w:themeColor="text1" w:themeTint="BF"/>
                <w:szCs w:val="24"/>
              </w:rPr>
              <w:instrText xml:space="preserve"> FORMTEXT </w:instrText>
            </w:r>
            <w:r w:rsidRPr="00FC5988">
              <w:rPr>
                <w:rFonts w:cstheme="minorHAnsi"/>
                <w:color w:val="404040" w:themeColor="text1" w:themeTint="BF"/>
                <w:szCs w:val="24"/>
              </w:rPr>
            </w:r>
            <w:r w:rsidRPr="00FC5988">
              <w:rPr>
                <w:rFonts w:cstheme="minorHAnsi"/>
                <w:color w:val="404040" w:themeColor="text1" w:themeTint="BF"/>
                <w:szCs w:val="24"/>
              </w:rPr>
              <w:fldChar w:fldCharType="separate"/>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color w:val="404040" w:themeColor="text1" w:themeTint="BF"/>
              </w:rPr>
              <w:t> </w:t>
            </w:r>
            <w:r w:rsidRPr="00FC5988">
              <w:rPr>
                <w:rFonts w:cstheme="minorHAnsi"/>
                <w:color w:val="404040" w:themeColor="text1" w:themeTint="BF"/>
                <w:szCs w:val="24"/>
              </w:rPr>
              <w:fldChar w:fldCharType="end"/>
            </w:r>
          </w:p>
        </w:tc>
      </w:tr>
    </w:tbl>
    <w:p w14:paraId="2FA59DA2" w14:textId="77777777" w:rsidR="00082983" w:rsidRDefault="00082983">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4"/>
        <w:gridCol w:w="12"/>
      </w:tblGrid>
      <w:tr w:rsidR="00BB5DD7" w:rsidRPr="005D33CB" w14:paraId="7E3E1BF6" w14:textId="77777777" w:rsidTr="00082983">
        <w:trPr>
          <w:cantSplit/>
          <w:trHeight w:val="1260"/>
          <w:jc w:val="center"/>
        </w:trPr>
        <w:tc>
          <w:tcPr>
            <w:tcW w:w="1531" w:type="dxa"/>
            <w:tcBorders>
              <w:top w:val="nil"/>
              <w:left w:val="nil"/>
              <w:bottom w:val="nil"/>
              <w:right w:val="nil"/>
            </w:tcBorders>
            <w:shd w:val="clear" w:color="auto" w:fill="auto"/>
          </w:tcPr>
          <w:p w14:paraId="0BA65435" w14:textId="619F1997" w:rsidR="00BB5DD7" w:rsidRPr="00FB25F1" w:rsidRDefault="00BB5DD7"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18172040" wp14:editId="4A3CF298">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2CC39124" w14:textId="77777777" w:rsidR="00773507" w:rsidRDefault="001C6ED7" w:rsidP="006F504D">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285B42">
              <w:rPr>
                <w:rFonts w:cstheme="minorHAnsi"/>
                <w:color w:val="404040" w:themeColor="text1" w:themeTint="BF"/>
                <w:szCs w:val="24"/>
              </w:rPr>
              <w:t xml:space="preserve">the </w:t>
            </w:r>
            <w:hyperlink r:id="rId31" w:history="1">
              <w:r w:rsidR="008A382D" w:rsidRPr="00920A10">
                <w:rPr>
                  <w:rStyle w:val="Hyperlink"/>
                  <w:rFonts w:cstheme="minorHAnsi"/>
                  <w:color w:val="2E74B5" w:themeColor="accent5" w:themeShade="BF"/>
                  <w:szCs w:val="24"/>
                </w:rPr>
                <w:t>United Nations Convention on the Rights of Persons with Disabilities (UNCRPD)</w:t>
              </w:r>
            </w:hyperlink>
            <w:r w:rsidR="00F94AD9">
              <w:rPr>
                <w:rFonts w:cstheme="minorHAnsi"/>
                <w:color w:val="404040" w:themeColor="text1" w:themeTint="BF"/>
                <w:szCs w:val="24"/>
              </w:rPr>
              <w:t>.</w:t>
            </w:r>
          </w:p>
          <w:p w14:paraId="06F9267C" w14:textId="352021F5" w:rsidR="00BB5DD7" w:rsidRPr="00773507" w:rsidRDefault="00BB5DD7" w:rsidP="006F504D">
            <w:pPr>
              <w:pStyle w:val="ListParagraph"/>
              <w:spacing w:after="120" w:line="276" w:lineRule="auto"/>
              <w:ind w:left="714" w:right="0" w:firstLine="0"/>
              <w:contextualSpacing w:val="0"/>
              <w:jc w:val="both"/>
              <w:rPr>
                <w:rFonts w:cstheme="minorHAnsi"/>
                <w:color w:val="404040" w:themeColor="text1" w:themeTint="BF"/>
                <w:szCs w:val="24"/>
              </w:rPr>
            </w:pPr>
            <w:r w:rsidRPr="00773507">
              <w:rPr>
                <w:rFonts w:cstheme="minorHAnsi"/>
                <w:color w:val="404040" w:themeColor="text1" w:themeTint="BF"/>
                <w:szCs w:val="24"/>
              </w:rPr>
              <w:t>Complete the table below by:</w:t>
            </w:r>
          </w:p>
          <w:p w14:paraId="1F46237D" w14:textId="0D97DF4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legal consideration relevant to </w:t>
            </w:r>
            <w:r w:rsidR="002247D4" w:rsidRPr="00FC5988">
              <w:rPr>
                <w:rFonts w:cstheme="minorHAnsi"/>
                <w:b/>
                <w:bCs/>
                <w:color w:val="404040" w:themeColor="text1" w:themeTint="BF"/>
                <w:szCs w:val="24"/>
              </w:rPr>
              <w:t>human rights</w:t>
            </w:r>
          </w:p>
          <w:p w14:paraId="1E2654AC" w14:textId="61E94420" w:rsidR="001C6ED7" w:rsidRPr="00FC5988" w:rsidRDefault="001C6E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Provi</w:t>
            </w:r>
            <w:r w:rsidR="00CA14FC" w:rsidRPr="00FC5988">
              <w:rPr>
                <w:rFonts w:cstheme="minorHAnsi"/>
                <w:color w:val="404040" w:themeColor="text1" w:themeTint="BF"/>
                <w:szCs w:val="24"/>
              </w:rPr>
              <w:t>ding the article number of the legal consideration</w:t>
            </w:r>
          </w:p>
          <w:p w14:paraId="7A0E26EE" w14:textId="77777777"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legal consideration applies to working with people with disability</w:t>
            </w:r>
          </w:p>
          <w:p w14:paraId="0BF86DE1" w14:textId="293A4CB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ethical consideration relevant to </w:t>
            </w:r>
            <w:r w:rsidR="006C7C2E" w:rsidRPr="00FC5988">
              <w:rPr>
                <w:rFonts w:cstheme="minorHAnsi"/>
                <w:b/>
                <w:bCs/>
                <w:color w:val="404040" w:themeColor="text1" w:themeTint="BF"/>
                <w:szCs w:val="24"/>
              </w:rPr>
              <w:t>human rights</w:t>
            </w:r>
          </w:p>
          <w:p w14:paraId="549BF620" w14:textId="77777777" w:rsidR="00BB5DD7" w:rsidRPr="00FB25F1"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ethical consideration applies to working with people with disability</w:t>
            </w:r>
          </w:p>
        </w:tc>
      </w:tr>
      <w:tr w:rsidR="00BB5DD7" w:rsidRPr="005D33CB" w14:paraId="01CE62A2" w14:textId="77777777" w:rsidTr="00082983">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2FC3B39D" w14:textId="77777777" w:rsidR="00BB5DD7" w:rsidRPr="005D33CB" w:rsidRDefault="00BB5DD7" w:rsidP="0024373E">
            <w:pPr>
              <w:tabs>
                <w:tab w:val="left" w:pos="180"/>
              </w:tabs>
              <w:spacing w:before="0" w:line="276" w:lineRule="auto"/>
              <w:ind w:left="0" w:right="0" w:firstLine="0"/>
              <w:rPr>
                <w:rFonts w:cstheme="minorHAnsi"/>
                <w:color w:val="404040" w:themeColor="text1" w:themeTint="BF"/>
                <w:szCs w:val="24"/>
                <w:highlight w:val="yellow"/>
              </w:rPr>
            </w:pPr>
          </w:p>
        </w:tc>
      </w:tr>
      <w:tr w:rsidR="00BB5DD7" w:rsidRPr="00BB5DD7" w14:paraId="14394D73"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5DC97278" w14:textId="589BCA6E" w:rsidR="00BB5DD7" w:rsidRPr="00920A10" w:rsidRDefault="00023E82" w:rsidP="0024373E">
            <w:pPr>
              <w:spacing w:after="120" w:line="276" w:lineRule="auto"/>
              <w:ind w:left="0" w:right="0" w:firstLine="0"/>
              <w:jc w:val="center"/>
              <w:rPr>
                <w:b/>
                <w:bCs/>
                <w:color w:val="404040" w:themeColor="text1" w:themeTint="BF"/>
                <w:highlight w:val="yellow"/>
              </w:rPr>
            </w:pPr>
            <w:r w:rsidRPr="00920A10">
              <w:rPr>
                <w:b/>
                <w:bCs/>
                <w:color w:val="404040" w:themeColor="text1" w:themeTint="BF"/>
              </w:rPr>
              <w:t>Human Rights</w:t>
            </w:r>
            <w:r w:rsidR="00BB5DD7" w:rsidRPr="00920A10">
              <w:rPr>
                <w:b/>
                <w:bCs/>
                <w:color w:val="404040" w:themeColor="text1" w:themeTint="BF"/>
              </w:rPr>
              <w:t xml:space="preserve"> (Legal Consideration)</w:t>
            </w:r>
          </w:p>
        </w:tc>
      </w:tr>
      <w:tr w:rsidR="00D5327B" w:rsidRPr="00BB5DD7" w14:paraId="4A821FB7"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0C2F6893" w14:textId="2A37982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Legislation</w:t>
            </w:r>
          </w:p>
        </w:tc>
        <w:tc>
          <w:tcPr>
            <w:tcW w:w="6044" w:type="dxa"/>
            <w:shd w:val="clear" w:color="auto" w:fill="E7E6E6" w:themeFill="background2"/>
          </w:tcPr>
          <w:p w14:paraId="11CB9790" w14:textId="31D56DBB"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 w:val="22"/>
                <w:szCs w:val="20"/>
              </w:rPr>
              <w:t>Convention on the Rights of Persons with Disabilities</w:t>
            </w:r>
          </w:p>
        </w:tc>
      </w:tr>
      <w:tr w:rsidR="00D5327B" w:rsidRPr="00BB5DD7" w14:paraId="1CD9EE7A"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5BA9FB9D" w14:textId="63DF7D0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Link</w:t>
            </w:r>
          </w:p>
        </w:tc>
        <w:tc>
          <w:tcPr>
            <w:tcW w:w="6044" w:type="dxa"/>
            <w:shd w:val="clear" w:color="auto" w:fill="E7E6E6" w:themeFill="background2"/>
          </w:tcPr>
          <w:p w14:paraId="2326A6CE" w14:textId="0FCCEE3C" w:rsidR="00D5327B" w:rsidRPr="002A41F7" w:rsidRDefault="00586D2F" w:rsidP="0024373E">
            <w:pPr>
              <w:spacing w:after="120" w:line="276" w:lineRule="auto"/>
              <w:ind w:left="0" w:right="0" w:firstLine="0"/>
              <w:jc w:val="both"/>
              <w:rPr>
                <w:rFonts w:cstheme="minorHAnsi"/>
                <w:color w:val="262626" w:themeColor="text1" w:themeTint="D9"/>
                <w:szCs w:val="24"/>
              </w:rPr>
            </w:pPr>
            <w:hyperlink r:id="rId32" w:history="1">
              <w:r w:rsidR="00D5327B" w:rsidRPr="00920A10">
                <w:rPr>
                  <w:rStyle w:val="Hyperlink"/>
                  <w:rFonts w:cstheme="minorHAnsi"/>
                  <w:color w:val="2E74B5" w:themeColor="accent5" w:themeShade="BF"/>
                  <w:sz w:val="22"/>
                  <w:szCs w:val="20"/>
                </w:rPr>
                <w:t>https://www.un.org/development/desa/disabilities/convention-on-the-rights-of-persons-with-disabilities/convention-on-the-rights-of-persons-with-disabilities-2.html</w:t>
              </w:r>
            </w:hyperlink>
          </w:p>
        </w:tc>
      </w:tr>
      <w:tr w:rsidR="00D5327B" w:rsidRPr="00BB5DD7" w14:paraId="1074135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1569"/>
        </w:trPr>
        <w:tc>
          <w:tcPr>
            <w:tcW w:w="2972" w:type="dxa"/>
            <w:gridSpan w:val="2"/>
            <w:shd w:val="clear" w:color="auto" w:fill="E7E6E6" w:themeFill="background2"/>
            <w:vAlign w:val="center"/>
          </w:tcPr>
          <w:p w14:paraId="755CDECF" w14:textId="77777777" w:rsidR="00D5327B" w:rsidRPr="00920A10" w:rsidRDefault="00D5327B" w:rsidP="00726F96">
            <w:pPr>
              <w:spacing w:after="120" w:line="276" w:lineRule="auto"/>
              <w:ind w:left="437" w:right="0" w:firstLine="0"/>
              <w:rPr>
                <w:color w:val="404040" w:themeColor="text1" w:themeTint="BF"/>
              </w:rPr>
            </w:pPr>
            <w:proofErr w:type="spellStart"/>
            <w:r w:rsidRPr="00920A10">
              <w:rPr>
                <w:b/>
                <w:bCs/>
                <w:color w:val="404040" w:themeColor="text1" w:themeTint="BF"/>
              </w:rPr>
              <w:t>i</w:t>
            </w:r>
            <w:proofErr w:type="spellEnd"/>
            <w:r w:rsidRPr="00920A10">
              <w:rPr>
                <w:b/>
                <w:bCs/>
                <w:color w:val="404040" w:themeColor="text1" w:themeTint="BF"/>
              </w:rPr>
              <w:t>. Legal Consideration</w:t>
            </w:r>
          </w:p>
        </w:tc>
        <w:tc>
          <w:tcPr>
            <w:tcW w:w="6044" w:type="dxa"/>
            <w:shd w:val="clear" w:color="auto" w:fill="auto"/>
          </w:tcPr>
          <w:p w14:paraId="5A15C6AF" w14:textId="0BB7AAC5"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Cs w:val="24"/>
              </w:rPr>
              <w:fldChar w:fldCharType="begin">
                <w:ffData>
                  <w:name w:val="Text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rFonts w:cstheme="minorHAnsi"/>
                <w:color w:val="404040" w:themeColor="text1" w:themeTint="BF"/>
                <w:szCs w:val="24"/>
              </w:rPr>
              <w:fldChar w:fldCharType="end"/>
            </w:r>
          </w:p>
        </w:tc>
      </w:tr>
      <w:tr w:rsidR="00D5327B" w:rsidRPr="00BB5DD7" w14:paraId="237DFD38"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850"/>
        </w:trPr>
        <w:tc>
          <w:tcPr>
            <w:tcW w:w="2972" w:type="dxa"/>
            <w:gridSpan w:val="2"/>
            <w:shd w:val="clear" w:color="auto" w:fill="E7E6E6" w:themeFill="background2"/>
            <w:vAlign w:val="center"/>
          </w:tcPr>
          <w:p w14:paraId="0C7E44E6" w14:textId="274D818C"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ii. Article number</w:t>
            </w:r>
          </w:p>
        </w:tc>
        <w:tc>
          <w:tcPr>
            <w:tcW w:w="6044" w:type="dxa"/>
            <w:shd w:val="clear" w:color="auto" w:fill="auto"/>
          </w:tcPr>
          <w:p w14:paraId="3E998B33" w14:textId="648B7DBD" w:rsidR="00D5327B" w:rsidRPr="00920A10" w:rsidRDefault="00D5327B" w:rsidP="0024373E">
            <w:pPr>
              <w:spacing w:after="120" w:line="276" w:lineRule="auto"/>
              <w:ind w:left="0" w:right="0" w:firstLine="0"/>
              <w:rPr>
                <w:rFonts w:cstheme="minorHAnsi"/>
                <w:color w:val="404040" w:themeColor="text1" w:themeTint="BF"/>
                <w:szCs w:val="24"/>
              </w:rPr>
            </w:pPr>
            <w:r w:rsidRPr="00920A10">
              <w:rPr>
                <w:rFonts w:cstheme="minorHAnsi"/>
                <w:color w:val="404040" w:themeColor="text1" w:themeTint="BF"/>
                <w:szCs w:val="24"/>
              </w:rPr>
              <w:fldChar w:fldCharType="begin">
                <w:ffData>
                  <w:name w:val="Text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rFonts w:cstheme="minorHAnsi"/>
                <w:color w:val="404040" w:themeColor="text1" w:themeTint="BF"/>
                <w:szCs w:val="24"/>
              </w:rPr>
              <w:fldChar w:fldCharType="end"/>
            </w:r>
          </w:p>
        </w:tc>
      </w:tr>
      <w:tr w:rsidR="00D5327B" w:rsidRPr="00BB5DD7" w14:paraId="689F4BB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383"/>
        </w:trPr>
        <w:tc>
          <w:tcPr>
            <w:tcW w:w="2972" w:type="dxa"/>
            <w:gridSpan w:val="2"/>
            <w:shd w:val="clear" w:color="auto" w:fill="E7E6E6" w:themeFill="background2"/>
            <w:vAlign w:val="center"/>
          </w:tcPr>
          <w:p w14:paraId="33681114" w14:textId="64F10C02" w:rsidR="00D5327B" w:rsidRPr="00920A10" w:rsidRDefault="00D5327B" w:rsidP="00726F96">
            <w:pPr>
              <w:spacing w:after="120" w:line="276" w:lineRule="auto"/>
              <w:ind w:left="437" w:right="0" w:firstLine="0"/>
              <w:rPr>
                <w:b/>
                <w:bCs/>
                <w:color w:val="404040" w:themeColor="text1" w:themeTint="BF"/>
              </w:rPr>
            </w:pPr>
            <w:r w:rsidRPr="00920A10">
              <w:rPr>
                <w:rFonts w:cstheme="minorHAnsi"/>
                <w:b/>
                <w:bCs/>
                <w:color w:val="404040" w:themeColor="text1" w:themeTint="BF"/>
                <w:szCs w:val="24"/>
              </w:rPr>
              <w:t>ii</w:t>
            </w:r>
            <w:r w:rsidR="004B0274" w:rsidRPr="00920A10">
              <w:rPr>
                <w:rFonts w:cstheme="minorHAnsi"/>
                <w:b/>
                <w:bCs/>
                <w:color w:val="404040" w:themeColor="text1" w:themeTint="BF"/>
                <w:szCs w:val="24"/>
              </w:rPr>
              <w:t xml:space="preserve">i. </w:t>
            </w:r>
            <w:r w:rsidRPr="00920A10">
              <w:rPr>
                <w:rFonts w:cstheme="minorHAnsi"/>
                <w:b/>
                <w:bCs/>
                <w:color w:val="404040" w:themeColor="text1" w:themeTint="BF"/>
                <w:szCs w:val="24"/>
              </w:rPr>
              <w:t xml:space="preserve"> How the consideration applies to working with people with disability</w:t>
            </w:r>
          </w:p>
        </w:tc>
        <w:tc>
          <w:tcPr>
            <w:tcW w:w="6044" w:type="dxa"/>
            <w:shd w:val="clear" w:color="auto" w:fill="auto"/>
          </w:tcPr>
          <w:p w14:paraId="2B75FE08" w14:textId="36FF68D5"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Cs w:val="24"/>
              </w:rPr>
              <w:fldChar w:fldCharType="begin">
                <w:ffData>
                  <w:name w:val="Text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color w:val="404040" w:themeColor="text1" w:themeTint="BF"/>
              </w:rPr>
              <w:t> </w:t>
            </w:r>
            <w:r w:rsidRPr="00920A10">
              <w:rPr>
                <w:rFonts w:cstheme="minorHAnsi"/>
                <w:color w:val="404040" w:themeColor="text1" w:themeTint="BF"/>
                <w:szCs w:val="24"/>
              </w:rPr>
              <w:fldChar w:fldCharType="end"/>
            </w:r>
          </w:p>
        </w:tc>
      </w:tr>
    </w:tbl>
    <w:p w14:paraId="65299D95" w14:textId="77777777" w:rsidR="00082983" w:rsidRDefault="00082983" w:rsidP="00726F96">
      <w:pPr>
        <w:ind w:left="0" w:firstLine="0"/>
      </w:pPr>
      <w:r>
        <w:br w:type="page"/>
      </w:r>
    </w:p>
    <w:tbl>
      <w:tblPr>
        <w:tblStyle w:val="TableGrid"/>
        <w:tblW w:w="901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0"/>
        <w:gridCol w:w="4626"/>
      </w:tblGrid>
      <w:tr w:rsidR="00BB5DD7" w:rsidRPr="00BB5DD7" w14:paraId="4B569E45" w14:textId="77777777" w:rsidTr="00082983">
        <w:tc>
          <w:tcPr>
            <w:tcW w:w="9016" w:type="dxa"/>
            <w:gridSpan w:val="2"/>
            <w:shd w:val="clear" w:color="auto" w:fill="E7E6E6" w:themeFill="background2"/>
          </w:tcPr>
          <w:p w14:paraId="14A9A61F" w14:textId="30707447" w:rsidR="00BB5DD7" w:rsidRPr="00726F96" w:rsidRDefault="00FA4B99" w:rsidP="0024373E">
            <w:pPr>
              <w:spacing w:after="120" w:line="276" w:lineRule="auto"/>
              <w:ind w:left="0" w:right="0" w:firstLine="0"/>
              <w:jc w:val="center"/>
              <w:rPr>
                <w:rFonts w:cstheme="minorHAnsi"/>
                <w:b/>
                <w:bCs/>
                <w:color w:val="404040" w:themeColor="text1" w:themeTint="BF"/>
                <w:szCs w:val="24"/>
              </w:rPr>
            </w:pPr>
            <w:r w:rsidRPr="00726F96">
              <w:rPr>
                <w:b/>
                <w:bCs/>
                <w:color w:val="404040" w:themeColor="text1" w:themeTint="BF"/>
              </w:rPr>
              <w:lastRenderedPageBreak/>
              <w:t>Human Rights</w:t>
            </w:r>
            <w:r w:rsidR="00BB5DD7" w:rsidRPr="00726F96">
              <w:rPr>
                <w:b/>
                <w:bCs/>
                <w:color w:val="404040" w:themeColor="text1" w:themeTint="BF"/>
              </w:rPr>
              <w:t xml:space="preserve"> (Ethical Consideration)</w:t>
            </w:r>
          </w:p>
        </w:tc>
      </w:tr>
      <w:tr w:rsidR="00BB5DD7" w:rsidRPr="00BB5DD7" w14:paraId="5639BE61" w14:textId="77777777" w:rsidTr="00082983">
        <w:tc>
          <w:tcPr>
            <w:tcW w:w="4390" w:type="dxa"/>
            <w:shd w:val="clear" w:color="auto" w:fill="E7E6E6" w:themeFill="background2"/>
          </w:tcPr>
          <w:p w14:paraId="5502A0F2" w14:textId="65EDF3E3" w:rsidR="00BB5DD7" w:rsidRPr="00726F96" w:rsidRDefault="00BB5DD7" w:rsidP="0024373E">
            <w:pPr>
              <w:spacing w:after="120" w:line="276" w:lineRule="auto"/>
              <w:ind w:left="0" w:right="0" w:firstLine="0"/>
              <w:jc w:val="center"/>
              <w:rPr>
                <w:color w:val="404040" w:themeColor="text1" w:themeTint="BF"/>
              </w:rPr>
            </w:pPr>
            <w:r w:rsidRPr="00726F96">
              <w:rPr>
                <w:b/>
                <w:bCs/>
                <w:color w:val="404040" w:themeColor="text1" w:themeTint="BF"/>
              </w:rPr>
              <w:t>i</w:t>
            </w:r>
            <w:r w:rsidR="00AF600C" w:rsidRPr="00726F96">
              <w:rPr>
                <w:b/>
                <w:bCs/>
                <w:color w:val="404040" w:themeColor="text1" w:themeTint="BF"/>
              </w:rPr>
              <w:t>v</w:t>
            </w:r>
            <w:r w:rsidRPr="00726F96">
              <w:rPr>
                <w:b/>
                <w:bCs/>
                <w:color w:val="404040" w:themeColor="text1" w:themeTint="BF"/>
              </w:rPr>
              <w:t>. Ethical Consideration</w:t>
            </w:r>
          </w:p>
        </w:tc>
        <w:tc>
          <w:tcPr>
            <w:tcW w:w="4626" w:type="dxa"/>
            <w:shd w:val="clear" w:color="auto" w:fill="E7E6E6" w:themeFill="background2"/>
          </w:tcPr>
          <w:p w14:paraId="60E5429F" w14:textId="71D22D0E" w:rsidR="00BB5DD7" w:rsidRPr="00726F96" w:rsidRDefault="00BB5DD7" w:rsidP="0024373E">
            <w:pPr>
              <w:spacing w:after="120" w:line="276" w:lineRule="auto"/>
              <w:ind w:left="0" w:right="0" w:firstLine="0"/>
              <w:jc w:val="center"/>
              <w:rPr>
                <w:color w:val="404040" w:themeColor="text1" w:themeTint="BF"/>
              </w:rPr>
            </w:pPr>
            <w:r w:rsidRPr="00726F96">
              <w:rPr>
                <w:rFonts w:cstheme="minorHAnsi"/>
                <w:b/>
                <w:bCs/>
                <w:color w:val="404040" w:themeColor="text1" w:themeTint="BF"/>
                <w:szCs w:val="24"/>
              </w:rPr>
              <w:t>v. How the consideration applies to working with people with disability</w:t>
            </w:r>
          </w:p>
        </w:tc>
      </w:tr>
      <w:tr w:rsidR="00082983" w:rsidRPr="00903348" w14:paraId="0814914E" w14:textId="77777777" w:rsidTr="00082983">
        <w:trPr>
          <w:trHeight w:val="2835"/>
        </w:trPr>
        <w:tc>
          <w:tcPr>
            <w:tcW w:w="4390" w:type="dxa"/>
          </w:tcPr>
          <w:p w14:paraId="1B59958D" w14:textId="10C5C46A" w:rsidR="00082983" w:rsidRPr="00726F96" w:rsidRDefault="00082983" w:rsidP="00082983">
            <w:pPr>
              <w:spacing w:after="120" w:line="276" w:lineRule="auto"/>
              <w:ind w:left="0" w:right="0" w:firstLine="0"/>
              <w:jc w:val="both"/>
              <w:rPr>
                <w:color w:val="404040" w:themeColor="text1" w:themeTint="BF"/>
              </w:rPr>
            </w:pPr>
            <w:r w:rsidRPr="00726F96">
              <w:rPr>
                <w:rFonts w:cstheme="minorHAnsi"/>
                <w:color w:val="404040" w:themeColor="text1" w:themeTint="BF"/>
                <w:szCs w:val="24"/>
              </w:rPr>
              <w:fldChar w:fldCharType="begin">
                <w:ffData>
                  <w:name w:val="Text1"/>
                  <w:enabled/>
                  <w:calcOnExit w:val="0"/>
                  <w:textInput/>
                </w:ffData>
              </w:fldChar>
            </w:r>
            <w:r w:rsidRPr="00726F96">
              <w:rPr>
                <w:rFonts w:cstheme="minorHAnsi"/>
                <w:color w:val="404040" w:themeColor="text1" w:themeTint="BF"/>
                <w:szCs w:val="24"/>
              </w:rPr>
              <w:instrText xml:space="preserve"> FORMTEXT </w:instrText>
            </w:r>
            <w:r w:rsidRPr="00726F96">
              <w:rPr>
                <w:rFonts w:cstheme="minorHAnsi"/>
                <w:color w:val="404040" w:themeColor="text1" w:themeTint="BF"/>
                <w:szCs w:val="24"/>
              </w:rPr>
            </w:r>
            <w:r w:rsidRPr="00726F96">
              <w:rPr>
                <w:rFonts w:cstheme="minorHAnsi"/>
                <w:color w:val="404040" w:themeColor="text1" w:themeTint="BF"/>
                <w:szCs w:val="24"/>
              </w:rPr>
              <w:fldChar w:fldCharType="separate"/>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rFonts w:cstheme="minorHAnsi"/>
                <w:color w:val="404040" w:themeColor="text1" w:themeTint="BF"/>
                <w:szCs w:val="24"/>
              </w:rPr>
              <w:fldChar w:fldCharType="end"/>
            </w:r>
          </w:p>
        </w:tc>
        <w:tc>
          <w:tcPr>
            <w:tcW w:w="4626" w:type="dxa"/>
          </w:tcPr>
          <w:p w14:paraId="4714E7FC" w14:textId="1DEC805B" w:rsidR="00082983" w:rsidRPr="00726F96" w:rsidRDefault="00082983" w:rsidP="00082983">
            <w:pPr>
              <w:spacing w:after="120" w:line="276" w:lineRule="auto"/>
              <w:ind w:left="0" w:right="0" w:firstLine="0"/>
              <w:jc w:val="both"/>
              <w:rPr>
                <w:color w:val="404040" w:themeColor="text1" w:themeTint="BF"/>
              </w:rPr>
            </w:pPr>
            <w:r w:rsidRPr="00726F96">
              <w:rPr>
                <w:rFonts w:cstheme="minorHAnsi"/>
                <w:color w:val="404040" w:themeColor="text1" w:themeTint="BF"/>
                <w:szCs w:val="24"/>
              </w:rPr>
              <w:fldChar w:fldCharType="begin">
                <w:ffData>
                  <w:name w:val="Text1"/>
                  <w:enabled/>
                  <w:calcOnExit w:val="0"/>
                  <w:textInput/>
                </w:ffData>
              </w:fldChar>
            </w:r>
            <w:r w:rsidRPr="00726F96">
              <w:rPr>
                <w:rFonts w:cstheme="minorHAnsi"/>
                <w:color w:val="404040" w:themeColor="text1" w:themeTint="BF"/>
                <w:szCs w:val="24"/>
              </w:rPr>
              <w:instrText xml:space="preserve"> FORMTEXT </w:instrText>
            </w:r>
            <w:r w:rsidRPr="00726F96">
              <w:rPr>
                <w:rFonts w:cstheme="minorHAnsi"/>
                <w:color w:val="404040" w:themeColor="text1" w:themeTint="BF"/>
                <w:szCs w:val="24"/>
              </w:rPr>
            </w:r>
            <w:r w:rsidRPr="00726F96">
              <w:rPr>
                <w:rFonts w:cstheme="minorHAnsi"/>
                <w:color w:val="404040" w:themeColor="text1" w:themeTint="BF"/>
                <w:szCs w:val="24"/>
              </w:rPr>
              <w:fldChar w:fldCharType="separate"/>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color w:val="404040" w:themeColor="text1" w:themeTint="BF"/>
              </w:rPr>
              <w:t> </w:t>
            </w:r>
            <w:r w:rsidRPr="00726F96">
              <w:rPr>
                <w:rFonts w:cstheme="minorHAnsi"/>
                <w:color w:val="404040" w:themeColor="text1" w:themeTint="BF"/>
                <w:szCs w:val="24"/>
              </w:rPr>
              <w:fldChar w:fldCharType="end"/>
            </w:r>
          </w:p>
        </w:tc>
      </w:tr>
    </w:tbl>
    <w:p w14:paraId="781C5999" w14:textId="77777777" w:rsidR="006F5357" w:rsidRDefault="009A5EDA" w:rsidP="00726F96">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5C1288" w:rsidRPr="00903348" w14:paraId="2B8AFE1C" w14:textId="77777777" w:rsidTr="00A92212">
        <w:trPr>
          <w:cantSplit/>
          <w:trHeight w:val="1260"/>
          <w:jc w:val="center"/>
        </w:trPr>
        <w:tc>
          <w:tcPr>
            <w:tcW w:w="848" w:type="pct"/>
            <w:tcBorders>
              <w:top w:val="nil"/>
              <w:left w:val="nil"/>
              <w:bottom w:val="nil"/>
              <w:right w:val="nil"/>
            </w:tcBorders>
            <w:shd w:val="clear" w:color="auto" w:fill="auto"/>
          </w:tcPr>
          <w:p w14:paraId="44E5C8A7" w14:textId="77777777" w:rsidR="005C1288" w:rsidRPr="00903348" w:rsidRDefault="005C1288"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407CEC21" wp14:editId="137B8535">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E4F98D7" w14:textId="77777777" w:rsidR="005C1288" w:rsidRPr="00903348" w:rsidRDefault="005C1288" w:rsidP="007E3B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0EA758B5" w14:textId="784C5E34"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Pr>
                <w:rFonts w:cstheme="minorHAnsi"/>
                <w:color w:val="404040" w:themeColor="text1" w:themeTint="BF"/>
                <w:szCs w:val="24"/>
              </w:rPr>
              <w:t xml:space="preserve">relevant to </w:t>
            </w:r>
            <w:r w:rsidRPr="00956A60">
              <w:rPr>
                <w:rFonts w:cstheme="minorHAnsi"/>
                <w:b/>
                <w:bCs/>
                <w:color w:val="404040" w:themeColor="text1" w:themeTint="BF"/>
                <w:szCs w:val="24"/>
              </w:rPr>
              <w:t>privacy</w:t>
            </w:r>
          </w:p>
          <w:p w14:paraId="4502E11C"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DD515D">
              <w:rPr>
                <w:rFonts w:cstheme="minorHAnsi"/>
                <w:color w:val="404040" w:themeColor="text1" w:themeTint="BF"/>
                <w:szCs w:val="24"/>
              </w:rPr>
              <w:t>the legislation</w:t>
            </w:r>
            <w:r>
              <w:rPr>
                <w:rFonts w:cstheme="minorHAnsi"/>
                <w:color w:val="404040" w:themeColor="text1" w:themeTint="BF"/>
                <w:szCs w:val="24"/>
              </w:rPr>
              <w:t xml:space="preserve"> currently enforced in your state/territory</w:t>
            </w:r>
            <w:r w:rsidRPr="00DD515D">
              <w:rPr>
                <w:rFonts w:cstheme="minorHAnsi"/>
                <w:color w:val="404040" w:themeColor="text1" w:themeTint="BF"/>
                <w:szCs w:val="24"/>
              </w:rPr>
              <w:t xml:space="preserve"> where the legal consideration is based</w:t>
            </w:r>
            <w:r>
              <w:rPr>
                <w:rFonts w:cstheme="minorHAnsi"/>
                <w:color w:val="404040" w:themeColor="text1" w:themeTint="BF"/>
                <w:szCs w:val="24"/>
              </w:rPr>
              <w:t xml:space="preserve"> </w:t>
            </w:r>
          </w:p>
          <w:p w14:paraId="1A82C258"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 xml:space="preserve">the link to the legislation </w:t>
            </w:r>
          </w:p>
          <w:p w14:paraId="25667546" w14:textId="77777777" w:rsidR="005C1288" w:rsidRPr="0071530C"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the section number of th</w:t>
            </w:r>
            <w:r>
              <w:rPr>
                <w:rFonts w:cstheme="minorHAnsi"/>
                <w:color w:val="404040" w:themeColor="text1" w:themeTint="BF"/>
                <w:szCs w:val="24"/>
              </w:rPr>
              <w:t xml:space="preserve">e </w:t>
            </w:r>
            <w:r w:rsidRPr="0071530C">
              <w:rPr>
                <w:rFonts w:cstheme="minorHAnsi"/>
                <w:color w:val="404040" w:themeColor="text1" w:themeTint="BF"/>
                <w:szCs w:val="24"/>
              </w:rPr>
              <w:t>legislation</w:t>
            </w:r>
          </w:p>
          <w:p w14:paraId="66ADC6F5"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legal</w:t>
            </w:r>
            <w:r w:rsidRPr="00903348">
              <w:rPr>
                <w:rFonts w:cstheme="minorHAnsi"/>
                <w:color w:val="404040" w:themeColor="text1" w:themeTint="BF"/>
                <w:szCs w:val="24"/>
              </w:rPr>
              <w:t xml:space="preserve"> consideration applies to working with people with disability</w:t>
            </w:r>
          </w:p>
          <w:p w14:paraId="33B69E9D" w14:textId="3E3040A0"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ethical consideration </w:t>
            </w:r>
            <w:r>
              <w:rPr>
                <w:rFonts w:cstheme="minorHAnsi"/>
                <w:color w:val="404040" w:themeColor="text1" w:themeTint="BF"/>
                <w:szCs w:val="24"/>
              </w:rPr>
              <w:t xml:space="preserve">relevant to </w:t>
            </w:r>
            <w:r w:rsidR="00DE6E56" w:rsidRPr="00956A60">
              <w:rPr>
                <w:rFonts w:cstheme="minorHAnsi"/>
                <w:b/>
                <w:bCs/>
                <w:color w:val="404040" w:themeColor="text1" w:themeTint="BF"/>
                <w:szCs w:val="24"/>
              </w:rPr>
              <w:t>privacy</w:t>
            </w:r>
          </w:p>
          <w:p w14:paraId="7FEFBF4E"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ethical</w:t>
            </w:r>
            <w:r w:rsidRPr="00903348">
              <w:rPr>
                <w:rFonts w:cstheme="minorHAnsi"/>
                <w:color w:val="404040" w:themeColor="text1" w:themeTint="BF"/>
                <w:szCs w:val="24"/>
              </w:rPr>
              <w:t xml:space="preserve"> consideration applies to working with people with disability</w:t>
            </w:r>
          </w:p>
        </w:tc>
      </w:tr>
      <w:tr w:rsidR="005C1288" w:rsidRPr="00903348" w14:paraId="46C2595E"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E434BDF" w14:textId="77777777" w:rsidR="005C1288" w:rsidRPr="00903348" w:rsidRDefault="005C1288" w:rsidP="0024373E">
            <w:pPr>
              <w:tabs>
                <w:tab w:val="left" w:pos="180"/>
              </w:tabs>
              <w:spacing w:before="0" w:line="276" w:lineRule="auto"/>
              <w:ind w:left="0" w:right="0" w:firstLine="0"/>
              <w:rPr>
                <w:rFonts w:cstheme="minorHAnsi"/>
                <w:color w:val="404040" w:themeColor="text1" w:themeTint="BF"/>
                <w:szCs w:val="24"/>
              </w:rPr>
            </w:pPr>
          </w:p>
        </w:tc>
      </w:tr>
      <w:tr w:rsidR="005C1288" w:rsidRPr="00903348" w14:paraId="4B1606D0"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D61CA6" w14:textId="2E39B93C" w:rsidR="005C1288" w:rsidRPr="00BA485B" w:rsidRDefault="00E744A6" w:rsidP="0024373E">
            <w:pPr>
              <w:spacing w:after="120" w:line="276" w:lineRule="auto"/>
              <w:ind w:left="0" w:right="0" w:firstLine="0"/>
              <w:jc w:val="center"/>
              <w:rPr>
                <w:b/>
                <w:bCs/>
                <w:color w:val="404040" w:themeColor="text1" w:themeTint="BF"/>
                <w:highlight w:val="yellow"/>
              </w:rPr>
            </w:pPr>
            <w:r w:rsidRPr="00E744A6">
              <w:rPr>
                <w:b/>
                <w:bCs/>
                <w:color w:val="404040" w:themeColor="text1" w:themeTint="BF"/>
              </w:rPr>
              <w:t>Privacy</w:t>
            </w:r>
            <w:r w:rsidR="005C1288" w:rsidRPr="00E744A6">
              <w:rPr>
                <w:b/>
                <w:bCs/>
                <w:color w:val="404040" w:themeColor="text1" w:themeTint="BF"/>
              </w:rPr>
              <w:t xml:space="preserve"> (Legal Consideration)</w:t>
            </w:r>
          </w:p>
        </w:tc>
      </w:tr>
      <w:tr w:rsidR="00A92212" w:rsidRPr="00903348" w14:paraId="55DCE2C9" w14:textId="77777777" w:rsidTr="00076D59">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34"/>
        </w:trPr>
        <w:tc>
          <w:tcPr>
            <w:tcW w:w="1648" w:type="pct"/>
            <w:gridSpan w:val="2"/>
            <w:shd w:val="clear" w:color="auto" w:fill="E7E6E6" w:themeFill="background2"/>
            <w:vAlign w:val="center"/>
          </w:tcPr>
          <w:p w14:paraId="271032BB" w14:textId="77777777" w:rsidR="00A92212" w:rsidRPr="00AF2929" w:rsidRDefault="00A92212" w:rsidP="009B26FD">
            <w:pPr>
              <w:spacing w:after="120" w:line="276" w:lineRule="auto"/>
              <w:ind w:left="437" w:right="0" w:firstLine="0"/>
              <w:rPr>
                <w:color w:val="404040" w:themeColor="text1" w:themeTint="BF"/>
              </w:rPr>
            </w:pPr>
            <w:proofErr w:type="spellStart"/>
            <w:r w:rsidRPr="00AF2929">
              <w:rPr>
                <w:b/>
                <w:bCs/>
                <w:color w:val="404040" w:themeColor="text1" w:themeTint="BF"/>
              </w:rPr>
              <w:t>i</w:t>
            </w:r>
            <w:proofErr w:type="spellEnd"/>
            <w:r w:rsidRPr="00AF2929">
              <w:rPr>
                <w:b/>
                <w:bCs/>
                <w:color w:val="404040" w:themeColor="text1" w:themeTint="BF"/>
              </w:rPr>
              <w:t>. Legal Consideration</w:t>
            </w:r>
          </w:p>
        </w:tc>
        <w:tc>
          <w:tcPr>
            <w:tcW w:w="3346" w:type="pct"/>
            <w:shd w:val="clear" w:color="auto" w:fill="auto"/>
          </w:tcPr>
          <w:p w14:paraId="73DF3ABA" w14:textId="1C5D7ACB" w:rsidR="00A92212" w:rsidRPr="009B26FD" w:rsidRDefault="00A92212" w:rsidP="00A92212">
            <w:pPr>
              <w:spacing w:after="120" w:line="276" w:lineRule="auto"/>
              <w:ind w:left="0" w:right="0" w:firstLine="0"/>
              <w:jc w:val="both"/>
              <w:rPr>
                <w:rFonts w:cstheme="minorHAnsi"/>
                <w:color w:val="404040" w:themeColor="text1" w:themeTint="BF"/>
                <w:sz w:val="22"/>
                <w:szCs w:val="20"/>
              </w:rPr>
            </w:pPr>
            <w:r w:rsidRPr="009B26FD">
              <w:rPr>
                <w:rFonts w:cstheme="minorHAnsi"/>
                <w:color w:val="404040" w:themeColor="text1" w:themeTint="BF"/>
                <w:szCs w:val="24"/>
              </w:rPr>
              <w:fldChar w:fldCharType="begin">
                <w:ffData>
                  <w:name w:val="Text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rFonts w:cstheme="minorHAnsi"/>
                <w:color w:val="404040" w:themeColor="text1" w:themeTint="BF"/>
                <w:szCs w:val="24"/>
              </w:rPr>
              <w:fldChar w:fldCharType="end"/>
            </w:r>
          </w:p>
        </w:tc>
      </w:tr>
      <w:tr w:rsidR="00A92212" w:rsidRPr="00903348" w14:paraId="206069D4"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15F5248B" w14:textId="77777777" w:rsidR="00A92212" w:rsidRPr="00C50CB1" w:rsidRDefault="00A92212" w:rsidP="009B26FD">
            <w:pPr>
              <w:spacing w:after="120" w:line="276" w:lineRule="auto"/>
              <w:ind w:left="437" w:right="0" w:firstLine="0"/>
              <w:rPr>
                <w:b/>
                <w:bCs/>
                <w:color w:val="404040" w:themeColor="text1" w:themeTint="BF"/>
              </w:rPr>
            </w:pPr>
            <w:r w:rsidRPr="00C50CB1">
              <w:rPr>
                <w:b/>
                <w:bCs/>
                <w:color w:val="404040" w:themeColor="text1" w:themeTint="BF"/>
              </w:rPr>
              <w:t>ii. Legislation</w:t>
            </w:r>
          </w:p>
        </w:tc>
        <w:tc>
          <w:tcPr>
            <w:tcW w:w="3346" w:type="pct"/>
            <w:shd w:val="clear" w:color="auto" w:fill="auto"/>
          </w:tcPr>
          <w:p w14:paraId="093A65CF" w14:textId="319C292E" w:rsidR="00A92212" w:rsidRPr="009B26FD" w:rsidRDefault="00A92212" w:rsidP="00A92212">
            <w:pPr>
              <w:spacing w:after="120" w:line="276" w:lineRule="auto"/>
              <w:ind w:left="0" w:right="0" w:firstLine="0"/>
              <w:rPr>
                <w:rFonts w:cstheme="minorHAnsi"/>
                <w:color w:val="404040" w:themeColor="text1" w:themeTint="BF"/>
                <w:szCs w:val="24"/>
              </w:rPr>
            </w:pPr>
            <w:r w:rsidRPr="009B26FD">
              <w:rPr>
                <w:rFonts w:cstheme="minorHAnsi"/>
                <w:color w:val="404040" w:themeColor="text1" w:themeTint="BF"/>
                <w:szCs w:val="24"/>
              </w:rPr>
              <w:fldChar w:fldCharType="begin">
                <w:ffData>
                  <w:name w:val="Text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rFonts w:cstheme="minorHAnsi"/>
                <w:color w:val="404040" w:themeColor="text1" w:themeTint="BF"/>
                <w:szCs w:val="24"/>
              </w:rPr>
              <w:fldChar w:fldCharType="end"/>
            </w:r>
          </w:p>
        </w:tc>
      </w:tr>
      <w:tr w:rsidR="00A92212" w:rsidRPr="00903348" w14:paraId="2AF0DEAD"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2DC8A343"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iii. Link</w:t>
            </w:r>
          </w:p>
        </w:tc>
        <w:tc>
          <w:tcPr>
            <w:tcW w:w="3346" w:type="pct"/>
            <w:shd w:val="clear" w:color="auto" w:fill="auto"/>
          </w:tcPr>
          <w:p w14:paraId="06CE1463" w14:textId="3004FC34" w:rsidR="00A92212" w:rsidRPr="009B26FD" w:rsidRDefault="00A92212" w:rsidP="00A92212">
            <w:pPr>
              <w:spacing w:after="120" w:line="276" w:lineRule="auto"/>
              <w:ind w:left="0" w:right="0" w:firstLine="0"/>
              <w:jc w:val="both"/>
              <w:rPr>
                <w:rFonts w:cstheme="minorHAnsi"/>
                <w:color w:val="404040" w:themeColor="text1" w:themeTint="BF"/>
                <w:sz w:val="22"/>
              </w:rPr>
            </w:pPr>
            <w:r w:rsidRPr="009B26FD">
              <w:rPr>
                <w:rFonts w:cstheme="minorHAnsi"/>
                <w:color w:val="404040" w:themeColor="text1" w:themeTint="BF"/>
                <w:szCs w:val="24"/>
              </w:rPr>
              <w:fldChar w:fldCharType="begin">
                <w:ffData>
                  <w:name w:val="Text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rFonts w:cstheme="minorHAnsi"/>
                <w:color w:val="404040" w:themeColor="text1" w:themeTint="BF"/>
                <w:szCs w:val="24"/>
              </w:rPr>
              <w:fldChar w:fldCharType="end"/>
            </w:r>
          </w:p>
        </w:tc>
      </w:tr>
      <w:tr w:rsidR="00A92212" w:rsidRPr="00903348" w14:paraId="04B8DDB2"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759B5BFA"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iv. Section number</w:t>
            </w:r>
          </w:p>
        </w:tc>
        <w:tc>
          <w:tcPr>
            <w:tcW w:w="3346" w:type="pct"/>
            <w:shd w:val="clear" w:color="auto" w:fill="auto"/>
          </w:tcPr>
          <w:p w14:paraId="64149584" w14:textId="66ABB67A" w:rsidR="00A92212" w:rsidRPr="009B26FD" w:rsidRDefault="00A92212" w:rsidP="00A92212">
            <w:pPr>
              <w:spacing w:after="120" w:line="276" w:lineRule="auto"/>
              <w:ind w:left="0" w:right="0" w:firstLine="0"/>
              <w:rPr>
                <w:rFonts w:cstheme="minorHAnsi"/>
                <w:color w:val="404040" w:themeColor="text1" w:themeTint="BF"/>
                <w:sz w:val="22"/>
                <w:szCs w:val="20"/>
              </w:rPr>
            </w:pPr>
            <w:r w:rsidRPr="009B26FD">
              <w:rPr>
                <w:rFonts w:cstheme="minorHAnsi"/>
                <w:color w:val="404040" w:themeColor="text1" w:themeTint="BF"/>
                <w:szCs w:val="24"/>
              </w:rPr>
              <w:fldChar w:fldCharType="begin">
                <w:ffData>
                  <w:name w:val="Text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rFonts w:cstheme="minorHAnsi"/>
                <w:color w:val="404040" w:themeColor="text1" w:themeTint="BF"/>
                <w:szCs w:val="24"/>
              </w:rPr>
              <w:fldChar w:fldCharType="end"/>
            </w:r>
          </w:p>
        </w:tc>
      </w:tr>
      <w:tr w:rsidR="00A92212" w:rsidRPr="00903348" w14:paraId="63F908E5" w14:textId="77777777" w:rsidTr="00E95A0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941"/>
        </w:trPr>
        <w:tc>
          <w:tcPr>
            <w:tcW w:w="1648" w:type="pct"/>
            <w:gridSpan w:val="2"/>
            <w:shd w:val="clear" w:color="auto" w:fill="E7E6E6" w:themeFill="background2"/>
            <w:vAlign w:val="center"/>
          </w:tcPr>
          <w:p w14:paraId="431DA8FD" w14:textId="77777777" w:rsidR="00A92212" w:rsidRPr="00275A84" w:rsidRDefault="00A92212" w:rsidP="009B26FD">
            <w:pPr>
              <w:spacing w:after="120" w:line="276" w:lineRule="auto"/>
              <w:ind w:left="437" w:right="0" w:firstLine="0"/>
              <w:rPr>
                <w:b/>
                <w:bCs/>
                <w:color w:val="404040" w:themeColor="text1" w:themeTint="BF"/>
              </w:rPr>
            </w:pPr>
            <w:r w:rsidRPr="00275A84">
              <w:rPr>
                <w:rFonts w:cstheme="minorHAnsi"/>
                <w:b/>
                <w:bCs/>
                <w:color w:val="404040" w:themeColor="text1" w:themeTint="BF"/>
                <w:szCs w:val="24"/>
              </w:rPr>
              <w:t>v. How the consideration applies to working with people with disability</w:t>
            </w:r>
          </w:p>
        </w:tc>
        <w:tc>
          <w:tcPr>
            <w:tcW w:w="3346" w:type="pct"/>
            <w:shd w:val="clear" w:color="auto" w:fill="auto"/>
          </w:tcPr>
          <w:p w14:paraId="774D1A5B" w14:textId="42953FEF" w:rsidR="00A92212" w:rsidRPr="009B26FD" w:rsidRDefault="00A92212" w:rsidP="00A92212">
            <w:pPr>
              <w:spacing w:after="120" w:line="276" w:lineRule="auto"/>
              <w:ind w:left="0" w:right="0" w:firstLine="0"/>
              <w:jc w:val="both"/>
              <w:rPr>
                <w:rFonts w:cstheme="minorHAnsi"/>
                <w:color w:val="404040" w:themeColor="text1" w:themeTint="BF"/>
                <w:szCs w:val="24"/>
              </w:rPr>
            </w:pPr>
            <w:r w:rsidRPr="009B26FD">
              <w:rPr>
                <w:rFonts w:cstheme="minorHAnsi"/>
                <w:color w:val="404040" w:themeColor="text1" w:themeTint="BF"/>
                <w:szCs w:val="24"/>
              </w:rPr>
              <w:fldChar w:fldCharType="begin">
                <w:ffData>
                  <w:name w:val="Text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color w:val="404040" w:themeColor="text1" w:themeTint="BF"/>
              </w:rPr>
              <w:t> </w:t>
            </w:r>
            <w:r w:rsidRPr="009B26FD">
              <w:rPr>
                <w:rFonts w:cstheme="minorHAnsi"/>
                <w:color w:val="404040" w:themeColor="text1" w:themeTint="BF"/>
                <w:szCs w:val="24"/>
              </w:rPr>
              <w:fldChar w:fldCharType="end"/>
            </w:r>
          </w:p>
        </w:tc>
      </w:tr>
    </w:tbl>
    <w:p w14:paraId="201D20D3" w14:textId="77777777" w:rsidR="00A92212" w:rsidRDefault="00A92212" w:rsidP="009B26FD">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508"/>
        <w:gridCol w:w="4508"/>
      </w:tblGrid>
      <w:tr w:rsidR="005C1288" w:rsidRPr="00903348" w14:paraId="493D203C" w14:textId="77777777" w:rsidTr="00DB0F22">
        <w:tc>
          <w:tcPr>
            <w:tcW w:w="9016" w:type="dxa"/>
            <w:gridSpan w:val="2"/>
            <w:shd w:val="clear" w:color="auto" w:fill="E7E6E6" w:themeFill="background2"/>
          </w:tcPr>
          <w:p w14:paraId="51B93543" w14:textId="4CBDCDFB" w:rsidR="005C1288" w:rsidRPr="00FE19DD" w:rsidRDefault="00CB6AD5" w:rsidP="0024373E">
            <w:pPr>
              <w:spacing w:after="120" w:line="276" w:lineRule="auto"/>
              <w:ind w:left="0" w:right="0" w:firstLine="0"/>
              <w:jc w:val="center"/>
              <w:rPr>
                <w:rFonts w:cstheme="minorHAnsi"/>
                <w:b/>
                <w:bCs/>
                <w:color w:val="404040" w:themeColor="text1" w:themeTint="BF"/>
                <w:szCs w:val="24"/>
              </w:rPr>
            </w:pPr>
            <w:r w:rsidRPr="00FE19DD">
              <w:rPr>
                <w:b/>
                <w:bCs/>
                <w:color w:val="404040" w:themeColor="text1" w:themeTint="BF"/>
              </w:rPr>
              <w:lastRenderedPageBreak/>
              <w:t>Privacy</w:t>
            </w:r>
            <w:r w:rsidR="005C1288" w:rsidRPr="00FE19DD">
              <w:rPr>
                <w:b/>
                <w:bCs/>
                <w:color w:val="404040" w:themeColor="text1" w:themeTint="BF"/>
              </w:rPr>
              <w:t xml:space="preserve"> (Ethical Consideration)</w:t>
            </w:r>
          </w:p>
        </w:tc>
      </w:tr>
      <w:tr w:rsidR="005C1288" w:rsidRPr="00903348" w14:paraId="7CA8381D" w14:textId="77777777" w:rsidTr="00484D4F">
        <w:tc>
          <w:tcPr>
            <w:tcW w:w="4508" w:type="dxa"/>
            <w:shd w:val="clear" w:color="auto" w:fill="E7E6E6" w:themeFill="background2"/>
          </w:tcPr>
          <w:p w14:paraId="490A6FEB" w14:textId="77777777" w:rsidR="005C1288" w:rsidRPr="00FE19DD" w:rsidRDefault="005C1288" w:rsidP="0024373E">
            <w:pPr>
              <w:spacing w:after="120" w:line="276" w:lineRule="auto"/>
              <w:ind w:left="0" w:right="0" w:firstLine="0"/>
              <w:jc w:val="center"/>
              <w:rPr>
                <w:color w:val="404040" w:themeColor="text1" w:themeTint="BF"/>
              </w:rPr>
            </w:pPr>
            <w:r w:rsidRPr="00FE19DD">
              <w:rPr>
                <w:b/>
                <w:bCs/>
                <w:color w:val="404040" w:themeColor="text1" w:themeTint="BF"/>
              </w:rPr>
              <w:t>vi. Ethical Consideration</w:t>
            </w:r>
          </w:p>
        </w:tc>
        <w:tc>
          <w:tcPr>
            <w:tcW w:w="4508" w:type="dxa"/>
            <w:shd w:val="clear" w:color="auto" w:fill="E7E6E6" w:themeFill="background2"/>
          </w:tcPr>
          <w:p w14:paraId="30746735" w14:textId="77777777" w:rsidR="005C1288" w:rsidRPr="00FE19DD" w:rsidRDefault="005C1288" w:rsidP="0024373E">
            <w:pPr>
              <w:spacing w:after="120" w:line="276" w:lineRule="auto"/>
              <w:ind w:left="0" w:right="0" w:firstLine="0"/>
              <w:jc w:val="center"/>
              <w:rPr>
                <w:color w:val="404040" w:themeColor="text1" w:themeTint="BF"/>
              </w:rPr>
            </w:pPr>
            <w:r w:rsidRPr="00FE19DD">
              <w:rPr>
                <w:rFonts w:cstheme="minorHAnsi"/>
                <w:b/>
                <w:bCs/>
                <w:color w:val="404040" w:themeColor="text1" w:themeTint="BF"/>
                <w:szCs w:val="24"/>
              </w:rPr>
              <w:t>vii. How the consideration applies to working with people with disability</w:t>
            </w:r>
          </w:p>
        </w:tc>
      </w:tr>
      <w:tr w:rsidR="00A92212" w:rsidRPr="00903348" w14:paraId="4F3507E6" w14:textId="77777777" w:rsidTr="00A92212">
        <w:trPr>
          <w:trHeight w:val="2835"/>
        </w:trPr>
        <w:tc>
          <w:tcPr>
            <w:tcW w:w="4508" w:type="dxa"/>
          </w:tcPr>
          <w:p w14:paraId="5B2BE8D7" w14:textId="298FFCD9" w:rsidR="00A92212" w:rsidRPr="00FE19DD" w:rsidRDefault="00A92212" w:rsidP="00A92212">
            <w:pPr>
              <w:spacing w:after="120" w:line="276" w:lineRule="auto"/>
              <w:ind w:left="0" w:right="0" w:firstLine="0"/>
              <w:jc w:val="both"/>
              <w:rPr>
                <w:color w:val="404040" w:themeColor="text1" w:themeTint="BF"/>
              </w:rPr>
            </w:pPr>
            <w:r w:rsidRPr="00FE19DD">
              <w:rPr>
                <w:rFonts w:cstheme="minorHAnsi"/>
                <w:color w:val="404040" w:themeColor="text1" w:themeTint="BF"/>
                <w:szCs w:val="24"/>
              </w:rPr>
              <w:fldChar w:fldCharType="begin">
                <w:ffData>
                  <w:name w:val="Text1"/>
                  <w:enabled/>
                  <w:calcOnExit w:val="0"/>
                  <w:textInput/>
                </w:ffData>
              </w:fldChar>
            </w:r>
            <w:r w:rsidRPr="00FE19DD">
              <w:rPr>
                <w:rFonts w:cstheme="minorHAnsi"/>
                <w:color w:val="404040" w:themeColor="text1" w:themeTint="BF"/>
                <w:szCs w:val="24"/>
              </w:rPr>
              <w:instrText xml:space="preserve"> FORMTEXT </w:instrText>
            </w:r>
            <w:r w:rsidRPr="00FE19DD">
              <w:rPr>
                <w:rFonts w:cstheme="minorHAnsi"/>
                <w:color w:val="404040" w:themeColor="text1" w:themeTint="BF"/>
                <w:szCs w:val="24"/>
              </w:rPr>
            </w:r>
            <w:r w:rsidRPr="00FE19DD">
              <w:rPr>
                <w:rFonts w:cstheme="minorHAnsi"/>
                <w:color w:val="404040" w:themeColor="text1" w:themeTint="BF"/>
                <w:szCs w:val="24"/>
              </w:rPr>
              <w:fldChar w:fldCharType="separate"/>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rFonts w:cstheme="minorHAnsi"/>
                <w:color w:val="404040" w:themeColor="text1" w:themeTint="BF"/>
                <w:szCs w:val="24"/>
              </w:rPr>
              <w:fldChar w:fldCharType="end"/>
            </w:r>
          </w:p>
        </w:tc>
        <w:tc>
          <w:tcPr>
            <w:tcW w:w="4508" w:type="dxa"/>
          </w:tcPr>
          <w:p w14:paraId="43A94125" w14:textId="27EE2E55" w:rsidR="00A92212" w:rsidRPr="00FE19DD" w:rsidRDefault="00A92212" w:rsidP="00A92212">
            <w:pPr>
              <w:spacing w:after="120" w:line="276" w:lineRule="auto"/>
              <w:ind w:left="0" w:right="0" w:firstLine="0"/>
              <w:jc w:val="both"/>
              <w:rPr>
                <w:color w:val="404040" w:themeColor="text1" w:themeTint="BF"/>
              </w:rPr>
            </w:pPr>
            <w:r w:rsidRPr="00FE19DD">
              <w:rPr>
                <w:rFonts w:cstheme="minorHAnsi"/>
                <w:color w:val="404040" w:themeColor="text1" w:themeTint="BF"/>
                <w:szCs w:val="24"/>
              </w:rPr>
              <w:fldChar w:fldCharType="begin">
                <w:ffData>
                  <w:name w:val="Text1"/>
                  <w:enabled/>
                  <w:calcOnExit w:val="0"/>
                  <w:textInput/>
                </w:ffData>
              </w:fldChar>
            </w:r>
            <w:r w:rsidRPr="00FE19DD">
              <w:rPr>
                <w:rFonts w:cstheme="minorHAnsi"/>
                <w:color w:val="404040" w:themeColor="text1" w:themeTint="BF"/>
                <w:szCs w:val="24"/>
              </w:rPr>
              <w:instrText xml:space="preserve"> FORMTEXT </w:instrText>
            </w:r>
            <w:r w:rsidRPr="00FE19DD">
              <w:rPr>
                <w:rFonts w:cstheme="minorHAnsi"/>
                <w:color w:val="404040" w:themeColor="text1" w:themeTint="BF"/>
                <w:szCs w:val="24"/>
              </w:rPr>
            </w:r>
            <w:r w:rsidRPr="00FE19DD">
              <w:rPr>
                <w:rFonts w:cstheme="minorHAnsi"/>
                <w:color w:val="404040" w:themeColor="text1" w:themeTint="BF"/>
                <w:szCs w:val="24"/>
              </w:rPr>
              <w:fldChar w:fldCharType="separate"/>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color w:val="404040" w:themeColor="text1" w:themeTint="BF"/>
              </w:rPr>
              <w:t> </w:t>
            </w:r>
            <w:r w:rsidRPr="00FE19DD">
              <w:rPr>
                <w:rFonts w:cstheme="minorHAnsi"/>
                <w:color w:val="404040" w:themeColor="text1" w:themeTint="BF"/>
                <w:szCs w:val="24"/>
              </w:rPr>
              <w:fldChar w:fldCharType="end"/>
            </w:r>
          </w:p>
        </w:tc>
      </w:tr>
    </w:tbl>
    <w:p w14:paraId="6199BA4C" w14:textId="77777777" w:rsidR="00E7022E" w:rsidRDefault="00E7022E" w:rsidP="009B26FD">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7B5DDE" w:rsidRPr="00903348" w14:paraId="5BC783F5" w14:textId="77777777" w:rsidTr="00A92212">
        <w:trPr>
          <w:cantSplit/>
          <w:trHeight w:val="1260"/>
          <w:jc w:val="center"/>
        </w:trPr>
        <w:tc>
          <w:tcPr>
            <w:tcW w:w="848" w:type="pct"/>
            <w:tcBorders>
              <w:top w:val="nil"/>
              <w:left w:val="nil"/>
              <w:bottom w:val="nil"/>
              <w:right w:val="nil"/>
            </w:tcBorders>
            <w:shd w:val="clear" w:color="auto" w:fill="auto"/>
          </w:tcPr>
          <w:p w14:paraId="1ACF2E52" w14:textId="77777777" w:rsidR="007B5DDE" w:rsidRPr="00903348" w:rsidRDefault="007B5DDE"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FF4F211" wp14:editId="42F741C7">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930C22E" w14:textId="77777777" w:rsidR="007B5DDE" w:rsidRPr="00903348" w:rsidRDefault="007B5DDE" w:rsidP="00E95A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7E960FA3" w14:textId="3B24F544"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Pr="00611BF4">
              <w:rPr>
                <w:rFonts w:cstheme="minorHAnsi"/>
                <w:b/>
                <w:bCs/>
                <w:color w:val="404040" w:themeColor="text1" w:themeTint="BF"/>
                <w:szCs w:val="24"/>
              </w:rPr>
              <w:t>confidentiality</w:t>
            </w:r>
          </w:p>
          <w:p w14:paraId="5DE2D181"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618C344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5ABE6FA4"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56CDDD5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32B128A0" w14:textId="1169CB6D"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Pr="00611BF4">
              <w:rPr>
                <w:rFonts w:cstheme="minorHAnsi"/>
                <w:b/>
                <w:bCs/>
                <w:color w:val="404040" w:themeColor="text1" w:themeTint="BF"/>
                <w:szCs w:val="24"/>
              </w:rPr>
              <w:t>confidentiality</w:t>
            </w:r>
          </w:p>
          <w:p w14:paraId="517049AE" w14:textId="77777777" w:rsidR="007B5DDE" w:rsidRPr="00903348"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7B5DDE" w:rsidRPr="00903348" w14:paraId="71108DF2"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01E2F7D" w14:textId="77777777" w:rsidR="007B5DDE" w:rsidRPr="00903348" w:rsidRDefault="007B5DDE" w:rsidP="0024373E">
            <w:pPr>
              <w:tabs>
                <w:tab w:val="left" w:pos="180"/>
              </w:tabs>
              <w:spacing w:before="0" w:line="276" w:lineRule="auto"/>
              <w:ind w:left="0" w:right="0" w:firstLine="0"/>
              <w:rPr>
                <w:rFonts w:cstheme="minorHAnsi"/>
                <w:color w:val="404040" w:themeColor="text1" w:themeTint="BF"/>
                <w:szCs w:val="24"/>
              </w:rPr>
            </w:pPr>
          </w:p>
        </w:tc>
      </w:tr>
      <w:tr w:rsidR="007B5DDE" w:rsidRPr="00903348" w14:paraId="41A6BC6C"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89203D" w14:textId="1ACAC45C" w:rsidR="007B5DDE" w:rsidRPr="00611BF4" w:rsidRDefault="00425AB1" w:rsidP="0024373E">
            <w:pPr>
              <w:spacing w:after="120" w:line="276" w:lineRule="auto"/>
              <w:ind w:left="0" w:right="0" w:firstLine="0"/>
              <w:jc w:val="center"/>
              <w:rPr>
                <w:b/>
                <w:bCs/>
                <w:color w:val="404040" w:themeColor="text1" w:themeTint="BF"/>
                <w:highlight w:val="yellow"/>
              </w:rPr>
            </w:pPr>
            <w:r w:rsidRPr="00611BF4">
              <w:rPr>
                <w:b/>
                <w:bCs/>
                <w:color w:val="404040" w:themeColor="text1" w:themeTint="BF"/>
              </w:rPr>
              <w:t>Confidentiality</w:t>
            </w:r>
            <w:r w:rsidR="007B5DDE" w:rsidRPr="00611BF4">
              <w:rPr>
                <w:b/>
                <w:bCs/>
                <w:color w:val="404040" w:themeColor="text1" w:themeTint="BF"/>
              </w:rPr>
              <w:t xml:space="preserve"> (Legal Consideration)</w:t>
            </w:r>
          </w:p>
        </w:tc>
      </w:tr>
      <w:tr w:rsidR="00A92212" w:rsidRPr="00903348" w14:paraId="0602DC84" w14:textId="77777777" w:rsidTr="00A875D8">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551"/>
        </w:trPr>
        <w:tc>
          <w:tcPr>
            <w:tcW w:w="1648" w:type="pct"/>
            <w:gridSpan w:val="2"/>
            <w:shd w:val="clear" w:color="auto" w:fill="E7E6E6" w:themeFill="background2"/>
            <w:vAlign w:val="center"/>
          </w:tcPr>
          <w:p w14:paraId="3497432B" w14:textId="77777777" w:rsidR="00A92212" w:rsidRPr="00611BF4" w:rsidRDefault="00A92212" w:rsidP="00FA6E79">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3346" w:type="pct"/>
            <w:shd w:val="clear" w:color="auto" w:fill="auto"/>
          </w:tcPr>
          <w:p w14:paraId="3EE583EC" w14:textId="14B5E52F"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5E789457"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60"/>
        </w:trPr>
        <w:tc>
          <w:tcPr>
            <w:tcW w:w="1648" w:type="pct"/>
            <w:gridSpan w:val="2"/>
            <w:shd w:val="clear" w:color="auto" w:fill="E7E6E6" w:themeFill="background2"/>
            <w:vAlign w:val="center"/>
          </w:tcPr>
          <w:p w14:paraId="36D25705"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3346" w:type="pct"/>
            <w:shd w:val="clear" w:color="auto" w:fill="auto"/>
          </w:tcPr>
          <w:p w14:paraId="32396230" w14:textId="49A2AC07" w:rsidR="00A92212" w:rsidRPr="00611BF4" w:rsidRDefault="00A92212" w:rsidP="00A92212">
            <w:pPr>
              <w:spacing w:after="120" w:line="276" w:lineRule="auto"/>
              <w:ind w:left="0" w:right="0" w:firstLine="0"/>
              <w:rPr>
                <w:rFonts w:cstheme="minorHAnsi"/>
                <w:color w:val="404040" w:themeColor="text1" w:themeTint="BF"/>
                <w:szCs w:val="24"/>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65B4AD6B"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52DFC3B1"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iii. Link</w:t>
            </w:r>
          </w:p>
        </w:tc>
        <w:tc>
          <w:tcPr>
            <w:tcW w:w="3346" w:type="pct"/>
            <w:shd w:val="clear" w:color="auto" w:fill="auto"/>
          </w:tcPr>
          <w:p w14:paraId="13CE202A" w14:textId="3FE6B9E8" w:rsidR="00A92212" w:rsidRPr="00611BF4" w:rsidRDefault="00A92212" w:rsidP="00A92212">
            <w:pPr>
              <w:spacing w:after="120" w:line="276" w:lineRule="auto"/>
              <w:ind w:left="0" w:right="0" w:firstLine="0"/>
              <w:jc w:val="both"/>
              <w:rPr>
                <w:rFonts w:cstheme="minorHAnsi"/>
                <w:color w:val="404040" w:themeColor="text1" w:themeTint="BF"/>
                <w:sz w:val="22"/>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3D4C6E81"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29"/>
        </w:trPr>
        <w:tc>
          <w:tcPr>
            <w:tcW w:w="1648" w:type="pct"/>
            <w:gridSpan w:val="2"/>
            <w:shd w:val="clear" w:color="auto" w:fill="E7E6E6" w:themeFill="background2"/>
            <w:vAlign w:val="center"/>
          </w:tcPr>
          <w:p w14:paraId="5F6DCA9F"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3346" w:type="pct"/>
            <w:shd w:val="clear" w:color="auto" w:fill="auto"/>
          </w:tcPr>
          <w:p w14:paraId="1A189D04" w14:textId="1820974B" w:rsidR="00A92212" w:rsidRPr="00611BF4" w:rsidRDefault="00A92212" w:rsidP="00A92212">
            <w:pPr>
              <w:spacing w:after="120" w:line="276" w:lineRule="auto"/>
              <w:ind w:left="0" w:right="0" w:firstLine="0"/>
              <w:rPr>
                <w:rFonts w:cstheme="minorHAnsi"/>
                <w:color w:val="404040" w:themeColor="text1" w:themeTint="BF"/>
                <w:sz w:val="22"/>
                <w:szCs w:val="20"/>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7B5DDE" w:rsidRPr="00903348" w14:paraId="650D2908" w14:textId="77777777" w:rsidTr="00611BF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701"/>
        </w:trPr>
        <w:tc>
          <w:tcPr>
            <w:tcW w:w="1648" w:type="pct"/>
            <w:gridSpan w:val="2"/>
            <w:shd w:val="clear" w:color="auto" w:fill="E7E6E6" w:themeFill="background2"/>
            <w:vAlign w:val="center"/>
          </w:tcPr>
          <w:p w14:paraId="383832B7" w14:textId="77777777" w:rsidR="007B5DDE" w:rsidRPr="00611BF4" w:rsidRDefault="007B5DDE" w:rsidP="00FA6E79">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3346" w:type="pct"/>
            <w:shd w:val="clear" w:color="auto" w:fill="auto"/>
          </w:tcPr>
          <w:p w14:paraId="5EFE66E1" w14:textId="77777777" w:rsidR="007B5DDE" w:rsidRPr="00611BF4" w:rsidRDefault="007B5DDE" w:rsidP="0024373E">
            <w:pPr>
              <w:spacing w:after="120" w:line="276" w:lineRule="auto"/>
              <w:ind w:left="0" w:right="0" w:firstLine="0"/>
              <w:jc w:val="both"/>
              <w:rPr>
                <w:rFonts w:cstheme="minorHAnsi"/>
                <w:color w:val="404040" w:themeColor="text1" w:themeTint="BF"/>
                <w:szCs w:val="24"/>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p w14:paraId="60BD9BC1" w14:textId="7D64FAFD" w:rsidR="007B5DDE" w:rsidRPr="00611BF4" w:rsidRDefault="007B5DDE" w:rsidP="0024373E">
            <w:pPr>
              <w:spacing w:after="120" w:line="276" w:lineRule="auto"/>
              <w:ind w:left="0" w:right="0" w:firstLine="0"/>
              <w:jc w:val="both"/>
              <w:rPr>
                <w:rFonts w:cstheme="minorHAnsi"/>
                <w:color w:val="404040" w:themeColor="text1" w:themeTint="BF"/>
                <w:szCs w:val="24"/>
              </w:rPr>
            </w:pPr>
          </w:p>
        </w:tc>
      </w:tr>
    </w:tbl>
    <w:p w14:paraId="39F97FCA" w14:textId="7FF9F5B5" w:rsidR="007B5DDE" w:rsidRDefault="00FA6E79" w:rsidP="00FA6E79">
      <w:pPr>
        <w:spacing w:after="120" w:line="276" w:lineRule="auto"/>
        <w:ind w:left="0" w:firstLine="0"/>
      </w:pPr>
      <w: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53"/>
        <w:gridCol w:w="4773"/>
      </w:tblGrid>
      <w:tr w:rsidR="007B5DDE" w:rsidRPr="00903348" w14:paraId="30CD3AB5" w14:textId="77777777" w:rsidTr="005C73FA">
        <w:tc>
          <w:tcPr>
            <w:tcW w:w="9026" w:type="dxa"/>
            <w:gridSpan w:val="2"/>
            <w:shd w:val="clear" w:color="auto" w:fill="E7E6E6" w:themeFill="background2"/>
          </w:tcPr>
          <w:p w14:paraId="2D54FF27" w14:textId="72D3A52C" w:rsidR="007B5DDE" w:rsidRPr="00611BF4" w:rsidRDefault="008E53CB" w:rsidP="0024373E">
            <w:pPr>
              <w:spacing w:after="120" w:line="276" w:lineRule="auto"/>
              <w:ind w:left="0" w:right="0" w:firstLine="0"/>
              <w:jc w:val="center"/>
              <w:rPr>
                <w:rFonts w:cstheme="minorHAnsi"/>
                <w:b/>
                <w:bCs/>
                <w:color w:val="404040" w:themeColor="text1" w:themeTint="BF"/>
                <w:szCs w:val="24"/>
              </w:rPr>
            </w:pPr>
            <w:r w:rsidRPr="00611BF4">
              <w:rPr>
                <w:b/>
                <w:bCs/>
                <w:color w:val="404040" w:themeColor="text1" w:themeTint="BF"/>
              </w:rPr>
              <w:lastRenderedPageBreak/>
              <w:t>Confidentiality</w:t>
            </w:r>
            <w:r w:rsidR="007B5DDE" w:rsidRPr="00611BF4">
              <w:rPr>
                <w:b/>
                <w:bCs/>
                <w:color w:val="404040" w:themeColor="text1" w:themeTint="BF"/>
              </w:rPr>
              <w:t xml:space="preserve"> (Ethical Consideration)</w:t>
            </w:r>
          </w:p>
        </w:tc>
      </w:tr>
      <w:tr w:rsidR="007B5DDE" w:rsidRPr="00903348" w14:paraId="579D7D78" w14:textId="77777777" w:rsidTr="005C73FA">
        <w:tc>
          <w:tcPr>
            <w:tcW w:w="4253" w:type="dxa"/>
            <w:shd w:val="clear" w:color="auto" w:fill="E7E6E6" w:themeFill="background2"/>
          </w:tcPr>
          <w:p w14:paraId="4C520CCB" w14:textId="77777777" w:rsidR="007B5DDE" w:rsidRPr="00611BF4" w:rsidRDefault="007B5DDE" w:rsidP="0024373E">
            <w:pPr>
              <w:spacing w:after="120" w:line="276" w:lineRule="auto"/>
              <w:ind w:left="0" w:right="0" w:firstLine="0"/>
              <w:jc w:val="center"/>
              <w:rPr>
                <w:color w:val="404040" w:themeColor="text1" w:themeTint="BF"/>
              </w:rPr>
            </w:pPr>
            <w:r w:rsidRPr="00611BF4">
              <w:rPr>
                <w:b/>
                <w:bCs/>
                <w:color w:val="404040" w:themeColor="text1" w:themeTint="BF"/>
              </w:rPr>
              <w:t>vi. Ethical Consideration</w:t>
            </w:r>
          </w:p>
        </w:tc>
        <w:tc>
          <w:tcPr>
            <w:tcW w:w="4773" w:type="dxa"/>
            <w:shd w:val="clear" w:color="auto" w:fill="E7E6E6" w:themeFill="background2"/>
          </w:tcPr>
          <w:p w14:paraId="02C195D3" w14:textId="77777777" w:rsidR="007B5DDE" w:rsidRPr="00611BF4" w:rsidRDefault="007B5DDE" w:rsidP="0024373E">
            <w:pPr>
              <w:spacing w:after="120" w:line="276" w:lineRule="auto"/>
              <w:ind w:left="0" w:right="0" w:firstLine="0"/>
              <w:jc w:val="center"/>
              <w:rPr>
                <w:color w:val="404040" w:themeColor="text1" w:themeTint="BF"/>
              </w:rPr>
            </w:pPr>
            <w:r w:rsidRPr="00611BF4">
              <w:rPr>
                <w:rFonts w:cstheme="minorHAnsi"/>
                <w:b/>
                <w:bCs/>
                <w:color w:val="404040" w:themeColor="text1" w:themeTint="BF"/>
                <w:szCs w:val="24"/>
              </w:rPr>
              <w:t>vii. How the consideration applies to working with people with disability</w:t>
            </w:r>
          </w:p>
        </w:tc>
      </w:tr>
      <w:tr w:rsidR="00A92212" w:rsidRPr="00903348" w14:paraId="37BE05E5" w14:textId="77777777" w:rsidTr="00A92212">
        <w:trPr>
          <w:trHeight w:val="2835"/>
        </w:trPr>
        <w:tc>
          <w:tcPr>
            <w:tcW w:w="4253" w:type="dxa"/>
          </w:tcPr>
          <w:p w14:paraId="5B077AB2" w14:textId="2EC93532" w:rsidR="00A92212" w:rsidRPr="00611BF4" w:rsidRDefault="00A92212" w:rsidP="00A92212">
            <w:pPr>
              <w:spacing w:after="120" w:line="276" w:lineRule="auto"/>
              <w:ind w:left="0" w:right="0" w:firstLine="0"/>
              <w:jc w:val="both"/>
              <w:rPr>
                <w:color w:val="404040" w:themeColor="text1" w:themeTint="BF"/>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c>
          <w:tcPr>
            <w:tcW w:w="4773" w:type="dxa"/>
          </w:tcPr>
          <w:p w14:paraId="5EF6A8FE" w14:textId="490CD380" w:rsidR="00A92212" w:rsidRPr="00611BF4" w:rsidRDefault="00A92212" w:rsidP="00A92212">
            <w:pPr>
              <w:spacing w:after="120" w:line="276" w:lineRule="auto"/>
              <w:ind w:left="0" w:right="0" w:firstLine="0"/>
              <w:jc w:val="both"/>
              <w:rPr>
                <w:color w:val="404040" w:themeColor="text1" w:themeTint="BF"/>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bl>
    <w:p w14:paraId="0F469765" w14:textId="77777777" w:rsidR="00A92212" w:rsidRDefault="00A92212">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43"/>
        <w:gridCol w:w="12"/>
      </w:tblGrid>
      <w:tr w:rsidR="009C6F8F" w:rsidRPr="00903348" w14:paraId="63818556" w14:textId="77777777" w:rsidTr="00A92212">
        <w:trPr>
          <w:cantSplit/>
          <w:trHeight w:val="1260"/>
          <w:jc w:val="center"/>
        </w:trPr>
        <w:tc>
          <w:tcPr>
            <w:tcW w:w="1531" w:type="dxa"/>
            <w:tcBorders>
              <w:top w:val="nil"/>
              <w:left w:val="nil"/>
              <w:bottom w:val="nil"/>
              <w:right w:val="nil"/>
            </w:tcBorders>
            <w:shd w:val="clear" w:color="auto" w:fill="auto"/>
          </w:tcPr>
          <w:p w14:paraId="51848458" w14:textId="25FDA8EF" w:rsidR="009C6F8F" w:rsidRPr="00903348" w:rsidRDefault="009C6F8F"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823340" wp14:editId="79F4C3C9">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63D614E2" w14:textId="77777777" w:rsidR="009C6F8F" w:rsidRPr="00903348" w:rsidRDefault="009C6F8F" w:rsidP="00611BF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26EC180A" w14:textId="2BA63876"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006C553B" w:rsidRPr="00611BF4">
              <w:rPr>
                <w:rFonts w:cstheme="minorHAnsi"/>
                <w:b/>
                <w:bCs/>
                <w:color w:val="404040" w:themeColor="text1" w:themeTint="BF"/>
                <w:szCs w:val="24"/>
              </w:rPr>
              <w:t>disclosure</w:t>
            </w:r>
          </w:p>
          <w:p w14:paraId="4A630DBA"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5512671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3E09EB5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1D9670D4"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2F733109" w14:textId="65C4CEDC"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006C553B" w:rsidRPr="00611BF4">
              <w:rPr>
                <w:rFonts w:cstheme="minorHAnsi"/>
                <w:b/>
                <w:bCs/>
                <w:color w:val="404040" w:themeColor="text1" w:themeTint="BF"/>
                <w:szCs w:val="24"/>
              </w:rPr>
              <w:t>disclosure</w:t>
            </w:r>
          </w:p>
          <w:p w14:paraId="712CECB3" w14:textId="77777777" w:rsidR="009C6F8F" w:rsidRPr="00903348"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9C6F8F" w:rsidRPr="00903348" w14:paraId="4505D780" w14:textId="77777777" w:rsidTr="00A92212">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7AE52D40" w14:textId="77777777" w:rsidR="009C6F8F" w:rsidRPr="00903348" w:rsidRDefault="009C6F8F" w:rsidP="0024373E">
            <w:pPr>
              <w:tabs>
                <w:tab w:val="left" w:pos="180"/>
              </w:tabs>
              <w:spacing w:before="0" w:line="276" w:lineRule="auto"/>
              <w:ind w:left="0" w:right="0" w:firstLine="0"/>
              <w:rPr>
                <w:rFonts w:cstheme="minorHAnsi"/>
                <w:color w:val="404040" w:themeColor="text1" w:themeTint="BF"/>
                <w:szCs w:val="24"/>
              </w:rPr>
            </w:pPr>
          </w:p>
        </w:tc>
      </w:tr>
      <w:tr w:rsidR="009C6F8F" w:rsidRPr="00903348" w14:paraId="0C412E26"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787DC6D1" w14:textId="44446CD8" w:rsidR="009C6F8F" w:rsidRPr="00611BF4" w:rsidRDefault="00BF2AF4" w:rsidP="0024373E">
            <w:pPr>
              <w:spacing w:after="120" w:line="276" w:lineRule="auto"/>
              <w:ind w:left="0" w:right="0" w:firstLine="0"/>
              <w:jc w:val="center"/>
              <w:rPr>
                <w:b/>
                <w:bCs/>
                <w:color w:val="404040" w:themeColor="text1" w:themeTint="BF"/>
              </w:rPr>
            </w:pPr>
            <w:r w:rsidRPr="00611BF4">
              <w:rPr>
                <w:b/>
                <w:bCs/>
                <w:color w:val="404040" w:themeColor="text1" w:themeTint="BF"/>
              </w:rPr>
              <w:t>Disclosure</w:t>
            </w:r>
            <w:r w:rsidR="009C6F8F" w:rsidRPr="00611BF4">
              <w:rPr>
                <w:b/>
                <w:bCs/>
                <w:color w:val="404040" w:themeColor="text1" w:themeTint="BF"/>
              </w:rPr>
              <w:t xml:space="preserve"> (Legal Consideration)</w:t>
            </w:r>
          </w:p>
        </w:tc>
      </w:tr>
      <w:tr w:rsidR="00A92212" w:rsidRPr="00903348" w14:paraId="5B895848"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402"/>
        </w:trPr>
        <w:tc>
          <w:tcPr>
            <w:tcW w:w="2973" w:type="dxa"/>
            <w:gridSpan w:val="2"/>
            <w:shd w:val="clear" w:color="auto" w:fill="E7E6E6" w:themeFill="background2"/>
            <w:vAlign w:val="center"/>
          </w:tcPr>
          <w:p w14:paraId="3B9422C6" w14:textId="77777777" w:rsidR="00A92212" w:rsidRPr="00611BF4" w:rsidRDefault="00A92212" w:rsidP="00611BF4">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6043" w:type="dxa"/>
            <w:shd w:val="clear" w:color="auto" w:fill="auto"/>
          </w:tcPr>
          <w:p w14:paraId="4B7B7D79" w14:textId="093CAC7B"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6FA12E9F"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9"/>
        </w:trPr>
        <w:tc>
          <w:tcPr>
            <w:tcW w:w="2973" w:type="dxa"/>
            <w:gridSpan w:val="2"/>
            <w:shd w:val="clear" w:color="auto" w:fill="E7E6E6" w:themeFill="background2"/>
            <w:vAlign w:val="center"/>
          </w:tcPr>
          <w:p w14:paraId="3F0CAD61"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6043" w:type="dxa"/>
            <w:shd w:val="clear" w:color="auto" w:fill="auto"/>
          </w:tcPr>
          <w:p w14:paraId="73F741B8" w14:textId="759FCA75" w:rsidR="00A92212" w:rsidRPr="00611BF4" w:rsidRDefault="00A92212" w:rsidP="00A92212">
            <w:pPr>
              <w:spacing w:after="120" w:line="276" w:lineRule="auto"/>
              <w:ind w:left="0" w:right="0" w:firstLine="0"/>
              <w:rPr>
                <w:rFonts w:cstheme="minorHAnsi"/>
                <w:color w:val="404040" w:themeColor="text1" w:themeTint="BF"/>
                <w:szCs w:val="24"/>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3517CA60"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3"/>
        </w:trPr>
        <w:tc>
          <w:tcPr>
            <w:tcW w:w="2973" w:type="dxa"/>
            <w:gridSpan w:val="2"/>
            <w:shd w:val="clear" w:color="auto" w:fill="E7E6E6" w:themeFill="background2"/>
            <w:vAlign w:val="center"/>
          </w:tcPr>
          <w:p w14:paraId="1586707E"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iii. Link</w:t>
            </w:r>
          </w:p>
        </w:tc>
        <w:tc>
          <w:tcPr>
            <w:tcW w:w="6043" w:type="dxa"/>
            <w:shd w:val="clear" w:color="auto" w:fill="auto"/>
          </w:tcPr>
          <w:p w14:paraId="5D1977DA" w14:textId="05C1F69C" w:rsidR="00A92212" w:rsidRPr="00611BF4" w:rsidRDefault="00A92212" w:rsidP="00A92212">
            <w:pPr>
              <w:spacing w:after="120" w:line="276" w:lineRule="auto"/>
              <w:ind w:left="0" w:right="0" w:firstLine="0"/>
              <w:jc w:val="both"/>
              <w:rPr>
                <w:rFonts w:cstheme="minorHAnsi"/>
                <w:color w:val="404040" w:themeColor="text1" w:themeTint="BF"/>
                <w:sz w:val="22"/>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A92212" w:rsidRPr="00903348" w14:paraId="7752ADE9"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35"/>
        </w:trPr>
        <w:tc>
          <w:tcPr>
            <w:tcW w:w="2973" w:type="dxa"/>
            <w:gridSpan w:val="2"/>
            <w:shd w:val="clear" w:color="auto" w:fill="E7E6E6" w:themeFill="background2"/>
            <w:vAlign w:val="center"/>
          </w:tcPr>
          <w:p w14:paraId="6CBB9918"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6043" w:type="dxa"/>
            <w:shd w:val="clear" w:color="auto" w:fill="auto"/>
          </w:tcPr>
          <w:p w14:paraId="68393FD5" w14:textId="129B1E2A" w:rsidR="00A92212" w:rsidRPr="00611BF4" w:rsidRDefault="00A92212" w:rsidP="00A92212">
            <w:pPr>
              <w:spacing w:after="120" w:line="276" w:lineRule="auto"/>
              <w:ind w:left="0" w:right="0" w:firstLine="0"/>
              <w:rPr>
                <w:rFonts w:cstheme="minorHAnsi"/>
                <w:color w:val="404040" w:themeColor="text1" w:themeTint="BF"/>
                <w:sz w:val="22"/>
                <w:szCs w:val="20"/>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r w:rsidR="009C6F8F" w:rsidRPr="00903348" w14:paraId="03CAF03F" w14:textId="77777777" w:rsidTr="009958E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268"/>
        </w:trPr>
        <w:tc>
          <w:tcPr>
            <w:tcW w:w="2973" w:type="dxa"/>
            <w:gridSpan w:val="2"/>
            <w:shd w:val="clear" w:color="auto" w:fill="E7E6E6" w:themeFill="background2"/>
            <w:vAlign w:val="center"/>
          </w:tcPr>
          <w:p w14:paraId="39E6B430" w14:textId="77777777" w:rsidR="009C6F8F" w:rsidRPr="00611BF4" w:rsidRDefault="009C6F8F" w:rsidP="00611BF4">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6043" w:type="dxa"/>
            <w:shd w:val="clear" w:color="auto" w:fill="auto"/>
          </w:tcPr>
          <w:p w14:paraId="7F0BD3D8" w14:textId="3304E873" w:rsidR="009C6F8F" w:rsidRPr="00611BF4" w:rsidRDefault="009C6F8F" w:rsidP="0024373E">
            <w:pPr>
              <w:spacing w:after="120" w:line="276" w:lineRule="auto"/>
              <w:ind w:left="0" w:right="0" w:firstLine="0"/>
              <w:jc w:val="both"/>
              <w:rPr>
                <w:rFonts w:cstheme="minorHAnsi"/>
                <w:color w:val="404040" w:themeColor="text1" w:themeTint="BF"/>
                <w:szCs w:val="24"/>
              </w:rPr>
            </w:pPr>
            <w:r w:rsidRPr="00611BF4">
              <w:rPr>
                <w:rFonts w:cstheme="minorHAnsi"/>
                <w:color w:val="404040" w:themeColor="text1" w:themeTint="BF"/>
                <w:szCs w:val="24"/>
              </w:rPr>
              <w:fldChar w:fldCharType="begin">
                <w:ffData>
                  <w:name w:val="Text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color w:val="404040" w:themeColor="text1" w:themeTint="BF"/>
              </w:rPr>
              <w:t> </w:t>
            </w:r>
            <w:r w:rsidRPr="00611BF4">
              <w:rPr>
                <w:rFonts w:cstheme="minorHAnsi"/>
                <w:color w:val="404040" w:themeColor="text1" w:themeTint="BF"/>
                <w:szCs w:val="24"/>
              </w:rPr>
              <w:fldChar w:fldCharType="end"/>
            </w:r>
          </w:p>
        </w:tc>
      </w:tr>
    </w:tbl>
    <w:p w14:paraId="5B01A5CA" w14:textId="77777777" w:rsidR="003D3C7A" w:rsidRDefault="003D3C7A" w:rsidP="00611BF4">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68"/>
      </w:tblGrid>
      <w:tr w:rsidR="009C6F8F" w:rsidRPr="00903348" w14:paraId="015B87DD" w14:textId="77777777" w:rsidTr="00476957">
        <w:tc>
          <w:tcPr>
            <w:tcW w:w="9016" w:type="dxa"/>
            <w:gridSpan w:val="2"/>
            <w:shd w:val="clear" w:color="auto" w:fill="E7E6E6" w:themeFill="background2"/>
          </w:tcPr>
          <w:p w14:paraId="18189011" w14:textId="37AA8CA1" w:rsidR="009C6F8F" w:rsidRPr="00DB5B2D" w:rsidRDefault="00BF5E0E" w:rsidP="0024373E">
            <w:pPr>
              <w:spacing w:after="120" w:line="276" w:lineRule="auto"/>
              <w:ind w:left="0" w:right="0" w:firstLine="0"/>
              <w:jc w:val="center"/>
              <w:rPr>
                <w:rFonts w:cstheme="minorHAnsi"/>
                <w:b/>
                <w:bCs/>
                <w:color w:val="404040" w:themeColor="text1" w:themeTint="BF"/>
                <w:szCs w:val="24"/>
              </w:rPr>
            </w:pPr>
            <w:r w:rsidRPr="00DB5B2D">
              <w:rPr>
                <w:b/>
                <w:bCs/>
                <w:color w:val="404040" w:themeColor="text1" w:themeTint="BF"/>
              </w:rPr>
              <w:lastRenderedPageBreak/>
              <w:t>Disclosure</w:t>
            </w:r>
            <w:r w:rsidR="009C6F8F" w:rsidRPr="00DB5B2D">
              <w:rPr>
                <w:b/>
                <w:bCs/>
                <w:color w:val="404040" w:themeColor="text1" w:themeTint="BF"/>
              </w:rPr>
              <w:t xml:space="preserve"> (Ethical Consideration)</w:t>
            </w:r>
          </w:p>
        </w:tc>
      </w:tr>
      <w:tr w:rsidR="009C6F8F" w:rsidRPr="00903348" w14:paraId="48D5F847" w14:textId="77777777" w:rsidTr="00476957">
        <w:tc>
          <w:tcPr>
            <w:tcW w:w="4248" w:type="dxa"/>
            <w:shd w:val="clear" w:color="auto" w:fill="E7E6E6" w:themeFill="background2"/>
          </w:tcPr>
          <w:p w14:paraId="2F77D8CB" w14:textId="77777777" w:rsidR="009C6F8F" w:rsidRPr="00DB5B2D" w:rsidRDefault="009C6F8F" w:rsidP="0024373E">
            <w:pPr>
              <w:spacing w:after="120" w:line="276" w:lineRule="auto"/>
              <w:ind w:left="0" w:right="0" w:firstLine="0"/>
              <w:jc w:val="center"/>
              <w:rPr>
                <w:color w:val="404040" w:themeColor="text1" w:themeTint="BF"/>
              </w:rPr>
            </w:pPr>
            <w:r w:rsidRPr="00DB5B2D">
              <w:rPr>
                <w:b/>
                <w:bCs/>
                <w:color w:val="404040" w:themeColor="text1" w:themeTint="BF"/>
              </w:rPr>
              <w:t>vi. Ethical Consideration</w:t>
            </w:r>
          </w:p>
        </w:tc>
        <w:tc>
          <w:tcPr>
            <w:tcW w:w="4768" w:type="dxa"/>
            <w:shd w:val="clear" w:color="auto" w:fill="E7E6E6" w:themeFill="background2"/>
          </w:tcPr>
          <w:p w14:paraId="23C49D5F" w14:textId="77777777" w:rsidR="009C6F8F" w:rsidRPr="00DB5B2D" w:rsidRDefault="009C6F8F" w:rsidP="0024373E">
            <w:pPr>
              <w:spacing w:after="120" w:line="276" w:lineRule="auto"/>
              <w:ind w:left="0" w:right="0" w:firstLine="0"/>
              <w:jc w:val="center"/>
              <w:rPr>
                <w:color w:val="404040" w:themeColor="text1" w:themeTint="BF"/>
              </w:rPr>
            </w:pPr>
            <w:r w:rsidRPr="00DB5B2D">
              <w:rPr>
                <w:rFonts w:cstheme="minorHAnsi"/>
                <w:b/>
                <w:bCs/>
                <w:color w:val="404040" w:themeColor="text1" w:themeTint="BF"/>
                <w:szCs w:val="24"/>
              </w:rPr>
              <w:t>vii. How the consideration applies to working with people with disability</w:t>
            </w:r>
          </w:p>
        </w:tc>
      </w:tr>
      <w:tr w:rsidR="003D3C7A" w:rsidRPr="00903348" w14:paraId="791DEFB7" w14:textId="77777777" w:rsidTr="003D3C7A">
        <w:trPr>
          <w:trHeight w:val="2835"/>
        </w:trPr>
        <w:tc>
          <w:tcPr>
            <w:tcW w:w="4248" w:type="dxa"/>
          </w:tcPr>
          <w:p w14:paraId="1CCDE699" w14:textId="43FDCBBF" w:rsidR="003D3C7A" w:rsidRPr="00DB5B2D" w:rsidRDefault="003D3C7A" w:rsidP="003D3C7A">
            <w:pPr>
              <w:spacing w:after="120" w:line="276" w:lineRule="auto"/>
              <w:ind w:left="0" w:right="0" w:firstLine="0"/>
              <w:jc w:val="both"/>
              <w:rPr>
                <w:color w:val="404040" w:themeColor="text1" w:themeTint="BF"/>
              </w:rPr>
            </w:pPr>
            <w:r w:rsidRPr="00DB5B2D">
              <w:rPr>
                <w:rFonts w:cstheme="minorHAnsi"/>
                <w:color w:val="404040" w:themeColor="text1" w:themeTint="BF"/>
                <w:szCs w:val="24"/>
              </w:rPr>
              <w:fldChar w:fldCharType="begin">
                <w:ffData>
                  <w:name w:val="Text1"/>
                  <w:enabled/>
                  <w:calcOnExit w:val="0"/>
                  <w:textInput/>
                </w:ffData>
              </w:fldChar>
            </w:r>
            <w:r w:rsidRPr="00DB5B2D">
              <w:rPr>
                <w:rFonts w:cstheme="minorHAnsi"/>
                <w:color w:val="404040" w:themeColor="text1" w:themeTint="BF"/>
                <w:szCs w:val="24"/>
              </w:rPr>
              <w:instrText xml:space="preserve"> FORMTEXT </w:instrText>
            </w:r>
            <w:r w:rsidRPr="00DB5B2D">
              <w:rPr>
                <w:rFonts w:cstheme="minorHAnsi"/>
                <w:color w:val="404040" w:themeColor="text1" w:themeTint="BF"/>
                <w:szCs w:val="24"/>
              </w:rPr>
            </w:r>
            <w:r w:rsidRPr="00DB5B2D">
              <w:rPr>
                <w:rFonts w:cstheme="minorHAnsi"/>
                <w:color w:val="404040" w:themeColor="text1" w:themeTint="BF"/>
                <w:szCs w:val="24"/>
              </w:rPr>
              <w:fldChar w:fldCharType="separate"/>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rFonts w:cstheme="minorHAnsi"/>
                <w:color w:val="404040" w:themeColor="text1" w:themeTint="BF"/>
                <w:szCs w:val="24"/>
              </w:rPr>
              <w:fldChar w:fldCharType="end"/>
            </w:r>
          </w:p>
        </w:tc>
        <w:tc>
          <w:tcPr>
            <w:tcW w:w="4768" w:type="dxa"/>
          </w:tcPr>
          <w:p w14:paraId="7C7D972F" w14:textId="5995BFD7" w:rsidR="003D3C7A" w:rsidRPr="00DB5B2D" w:rsidRDefault="003D3C7A" w:rsidP="003D3C7A">
            <w:pPr>
              <w:spacing w:after="120" w:line="276" w:lineRule="auto"/>
              <w:ind w:left="0" w:right="0" w:firstLine="0"/>
              <w:jc w:val="both"/>
              <w:rPr>
                <w:color w:val="404040" w:themeColor="text1" w:themeTint="BF"/>
              </w:rPr>
            </w:pPr>
            <w:r w:rsidRPr="00DB5B2D">
              <w:rPr>
                <w:rFonts w:cstheme="minorHAnsi"/>
                <w:color w:val="404040" w:themeColor="text1" w:themeTint="BF"/>
                <w:szCs w:val="24"/>
              </w:rPr>
              <w:fldChar w:fldCharType="begin">
                <w:ffData>
                  <w:name w:val="Text1"/>
                  <w:enabled/>
                  <w:calcOnExit w:val="0"/>
                  <w:textInput/>
                </w:ffData>
              </w:fldChar>
            </w:r>
            <w:r w:rsidRPr="00DB5B2D">
              <w:rPr>
                <w:rFonts w:cstheme="minorHAnsi"/>
                <w:color w:val="404040" w:themeColor="text1" w:themeTint="BF"/>
                <w:szCs w:val="24"/>
              </w:rPr>
              <w:instrText xml:space="preserve"> FORMTEXT </w:instrText>
            </w:r>
            <w:r w:rsidRPr="00DB5B2D">
              <w:rPr>
                <w:rFonts w:cstheme="minorHAnsi"/>
                <w:color w:val="404040" w:themeColor="text1" w:themeTint="BF"/>
                <w:szCs w:val="24"/>
              </w:rPr>
            </w:r>
            <w:r w:rsidRPr="00DB5B2D">
              <w:rPr>
                <w:rFonts w:cstheme="minorHAnsi"/>
                <w:color w:val="404040" w:themeColor="text1" w:themeTint="BF"/>
                <w:szCs w:val="24"/>
              </w:rPr>
              <w:fldChar w:fldCharType="separate"/>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color w:val="404040" w:themeColor="text1" w:themeTint="BF"/>
              </w:rPr>
              <w:t> </w:t>
            </w:r>
            <w:r w:rsidRPr="00DB5B2D">
              <w:rPr>
                <w:rFonts w:cstheme="minorHAnsi"/>
                <w:color w:val="404040" w:themeColor="text1" w:themeTint="BF"/>
                <w:szCs w:val="24"/>
              </w:rPr>
              <w:fldChar w:fldCharType="end"/>
            </w:r>
          </w:p>
        </w:tc>
      </w:tr>
    </w:tbl>
    <w:p w14:paraId="7C48599B" w14:textId="77777777" w:rsidR="00414ECA" w:rsidRPr="00903348" w:rsidRDefault="00414ECA" w:rsidP="0024373E">
      <w:pPr>
        <w:spacing w:after="120" w:line="276" w:lineRule="auto"/>
        <w:ind w:left="0" w:right="0" w:firstLine="0"/>
        <w:rPr>
          <w:rFonts w:cstheme="minorHAnsi"/>
          <w:color w:val="262626" w:themeColor="text1" w:themeTint="D9"/>
          <w:szCs w:val="24"/>
          <w:highlight w:val="yellow"/>
        </w:rPr>
        <w:sectPr w:rsidR="00414ECA" w:rsidRPr="00903348" w:rsidSect="00082983">
          <w:headerReference w:type="even" r:id="rId33"/>
          <w:headerReference w:type="default" r:id="rId34"/>
          <w:headerReference w:type="first" r:id="rId35"/>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3"/>
        <w:gridCol w:w="13"/>
      </w:tblGrid>
      <w:tr w:rsidR="003B0394" w:rsidRPr="00903348" w14:paraId="62B14AAE" w14:textId="77777777" w:rsidTr="004B2CCD">
        <w:trPr>
          <w:cantSplit/>
          <w:trHeight w:val="1260"/>
          <w:jc w:val="center"/>
        </w:trPr>
        <w:tc>
          <w:tcPr>
            <w:tcW w:w="848" w:type="pct"/>
            <w:tcBorders>
              <w:top w:val="nil"/>
              <w:left w:val="nil"/>
              <w:bottom w:val="nil"/>
              <w:right w:val="nil"/>
            </w:tcBorders>
            <w:shd w:val="clear" w:color="auto" w:fill="auto"/>
          </w:tcPr>
          <w:p w14:paraId="23101B00" w14:textId="1ED4A243" w:rsidR="003B0394" w:rsidRPr="00903348" w:rsidRDefault="003B0394"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468AD8CA" wp14:editId="57ABA695">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33724DA" w14:textId="3D487E28" w:rsidR="002C18D4" w:rsidRPr="00F5202D" w:rsidRDefault="002C18D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Complete the table below by:</w:t>
            </w:r>
          </w:p>
          <w:p w14:paraId="6A02F28B" w14:textId="76E5ED43" w:rsidR="00B9269D" w:rsidRPr="00F5202D" w:rsidRDefault="002C18D4"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Providing two of the </w:t>
            </w:r>
            <w:r w:rsidR="00B9269D" w:rsidRPr="00F5202D">
              <w:rPr>
                <w:rFonts w:cstheme="minorHAnsi"/>
                <w:color w:val="404040" w:themeColor="text1" w:themeTint="BF"/>
                <w:szCs w:val="24"/>
              </w:rPr>
              <w:t>following</w:t>
            </w:r>
            <w:r w:rsidR="003A29BB" w:rsidRPr="00F5202D">
              <w:rPr>
                <w:rFonts w:cstheme="minorHAnsi"/>
                <w:color w:val="404040" w:themeColor="text1" w:themeTint="BF"/>
                <w:szCs w:val="24"/>
              </w:rPr>
              <w:t xml:space="preserve"> items used in the learning process</w:t>
            </w:r>
            <w:r w:rsidR="00B9269D" w:rsidRPr="00F5202D">
              <w:rPr>
                <w:rFonts w:cstheme="minorHAnsi"/>
                <w:color w:val="404040" w:themeColor="text1" w:themeTint="BF"/>
                <w:szCs w:val="24"/>
              </w:rPr>
              <w:t>:</w:t>
            </w:r>
          </w:p>
          <w:p w14:paraId="109BF670" w14:textId="602703ED"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Tools</w:t>
            </w:r>
          </w:p>
          <w:p w14:paraId="1AD8A913" w14:textId="6D247C3C"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Equipment</w:t>
            </w:r>
          </w:p>
          <w:p w14:paraId="25803620" w14:textId="07D5D616" w:rsidR="00B9269D" w:rsidRPr="00F5202D" w:rsidRDefault="002D372E"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Technology</w:t>
            </w:r>
          </w:p>
          <w:p w14:paraId="3BE887DF" w14:textId="4B2A05BC" w:rsidR="003B0394" w:rsidRPr="00F5202D" w:rsidRDefault="00786416"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Explaining how each </w:t>
            </w:r>
            <w:r w:rsidR="00F0481F" w:rsidRPr="00F5202D">
              <w:rPr>
                <w:rFonts w:cstheme="minorHAnsi"/>
                <w:color w:val="404040" w:themeColor="text1" w:themeTint="BF"/>
                <w:szCs w:val="24"/>
              </w:rPr>
              <w:t xml:space="preserve">item </w:t>
            </w:r>
            <w:r w:rsidR="00B362A3" w:rsidRPr="00F5202D">
              <w:rPr>
                <w:rFonts w:cstheme="minorHAnsi"/>
                <w:color w:val="404040" w:themeColor="text1" w:themeTint="BF"/>
                <w:szCs w:val="24"/>
              </w:rPr>
              <w:t xml:space="preserve">provided </w:t>
            </w:r>
            <w:r w:rsidR="003A29BB" w:rsidRPr="00F5202D">
              <w:rPr>
                <w:rFonts w:cstheme="minorHAnsi"/>
                <w:color w:val="404040" w:themeColor="text1" w:themeTint="BF"/>
                <w:szCs w:val="24"/>
              </w:rPr>
              <w:t xml:space="preserve">contributes to </w:t>
            </w:r>
            <w:r w:rsidR="00E437AF" w:rsidRPr="00F5202D">
              <w:rPr>
                <w:rFonts w:cstheme="minorHAnsi"/>
                <w:color w:val="404040" w:themeColor="text1" w:themeTint="BF"/>
                <w:szCs w:val="24"/>
              </w:rPr>
              <w:t>the ongoing skills development of a person with disability</w:t>
            </w:r>
          </w:p>
        </w:tc>
      </w:tr>
      <w:tr w:rsidR="008448F7" w:rsidRPr="00903348" w14:paraId="0995A8BB" w14:textId="77777777" w:rsidTr="004B2CC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92F607E" w14:textId="77777777" w:rsidR="008448F7" w:rsidRPr="00903348" w:rsidRDefault="008448F7" w:rsidP="0024373E">
            <w:pPr>
              <w:tabs>
                <w:tab w:val="left" w:pos="180"/>
              </w:tabs>
              <w:spacing w:before="0" w:line="276" w:lineRule="auto"/>
              <w:ind w:left="0" w:right="0" w:firstLine="0"/>
              <w:rPr>
                <w:rFonts w:cstheme="minorHAnsi"/>
                <w:color w:val="404040" w:themeColor="text1" w:themeTint="BF"/>
                <w:szCs w:val="24"/>
              </w:rPr>
            </w:pPr>
          </w:p>
        </w:tc>
      </w:tr>
      <w:tr w:rsidR="00276D6C" w:rsidRPr="00903348" w14:paraId="7DDD49B4"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29D72180" w14:textId="34610DCD"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Tools</w:t>
            </w:r>
          </w:p>
        </w:tc>
        <w:tc>
          <w:tcPr>
            <w:tcW w:w="3347" w:type="pct"/>
            <w:shd w:val="clear" w:color="auto" w:fill="E7E6E6" w:themeFill="background2"/>
          </w:tcPr>
          <w:p w14:paraId="3D2CE1C0" w14:textId="39120A65"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7ADA54C7"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10567E23" w14:textId="478FDB5E" w:rsidR="008D03A4" w:rsidRPr="00D63B12" w:rsidRDefault="00276D6C" w:rsidP="00F5202D">
            <w:pPr>
              <w:pStyle w:val="ListParagraph"/>
              <w:numPr>
                <w:ilvl w:val="0"/>
                <w:numId w:val="17"/>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c>
          <w:tcPr>
            <w:tcW w:w="3347" w:type="pct"/>
          </w:tcPr>
          <w:p w14:paraId="4EE679C5" w14:textId="790CE683"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r>
      <w:tr w:rsidR="00276D6C" w:rsidRPr="00903348" w14:paraId="6863F12C"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5172845D" w14:textId="0DBD6018" w:rsidR="00276D6C" w:rsidRPr="00D63B12" w:rsidRDefault="00276D6C" w:rsidP="00F5202D">
            <w:pPr>
              <w:pStyle w:val="ListParagraph"/>
              <w:numPr>
                <w:ilvl w:val="0"/>
                <w:numId w:val="17"/>
              </w:numPr>
              <w:spacing w:after="120" w:line="276" w:lineRule="auto"/>
              <w:ind w:left="794" w:right="0" w:hanging="357"/>
              <w:contextualSpacing w:val="0"/>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c>
          <w:tcPr>
            <w:tcW w:w="3347" w:type="pct"/>
          </w:tcPr>
          <w:p w14:paraId="314CBFB9" w14:textId="2AE56FE4"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r>
      <w:tr w:rsidR="00276D6C" w:rsidRPr="00903348" w14:paraId="0D52947A"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7CC89863" w14:textId="52724347"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Equipment</w:t>
            </w:r>
          </w:p>
        </w:tc>
        <w:tc>
          <w:tcPr>
            <w:tcW w:w="3347" w:type="pct"/>
            <w:shd w:val="clear" w:color="auto" w:fill="E7E6E6" w:themeFill="background2"/>
          </w:tcPr>
          <w:p w14:paraId="368AFE82" w14:textId="77777777"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301CFFFA"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6A673D7" w14:textId="60FB995A"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c>
          <w:tcPr>
            <w:tcW w:w="3347" w:type="pct"/>
          </w:tcPr>
          <w:p w14:paraId="1AB6F917" w14:textId="77777777"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p w14:paraId="787EB61A" w14:textId="262C89FD" w:rsidR="00276D6C" w:rsidRPr="00D63B12" w:rsidRDefault="00276D6C" w:rsidP="0024373E">
            <w:pPr>
              <w:spacing w:after="120" w:line="276" w:lineRule="auto"/>
              <w:ind w:left="0" w:right="0" w:firstLine="0"/>
              <w:jc w:val="both"/>
              <w:rPr>
                <w:color w:val="404040" w:themeColor="text1" w:themeTint="BF"/>
              </w:rPr>
            </w:pPr>
          </w:p>
        </w:tc>
      </w:tr>
      <w:tr w:rsidR="00276D6C" w:rsidRPr="00903348" w14:paraId="09691E03"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3B3734F" w14:textId="17D0A70F"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c>
          <w:tcPr>
            <w:tcW w:w="3347" w:type="pct"/>
          </w:tcPr>
          <w:p w14:paraId="2E0B7A8C" w14:textId="21FD3126"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Text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color w:val="404040" w:themeColor="text1" w:themeTint="BF"/>
              </w:rPr>
              <w:t> </w:t>
            </w:r>
            <w:r w:rsidRPr="00D63B12">
              <w:rPr>
                <w:rFonts w:cstheme="minorHAnsi"/>
                <w:color w:val="404040" w:themeColor="text1" w:themeTint="BF"/>
                <w:szCs w:val="24"/>
              </w:rPr>
              <w:fldChar w:fldCharType="end"/>
            </w:r>
          </w:p>
        </w:tc>
      </w:tr>
    </w:tbl>
    <w:p w14:paraId="77056970" w14:textId="37845B1E" w:rsidR="004B2CCD" w:rsidRDefault="00D63B12" w:rsidP="00D63B12">
      <w:pPr>
        <w:spacing w:after="120" w:line="276" w:lineRule="auto"/>
        <w:ind w:left="0" w:firstLine="0"/>
      </w:pPr>
      <w:r>
        <w:br w:type="page"/>
      </w:r>
    </w:p>
    <w:tbl>
      <w:tblPr>
        <w:tblStyle w:val="TableGrid"/>
        <w:tblW w:w="4994"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68"/>
        <w:gridCol w:w="6037"/>
      </w:tblGrid>
      <w:tr w:rsidR="00276D6C" w:rsidRPr="00903348" w14:paraId="2D87F06C" w14:textId="77777777" w:rsidTr="00376A7A">
        <w:trPr>
          <w:tblHeader/>
        </w:trPr>
        <w:tc>
          <w:tcPr>
            <w:tcW w:w="1648" w:type="pct"/>
            <w:shd w:val="clear" w:color="auto" w:fill="E7E6E6" w:themeFill="background2"/>
          </w:tcPr>
          <w:p w14:paraId="0DC6CB0E" w14:textId="261FFC59" w:rsidR="00276D6C" w:rsidRPr="00903348" w:rsidRDefault="002D372E" w:rsidP="0024373E">
            <w:pPr>
              <w:spacing w:after="120" w:line="276" w:lineRule="auto"/>
              <w:ind w:left="0" w:right="0" w:firstLine="0"/>
              <w:jc w:val="center"/>
              <w:rPr>
                <w:color w:val="404040" w:themeColor="text1" w:themeTint="BF"/>
              </w:rPr>
            </w:pPr>
            <w:r w:rsidRPr="00903348">
              <w:rPr>
                <w:b/>
                <w:bCs/>
                <w:color w:val="404040" w:themeColor="text1" w:themeTint="BF"/>
              </w:rPr>
              <w:lastRenderedPageBreak/>
              <w:t>Technology</w:t>
            </w:r>
          </w:p>
        </w:tc>
        <w:tc>
          <w:tcPr>
            <w:tcW w:w="3352" w:type="pct"/>
            <w:shd w:val="clear" w:color="auto" w:fill="E7E6E6" w:themeFill="background2"/>
          </w:tcPr>
          <w:p w14:paraId="1E68977A" w14:textId="77777777" w:rsidR="00276D6C" w:rsidRPr="00903348" w:rsidRDefault="00276D6C" w:rsidP="0024373E">
            <w:pPr>
              <w:spacing w:after="120" w:line="276" w:lineRule="auto"/>
              <w:ind w:left="0" w:right="0" w:firstLine="0"/>
              <w:jc w:val="center"/>
              <w:rPr>
                <w:b/>
                <w:bCs/>
                <w:color w:val="404040" w:themeColor="text1" w:themeTint="BF"/>
              </w:rPr>
            </w:pPr>
            <w:r w:rsidRPr="00903348">
              <w:rPr>
                <w:rFonts w:cstheme="minorHAnsi"/>
                <w:b/>
                <w:bCs/>
                <w:color w:val="404040" w:themeColor="text1" w:themeTint="BF"/>
                <w:szCs w:val="24"/>
              </w:rPr>
              <w:t>How each item contributes to the ongoing skills development of a person with disability</w:t>
            </w:r>
          </w:p>
        </w:tc>
      </w:tr>
      <w:tr w:rsidR="00276D6C" w:rsidRPr="00903348" w14:paraId="4926C19C" w14:textId="77777777" w:rsidTr="00376A7A">
        <w:trPr>
          <w:trHeight w:val="1701"/>
        </w:trPr>
        <w:tc>
          <w:tcPr>
            <w:tcW w:w="1648" w:type="pct"/>
          </w:tcPr>
          <w:p w14:paraId="6F5645A6" w14:textId="38F2C835" w:rsidR="00276D6C" w:rsidRPr="00E83562" w:rsidRDefault="00276D6C" w:rsidP="00E83562">
            <w:pPr>
              <w:pStyle w:val="ListParagraph"/>
              <w:numPr>
                <w:ilvl w:val="0"/>
                <w:numId w:val="19"/>
              </w:numPr>
              <w:spacing w:after="120" w:line="276" w:lineRule="auto"/>
              <w:ind w:left="794" w:right="0" w:hanging="357"/>
              <w:rPr>
                <w:rFonts w:cstheme="minorHAnsi"/>
                <w:color w:val="404040" w:themeColor="text1" w:themeTint="BF"/>
                <w:szCs w:val="24"/>
              </w:rPr>
            </w:pPr>
            <w:r w:rsidRPr="00DD699F">
              <w:rPr>
                <w:rFonts w:cstheme="minorHAnsi"/>
                <w:color w:val="404040" w:themeColor="text1" w:themeTint="BF"/>
                <w:szCs w:val="24"/>
              </w:rPr>
              <w:fldChar w:fldCharType="begin">
                <w:ffData>
                  <w:name w:val="Text1"/>
                  <w:enabled/>
                  <w:calcOnExit w:val="0"/>
                  <w:textInput/>
                </w:ffData>
              </w:fldChar>
            </w:r>
            <w:r w:rsidRPr="00DD699F">
              <w:rPr>
                <w:rFonts w:cstheme="minorHAnsi"/>
                <w:color w:val="404040" w:themeColor="text1" w:themeTint="BF"/>
                <w:szCs w:val="24"/>
              </w:rPr>
              <w:instrText xml:space="preserve"> FORMTEXT </w:instrText>
            </w:r>
            <w:r w:rsidRPr="00DD699F">
              <w:rPr>
                <w:rFonts w:cstheme="minorHAnsi"/>
                <w:color w:val="404040" w:themeColor="text1" w:themeTint="BF"/>
                <w:szCs w:val="24"/>
              </w:rPr>
            </w:r>
            <w:r w:rsidRPr="00DD699F">
              <w:rPr>
                <w:rFonts w:cstheme="minorHAnsi"/>
                <w:color w:val="404040" w:themeColor="text1" w:themeTint="BF"/>
                <w:szCs w:val="24"/>
              </w:rPr>
              <w:fldChar w:fldCharType="separate"/>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rFonts w:cstheme="minorHAnsi"/>
                <w:color w:val="404040" w:themeColor="text1" w:themeTint="BF"/>
                <w:szCs w:val="24"/>
              </w:rPr>
              <w:fldChar w:fldCharType="end"/>
            </w:r>
          </w:p>
        </w:tc>
        <w:tc>
          <w:tcPr>
            <w:tcW w:w="3352" w:type="pct"/>
          </w:tcPr>
          <w:p w14:paraId="2E067798" w14:textId="621C1CF1" w:rsidR="00276D6C" w:rsidRPr="00E83562" w:rsidRDefault="00276D6C" w:rsidP="00E83562">
            <w:pPr>
              <w:spacing w:after="120" w:line="276" w:lineRule="auto"/>
              <w:ind w:left="0" w:right="0" w:firstLine="0"/>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276D6C" w:rsidRPr="00903348" w14:paraId="2C2070EB" w14:textId="77777777" w:rsidTr="00376A7A">
        <w:trPr>
          <w:trHeight w:val="1701"/>
        </w:trPr>
        <w:tc>
          <w:tcPr>
            <w:tcW w:w="1648" w:type="pct"/>
          </w:tcPr>
          <w:p w14:paraId="60E7643F" w14:textId="532D0B06" w:rsidR="00276D6C" w:rsidRPr="00E83562" w:rsidRDefault="00276D6C" w:rsidP="00E83562">
            <w:pPr>
              <w:pStyle w:val="ListParagraph"/>
              <w:numPr>
                <w:ilvl w:val="0"/>
                <w:numId w:val="19"/>
              </w:numPr>
              <w:spacing w:after="120" w:line="276" w:lineRule="auto"/>
              <w:ind w:left="794" w:right="0" w:hanging="357"/>
              <w:jc w:val="both"/>
              <w:rPr>
                <w:rFonts w:cstheme="minorHAnsi"/>
                <w:color w:val="404040" w:themeColor="text1" w:themeTint="BF"/>
                <w:szCs w:val="24"/>
              </w:rPr>
            </w:pPr>
            <w:r w:rsidRPr="00DD699F">
              <w:rPr>
                <w:rFonts w:cstheme="minorHAnsi"/>
                <w:color w:val="404040" w:themeColor="text1" w:themeTint="BF"/>
                <w:szCs w:val="24"/>
              </w:rPr>
              <w:fldChar w:fldCharType="begin">
                <w:ffData>
                  <w:name w:val="Text1"/>
                  <w:enabled/>
                  <w:calcOnExit w:val="0"/>
                  <w:textInput/>
                </w:ffData>
              </w:fldChar>
            </w:r>
            <w:r w:rsidRPr="00DD699F">
              <w:rPr>
                <w:rFonts w:cstheme="minorHAnsi"/>
                <w:color w:val="404040" w:themeColor="text1" w:themeTint="BF"/>
                <w:szCs w:val="24"/>
              </w:rPr>
              <w:instrText xml:space="preserve"> FORMTEXT </w:instrText>
            </w:r>
            <w:r w:rsidRPr="00DD699F">
              <w:rPr>
                <w:rFonts w:cstheme="minorHAnsi"/>
                <w:color w:val="404040" w:themeColor="text1" w:themeTint="BF"/>
                <w:szCs w:val="24"/>
              </w:rPr>
            </w:r>
            <w:r w:rsidRPr="00DD699F">
              <w:rPr>
                <w:rFonts w:cstheme="minorHAnsi"/>
                <w:color w:val="404040" w:themeColor="text1" w:themeTint="BF"/>
                <w:szCs w:val="24"/>
              </w:rPr>
              <w:fldChar w:fldCharType="separate"/>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color w:val="404040" w:themeColor="text1" w:themeTint="BF"/>
              </w:rPr>
              <w:t> </w:t>
            </w:r>
            <w:r w:rsidRPr="00DD699F">
              <w:rPr>
                <w:rFonts w:cstheme="minorHAnsi"/>
                <w:color w:val="404040" w:themeColor="text1" w:themeTint="BF"/>
                <w:szCs w:val="24"/>
              </w:rPr>
              <w:fldChar w:fldCharType="end"/>
            </w:r>
          </w:p>
        </w:tc>
        <w:tc>
          <w:tcPr>
            <w:tcW w:w="3352" w:type="pct"/>
          </w:tcPr>
          <w:p w14:paraId="492F06B0" w14:textId="7634E04F" w:rsidR="00276D6C" w:rsidRPr="00E83562" w:rsidRDefault="00276D6C" w:rsidP="0024373E">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bl>
    <w:p w14:paraId="79AC05C7" w14:textId="77777777" w:rsidR="00376A7A" w:rsidRDefault="00376A7A"/>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39"/>
        <w:gridCol w:w="6047"/>
      </w:tblGrid>
      <w:tr w:rsidR="001062B1" w:rsidRPr="00903348" w14:paraId="47C9B9CF" w14:textId="77777777" w:rsidTr="00376A7A">
        <w:trPr>
          <w:cantSplit/>
          <w:trHeight w:val="1260"/>
          <w:jc w:val="center"/>
        </w:trPr>
        <w:tc>
          <w:tcPr>
            <w:tcW w:w="848" w:type="pct"/>
            <w:tcBorders>
              <w:top w:val="nil"/>
              <w:left w:val="nil"/>
              <w:bottom w:val="nil"/>
              <w:right w:val="nil"/>
            </w:tcBorders>
            <w:shd w:val="clear" w:color="auto" w:fill="auto"/>
          </w:tcPr>
          <w:p w14:paraId="253043E5" w14:textId="77777777" w:rsidR="001062B1" w:rsidRPr="00903348" w:rsidRDefault="001062B1"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4EF4DD87" wp14:editId="22E35604">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7A95FB7" w14:textId="52438861" w:rsidR="001062B1" w:rsidRPr="00903348" w:rsidRDefault="00FA10F2" w:rsidP="00437F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3B1877">
              <w:rPr>
                <w:rFonts w:cstheme="minorHAnsi"/>
                <w:color w:val="404040" w:themeColor="text1" w:themeTint="BF"/>
                <w:szCs w:val="24"/>
              </w:rPr>
              <w:t>Provide two teaching strategies</w:t>
            </w:r>
            <w:r w:rsidR="0048460F" w:rsidRPr="003B1877">
              <w:rPr>
                <w:rFonts w:cstheme="minorHAnsi"/>
                <w:color w:val="404040" w:themeColor="text1" w:themeTint="BF"/>
                <w:szCs w:val="24"/>
              </w:rPr>
              <w:t xml:space="preserve"> that </w:t>
            </w:r>
            <w:r w:rsidR="00A96717" w:rsidRPr="003B1877">
              <w:rPr>
                <w:rFonts w:cstheme="minorHAnsi"/>
                <w:color w:val="404040" w:themeColor="text1" w:themeTint="BF"/>
                <w:szCs w:val="24"/>
              </w:rPr>
              <w:t>contribute</w:t>
            </w:r>
            <w:r w:rsidR="0048460F" w:rsidRPr="003B1877">
              <w:rPr>
                <w:rFonts w:cstheme="minorHAnsi"/>
                <w:color w:val="404040" w:themeColor="text1" w:themeTint="BF"/>
                <w:szCs w:val="24"/>
              </w:rPr>
              <w:t xml:space="preserve"> </w:t>
            </w:r>
            <w:r w:rsidR="00D50E98" w:rsidRPr="003B1877">
              <w:rPr>
                <w:rFonts w:cstheme="minorHAnsi"/>
                <w:color w:val="404040" w:themeColor="text1" w:themeTint="BF"/>
                <w:szCs w:val="24"/>
              </w:rPr>
              <w:t>to</w:t>
            </w:r>
            <w:r w:rsidR="0048460F" w:rsidRPr="003B1877">
              <w:rPr>
                <w:rFonts w:cstheme="minorHAnsi"/>
                <w:color w:val="404040" w:themeColor="text1" w:themeTint="BF"/>
                <w:szCs w:val="24"/>
              </w:rPr>
              <w:t xml:space="preserve"> </w:t>
            </w:r>
            <w:r w:rsidR="00782401" w:rsidRPr="003B1877">
              <w:rPr>
                <w:rFonts w:cstheme="minorHAnsi"/>
                <w:color w:val="404040" w:themeColor="text1" w:themeTint="BF"/>
                <w:szCs w:val="24"/>
              </w:rPr>
              <w:t>developing the skills of</w:t>
            </w:r>
            <w:r w:rsidRPr="003B1877">
              <w:rPr>
                <w:rFonts w:cstheme="minorHAnsi"/>
                <w:color w:val="404040" w:themeColor="text1" w:themeTint="BF"/>
                <w:szCs w:val="24"/>
              </w:rPr>
              <w:t xml:space="preserve"> each </w:t>
            </w:r>
            <w:r w:rsidR="00782401" w:rsidRPr="003B1877">
              <w:rPr>
                <w:rFonts w:cstheme="minorHAnsi"/>
                <w:color w:val="404040" w:themeColor="text1" w:themeTint="BF"/>
                <w:szCs w:val="24"/>
              </w:rPr>
              <w:t xml:space="preserve">person with </w:t>
            </w:r>
            <w:r w:rsidRPr="003B1877">
              <w:rPr>
                <w:rFonts w:cstheme="minorHAnsi"/>
                <w:color w:val="404040" w:themeColor="text1" w:themeTint="BF"/>
                <w:szCs w:val="24"/>
              </w:rPr>
              <w:t>disability provided below.</w:t>
            </w:r>
          </w:p>
        </w:tc>
      </w:tr>
      <w:tr w:rsidR="001062B1" w:rsidRPr="00903348" w14:paraId="502388E4" w14:textId="77777777" w:rsidTr="00376A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EA1B3C" w14:textId="77777777" w:rsidR="001062B1" w:rsidRPr="00903348" w:rsidRDefault="001062B1" w:rsidP="0024373E">
            <w:pPr>
              <w:tabs>
                <w:tab w:val="left" w:pos="180"/>
              </w:tabs>
              <w:spacing w:before="0" w:line="276" w:lineRule="auto"/>
              <w:ind w:left="0" w:right="0" w:firstLine="0"/>
              <w:rPr>
                <w:rFonts w:cstheme="minorHAnsi"/>
                <w:color w:val="404040" w:themeColor="text1" w:themeTint="BF"/>
                <w:szCs w:val="24"/>
              </w:rPr>
            </w:pPr>
          </w:p>
        </w:tc>
      </w:tr>
      <w:tr w:rsidR="00E47752" w:rsidRPr="00903348" w14:paraId="339F91E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F2F2F2" w:themeFill="background1" w:themeFillShade="F2"/>
          </w:tcPr>
          <w:p w14:paraId="74627CD3" w14:textId="0B8BAF47" w:rsidR="00E47752" w:rsidRPr="008A2169" w:rsidRDefault="00E47752"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F2F2F2" w:themeFill="background1" w:themeFillShade="F2"/>
          </w:tcPr>
          <w:p w14:paraId="015BA397" w14:textId="22997F5D" w:rsidR="00E47752" w:rsidRPr="008A2169" w:rsidRDefault="00E47752"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Teaching strategies that contribute to developing the skills of each person with disability</w:t>
            </w:r>
            <w:r w:rsidR="00E24C62" w:rsidRPr="008A2169">
              <w:rPr>
                <w:rFonts w:cstheme="minorHAnsi"/>
                <w:b/>
                <w:bCs/>
                <w:color w:val="404040" w:themeColor="text1" w:themeTint="BF"/>
                <w:szCs w:val="24"/>
              </w:rPr>
              <w:t xml:space="preserve"> </w:t>
            </w:r>
          </w:p>
        </w:tc>
      </w:tr>
      <w:tr w:rsidR="008D03A4" w:rsidRPr="00903348" w14:paraId="389175B3"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2D96257E" w14:textId="078AA69F" w:rsidR="008D03A4" w:rsidRPr="008A2169" w:rsidRDefault="008D03A4" w:rsidP="009734D7">
            <w:pPr>
              <w:pStyle w:val="ListParagraph"/>
              <w:numPr>
                <w:ilvl w:val="0"/>
                <w:numId w:val="29"/>
              </w:numPr>
              <w:spacing w:after="120" w:line="276" w:lineRule="auto"/>
              <w:ind w:left="794" w:right="0" w:hanging="357"/>
              <w:contextualSpacing w:val="0"/>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6A46C8C7" w14:textId="3A28CBA5" w:rsidR="008D03A4" w:rsidRPr="008A2169" w:rsidRDefault="008D03A4" w:rsidP="008D03A4">
            <w:pPr>
              <w:spacing w:after="120" w:line="276" w:lineRule="auto"/>
              <w:ind w:left="0" w:right="0" w:firstLine="0"/>
              <w:jc w:val="both"/>
              <w:rPr>
                <w:color w:val="404040" w:themeColor="text1" w:themeTint="BF"/>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57B78EA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ign w:val="center"/>
          </w:tcPr>
          <w:p w14:paraId="607EF484" w14:textId="77777777" w:rsidR="008D03A4" w:rsidRPr="008A2169" w:rsidRDefault="008D03A4" w:rsidP="00322F7F">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017745A5" w14:textId="451FBBA5" w:rsidR="008D03A4" w:rsidRPr="008A2169" w:rsidRDefault="008D03A4" w:rsidP="008D03A4">
            <w:pPr>
              <w:spacing w:after="120" w:line="276" w:lineRule="auto"/>
              <w:ind w:left="0" w:right="0" w:firstLine="0"/>
              <w:rPr>
                <w:rFonts w:cstheme="minorHAnsi"/>
                <w:color w:val="404040" w:themeColor="text1" w:themeTint="BF"/>
                <w:sz w:val="22"/>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79C0E69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75A40495" w14:textId="6134A4E7" w:rsidR="008D03A4" w:rsidRPr="008A2169" w:rsidRDefault="008D03A4" w:rsidP="009734D7">
            <w:pPr>
              <w:pStyle w:val="ListParagraph"/>
              <w:numPr>
                <w:ilvl w:val="0"/>
                <w:numId w:val="29"/>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Person with hearing impairment</w:t>
            </w:r>
          </w:p>
        </w:tc>
        <w:tc>
          <w:tcPr>
            <w:tcW w:w="3354" w:type="pct"/>
          </w:tcPr>
          <w:p w14:paraId="268C91C4" w14:textId="325AB5B7" w:rsidR="008D03A4" w:rsidRPr="008A2169" w:rsidRDefault="008D03A4" w:rsidP="008D03A4">
            <w:pPr>
              <w:spacing w:after="120" w:line="276" w:lineRule="auto"/>
              <w:ind w:left="39" w:right="0" w:firstLine="0"/>
              <w:jc w:val="both"/>
              <w:rPr>
                <w:rFonts w:cstheme="minorHAnsi"/>
                <w:color w:val="404040" w:themeColor="text1" w:themeTint="BF"/>
                <w:szCs w:val="24"/>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07B2EF4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tcPr>
          <w:p w14:paraId="3571C0C9" w14:textId="77777777" w:rsidR="008D03A4" w:rsidRPr="008A2169" w:rsidRDefault="008D03A4"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67FD9E68" w14:textId="7A7F99EE" w:rsidR="008D03A4" w:rsidRPr="008A2169" w:rsidRDefault="008D03A4" w:rsidP="008D03A4">
            <w:pPr>
              <w:spacing w:after="120" w:line="276" w:lineRule="auto"/>
              <w:ind w:left="0" w:right="0" w:firstLine="0"/>
              <w:jc w:val="both"/>
              <w:rPr>
                <w:rFonts w:cstheme="minorHAnsi"/>
                <w:color w:val="404040" w:themeColor="text1" w:themeTint="BF"/>
                <w:sz w:val="22"/>
                <w:szCs w:val="20"/>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bl>
    <w:p w14:paraId="27DC4BED" w14:textId="77777777" w:rsidR="00466805" w:rsidRDefault="00466805">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466805" w:rsidRPr="00903348" w14:paraId="63697373" w14:textId="77777777" w:rsidTr="00466805">
        <w:trPr>
          <w:trHeight w:val="841"/>
        </w:trPr>
        <w:tc>
          <w:tcPr>
            <w:tcW w:w="1646" w:type="pct"/>
            <w:shd w:val="clear" w:color="auto" w:fill="F2F2F2" w:themeFill="background1" w:themeFillShade="F2"/>
          </w:tcPr>
          <w:p w14:paraId="755E8BD9" w14:textId="750DA769"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lastRenderedPageBreak/>
              <w:t>Person with disability</w:t>
            </w:r>
          </w:p>
        </w:tc>
        <w:tc>
          <w:tcPr>
            <w:tcW w:w="3354" w:type="pct"/>
            <w:shd w:val="clear" w:color="auto" w:fill="F2F2F2" w:themeFill="background1" w:themeFillShade="F2"/>
          </w:tcPr>
          <w:p w14:paraId="4727F832" w14:textId="2CD042C6"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t>Teaching strategies that contribute to developing the skills of each person with disability</w:t>
            </w:r>
          </w:p>
        </w:tc>
      </w:tr>
      <w:tr w:rsidR="008D03A4" w:rsidRPr="00903348" w14:paraId="651EC2D9" w14:textId="77777777" w:rsidTr="00466805">
        <w:trPr>
          <w:trHeight w:val="1440"/>
        </w:trPr>
        <w:tc>
          <w:tcPr>
            <w:tcW w:w="1646" w:type="pct"/>
            <w:vMerge w:val="restart"/>
            <w:vAlign w:val="center"/>
          </w:tcPr>
          <w:p w14:paraId="4E90193B" w14:textId="73F125F6"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cognitive impairment</w:t>
            </w:r>
          </w:p>
        </w:tc>
        <w:tc>
          <w:tcPr>
            <w:tcW w:w="3354" w:type="pct"/>
          </w:tcPr>
          <w:p w14:paraId="0924D57D" w14:textId="7C229730" w:rsidR="008D03A4" w:rsidRPr="003B1877" w:rsidRDefault="008D03A4" w:rsidP="008D03A4">
            <w:pPr>
              <w:spacing w:after="120" w:line="276" w:lineRule="auto"/>
              <w:ind w:left="0" w:right="0" w:firstLine="0"/>
              <w:jc w:val="both"/>
              <w:rPr>
                <w:rFonts w:cstheme="minorHAnsi"/>
                <w:color w:val="404040" w:themeColor="text1" w:themeTint="BF"/>
                <w:sz w:val="22"/>
                <w:szCs w:val="20"/>
              </w:rPr>
            </w:pPr>
            <w:r w:rsidRPr="003B1877">
              <w:rPr>
                <w:rFonts w:cstheme="minorHAnsi"/>
                <w:color w:val="404040" w:themeColor="text1" w:themeTint="BF"/>
                <w:szCs w:val="24"/>
              </w:rPr>
              <w:fldChar w:fldCharType="begin">
                <w:ffData>
                  <w:name w:val="Text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28139111" w14:textId="77777777" w:rsidTr="00466805">
        <w:trPr>
          <w:trHeight w:val="1440"/>
        </w:trPr>
        <w:tc>
          <w:tcPr>
            <w:tcW w:w="1646" w:type="pct"/>
            <w:vMerge/>
            <w:vAlign w:val="center"/>
          </w:tcPr>
          <w:p w14:paraId="07E73B3E" w14:textId="77777777" w:rsidR="008D03A4" w:rsidRPr="003B1877" w:rsidRDefault="008D03A4" w:rsidP="00082F59">
            <w:pPr>
              <w:pStyle w:val="ListParagraph"/>
              <w:spacing w:after="120" w:line="276" w:lineRule="auto"/>
              <w:ind w:left="794" w:right="0" w:hanging="357"/>
              <w:rPr>
                <w:rFonts w:cstheme="minorHAnsi"/>
                <w:color w:val="404040" w:themeColor="text1" w:themeTint="BF"/>
                <w:szCs w:val="20"/>
              </w:rPr>
            </w:pPr>
          </w:p>
        </w:tc>
        <w:tc>
          <w:tcPr>
            <w:tcW w:w="3354" w:type="pct"/>
          </w:tcPr>
          <w:p w14:paraId="4CD87BD6" w14:textId="1728E693" w:rsidR="008D03A4" w:rsidRPr="003B1877" w:rsidRDefault="008D03A4" w:rsidP="008D03A4">
            <w:pPr>
              <w:spacing w:after="120" w:line="276" w:lineRule="auto"/>
              <w:ind w:left="39" w:right="0" w:firstLine="0"/>
              <w:rPr>
                <w:rFonts w:cstheme="minorHAnsi"/>
                <w:color w:val="404040" w:themeColor="text1" w:themeTint="BF"/>
                <w:sz w:val="22"/>
              </w:rPr>
            </w:pPr>
            <w:r w:rsidRPr="003B1877">
              <w:rPr>
                <w:rFonts w:cstheme="minorHAnsi"/>
                <w:color w:val="404040" w:themeColor="text1" w:themeTint="BF"/>
                <w:szCs w:val="24"/>
              </w:rPr>
              <w:fldChar w:fldCharType="begin">
                <w:ffData>
                  <w:name w:val="Text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1715A665" w14:textId="77777777" w:rsidTr="00466805">
        <w:trPr>
          <w:trHeight w:val="1440"/>
        </w:trPr>
        <w:tc>
          <w:tcPr>
            <w:tcW w:w="1646" w:type="pct"/>
            <w:vMerge w:val="restart"/>
            <w:vAlign w:val="center"/>
          </w:tcPr>
          <w:p w14:paraId="6E87AF09" w14:textId="2B7D2877"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mobility impairments</w:t>
            </w:r>
          </w:p>
        </w:tc>
        <w:tc>
          <w:tcPr>
            <w:tcW w:w="3354" w:type="pct"/>
          </w:tcPr>
          <w:p w14:paraId="6652F1DD" w14:textId="531F5D16" w:rsidR="008D03A4" w:rsidRPr="003B1877" w:rsidRDefault="008D03A4" w:rsidP="008D03A4">
            <w:pPr>
              <w:spacing w:after="120" w:line="276" w:lineRule="auto"/>
              <w:ind w:left="39" w:right="0" w:firstLine="0"/>
              <w:jc w:val="both"/>
              <w:rPr>
                <w:rFonts w:cstheme="minorHAnsi"/>
                <w:color w:val="404040" w:themeColor="text1" w:themeTint="BF"/>
                <w:sz w:val="22"/>
              </w:rPr>
            </w:pPr>
            <w:r w:rsidRPr="003B1877">
              <w:rPr>
                <w:rFonts w:cstheme="minorHAnsi"/>
                <w:color w:val="404040" w:themeColor="text1" w:themeTint="BF"/>
                <w:szCs w:val="24"/>
              </w:rPr>
              <w:fldChar w:fldCharType="begin">
                <w:ffData>
                  <w:name w:val="Text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3727BE17" w14:textId="77777777" w:rsidTr="00466805">
        <w:trPr>
          <w:trHeight w:val="1440"/>
        </w:trPr>
        <w:tc>
          <w:tcPr>
            <w:tcW w:w="1646" w:type="pct"/>
            <w:vMerge/>
          </w:tcPr>
          <w:p w14:paraId="0B54EF42" w14:textId="77777777" w:rsidR="008D03A4" w:rsidRPr="003B1877" w:rsidRDefault="008D03A4" w:rsidP="008D03A4">
            <w:pPr>
              <w:pStyle w:val="ListParagraph"/>
              <w:spacing w:after="120" w:line="276" w:lineRule="auto"/>
              <w:ind w:left="306" w:right="0" w:firstLine="0"/>
              <w:rPr>
                <w:rFonts w:cstheme="minorHAnsi"/>
                <w:color w:val="404040" w:themeColor="text1" w:themeTint="BF"/>
                <w:szCs w:val="20"/>
              </w:rPr>
            </w:pPr>
          </w:p>
        </w:tc>
        <w:tc>
          <w:tcPr>
            <w:tcW w:w="3354" w:type="pct"/>
          </w:tcPr>
          <w:p w14:paraId="546B65A8" w14:textId="2394ECC6" w:rsidR="008D03A4" w:rsidRPr="003B1877" w:rsidRDefault="008D03A4" w:rsidP="008D03A4">
            <w:pPr>
              <w:spacing w:after="120" w:line="276" w:lineRule="auto"/>
              <w:ind w:left="39" w:right="0" w:firstLine="0"/>
              <w:jc w:val="both"/>
              <w:rPr>
                <w:rFonts w:cstheme="minorHAnsi"/>
                <w:color w:val="404040" w:themeColor="text1" w:themeTint="BF"/>
                <w:sz w:val="22"/>
              </w:rPr>
            </w:pPr>
            <w:r w:rsidRPr="003B1877">
              <w:rPr>
                <w:rFonts w:cstheme="minorHAnsi"/>
                <w:color w:val="404040" w:themeColor="text1" w:themeTint="BF"/>
                <w:szCs w:val="24"/>
              </w:rPr>
              <w:fldChar w:fldCharType="begin">
                <w:ffData>
                  <w:name w:val="Text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color w:val="404040" w:themeColor="text1" w:themeTint="BF"/>
              </w:rPr>
              <w:t> </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bl>
    <w:p w14:paraId="29AA88C1" w14:textId="77777777" w:rsidR="006812F8" w:rsidRPr="00903348" w:rsidRDefault="006812F8"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6812F8" w:rsidRPr="00903348" w14:paraId="4BCBC0D3" w14:textId="77777777" w:rsidTr="008E5244">
        <w:trPr>
          <w:cantSplit/>
          <w:trHeight w:val="1260"/>
          <w:jc w:val="center"/>
        </w:trPr>
        <w:tc>
          <w:tcPr>
            <w:tcW w:w="848" w:type="pct"/>
            <w:tcBorders>
              <w:top w:val="nil"/>
              <w:left w:val="nil"/>
              <w:bottom w:val="nil"/>
              <w:right w:val="nil"/>
            </w:tcBorders>
            <w:shd w:val="clear" w:color="auto" w:fill="auto"/>
          </w:tcPr>
          <w:p w14:paraId="0E4D262A" w14:textId="77777777" w:rsidR="006812F8" w:rsidRPr="00903348" w:rsidRDefault="006812F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08EE994" wp14:editId="05A3869F">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0BDC8C3" w14:textId="7A9D6AFC" w:rsidR="006812F8" w:rsidRPr="00903348" w:rsidRDefault="006C4CC9"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two learning strategies that may help each person with disability </w:t>
            </w:r>
            <w:r w:rsidR="008B2CD5" w:rsidRPr="00903348">
              <w:rPr>
                <w:rFonts w:cstheme="minorHAnsi"/>
                <w:color w:val="404040" w:themeColor="text1" w:themeTint="BF"/>
                <w:szCs w:val="24"/>
              </w:rPr>
              <w:t>in develo</w:t>
            </w:r>
            <w:r w:rsidR="00E4653B" w:rsidRPr="00903348">
              <w:rPr>
                <w:rFonts w:cstheme="minorHAnsi"/>
                <w:color w:val="404040" w:themeColor="text1" w:themeTint="BF"/>
                <w:szCs w:val="24"/>
              </w:rPr>
              <w:t>ping</w:t>
            </w:r>
            <w:r w:rsidR="008B2CD5" w:rsidRPr="00903348">
              <w:rPr>
                <w:rFonts w:cstheme="minorHAnsi"/>
                <w:color w:val="404040" w:themeColor="text1" w:themeTint="BF"/>
                <w:szCs w:val="24"/>
              </w:rPr>
              <w:t xml:space="preserve"> their skills</w:t>
            </w:r>
            <w:r w:rsidRPr="00903348">
              <w:rPr>
                <w:rFonts w:cstheme="minorHAnsi"/>
                <w:color w:val="404040" w:themeColor="text1" w:themeTint="BF"/>
                <w:szCs w:val="24"/>
              </w:rPr>
              <w:t>.</w:t>
            </w:r>
          </w:p>
        </w:tc>
      </w:tr>
      <w:tr w:rsidR="006812F8" w:rsidRPr="00903348" w14:paraId="41FC8087" w14:textId="77777777" w:rsidTr="008E524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B12C47" w14:textId="77777777" w:rsidR="006812F8" w:rsidRPr="00903348" w:rsidRDefault="006812F8" w:rsidP="0024373E">
            <w:pPr>
              <w:tabs>
                <w:tab w:val="left" w:pos="180"/>
              </w:tabs>
              <w:spacing w:before="0" w:line="276" w:lineRule="auto"/>
              <w:ind w:left="0" w:right="0" w:firstLine="0"/>
              <w:rPr>
                <w:rFonts w:cstheme="minorHAnsi"/>
                <w:color w:val="404040" w:themeColor="text1" w:themeTint="BF"/>
                <w:szCs w:val="24"/>
              </w:rPr>
            </w:pPr>
          </w:p>
        </w:tc>
      </w:tr>
      <w:tr w:rsidR="00194C09" w:rsidRPr="00903348" w14:paraId="4C4E8EEF"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E7E6E6" w:themeFill="background2"/>
          </w:tcPr>
          <w:p w14:paraId="15CF66E4" w14:textId="77777777" w:rsidR="00194C09" w:rsidRPr="008A2169" w:rsidRDefault="00194C09"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E7E6E6" w:themeFill="background2"/>
          </w:tcPr>
          <w:p w14:paraId="50AB0794" w14:textId="7786C59F" w:rsidR="00194C09" w:rsidRPr="008A2169" w:rsidRDefault="000A3715"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Learning strategies that may help each person with disability in developing their skills further</w:t>
            </w:r>
          </w:p>
        </w:tc>
      </w:tr>
      <w:tr w:rsidR="00194C09" w:rsidRPr="00903348" w14:paraId="6D8D232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7CCE3C50" w14:textId="26592B70" w:rsidR="00194C09" w:rsidRPr="008A2169" w:rsidRDefault="00194C09" w:rsidP="009734D7">
            <w:pPr>
              <w:pStyle w:val="ListParagraph"/>
              <w:numPr>
                <w:ilvl w:val="0"/>
                <w:numId w:val="31"/>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2E64D6B1" w14:textId="10A9F29A"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p>
        </w:tc>
      </w:tr>
      <w:tr w:rsidR="00194C09" w:rsidRPr="00903348" w14:paraId="38892DB4"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ign w:val="center"/>
          </w:tcPr>
          <w:p w14:paraId="5A8AB415" w14:textId="77777777" w:rsidR="00194C09" w:rsidRPr="008A2169" w:rsidRDefault="00194C09" w:rsidP="00B50813">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1E22CFC3" w14:textId="1AA9F615"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p>
        </w:tc>
      </w:tr>
      <w:tr w:rsidR="00194C09" w:rsidRPr="00903348" w14:paraId="172214AE"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01AB1F45" w14:textId="7EF119B7" w:rsidR="00194C09" w:rsidRPr="008A2169" w:rsidRDefault="00194C09" w:rsidP="00B50813">
            <w:p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ii. Person with hearing impairment</w:t>
            </w:r>
          </w:p>
        </w:tc>
        <w:tc>
          <w:tcPr>
            <w:tcW w:w="3354" w:type="pct"/>
          </w:tcPr>
          <w:p w14:paraId="2651471E" w14:textId="0B568010" w:rsidR="00194C09" w:rsidRPr="008A2169"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p>
        </w:tc>
      </w:tr>
      <w:tr w:rsidR="00194C09" w:rsidRPr="00903348" w14:paraId="196B6DE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tcPr>
          <w:p w14:paraId="11801554" w14:textId="77777777" w:rsidR="00194C09" w:rsidRPr="008A2169" w:rsidRDefault="00194C09"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2F9F9D89" w14:textId="08432CDC"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t xml:space="preserve"> </w:t>
            </w:r>
            <w:r w:rsidRPr="008A2169">
              <w:rPr>
                <w:rFonts w:cstheme="minorHAnsi"/>
                <w:color w:val="404040" w:themeColor="text1" w:themeTint="BF"/>
                <w:szCs w:val="24"/>
              </w:rPr>
              <w:fldChar w:fldCharType="begin">
                <w:ffData>
                  <w:name w:val="Text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color w:val="404040" w:themeColor="text1" w:themeTint="BF"/>
              </w:rPr>
              <w:t> </w:t>
            </w:r>
            <w:r w:rsidRPr="008A2169">
              <w:rPr>
                <w:rFonts w:cstheme="minorHAnsi"/>
                <w:color w:val="404040" w:themeColor="text1" w:themeTint="BF"/>
                <w:szCs w:val="24"/>
              </w:rPr>
              <w:fldChar w:fldCharType="end"/>
            </w:r>
          </w:p>
        </w:tc>
      </w:tr>
    </w:tbl>
    <w:p w14:paraId="310942C8" w14:textId="77777777" w:rsidR="00AB25AD" w:rsidRDefault="00AB25AD" w:rsidP="00B50813">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342AC1" w:rsidRPr="00903348" w14:paraId="58EC4417" w14:textId="77777777" w:rsidTr="00342AC1">
        <w:trPr>
          <w:trHeight w:val="841"/>
        </w:trPr>
        <w:tc>
          <w:tcPr>
            <w:tcW w:w="1646" w:type="pct"/>
            <w:shd w:val="clear" w:color="auto" w:fill="E7E6E6" w:themeFill="background2"/>
          </w:tcPr>
          <w:p w14:paraId="5DBF4135" w14:textId="7DE03E22" w:rsidR="00342AC1" w:rsidRPr="00342AC1" w:rsidRDefault="00342AC1" w:rsidP="006E568A">
            <w:pPr>
              <w:spacing w:after="120" w:line="276" w:lineRule="auto"/>
              <w:ind w:left="0" w:right="0" w:firstLine="0"/>
              <w:jc w:val="center"/>
              <w:rPr>
                <w:rFonts w:cstheme="minorHAnsi"/>
                <w:color w:val="404040" w:themeColor="text1" w:themeTint="BF"/>
                <w:szCs w:val="20"/>
              </w:rPr>
            </w:pPr>
            <w:r w:rsidRPr="00342AC1">
              <w:rPr>
                <w:b/>
                <w:bCs/>
                <w:color w:val="404040" w:themeColor="text1" w:themeTint="BF"/>
              </w:rPr>
              <w:lastRenderedPageBreak/>
              <w:t>Person with disability</w:t>
            </w:r>
          </w:p>
        </w:tc>
        <w:tc>
          <w:tcPr>
            <w:tcW w:w="3354" w:type="pct"/>
            <w:shd w:val="clear" w:color="auto" w:fill="E7E6E6" w:themeFill="background2"/>
          </w:tcPr>
          <w:p w14:paraId="0D3582EC" w14:textId="1EBC92CB" w:rsidR="00342AC1" w:rsidRPr="00F00AD2" w:rsidRDefault="00342AC1" w:rsidP="006E568A">
            <w:pPr>
              <w:spacing w:after="120" w:line="276" w:lineRule="auto"/>
              <w:ind w:left="0" w:right="0" w:firstLine="0"/>
              <w:jc w:val="center"/>
              <w:rPr>
                <w:rFonts w:cstheme="minorHAnsi"/>
                <w:color w:val="262626" w:themeColor="text1" w:themeTint="D9"/>
                <w:szCs w:val="24"/>
              </w:rPr>
            </w:pPr>
            <w:r w:rsidRPr="00903348">
              <w:rPr>
                <w:rFonts w:cstheme="minorHAnsi"/>
                <w:b/>
                <w:bCs/>
                <w:color w:val="404040" w:themeColor="text1" w:themeTint="BF"/>
                <w:szCs w:val="24"/>
              </w:rPr>
              <w:t>Learning strategies that may help each person with disability in developing their skills further</w:t>
            </w:r>
          </w:p>
        </w:tc>
      </w:tr>
      <w:tr w:rsidR="00194C09" w:rsidRPr="00903348" w14:paraId="7E10204A" w14:textId="77777777" w:rsidTr="00342AC1">
        <w:trPr>
          <w:trHeight w:val="1440"/>
        </w:trPr>
        <w:tc>
          <w:tcPr>
            <w:tcW w:w="1646" w:type="pct"/>
            <w:vMerge w:val="restart"/>
            <w:vAlign w:val="center"/>
          </w:tcPr>
          <w:p w14:paraId="49642EA7" w14:textId="1C6E5B15"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Person with cognitive impairment</w:t>
            </w:r>
            <w:r w:rsidR="000D0AAA" w:rsidRPr="00903348">
              <w:rPr>
                <w:rFonts w:cstheme="minorHAnsi"/>
                <w:color w:val="404040" w:themeColor="text1" w:themeTint="BF"/>
                <w:szCs w:val="20"/>
              </w:rPr>
              <w:t xml:space="preserve"> </w:t>
            </w:r>
          </w:p>
        </w:tc>
        <w:tc>
          <w:tcPr>
            <w:tcW w:w="3354" w:type="pct"/>
          </w:tcPr>
          <w:p w14:paraId="0041F993" w14:textId="5F0615C7" w:rsidR="00194C09" w:rsidRPr="00B518D0" w:rsidRDefault="00194C09" w:rsidP="00B518D0">
            <w:pPr>
              <w:spacing w:after="120" w:line="276" w:lineRule="auto"/>
              <w:ind w:left="0" w:right="0" w:firstLine="0"/>
              <w:rPr>
                <w:rFonts w:cstheme="minorHAnsi"/>
                <w:color w:val="404040" w:themeColor="text1" w:themeTint="BF"/>
                <w:szCs w:val="24"/>
              </w:rPr>
            </w:pPr>
            <w:r w:rsidRPr="00F00AD2">
              <w:rPr>
                <w:rFonts w:cstheme="minorHAnsi"/>
                <w:color w:val="262626" w:themeColor="text1" w:themeTint="D9"/>
                <w:szCs w:val="24"/>
              </w:rPr>
              <w:fldChar w:fldCharType="begin">
                <w:ffData>
                  <w:name w:val="Text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F00AD2">
              <w:rPr>
                <w:rFonts w:cstheme="minorHAnsi"/>
                <w:color w:val="262626" w:themeColor="text1" w:themeTint="D9"/>
                <w:szCs w:val="24"/>
              </w:rPr>
              <w:fldChar w:fldCharType="end"/>
            </w:r>
          </w:p>
        </w:tc>
      </w:tr>
      <w:tr w:rsidR="00194C09" w:rsidRPr="00903348" w14:paraId="658F5AA5" w14:textId="77777777" w:rsidTr="00342AC1">
        <w:trPr>
          <w:trHeight w:val="1440"/>
        </w:trPr>
        <w:tc>
          <w:tcPr>
            <w:tcW w:w="1646" w:type="pct"/>
            <w:vMerge/>
            <w:vAlign w:val="center"/>
          </w:tcPr>
          <w:p w14:paraId="4BB3B750" w14:textId="77777777" w:rsidR="00194C09" w:rsidRPr="00903348" w:rsidRDefault="00194C09" w:rsidP="00B518D0">
            <w:pPr>
              <w:pStyle w:val="ListParagraph"/>
              <w:spacing w:after="120" w:line="276" w:lineRule="auto"/>
              <w:ind w:left="794" w:right="0" w:hanging="357"/>
              <w:rPr>
                <w:rFonts w:cstheme="minorHAnsi"/>
                <w:color w:val="404040" w:themeColor="text1" w:themeTint="BF"/>
                <w:szCs w:val="20"/>
              </w:rPr>
            </w:pPr>
          </w:p>
        </w:tc>
        <w:tc>
          <w:tcPr>
            <w:tcW w:w="3354" w:type="pct"/>
          </w:tcPr>
          <w:p w14:paraId="487FAFFD" w14:textId="6C55D7A3" w:rsidR="00194C09" w:rsidRPr="00B518D0" w:rsidRDefault="00194C09" w:rsidP="00B518D0">
            <w:pPr>
              <w:spacing w:after="120" w:line="276" w:lineRule="auto"/>
              <w:ind w:left="0" w:right="0" w:firstLine="0"/>
              <w:rPr>
                <w:rFonts w:cstheme="minorHAnsi"/>
                <w:color w:val="404040" w:themeColor="text1" w:themeTint="BF"/>
                <w:szCs w:val="24"/>
              </w:rPr>
            </w:pPr>
            <w:r w:rsidRPr="00F00AD2">
              <w:rPr>
                <w:rFonts w:cstheme="minorHAnsi"/>
                <w:color w:val="262626" w:themeColor="text1" w:themeTint="D9"/>
                <w:szCs w:val="24"/>
              </w:rPr>
              <w:fldChar w:fldCharType="begin">
                <w:ffData>
                  <w:name w:val="Text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F00AD2">
              <w:rPr>
                <w:rFonts w:cstheme="minorHAnsi"/>
                <w:color w:val="262626" w:themeColor="text1" w:themeTint="D9"/>
                <w:szCs w:val="24"/>
              </w:rPr>
              <w:fldChar w:fldCharType="end"/>
            </w:r>
          </w:p>
        </w:tc>
      </w:tr>
      <w:tr w:rsidR="00194C09" w:rsidRPr="00903348" w14:paraId="46ED20A3" w14:textId="77777777" w:rsidTr="00342AC1">
        <w:trPr>
          <w:trHeight w:val="1440"/>
        </w:trPr>
        <w:tc>
          <w:tcPr>
            <w:tcW w:w="1646" w:type="pct"/>
            <w:vMerge w:val="restart"/>
            <w:vAlign w:val="center"/>
          </w:tcPr>
          <w:p w14:paraId="47954EB2" w14:textId="26EE091C"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 xml:space="preserve">Person with </w:t>
            </w:r>
            <w:r w:rsidR="00F332EF" w:rsidRPr="00903348">
              <w:rPr>
                <w:rFonts w:cstheme="minorHAnsi"/>
                <w:color w:val="404040" w:themeColor="text1" w:themeTint="BF"/>
                <w:szCs w:val="20"/>
              </w:rPr>
              <w:t>physical disability</w:t>
            </w:r>
          </w:p>
        </w:tc>
        <w:tc>
          <w:tcPr>
            <w:tcW w:w="3354" w:type="pct"/>
          </w:tcPr>
          <w:p w14:paraId="798037E4" w14:textId="74042FC9" w:rsidR="00194C09" w:rsidRPr="00B518D0" w:rsidRDefault="00194C09" w:rsidP="00B518D0">
            <w:pPr>
              <w:spacing w:after="120" w:line="276" w:lineRule="auto"/>
              <w:ind w:left="0" w:right="0" w:firstLine="0"/>
              <w:jc w:val="both"/>
              <w:rPr>
                <w:rFonts w:cstheme="minorHAnsi"/>
                <w:color w:val="404040" w:themeColor="text1" w:themeTint="BF"/>
                <w:szCs w:val="24"/>
              </w:rPr>
            </w:pPr>
            <w:r w:rsidRPr="00F00AD2">
              <w:rPr>
                <w:rFonts w:cstheme="minorHAnsi"/>
                <w:color w:val="262626" w:themeColor="text1" w:themeTint="D9"/>
                <w:szCs w:val="24"/>
              </w:rPr>
              <w:fldChar w:fldCharType="begin">
                <w:ffData>
                  <w:name w:val="Text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F00AD2">
              <w:rPr>
                <w:rFonts w:cstheme="minorHAnsi"/>
                <w:color w:val="262626" w:themeColor="text1" w:themeTint="D9"/>
                <w:szCs w:val="24"/>
              </w:rPr>
              <w:fldChar w:fldCharType="end"/>
            </w:r>
          </w:p>
        </w:tc>
      </w:tr>
      <w:tr w:rsidR="00194C09" w:rsidRPr="00903348" w14:paraId="1D4D50DE" w14:textId="77777777" w:rsidTr="00342AC1">
        <w:trPr>
          <w:trHeight w:val="1440"/>
        </w:trPr>
        <w:tc>
          <w:tcPr>
            <w:tcW w:w="1646" w:type="pct"/>
            <w:vMerge/>
          </w:tcPr>
          <w:p w14:paraId="1209DBF8" w14:textId="77777777" w:rsidR="00194C09" w:rsidRPr="00903348" w:rsidRDefault="00194C09" w:rsidP="0024373E">
            <w:pPr>
              <w:pStyle w:val="ListParagraph"/>
              <w:spacing w:after="120" w:line="276" w:lineRule="auto"/>
              <w:ind w:left="306" w:right="0" w:firstLine="0"/>
              <w:rPr>
                <w:rFonts w:cstheme="minorHAnsi"/>
                <w:color w:val="404040" w:themeColor="text1" w:themeTint="BF"/>
                <w:szCs w:val="20"/>
              </w:rPr>
            </w:pPr>
          </w:p>
        </w:tc>
        <w:tc>
          <w:tcPr>
            <w:tcW w:w="3354" w:type="pct"/>
          </w:tcPr>
          <w:p w14:paraId="37ED150C" w14:textId="54A2DB4E" w:rsidR="00194C09" w:rsidRPr="00B518D0" w:rsidRDefault="00194C09" w:rsidP="00B518D0">
            <w:pPr>
              <w:spacing w:after="120" w:line="276" w:lineRule="auto"/>
              <w:ind w:left="0" w:right="0" w:firstLine="0"/>
              <w:jc w:val="both"/>
              <w:rPr>
                <w:rFonts w:cstheme="minorHAnsi"/>
                <w:color w:val="262626" w:themeColor="text1" w:themeTint="D9"/>
                <w:szCs w:val="24"/>
              </w:rPr>
            </w:pPr>
            <w:r w:rsidRPr="00F00AD2">
              <w:rPr>
                <w:rFonts w:cstheme="minorHAnsi"/>
                <w:color w:val="262626" w:themeColor="text1" w:themeTint="D9"/>
                <w:szCs w:val="24"/>
              </w:rPr>
              <w:fldChar w:fldCharType="begin">
                <w:ffData>
                  <w:name w:val="Text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F00AD2">
              <w:rPr>
                <w:rFonts w:cstheme="minorHAnsi"/>
                <w:color w:val="262626" w:themeColor="text1" w:themeTint="D9"/>
                <w:szCs w:val="24"/>
              </w:rPr>
              <w:fldChar w:fldCharType="end"/>
            </w:r>
          </w:p>
        </w:tc>
      </w:tr>
    </w:tbl>
    <w:p w14:paraId="7C0321C6" w14:textId="77777777" w:rsidR="0094181C" w:rsidRPr="00903348" w:rsidRDefault="0094181C" w:rsidP="00B518D0">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181C" w:rsidRPr="00903348" w14:paraId="3E191455" w14:textId="77777777" w:rsidTr="007622A9">
        <w:trPr>
          <w:cantSplit/>
          <w:trHeight w:val="1260"/>
          <w:jc w:val="center"/>
        </w:trPr>
        <w:tc>
          <w:tcPr>
            <w:tcW w:w="848" w:type="pct"/>
            <w:tcBorders>
              <w:top w:val="nil"/>
              <w:left w:val="nil"/>
              <w:bottom w:val="nil"/>
              <w:right w:val="nil"/>
            </w:tcBorders>
            <w:shd w:val="clear" w:color="auto" w:fill="auto"/>
          </w:tcPr>
          <w:p w14:paraId="1F33A3D0" w14:textId="77777777" w:rsidR="0094181C" w:rsidRPr="00903348" w:rsidRDefault="0094181C"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3D4BFE31" wp14:editId="27637671">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B203835" w14:textId="51FB367E" w:rsidR="0094181C" w:rsidRPr="00903348" w:rsidRDefault="0094181C" w:rsidP="00B6137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DA162F" w:rsidRPr="00903348">
              <w:rPr>
                <w:rFonts w:cstheme="minorHAnsi"/>
                <w:color w:val="404040" w:themeColor="text1" w:themeTint="BF"/>
                <w:szCs w:val="24"/>
              </w:rPr>
              <w:t>for identifying informal learning opportunities</w:t>
            </w:r>
            <w:r w:rsidR="007E5AE6" w:rsidRPr="00903348">
              <w:rPr>
                <w:rFonts w:cstheme="minorHAnsi"/>
                <w:color w:val="404040" w:themeColor="text1" w:themeTint="BF"/>
                <w:szCs w:val="24"/>
              </w:rPr>
              <w:t xml:space="preserve"> for a person with disability</w:t>
            </w:r>
            <w:r w:rsidR="00DA162F" w:rsidRPr="00903348">
              <w:rPr>
                <w:rFonts w:cstheme="minorHAnsi"/>
                <w:color w:val="404040" w:themeColor="text1" w:themeTint="BF"/>
                <w:szCs w:val="24"/>
              </w:rPr>
              <w:t>.</w:t>
            </w:r>
          </w:p>
        </w:tc>
      </w:tr>
      <w:tr w:rsidR="0094181C" w:rsidRPr="00903348" w14:paraId="7132564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2DDADE" w14:textId="77777777" w:rsidR="0094181C" w:rsidRPr="00903348" w:rsidRDefault="0094181C" w:rsidP="0024373E">
            <w:pPr>
              <w:tabs>
                <w:tab w:val="left" w:pos="180"/>
              </w:tabs>
              <w:spacing w:before="0" w:line="276" w:lineRule="auto"/>
              <w:ind w:left="0" w:right="0" w:firstLine="0"/>
              <w:rPr>
                <w:rFonts w:cstheme="minorHAnsi"/>
                <w:color w:val="404040" w:themeColor="text1" w:themeTint="BF"/>
                <w:szCs w:val="24"/>
              </w:rPr>
            </w:pPr>
          </w:p>
        </w:tc>
      </w:tr>
      <w:tr w:rsidR="0094181C" w:rsidRPr="00903348" w14:paraId="3B330A7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68F28707" w14:textId="2D55C2BD" w:rsidR="0094181C" w:rsidRPr="00AB25AD" w:rsidRDefault="0094181C" w:rsidP="009734D7">
            <w:pPr>
              <w:pStyle w:val="ListParagraph"/>
              <w:numPr>
                <w:ilvl w:val="0"/>
                <w:numId w:val="59"/>
              </w:numPr>
              <w:spacing w:after="120" w:line="276" w:lineRule="auto"/>
              <w:ind w:left="794" w:right="0" w:hanging="357"/>
              <w:rPr>
                <w:rFonts w:cstheme="minorHAnsi"/>
                <w:color w:val="404040" w:themeColor="text1" w:themeTint="BF"/>
                <w:szCs w:val="24"/>
              </w:rPr>
            </w:pPr>
            <w:r w:rsidRPr="00AA38ED">
              <w:rPr>
                <w:rFonts w:cstheme="minorHAnsi"/>
                <w:color w:val="404040" w:themeColor="text1" w:themeTint="BF"/>
                <w:szCs w:val="24"/>
              </w:rPr>
              <w:fldChar w:fldCharType="begin">
                <w:ffData>
                  <w:name w:val="Text1"/>
                  <w:enabled/>
                  <w:calcOnExit w:val="0"/>
                  <w:textInput/>
                </w:ffData>
              </w:fldChar>
            </w:r>
            <w:r w:rsidRPr="00AA38ED">
              <w:rPr>
                <w:rFonts w:cstheme="minorHAnsi"/>
                <w:color w:val="404040" w:themeColor="text1" w:themeTint="BF"/>
                <w:szCs w:val="24"/>
              </w:rPr>
              <w:instrText xml:space="preserve"> FORMTEXT </w:instrText>
            </w:r>
            <w:r w:rsidRPr="00AA38ED">
              <w:rPr>
                <w:rFonts w:cstheme="minorHAnsi"/>
                <w:color w:val="404040" w:themeColor="text1" w:themeTint="BF"/>
                <w:szCs w:val="24"/>
              </w:rPr>
            </w:r>
            <w:r w:rsidRPr="00AA38ED">
              <w:rPr>
                <w:rFonts w:cstheme="minorHAnsi"/>
                <w:color w:val="404040" w:themeColor="text1" w:themeTint="BF"/>
                <w:szCs w:val="24"/>
              </w:rPr>
              <w:fldChar w:fldCharType="separate"/>
            </w:r>
            <w:r w:rsidRPr="00EB3384">
              <w:t> </w:t>
            </w:r>
            <w:r w:rsidRPr="00EB3384">
              <w:t> </w:t>
            </w:r>
            <w:r w:rsidRPr="00EB3384">
              <w:t> </w:t>
            </w:r>
            <w:r w:rsidRPr="00EB3384">
              <w:t> </w:t>
            </w:r>
            <w:r w:rsidRPr="00EB3384">
              <w:t> </w:t>
            </w:r>
            <w:r w:rsidRPr="00AA38ED">
              <w:rPr>
                <w:rFonts w:cstheme="minorHAnsi"/>
                <w:color w:val="404040" w:themeColor="text1" w:themeTint="BF"/>
                <w:szCs w:val="24"/>
              </w:rPr>
              <w:fldChar w:fldCharType="end"/>
            </w:r>
          </w:p>
        </w:tc>
      </w:tr>
      <w:tr w:rsidR="00AA38ED" w:rsidRPr="00903348" w14:paraId="58FC6DD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18DFB3AB" w14:textId="31F85FDE"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EB3384">
              <w:rPr>
                <w:rFonts w:cstheme="minorHAnsi"/>
                <w:color w:val="404040" w:themeColor="text1" w:themeTint="BF"/>
                <w:szCs w:val="24"/>
              </w:rPr>
              <w:fldChar w:fldCharType="begin">
                <w:ffData>
                  <w:name w:val="Text1"/>
                  <w:enabled/>
                  <w:calcOnExit w:val="0"/>
                  <w:textInput/>
                </w:ffData>
              </w:fldChar>
            </w:r>
            <w:r w:rsidRPr="00EB3384">
              <w:rPr>
                <w:rFonts w:cstheme="minorHAnsi"/>
                <w:color w:val="404040" w:themeColor="text1" w:themeTint="BF"/>
                <w:szCs w:val="24"/>
              </w:rPr>
              <w:instrText xml:space="preserve"> FORMTEXT </w:instrText>
            </w:r>
            <w:r w:rsidRPr="00EB3384">
              <w:rPr>
                <w:rFonts w:cstheme="minorHAnsi"/>
                <w:color w:val="404040" w:themeColor="text1" w:themeTint="BF"/>
                <w:szCs w:val="24"/>
              </w:rPr>
            </w:r>
            <w:r w:rsidRPr="00EB3384">
              <w:rPr>
                <w:rFonts w:cstheme="minorHAnsi"/>
                <w:color w:val="404040" w:themeColor="text1" w:themeTint="BF"/>
                <w:szCs w:val="24"/>
              </w:rPr>
              <w:fldChar w:fldCharType="separate"/>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rFonts w:cstheme="minorHAnsi"/>
                <w:color w:val="404040" w:themeColor="text1" w:themeTint="BF"/>
                <w:szCs w:val="24"/>
              </w:rPr>
              <w:fldChar w:fldCharType="end"/>
            </w:r>
          </w:p>
        </w:tc>
      </w:tr>
      <w:tr w:rsidR="00AA38ED" w:rsidRPr="00903348" w14:paraId="619A0CB3"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4CB1F1E7" w14:textId="4A750BC1"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EB3384">
              <w:rPr>
                <w:rFonts w:cstheme="minorHAnsi"/>
                <w:color w:val="404040" w:themeColor="text1" w:themeTint="BF"/>
                <w:szCs w:val="24"/>
              </w:rPr>
              <w:fldChar w:fldCharType="begin">
                <w:ffData>
                  <w:name w:val="Text1"/>
                  <w:enabled/>
                  <w:calcOnExit w:val="0"/>
                  <w:textInput/>
                </w:ffData>
              </w:fldChar>
            </w:r>
            <w:r w:rsidRPr="00EB3384">
              <w:rPr>
                <w:rFonts w:cstheme="minorHAnsi"/>
                <w:color w:val="404040" w:themeColor="text1" w:themeTint="BF"/>
                <w:szCs w:val="24"/>
              </w:rPr>
              <w:instrText xml:space="preserve"> FORMTEXT </w:instrText>
            </w:r>
            <w:r w:rsidRPr="00EB3384">
              <w:rPr>
                <w:rFonts w:cstheme="minorHAnsi"/>
                <w:color w:val="404040" w:themeColor="text1" w:themeTint="BF"/>
                <w:szCs w:val="24"/>
              </w:rPr>
            </w:r>
            <w:r w:rsidRPr="00EB3384">
              <w:rPr>
                <w:rFonts w:cstheme="minorHAnsi"/>
                <w:color w:val="404040" w:themeColor="text1" w:themeTint="BF"/>
                <w:szCs w:val="24"/>
              </w:rPr>
              <w:fldChar w:fldCharType="separate"/>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color w:val="404040" w:themeColor="text1" w:themeTint="BF"/>
              </w:rPr>
              <w:t> </w:t>
            </w:r>
            <w:r w:rsidRPr="00EB3384">
              <w:rPr>
                <w:rFonts w:cstheme="minorHAnsi"/>
                <w:color w:val="404040" w:themeColor="text1" w:themeTint="BF"/>
                <w:szCs w:val="24"/>
              </w:rPr>
              <w:fldChar w:fldCharType="end"/>
            </w:r>
          </w:p>
        </w:tc>
      </w:tr>
    </w:tbl>
    <w:p w14:paraId="479CBC4B" w14:textId="1E13105E" w:rsidR="002D2738" w:rsidRPr="00903348" w:rsidRDefault="002D2738"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2738" w:rsidRPr="00903348" w14:paraId="39F94246" w14:textId="77777777" w:rsidTr="007622A9">
        <w:trPr>
          <w:cantSplit/>
          <w:trHeight w:val="1260"/>
          <w:jc w:val="center"/>
        </w:trPr>
        <w:tc>
          <w:tcPr>
            <w:tcW w:w="848" w:type="pct"/>
            <w:tcBorders>
              <w:top w:val="nil"/>
              <w:left w:val="nil"/>
              <w:bottom w:val="nil"/>
              <w:right w:val="nil"/>
            </w:tcBorders>
            <w:shd w:val="clear" w:color="auto" w:fill="auto"/>
          </w:tcPr>
          <w:p w14:paraId="68A8CC80" w14:textId="77777777" w:rsidR="002D2738" w:rsidRPr="00903348" w:rsidRDefault="002D273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79FBC46" wp14:editId="160685E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EBA3E6A" w14:textId="6BAF1AF3" w:rsidR="002D2738" w:rsidRPr="00903348" w:rsidRDefault="002D2738"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for </w:t>
            </w:r>
            <w:r w:rsidR="00726FB0" w:rsidRPr="00903348">
              <w:rPr>
                <w:rFonts w:cstheme="minorHAnsi"/>
                <w:color w:val="404040" w:themeColor="text1" w:themeTint="BF"/>
                <w:szCs w:val="24"/>
              </w:rPr>
              <w:t>maximising</w:t>
            </w:r>
            <w:r w:rsidRPr="00903348">
              <w:rPr>
                <w:rFonts w:cstheme="minorHAnsi"/>
                <w:color w:val="404040" w:themeColor="text1" w:themeTint="BF"/>
                <w:szCs w:val="24"/>
              </w:rPr>
              <w:t xml:space="preserve"> informal learning opportunities for a person with disability.</w:t>
            </w:r>
          </w:p>
        </w:tc>
      </w:tr>
      <w:tr w:rsidR="002D2738" w:rsidRPr="00903348" w14:paraId="2FA5EFDD"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04223" w14:textId="77777777" w:rsidR="002D2738" w:rsidRPr="00903348" w:rsidRDefault="002D2738" w:rsidP="0024373E">
            <w:pPr>
              <w:tabs>
                <w:tab w:val="left" w:pos="180"/>
              </w:tabs>
              <w:spacing w:before="0" w:line="276" w:lineRule="auto"/>
              <w:ind w:left="0" w:right="0" w:firstLine="0"/>
              <w:rPr>
                <w:rFonts w:cstheme="minorHAnsi"/>
                <w:color w:val="404040" w:themeColor="text1" w:themeTint="BF"/>
                <w:szCs w:val="24"/>
              </w:rPr>
            </w:pPr>
          </w:p>
        </w:tc>
      </w:tr>
      <w:tr w:rsidR="002D2738" w:rsidRPr="00903348" w14:paraId="573E2F0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5EED78BF" w14:textId="2EF1A7D1" w:rsidR="002D2738" w:rsidRPr="00850481" w:rsidRDefault="002D2738" w:rsidP="00850481">
            <w:pPr>
              <w:pStyle w:val="ListParagraph"/>
              <w:numPr>
                <w:ilvl w:val="0"/>
                <w:numId w:val="60"/>
              </w:numPr>
              <w:spacing w:after="120" w:line="276" w:lineRule="auto"/>
              <w:ind w:left="794" w:right="0" w:hanging="357"/>
              <w:rPr>
                <w:rFonts w:cstheme="minorHAnsi"/>
                <w:color w:val="262626" w:themeColor="text1" w:themeTint="D9"/>
                <w:szCs w:val="24"/>
              </w:rPr>
            </w:pPr>
            <w:r w:rsidRPr="0017724B">
              <w:br w:type="page"/>
            </w:r>
            <w:r w:rsidRPr="0017724B">
              <w:rPr>
                <w:rFonts w:cstheme="minorHAnsi"/>
                <w:color w:val="262626" w:themeColor="text1" w:themeTint="D9"/>
                <w:szCs w:val="24"/>
              </w:rPr>
              <w:fldChar w:fldCharType="begin">
                <w:ffData>
                  <w:name w:val="Text1"/>
                  <w:enabled/>
                  <w:calcOnExit w:val="0"/>
                  <w:textInput/>
                </w:ffData>
              </w:fldChar>
            </w:r>
            <w:r w:rsidRPr="0017724B">
              <w:rPr>
                <w:rFonts w:cstheme="minorHAnsi"/>
                <w:color w:val="262626" w:themeColor="text1" w:themeTint="D9"/>
                <w:szCs w:val="24"/>
              </w:rPr>
              <w:instrText xml:space="preserve"> FORMTEXT </w:instrText>
            </w:r>
            <w:r w:rsidRPr="0017724B">
              <w:rPr>
                <w:rFonts w:cstheme="minorHAnsi"/>
                <w:color w:val="262626" w:themeColor="text1" w:themeTint="D9"/>
                <w:szCs w:val="24"/>
              </w:rPr>
            </w:r>
            <w:r w:rsidRPr="0017724B">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17724B">
              <w:rPr>
                <w:rFonts w:cstheme="minorHAnsi"/>
                <w:color w:val="262626" w:themeColor="text1" w:themeTint="D9"/>
                <w:szCs w:val="24"/>
              </w:rPr>
              <w:fldChar w:fldCharType="end"/>
            </w:r>
          </w:p>
        </w:tc>
      </w:tr>
      <w:tr w:rsidR="0017724B" w:rsidRPr="00903348" w14:paraId="01EA4C5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9F11CCB" w14:textId="11DCB1FB"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17724B" w:rsidRPr="00903348" w14:paraId="47F905C2"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2F9E5FE" w14:textId="42A01812"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bl>
    <w:p w14:paraId="10E48E44" w14:textId="5BCB1E47" w:rsidR="00D02D5B" w:rsidRPr="00903348" w:rsidRDefault="00D02D5B" w:rsidP="0024373E">
      <w:pPr>
        <w:spacing w:after="120" w:line="276" w:lineRule="auto"/>
        <w:ind w:left="0" w:right="0" w:firstLine="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D02D5B" w:rsidRPr="00903348" w14:paraId="1A59C709" w14:textId="77777777" w:rsidTr="00AB25AD">
        <w:trPr>
          <w:cantSplit/>
          <w:trHeight w:val="1260"/>
          <w:jc w:val="center"/>
        </w:trPr>
        <w:tc>
          <w:tcPr>
            <w:tcW w:w="848" w:type="pct"/>
            <w:tcBorders>
              <w:top w:val="nil"/>
              <w:left w:val="nil"/>
              <w:bottom w:val="nil"/>
              <w:right w:val="nil"/>
            </w:tcBorders>
            <w:shd w:val="clear" w:color="auto" w:fill="auto"/>
          </w:tcPr>
          <w:p w14:paraId="2B328EB6" w14:textId="77777777" w:rsidR="00D02D5B" w:rsidRPr="00903348" w:rsidRDefault="00D02D5B"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753882DE" wp14:editId="14017556">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280B00" w14:textId="267E280A" w:rsidR="00876C82" w:rsidRPr="00903348" w:rsidRDefault="00876C8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59A83C78" w14:textId="7F53483F" w:rsidR="00E84802" w:rsidRPr="00903348" w:rsidRDefault="00876C8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w:t>
            </w:r>
            <w:r w:rsidR="00AB703F">
              <w:rPr>
                <w:rFonts w:cstheme="minorHAnsi"/>
                <w:color w:val="404040" w:themeColor="text1" w:themeTint="BF"/>
                <w:szCs w:val="24"/>
              </w:rPr>
              <w:t>one</w:t>
            </w:r>
            <w:r w:rsidRPr="00903348">
              <w:rPr>
                <w:rFonts w:cstheme="minorHAnsi"/>
                <w:color w:val="404040" w:themeColor="text1" w:themeTint="BF"/>
                <w:szCs w:val="24"/>
              </w:rPr>
              <w:t xml:space="preserve"> service available to </w:t>
            </w:r>
            <w:r w:rsidR="00E84802" w:rsidRPr="00903348">
              <w:rPr>
                <w:rFonts w:cstheme="minorHAnsi"/>
                <w:color w:val="404040" w:themeColor="text1" w:themeTint="BF"/>
                <w:szCs w:val="24"/>
              </w:rPr>
              <w:t xml:space="preserve">people </w:t>
            </w:r>
            <w:r w:rsidR="00AD53B6" w:rsidRPr="00903348">
              <w:rPr>
                <w:rFonts w:cstheme="minorHAnsi"/>
                <w:color w:val="404040" w:themeColor="text1" w:themeTint="BF"/>
                <w:szCs w:val="24"/>
              </w:rPr>
              <w:t>with special needs as provided below</w:t>
            </w:r>
          </w:p>
          <w:p w14:paraId="7A49E539" w14:textId="3CF7E62F" w:rsidR="00D02D5B" w:rsidRPr="00903348" w:rsidRDefault="00E8480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B703F">
              <w:rPr>
                <w:rFonts w:cstheme="minorHAnsi"/>
                <w:color w:val="404040" w:themeColor="text1" w:themeTint="BF"/>
                <w:szCs w:val="24"/>
              </w:rPr>
              <w:t xml:space="preserve">the </w:t>
            </w:r>
            <w:r w:rsidRPr="00903348">
              <w:rPr>
                <w:rFonts w:cstheme="minorHAnsi"/>
                <w:color w:val="404040" w:themeColor="text1" w:themeTint="BF"/>
                <w:szCs w:val="24"/>
              </w:rPr>
              <w:t xml:space="preserve">service can </w:t>
            </w:r>
            <w:r w:rsidR="00924E66" w:rsidRPr="00903348">
              <w:rPr>
                <w:rFonts w:cstheme="minorHAnsi"/>
                <w:color w:val="404040" w:themeColor="text1" w:themeTint="BF"/>
                <w:szCs w:val="24"/>
              </w:rPr>
              <w:t>contribute to developing the skills of the person</w:t>
            </w:r>
            <w:r w:rsidR="00876C82" w:rsidRPr="00903348">
              <w:rPr>
                <w:rFonts w:cstheme="minorHAnsi"/>
                <w:color w:val="404040" w:themeColor="text1" w:themeTint="BF"/>
                <w:szCs w:val="24"/>
              </w:rPr>
              <w:t xml:space="preserve"> </w:t>
            </w:r>
          </w:p>
          <w:p w14:paraId="53DCB763" w14:textId="77777777" w:rsidR="00AC5A16" w:rsidRPr="00903348" w:rsidRDefault="007A050F"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Identifying the necessary re</w:t>
            </w:r>
            <w:r w:rsidR="00AC5A16" w:rsidRPr="00903348">
              <w:rPr>
                <w:rFonts w:cstheme="minorHAnsi"/>
                <w:color w:val="404040" w:themeColor="text1" w:themeTint="BF"/>
                <w:szCs w:val="24"/>
              </w:rPr>
              <w:t>source for each indicated service</w:t>
            </w:r>
          </w:p>
          <w:p w14:paraId="4D99A4F2" w14:textId="2DA673A1" w:rsidR="00AC5A16" w:rsidRPr="00903348" w:rsidRDefault="00AC5A16"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w:t>
            </w:r>
            <w:r w:rsidR="00684FE3" w:rsidRPr="00903348">
              <w:rPr>
                <w:rFonts w:cstheme="minorHAnsi"/>
                <w:color w:val="404040" w:themeColor="text1" w:themeTint="BF"/>
                <w:szCs w:val="24"/>
              </w:rPr>
              <w:t>g how each resource can contribute to developing the skills of the person</w:t>
            </w:r>
          </w:p>
        </w:tc>
      </w:tr>
    </w:tbl>
    <w:p w14:paraId="619FC8B4" w14:textId="714BBEF0" w:rsidR="00850481" w:rsidRPr="00903348" w:rsidRDefault="00850481" w:rsidP="0024373E">
      <w:pPr>
        <w:spacing w:after="120" w:line="276" w:lineRule="auto"/>
        <w:ind w:left="0" w:right="0" w:firstLine="0"/>
        <w:rPr>
          <w:b/>
          <w:bCs/>
        </w:rPr>
        <w:sectPr w:rsidR="00850481" w:rsidRPr="00903348" w:rsidSect="00847FBC">
          <w:headerReference w:type="even" r:id="rId36"/>
          <w:headerReference w:type="default" r:id="rId37"/>
          <w:footerReference w:type="first" r:id="rId38"/>
          <w:pgSz w:w="11906" w:h="16838" w:code="9"/>
          <w:pgMar w:top="1440" w:right="1440" w:bottom="1440" w:left="1440" w:header="706" w:footer="706" w:gutter="0"/>
          <w:cols w:space="708"/>
          <w:docGrid w:linePitch="360"/>
        </w:sectPr>
      </w:pP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8E6E93" w:rsidRPr="00903348" w14:paraId="7201582F" w14:textId="6546A0AE" w:rsidTr="007D3883">
        <w:trPr>
          <w:trHeight w:val="557"/>
          <w:tblHeader/>
        </w:trPr>
        <w:tc>
          <w:tcPr>
            <w:tcW w:w="766" w:type="pct"/>
            <w:shd w:val="clear" w:color="auto" w:fill="E7E6E6" w:themeFill="background2"/>
            <w:vAlign w:val="center"/>
          </w:tcPr>
          <w:p w14:paraId="0C283130" w14:textId="0B928C80"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b/>
                <w:bCs/>
                <w:color w:val="404040" w:themeColor="text1" w:themeTint="BF"/>
              </w:rPr>
              <w:lastRenderedPageBreak/>
              <w:br w:type="page"/>
            </w:r>
            <w:r w:rsidR="00A706D2" w:rsidRPr="007C453A">
              <w:rPr>
                <w:b/>
                <w:bCs/>
                <w:color w:val="404040" w:themeColor="text1" w:themeTint="BF"/>
              </w:rPr>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7CF3B19C" w14:textId="13962778"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2BF1B033" w14:textId="40736043"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service can contribute to developing the skills of the person</w:t>
            </w:r>
            <w:r w:rsidR="00D84CA3">
              <w:rPr>
                <w:rFonts w:cstheme="minorHAnsi"/>
                <w:b/>
                <w:bCs/>
                <w:color w:val="404040" w:themeColor="text1" w:themeTint="BF"/>
                <w:szCs w:val="24"/>
              </w:rPr>
              <w:t xml:space="preserve"> </w:t>
            </w:r>
          </w:p>
        </w:tc>
        <w:tc>
          <w:tcPr>
            <w:tcW w:w="816" w:type="pct"/>
            <w:shd w:val="clear" w:color="auto" w:fill="E7E6E6" w:themeFill="background2"/>
            <w:vAlign w:val="center"/>
          </w:tcPr>
          <w:p w14:paraId="410E8882" w14:textId="7479BD4A"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618F1930" w14:textId="5286244D"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resource can contribute to developing the skills of the person</w:t>
            </w:r>
          </w:p>
        </w:tc>
      </w:tr>
      <w:tr w:rsidR="00AB25AD" w:rsidRPr="00903348" w14:paraId="73BCB071" w14:textId="742C65B3" w:rsidTr="00C610CD">
        <w:trPr>
          <w:trHeight w:val="3566"/>
        </w:trPr>
        <w:tc>
          <w:tcPr>
            <w:tcW w:w="766" w:type="pct"/>
            <w:vAlign w:val="center"/>
          </w:tcPr>
          <w:p w14:paraId="38A1041A" w14:textId="561F766E"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mobility impairment</w:t>
            </w:r>
          </w:p>
        </w:tc>
        <w:tc>
          <w:tcPr>
            <w:tcW w:w="816" w:type="pct"/>
          </w:tcPr>
          <w:p w14:paraId="3DB0D729" w14:textId="2C08DCA0" w:rsidR="00AB25AD" w:rsidRPr="00903348" w:rsidRDefault="00AB25AD" w:rsidP="00AB25AD">
            <w:pPr>
              <w:spacing w:after="120" w:line="276" w:lineRule="auto"/>
              <w:ind w:left="0" w:right="0" w:firstLine="0"/>
              <w:rPr>
                <w:rFonts w:cstheme="minorHAnsi"/>
                <w:color w:val="262626" w:themeColor="text1" w:themeTint="D9"/>
                <w:szCs w:val="24"/>
              </w:rPr>
            </w:pPr>
            <w:r w:rsidRPr="00B938CC">
              <w:rPr>
                <w:rFonts w:cstheme="minorHAnsi"/>
                <w:color w:val="262626" w:themeColor="text1" w:themeTint="D9"/>
                <w:szCs w:val="24"/>
              </w:rPr>
              <w:fldChar w:fldCharType="begin">
                <w:ffData>
                  <w:name w:val="Text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sidRPr="00B938CC">
              <w:t> </w:t>
            </w:r>
            <w:r w:rsidRPr="00B938CC">
              <w:t> </w:t>
            </w:r>
            <w:r w:rsidRPr="00B938CC">
              <w:t> </w:t>
            </w:r>
            <w:r w:rsidRPr="00B938CC">
              <w:t> </w:t>
            </w:r>
            <w:r w:rsidRPr="00B938CC">
              <w:t> </w:t>
            </w:r>
            <w:r w:rsidRPr="00B938CC">
              <w:rPr>
                <w:rFonts w:cstheme="minorHAnsi"/>
                <w:color w:val="262626" w:themeColor="text1" w:themeTint="D9"/>
                <w:szCs w:val="24"/>
              </w:rPr>
              <w:fldChar w:fldCharType="end"/>
            </w:r>
          </w:p>
        </w:tc>
        <w:tc>
          <w:tcPr>
            <w:tcW w:w="1275" w:type="pct"/>
          </w:tcPr>
          <w:p w14:paraId="27FB6E21" w14:textId="2F3424B1" w:rsidR="00AB25AD" w:rsidRPr="00933375" w:rsidRDefault="00AB25AD" w:rsidP="00AB25AD">
            <w:pPr>
              <w:spacing w:after="120" w:line="276" w:lineRule="auto"/>
              <w:ind w:left="0" w:right="0" w:firstLine="0"/>
              <w:jc w:val="both"/>
              <w:rPr>
                <w:rFonts w:cstheme="minorHAnsi"/>
                <w:color w:val="D73329"/>
                <w:sz w:val="22"/>
              </w:rPr>
            </w:pPr>
            <w:r w:rsidRPr="00B938CC">
              <w:rPr>
                <w:rFonts w:cstheme="minorHAnsi"/>
                <w:color w:val="262626" w:themeColor="text1" w:themeTint="D9"/>
                <w:szCs w:val="24"/>
              </w:rPr>
              <w:fldChar w:fldCharType="begin">
                <w:ffData>
                  <w:name w:val="Text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sidRPr="00B938CC">
              <w:t> </w:t>
            </w:r>
            <w:r w:rsidRPr="00B938CC">
              <w:t> </w:t>
            </w:r>
            <w:r w:rsidRPr="00B938CC">
              <w:t> </w:t>
            </w:r>
            <w:r w:rsidRPr="00B938CC">
              <w:t> </w:t>
            </w:r>
            <w:r w:rsidRPr="00B938CC">
              <w:t> </w:t>
            </w:r>
            <w:r w:rsidRPr="00B938CC">
              <w:rPr>
                <w:rFonts w:cstheme="minorHAnsi"/>
                <w:color w:val="262626" w:themeColor="text1" w:themeTint="D9"/>
                <w:szCs w:val="24"/>
              </w:rPr>
              <w:fldChar w:fldCharType="end"/>
            </w:r>
          </w:p>
        </w:tc>
        <w:tc>
          <w:tcPr>
            <w:tcW w:w="816" w:type="pct"/>
          </w:tcPr>
          <w:p w14:paraId="5B34FA9C" w14:textId="36841008" w:rsidR="00AB25AD" w:rsidRPr="00903348" w:rsidRDefault="00AB25AD" w:rsidP="00AB25AD">
            <w:pPr>
              <w:spacing w:after="120" w:line="276" w:lineRule="auto"/>
              <w:ind w:left="0" w:right="0" w:firstLine="0"/>
              <w:jc w:val="both"/>
              <w:rPr>
                <w:rFonts w:cstheme="minorHAnsi"/>
                <w:color w:val="262626" w:themeColor="text1" w:themeTint="D9"/>
                <w:szCs w:val="24"/>
              </w:rPr>
            </w:pPr>
            <w:r w:rsidRPr="00B938CC">
              <w:rPr>
                <w:rFonts w:cstheme="minorHAnsi"/>
                <w:color w:val="262626" w:themeColor="text1" w:themeTint="D9"/>
                <w:szCs w:val="24"/>
              </w:rPr>
              <w:fldChar w:fldCharType="begin">
                <w:ffData>
                  <w:name w:val="Text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sidRPr="00B938CC">
              <w:t> </w:t>
            </w:r>
            <w:r w:rsidRPr="00B938CC">
              <w:t> </w:t>
            </w:r>
            <w:r w:rsidRPr="00B938CC">
              <w:t> </w:t>
            </w:r>
            <w:r w:rsidRPr="00B938CC">
              <w:t> </w:t>
            </w:r>
            <w:r w:rsidRPr="00B938CC">
              <w:t> </w:t>
            </w:r>
            <w:r w:rsidRPr="00B938CC">
              <w:rPr>
                <w:rFonts w:cstheme="minorHAnsi"/>
                <w:color w:val="262626" w:themeColor="text1" w:themeTint="D9"/>
                <w:szCs w:val="24"/>
              </w:rPr>
              <w:fldChar w:fldCharType="end"/>
            </w:r>
          </w:p>
        </w:tc>
        <w:tc>
          <w:tcPr>
            <w:tcW w:w="1327" w:type="pct"/>
          </w:tcPr>
          <w:p w14:paraId="66467B16" w14:textId="43FC4C81" w:rsidR="00AB25AD" w:rsidRPr="00903348" w:rsidRDefault="00AB25AD" w:rsidP="00AB25AD">
            <w:pPr>
              <w:spacing w:after="120" w:line="276" w:lineRule="auto"/>
              <w:ind w:left="0" w:right="0" w:firstLine="0"/>
              <w:jc w:val="both"/>
              <w:rPr>
                <w:rFonts w:cstheme="minorHAnsi"/>
                <w:color w:val="262626" w:themeColor="text1" w:themeTint="D9"/>
                <w:szCs w:val="24"/>
              </w:rPr>
            </w:pPr>
            <w:r w:rsidRPr="00B938CC">
              <w:rPr>
                <w:rFonts w:cstheme="minorHAnsi"/>
                <w:color w:val="262626" w:themeColor="text1" w:themeTint="D9"/>
                <w:szCs w:val="24"/>
              </w:rPr>
              <w:fldChar w:fldCharType="begin">
                <w:ffData>
                  <w:name w:val="Text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sidRPr="00B938CC">
              <w:t> </w:t>
            </w:r>
            <w:r w:rsidRPr="00B938CC">
              <w:t> </w:t>
            </w:r>
            <w:r w:rsidRPr="00B938CC">
              <w:t> </w:t>
            </w:r>
            <w:r w:rsidRPr="00B938CC">
              <w:t> </w:t>
            </w:r>
            <w:r w:rsidRPr="00B938CC">
              <w:t> </w:t>
            </w:r>
            <w:r w:rsidRPr="00B938CC">
              <w:rPr>
                <w:rFonts w:cstheme="minorHAnsi"/>
                <w:color w:val="262626" w:themeColor="text1" w:themeTint="D9"/>
                <w:szCs w:val="24"/>
              </w:rPr>
              <w:fldChar w:fldCharType="end"/>
            </w:r>
          </w:p>
        </w:tc>
      </w:tr>
      <w:tr w:rsidR="00AB25AD" w:rsidRPr="00903348" w14:paraId="7C55C0D9" w14:textId="49EFE2FC" w:rsidTr="00C610CD">
        <w:trPr>
          <w:trHeight w:val="3348"/>
        </w:trPr>
        <w:tc>
          <w:tcPr>
            <w:tcW w:w="766" w:type="pct"/>
            <w:vAlign w:val="center"/>
          </w:tcPr>
          <w:p w14:paraId="28C9D1B1" w14:textId="07445423"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Down Syndrome</w:t>
            </w:r>
          </w:p>
        </w:tc>
        <w:tc>
          <w:tcPr>
            <w:tcW w:w="816" w:type="pct"/>
          </w:tcPr>
          <w:p w14:paraId="44E3B571" w14:textId="1132834E" w:rsidR="00AB25AD" w:rsidRPr="00903348" w:rsidRDefault="00AB25AD" w:rsidP="00AB25AD">
            <w:pPr>
              <w:spacing w:after="120" w:line="276" w:lineRule="auto"/>
              <w:ind w:left="0" w:right="0" w:firstLine="0"/>
              <w:rPr>
                <w:rFonts w:cstheme="minorHAnsi"/>
                <w:color w:val="262626" w:themeColor="text1" w:themeTint="D9"/>
                <w:szCs w:val="24"/>
              </w:rPr>
            </w:pPr>
            <w:r w:rsidRPr="004F7BEF">
              <w:rPr>
                <w:rFonts w:cstheme="minorHAnsi"/>
                <w:color w:val="262626" w:themeColor="text1" w:themeTint="D9"/>
                <w:szCs w:val="24"/>
              </w:rPr>
              <w:fldChar w:fldCharType="begin">
                <w:ffData>
                  <w:name w:val="Text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sidRPr="004F7BEF">
              <w:t> </w:t>
            </w:r>
            <w:r w:rsidRPr="004F7BEF">
              <w:t> </w:t>
            </w:r>
            <w:r w:rsidRPr="004F7BEF">
              <w:t> </w:t>
            </w:r>
            <w:r w:rsidRPr="004F7BEF">
              <w:t> </w:t>
            </w:r>
            <w:r w:rsidRPr="004F7BEF">
              <w:t> </w:t>
            </w:r>
            <w:r w:rsidRPr="004F7BEF">
              <w:rPr>
                <w:rFonts w:cstheme="minorHAnsi"/>
                <w:color w:val="262626" w:themeColor="text1" w:themeTint="D9"/>
                <w:szCs w:val="24"/>
              </w:rPr>
              <w:fldChar w:fldCharType="end"/>
            </w:r>
          </w:p>
        </w:tc>
        <w:tc>
          <w:tcPr>
            <w:tcW w:w="1275" w:type="pct"/>
          </w:tcPr>
          <w:p w14:paraId="1D771462" w14:textId="19CC32BB" w:rsidR="00AB25AD" w:rsidRPr="00933375" w:rsidRDefault="00AB25AD" w:rsidP="00AB25AD">
            <w:pPr>
              <w:spacing w:after="120" w:line="276" w:lineRule="auto"/>
              <w:ind w:left="0" w:right="0" w:firstLine="0"/>
              <w:jc w:val="both"/>
              <w:rPr>
                <w:rFonts w:cstheme="minorHAnsi"/>
                <w:color w:val="D73329"/>
                <w:sz w:val="22"/>
              </w:rPr>
            </w:pPr>
            <w:r w:rsidRPr="004F7BEF">
              <w:rPr>
                <w:rFonts w:cstheme="minorHAnsi"/>
                <w:color w:val="262626" w:themeColor="text1" w:themeTint="D9"/>
                <w:szCs w:val="24"/>
              </w:rPr>
              <w:fldChar w:fldCharType="begin">
                <w:ffData>
                  <w:name w:val="Text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sidRPr="004F7BEF">
              <w:t> </w:t>
            </w:r>
            <w:r w:rsidRPr="004F7BEF">
              <w:t> </w:t>
            </w:r>
            <w:r w:rsidRPr="004F7BEF">
              <w:t> </w:t>
            </w:r>
            <w:r w:rsidRPr="004F7BEF">
              <w:t> </w:t>
            </w:r>
            <w:r w:rsidRPr="004F7BEF">
              <w:t> </w:t>
            </w:r>
            <w:r w:rsidRPr="004F7BEF">
              <w:rPr>
                <w:rFonts w:cstheme="minorHAnsi"/>
                <w:color w:val="262626" w:themeColor="text1" w:themeTint="D9"/>
                <w:szCs w:val="24"/>
              </w:rPr>
              <w:fldChar w:fldCharType="end"/>
            </w:r>
          </w:p>
        </w:tc>
        <w:tc>
          <w:tcPr>
            <w:tcW w:w="816" w:type="pct"/>
          </w:tcPr>
          <w:p w14:paraId="47F4A896" w14:textId="53F72C30" w:rsidR="00AB25AD" w:rsidRPr="00903348" w:rsidRDefault="00AB25AD" w:rsidP="00AB25AD">
            <w:pPr>
              <w:spacing w:after="120" w:line="276" w:lineRule="auto"/>
              <w:ind w:left="0" w:right="0" w:firstLine="0"/>
              <w:jc w:val="both"/>
              <w:rPr>
                <w:rFonts w:cstheme="minorHAnsi"/>
                <w:color w:val="262626" w:themeColor="text1" w:themeTint="D9"/>
                <w:szCs w:val="24"/>
              </w:rPr>
            </w:pPr>
            <w:r w:rsidRPr="004F7BEF">
              <w:rPr>
                <w:rFonts w:cstheme="minorHAnsi"/>
                <w:color w:val="262626" w:themeColor="text1" w:themeTint="D9"/>
                <w:szCs w:val="24"/>
              </w:rPr>
              <w:fldChar w:fldCharType="begin">
                <w:ffData>
                  <w:name w:val="Text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sidRPr="004F7BEF">
              <w:t> </w:t>
            </w:r>
            <w:r w:rsidRPr="004F7BEF">
              <w:t> </w:t>
            </w:r>
            <w:r w:rsidRPr="004F7BEF">
              <w:t> </w:t>
            </w:r>
            <w:r w:rsidRPr="004F7BEF">
              <w:t> </w:t>
            </w:r>
            <w:r w:rsidRPr="004F7BEF">
              <w:t> </w:t>
            </w:r>
            <w:r w:rsidRPr="004F7BEF">
              <w:rPr>
                <w:rFonts w:cstheme="minorHAnsi"/>
                <w:color w:val="262626" w:themeColor="text1" w:themeTint="D9"/>
                <w:szCs w:val="24"/>
              </w:rPr>
              <w:fldChar w:fldCharType="end"/>
            </w:r>
          </w:p>
        </w:tc>
        <w:tc>
          <w:tcPr>
            <w:tcW w:w="1327" w:type="pct"/>
          </w:tcPr>
          <w:p w14:paraId="12E3B67D" w14:textId="2832D918" w:rsidR="00AB25AD" w:rsidRPr="00933375" w:rsidRDefault="00AB25AD" w:rsidP="00AB25AD">
            <w:pPr>
              <w:spacing w:after="120" w:line="276" w:lineRule="auto"/>
              <w:ind w:left="0" w:right="0" w:firstLine="0"/>
              <w:jc w:val="both"/>
              <w:rPr>
                <w:rFonts w:cstheme="minorHAnsi"/>
                <w:color w:val="D73329"/>
                <w:sz w:val="22"/>
              </w:rPr>
            </w:pPr>
            <w:r w:rsidRPr="004F7BEF">
              <w:rPr>
                <w:rFonts w:cstheme="minorHAnsi"/>
                <w:color w:val="262626" w:themeColor="text1" w:themeTint="D9"/>
                <w:szCs w:val="24"/>
              </w:rPr>
              <w:fldChar w:fldCharType="begin">
                <w:ffData>
                  <w:name w:val="Text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sidRPr="004F7BEF">
              <w:t> </w:t>
            </w:r>
            <w:r w:rsidRPr="004F7BEF">
              <w:t> </w:t>
            </w:r>
            <w:r w:rsidRPr="004F7BEF">
              <w:t> </w:t>
            </w:r>
            <w:r w:rsidRPr="004F7BEF">
              <w:t> </w:t>
            </w:r>
            <w:r w:rsidRPr="004F7BEF">
              <w:t> </w:t>
            </w:r>
            <w:r w:rsidRPr="004F7BEF">
              <w:rPr>
                <w:rFonts w:cstheme="minorHAnsi"/>
                <w:color w:val="262626" w:themeColor="text1" w:themeTint="D9"/>
                <w:szCs w:val="24"/>
              </w:rPr>
              <w:fldChar w:fldCharType="end"/>
            </w:r>
          </w:p>
        </w:tc>
      </w:tr>
    </w:tbl>
    <w:p w14:paraId="17D13431" w14:textId="5F8ED0B5" w:rsidR="00C610CD" w:rsidRDefault="00C610CD" w:rsidP="00C610CD">
      <w:pPr>
        <w:spacing w:after="120" w:line="276" w:lineRule="auto"/>
        <w:ind w:left="0" w:firstLine="0"/>
      </w:pPr>
      <w:r>
        <w:br w:type="page"/>
      </w: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C610CD" w:rsidRPr="00903348" w14:paraId="7F081ABF" w14:textId="77777777" w:rsidTr="00C610CD">
        <w:trPr>
          <w:trHeight w:val="1000"/>
        </w:trPr>
        <w:tc>
          <w:tcPr>
            <w:tcW w:w="766" w:type="pct"/>
            <w:shd w:val="clear" w:color="auto" w:fill="E7E6E6" w:themeFill="background2"/>
            <w:vAlign w:val="center"/>
          </w:tcPr>
          <w:p w14:paraId="62C44562" w14:textId="6A78D4AA" w:rsidR="00C610CD" w:rsidRPr="00C610CD" w:rsidRDefault="00C610CD" w:rsidP="00C610CD">
            <w:pPr>
              <w:spacing w:after="120" w:line="276" w:lineRule="auto"/>
              <w:ind w:left="0" w:right="0" w:firstLine="0"/>
              <w:jc w:val="center"/>
              <w:rPr>
                <w:color w:val="404040" w:themeColor="text1" w:themeTint="BF"/>
              </w:rPr>
            </w:pPr>
            <w:r w:rsidRPr="007C453A">
              <w:rPr>
                <w:b/>
                <w:bCs/>
                <w:color w:val="404040" w:themeColor="text1" w:themeTint="BF"/>
              </w:rPr>
              <w:lastRenderedPageBreak/>
              <w:br w:type="page"/>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1EA6BDBC" w14:textId="38837F89"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7DC995CF" w14:textId="57DC1AB8"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service can contribute to developing the skills of the person</w:t>
            </w:r>
          </w:p>
        </w:tc>
        <w:tc>
          <w:tcPr>
            <w:tcW w:w="816" w:type="pct"/>
            <w:shd w:val="clear" w:color="auto" w:fill="E7E6E6" w:themeFill="background2"/>
            <w:vAlign w:val="center"/>
          </w:tcPr>
          <w:p w14:paraId="39850F19" w14:textId="1D61C0BB"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40A1174F" w14:textId="4A2B75AA"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resource can contribute to developing the skills of the person</w:t>
            </w:r>
          </w:p>
        </w:tc>
      </w:tr>
      <w:tr w:rsidR="00C610CD" w:rsidRPr="00903348" w14:paraId="468E346B" w14:textId="33F9AA87" w:rsidTr="0095122B">
        <w:trPr>
          <w:trHeight w:val="3600"/>
        </w:trPr>
        <w:tc>
          <w:tcPr>
            <w:tcW w:w="766" w:type="pct"/>
            <w:vAlign w:val="center"/>
          </w:tcPr>
          <w:p w14:paraId="202097DE" w14:textId="7535F414" w:rsidR="00C610CD" w:rsidRPr="00903348" w:rsidRDefault="00C610CD" w:rsidP="00C610CD">
            <w:pPr>
              <w:pStyle w:val="ListParagraph"/>
              <w:numPr>
                <w:ilvl w:val="0"/>
                <w:numId w:val="20"/>
              </w:numPr>
              <w:spacing w:after="120" w:line="276" w:lineRule="auto"/>
              <w:ind w:left="609" w:right="0" w:hanging="249"/>
            </w:pPr>
            <w:r w:rsidRPr="007C453A">
              <w:rPr>
                <w:color w:val="404040" w:themeColor="text1" w:themeTint="BF"/>
              </w:rPr>
              <w:t>People with Bipolar Disorder</w:t>
            </w:r>
          </w:p>
        </w:tc>
        <w:tc>
          <w:tcPr>
            <w:tcW w:w="816" w:type="pct"/>
          </w:tcPr>
          <w:p w14:paraId="1D6EE975" w14:textId="2A3D96A7" w:rsidR="00C610CD" w:rsidRPr="00903348" w:rsidRDefault="00C610CD" w:rsidP="00C610CD">
            <w:pPr>
              <w:spacing w:after="120" w:line="276" w:lineRule="auto"/>
              <w:ind w:left="0" w:right="0" w:firstLine="0"/>
              <w:jc w:val="both"/>
              <w:rPr>
                <w:rFonts w:cstheme="minorHAnsi"/>
                <w:color w:val="262626" w:themeColor="text1" w:themeTint="D9"/>
                <w:szCs w:val="24"/>
              </w:rPr>
            </w:pPr>
            <w:r w:rsidRPr="001833C2">
              <w:rPr>
                <w:rFonts w:cstheme="minorHAnsi"/>
                <w:color w:val="262626" w:themeColor="text1" w:themeTint="D9"/>
                <w:szCs w:val="24"/>
              </w:rPr>
              <w:fldChar w:fldCharType="begin">
                <w:ffData>
                  <w:name w:val="Text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sidRPr="001833C2">
              <w:t> </w:t>
            </w:r>
            <w:r w:rsidRPr="001833C2">
              <w:t> </w:t>
            </w:r>
            <w:r w:rsidRPr="001833C2">
              <w:t> </w:t>
            </w:r>
            <w:r w:rsidRPr="001833C2">
              <w:t> </w:t>
            </w:r>
            <w:r w:rsidRPr="001833C2">
              <w:t> </w:t>
            </w:r>
            <w:r w:rsidRPr="001833C2">
              <w:rPr>
                <w:rFonts w:cstheme="minorHAnsi"/>
                <w:color w:val="262626" w:themeColor="text1" w:themeTint="D9"/>
                <w:szCs w:val="24"/>
              </w:rPr>
              <w:fldChar w:fldCharType="end"/>
            </w:r>
          </w:p>
        </w:tc>
        <w:tc>
          <w:tcPr>
            <w:tcW w:w="1275" w:type="pct"/>
          </w:tcPr>
          <w:p w14:paraId="42FEDDC2" w14:textId="219375FA" w:rsidR="00C610CD" w:rsidRPr="00933375" w:rsidRDefault="00C610CD" w:rsidP="00C610CD">
            <w:pPr>
              <w:spacing w:after="120" w:line="276" w:lineRule="auto"/>
              <w:ind w:left="0" w:right="0" w:firstLine="0"/>
              <w:jc w:val="both"/>
              <w:rPr>
                <w:rFonts w:cstheme="minorHAnsi"/>
                <w:color w:val="D73329"/>
                <w:sz w:val="22"/>
              </w:rPr>
            </w:pPr>
            <w:r w:rsidRPr="001833C2">
              <w:rPr>
                <w:rFonts w:cstheme="minorHAnsi"/>
                <w:color w:val="262626" w:themeColor="text1" w:themeTint="D9"/>
                <w:szCs w:val="24"/>
              </w:rPr>
              <w:fldChar w:fldCharType="begin">
                <w:ffData>
                  <w:name w:val="Text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sidRPr="001833C2">
              <w:t> </w:t>
            </w:r>
            <w:r w:rsidRPr="001833C2">
              <w:t> </w:t>
            </w:r>
            <w:r w:rsidRPr="001833C2">
              <w:t> </w:t>
            </w:r>
            <w:r w:rsidRPr="001833C2">
              <w:t> </w:t>
            </w:r>
            <w:r w:rsidRPr="001833C2">
              <w:t> </w:t>
            </w:r>
            <w:r w:rsidRPr="001833C2">
              <w:rPr>
                <w:rFonts w:cstheme="minorHAnsi"/>
                <w:color w:val="262626" w:themeColor="text1" w:themeTint="D9"/>
                <w:szCs w:val="24"/>
              </w:rPr>
              <w:fldChar w:fldCharType="end"/>
            </w:r>
          </w:p>
        </w:tc>
        <w:tc>
          <w:tcPr>
            <w:tcW w:w="816" w:type="pct"/>
          </w:tcPr>
          <w:p w14:paraId="2B42AC9B" w14:textId="759F6E3A" w:rsidR="00C610CD" w:rsidRPr="00933375" w:rsidRDefault="00C610CD" w:rsidP="00C610CD">
            <w:pPr>
              <w:spacing w:after="120" w:line="276" w:lineRule="auto"/>
              <w:ind w:left="0" w:right="0" w:firstLine="0"/>
              <w:jc w:val="both"/>
              <w:rPr>
                <w:rFonts w:cstheme="minorHAnsi"/>
                <w:color w:val="D73329"/>
                <w:sz w:val="22"/>
              </w:rPr>
            </w:pPr>
            <w:r w:rsidRPr="001833C2">
              <w:rPr>
                <w:rFonts w:cstheme="minorHAnsi"/>
                <w:color w:val="262626" w:themeColor="text1" w:themeTint="D9"/>
                <w:szCs w:val="24"/>
              </w:rPr>
              <w:fldChar w:fldCharType="begin">
                <w:ffData>
                  <w:name w:val="Text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sidRPr="001833C2">
              <w:t> </w:t>
            </w:r>
            <w:r w:rsidRPr="001833C2">
              <w:t> </w:t>
            </w:r>
            <w:r w:rsidRPr="001833C2">
              <w:t> </w:t>
            </w:r>
            <w:r w:rsidRPr="001833C2">
              <w:t> </w:t>
            </w:r>
            <w:r w:rsidRPr="001833C2">
              <w:t> </w:t>
            </w:r>
            <w:r w:rsidRPr="001833C2">
              <w:rPr>
                <w:rFonts w:cstheme="minorHAnsi"/>
                <w:color w:val="262626" w:themeColor="text1" w:themeTint="D9"/>
                <w:szCs w:val="24"/>
              </w:rPr>
              <w:fldChar w:fldCharType="end"/>
            </w:r>
          </w:p>
        </w:tc>
        <w:tc>
          <w:tcPr>
            <w:tcW w:w="1327" w:type="pct"/>
          </w:tcPr>
          <w:p w14:paraId="0C0FBC10" w14:textId="4BA05EB1" w:rsidR="00C610CD" w:rsidRPr="00903348" w:rsidRDefault="00C610CD" w:rsidP="00C610CD">
            <w:pPr>
              <w:spacing w:after="120" w:line="276" w:lineRule="auto"/>
              <w:ind w:left="0" w:right="0" w:firstLine="0"/>
              <w:jc w:val="both"/>
              <w:rPr>
                <w:rFonts w:cstheme="minorHAnsi"/>
                <w:color w:val="262626" w:themeColor="text1" w:themeTint="D9"/>
                <w:szCs w:val="24"/>
              </w:rPr>
            </w:pPr>
            <w:r w:rsidRPr="001833C2">
              <w:rPr>
                <w:rFonts w:cstheme="minorHAnsi"/>
                <w:color w:val="262626" w:themeColor="text1" w:themeTint="D9"/>
                <w:szCs w:val="24"/>
              </w:rPr>
              <w:fldChar w:fldCharType="begin">
                <w:ffData>
                  <w:name w:val="Text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sidRPr="001833C2">
              <w:t> </w:t>
            </w:r>
            <w:r w:rsidRPr="001833C2">
              <w:t> </w:t>
            </w:r>
            <w:r w:rsidRPr="001833C2">
              <w:t> </w:t>
            </w:r>
            <w:r w:rsidRPr="001833C2">
              <w:t> </w:t>
            </w:r>
            <w:r w:rsidRPr="001833C2">
              <w:t> </w:t>
            </w:r>
            <w:r w:rsidRPr="001833C2">
              <w:rPr>
                <w:rFonts w:cstheme="minorHAnsi"/>
                <w:color w:val="262626" w:themeColor="text1" w:themeTint="D9"/>
                <w:szCs w:val="24"/>
              </w:rPr>
              <w:fldChar w:fldCharType="end"/>
            </w:r>
          </w:p>
        </w:tc>
      </w:tr>
    </w:tbl>
    <w:p w14:paraId="189BAAF3" w14:textId="1F85AADB" w:rsidR="008E6E93" w:rsidRPr="00903348" w:rsidRDefault="008E6E93" w:rsidP="0024373E">
      <w:pPr>
        <w:spacing w:after="120" w:line="276" w:lineRule="auto"/>
        <w:ind w:left="0" w:right="0" w:firstLine="0"/>
        <w:sectPr w:rsidR="008E6E93" w:rsidRPr="00903348" w:rsidSect="008E6E93">
          <w:headerReference w:type="even" r:id="rId39"/>
          <w:headerReference w:type="defaul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6137C" w:rsidRPr="00903348" w14:paraId="22436B1D" w14:textId="77777777" w:rsidTr="007622A9">
        <w:trPr>
          <w:cantSplit/>
          <w:trHeight w:val="1260"/>
          <w:jc w:val="center"/>
        </w:trPr>
        <w:tc>
          <w:tcPr>
            <w:tcW w:w="848" w:type="pct"/>
            <w:tcBorders>
              <w:top w:val="nil"/>
              <w:left w:val="nil"/>
              <w:bottom w:val="nil"/>
              <w:right w:val="nil"/>
            </w:tcBorders>
            <w:shd w:val="clear" w:color="auto" w:fill="auto"/>
          </w:tcPr>
          <w:p w14:paraId="5CEBB538" w14:textId="6E4C5DB2" w:rsidR="00F6137C" w:rsidRPr="00903348" w:rsidRDefault="00F6137C" w:rsidP="0024373E">
            <w:pPr>
              <w:spacing w:after="120" w:line="276" w:lineRule="auto"/>
              <w:ind w:left="0" w:right="0" w:firstLine="0"/>
              <w:jc w:val="center"/>
              <w:rPr>
                <w:rFonts w:cstheme="minorHAnsi"/>
                <w:color w:val="262626" w:themeColor="text1" w:themeTint="D9"/>
                <w:szCs w:val="24"/>
                <w:highlight w:val="yellow"/>
              </w:rPr>
            </w:pPr>
            <w:r w:rsidRPr="00903348">
              <w:lastRenderedPageBreak/>
              <w:br w:type="page"/>
            </w:r>
            <w:r w:rsidRPr="00903348">
              <w:rPr>
                <w:rFonts w:cstheme="minorHAnsi"/>
                <w:noProof/>
                <w:color w:val="404040" w:themeColor="text1" w:themeTint="BF"/>
                <w:szCs w:val="24"/>
                <w:lang w:val="en-US"/>
              </w:rPr>
              <w:drawing>
                <wp:inline distT="0" distB="0" distL="0" distR="0" wp14:anchorId="715D99E7" wp14:editId="2EE6166D">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941DAD" w14:textId="0D12615E" w:rsidR="00F6137C" w:rsidRPr="00903348" w:rsidRDefault="00F613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prompting</w:t>
            </w:r>
            <w:r w:rsidR="007002E1" w:rsidRPr="00903348">
              <w:rPr>
                <w:rFonts w:cstheme="minorHAnsi"/>
                <w:color w:val="404040" w:themeColor="text1" w:themeTint="BF"/>
                <w:szCs w:val="24"/>
              </w:rPr>
              <w:t xml:space="preserve"> in </w:t>
            </w:r>
            <w:r w:rsidR="0056630D" w:rsidRPr="00903348">
              <w:rPr>
                <w:rFonts w:cstheme="minorHAnsi"/>
                <w:color w:val="404040" w:themeColor="text1" w:themeTint="BF"/>
                <w:szCs w:val="24"/>
              </w:rPr>
              <w:t xml:space="preserve">the context of supporting </w:t>
            </w:r>
            <w:r w:rsidR="007002E1" w:rsidRPr="00903348">
              <w:rPr>
                <w:rFonts w:cstheme="minorHAnsi"/>
                <w:color w:val="404040" w:themeColor="text1" w:themeTint="BF"/>
                <w:szCs w:val="24"/>
              </w:rPr>
              <w:t>people with disability</w:t>
            </w:r>
            <w:r w:rsidRPr="00903348">
              <w:rPr>
                <w:rFonts w:cstheme="minorHAnsi"/>
                <w:color w:val="404040" w:themeColor="text1" w:themeTint="BF"/>
                <w:szCs w:val="24"/>
              </w:rPr>
              <w:t>.</w:t>
            </w:r>
          </w:p>
        </w:tc>
      </w:tr>
      <w:tr w:rsidR="00F6137C" w:rsidRPr="00903348" w14:paraId="7B7E720A"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70F548" w14:textId="77777777" w:rsidR="00F6137C" w:rsidRPr="00903348" w:rsidRDefault="00F6137C" w:rsidP="0024373E">
            <w:pPr>
              <w:tabs>
                <w:tab w:val="left" w:pos="180"/>
              </w:tabs>
              <w:spacing w:before="0" w:line="276" w:lineRule="auto"/>
              <w:ind w:left="0" w:right="0" w:firstLine="0"/>
              <w:rPr>
                <w:rFonts w:cstheme="minorHAnsi"/>
                <w:color w:val="404040" w:themeColor="text1" w:themeTint="BF"/>
                <w:szCs w:val="24"/>
              </w:rPr>
            </w:pPr>
          </w:p>
        </w:tc>
      </w:tr>
      <w:tr w:rsidR="00421895" w:rsidRPr="00903348" w14:paraId="00239D7E"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070"/>
        </w:trPr>
        <w:tc>
          <w:tcPr>
            <w:tcW w:w="5000" w:type="pct"/>
            <w:gridSpan w:val="2"/>
          </w:tcPr>
          <w:p w14:paraId="28C54CFB" w14:textId="2545781D" w:rsidR="00421895"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BA2E96">
              <w:rPr>
                <w:rFonts w:cstheme="minorHAnsi"/>
                <w:color w:val="404040" w:themeColor="text1" w:themeTint="BF"/>
                <w:szCs w:val="24"/>
              </w:rPr>
              <w:t>does</w:t>
            </w:r>
            <w:r w:rsidR="00421895" w:rsidRPr="00903348">
              <w:rPr>
                <w:rFonts w:cstheme="minorHAnsi"/>
                <w:color w:val="404040" w:themeColor="text1" w:themeTint="BF"/>
                <w:szCs w:val="24"/>
              </w:rPr>
              <w:t xml:space="preserve"> </w:t>
            </w:r>
            <w:r w:rsidR="0056630D" w:rsidRPr="00903348">
              <w:rPr>
                <w:rFonts w:cstheme="minorHAnsi"/>
                <w:color w:val="404040" w:themeColor="text1" w:themeTint="BF"/>
                <w:szCs w:val="24"/>
              </w:rPr>
              <w:t>prompting</w:t>
            </w:r>
            <w:r w:rsidR="00BA2E96">
              <w:rPr>
                <w:rFonts w:cstheme="minorHAnsi"/>
                <w:color w:val="404040" w:themeColor="text1" w:themeTint="BF"/>
                <w:szCs w:val="24"/>
              </w:rPr>
              <w:t xml:space="preserve"> mean</w:t>
            </w:r>
            <w:r w:rsidR="00421895" w:rsidRPr="00903348">
              <w:rPr>
                <w:rFonts w:cstheme="minorHAnsi"/>
                <w:color w:val="404040" w:themeColor="text1" w:themeTint="BF"/>
                <w:szCs w:val="24"/>
              </w:rPr>
              <w:t xml:space="preserve"> in the context of supporting </w:t>
            </w:r>
            <w:r w:rsidR="0056630D" w:rsidRPr="00903348">
              <w:rPr>
                <w:rFonts w:cstheme="minorHAnsi"/>
                <w:color w:val="404040" w:themeColor="text1" w:themeTint="BF"/>
                <w:szCs w:val="24"/>
              </w:rPr>
              <w:t>people with disability</w:t>
            </w:r>
            <w:r>
              <w:rPr>
                <w:rFonts w:cstheme="minorHAnsi"/>
                <w:color w:val="404040" w:themeColor="text1" w:themeTint="BF"/>
                <w:szCs w:val="24"/>
              </w:rPr>
              <w:t>?</w:t>
            </w:r>
          </w:p>
          <w:p w14:paraId="2DF08B7A" w14:textId="6CEBC30C" w:rsidR="00421895" w:rsidRPr="00362AE4" w:rsidRDefault="00421895"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3B5A70" w:rsidRPr="00903348" w14:paraId="021A618F"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114"/>
        </w:trPr>
        <w:tc>
          <w:tcPr>
            <w:tcW w:w="5000" w:type="pct"/>
            <w:gridSpan w:val="2"/>
          </w:tcPr>
          <w:p w14:paraId="6EB251E5" w14:textId="3234CC0A" w:rsidR="003B5A70"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3B5A70" w:rsidRPr="00903348">
              <w:rPr>
                <w:rFonts w:cstheme="minorHAnsi"/>
                <w:color w:val="404040" w:themeColor="text1" w:themeTint="BF"/>
                <w:szCs w:val="24"/>
              </w:rPr>
              <w:t>hy is</w:t>
            </w:r>
            <w:r>
              <w:rPr>
                <w:rFonts w:cstheme="minorHAnsi"/>
                <w:color w:val="404040" w:themeColor="text1" w:themeTint="BF"/>
                <w:szCs w:val="24"/>
              </w:rPr>
              <w:t xml:space="preserve"> it</w:t>
            </w:r>
            <w:r w:rsidR="003B5A70" w:rsidRPr="00903348">
              <w:rPr>
                <w:rFonts w:cstheme="minorHAnsi"/>
                <w:color w:val="404040" w:themeColor="text1" w:themeTint="BF"/>
                <w:szCs w:val="24"/>
              </w:rPr>
              <w:t xml:space="preserve"> important to </w:t>
            </w:r>
            <w:r w:rsidR="007A5A2F" w:rsidRPr="00903348">
              <w:rPr>
                <w:rFonts w:cstheme="minorHAnsi"/>
                <w:color w:val="404040" w:themeColor="text1" w:themeTint="BF"/>
                <w:szCs w:val="24"/>
              </w:rPr>
              <w:t>identify the target stimulus before prompting</w:t>
            </w:r>
            <w:r>
              <w:rPr>
                <w:rFonts w:cstheme="minorHAnsi"/>
                <w:color w:val="404040" w:themeColor="text1" w:themeTint="BF"/>
                <w:szCs w:val="24"/>
              </w:rPr>
              <w:t>?</w:t>
            </w:r>
          </w:p>
          <w:p w14:paraId="2B94AF6B" w14:textId="3D3622D9" w:rsidR="00210BDE" w:rsidRPr="00362AE4" w:rsidRDefault="007A5A2F"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r w:rsidR="00934562" w:rsidRPr="00903348" w14:paraId="650DAC1D"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7362"/>
        </w:trPr>
        <w:tc>
          <w:tcPr>
            <w:tcW w:w="5000" w:type="pct"/>
            <w:gridSpan w:val="2"/>
          </w:tcPr>
          <w:p w14:paraId="05286B61" w14:textId="2190E77B" w:rsidR="00934562" w:rsidRPr="00903348" w:rsidRDefault="002D6769"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B2604" w:rsidRPr="00903348">
              <w:rPr>
                <w:rFonts w:cstheme="minorHAnsi"/>
                <w:color w:val="404040" w:themeColor="text1" w:themeTint="BF"/>
                <w:szCs w:val="24"/>
              </w:rPr>
              <w:t xml:space="preserve">ow </w:t>
            </w:r>
            <w:r>
              <w:rPr>
                <w:rFonts w:cstheme="minorHAnsi"/>
                <w:color w:val="404040" w:themeColor="text1" w:themeTint="BF"/>
                <w:szCs w:val="24"/>
              </w:rPr>
              <w:t xml:space="preserve">does </w:t>
            </w:r>
            <w:r w:rsidR="006B2604" w:rsidRPr="00903348">
              <w:rPr>
                <w:rFonts w:cstheme="minorHAnsi"/>
                <w:color w:val="404040" w:themeColor="text1" w:themeTint="BF"/>
                <w:szCs w:val="24"/>
              </w:rPr>
              <w:t xml:space="preserve">each </w:t>
            </w:r>
            <w:r w:rsidR="005B6904" w:rsidRPr="00903348">
              <w:rPr>
                <w:rFonts w:cstheme="minorHAnsi"/>
                <w:color w:val="404040" w:themeColor="text1" w:themeTint="BF"/>
                <w:szCs w:val="24"/>
              </w:rPr>
              <w:t>type of prompt</w:t>
            </w:r>
            <w:r w:rsidR="006B2604" w:rsidRPr="00903348">
              <w:rPr>
                <w:rFonts w:cstheme="minorHAnsi"/>
                <w:color w:val="404040" w:themeColor="text1" w:themeTint="BF"/>
                <w:szCs w:val="24"/>
              </w:rPr>
              <w:t xml:space="preserve"> </w:t>
            </w:r>
            <w:r w:rsidR="009A2E63" w:rsidRPr="00903348">
              <w:rPr>
                <w:rFonts w:cstheme="minorHAnsi"/>
                <w:color w:val="404040" w:themeColor="text1" w:themeTint="BF"/>
                <w:szCs w:val="24"/>
              </w:rPr>
              <w:t>contribute to developing the skills of a person with disability</w:t>
            </w:r>
            <w:r>
              <w:rPr>
                <w:rFonts w:cstheme="minorHAnsi"/>
                <w:color w:val="404040" w:themeColor="text1" w:themeTint="BF"/>
                <w:szCs w:val="24"/>
              </w:rPr>
              <w:t>?</w:t>
            </w:r>
          </w:p>
          <w:tbl>
            <w:tblPr>
              <w:tblStyle w:val="TableGrid"/>
              <w:tblW w:w="0" w:type="auto"/>
              <w:tblInd w:w="88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556"/>
              <w:gridCol w:w="5360"/>
            </w:tblGrid>
            <w:tr w:rsidR="0079759E" w14:paraId="418D9B83" w14:textId="77777777" w:rsidTr="004C741D">
              <w:tc>
                <w:tcPr>
                  <w:tcW w:w="2556" w:type="dxa"/>
                  <w:shd w:val="clear" w:color="auto" w:fill="E7E6E6" w:themeFill="background2"/>
                  <w:vAlign w:val="center"/>
                </w:tcPr>
                <w:p w14:paraId="11D92DB3" w14:textId="698035DD"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b/>
                      <w:bCs/>
                      <w:color w:val="404040" w:themeColor="text1" w:themeTint="BF"/>
                    </w:rPr>
                    <w:br w:type="page"/>
                  </w:r>
                  <w:r w:rsidRPr="004C741D">
                    <w:rPr>
                      <w:rFonts w:cstheme="minorHAnsi"/>
                      <w:b/>
                      <w:bCs/>
                      <w:color w:val="404040" w:themeColor="text1" w:themeTint="BF"/>
                      <w:szCs w:val="24"/>
                    </w:rPr>
                    <w:t>Prompts</w:t>
                  </w:r>
                </w:p>
              </w:tc>
              <w:tc>
                <w:tcPr>
                  <w:tcW w:w="5360" w:type="dxa"/>
                  <w:shd w:val="clear" w:color="auto" w:fill="E7E6E6" w:themeFill="background2"/>
                  <w:vAlign w:val="center"/>
                </w:tcPr>
                <w:p w14:paraId="53BAD516" w14:textId="7AD8F57C"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rFonts w:cstheme="minorHAnsi"/>
                      <w:b/>
                      <w:bCs/>
                      <w:color w:val="404040" w:themeColor="text1" w:themeTint="BF"/>
                      <w:szCs w:val="24"/>
                    </w:rPr>
                    <w:t>How each prompt can contribute to developing the skills of a person with disability</w:t>
                  </w:r>
                </w:p>
              </w:tc>
            </w:tr>
            <w:tr w:rsidR="00AB25AD" w14:paraId="5B1CBDCC" w14:textId="77777777" w:rsidTr="00AB25AD">
              <w:trPr>
                <w:trHeight w:val="1701"/>
              </w:trPr>
              <w:tc>
                <w:tcPr>
                  <w:tcW w:w="2556" w:type="dxa"/>
                  <w:tcBorders>
                    <w:bottom w:val="single" w:sz="4" w:space="0" w:color="A6A6A6" w:themeColor="background1" w:themeShade="A6"/>
                  </w:tcBorders>
                  <w:vAlign w:val="center"/>
                </w:tcPr>
                <w:p w14:paraId="7093C75B" w14:textId="2A7FFD9B"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Verbal Prompt</w:t>
                  </w:r>
                </w:p>
              </w:tc>
              <w:tc>
                <w:tcPr>
                  <w:tcW w:w="5360" w:type="dxa"/>
                  <w:tcBorders>
                    <w:bottom w:val="single" w:sz="4" w:space="0" w:color="A6A6A6" w:themeColor="background1" w:themeShade="A6"/>
                  </w:tcBorders>
                </w:tcPr>
                <w:p w14:paraId="7053D4EF" w14:textId="0EC7C4F0"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Text1"/>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sidRPr="00B25B2E">
                    <w:t> </w:t>
                  </w:r>
                  <w:r w:rsidRPr="00B25B2E">
                    <w:t> </w:t>
                  </w:r>
                  <w:r w:rsidRPr="00B25B2E">
                    <w:t> </w:t>
                  </w:r>
                  <w:r w:rsidRPr="00B25B2E">
                    <w:t> </w:t>
                  </w:r>
                  <w:r w:rsidRPr="00B25B2E">
                    <w:t> </w:t>
                  </w:r>
                  <w:r w:rsidRPr="00B25B2E">
                    <w:rPr>
                      <w:rFonts w:cstheme="minorHAnsi"/>
                      <w:color w:val="262626" w:themeColor="text1" w:themeTint="D9"/>
                      <w:szCs w:val="24"/>
                    </w:rPr>
                    <w:fldChar w:fldCharType="end"/>
                  </w:r>
                </w:p>
              </w:tc>
            </w:tr>
            <w:tr w:rsidR="00AB25AD" w14:paraId="7CCD27C4"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8AA2761" w14:textId="2548130C"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Gestural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5A023" w14:textId="0812CC22"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Text1"/>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sidRPr="00B25B2E">
                    <w:t> </w:t>
                  </w:r>
                  <w:r w:rsidRPr="00B25B2E">
                    <w:t> </w:t>
                  </w:r>
                  <w:r w:rsidRPr="00B25B2E">
                    <w:t> </w:t>
                  </w:r>
                  <w:r w:rsidRPr="00B25B2E">
                    <w:t> </w:t>
                  </w:r>
                  <w:r w:rsidRPr="00B25B2E">
                    <w:t> </w:t>
                  </w:r>
                  <w:r w:rsidRPr="00B25B2E">
                    <w:rPr>
                      <w:rFonts w:cstheme="minorHAnsi"/>
                      <w:color w:val="262626" w:themeColor="text1" w:themeTint="D9"/>
                      <w:szCs w:val="24"/>
                    </w:rPr>
                    <w:fldChar w:fldCharType="end"/>
                  </w:r>
                </w:p>
              </w:tc>
            </w:tr>
            <w:tr w:rsidR="00AB25AD" w14:paraId="7CA7D8B1"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B8E3A" w14:textId="1755AF7F"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Modelling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0C2302" w14:textId="7DBF3D3B"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Text1"/>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sidRPr="00B25B2E">
                    <w:t> </w:t>
                  </w:r>
                  <w:r w:rsidRPr="00B25B2E">
                    <w:t> </w:t>
                  </w:r>
                  <w:r w:rsidRPr="00B25B2E">
                    <w:t> </w:t>
                  </w:r>
                  <w:r w:rsidRPr="00B25B2E">
                    <w:t> </w:t>
                  </w:r>
                  <w:r w:rsidRPr="00B25B2E">
                    <w:t> </w:t>
                  </w:r>
                  <w:r w:rsidRPr="00B25B2E">
                    <w:rPr>
                      <w:rFonts w:cstheme="minorHAnsi"/>
                      <w:color w:val="262626" w:themeColor="text1" w:themeTint="D9"/>
                      <w:szCs w:val="24"/>
                    </w:rPr>
                    <w:fldChar w:fldCharType="end"/>
                  </w:r>
                </w:p>
              </w:tc>
            </w:tr>
            <w:tr w:rsidR="00AB25AD" w14:paraId="3AAB8C17" w14:textId="77777777" w:rsidTr="00AB25AD">
              <w:trPr>
                <w:trHeight w:val="20"/>
              </w:trPr>
              <w:tc>
                <w:tcPr>
                  <w:tcW w:w="2556" w:type="dxa"/>
                  <w:tcBorders>
                    <w:top w:val="single" w:sz="4" w:space="0" w:color="A6A6A6" w:themeColor="background1" w:themeShade="A6"/>
                    <w:left w:val="nil"/>
                    <w:bottom w:val="nil"/>
                    <w:right w:val="nil"/>
                  </w:tcBorders>
                  <w:vAlign w:val="center"/>
                </w:tcPr>
                <w:p w14:paraId="53A59D93" w14:textId="77777777" w:rsidR="00AB25AD" w:rsidRPr="00AB25AD" w:rsidRDefault="00AB25AD" w:rsidP="00AB25AD">
                  <w:pPr>
                    <w:tabs>
                      <w:tab w:val="left" w:pos="180"/>
                    </w:tabs>
                    <w:spacing w:before="0"/>
                    <w:ind w:left="0" w:right="0" w:firstLine="0"/>
                    <w:jc w:val="both"/>
                    <w:rPr>
                      <w:color w:val="404040" w:themeColor="text1" w:themeTint="BF"/>
                    </w:rPr>
                  </w:pPr>
                </w:p>
              </w:tc>
              <w:tc>
                <w:tcPr>
                  <w:tcW w:w="5360" w:type="dxa"/>
                  <w:tcBorders>
                    <w:top w:val="single" w:sz="4" w:space="0" w:color="A6A6A6" w:themeColor="background1" w:themeShade="A6"/>
                    <w:left w:val="nil"/>
                    <w:bottom w:val="nil"/>
                    <w:right w:val="nil"/>
                  </w:tcBorders>
                </w:tcPr>
                <w:p w14:paraId="139AF4BC" w14:textId="77777777" w:rsidR="00AB25AD" w:rsidRPr="00B25B2E" w:rsidRDefault="00AB25AD" w:rsidP="00AB25AD">
                  <w:pPr>
                    <w:pStyle w:val="ListParagraph"/>
                    <w:tabs>
                      <w:tab w:val="left" w:pos="180"/>
                    </w:tabs>
                    <w:spacing w:before="0"/>
                    <w:ind w:left="0" w:right="0" w:firstLine="0"/>
                    <w:contextualSpacing w:val="0"/>
                    <w:jc w:val="both"/>
                    <w:rPr>
                      <w:rFonts w:cstheme="minorHAnsi"/>
                      <w:color w:val="262626" w:themeColor="text1" w:themeTint="D9"/>
                      <w:szCs w:val="24"/>
                    </w:rPr>
                  </w:pPr>
                </w:p>
              </w:tc>
            </w:tr>
          </w:tbl>
          <w:p w14:paraId="75F221F5" w14:textId="1C66084F" w:rsidR="0079759E" w:rsidRPr="00903348" w:rsidRDefault="0079759E" w:rsidP="0024373E">
            <w:pPr>
              <w:pStyle w:val="ListParagraph"/>
              <w:tabs>
                <w:tab w:val="left" w:pos="180"/>
              </w:tabs>
              <w:spacing w:after="120" w:line="276" w:lineRule="auto"/>
              <w:ind w:left="884" w:right="0" w:firstLine="0"/>
              <w:contextualSpacing w:val="0"/>
              <w:jc w:val="both"/>
              <w:rPr>
                <w:rFonts w:cstheme="minorHAnsi"/>
                <w:color w:val="404040" w:themeColor="text1" w:themeTint="BF"/>
                <w:szCs w:val="24"/>
              </w:rPr>
            </w:pPr>
          </w:p>
        </w:tc>
      </w:tr>
    </w:tbl>
    <w:p w14:paraId="202AE56F" w14:textId="77777777" w:rsidR="00362AE4" w:rsidRPr="00362AE4" w:rsidRDefault="00362AE4" w:rsidP="00362AE4">
      <w:pPr>
        <w:spacing w:after="120" w:line="276" w:lineRule="auto"/>
        <w:ind w:left="0" w:firstLine="0"/>
        <w:rPr>
          <w:sz w:val="16"/>
          <w:szCs w:val="16"/>
        </w:rPr>
      </w:pPr>
      <w:r w:rsidRPr="00362AE4">
        <w:rPr>
          <w:sz w:val="16"/>
          <w:szCs w:val="16"/>
        </w:rPr>
        <w:br w:type="page"/>
      </w:r>
    </w:p>
    <w:p w14:paraId="4FFA53D4" w14:textId="77777777" w:rsidR="00362AE4" w:rsidRDefault="00362AE4" w:rsidP="00362AE4">
      <w:pPr>
        <w:ind w:left="0" w:firstLine="0"/>
      </w:pP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27"/>
      </w:tblGrid>
      <w:tr w:rsidR="00A355D3" w:rsidRPr="00903348" w14:paraId="6FEF503E" w14:textId="77777777" w:rsidTr="00362AE4">
        <w:trPr>
          <w:cantSplit/>
          <w:trHeight w:val="2835"/>
        </w:trPr>
        <w:tc>
          <w:tcPr>
            <w:tcW w:w="5000" w:type="pct"/>
          </w:tcPr>
          <w:p w14:paraId="49AE0F22" w14:textId="4A195AAA" w:rsidR="00B55906" w:rsidRPr="000435B1" w:rsidRDefault="00DF5EAB"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435B1">
              <w:rPr>
                <w:rFonts w:cstheme="minorHAnsi"/>
                <w:color w:val="404040" w:themeColor="text1" w:themeTint="BF"/>
                <w:szCs w:val="24"/>
              </w:rPr>
              <w:t>Why is it important to define the target behaviour before prompting?</w:t>
            </w:r>
          </w:p>
          <w:p w14:paraId="593F6415" w14:textId="107F7C67" w:rsidR="00A355D3"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435B1">
              <w:rPr>
                <w:rFonts w:cstheme="minorHAnsi"/>
                <w:color w:val="404040" w:themeColor="text1" w:themeTint="BF"/>
                <w:szCs w:val="24"/>
              </w:rPr>
              <w:fldChar w:fldCharType="begin">
                <w:ffData>
                  <w:name w:val="Text1"/>
                  <w:enabled/>
                  <w:calcOnExit w:val="0"/>
                  <w:textInput/>
                </w:ffData>
              </w:fldChar>
            </w:r>
            <w:r w:rsidRPr="000435B1">
              <w:rPr>
                <w:rFonts w:cstheme="minorHAnsi"/>
                <w:color w:val="404040" w:themeColor="text1" w:themeTint="BF"/>
                <w:szCs w:val="24"/>
              </w:rPr>
              <w:instrText xml:space="preserve"> FORMTEXT </w:instrText>
            </w:r>
            <w:r w:rsidRPr="000435B1">
              <w:rPr>
                <w:rFonts w:cstheme="minorHAnsi"/>
                <w:color w:val="404040" w:themeColor="text1" w:themeTint="BF"/>
                <w:szCs w:val="24"/>
              </w:rPr>
            </w:r>
            <w:r w:rsidRPr="000435B1">
              <w:rPr>
                <w:rFonts w:cstheme="minorHAnsi"/>
                <w:color w:val="404040" w:themeColor="text1" w:themeTint="BF"/>
                <w:szCs w:val="24"/>
              </w:rPr>
              <w:fldChar w:fldCharType="separate"/>
            </w:r>
            <w:r w:rsidRPr="000435B1">
              <w:rPr>
                <w:color w:val="404040" w:themeColor="text1" w:themeTint="BF"/>
              </w:rPr>
              <w:t> </w:t>
            </w:r>
            <w:r w:rsidRPr="000435B1">
              <w:rPr>
                <w:color w:val="404040" w:themeColor="text1" w:themeTint="BF"/>
              </w:rPr>
              <w:t> </w:t>
            </w:r>
            <w:r w:rsidRPr="000435B1">
              <w:rPr>
                <w:color w:val="404040" w:themeColor="text1" w:themeTint="BF"/>
              </w:rPr>
              <w:t> </w:t>
            </w:r>
            <w:r w:rsidRPr="000435B1">
              <w:rPr>
                <w:color w:val="404040" w:themeColor="text1" w:themeTint="BF"/>
              </w:rPr>
              <w:t> </w:t>
            </w:r>
            <w:r w:rsidRPr="000435B1">
              <w:rPr>
                <w:color w:val="404040" w:themeColor="text1" w:themeTint="BF"/>
              </w:rPr>
              <w:t> </w:t>
            </w:r>
            <w:r w:rsidRPr="000435B1">
              <w:rPr>
                <w:rFonts w:cstheme="minorHAnsi"/>
                <w:color w:val="404040" w:themeColor="text1" w:themeTint="BF"/>
                <w:szCs w:val="24"/>
              </w:rPr>
              <w:fldChar w:fldCharType="end"/>
            </w:r>
          </w:p>
        </w:tc>
      </w:tr>
      <w:tr w:rsidR="00676C86" w:rsidRPr="00903348" w14:paraId="596EF9C9" w14:textId="77777777" w:rsidTr="00362AE4">
        <w:trPr>
          <w:cantSplit/>
          <w:trHeight w:val="2835"/>
        </w:trPr>
        <w:tc>
          <w:tcPr>
            <w:tcW w:w="5000" w:type="pct"/>
          </w:tcPr>
          <w:p w14:paraId="67CEFB36" w14:textId="77777777" w:rsidR="00676C86" w:rsidRDefault="00833C0D"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When does prompt dependency occur?</w:t>
            </w:r>
          </w:p>
          <w:p w14:paraId="71A4C6E3" w14:textId="10C7D1C6" w:rsidR="00833C0D" w:rsidRPr="00850481" w:rsidRDefault="00957BD9"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920B8F">
              <w:rPr>
                <w:rFonts w:cstheme="minorHAnsi"/>
                <w:color w:val="404040" w:themeColor="text1" w:themeTint="BF"/>
                <w:szCs w:val="24"/>
              </w:rPr>
              <w:fldChar w:fldCharType="begin">
                <w:ffData>
                  <w:name w:val="Text1"/>
                  <w:enabled/>
                  <w:calcOnExit w:val="0"/>
                  <w:textInput/>
                </w:ffData>
              </w:fldChar>
            </w:r>
            <w:r w:rsidRPr="00920B8F">
              <w:rPr>
                <w:rFonts w:cstheme="minorHAnsi"/>
                <w:color w:val="404040" w:themeColor="text1" w:themeTint="BF"/>
                <w:szCs w:val="24"/>
              </w:rPr>
              <w:instrText xml:space="preserve"> FORMTEXT </w:instrText>
            </w:r>
            <w:r w:rsidRPr="00920B8F">
              <w:rPr>
                <w:rFonts w:cstheme="minorHAnsi"/>
                <w:color w:val="404040" w:themeColor="text1" w:themeTint="BF"/>
                <w:szCs w:val="24"/>
              </w:rPr>
            </w:r>
            <w:r w:rsidRPr="00920B8F">
              <w:rPr>
                <w:rFonts w:cstheme="minorHAnsi"/>
                <w:color w:val="404040" w:themeColor="text1" w:themeTint="BF"/>
                <w:szCs w:val="24"/>
              </w:rPr>
              <w:fldChar w:fldCharType="separate"/>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rFonts w:cstheme="minorHAnsi"/>
                <w:color w:val="404040" w:themeColor="text1" w:themeTint="BF"/>
                <w:szCs w:val="24"/>
              </w:rPr>
              <w:fldChar w:fldCharType="end"/>
            </w:r>
          </w:p>
        </w:tc>
      </w:tr>
      <w:tr w:rsidR="00B55906" w:rsidRPr="00903348" w14:paraId="6A90CC84" w14:textId="77777777" w:rsidTr="00362AE4">
        <w:trPr>
          <w:cantSplit/>
          <w:trHeight w:val="2835"/>
        </w:trPr>
        <w:tc>
          <w:tcPr>
            <w:tcW w:w="5000" w:type="pct"/>
          </w:tcPr>
          <w:p w14:paraId="54FF2726" w14:textId="77777777" w:rsidR="00B55906" w:rsidRPr="00920B8F" w:rsidRDefault="00B55906" w:rsidP="007061C4">
            <w:pPr>
              <w:pStyle w:val="ListParagraph"/>
              <w:numPr>
                <w:ilvl w:val="0"/>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920B8F">
              <w:rPr>
                <w:rFonts w:cstheme="minorHAnsi"/>
                <w:color w:val="404040" w:themeColor="text1" w:themeTint="BF"/>
                <w:szCs w:val="24"/>
              </w:rPr>
              <w:t>What does fading prompting mean in the context of supporting people with disability?</w:t>
            </w:r>
          </w:p>
          <w:p w14:paraId="28CA0E3C" w14:textId="5BA9A796" w:rsidR="00B55906"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920B8F">
              <w:rPr>
                <w:rFonts w:cstheme="minorHAnsi"/>
                <w:color w:val="404040" w:themeColor="text1" w:themeTint="BF"/>
                <w:szCs w:val="24"/>
              </w:rPr>
              <w:fldChar w:fldCharType="begin">
                <w:ffData>
                  <w:name w:val="Text1"/>
                  <w:enabled/>
                  <w:calcOnExit w:val="0"/>
                  <w:textInput/>
                </w:ffData>
              </w:fldChar>
            </w:r>
            <w:r w:rsidRPr="00920B8F">
              <w:rPr>
                <w:rFonts w:cstheme="minorHAnsi"/>
                <w:color w:val="404040" w:themeColor="text1" w:themeTint="BF"/>
                <w:szCs w:val="24"/>
              </w:rPr>
              <w:instrText xml:space="preserve"> FORMTEXT </w:instrText>
            </w:r>
            <w:r w:rsidRPr="00920B8F">
              <w:rPr>
                <w:rFonts w:cstheme="minorHAnsi"/>
                <w:color w:val="404040" w:themeColor="text1" w:themeTint="BF"/>
                <w:szCs w:val="24"/>
              </w:rPr>
            </w:r>
            <w:r w:rsidRPr="00920B8F">
              <w:rPr>
                <w:rFonts w:cstheme="minorHAnsi"/>
                <w:color w:val="404040" w:themeColor="text1" w:themeTint="BF"/>
                <w:szCs w:val="24"/>
              </w:rPr>
              <w:fldChar w:fldCharType="separate"/>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color w:val="404040" w:themeColor="text1" w:themeTint="BF"/>
              </w:rPr>
              <w:t> </w:t>
            </w:r>
            <w:r w:rsidRPr="00920B8F">
              <w:rPr>
                <w:rFonts w:cstheme="minorHAnsi"/>
                <w:color w:val="404040" w:themeColor="text1" w:themeTint="BF"/>
                <w:szCs w:val="24"/>
              </w:rPr>
              <w:fldChar w:fldCharType="end"/>
            </w:r>
          </w:p>
        </w:tc>
      </w:tr>
    </w:tbl>
    <w:p w14:paraId="08DB6C3E" w14:textId="69BF62CB" w:rsidR="00B813B4" w:rsidRPr="00903348" w:rsidRDefault="00B813B4"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1BF7" w:rsidRPr="00903348" w14:paraId="5194C4FE" w14:textId="77777777" w:rsidTr="007622A9">
        <w:trPr>
          <w:cantSplit/>
          <w:trHeight w:val="1260"/>
          <w:jc w:val="center"/>
        </w:trPr>
        <w:tc>
          <w:tcPr>
            <w:tcW w:w="848" w:type="pct"/>
            <w:tcBorders>
              <w:top w:val="nil"/>
              <w:left w:val="nil"/>
              <w:bottom w:val="nil"/>
              <w:right w:val="nil"/>
            </w:tcBorders>
            <w:shd w:val="clear" w:color="auto" w:fill="auto"/>
          </w:tcPr>
          <w:p w14:paraId="64D9BD17" w14:textId="77777777" w:rsidR="00851BF7" w:rsidRPr="00903348" w:rsidRDefault="00851BF7"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1D92753" wp14:editId="02C64C3C">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380E99" w14:textId="45815AF9" w:rsidR="00851BF7" w:rsidRPr="00903348" w:rsidRDefault="00851BF7"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2C3258" w:rsidRPr="00903348">
              <w:rPr>
                <w:rFonts w:cstheme="minorHAnsi"/>
                <w:color w:val="404040" w:themeColor="text1" w:themeTint="BF"/>
                <w:szCs w:val="24"/>
              </w:rPr>
              <w:t>for</w:t>
            </w:r>
            <w:r w:rsidR="00B8149E">
              <w:rPr>
                <w:rFonts w:cstheme="minorHAnsi"/>
                <w:color w:val="404040" w:themeColor="text1" w:themeTint="BF"/>
                <w:szCs w:val="24"/>
              </w:rPr>
              <w:t xml:space="preserve"> assisting people with disability in becoming independent</w:t>
            </w:r>
            <w:r w:rsidR="00264854" w:rsidRPr="00903348">
              <w:rPr>
                <w:rFonts w:cstheme="minorHAnsi"/>
                <w:color w:val="404040" w:themeColor="text1" w:themeTint="BF"/>
                <w:szCs w:val="24"/>
              </w:rPr>
              <w:t xml:space="preserve">. </w:t>
            </w:r>
          </w:p>
        </w:tc>
      </w:tr>
      <w:tr w:rsidR="00851BF7" w:rsidRPr="00903348" w14:paraId="2D184A5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563411" w14:textId="77777777" w:rsidR="00851BF7" w:rsidRPr="00903348" w:rsidRDefault="00851BF7" w:rsidP="0024373E">
            <w:pPr>
              <w:tabs>
                <w:tab w:val="left" w:pos="180"/>
              </w:tabs>
              <w:spacing w:before="0" w:line="276" w:lineRule="auto"/>
              <w:ind w:left="0" w:right="0" w:firstLine="0"/>
              <w:rPr>
                <w:rFonts w:cstheme="minorHAnsi"/>
                <w:color w:val="404040" w:themeColor="text1" w:themeTint="BF"/>
                <w:szCs w:val="24"/>
              </w:rPr>
            </w:pPr>
          </w:p>
        </w:tc>
      </w:tr>
      <w:tr w:rsidR="00851BF7" w:rsidRPr="00903348" w14:paraId="4E21CD98"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D68EDF4" w14:textId="77777777" w:rsidR="00943FD4" w:rsidRPr="00943FD4" w:rsidRDefault="00851BF7"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sidRPr="00943FD4">
              <w:rPr>
                <w:sz w:val="22"/>
              </w:rPr>
              <w:br w:type="page"/>
            </w:r>
            <w:r w:rsidRPr="00943FD4">
              <w:rPr>
                <w:rFonts w:cstheme="minorHAnsi"/>
                <w:color w:val="262626" w:themeColor="text1" w:themeTint="D9"/>
              </w:rPr>
              <w:fldChar w:fldCharType="begin">
                <w:ffData>
                  <w:name w:val="Text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sidRPr="00943FD4">
              <w:rPr>
                <w:sz w:val="22"/>
              </w:rPr>
              <w:t> </w:t>
            </w:r>
            <w:r w:rsidRPr="00943FD4">
              <w:rPr>
                <w:sz w:val="22"/>
              </w:rPr>
              <w:t> </w:t>
            </w:r>
            <w:r w:rsidRPr="00943FD4">
              <w:rPr>
                <w:sz w:val="22"/>
              </w:rPr>
              <w:t> </w:t>
            </w:r>
            <w:r w:rsidRPr="00943FD4">
              <w:rPr>
                <w:sz w:val="22"/>
              </w:rPr>
              <w:t> </w:t>
            </w:r>
            <w:r w:rsidRPr="00943FD4">
              <w:rPr>
                <w:sz w:val="22"/>
              </w:rPr>
              <w:t> </w:t>
            </w:r>
            <w:r w:rsidRPr="00943FD4">
              <w:rPr>
                <w:rFonts w:cstheme="minorHAnsi"/>
                <w:color w:val="262626" w:themeColor="text1" w:themeTint="D9"/>
              </w:rPr>
              <w:fldChar w:fldCharType="end"/>
            </w:r>
          </w:p>
          <w:p w14:paraId="11F70FB2" w14:textId="6EE83E74" w:rsidR="00522C11" w:rsidRPr="00943FD4" w:rsidRDefault="00522C11" w:rsidP="0024373E">
            <w:pPr>
              <w:pStyle w:val="ListParagraph"/>
              <w:spacing w:after="120" w:line="276" w:lineRule="auto"/>
              <w:ind w:left="794" w:right="0" w:firstLine="0"/>
              <w:contextualSpacing w:val="0"/>
              <w:rPr>
                <w:rFonts w:cstheme="minorHAnsi"/>
                <w:color w:val="262626" w:themeColor="text1" w:themeTint="D9"/>
                <w:sz w:val="22"/>
              </w:rPr>
            </w:pPr>
          </w:p>
        </w:tc>
      </w:tr>
      <w:tr w:rsidR="00943FD4" w:rsidRPr="00903348" w14:paraId="6A618E90"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3FAFF4F9" w14:textId="697187D3" w:rsidR="00943FD4" w:rsidRPr="00943FD4" w:rsidRDefault="00943FD4" w:rsidP="009734D7">
            <w:pPr>
              <w:pStyle w:val="ListParagraph"/>
              <w:numPr>
                <w:ilvl w:val="0"/>
                <w:numId w:val="61"/>
              </w:numPr>
              <w:spacing w:after="120" w:line="276" w:lineRule="auto"/>
              <w:ind w:left="751" w:right="0" w:hanging="319"/>
              <w:contextualSpacing w:val="0"/>
              <w:rPr>
                <w:rFonts w:cstheme="minorHAnsi"/>
                <w:color w:val="262626" w:themeColor="text1" w:themeTint="D9"/>
                <w:sz w:val="22"/>
              </w:rPr>
            </w:pPr>
            <w:r w:rsidRPr="00943FD4">
              <w:rPr>
                <w:rFonts w:cstheme="minorHAnsi"/>
                <w:color w:val="262626" w:themeColor="text1" w:themeTint="D9"/>
              </w:rPr>
              <w:fldChar w:fldCharType="begin">
                <w:ffData>
                  <w:name w:val="Text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sidRPr="00943FD4">
              <w:rPr>
                <w:sz w:val="22"/>
              </w:rPr>
              <w:t> </w:t>
            </w:r>
            <w:r w:rsidRPr="00943FD4">
              <w:rPr>
                <w:sz w:val="22"/>
              </w:rPr>
              <w:t> </w:t>
            </w:r>
            <w:r w:rsidRPr="00943FD4">
              <w:rPr>
                <w:sz w:val="22"/>
              </w:rPr>
              <w:t> </w:t>
            </w:r>
            <w:r w:rsidRPr="00943FD4">
              <w:rPr>
                <w:sz w:val="22"/>
              </w:rPr>
              <w:t> </w:t>
            </w:r>
            <w:r w:rsidRPr="00943FD4">
              <w:rPr>
                <w:sz w:val="22"/>
              </w:rPr>
              <w:t> </w:t>
            </w:r>
            <w:r w:rsidRPr="00943FD4">
              <w:rPr>
                <w:rFonts w:cstheme="minorHAnsi"/>
                <w:color w:val="262626" w:themeColor="text1" w:themeTint="D9"/>
              </w:rPr>
              <w:fldChar w:fldCharType="end"/>
            </w:r>
          </w:p>
          <w:p w14:paraId="0A0E8719" w14:textId="5EB0D4DC" w:rsidR="00943FD4" w:rsidRPr="00943FD4" w:rsidRDefault="00943FD4" w:rsidP="0024373E">
            <w:pPr>
              <w:spacing w:after="120" w:line="276" w:lineRule="auto"/>
              <w:ind w:left="794" w:right="0" w:firstLine="0"/>
              <w:rPr>
                <w:rFonts w:cstheme="minorHAnsi"/>
                <w:color w:val="262626" w:themeColor="text1" w:themeTint="D9"/>
                <w:sz w:val="22"/>
              </w:rPr>
            </w:pPr>
          </w:p>
        </w:tc>
      </w:tr>
      <w:tr w:rsidR="00943FD4" w:rsidRPr="00903348" w14:paraId="31B4856C"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29E7A5DA" w14:textId="77777777" w:rsidR="00943FD4" w:rsidRPr="00943FD4" w:rsidRDefault="00943FD4"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sidRPr="00943FD4">
              <w:rPr>
                <w:rFonts w:cstheme="minorHAnsi"/>
                <w:color w:val="262626" w:themeColor="text1" w:themeTint="D9"/>
              </w:rPr>
              <w:fldChar w:fldCharType="begin">
                <w:ffData>
                  <w:name w:val="Text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sidRPr="00943FD4">
              <w:rPr>
                <w:sz w:val="22"/>
              </w:rPr>
              <w:t> </w:t>
            </w:r>
            <w:r w:rsidRPr="00943FD4">
              <w:rPr>
                <w:sz w:val="22"/>
              </w:rPr>
              <w:t> </w:t>
            </w:r>
            <w:r w:rsidRPr="00943FD4">
              <w:rPr>
                <w:sz w:val="22"/>
              </w:rPr>
              <w:t> </w:t>
            </w:r>
            <w:r w:rsidRPr="00943FD4">
              <w:rPr>
                <w:sz w:val="22"/>
              </w:rPr>
              <w:t> </w:t>
            </w:r>
            <w:r w:rsidRPr="00943FD4">
              <w:rPr>
                <w:sz w:val="22"/>
              </w:rPr>
              <w:t> </w:t>
            </w:r>
            <w:r w:rsidRPr="00943FD4">
              <w:rPr>
                <w:rFonts w:cstheme="minorHAnsi"/>
                <w:color w:val="262626" w:themeColor="text1" w:themeTint="D9"/>
              </w:rPr>
              <w:fldChar w:fldCharType="end"/>
            </w:r>
          </w:p>
          <w:p w14:paraId="17339A56" w14:textId="40E2EB57" w:rsidR="00943FD4" w:rsidRPr="00943FD4" w:rsidRDefault="00943FD4" w:rsidP="0024373E">
            <w:pPr>
              <w:pStyle w:val="ListParagraph"/>
              <w:spacing w:after="120" w:line="276" w:lineRule="auto"/>
              <w:ind w:left="794" w:right="0" w:firstLine="0"/>
              <w:contextualSpacing w:val="0"/>
              <w:rPr>
                <w:rFonts w:cstheme="minorHAnsi"/>
                <w:color w:val="262626" w:themeColor="text1" w:themeTint="D9"/>
                <w:sz w:val="22"/>
              </w:rPr>
            </w:pPr>
          </w:p>
        </w:tc>
      </w:tr>
    </w:tbl>
    <w:p w14:paraId="730A44AF" w14:textId="37C6B954" w:rsidR="00851BF7" w:rsidRPr="00933375" w:rsidRDefault="00851BF7" w:rsidP="0024373E">
      <w:pPr>
        <w:spacing w:after="120" w:line="276" w:lineRule="auto"/>
        <w:ind w:left="0" w:right="0" w:firstLine="0"/>
        <w:rPr>
          <w:rFonts w:eastAsia="Arial Unicode MS" w:cstheme="minorHAnsi"/>
          <w:b/>
          <w:color w:val="404040" w:themeColor="text1" w:themeTint="BF"/>
          <w:kern w:val="32"/>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62BC" w:rsidRPr="00903348" w14:paraId="6435D47C" w14:textId="77777777" w:rsidTr="007622A9">
        <w:trPr>
          <w:cantSplit/>
          <w:trHeight w:val="1260"/>
          <w:jc w:val="center"/>
        </w:trPr>
        <w:tc>
          <w:tcPr>
            <w:tcW w:w="848" w:type="pct"/>
            <w:tcBorders>
              <w:top w:val="nil"/>
              <w:left w:val="nil"/>
              <w:bottom w:val="nil"/>
              <w:right w:val="nil"/>
            </w:tcBorders>
            <w:shd w:val="clear" w:color="auto" w:fill="auto"/>
          </w:tcPr>
          <w:p w14:paraId="58D44430" w14:textId="77777777" w:rsidR="004062BC" w:rsidRPr="00903348" w:rsidRDefault="004062BC"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114AF72B" wp14:editId="03F8E6C5">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48CCC3" w14:textId="6E477C34" w:rsidR="004062BC" w:rsidRPr="00903348" w:rsidRDefault="004062B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Provided below are reinforcing techniques </w:t>
            </w:r>
            <w:r w:rsidR="00762138" w:rsidRPr="00903348">
              <w:rPr>
                <w:rFonts w:cstheme="minorHAnsi"/>
                <w:color w:val="404040" w:themeColor="text1" w:themeTint="BF"/>
                <w:szCs w:val="24"/>
              </w:rPr>
              <w:t xml:space="preserve">that are used to </w:t>
            </w:r>
            <w:r w:rsidR="00B409D3" w:rsidRPr="00903348">
              <w:rPr>
                <w:rFonts w:cstheme="minorHAnsi"/>
                <w:color w:val="404040" w:themeColor="text1" w:themeTint="BF"/>
                <w:szCs w:val="24"/>
              </w:rPr>
              <w:t xml:space="preserve">contribute to the ongoing skills development of </w:t>
            </w:r>
            <w:r w:rsidR="00475E8F">
              <w:rPr>
                <w:rFonts w:cstheme="minorHAnsi"/>
                <w:color w:val="404040" w:themeColor="text1" w:themeTint="BF"/>
                <w:szCs w:val="24"/>
              </w:rPr>
              <w:t>people</w:t>
            </w:r>
            <w:r w:rsidR="00B409D3" w:rsidRPr="00903348">
              <w:rPr>
                <w:rFonts w:cstheme="minorHAnsi"/>
                <w:color w:val="404040" w:themeColor="text1" w:themeTint="BF"/>
                <w:szCs w:val="24"/>
              </w:rPr>
              <w:t xml:space="preserve"> with disability. </w:t>
            </w:r>
            <w:r w:rsidRPr="00903348">
              <w:rPr>
                <w:rFonts w:cstheme="minorHAnsi"/>
                <w:color w:val="404040" w:themeColor="text1" w:themeTint="BF"/>
                <w:szCs w:val="24"/>
              </w:rPr>
              <w:t>Complete the table below by:</w:t>
            </w:r>
          </w:p>
          <w:p w14:paraId="1DE44130" w14:textId="09E9C92A" w:rsidR="004062BC" w:rsidRPr="00903348" w:rsidRDefault="00B409D3"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Describing when each reinforcing technique is used</w:t>
            </w:r>
            <w:r w:rsidR="00A54CE7" w:rsidRPr="00903348">
              <w:rPr>
                <w:rFonts w:cstheme="minorHAnsi"/>
                <w:color w:val="404040" w:themeColor="text1" w:themeTint="BF"/>
                <w:szCs w:val="24"/>
              </w:rPr>
              <w:t xml:space="preserve"> in the context of supporting a person with disability</w:t>
            </w:r>
          </w:p>
          <w:p w14:paraId="58A59AF0" w14:textId="222D67E7" w:rsidR="004062BC" w:rsidRPr="00903348" w:rsidRDefault="00D96C4A"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Explaining how each reinforcing technique is used</w:t>
            </w:r>
            <w:r w:rsidR="004062BC" w:rsidRPr="00903348">
              <w:rPr>
                <w:rFonts w:cstheme="minorHAnsi"/>
                <w:color w:val="404040" w:themeColor="text1" w:themeTint="BF"/>
                <w:szCs w:val="24"/>
              </w:rPr>
              <w:t xml:space="preserve"> </w:t>
            </w:r>
            <w:r w:rsidR="00702B79" w:rsidRPr="00903348">
              <w:rPr>
                <w:rFonts w:cstheme="minorHAnsi"/>
                <w:color w:val="404040" w:themeColor="text1" w:themeTint="BF"/>
                <w:szCs w:val="24"/>
              </w:rPr>
              <w:t xml:space="preserve">in </w:t>
            </w:r>
            <w:r w:rsidR="00A54CE7" w:rsidRPr="00903348">
              <w:rPr>
                <w:rFonts w:cstheme="minorHAnsi"/>
                <w:color w:val="404040" w:themeColor="text1" w:themeTint="BF"/>
                <w:szCs w:val="24"/>
              </w:rPr>
              <w:t>the context of supporting a person with disability</w:t>
            </w:r>
          </w:p>
        </w:tc>
      </w:tr>
      <w:tr w:rsidR="004062BC" w:rsidRPr="00903348" w14:paraId="385638E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257716" w14:textId="77777777" w:rsidR="004062BC" w:rsidRPr="00903348" w:rsidRDefault="004062BC" w:rsidP="0024373E">
            <w:pPr>
              <w:tabs>
                <w:tab w:val="left" w:pos="180"/>
              </w:tabs>
              <w:spacing w:before="0" w:line="276" w:lineRule="auto"/>
              <w:ind w:left="0" w:right="0" w:firstLine="0"/>
              <w:rPr>
                <w:rFonts w:cstheme="minorHAnsi"/>
                <w:color w:val="404040" w:themeColor="text1" w:themeTint="BF"/>
                <w:szCs w:val="24"/>
              </w:rPr>
            </w:pPr>
          </w:p>
        </w:tc>
      </w:tr>
    </w:tbl>
    <w:p w14:paraId="55B44394" w14:textId="2ADC9FD3" w:rsidR="008F23EE" w:rsidRPr="00903348" w:rsidRDefault="008F23EE" w:rsidP="0024373E">
      <w:pPr>
        <w:spacing w:after="120" w:line="276" w:lineRule="auto"/>
        <w:ind w:left="0" w:right="0" w:firstLine="0"/>
        <w:rPr>
          <w:b/>
          <w:bCs/>
        </w:rPr>
        <w:sectPr w:rsidR="008F23EE" w:rsidRPr="00903348" w:rsidSect="008E6E93">
          <w:headerReference w:type="even" r:id="rId41"/>
          <w:headerReference w:type="default" r:id="rId42"/>
          <w:pgSz w:w="11906" w:h="16838" w:code="9"/>
          <w:pgMar w:top="1440" w:right="1440" w:bottom="1440" w:left="1440" w:header="706" w:footer="706" w:gutter="0"/>
          <w:cols w:space="708"/>
          <w:docGrid w:linePitch="360"/>
        </w:sectPr>
      </w:pPr>
    </w:p>
    <w:tbl>
      <w:tblPr>
        <w:tblStyle w:val="TableGrid"/>
        <w:tblW w:w="500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7"/>
        <w:gridCol w:w="5244"/>
        <w:gridCol w:w="5727"/>
      </w:tblGrid>
      <w:tr w:rsidR="004062BC" w:rsidRPr="00903348" w14:paraId="43382AA9" w14:textId="77777777" w:rsidTr="00F84C63">
        <w:trPr>
          <w:trHeight w:val="886"/>
        </w:trPr>
        <w:tc>
          <w:tcPr>
            <w:tcW w:w="1067" w:type="pct"/>
            <w:shd w:val="clear" w:color="auto" w:fill="E7E6E6" w:themeFill="background2"/>
            <w:vAlign w:val="center"/>
          </w:tcPr>
          <w:p w14:paraId="35B8CD6A" w14:textId="08D45B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b/>
                <w:bCs/>
                <w:color w:val="404040" w:themeColor="text1" w:themeTint="BF"/>
              </w:rPr>
              <w:lastRenderedPageBreak/>
              <w:br w:type="page"/>
            </w:r>
            <w:r w:rsidR="00714977" w:rsidRPr="00D113EB">
              <w:rPr>
                <w:rFonts w:cstheme="minorHAnsi"/>
                <w:b/>
                <w:bCs/>
                <w:color w:val="404040" w:themeColor="text1" w:themeTint="BF"/>
                <w:szCs w:val="24"/>
              </w:rPr>
              <w:t>Reinforcing Technique</w:t>
            </w:r>
          </w:p>
        </w:tc>
        <w:tc>
          <w:tcPr>
            <w:tcW w:w="1880" w:type="pct"/>
            <w:shd w:val="clear" w:color="auto" w:fill="E7E6E6" w:themeFill="background2"/>
            <w:vAlign w:val="center"/>
          </w:tcPr>
          <w:p w14:paraId="0DAD1A00" w14:textId="6ABA5178" w:rsidR="004062BC" w:rsidRPr="00D113EB" w:rsidRDefault="00EE074E"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When each technique is used</w:t>
            </w:r>
            <w:r w:rsidR="00A81064" w:rsidRPr="00D113EB">
              <w:rPr>
                <w:rFonts w:cstheme="minorHAnsi"/>
                <w:b/>
                <w:bCs/>
                <w:color w:val="404040" w:themeColor="text1" w:themeTint="BF"/>
                <w:szCs w:val="24"/>
              </w:rPr>
              <w:t xml:space="preserve"> in the context of supporting a person with disability</w:t>
            </w:r>
          </w:p>
        </w:tc>
        <w:tc>
          <w:tcPr>
            <w:tcW w:w="2053" w:type="pct"/>
            <w:shd w:val="clear" w:color="auto" w:fill="E7E6E6" w:themeFill="background2"/>
            <w:vAlign w:val="center"/>
          </w:tcPr>
          <w:p w14:paraId="44CB3835" w14:textId="4D6F05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 xml:space="preserve">How </w:t>
            </w:r>
            <w:r w:rsidR="00EE074E" w:rsidRPr="00D113EB">
              <w:rPr>
                <w:rFonts w:cstheme="minorHAnsi"/>
                <w:b/>
                <w:bCs/>
                <w:color w:val="404040" w:themeColor="text1" w:themeTint="BF"/>
                <w:szCs w:val="24"/>
              </w:rPr>
              <w:t>each technique is used</w:t>
            </w:r>
            <w:r w:rsidR="00A81064" w:rsidRPr="00D113EB">
              <w:rPr>
                <w:rFonts w:cstheme="minorHAnsi"/>
                <w:b/>
                <w:bCs/>
                <w:color w:val="404040" w:themeColor="text1" w:themeTint="BF"/>
                <w:szCs w:val="24"/>
              </w:rPr>
              <w:t xml:space="preserve"> in the context of supporting a person with disability</w:t>
            </w:r>
          </w:p>
        </w:tc>
      </w:tr>
      <w:tr w:rsidR="009003EF" w:rsidRPr="00903348" w14:paraId="4379C531" w14:textId="77777777" w:rsidTr="009003EF">
        <w:trPr>
          <w:trHeight w:val="2835"/>
        </w:trPr>
        <w:tc>
          <w:tcPr>
            <w:tcW w:w="1067" w:type="pct"/>
            <w:vAlign w:val="center"/>
          </w:tcPr>
          <w:p w14:paraId="5CC97454" w14:textId="61268C01"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Positive Reinforcement</w:t>
            </w:r>
          </w:p>
        </w:tc>
        <w:tc>
          <w:tcPr>
            <w:tcW w:w="1880" w:type="pct"/>
          </w:tcPr>
          <w:p w14:paraId="5B944F8C" w14:textId="495E7350" w:rsidR="009003EF" w:rsidRPr="00903348" w:rsidRDefault="009003EF" w:rsidP="009003EF">
            <w:pPr>
              <w:spacing w:after="120" w:line="276" w:lineRule="auto"/>
              <w:ind w:left="0" w:right="0" w:firstLine="0"/>
              <w:jc w:val="both"/>
              <w:rPr>
                <w:rFonts w:cstheme="minorHAnsi"/>
                <w:color w:val="262626" w:themeColor="text1" w:themeTint="D9"/>
                <w:szCs w:val="24"/>
              </w:rPr>
            </w:pPr>
            <w:r w:rsidRPr="006475A3">
              <w:rPr>
                <w:rFonts w:cstheme="minorHAnsi"/>
                <w:color w:val="262626" w:themeColor="text1" w:themeTint="D9"/>
                <w:szCs w:val="24"/>
              </w:rPr>
              <w:fldChar w:fldCharType="begin">
                <w:ffData>
                  <w:name w:val="Text1"/>
                  <w:enabled/>
                  <w:calcOnExit w:val="0"/>
                  <w:textInput/>
                </w:ffData>
              </w:fldChar>
            </w:r>
            <w:r w:rsidRPr="006475A3">
              <w:rPr>
                <w:rFonts w:cstheme="minorHAnsi"/>
                <w:color w:val="262626" w:themeColor="text1" w:themeTint="D9"/>
                <w:szCs w:val="24"/>
              </w:rPr>
              <w:instrText xml:space="preserve"> FORMTEXT </w:instrText>
            </w:r>
            <w:r w:rsidRPr="006475A3">
              <w:rPr>
                <w:rFonts w:cstheme="minorHAnsi"/>
                <w:color w:val="262626" w:themeColor="text1" w:themeTint="D9"/>
                <w:szCs w:val="24"/>
              </w:rPr>
            </w:r>
            <w:r w:rsidRPr="006475A3">
              <w:rPr>
                <w:rFonts w:cstheme="minorHAnsi"/>
                <w:color w:val="262626" w:themeColor="text1" w:themeTint="D9"/>
                <w:szCs w:val="24"/>
              </w:rPr>
              <w:fldChar w:fldCharType="separate"/>
            </w:r>
            <w:r w:rsidRPr="006475A3">
              <w:t> </w:t>
            </w:r>
            <w:r w:rsidRPr="006475A3">
              <w:t> </w:t>
            </w:r>
            <w:r w:rsidRPr="006475A3">
              <w:t> </w:t>
            </w:r>
            <w:r w:rsidRPr="006475A3">
              <w:t> </w:t>
            </w:r>
            <w:r w:rsidRPr="006475A3">
              <w:t> </w:t>
            </w:r>
            <w:r w:rsidRPr="006475A3">
              <w:rPr>
                <w:rFonts w:cstheme="minorHAnsi"/>
                <w:color w:val="262626" w:themeColor="text1" w:themeTint="D9"/>
                <w:szCs w:val="24"/>
              </w:rPr>
              <w:fldChar w:fldCharType="end"/>
            </w:r>
          </w:p>
        </w:tc>
        <w:tc>
          <w:tcPr>
            <w:tcW w:w="2053" w:type="pct"/>
          </w:tcPr>
          <w:p w14:paraId="54C277C6" w14:textId="47A945D6" w:rsidR="009003EF" w:rsidRPr="00903348" w:rsidRDefault="009003EF" w:rsidP="009003EF">
            <w:pPr>
              <w:spacing w:after="120" w:line="276" w:lineRule="auto"/>
              <w:ind w:left="0" w:right="0" w:firstLine="0"/>
              <w:jc w:val="both"/>
              <w:rPr>
                <w:rFonts w:cstheme="minorHAnsi"/>
                <w:color w:val="262626" w:themeColor="text1" w:themeTint="D9"/>
                <w:szCs w:val="24"/>
              </w:rPr>
            </w:pPr>
            <w:r w:rsidRPr="006475A3">
              <w:rPr>
                <w:rFonts w:cstheme="minorHAnsi"/>
                <w:color w:val="262626" w:themeColor="text1" w:themeTint="D9"/>
                <w:szCs w:val="24"/>
              </w:rPr>
              <w:fldChar w:fldCharType="begin">
                <w:ffData>
                  <w:name w:val="Text1"/>
                  <w:enabled/>
                  <w:calcOnExit w:val="0"/>
                  <w:textInput/>
                </w:ffData>
              </w:fldChar>
            </w:r>
            <w:r w:rsidRPr="006475A3">
              <w:rPr>
                <w:rFonts w:cstheme="minorHAnsi"/>
                <w:color w:val="262626" w:themeColor="text1" w:themeTint="D9"/>
                <w:szCs w:val="24"/>
              </w:rPr>
              <w:instrText xml:space="preserve"> FORMTEXT </w:instrText>
            </w:r>
            <w:r w:rsidRPr="006475A3">
              <w:rPr>
                <w:rFonts w:cstheme="minorHAnsi"/>
                <w:color w:val="262626" w:themeColor="text1" w:themeTint="D9"/>
                <w:szCs w:val="24"/>
              </w:rPr>
            </w:r>
            <w:r w:rsidRPr="006475A3">
              <w:rPr>
                <w:rFonts w:cstheme="minorHAnsi"/>
                <w:color w:val="262626" w:themeColor="text1" w:themeTint="D9"/>
                <w:szCs w:val="24"/>
              </w:rPr>
              <w:fldChar w:fldCharType="separate"/>
            </w:r>
            <w:r w:rsidRPr="006475A3">
              <w:t> </w:t>
            </w:r>
            <w:r w:rsidRPr="006475A3">
              <w:t> </w:t>
            </w:r>
            <w:r w:rsidRPr="006475A3">
              <w:t> </w:t>
            </w:r>
            <w:r w:rsidRPr="006475A3">
              <w:t> </w:t>
            </w:r>
            <w:r w:rsidRPr="006475A3">
              <w:t> </w:t>
            </w:r>
            <w:r w:rsidRPr="006475A3">
              <w:rPr>
                <w:rFonts w:cstheme="minorHAnsi"/>
                <w:color w:val="262626" w:themeColor="text1" w:themeTint="D9"/>
                <w:szCs w:val="24"/>
              </w:rPr>
              <w:fldChar w:fldCharType="end"/>
            </w:r>
          </w:p>
        </w:tc>
      </w:tr>
      <w:tr w:rsidR="009003EF" w:rsidRPr="00903348" w14:paraId="30EE39E3" w14:textId="77777777" w:rsidTr="009003EF">
        <w:trPr>
          <w:trHeight w:val="2835"/>
        </w:trPr>
        <w:tc>
          <w:tcPr>
            <w:tcW w:w="1067" w:type="pct"/>
            <w:vAlign w:val="center"/>
          </w:tcPr>
          <w:p w14:paraId="7824B402" w14:textId="20C97E95"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Negative Reinforcement</w:t>
            </w:r>
          </w:p>
        </w:tc>
        <w:tc>
          <w:tcPr>
            <w:tcW w:w="1880" w:type="pct"/>
          </w:tcPr>
          <w:p w14:paraId="331AA04C" w14:textId="028D98C4" w:rsidR="009003EF" w:rsidRPr="00903348" w:rsidRDefault="009003EF" w:rsidP="009003EF">
            <w:pPr>
              <w:spacing w:after="120" w:line="276" w:lineRule="auto"/>
              <w:ind w:left="0" w:right="0" w:firstLine="0"/>
              <w:jc w:val="both"/>
              <w:rPr>
                <w:rFonts w:cstheme="minorHAnsi"/>
                <w:color w:val="262626" w:themeColor="text1" w:themeTint="D9"/>
                <w:szCs w:val="24"/>
              </w:rPr>
            </w:pPr>
            <w:r w:rsidRPr="00281979">
              <w:rPr>
                <w:rFonts w:cstheme="minorHAnsi"/>
                <w:color w:val="262626" w:themeColor="text1" w:themeTint="D9"/>
                <w:szCs w:val="24"/>
              </w:rPr>
              <w:fldChar w:fldCharType="begin">
                <w:ffData>
                  <w:name w:val="Text1"/>
                  <w:enabled/>
                  <w:calcOnExit w:val="0"/>
                  <w:textInput/>
                </w:ffData>
              </w:fldChar>
            </w:r>
            <w:r w:rsidRPr="00281979">
              <w:rPr>
                <w:rFonts w:cstheme="minorHAnsi"/>
                <w:color w:val="262626" w:themeColor="text1" w:themeTint="D9"/>
                <w:szCs w:val="24"/>
              </w:rPr>
              <w:instrText xml:space="preserve"> FORMTEXT </w:instrText>
            </w:r>
            <w:r w:rsidRPr="00281979">
              <w:rPr>
                <w:rFonts w:cstheme="minorHAnsi"/>
                <w:color w:val="262626" w:themeColor="text1" w:themeTint="D9"/>
                <w:szCs w:val="24"/>
              </w:rPr>
            </w:r>
            <w:r w:rsidRPr="00281979">
              <w:rPr>
                <w:rFonts w:cstheme="minorHAnsi"/>
                <w:color w:val="262626" w:themeColor="text1" w:themeTint="D9"/>
                <w:szCs w:val="24"/>
              </w:rPr>
              <w:fldChar w:fldCharType="separate"/>
            </w:r>
            <w:r w:rsidRPr="00281979">
              <w:t> </w:t>
            </w:r>
            <w:r w:rsidRPr="00281979">
              <w:t> </w:t>
            </w:r>
            <w:r w:rsidRPr="00281979">
              <w:t> </w:t>
            </w:r>
            <w:r w:rsidRPr="00281979">
              <w:t> </w:t>
            </w:r>
            <w:r w:rsidRPr="00281979">
              <w:t> </w:t>
            </w:r>
            <w:r w:rsidRPr="00281979">
              <w:rPr>
                <w:rFonts w:cstheme="minorHAnsi"/>
                <w:color w:val="262626" w:themeColor="text1" w:themeTint="D9"/>
                <w:szCs w:val="24"/>
              </w:rPr>
              <w:fldChar w:fldCharType="end"/>
            </w:r>
          </w:p>
        </w:tc>
        <w:tc>
          <w:tcPr>
            <w:tcW w:w="2053" w:type="pct"/>
          </w:tcPr>
          <w:p w14:paraId="1F8448EC" w14:textId="2B9C5A15" w:rsidR="009003EF" w:rsidRPr="00903348" w:rsidRDefault="009003EF" w:rsidP="009003EF">
            <w:pPr>
              <w:spacing w:after="120" w:line="276" w:lineRule="auto"/>
              <w:ind w:left="0" w:right="0" w:firstLine="0"/>
              <w:jc w:val="both"/>
              <w:rPr>
                <w:rFonts w:cstheme="minorHAnsi"/>
                <w:color w:val="262626" w:themeColor="text1" w:themeTint="D9"/>
                <w:szCs w:val="24"/>
              </w:rPr>
            </w:pPr>
            <w:r w:rsidRPr="00281979">
              <w:rPr>
                <w:rFonts w:cstheme="minorHAnsi"/>
                <w:color w:val="262626" w:themeColor="text1" w:themeTint="D9"/>
                <w:szCs w:val="24"/>
              </w:rPr>
              <w:fldChar w:fldCharType="begin">
                <w:ffData>
                  <w:name w:val="Text1"/>
                  <w:enabled/>
                  <w:calcOnExit w:val="0"/>
                  <w:textInput/>
                </w:ffData>
              </w:fldChar>
            </w:r>
            <w:r w:rsidRPr="00281979">
              <w:rPr>
                <w:rFonts w:cstheme="minorHAnsi"/>
                <w:color w:val="262626" w:themeColor="text1" w:themeTint="D9"/>
                <w:szCs w:val="24"/>
              </w:rPr>
              <w:instrText xml:space="preserve"> FORMTEXT </w:instrText>
            </w:r>
            <w:r w:rsidRPr="00281979">
              <w:rPr>
                <w:rFonts w:cstheme="minorHAnsi"/>
                <w:color w:val="262626" w:themeColor="text1" w:themeTint="D9"/>
                <w:szCs w:val="24"/>
              </w:rPr>
            </w:r>
            <w:r w:rsidRPr="00281979">
              <w:rPr>
                <w:rFonts w:cstheme="minorHAnsi"/>
                <w:color w:val="262626" w:themeColor="text1" w:themeTint="D9"/>
                <w:szCs w:val="24"/>
              </w:rPr>
              <w:fldChar w:fldCharType="separate"/>
            </w:r>
            <w:r w:rsidRPr="00281979">
              <w:t> </w:t>
            </w:r>
            <w:r w:rsidRPr="00281979">
              <w:t> </w:t>
            </w:r>
            <w:r w:rsidRPr="00281979">
              <w:t> </w:t>
            </w:r>
            <w:r w:rsidRPr="00281979">
              <w:t> </w:t>
            </w:r>
            <w:r w:rsidRPr="00281979">
              <w:t> </w:t>
            </w:r>
            <w:r w:rsidRPr="00281979">
              <w:rPr>
                <w:rFonts w:cstheme="minorHAnsi"/>
                <w:color w:val="262626" w:themeColor="text1" w:themeTint="D9"/>
                <w:szCs w:val="24"/>
              </w:rPr>
              <w:fldChar w:fldCharType="end"/>
            </w:r>
          </w:p>
        </w:tc>
      </w:tr>
    </w:tbl>
    <w:p w14:paraId="792D4488" w14:textId="6F3BF0E7" w:rsidR="00284091" w:rsidRPr="00903348" w:rsidRDefault="00284091" w:rsidP="0024373E">
      <w:pPr>
        <w:spacing w:after="120" w:line="276" w:lineRule="auto"/>
        <w:ind w:left="0" w:right="0" w:firstLine="0"/>
        <w:sectPr w:rsidR="00284091" w:rsidRPr="00903348" w:rsidSect="00A81064">
          <w:headerReference w:type="even" r:id="rId43"/>
          <w:headerReference w:type="default" r:id="rId4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gridCol w:w="9"/>
      </w:tblGrid>
      <w:tr w:rsidR="00A5275F" w:rsidRPr="00903348" w14:paraId="48CB644F" w14:textId="77777777" w:rsidTr="00E529DD">
        <w:trPr>
          <w:cantSplit/>
          <w:trHeight w:val="1260"/>
          <w:jc w:val="center"/>
        </w:trPr>
        <w:tc>
          <w:tcPr>
            <w:tcW w:w="848" w:type="pct"/>
            <w:tcBorders>
              <w:top w:val="nil"/>
              <w:left w:val="nil"/>
              <w:bottom w:val="nil"/>
              <w:right w:val="nil"/>
            </w:tcBorders>
            <w:shd w:val="clear" w:color="auto" w:fill="auto"/>
          </w:tcPr>
          <w:p w14:paraId="5EEFA73D" w14:textId="5DAAB6A2" w:rsidR="00A5275F" w:rsidRPr="00903348" w:rsidRDefault="00A5275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2C91EC99" wp14:editId="752E776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AEFB3A4" w14:textId="59787626" w:rsidR="0010361F" w:rsidRPr="00903348" w:rsidRDefault="00203AF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motivator provided encourages a person with disability to learn.</w:t>
            </w:r>
          </w:p>
        </w:tc>
      </w:tr>
      <w:tr w:rsidR="00A5275F" w:rsidRPr="00903348" w14:paraId="08380566"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DD3FA59" w14:textId="77777777" w:rsidR="00A5275F" w:rsidRPr="00903348" w:rsidRDefault="00A5275F" w:rsidP="0024373E">
            <w:pPr>
              <w:tabs>
                <w:tab w:val="left" w:pos="180"/>
              </w:tabs>
              <w:spacing w:before="0" w:line="276" w:lineRule="auto"/>
              <w:ind w:left="0" w:right="0" w:firstLine="0"/>
              <w:rPr>
                <w:rFonts w:cstheme="minorHAnsi"/>
                <w:color w:val="404040" w:themeColor="text1" w:themeTint="BF"/>
                <w:szCs w:val="24"/>
              </w:rPr>
            </w:pPr>
          </w:p>
        </w:tc>
      </w:tr>
      <w:tr w:rsidR="00A65D75" w:rsidRPr="00903348" w14:paraId="7E0D17F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886"/>
        </w:trPr>
        <w:tc>
          <w:tcPr>
            <w:tcW w:w="1649" w:type="pct"/>
            <w:gridSpan w:val="2"/>
            <w:shd w:val="clear" w:color="auto" w:fill="E7E6E6" w:themeFill="background2"/>
            <w:vAlign w:val="center"/>
          </w:tcPr>
          <w:p w14:paraId="554732EB" w14:textId="46F8F877"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b/>
                <w:color w:val="404040" w:themeColor="text1" w:themeTint="BF"/>
              </w:rPr>
              <w:br w:type="page"/>
            </w:r>
            <w:r w:rsidRPr="002D4A4C">
              <w:rPr>
                <w:rFonts w:cstheme="minorHAnsi"/>
                <w:b/>
                <w:color w:val="404040" w:themeColor="text1" w:themeTint="BF"/>
                <w:szCs w:val="24"/>
              </w:rPr>
              <w:t>Motivators</w:t>
            </w:r>
          </w:p>
        </w:tc>
        <w:tc>
          <w:tcPr>
            <w:tcW w:w="3346" w:type="pct"/>
            <w:shd w:val="clear" w:color="auto" w:fill="E7E6E6" w:themeFill="background2"/>
            <w:vAlign w:val="center"/>
          </w:tcPr>
          <w:p w14:paraId="7259E758" w14:textId="351FF382"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rFonts w:cstheme="minorHAnsi"/>
                <w:b/>
                <w:color w:val="404040" w:themeColor="text1" w:themeTint="BF"/>
                <w:szCs w:val="24"/>
              </w:rPr>
              <w:t>How each motivator encourages a person with disability to learn</w:t>
            </w:r>
          </w:p>
        </w:tc>
      </w:tr>
      <w:tr w:rsidR="009003EF" w:rsidRPr="00903348" w14:paraId="2931E024"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575C9E37" w14:textId="479D6886"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Praises</w:t>
            </w:r>
          </w:p>
        </w:tc>
        <w:tc>
          <w:tcPr>
            <w:tcW w:w="3346" w:type="pct"/>
          </w:tcPr>
          <w:p w14:paraId="2D79800B" w14:textId="50EB902B"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sidRPr="007A0C2D">
              <w:rPr>
                <w:rFonts w:cstheme="minorHAnsi"/>
                <w:color w:val="262626" w:themeColor="text1" w:themeTint="D9"/>
                <w:szCs w:val="24"/>
              </w:rPr>
              <w:fldChar w:fldCharType="begin">
                <w:ffData>
                  <w:name w:val="Text1"/>
                  <w:enabled/>
                  <w:calcOnExit w:val="0"/>
                  <w:textInput/>
                </w:ffData>
              </w:fldChar>
            </w:r>
            <w:r w:rsidRPr="007A0C2D">
              <w:rPr>
                <w:rFonts w:cstheme="minorHAnsi"/>
                <w:color w:val="262626" w:themeColor="text1" w:themeTint="D9"/>
                <w:szCs w:val="24"/>
              </w:rPr>
              <w:instrText xml:space="preserve"> FORMTEXT </w:instrText>
            </w:r>
            <w:r w:rsidRPr="007A0C2D">
              <w:rPr>
                <w:rFonts w:cstheme="minorHAnsi"/>
                <w:color w:val="262626" w:themeColor="text1" w:themeTint="D9"/>
                <w:szCs w:val="24"/>
              </w:rPr>
            </w:r>
            <w:r w:rsidRPr="007A0C2D">
              <w:rPr>
                <w:rFonts w:cstheme="minorHAnsi"/>
                <w:color w:val="262626" w:themeColor="text1" w:themeTint="D9"/>
                <w:szCs w:val="24"/>
              </w:rPr>
              <w:fldChar w:fldCharType="separate"/>
            </w:r>
            <w:r w:rsidRPr="007A0C2D">
              <w:t> </w:t>
            </w:r>
            <w:r w:rsidRPr="007A0C2D">
              <w:t> </w:t>
            </w:r>
            <w:r w:rsidRPr="007A0C2D">
              <w:t> </w:t>
            </w:r>
            <w:r w:rsidRPr="007A0C2D">
              <w:t> </w:t>
            </w:r>
            <w:r w:rsidRPr="007A0C2D">
              <w:t> </w:t>
            </w:r>
            <w:r w:rsidRPr="007A0C2D">
              <w:rPr>
                <w:rFonts w:cstheme="minorHAnsi"/>
                <w:color w:val="262626" w:themeColor="text1" w:themeTint="D9"/>
                <w:szCs w:val="24"/>
              </w:rPr>
              <w:fldChar w:fldCharType="end"/>
            </w:r>
          </w:p>
        </w:tc>
      </w:tr>
      <w:tr w:rsidR="009003EF" w:rsidRPr="00903348" w14:paraId="59566D1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79709D1E" w14:textId="51C56BDD"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Family involvement</w:t>
            </w:r>
          </w:p>
        </w:tc>
        <w:tc>
          <w:tcPr>
            <w:tcW w:w="3346" w:type="pct"/>
          </w:tcPr>
          <w:p w14:paraId="2D921C5A" w14:textId="33B72AD0"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sidRPr="007A0C2D">
              <w:rPr>
                <w:rFonts w:cstheme="minorHAnsi"/>
                <w:color w:val="262626" w:themeColor="text1" w:themeTint="D9"/>
                <w:szCs w:val="24"/>
              </w:rPr>
              <w:fldChar w:fldCharType="begin">
                <w:ffData>
                  <w:name w:val="Text1"/>
                  <w:enabled/>
                  <w:calcOnExit w:val="0"/>
                  <w:textInput/>
                </w:ffData>
              </w:fldChar>
            </w:r>
            <w:r w:rsidRPr="007A0C2D">
              <w:rPr>
                <w:rFonts w:cstheme="minorHAnsi"/>
                <w:color w:val="262626" w:themeColor="text1" w:themeTint="D9"/>
                <w:szCs w:val="24"/>
              </w:rPr>
              <w:instrText xml:space="preserve"> FORMTEXT </w:instrText>
            </w:r>
            <w:r w:rsidRPr="007A0C2D">
              <w:rPr>
                <w:rFonts w:cstheme="minorHAnsi"/>
                <w:color w:val="262626" w:themeColor="text1" w:themeTint="D9"/>
                <w:szCs w:val="24"/>
              </w:rPr>
            </w:r>
            <w:r w:rsidRPr="007A0C2D">
              <w:rPr>
                <w:rFonts w:cstheme="minorHAnsi"/>
                <w:color w:val="262626" w:themeColor="text1" w:themeTint="D9"/>
                <w:szCs w:val="24"/>
              </w:rPr>
              <w:fldChar w:fldCharType="separate"/>
            </w:r>
            <w:r w:rsidRPr="007A0C2D">
              <w:t> </w:t>
            </w:r>
            <w:r w:rsidRPr="007A0C2D">
              <w:t> </w:t>
            </w:r>
            <w:r w:rsidRPr="007A0C2D">
              <w:t> </w:t>
            </w:r>
            <w:r w:rsidRPr="007A0C2D">
              <w:t> </w:t>
            </w:r>
            <w:r w:rsidRPr="007A0C2D">
              <w:t> </w:t>
            </w:r>
            <w:r w:rsidRPr="007A0C2D">
              <w:rPr>
                <w:rFonts w:cstheme="minorHAnsi"/>
                <w:color w:val="262626" w:themeColor="text1" w:themeTint="D9"/>
                <w:szCs w:val="24"/>
              </w:rPr>
              <w:fldChar w:fldCharType="end"/>
            </w:r>
          </w:p>
        </w:tc>
      </w:tr>
      <w:tr w:rsidR="00A65D75" w:rsidRPr="00903348" w14:paraId="2B564B5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63A4786D" w14:textId="16773550" w:rsidR="00A65D75" w:rsidRPr="003818CD" w:rsidRDefault="00127064"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Positive social feedback</w:t>
            </w:r>
          </w:p>
        </w:tc>
        <w:tc>
          <w:tcPr>
            <w:tcW w:w="3346" w:type="pct"/>
          </w:tcPr>
          <w:p w14:paraId="3A2EAAAC" w14:textId="419EF53C" w:rsidR="00A65D75" w:rsidRPr="000B1B95" w:rsidRDefault="00A65D75" w:rsidP="000B1B95">
            <w:pPr>
              <w:spacing w:after="120" w:line="276" w:lineRule="auto"/>
              <w:ind w:left="0" w:right="0" w:firstLine="0"/>
              <w:rPr>
                <w:rFonts w:cstheme="minorHAnsi"/>
                <w:color w:val="262626" w:themeColor="text1" w:themeTint="D9"/>
                <w:szCs w:val="24"/>
              </w:rPr>
            </w:pPr>
            <w:r w:rsidRPr="00903348">
              <w:rPr>
                <w:rFonts w:cstheme="minorHAnsi"/>
                <w:color w:val="262626" w:themeColor="text1" w:themeTint="D9"/>
                <w:szCs w:val="24"/>
              </w:rPr>
              <w:fldChar w:fldCharType="begin">
                <w:ffData>
                  <w:name w:val="Text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sidRPr="00903348">
              <w:t> </w:t>
            </w:r>
            <w:r w:rsidRPr="00903348">
              <w:t> </w:t>
            </w:r>
            <w:r w:rsidRPr="00903348">
              <w:t> </w:t>
            </w:r>
            <w:r w:rsidRPr="00903348">
              <w:t> </w:t>
            </w:r>
            <w:r w:rsidRPr="00903348">
              <w:t> </w:t>
            </w:r>
            <w:r w:rsidRPr="00903348">
              <w:rPr>
                <w:rFonts w:cstheme="minorHAnsi"/>
                <w:color w:val="262626" w:themeColor="text1" w:themeTint="D9"/>
                <w:szCs w:val="24"/>
              </w:rPr>
              <w:fldChar w:fldCharType="end"/>
            </w:r>
          </w:p>
        </w:tc>
      </w:tr>
    </w:tbl>
    <w:p w14:paraId="2ECA6291" w14:textId="77777777" w:rsidR="009003EF" w:rsidRDefault="009003EF" w:rsidP="007130CC">
      <w:pPr>
        <w:spacing w:after="120" w:line="276" w:lineRule="auto"/>
        <w:ind w:left="0" w:firstLine="0"/>
      </w:pPr>
      <w:r>
        <w:br w:type="page"/>
      </w:r>
    </w:p>
    <w:tbl>
      <w:tblPr>
        <w:tblStyle w:val="TableGrid"/>
        <w:tblW w:w="499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tblGrid>
      <w:tr w:rsidR="009A3214" w:rsidRPr="00903348" w14:paraId="2F1D0D5E" w14:textId="77777777" w:rsidTr="009003EF">
        <w:trPr>
          <w:cantSplit/>
          <w:trHeight w:val="1260"/>
          <w:jc w:val="center"/>
        </w:trPr>
        <w:tc>
          <w:tcPr>
            <w:tcW w:w="849" w:type="pct"/>
            <w:tcBorders>
              <w:top w:val="nil"/>
              <w:left w:val="nil"/>
              <w:bottom w:val="nil"/>
              <w:right w:val="nil"/>
            </w:tcBorders>
            <w:shd w:val="clear" w:color="auto" w:fill="auto"/>
          </w:tcPr>
          <w:p w14:paraId="39F66946" w14:textId="77777777" w:rsidR="009A3214" w:rsidRPr="00903348" w:rsidRDefault="009A3214"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6AB1CB11" wp14:editId="41C82FE1">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3D31808A" w14:textId="7DEEC4BC" w:rsidR="009A3214" w:rsidRPr="00903348" w:rsidRDefault="009A3214" w:rsidP="00ED311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de-motivator affects the learning of a person with disability.</w:t>
            </w:r>
          </w:p>
        </w:tc>
      </w:tr>
      <w:tr w:rsidR="009A3214" w:rsidRPr="00903348" w14:paraId="16176C82" w14:textId="77777777" w:rsidTr="009003E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896A3D2" w14:textId="77777777" w:rsidR="009A3214" w:rsidRPr="00903348" w:rsidRDefault="009A3214" w:rsidP="0024373E">
            <w:pPr>
              <w:tabs>
                <w:tab w:val="left" w:pos="180"/>
              </w:tabs>
              <w:spacing w:before="0" w:line="276" w:lineRule="auto"/>
              <w:ind w:left="0" w:right="0" w:firstLine="0"/>
              <w:rPr>
                <w:rFonts w:cstheme="minorHAnsi"/>
                <w:color w:val="404040" w:themeColor="text1" w:themeTint="BF"/>
                <w:szCs w:val="24"/>
              </w:rPr>
            </w:pPr>
          </w:p>
        </w:tc>
      </w:tr>
      <w:tr w:rsidR="009A3214" w:rsidRPr="00903348" w14:paraId="19D5AA3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86"/>
        </w:trPr>
        <w:tc>
          <w:tcPr>
            <w:tcW w:w="1651" w:type="pct"/>
            <w:gridSpan w:val="2"/>
            <w:shd w:val="clear" w:color="auto" w:fill="E7E6E6" w:themeFill="background2"/>
            <w:vAlign w:val="center"/>
          </w:tcPr>
          <w:p w14:paraId="75AB8500" w14:textId="39797DDF"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b/>
                <w:bCs/>
                <w:color w:val="404040" w:themeColor="text1" w:themeTint="BF"/>
              </w:rPr>
              <w:br w:type="page"/>
            </w:r>
            <w:r w:rsidR="00BA7A6F" w:rsidRPr="000C4564">
              <w:rPr>
                <w:b/>
                <w:bCs/>
                <w:color w:val="404040" w:themeColor="text1" w:themeTint="BF"/>
              </w:rPr>
              <w:t>De-m</w:t>
            </w:r>
            <w:r w:rsidRPr="000C4564">
              <w:rPr>
                <w:rFonts w:cstheme="minorHAnsi"/>
                <w:b/>
                <w:bCs/>
                <w:color w:val="404040" w:themeColor="text1" w:themeTint="BF"/>
                <w:szCs w:val="24"/>
              </w:rPr>
              <w:t>otivators</w:t>
            </w:r>
          </w:p>
        </w:tc>
        <w:tc>
          <w:tcPr>
            <w:tcW w:w="3349" w:type="pct"/>
            <w:shd w:val="clear" w:color="auto" w:fill="E7E6E6" w:themeFill="background2"/>
            <w:vAlign w:val="center"/>
          </w:tcPr>
          <w:p w14:paraId="501A3E52" w14:textId="7C5CF835"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rFonts w:cstheme="minorHAnsi"/>
                <w:b/>
                <w:bCs/>
                <w:color w:val="404040" w:themeColor="text1" w:themeTint="BF"/>
                <w:szCs w:val="24"/>
              </w:rPr>
              <w:t xml:space="preserve">How each </w:t>
            </w:r>
            <w:r w:rsidR="00BA7A6F" w:rsidRPr="000C4564">
              <w:rPr>
                <w:rFonts w:cstheme="minorHAnsi"/>
                <w:b/>
                <w:bCs/>
                <w:color w:val="404040" w:themeColor="text1" w:themeTint="BF"/>
                <w:szCs w:val="24"/>
              </w:rPr>
              <w:t>de-motivator affects the learning of a person with disability</w:t>
            </w:r>
          </w:p>
        </w:tc>
      </w:tr>
      <w:tr w:rsidR="009A3214" w:rsidRPr="00903348" w14:paraId="00AA4D1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F05620" w14:textId="6040DE5D" w:rsidR="009A3214" w:rsidRPr="000C4564" w:rsidRDefault="001805EB"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Boredom</w:t>
            </w:r>
          </w:p>
        </w:tc>
        <w:tc>
          <w:tcPr>
            <w:tcW w:w="3349" w:type="pct"/>
          </w:tcPr>
          <w:p w14:paraId="39F4D55E" w14:textId="2E25F4C9" w:rsidR="009A3214" w:rsidRPr="00F169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Text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sidRPr="00F16903">
              <w:t> </w:t>
            </w:r>
            <w:r w:rsidRPr="00F16903">
              <w:t> </w:t>
            </w:r>
            <w:r w:rsidRPr="00F16903">
              <w:t> </w:t>
            </w:r>
            <w:r w:rsidRPr="00F16903">
              <w:t> </w:t>
            </w:r>
            <w:r w:rsidRPr="00F16903">
              <w:t> </w:t>
            </w:r>
            <w:r w:rsidRPr="00F16903">
              <w:rPr>
                <w:rFonts w:cstheme="minorHAnsi"/>
                <w:color w:val="262626" w:themeColor="text1" w:themeTint="D9"/>
                <w:szCs w:val="24"/>
              </w:rPr>
              <w:fldChar w:fldCharType="end"/>
            </w:r>
          </w:p>
        </w:tc>
      </w:tr>
      <w:tr w:rsidR="009A3214" w:rsidRPr="00903348" w14:paraId="25A7E37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205C6950" w14:textId="51B2D886" w:rsidR="009A3214" w:rsidRPr="000C4564" w:rsidRDefault="00676083"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Negative feedback</w:t>
            </w:r>
          </w:p>
        </w:tc>
        <w:tc>
          <w:tcPr>
            <w:tcW w:w="3349" w:type="pct"/>
          </w:tcPr>
          <w:p w14:paraId="183E35EF" w14:textId="37AC3B60" w:rsidR="009A3214" w:rsidRPr="007B50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Text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sidRPr="00F16903">
              <w:t> </w:t>
            </w:r>
            <w:r w:rsidRPr="00F16903">
              <w:t> </w:t>
            </w:r>
            <w:r w:rsidRPr="00F16903">
              <w:t> </w:t>
            </w:r>
            <w:r w:rsidRPr="00F16903">
              <w:t> </w:t>
            </w:r>
            <w:r w:rsidRPr="00F16903">
              <w:t> </w:t>
            </w:r>
            <w:r w:rsidRPr="00F16903">
              <w:rPr>
                <w:rFonts w:cstheme="minorHAnsi"/>
                <w:color w:val="262626" w:themeColor="text1" w:themeTint="D9"/>
                <w:szCs w:val="24"/>
              </w:rPr>
              <w:fldChar w:fldCharType="end"/>
            </w:r>
          </w:p>
        </w:tc>
      </w:tr>
      <w:tr w:rsidR="009A3214" w:rsidRPr="00903348" w14:paraId="52B0FB9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CDE898" w14:textId="3F88571A" w:rsidR="009A3214" w:rsidRPr="000C4564" w:rsidRDefault="00E64629"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Unfairness</w:t>
            </w:r>
          </w:p>
        </w:tc>
        <w:tc>
          <w:tcPr>
            <w:tcW w:w="3349" w:type="pct"/>
          </w:tcPr>
          <w:p w14:paraId="4E8B57B8" w14:textId="6666F7BB" w:rsidR="009A3214" w:rsidRPr="007B50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Text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sidRPr="00F16903">
              <w:t> </w:t>
            </w:r>
            <w:r w:rsidRPr="00F16903">
              <w:t> </w:t>
            </w:r>
            <w:r w:rsidRPr="00F16903">
              <w:t> </w:t>
            </w:r>
            <w:r w:rsidRPr="00F16903">
              <w:t> </w:t>
            </w:r>
            <w:r w:rsidRPr="00F16903">
              <w:t> </w:t>
            </w:r>
            <w:r w:rsidRPr="00F16903">
              <w:rPr>
                <w:rFonts w:cstheme="minorHAnsi"/>
                <w:color w:val="262626" w:themeColor="text1" w:themeTint="D9"/>
                <w:szCs w:val="24"/>
              </w:rPr>
              <w:fldChar w:fldCharType="end"/>
            </w:r>
          </w:p>
        </w:tc>
      </w:tr>
    </w:tbl>
    <w:p w14:paraId="6505C905" w14:textId="77777777" w:rsidR="000C4564" w:rsidRDefault="000C4564" w:rsidP="007B5003">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F7031" w:rsidRPr="00903348" w14:paraId="1DF9CF40" w14:textId="77777777" w:rsidTr="00E529DD">
        <w:trPr>
          <w:cantSplit/>
          <w:trHeight w:val="1260"/>
          <w:jc w:val="center"/>
        </w:trPr>
        <w:tc>
          <w:tcPr>
            <w:tcW w:w="848" w:type="pct"/>
            <w:tcBorders>
              <w:top w:val="nil"/>
              <w:left w:val="nil"/>
              <w:bottom w:val="nil"/>
              <w:right w:val="nil"/>
            </w:tcBorders>
            <w:shd w:val="clear" w:color="auto" w:fill="auto"/>
          </w:tcPr>
          <w:p w14:paraId="6B71FDF4" w14:textId="77777777" w:rsidR="009F7031" w:rsidRPr="00903348" w:rsidRDefault="009F703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5521CD45" wp14:editId="0CCCA38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F287414" w14:textId="33E823C7" w:rsidR="009F7031" w:rsidRPr="00903348" w:rsidRDefault="009F703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factor provided prevents a person with disability from learning.</w:t>
            </w:r>
          </w:p>
        </w:tc>
      </w:tr>
      <w:tr w:rsidR="009F7031" w:rsidRPr="00903348" w14:paraId="2CC910FD"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39095A2" w14:textId="77777777" w:rsidR="009F7031" w:rsidRPr="00903348" w:rsidRDefault="009F7031" w:rsidP="0024373E">
            <w:pPr>
              <w:tabs>
                <w:tab w:val="left" w:pos="180"/>
              </w:tabs>
              <w:spacing w:before="0" w:line="276" w:lineRule="auto"/>
              <w:ind w:left="0" w:right="0" w:firstLine="0"/>
              <w:rPr>
                <w:rFonts w:cstheme="minorHAnsi"/>
                <w:color w:val="404040" w:themeColor="text1" w:themeTint="BF"/>
                <w:szCs w:val="24"/>
              </w:rPr>
            </w:pPr>
          </w:p>
        </w:tc>
      </w:tr>
      <w:tr w:rsidR="009F7031" w:rsidRPr="00903348" w14:paraId="680FA583" w14:textId="77777777" w:rsidTr="00E529D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649" w:type="pct"/>
            <w:gridSpan w:val="2"/>
            <w:shd w:val="clear" w:color="auto" w:fill="E7E6E6" w:themeFill="background2"/>
            <w:vAlign w:val="center"/>
          </w:tcPr>
          <w:p w14:paraId="77B2512C" w14:textId="41285ADA"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b/>
                <w:bCs/>
                <w:color w:val="404040" w:themeColor="text1" w:themeTint="BF"/>
              </w:rPr>
              <w:br w:type="page"/>
              <w:t>Factors</w:t>
            </w:r>
            <w:r w:rsidR="00E16D2E">
              <w:rPr>
                <w:b/>
                <w:bCs/>
                <w:color w:val="404040" w:themeColor="text1" w:themeTint="BF"/>
              </w:rPr>
              <w:t xml:space="preserve"> </w:t>
            </w:r>
          </w:p>
        </w:tc>
        <w:tc>
          <w:tcPr>
            <w:tcW w:w="3345" w:type="pct"/>
            <w:shd w:val="clear" w:color="auto" w:fill="E7E6E6" w:themeFill="background2"/>
            <w:vAlign w:val="center"/>
          </w:tcPr>
          <w:p w14:paraId="0EE0FB26" w14:textId="0F286EFC"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rFonts w:cstheme="minorHAnsi"/>
                <w:b/>
                <w:bCs/>
                <w:color w:val="404040" w:themeColor="text1" w:themeTint="BF"/>
                <w:szCs w:val="24"/>
              </w:rPr>
              <w:t>How each factor provided prevents a person with disability from learning</w:t>
            </w:r>
          </w:p>
        </w:tc>
      </w:tr>
      <w:tr w:rsidR="009F7031" w:rsidRPr="00903348" w14:paraId="3B36D45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3B4D8215" w14:textId="229B9824"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Peer Pressure</w:t>
            </w:r>
          </w:p>
        </w:tc>
        <w:tc>
          <w:tcPr>
            <w:tcW w:w="3345" w:type="pct"/>
          </w:tcPr>
          <w:p w14:paraId="183B6FA5" w14:textId="09BCB9A3" w:rsidR="009F7031" w:rsidRPr="007B5003"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Text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sidRPr="00BA38C6">
              <w:t> </w:t>
            </w:r>
            <w:r w:rsidRPr="00BA38C6">
              <w:t> </w:t>
            </w:r>
            <w:r w:rsidRPr="00BA38C6">
              <w:t> </w:t>
            </w:r>
            <w:r w:rsidRPr="00BA38C6">
              <w:t> </w:t>
            </w:r>
            <w:r w:rsidRPr="00BA38C6">
              <w:t> </w:t>
            </w:r>
            <w:r w:rsidRPr="00BA38C6">
              <w:rPr>
                <w:rFonts w:cstheme="minorHAnsi"/>
                <w:color w:val="262626" w:themeColor="text1" w:themeTint="D9"/>
                <w:szCs w:val="24"/>
              </w:rPr>
              <w:fldChar w:fldCharType="end"/>
            </w:r>
          </w:p>
        </w:tc>
      </w:tr>
      <w:tr w:rsidR="009F7031" w:rsidRPr="00903348" w14:paraId="2D723B5C"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17D3824" w14:textId="171D923E"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Fear of Failure</w:t>
            </w:r>
          </w:p>
        </w:tc>
        <w:tc>
          <w:tcPr>
            <w:tcW w:w="3345" w:type="pct"/>
          </w:tcPr>
          <w:p w14:paraId="4E0EEBA0" w14:textId="41CC406C" w:rsidR="009F7031" w:rsidRPr="007B5003"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Text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sidRPr="00BA38C6">
              <w:t> </w:t>
            </w:r>
            <w:r w:rsidRPr="00BA38C6">
              <w:t> </w:t>
            </w:r>
            <w:r w:rsidRPr="00BA38C6">
              <w:t> </w:t>
            </w:r>
            <w:r w:rsidRPr="00BA38C6">
              <w:t> </w:t>
            </w:r>
            <w:r w:rsidRPr="00BA38C6">
              <w:t> </w:t>
            </w:r>
            <w:r w:rsidRPr="00BA38C6">
              <w:rPr>
                <w:rFonts w:cstheme="minorHAnsi"/>
                <w:color w:val="262626" w:themeColor="text1" w:themeTint="D9"/>
                <w:szCs w:val="24"/>
              </w:rPr>
              <w:fldChar w:fldCharType="end"/>
            </w:r>
          </w:p>
        </w:tc>
      </w:tr>
      <w:tr w:rsidR="009F7031" w:rsidRPr="00903348" w14:paraId="15CF84A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125BF0EC" w14:textId="42A4A266" w:rsidR="009F7031" w:rsidRPr="00E80924" w:rsidRDefault="005535D0"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Lack of Self Esteem</w:t>
            </w:r>
          </w:p>
        </w:tc>
        <w:tc>
          <w:tcPr>
            <w:tcW w:w="3345" w:type="pct"/>
          </w:tcPr>
          <w:p w14:paraId="78314922" w14:textId="54823AD5" w:rsidR="009F7031" w:rsidRPr="00BA38C6"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Text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sidRPr="00BA38C6">
              <w:t> </w:t>
            </w:r>
            <w:r w:rsidRPr="00BA38C6">
              <w:t> </w:t>
            </w:r>
            <w:r w:rsidRPr="00BA38C6">
              <w:t> </w:t>
            </w:r>
            <w:r w:rsidRPr="00BA38C6">
              <w:t> </w:t>
            </w:r>
            <w:r w:rsidRPr="00BA38C6">
              <w:t> </w:t>
            </w:r>
            <w:r w:rsidRPr="00BA38C6">
              <w:rPr>
                <w:rFonts w:cstheme="minorHAnsi"/>
                <w:color w:val="262626" w:themeColor="text1" w:themeTint="D9"/>
                <w:szCs w:val="24"/>
              </w:rPr>
              <w:fldChar w:fldCharType="end"/>
            </w:r>
          </w:p>
        </w:tc>
      </w:tr>
    </w:tbl>
    <w:p w14:paraId="5CE8DC49" w14:textId="77777777" w:rsidR="005463BF" w:rsidRPr="00903348" w:rsidRDefault="004062BC" w:rsidP="0024373E">
      <w:pPr>
        <w:spacing w:after="120" w:line="276" w:lineRule="auto"/>
        <w:ind w:right="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463BF" w:rsidRPr="00903348" w14:paraId="3D3E8418" w14:textId="77777777" w:rsidTr="009003EF">
        <w:trPr>
          <w:cantSplit/>
          <w:trHeight w:val="1260"/>
          <w:jc w:val="center"/>
        </w:trPr>
        <w:tc>
          <w:tcPr>
            <w:tcW w:w="848" w:type="pct"/>
            <w:tcBorders>
              <w:top w:val="nil"/>
              <w:left w:val="nil"/>
              <w:bottom w:val="nil"/>
              <w:right w:val="nil"/>
            </w:tcBorders>
            <w:shd w:val="clear" w:color="auto" w:fill="auto"/>
          </w:tcPr>
          <w:p w14:paraId="6C57D693" w14:textId="77777777" w:rsidR="005463BF" w:rsidRPr="00903348" w:rsidRDefault="005463B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9749982" wp14:editId="5931D130">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0CFC17D" w14:textId="32A65FBF" w:rsidR="005463BF" w:rsidRPr="00903348" w:rsidRDefault="005463BF" w:rsidP="007B50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Answer the following questions about </w:t>
            </w:r>
            <w:r w:rsidR="00FC0222" w:rsidRPr="00903348">
              <w:rPr>
                <w:rFonts w:cstheme="minorHAnsi"/>
                <w:color w:val="404040" w:themeColor="text1" w:themeTint="BF"/>
                <w:szCs w:val="24"/>
              </w:rPr>
              <w:t>incidental learning</w:t>
            </w:r>
            <w:r w:rsidR="00680D6F" w:rsidRPr="00903348">
              <w:rPr>
                <w:rFonts w:cstheme="minorHAnsi"/>
                <w:color w:val="404040" w:themeColor="text1" w:themeTint="BF"/>
                <w:szCs w:val="24"/>
              </w:rPr>
              <w:t xml:space="preserve"> in supporting people with disability</w:t>
            </w:r>
            <w:r w:rsidRPr="00903348">
              <w:rPr>
                <w:rFonts w:cstheme="minorHAnsi"/>
                <w:color w:val="404040" w:themeColor="text1" w:themeTint="BF"/>
                <w:szCs w:val="24"/>
              </w:rPr>
              <w:t>.</w:t>
            </w:r>
          </w:p>
        </w:tc>
      </w:tr>
      <w:tr w:rsidR="005463BF" w:rsidRPr="00903348" w14:paraId="19F8FFF1" w14:textId="77777777" w:rsidTr="009003EF">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25E6297" w14:textId="77777777" w:rsidR="005463BF" w:rsidRPr="00B6673B" w:rsidRDefault="005463BF" w:rsidP="0024373E">
            <w:pPr>
              <w:tabs>
                <w:tab w:val="left" w:pos="180"/>
              </w:tabs>
              <w:spacing w:before="0" w:line="276" w:lineRule="auto"/>
              <w:ind w:left="0" w:right="0" w:firstLine="0"/>
              <w:rPr>
                <w:rFonts w:cstheme="minorHAnsi"/>
                <w:color w:val="404040" w:themeColor="text1" w:themeTint="BF"/>
                <w:szCs w:val="24"/>
              </w:rPr>
            </w:pPr>
          </w:p>
        </w:tc>
      </w:tr>
      <w:tr w:rsidR="005463BF" w:rsidRPr="00903348" w14:paraId="65C007E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9" w:type="pct"/>
            <w:gridSpan w:val="2"/>
          </w:tcPr>
          <w:p w14:paraId="78D67269" w14:textId="77777777" w:rsidR="008634B2" w:rsidRPr="00B6673B" w:rsidRDefault="00655B34"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5463BF" w:rsidRPr="00B6673B">
              <w:rPr>
                <w:rFonts w:cstheme="minorHAnsi"/>
                <w:color w:val="404040" w:themeColor="text1" w:themeTint="BF"/>
                <w:szCs w:val="24"/>
              </w:rPr>
              <w:t xml:space="preserve"> </w:t>
            </w:r>
            <w:r w:rsidR="00D04B6B" w:rsidRPr="00B6673B">
              <w:rPr>
                <w:rFonts w:cstheme="minorHAnsi"/>
                <w:color w:val="404040" w:themeColor="text1" w:themeTint="BF"/>
                <w:szCs w:val="24"/>
              </w:rPr>
              <w:t>incidental learning</w:t>
            </w:r>
            <w:r w:rsidR="005463BF" w:rsidRPr="00B6673B">
              <w:rPr>
                <w:rFonts w:cstheme="minorHAnsi"/>
                <w:color w:val="404040" w:themeColor="text1" w:themeTint="BF"/>
                <w:szCs w:val="24"/>
              </w:rPr>
              <w:t xml:space="preserve"> in the context of supporting </w:t>
            </w:r>
            <w:r w:rsidR="00D04B6B" w:rsidRPr="00B6673B">
              <w:rPr>
                <w:rFonts w:cstheme="minorHAnsi"/>
                <w:color w:val="404040" w:themeColor="text1" w:themeTint="BF"/>
                <w:szCs w:val="24"/>
              </w:rPr>
              <w:t>people with disability</w:t>
            </w:r>
            <w:r w:rsidRPr="00B6673B">
              <w:rPr>
                <w:rFonts w:cstheme="minorHAnsi"/>
                <w:color w:val="404040" w:themeColor="text1" w:themeTint="BF"/>
                <w:szCs w:val="24"/>
              </w:rPr>
              <w:t>?</w:t>
            </w:r>
          </w:p>
          <w:p w14:paraId="598F33B8" w14:textId="1C1F3E4C" w:rsidR="005463BF" w:rsidRPr="00B6673B" w:rsidRDefault="005463BF" w:rsidP="00B53A9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Text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rFonts w:cstheme="minorHAnsi"/>
                <w:color w:val="404040" w:themeColor="text1" w:themeTint="BF"/>
                <w:szCs w:val="24"/>
              </w:rPr>
              <w:fldChar w:fldCharType="end"/>
            </w:r>
          </w:p>
        </w:tc>
      </w:tr>
      <w:tr w:rsidR="002F2188" w:rsidRPr="00903348" w14:paraId="6D491AE2" w14:textId="77777777" w:rsidTr="00B6673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926"/>
        </w:trPr>
        <w:tc>
          <w:tcPr>
            <w:tcW w:w="5000" w:type="pct"/>
            <w:gridSpan w:val="2"/>
          </w:tcPr>
          <w:p w14:paraId="32D84DD6" w14:textId="212C585D" w:rsidR="002F2188" w:rsidRPr="00B6673B" w:rsidRDefault="00DD1D8E"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List down</w:t>
            </w:r>
            <w:r w:rsidR="002F2188" w:rsidRPr="00B6673B">
              <w:rPr>
                <w:rFonts w:cstheme="minorHAnsi"/>
                <w:color w:val="404040" w:themeColor="text1" w:themeTint="BF"/>
                <w:szCs w:val="24"/>
              </w:rPr>
              <w:t xml:space="preserve"> three </w:t>
            </w:r>
            <w:r w:rsidR="007E4B7E" w:rsidRPr="00B6673B">
              <w:rPr>
                <w:rFonts w:cstheme="minorHAnsi"/>
                <w:color w:val="404040" w:themeColor="text1" w:themeTint="BF"/>
                <w:szCs w:val="24"/>
              </w:rPr>
              <w:t xml:space="preserve">incidental learning opportunities </w:t>
            </w:r>
            <w:r w:rsidR="005D6C14" w:rsidRPr="00B6673B">
              <w:rPr>
                <w:rFonts w:cstheme="minorHAnsi"/>
                <w:color w:val="404040" w:themeColor="text1" w:themeTint="BF"/>
                <w:szCs w:val="24"/>
              </w:rPr>
              <w:t>for</w:t>
            </w:r>
            <w:r w:rsidR="007E4B7E" w:rsidRPr="00B6673B">
              <w:rPr>
                <w:rFonts w:cstheme="minorHAnsi"/>
                <w:color w:val="404040" w:themeColor="text1" w:themeTint="BF"/>
                <w:szCs w:val="24"/>
              </w:rPr>
              <w:t xml:space="preserve"> people with disability</w:t>
            </w:r>
            <w:r w:rsidRPr="00B6673B">
              <w:rPr>
                <w:rFonts w:cstheme="minorHAnsi"/>
                <w:color w:val="404040" w:themeColor="text1" w:themeTint="BF"/>
                <w:szCs w:val="24"/>
              </w:rPr>
              <w:t>.</w:t>
            </w:r>
          </w:p>
          <w:p w14:paraId="5D6A125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Text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rFonts w:cstheme="minorHAnsi"/>
                <w:color w:val="404040" w:themeColor="text1" w:themeTint="BF"/>
                <w:szCs w:val="24"/>
              </w:rPr>
              <w:fldChar w:fldCharType="end"/>
            </w:r>
          </w:p>
          <w:p w14:paraId="664C2E2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Text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rFonts w:cstheme="minorHAnsi"/>
                <w:color w:val="404040" w:themeColor="text1" w:themeTint="BF"/>
                <w:szCs w:val="24"/>
              </w:rPr>
              <w:fldChar w:fldCharType="end"/>
            </w:r>
          </w:p>
          <w:p w14:paraId="59E625E8" w14:textId="1B46F1BF"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Text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rFonts w:cstheme="minorHAnsi"/>
                <w:color w:val="404040" w:themeColor="text1" w:themeTint="BF"/>
                <w:szCs w:val="24"/>
              </w:rPr>
              <w:fldChar w:fldCharType="end"/>
            </w:r>
          </w:p>
        </w:tc>
      </w:tr>
      <w:tr w:rsidR="005463BF" w:rsidRPr="00903348" w14:paraId="4BEA81D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5000" w:type="pct"/>
            <w:gridSpan w:val="2"/>
          </w:tcPr>
          <w:p w14:paraId="12FC6F55" w14:textId="1BF29401" w:rsidR="005463BF" w:rsidRPr="00B6673B" w:rsidRDefault="00401EBC"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B5049F" w:rsidRPr="00B6673B">
              <w:rPr>
                <w:rFonts w:cstheme="minorHAnsi"/>
                <w:color w:val="404040" w:themeColor="text1" w:themeTint="BF"/>
                <w:szCs w:val="24"/>
              </w:rPr>
              <w:t xml:space="preserve"> the importance of </w:t>
            </w:r>
            <w:r w:rsidR="00DA333B" w:rsidRPr="00B6673B">
              <w:rPr>
                <w:rFonts w:cstheme="minorHAnsi"/>
                <w:color w:val="404040" w:themeColor="text1" w:themeTint="BF"/>
                <w:szCs w:val="24"/>
              </w:rPr>
              <w:t>recognising opportunities for learning</w:t>
            </w:r>
            <w:r w:rsidR="00576CAA" w:rsidRPr="00B6673B">
              <w:rPr>
                <w:rFonts w:cstheme="minorHAnsi"/>
                <w:color w:val="404040" w:themeColor="text1" w:themeTint="BF"/>
                <w:szCs w:val="24"/>
              </w:rPr>
              <w:t xml:space="preserve"> in supporting people with disability</w:t>
            </w:r>
            <w:r w:rsidR="000D7002" w:rsidRPr="00B6673B">
              <w:rPr>
                <w:rFonts w:cstheme="minorHAnsi"/>
                <w:color w:val="404040" w:themeColor="text1" w:themeTint="BF"/>
                <w:szCs w:val="24"/>
              </w:rPr>
              <w:t>?</w:t>
            </w:r>
          </w:p>
          <w:p w14:paraId="72D7627E" w14:textId="6EB2C6A4" w:rsidR="00FD1CF2" w:rsidRPr="00B6673B" w:rsidRDefault="005463BF" w:rsidP="007B50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Text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color w:val="404040" w:themeColor="text1" w:themeTint="BF"/>
              </w:rPr>
              <w:t> </w:t>
            </w:r>
            <w:r w:rsidRPr="00B6673B">
              <w:rPr>
                <w:rFonts w:cstheme="minorHAnsi"/>
                <w:color w:val="404040" w:themeColor="text1" w:themeTint="BF"/>
                <w:szCs w:val="24"/>
              </w:rPr>
              <w:fldChar w:fldCharType="end"/>
            </w:r>
          </w:p>
        </w:tc>
      </w:tr>
    </w:tbl>
    <w:p w14:paraId="4C3999F6" w14:textId="6E405A32" w:rsidR="006E4D3E" w:rsidRPr="00903348" w:rsidRDefault="006E4D3E"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E4D3E" w:rsidRPr="00903348" w14:paraId="3944F1D2" w14:textId="77777777" w:rsidTr="00BC5DF1">
        <w:trPr>
          <w:cantSplit/>
          <w:trHeight w:val="1260"/>
          <w:jc w:val="center"/>
        </w:trPr>
        <w:tc>
          <w:tcPr>
            <w:tcW w:w="848" w:type="pct"/>
            <w:tcBorders>
              <w:top w:val="nil"/>
              <w:left w:val="nil"/>
              <w:bottom w:val="nil"/>
              <w:right w:val="nil"/>
            </w:tcBorders>
            <w:shd w:val="clear" w:color="auto" w:fill="auto"/>
          </w:tcPr>
          <w:p w14:paraId="63B47651" w14:textId="77777777" w:rsidR="006E4D3E" w:rsidRPr="00903348" w:rsidRDefault="006E4D3E"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265AD6F7" wp14:editId="05F59940">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53219A4" w14:textId="22747B05" w:rsidR="006E4D3E" w:rsidRPr="00903348" w:rsidRDefault="006E4D3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the importance of having </w:t>
            </w:r>
            <w:r w:rsidR="00EA7380" w:rsidRPr="00903348">
              <w:rPr>
                <w:rFonts w:cstheme="minorHAnsi"/>
                <w:color w:val="404040" w:themeColor="text1" w:themeTint="BF"/>
                <w:szCs w:val="24"/>
              </w:rPr>
              <w:t>records that are:</w:t>
            </w:r>
          </w:p>
          <w:p w14:paraId="1CE8D96B" w14:textId="6C595195"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EA7380" w:rsidRPr="00903348">
              <w:rPr>
                <w:rFonts w:cstheme="minorHAnsi"/>
                <w:color w:val="404040" w:themeColor="text1" w:themeTint="BF"/>
                <w:szCs w:val="24"/>
              </w:rPr>
              <w:t>imely</w:t>
            </w:r>
            <w:r w:rsidR="00642C7F">
              <w:rPr>
                <w:rFonts w:cstheme="minorHAnsi"/>
                <w:color w:val="404040" w:themeColor="text1" w:themeTint="BF"/>
                <w:szCs w:val="24"/>
              </w:rPr>
              <w:t xml:space="preserve"> </w:t>
            </w:r>
          </w:p>
          <w:p w14:paraId="419321B9" w14:textId="372D4F2B"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EA7380" w:rsidRPr="00903348">
              <w:rPr>
                <w:rFonts w:cstheme="minorHAnsi"/>
                <w:color w:val="404040" w:themeColor="text1" w:themeTint="BF"/>
                <w:szCs w:val="24"/>
              </w:rPr>
              <w:t>ccurate</w:t>
            </w:r>
          </w:p>
          <w:p w14:paraId="315A00DD" w14:textId="01ADAEA2"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EA7380" w:rsidRPr="00903348">
              <w:rPr>
                <w:rFonts w:cstheme="minorHAnsi"/>
                <w:color w:val="404040" w:themeColor="text1" w:themeTint="BF"/>
                <w:szCs w:val="24"/>
              </w:rPr>
              <w:t>bjective</w:t>
            </w:r>
          </w:p>
          <w:p w14:paraId="1D2BED8D" w14:textId="5321450C"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00EA7380" w:rsidRPr="00903348">
              <w:rPr>
                <w:rFonts w:cstheme="minorHAnsi"/>
                <w:color w:val="404040" w:themeColor="text1" w:themeTint="BF"/>
                <w:szCs w:val="24"/>
              </w:rPr>
              <w:t>etailed</w:t>
            </w:r>
          </w:p>
        </w:tc>
      </w:tr>
      <w:tr w:rsidR="006E4D3E" w:rsidRPr="00903348" w14:paraId="391E1567" w14:textId="77777777" w:rsidTr="00BC5DF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FDD697" w14:textId="77777777" w:rsidR="006E4D3E" w:rsidRPr="00903348" w:rsidRDefault="006E4D3E" w:rsidP="0024373E">
            <w:pPr>
              <w:tabs>
                <w:tab w:val="left" w:pos="180"/>
              </w:tabs>
              <w:spacing w:before="0" w:line="276" w:lineRule="auto"/>
              <w:ind w:left="0" w:right="0" w:firstLine="0"/>
              <w:rPr>
                <w:rFonts w:cstheme="minorHAnsi"/>
                <w:color w:val="404040" w:themeColor="text1" w:themeTint="BF"/>
                <w:szCs w:val="24"/>
              </w:rPr>
            </w:pPr>
          </w:p>
        </w:tc>
      </w:tr>
      <w:tr w:rsidR="006E4D3E" w:rsidRPr="00903348" w14:paraId="1653A8B4" w14:textId="77777777" w:rsidTr="00BC5DF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1D8B18C7" w14:textId="7C798FBA" w:rsidR="006E4D3E" w:rsidRPr="00903348" w:rsidRDefault="006E4D3E"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br w:type="page"/>
            </w:r>
            <w:r w:rsidR="00035208" w:rsidRPr="00903348">
              <w:rPr>
                <w:b/>
                <w:bCs/>
                <w:color w:val="404040" w:themeColor="text1" w:themeTint="BF"/>
              </w:rPr>
              <w:t>Characteristics of Records</w:t>
            </w:r>
          </w:p>
        </w:tc>
        <w:tc>
          <w:tcPr>
            <w:tcW w:w="3345" w:type="pct"/>
            <w:shd w:val="clear" w:color="auto" w:fill="E7E6E6" w:themeFill="background2"/>
            <w:vAlign w:val="center"/>
          </w:tcPr>
          <w:p w14:paraId="7C424B67" w14:textId="1BE285BC" w:rsidR="006E4D3E" w:rsidRPr="00903348" w:rsidRDefault="00DE65F9" w:rsidP="0024373E">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w:t>
            </w:r>
            <w:r w:rsidR="000D7002">
              <w:rPr>
                <w:rFonts w:cstheme="minorHAnsi"/>
                <w:b/>
                <w:bCs/>
                <w:color w:val="404040" w:themeColor="text1" w:themeTint="BF"/>
                <w:szCs w:val="24"/>
              </w:rPr>
              <w:t>mportance</w:t>
            </w:r>
            <w:r w:rsidR="00135650">
              <w:rPr>
                <w:rFonts w:cstheme="minorHAnsi"/>
                <w:b/>
                <w:bCs/>
                <w:color w:val="404040" w:themeColor="text1" w:themeTint="BF"/>
                <w:szCs w:val="24"/>
              </w:rPr>
              <w:t xml:space="preserve"> </w:t>
            </w:r>
          </w:p>
        </w:tc>
      </w:tr>
      <w:tr w:rsidR="006E4D3E" w:rsidRPr="00903348" w14:paraId="05A5615C"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67"/>
        </w:trPr>
        <w:tc>
          <w:tcPr>
            <w:tcW w:w="1649" w:type="pct"/>
            <w:gridSpan w:val="2"/>
            <w:vAlign w:val="center"/>
          </w:tcPr>
          <w:p w14:paraId="227BC5A7" w14:textId="7014836A" w:rsidR="006E4D3E"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T</w:t>
            </w:r>
            <w:r w:rsidR="00035208" w:rsidRPr="000D7002">
              <w:rPr>
                <w:color w:val="404040" w:themeColor="text1" w:themeTint="BF"/>
              </w:rPr>
              <w:t>imely</w:t>
            </w:r>
          </w:p>
        </w:tc>
        <w:tc>
          <w:tcPr>
            <w:tcW w:w="3345" w:type="pct"/>
          </w:tcPr>
          <w:p w14:paraId="02BC1CB1" w14:textId="43A3610C" w:rsidR="006E4D3E" w:rsidRPr="00FA47B3" w:rsidRDefault="006E4D3E"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Text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rFonts w:cstheme="minorHAnsi"/>
                <w:color w:val="404040" w:themeColor="text1" w:themeTint="BF"/>
                <w:szCs w:val="24"/>
              </w:rPr>
              <w:fldChar w:fldCharType="end"/>
            </w:r>
          </w:p>
        </w:tc>
      </w:tr>
      <w:tr w:rsidR="00035208" w:rsidRPr="00903348" w14:paraId="4C215E0D"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28"/>
        </w:trPr>
        <w:tc>
          <w:tcPr>
            <w:tcW w:w="1649" w:type="pct"/>
            <w:gridSpan w:val="2"/>
            <w:vAlign w:val="center"/>
          </w:tcPr>
          <w:p w14:paraId="15A734E9" w14:textId="1FCA8F74" w:rsidR="00035208"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A</w:t>
            </w:r>
            <w:r w:rsidR="00035208" w:rsidRPr="000D7002">
              <w:rPr>
                <w:color w:val="404040" w:themeColor="text1" w:themeTint="BF"/>
              </w:rPr>
              <w:t>ccurate</w:t>
            </w:r>
          </w:p>
        </w:tc>
        <w:tc>
          <w:tcPr>
            <w:tcW w:w="3345" w:type="pct"/>
          </w:tcPr>
          <w:p w14:paraId="4AA58D0F" w14:textId="3982BD5C" w:rsidR="00035208" w:rsidRPr="00FA47B3" w:rsidRDefault="00F71971"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Text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rFonts w:cstheme="minorHAnsi"/>
                <w:color w:val="404040" w:themeColor="text1" w:themeTint="BF"/>
                <w:szCs w:val="24"/>
              </w:rPr>
              <w:fldChar w:fldCharType="end"/>
            </w:r>
          </w:p>
        </w:tc>
      </w:tr>
      <w:tr w:rsidR="00035208" w:rsidRPr="00903348" w14:paraId="098D01E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5691A6EE" w14:textId="20A1F1F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O</w:t>
            </w:r>
            <w:r w:rsidR="00035208" w:rsidRPr="000D7002">
              <w:rPr>
                <w:color w:val="404040" w:themeColor="text1" w:themeTint="BF"/>
              </w:rPr>
              <w:t>bjective</w:t>
            </w:r>
          </w:p>
        </w:tc>
        <w:tc>
          <w:tcPr>
            <w:tcW w:w="3345" w:type="pct"/>
          </w:tcPr>
          <w:p w14:paraId="2CBDD479" w14:textId="24EDEC0F" w:rsidR="00035208" w:rsidRPr="00FA47B3" w:rsidRDefault="00F47D4D"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Text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rFonts w:cstheme="minorHAnsi"/>
                <w:color w:val="404040" w:themeColor="text1" w:themeTint="BF"/>
                <w:szCs w:val="24"/>
              </w:rPr>
              <w:fldChar w:fldCharType="end"/>
            </w:r>
          </w:p>
        </w:tc>
      </w:tr>
      <w:tr w:rsidR="00035208" w:rsidRPr="00903348" w14:paraId="5DC55192"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06"/>
        </w:trPr>
        <w:tc>
          <w:tcPr>
            <w:tcW w:w="1649" w:type="pct"/>
            <w:gridSpan w:val="2"/>
            <w:vAlign w:val="center"/>
          </w:tcPr>
          <w:p w14:paraId="2917AE15" w14:textId="055FE7B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D</w:t>
            </w:r>
            <w:r w:rsidR="00E068AF" w:rsidRPr="000D7002">
              <w:rPr>
                <w:color w:val="404040" w:themeColor="text1" w:themeTint="BF"/>
              </w:rPr>
              <w:t>etailed</w:t>
            </w:r>
          </w:p>
        </w:tc>
        <w:tc>
          <w:tcPr>
            <w:tcW w:w="3345" w:type="pct"/>
          </w:tcPr>
          <w:p w14:paraId="0C7E2104" w14:textId="0686D241" w:rsidR="00035208" w:rsidRPr="00FA47B3" w:rsidRDefault="00ED1CCA"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Text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color w:val="404040" w:themeColor="text1" w:themeTint="BF"/>
              </w:rPr>
              <w:t> </w:t>
            </w:r>
            <w:r w:rsidRPr="002B7D00">
              <w:rPr>
                <w:rFonts w:cstheme="minorHAnsi"/>
                <w:color w:val="404040" w:themeColor="text1" w:themeTint="BF"/>
                <w:szCs w:val="24"/>
              </w:rPr>
              <w:fldChar w:fldCharType="end"/>
            </w:r>
          </w:p>
        </w:tc>
      </w:tr>
    </w:tbl>
    <w:p w14:paraId="7B31F88D" w14:textId="50E4F100" w:rsidR="00643872" w:rsidRPr="00643872" w:rsidRDefault="00643872" w:rsidP="00643872">
      <w:pPr>
        <w:spacing w:after="120" w:line="276" w:lineRule="auto"/>
        <w:ind w:left="0" w:firstLine="0"/>
      </w:pPr>
      <w:bookmarkStart w:id="37" w:name="_Toc67304696"/>
      <w:bookmarkStart w:id="38" w:name="_Toc120105807"/>
      <w:r>
        <w:br w:type="page"/>
      </w:r>
    </w:p>
    <w:p w14:paraId="52B9D626" w14:textId="38F1640C" w:rsidR="00143603" w:rsidRPr="00B43F08" w:rsidRDefault="00143603" w:rsidP="00143603">
      <w:pPr>
        <w:pStyle w:val="Heading1"/>
      </w:pPr>
      <w:r w:rsidRPr="00B43F08">
        <w:lastRenderedPageBreak/>
        <w:t>Practical Assessment</w:t>
      </w:r>
      <w:bookmarkEnd w:id="37"/>
      <w:bookmarkEnd w:id="38"/>
    </w:p>
    <w:p w14:paraId="218D807E" w14:textId="77777777" w:rsidR="00143603" w:rsidRPr="002E12BF" w:rsidRDefault="00143603" w:rsidP="00143603">
      <w:pPr>
        <w:pStyle w:val="Heading2"/>
        <w:tabs>
          <w:tab w:val="left" w:pos="180"/>
        </w:tabs>
        <w:ind w:right="0"/>
        <w:rPr>
          <w:color w:val="7F7F7F" w:themeColor="text1" w:themeTint="80"/>
          <w:sz w:val="32"/>
          <w:szCs w:val="32"/>
          <w:lang w:val="en-AU"/>
        </w:rPr>
      </w:pPr>
      <w:bookmarkStart w:id="39" w:name="_Toc67304698"/>
      <w:bookmarkStart w:id="40" w:name="_Toc120105808"/>
      <w:r w:rsidRPr="002E12BF">
        <w:rPr>
          <w:color w:val="7F7F7F" w:themeColor="text1" w:themeTint="80"/>
          <w:sz w:val="32"/>
          <w:szCs w:val="32"/>
          <w:lang w:val="en-AU"/>
        </w:rPr>
        <w:t>Candidate Instructions</w:t>
      </w:r>
      <w:bookmarkEnd w:id="39"/>
      <w:bookmarkEnd w:id="40"/>
    </w:p>
    <w:p w14:paraId="4C8717A5"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is a set of tasks that must be completed in an environment with conditions similar to that of a real workplace.</w:t>
      </w:r>
    </w:p>
    <w:p w14:paraId="75A305C8" w14:textId="1311203C"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 xml:space="preserve">This assessment will help you demonstrate skill requirements relevant to </w:t>
      </w:r>
      <w:r w:rsidR="00CF10DA" w:rsidRPr="00765F3B">
        <w:rPr>
          <w:color w:val="404040" w:themeColor="text1" w:themeTint="BF"/>
          <w:sz w:val="24"/>
        </w:rPr>
        <w:t>contributing to ongoing skills development using a strengths-based approach.</w:t>
      </w:r>
    </w:p>
    <w:p w14:paraId="0A21B8A1"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includes the following:</w:t>
      </w:r>
    </w:p>
    <w:p w14:paraId="4AB4AC6A" w14:textId="77777777" w:rsidR="00143603" w:rsidRPr="00765F3B" w:rsidRDefault="00143603" w:rsidP="00143603">
      <w:pPr>
        <w:pStyle w:val="ListParagraph"/>
        <w:tabs>
          <w:tab w:val="left" w:pos="180"/>
        </w:tabs>
        <w:spacing w:after="120" w:line="276" w:lineRule="auto"/>
        <w:ind w:left="0" w:right="0" w:firstLine="0"/>
        <w:contextualSpacing w:val="0"/>
        <w:jc w:val="both"/>
        <w:rPr>
          <w:b/>
          <w:color w:val="404040" w:themeColor="text1" w:themeTint="BF"/>
          <w:sz w:val="24"/>
        </w:rPr>
      </w:pPr>
      <w:r w:rsidRPr="00765F3B">
        <w:rPr>
          <w:b/>
          <w:color w:val="404040" w:themeColor="text1" w:themeTint="BF"/>
          <w:sz w:val="24"/>
        </w:rPr>
        <w:t>Simulated Assessment</w:t>
      </w:r>
    </w:p>
    <w:p w14:paraId="104733A1" w14:textId="2650E79D" w:rsidR="00143603" w:rsidRDefault="00143603" w:rsidP="00143603">
      <w:pPr>
        <w:pStyle w:val="ListParagraph"/>
        <w:tabs>
          <w:tab w:val="left" w:pos="180"/>
        </w:tabs>
        <w:spacing w:after="120" w:line="276" w:lineRule="auto"/>
        <w:ind w:left="0" w:right="0" w:firstLine="0"/>
        <w:contextualSpacing w:val="0"/>
        <w:jc w:val="both"/>
        <w:rPr>
          <w:color w:val="404040" w:themeColor="text1" w:themeTint="BF"/>
          <w:sz w:val="24"/>
        </w:rPr>
      </w:pPr>
      <w:r w:rsidRPr="00765F3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6957F0">
        <w:rPr>
          <w:color w:val="404040" w:themeColor="text1" w:themeTint="BF"/>
          <w:sz w:val="24"/>
        </w:rPr>
        <w:t>is</w:t>
      </w:r>
      <w:r w:rsidRPr="00765F3B">
        <w:rPr>
          <w:color w:val="404040" w:themeColor="text1" w:themeTint="BF"/>
          <w:sz w:val="24"/>
        </w:rPr>
        <w:t xml:space="preserve"> provided to complete the tasks and activities.</w:t>
      </w:r>
    </w:p>
    <w:p w14:paraId="16946827" w14:textId="77777777" w:rsidR="00143603" w:rsidRPr="00301F77" w:rsidRDefault="00143603" w:rsidP="00143603">
      <w:pPr>
        <w:spacing w:after="120" w:line="276" w:lineRule="auto"/>
        <w:ind w:left="0" w:right="0" w:firstLine="0"/>
        <w:rPr>
          <w:color w:val="404040" w:themeColor="text1" w:themeTint="BF"/>
          <w:sz w:val="20"/>
        </w:rPr>
      </w:pPr>
      <w:r w:rsidRPr="00301F77">
        <w:rPr>
          <w:color w:val="404040" w:themeColor="text1" w:themeTint="BF"/>
          <w:sz w:val="20"/>
        </w:rPr>
        <w:br w:type="page"/>
      </w:r>
    </w:p>
    <w:p w14:paraId="38F3261A" w14:textId="77777777" w:rsidR="00B75811" w:rsidRPr="00903348" w:rsidRDefault="00B75811" w:rsidP="00B75811">
      <w:pPr>
        <w:pStyle w:val="Heading1"/>
      </w:pPr>
      <w:bookmarkStart w:id="41" w:name="_Toc120105809"/>
      <w:r>
        <w:lastRenderedPageBreak/>
        <w:t>Simulated Assessment</w:t>
      </w:r>
      <w:bookmarkEnd w:id="41"/>
    </w:p>
    <w:p w14:paraId="6309760E" w14:textId="77777777" w:rsidR="00B75811" w:rsidRDefault="00B75811" w:rsidP="00B75811">
      <w:pPr>
        <w:pStyle w:val="Heading2"/>
        <w:tabs>
          <w:tab w:val="left" w:pos="180"/>
        </w:tabs>
        <w:ind w:right="0"/>
        <w:rPr>
          <w:color w:val="7F7F7F" w:themeColor="text1" w:themeTint="80"/>
          <w:sz w:val="32"/>
          <w:szCs w:val="32"/>
          <w:lang w:val="en-AU"/>
        </w:rPr>
      </w:pPr>
      <w:bookmarkStart w:id="42" w:name="_Toc120105810"/>
      <w:r>
        <w:rPr>
          <w:color w:val="7F7F7F" w:themeColor="text1" w:themeTint="80"/>
          <w:sz w:val="32"/>
          <w:szCs w:val="32"/>
          <w:lang w:val="en-AU"/>
        </w:rPr>
        <w:t>Overview</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64E28012" w14:textId="77777777" w:rsidTr="007622A9">
        <w:trPr>
          <w:trHeight w:val="2136"/>
        </w:trPr>
        <w:tc>
          <w:tcPr>
            <w:tcW w:w="9016" w:type="dxa"/>
            <w:shd w:val="clear" w:color="auto" w:fill="C8EA92"/>
          </w:tcPr>
          <w:p w14:paraId="7D02E347" w14:textId="7777777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The goal of this assessment is to assess your practical knowledge and skills in:</w:t>
            </w:r>
          </w:p>
          <w:p w14:paraId="575807BA" w14:textId="466CBB3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Contributing to skills assessment</w:t>
            </w:r>
          </w:p>
          <w:p w14:paraId="40739411" w14:textId="77A9C16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Assist with ongoing skills development according to individualised plan</w:t>
            </w:r>
          </w:p>
          <w:p w14:paraId="1FEA28B3" w14:textId="2D74DF5D"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Support incidental learning opportunities to enhance skills development</w:t>
            </w:r>
          </w:p>
          <w:p w14:paraId="16D28E70" w14:textId="72367008"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Complet</w:t>
            </w:r>
            <w:r w:rsidR="00DE3704" w:rsidRPr="0094183A">
              <w:rPr>
                <w:rFonts w:cstheme="minorHAnsi"/>
                <w:color w:val="404040" w:themeColor="text1" w:themeTint="BF"/>
                <w:szCs w:val="24"/>
                <w:lang w:bidi="en-US"/>
              </w:rPr>
              <w:t>ing</w:t>
            </w:r>
            <w:r w:rsidRPr="0094183A">
              <w:rPr>
                <w:rFonts w:cstheme="minorHAnsi"/>
                <w:color w:val="404040" w:themeColor="text1" w:themeTint="BF"/>
                <w:szCs w:val="24"/>
                <w:lang w:bidi="en-US"/>
              </w:rPr>
              <w:t xml:space="preserve"> documentation</w:t>
            </w:r>
          </w:p>
          <w:p w14:paraId="6407A259" w14:textId="31FBE61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This simulated assessment is divided into two case studies, with each case study having </w:t>
            </w:r>
            <w:r w:rsidR="00765F3B" w:rsidRPr="0094183A">
              <w:rPr>
                <w:b/>
                <w:color w:val="404040" w:themeColor="text1" w:themeTint="BF"/>
              </w:rPr>
              <w:t>two</w:t>
            </w:r>
            <w:r w:rsidRPr="0094183A">
              <w:rPr>
                <w:b/>
                <w:color w:val="404040" w:themeColor="text1" w:themeTint="BF"/>
              </w:rPr>
              <w:t xml:space="preserve"> tasks.</w:t>
            </w:r>
          </w:p>
          <w:p w14:paraId="13EC2EBD" w14:textId="4A69FD56"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1 – </w:t>
            </w:r>
            <w:r w:rsidR="00266DD6" w:rsidRPr="0094183A">
              <w:rPr>
                <w:b/>
                <w:color w:val="404040" w:themeColor="text1" w:themeTint="BF"/>
              </w:rPr>
              <w:t>Erik</w:t>
            </w:r>
          </w:p>
          <w:p w14:paraId="66C9CC8B" w14:textId="2BADAFB2"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003569E5" w:rsidRPr="0094183A">
              <w:rPr>
                <w:rFonts w:cstheme="minorHAnsi"/>
                <w:color w:val="404040" w:themeColor="text1" w:themeTint="BF"/>
                <w:szCs w:val="24"/>
                <w:lang w:bidi="en-US"/>
              </w:rPr>
              <w:t>ning</w:t>
            </w:r>
          </w:p>
          <w:p w14:paraId="66B8E010" w14:textId="413A00C7"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1.2 – </w:t>
            </w:r>
            <w:r w:rsidR="00266DD6" w:rsidRPr="0094183A">
              <w:rPr>
                <w:rFonts w:cstheme="minorHAnsi"/>
                <w:color w:val="404040" w:themeColor="text1" w:themeTint="BF"/>
                <w:szCs w:val="24"/>
                <w:lang w:bidi="en-US"/>
              </w:rPr>
              <w:t xml:space="preserve">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5E8E1211" w14:textId="5ABB69BF"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2 – </w:t>
            </w:r>
            <w:r w:rsidR="00A5531E" w:rsidRPr="0094183A">
              <w:rPr>
                <w:b/>
                <w:color w:val="404040" w:themeColor="text1" w:themeTint="BF"/>
              </w:rPr>
              <w:t>Sam</w:t>
            </w:r>
          </w:p>
          <w:p w14:paraId="0E64757E" w14:textId="693CA636"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Pr="0094183A">
              <w:rPr>
                <w:rFonts w:cstheme="minorHAnsi"/>
                <w:color w:val="404040" w:themeColor="text1" w:themeTint="BF"/>
                <w:szCs w:val="24"/>
                <w:lang w:bidi="en-US"/>
              </w:rPr>
              <w:t>ning</w:t>
            </w:r>
          </w:p>
          <w:p w14:paraId="3EFC20AA" w14:textId="56C1503D"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2.2 – 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61E23E33" w14:textId="5FA40DA4"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These tasks are to be done in a simulated environment and within </w:t>
            </w:r>
            <w:r w:rsidR="00045176" w:rsidRPr="0094183A">
              <w:rPr>
                <w:rFonts w:cstheme="minorHAnsi"/>
                <w:color w:val="404040" w:themeColor="text1" w:themeTint="BF"/>
                <w:szCs w:val="24"/>
                <w:lang w:eastAsia="en-AU" w:bidi="en-US"/>
              </w:rPr>
              <w:t xml:space="preserve">the </w:t>
            </w:r>
            <w:r w:rsidRPr="0094183A">
              <w:rPr>
                <w:rFonts w:cstheme="minorHAnsi"/>
                <w:color w:val="404040" w:themeColor="text1" w:themeTint="BF"/>
                <w:szCs w:val="24"/>
                <w:lang w:eastAsia="en-AU" w:bidi="en-US"/>
              </w:rPr>
              <w:t>context of disability support services.</w:t>
            </w:r>
          </w:p>
          <w:p w14:paraId="3F790BA3"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Each task comes with a set of instructions. You are to follow and perform these instructions while being </w:t>
            </w:r>
            <w:r w:rsidRPr="0094183A">
              <w:rPr>
                <w:color w:val="404040" w:themeColor="text1" w:themeTint="BF"/>
              </w:rPr>
              <w:t>observed</w:t>
            </w:r>
            <w:r w:rsidRPr="0094183A">
              <w:rPr>
                <w:rFonts w:cstheme="minorHAnsi"/>
                <w:color w:val="404040" w:themeColor="text1" w:themeTint="BF"/>
                <w:szCs w:val="24"/>
                <w:lang w:eastAsia="en-AU" w:bidi="en-US"/>
              </w:rPr>
              <w:t xml:space="preserve"> by the assessor and submit any required documentation.</w:t>
            </w:r>
          </w:p>
          <w:p w14:paraId="09942290"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12FE96ED" w14:textId="77777777" w:rsidR="00780EB1" w:rsidRPr="0094183A" w:rsidRDefault="00780EB1" w:rsidP="00780EB1">
            <w:pPr>
              <w:spacing w:after="120" w:line="276" w:lineRule="auto"/>
              <w:ind w:left="0" w:right="0" w:firstLine="0"/>
              <w:rPr>
                <w:b/>
                <w:color w:val="404040" w:themeColor="text1" w:themeTint="BF"/>
              </w:rPr>
            </w:pPr>
            <w:r w:rsidRPr="0094183A">
              <w:rPr>
                <w:b/>
                <w:color w:val="404040" w:themeColor="text1" w:themeTint="BF"/>
              </w:rPr>
              <w:t>You are required to:</w:t>
            </w:r>
          </w:p>
          <w:p w14:paraId="4BF0C6CE"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Complete the tasks within the time allowed, as scheduled in-class roll.</w:t>
            </w:r>
          </w:p>
          <w:p w14:paraId="6F07BC54"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Review the instructions in each task included in this Simulated Assessment.</w:t>
            </w:r>
          </w:p>
          <w:p w14:paraId="16D0C726"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 xml:space="preserve">Perform the activities outlined included in this Simulated Assessment. </w:t>
            </w:r>
          </w:p>
          <w:p w14:paraId="21C02F47" w14:textId="0BB9A5BF" w:rsidR="00780EB1" w:rsidRPr="0094183A" w:rsidRDefault="00780EB1"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Contribute to skills assessment.</w:t>
            </w:r>
          </w:p>
        </w:tc>
      </w:tr>
    </w:tbl>
    <w:p w14:paraId="2F3B5890" w14:textId="53117594" w:rsidR="00FF5415" w:rsidRDefault="00FF5415" w:rsidP="00FF5415">
      <w:pPr>
        <w:spacing w:after="120" w:line="276" w:lineRule="auto"/>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081EAD" w14:paraId="3FD234E5" w14:textId="77777777" w:rsidTr="007622A9">
        <w:trPr>
          <w:trHeight w:val="2136"/>
        </w:trPr>
        <w:tc>
          <w:tcPr>
            <w:tcW w:w="9016" w:type="dxa"/>
            <w:shd w:val="clear" w:color="auto" w:fill="C8EA92"/>
          </w:tcPr>
          <w:p w14:paraId="51796D8F"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lastRenderedPageBreak/>
              <w:t>Assist with ongoing skills development according to individualised plan.</w:t>
            </w:r>
          </w:p>
          <w:p w14:paraId="3A6CE9DB"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Support incidental learning opportunities to enhance skills development.</w:t>
            </w:r>
          </w:p>
          <w:p w14:paraId="7F544767" w14:textId="6F9CB272"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Complet</w:t>
            </w:r>
            <w:r w:rsidR="00045176" w:rsidRPr="002426D7">
              <w:rPr>
                <w:color w:val="404040" w:themeColor="text1" w:themeTint="BF"/>
              </w:rPr>
              <w:t>e</w:t>
            </w:r>
            <w:r w:rsidRPr="002426D7">
              <w:rPr>
                <w:color w:val="404040" w:themeColor="text1" w:themeTint="BF"/>
              </w:rPr>
              <w:t xml:space="preserve"> documentation.</w:t>
            </w:r>
          </w:p>
          <w:p w14:paraId="6C228148" w14:textId="77777777" w:rsidR="00B75811" w:rsidRPr="00081EAD" w:rsidRDefault="00B75811" w:rsidP="007622A9">
            <w:pPr>
              <w:spacing w:after="120" w:line="276" w:lineRule="auto"/>
              <w:ind w:left="0" w:right="0" w:firstLine="0"/>
              <w:rPr>
                <w:b/>
                <w:color w:val="404040" w:themeColor="text1" w:themeTint="BF"/>
              </w:rPr>
            </w:pPr>
            <w:r w:rsidRPr="00081EAD">
              <w:rPr>
                <w:b/>
                <w:color w:val="404040" w:themeColor="text1" w:themeTint="BF"/>
              </w:rPr>
              <w:t>Resources required for assessment:</w:t>
            </w:r>
          </w:p>
          <w:p w14:paraId="44BDF0DC" w14:textId="71AECA21"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To complete this assessment, you will need access to the following:</w:t>
            </w:r>
          </w:p>
          <w:p w14:paraId="6A6DC73A" w14:textId="77777777" w:rsidR="0097117B" w:rsidRPr="002426D7" w:rsidRDefault="0097117B"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Organisational policies and procedures relevant to:</w:t>
            </w:r>
          </w:p>
          <w:p w14:paraId="1080EA98" w14:textId="77777777" w:rsidR="0097117B" w:rsidRPr="0097117B"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Person-centred planning </w:t>
            </w:r>
          </w:p>
          <w:p w14:paraId="3CB4799F" w14:textId="77777777" w:rsidR="00213618" w:rsidRPr="00E972A0"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Documentation </w:t>
            </w:r>
          </w:p>
          <w:p w14:paraId="72AAAFA3" w14:textId="77777777" w:rsidR="00F95F32" w:rsidRPr="002426D7" w:rsidRDefault="0021361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Individualised Support Plans</w:t>
            </w:r>
          </w:p>
          <w:p w14:paraId="1920E91E" w14:textId="77777777" w:rsidR="00BA3C8D" w:rsidRPr="002426D7" w:rsidRDefault="00E11AD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 xml:space="preserve">Person-Centred </w:t>
            </w:r>
            <w:r w:rsidR="0097117B" w:rsidRPr="002426D7">
              <w:rPr>
                <w:color w:val="404040" w:themeColor="text1" w:themeTint="BF"/>
              </w:rPr>
              <w:t>Plan</w:t>
            </w:r>
          </w:p>
          <w:p w14:paraId="14671984" w14:textId="4B1418C6"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Additionally, your Assessor or Training Organisation will need to organise for you</w:t>
            </w:r>
            <w:r w:rsidR="000270B6" w:rsidRPr="00081EAD">
              <w:rPr>
                <w:color w:val="404040" w:themeColor="text1" w:themeTint="BF"/>
              </w:rPr>
              <w:t>r</w:t>
            </w:r>
            <w:r w:rsidRPr="00081EAD">
              <w:rPr>
                <w:color w:val="404040" w:themeColor="text1" w:themeTint="BF"/>
              </w:rPr>
              <w:t xml:space="preserve"> access to the following:</w:t>
            </w:r>
          </w:p>
          <w:p w14:paraId="10CA66B0" w14:textId="54173DB5" w:rsidR="00B75811" w:rsidRPr="00420780" w:rsidRDefault="00081EAD"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Four</w:t>
            </w:r>
            <w:r w:rsidR="004F519F" w:rsidRPr="00420780">
              <w:rPr>
                <w:rFonts w:cstheme="minorHAnsi"/>
                <w:color w:val="404040" w:themeColor="text1" w:themeTint="BF"/>
                <w:szCs w:val="24"/>
                <w:lang w:bidi="en-US"/>
              </w:rPr>
              <w:t xml:space="preserve"> volunteers to participate in role-play activities</w:t>
            </w:r>
          </w:p>
        </w:tc>
      </w:tr>
    </w:tbl>
    <w:p w14:paraId="0B91283A" w14:textId="77777777" w:rsidR="00804396" w:rsidRDefault="00804396" w:rsidP="00146387">
      <w:pPr>
        <w:spacing w:after="120" w:line="276" w:lineRule="auto"/>
        <w:ind w:left="0" w:firstLine="0"/>
      </w:pPr>
      <w:r>
        <w:br w:type="page"/>
      </w:r>
    </w:p>
    <w:p w14:paraId="1BF843C3" w14:textId="02E7F207" w:rsidR="00B75811" w:rsidRDefault="0018436B"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1AEDFCBE" w14:textId="77777777" w:rsidTr="007622A9">
        <w:trPr>
          <w:trHeight w:val="2136"/>
        </w:trPr>
        <w:tc>
          <w:tcPr>
            <w:tcW w:w="9016" w:type="dxa"/>
            <w:shd w:val="clear" w:color="auto" w:fill="C8EA92"/>
          </w:tcPr>
          <w:p w14:paraId="1E4C5F1E" w14:textId="77777777" w:rsidR="00B75811" w:rsidRDefault="00B75811" w:rsidP="007622A9">
            <w:pPr>
              <w:spacing w:after="120" w:line="276" w:lineRule="auto"/>
              <w:ind w:left="0" w:right="0" w:firstLine="0"/>
              <w:jc w:val="center"/>
              <w:rPr>
                <w:b/>
                <w:color w:val="404040" w:themeColor="text1" w:themeTint="BF"/>
              </w:rPr>
            </w:pPr>
            <w:r>
              <w:rPr>
                <w:b/>
                <w:color w:val="404040" w:themeColor="text1" w:themeTint="BF"/>
              </w:rPr>
              <w:t>SCENARIO</w:t>
            </w:r>
          </w:p>
          <w:p w14:paraId="72E9BC1D" w14:textId="77777777" w:rsidR="00B75811" w:rsidRPr="00697170" w:rsidRDefault="00B75811" w:rsidP="007622A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A45C967" wp14:editId="56477D06">
                  <wp:extent cx="2320332" cy="1548435"/>
                  <wp:effectExtent l="0" t="0" r="3810" b="0"/>
                  <wp:docPr id="22" name="Picture 22" descr="A picture containing indoor, person, computer, wo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person, computer, working&#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32093" cy="1556284"/>
                          </a:xfrm>
                          <a:prstGeom prst="rect">
                            <a:avLst/>
                          </a:prstGeom>
                          <a:noFill/>
                          <a:ln>
                            <a:noFill/>
                          </a:ln>
                        </pic:spPr>
                      </pic:pic>
                    </a:graphicData>
                  </a:graphic>
                </wp:inline>
              </w:drawing>
            </w:r>
          </w:p>
          <w:p w14:paraId="0BE2A9E9" w14:textId="7E1C6DB1" w:rsidR="00B75811" w:rsidRPr="00A83D98" w:rsidRDefault="00B75811" w:rsidP="007622A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Disability Support Worker at </w:t>
            </w:r>
            <w:r w:rsidR="0018436B">
              <w:rPr>
                <w:color w:val="404040" w:themeColor="text1" w:themeTint="BF"/>
                <w:szCs w:val="24"/>
              </w:rPr>
              <w:t>CareConnect College</w:t>
            </w:r>
            <w:r w:rsidRPr="00A83D98">
              <w:rPr>
                <w:color w:val="404040" w:themeColor="text1" w:themeTint="BF"/>
                <w:szCs w:val="24"/>
              </w:rPr>
              <w:t xml:space="preserve">. Read about </w:t>
            </w:r>
            <w:r w:rsidR="0018436B">
              <w:rPr>
                <w:color w:val="404040" w:themeColor="text1" w:themeTint="BF"/>
                <w:szCs w:val="24"/>
              </w:rPr>
              <w:t>CareConnect College</w:t>
            </w:r>
            <w:r w:rsidRPr="00A83D98">
              <w:rPr>
                <w:color w:val="404040" w:themeColor="text1" w:themeTint="BF"/>
                <w:szCs w:val="24"/>
              </w:rPr>
              <w:t xml:space="preserve"> below:</w:t>
            </w:r>
          </w:p>
          <w:p w14:paraId="119D0F69" w14:textId="2AA8E3EC" w:rsidR="00B75811" w:rsidRPr="00870E27" w:rsidRDefault="006656C5" w:rsidP="007622A9">
            <w:pPr>
              <w:spacing w:after="120" w:line="276" w:lineRule="auto"/>
              <w:ind w:left="0" w:right="0" w:firstLine="0"/>
              <w:jc w:val="center"/>
              <w:rPr>
                <w:rStyle w:val="Hyperlink"/>
                <w:color w:val="2E74B5" w:themeColor="accent5" w:themeShade="BF"/>
                <w:szCs w:val="24"/>
              </w:rPr>
            </w:pPr>
            <w:r w:rsidRPr="00870E27">
              <w:rPr>
                <w:color w:val="2E74B5" w:themeColor="accent5" w:themeShade="BF"/>
                <w:szCs w:val="24"/>
              </w:rPr>
              <w:fldChar w:fldCharType="begin"/>
            </w:r>
            <w:r w:rsidRPr="00870E27">
              <w:rPr>
                <w:bCs/>
                <w:color w:val="2E74B5" w:themeColor="accent5" w:themeShade="BF"/>
                <w:szCs w:val="24"/>
              </w:rPr>
              <w:instrText xml:space="preserve"> HYPERLINK "https://compliantlearningresources.com.au/network/lotus-v2/" </w:instrText>
            </w:r>
            <w:r w:rsidRPr="00870E27">
              <w:rPr>
                <w:color w:val="2E74B5" w:themeColor="accent5" w:themeShade="BF"/>
                <w:szCs w:val="24"/>
              </w:rPr>
              <w:fldChar w:fldCharType="separate"/>
            </w:r>
            <w:r w:rsidR="0018436B">
              <w:rPr>
                <w:rStyle w:val="Hyperlink"/>
                <w:color w:val="2E74B5" w:themeColor="accent5" w:themeShade="BF"/>
                <w:szCs w:val="24"/>
              </w:rPr>
              <w:t>CareConnect College</w:t>
            </w:r>
          </w:p>
          <w:p w14:paraId="5164F8B9" w14:textId="5784D8A2" w:rsidR="00B75811" w:rsidRPr="003B609A" w:rsidRDefault="006656C5" w:rsidP="007622A9">
            <w:pPr>
              <w:spacing w:after="120" w:line="276" w:lineRule="auto"/>
              <w:ind w:left="0" w:right="0" w:firstLine="0"/>
              <w:jc w:val="center"/>
              <w:rPr>
                <w:i/>
                <w:color w:val="404040" w:themeColor="text1" w:themeTint="BF"/>
                <w:szCs w:val="24"/>
              </w:rPr>
            </w:pPr>
            <w:r w:rsidRPr="00870E27">
              <w:rPr>
                <w:color w:val="2E74B5" w:themeColor="accent5" w:themeShade="BF"/>
                <w:szCs w:val="24"/>
              </w:rPr>
              <w:fldChar w:fldCharType="end"/>
            </w:r>
            <w:r w:rsidR="00B75811" w:rsidRPr="003B609A">
              <w:rPr>
                <w:i/>
                <w:color w:val="404040" w:themeColor="text1" w:themeTint="BF"/>
                <w:szCs w:val="24"/>
              </w:rPr>
              <w:t xml:space="preserve">(Username: </w:t>
            </w:r>
            <w:proofErr w:type="spellStart"/>
            <w:r w:rsidR="00B75811" w:rsidRPr="003B609A">
              <w:rPr>
                <w:i/>
                <w:color w:val="404040" w:themeColor="text1" w:themeTint="BF"/>
                <w:szCs w:val="24"/>
              </w:rPr>
              <w:t>newusername</w:t>
            </w:r>
            <w:proofErr w:type="spellEnd"/>
            <w:r w:rsidR="00B75811" w:rsidRPr="003B609A">
              <w:rPr>
                <w:i/>
                <w:color w:val="404040" w:themeColor="text1" w:themeTint="BF"/>
                <w:szCs w:val="24"/>
              </w:rPr>
              <w:t xml:space="preserve">     Password: </w:t>
            </w:r>
            <w:proofErr w:type="spellStart"/>
            <w:r w:rsidR="00B75811" w:rsidRPr="003B609A">
              <w:rPr>
                <w:i/>
                <w:color w:val="404040" w:themeColor="text1" w:themeTint="BF"/>
                <w:szCs w:val="24"/>
              </w:rPr>
              <w:t>newpassword</w:t>
            </w:r>
            <w:proofErr w:type="spellEnd"/>
            <w:r w:rsidR="00B75811" w:rsidRPr="003B609A">
              <w:rPr>
                <w:i/>
                <w:color w:val="404040" w:themeColor="text1" w:themeTint="BF"/>
                <w:szCs w:val="24"/>
              </w:rPr>
              <w:t>)</w:t>
            </w:r>
          </w:p>
          <w:p w14:paraId="29A6B949" w14:textId="1DD325D2"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As a disability support worker, you are required to develop and provide person-centred service responses.</w:t>
            </w:r>
          </w:p>
          <w:p w14:paraId="7C1EE475" w14:textId="77777777"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This involves:</w:t>
            </w:r>
          </w:p>
          <w:p w14:paraId="4A6E0839" w14:textId="7A7DD4F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Contribut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to skills assessment.</w:t>
            </w:r>
          </w:p>
          <w:p w14:paraId="7A3E493F" w14:textId="52204CAF"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Assist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with ongoing skills development according to individualised plan.</w:t>
            </w:r>
          </w:p>
          <w:p w14:paraId="428CEE39" w14:textId="0B14A76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Support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incidental learning opportunities to enhance skills development.</w:t>
            </w:r>
          </w:p>
          <w:p w14:paraId="6E804899" w14:textId="1D7D8E5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Completing documentation.</w:t>
            </w:r>
          </w:p>
          <w:p w14:paraId="4A99313A" w14:textId="77777777"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This case study includes scenarios relevant to providing person-centred support responses in a disability support setting.</w:t>
            </w:r>
          </w:p>
          <w:p w14:paraId="720269F7" w14:textId="7658AB72"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A81826" w14:textId="77777777" w:rsidR="00B75811"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3470B536" w14:textId="2BCED3EF" w:rsidR="006656C5" w:rsidRPr="005D0F6C" w:rsidRDefault="00586D2F" w:rsidP="009734D7">
            <w:pPr>
              <w:pStyle w:val="ListParagraph"/>
              <w:numPr>
                <w:ilvl w:val="0"/>
                <w:numId w:val="64"/>
              </w:numPr>
              <w:spacing w:after="120" w:line="276" w:lineRule="auto"/>
              <w:ind w:left="714" w:right="0" w:hanging="357"/>
              <w:contextualSpacing w:val="0"/>
              <w:jc w:val="both"/>
              <w:rPr>
                <w:rFonts w:cstheme="minorHAnsi"/>
                <w:color w:val="2E74B5" w:themeColor="accent5" w:themeShade="BF"/>
                <w:szCs w:val="24"/>
                <w:lang w:bidi="en-US"/>
              </w:rPr>
            </w:pPr>
            <w:hyperlink r:id="rId46" w:history="1">
              <w:r w:rsidR="0018436B">
                <w:rPr>
                  <w:rStyle w:val="Hyperlink"/>
                  <w:color w:val="2E74B5" w:themeColor="accent5" w:themeShade="BF"/>
                  <w:szCs w:val="24"/>
                </w:rPr>
                <w:t>CareConnect College</w:t>
              </w:r>
              <w:r w:rsidR="006656C5" w:rsidRPr="005D0F6C">
                <w:rPr>
                  <w:rStyle w:val="Hyperlink"/>
                  <w:rFonts w:cstheme="minorHAnsi"/>
                  <w:color w:val="2E74B5" w:themeColor="accent5" w:themeShade="BF"/>
                  <w:szCs w:val="24"/>
                  <w:lang w:bidi="en-US"/>
                </w:rPr>
                <w:t xml:space="preserve"> Policies and Procedures</w:t>
              </w:r>
            </w:hyperlink>
            <w:r w:rsidR="006656C5" w:rsidRPr="005D0F6C">
              <w:rPr>
                <w:rFonts w:cstheme="minorHAnsi"/>
                <w:color w:val="2E74B5" w:themeColor="accent5" w:themeShade="BF"/>
                <w:szCs w:val="24"/>
                <w:lang w:bidi="en-US"/>
              </w:rPr>
              <w:t>:</w:t>
            </w:r>
          </w:p>
          <w:p w14:paraId="407BF6DB" w14:textId="64E1A341"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Person-centred planning policies and procedures</w:t>
            </w:r>
          </w:p>
          <w:p w14:paraId="3794C3ED" w14:textId="21C5EC52"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Documentation policies and procedures</w:t>
            </w:r>
          </w:p>
          <w:p w14:paraId="6D32970A" w14:textId="2937BBFC" w:rsidR="00642E83" w:rsidRPr="005D0F6C" w:rsidRDefault="001D6175" w:rsidP="009734D7">
            <w:pPr>
              <w:pStyle w:val="ListParagraph"/>
              <w:numPr>
                <w:ilvl w:val="0"/>
                <w:numId w:val="64"/>
              </w:numPr>
              <w:spacing w:after="120" w:line="276" w:lineRule="auto"/>
              <w:ind w:left="714" w:right="0" w:hanging="357"/>
              <w:contextualSpacing w:val="0"/>
              <w:jc w:val="both"/>
              <w:rPr>
                <w:rStyle w:val="Hyperlink"/>
                <w:rFonts w:cstheme="minorHAnsi"/>
                <w:color w:val="2E74B5" w:themeColor="accent5" w:themeShade="BF"/>
                <w:szCs w:val="24"/>
                <w:lang w:bidi="en-US"/>
              </w:rPr>
            </w:pPr>
            <w:r w:rsidRPr="00010EEC">
              <w:rPr>
                <w:szCs w:val="24"/>
              </w:rPr>
              <w:fldChar w:fldCharType="begin"/>
            </w:r>
            <w:r w:rsidRPr="00010EEC">
              <w:rPr>
                <w:szCs w:val="24"/>
              </w:rPr>
              <w:instrText xml:space="preserve"> HYPERLINK "https://compliantlearningresources.com.au/network/lotus-v2/client-records/" </w:instrText>
            </w:r>
            <w:r w:rsidRPr="00010EEC">
              <w:rPr>
                <w:szCs w:val="24"/>
              </w:rPr>
              <w:fldChar w:fldCharType="separate"/>
            </w:r>
            <w:r w:rsidRPr="005D0F6C">
              <w:rPr>
                <w:rStyle w:val="Hyperlink"/>
                <w:color w:val="2E74B5" w:themeColor="accent5" w:themeShade="BF"/>
                <w:szCs w:val="24"/>
              </w:rPr>
              <w:t>Client Records – Individualised Support Plans</w:t>
            </w:r>
          </w:p>
          <w:p w14:paraId="60CC5BE3" w14:textId="36F332AF" w:rsidR="00B75811" w:rsidRPr="00014905" w:rsidRDefault="001D6175" w:rsidP="00014905">
            <w:pPr>
              <w:spacing w:after="120" w:line="276" w:lineRule="auto"/>
              <w:ind w:left="0" w:right="0" w:firstLine="0"/>
              <w:jc w:val="center"/>
              <w:rPr>
                <w:szCs w:val="24"/>
              </w:rPr>
            </w:pPr>
            <w:r w:rsidRPr="00010EEC">
              <w:rPr>
                <w:szCs w:val="24"/>
              </w:rPr>
              <w:fldChar w:fldCharType="end"/>
            </w:r>
            <w:r w:rsidR="00B75811" w:rsidRPr="00014905">
              <w:rPr>
                <w:b/>
                <w:color w:val="D73329"/>
              </w:rPr>
              <w:t xml:space="preserve">For the purposes of this assessment, </w:t>
            </w:r>
            <w:r w:rsidR="0018436B">
              <w:rPr>
                <w:b/>
                <w:color w:val="D73329"/>
              </w:rPr>
              <w:t>CareConnect College</w:t>
            </w:r>
            <w:r w:rsidR="00B75811" w:rsidRPr="00014905">
              <w:rPr>
                <w:b/>
                <w:color w:val="D73329"/>
              </w:rPr>
              <w:t xml:space="preserve"> is located in your state/territory.</w:t>
            </w:r>
          </w:p>
        </w:tc>
      </w:tr>
    </w:tbl>
    <w:p w14:paraId="15391CDF" w14:textId="67976301" w:rsidR="00014905" w:rsidRPr="008C1E3D" w:rsidRDefault="00014905" w:rsidP="00014905">
      <w:pPr>
        <w:spacing w:after="120" w:line="276" w:lineRule="auto"/>
        <w:ind w:left="0" w:firstLine="0"/>
        <w:rPr>
          <w:sz w:val="14"/>
          <w:szCs w:val="14"/>
        </w:rPr>
      </w:pPr>
      <w:bookmarkStart w:id="43" w:name="_Toc120105812"/>
      <w:r w:rsidRPr="008C1E3D">
        <w:rPr>
          <w:sz w:val="14"/>
          <w:szCs w:val="14"/>
        </w:rPr>
        <w:br w:type="page"/>
      </w:r>
    </w:p>
    <w:p w14:paraId="3705C05E" w14:textId="1AB4AE1A" w:rsidR="00B75811" w:rsidRDefault="00B75811"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 xml:space="preserve">Case Study 1 – </w:t>
      </w:r>
      <w:r w:rsidR="00A14ACA" w:rsidRPr="00E14610">
        <w:rPr>
          <w:color w:val="7F7F7F" w:themeColor="text1" w:themeTint="80"/>
          <w:sz w:val="32"/>
          <w:szCs w:val="32"/>
          <w:lang w:val="en-AU"/>
        </w:rPr>
        <w:t>Erik</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38076B92" w14:textId="77777777" w:rsidTr="007622A9">
        <w:trPr>
          <w:trHeight w:val="2136"/>
        </w:trPr>
        <w:tc>
          <w:tcPr>
            <w:tcW w:w="9016" w:type="dxa"/>
            <w:shd w:val="clear" w:color="auto" w:fill="C8EA92"/>
          </w:tcPr>
          <w:p w14:paraId="24EA57E5" w14:textId="312A8F95" w:rsidR="00B75811" w:rsidRPr="00301F77" w:rsidRDefault="00B75811" w:rsidP="00FE673B">
            <w:pPr>
              <w:spacing w:after="120" w:line="276" w:lineRule="auto"/>
              <w:ind w:left="0" w:right="0" w:firstLine="0"/>
              <w:jc w:val="center"/>
              <w:rPr>
                <w:b/>
                <w:color w:val="404040" w:themeColor="text1" w:themeTint="BF"/>
              </w:rPr>
            </w:pPr>
            <w:r w:rsidRPr="0033410C">
              <w:rPr>
                <w:b/>
                <w:color w:val="404040" w:themeColor="text1" w:themeTint="BF"/>
              </w:rPr>
              <w:t>SCENARIO</w:t>
            </w:r>
          </w:p>
          <w:p w14:paraId="10BF24A0" w14:textId="35F2EA65" w:rsidR="00CF78A6" w:rsidRDefault="00FE673B" w:rsidP="00D07708">
            <w:pPr>
              <w:spacing w:after="120" w:line="276" w:lineRule="auto"/>
              <w:ind w:left="0" w:right="0" w:firstLine="0"/>
              <w:jc w:val="both"/>
              <w:rPr>
                <w:color w:val="404040" w:themeColor="text1" w:themeTint="BF"/>
              </w:rPr>
            </w:pPr>
            <w:r>
              <w:rPr>
                <w:b/>
                <w:noProof/>
                <w:color w:val="404040" w:themeColor="text1" w:themeTint="BF"/>
                <w:lang w:val="en-US"/>
              </w:rPr>
              <w:drawing>
                <wp:anchor distT="0" distB="0" distL="114300" distR="114300" simplePos="0" relativeHeight="251658246" behindDoc="0" locked="0" layoutInCell="1" allowOverlap="1" wp14:anchorId="3FFBC787" wp14:editId="6E586899">
                  <wp:simplePos x="0" y="0"/>
                  <wp:positionH relativeFrom="column">
                    <wp:posOffset>2712720</wp:posOffset>
                  </wp:positionH>
                  <wp:positionV relativeFrom="paragraph">
                    <wp:posOffset>25400</wp:posOffset>
                  </wp:positionV>
                  <wp:extent cx="2867025" cy="1911350"/>
                  <wp:effectExtent l="0" t="0" r="952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67025" cy="1911350"/>
                          </a:xfrm>
                          <a:prstGeom prst="rect">
                            <a:avLst/>
                          </a:prstGeom>
                        </pic:spPr>
                      </pic:pic>
                    </a:graphicData>
                  </a:graphic>
                  <wp14:sizeRelH relativeFrom="margin">
                    <wp14:pctWidth>0</wp14:pctWidth>
                  </wp14:sizeRelH>
                  <wp14:sizeRelV relativeFrom="margin">
                    <wp14:pctHeight>0</wp14:pctHeight>
                  </wp14:sizeRelV>
                </wp:anchor>
              </w:drawing>
            </w:r>
            <w:r w:rsidR="00D07708" w:rsidRPr="00D07708">
              <w:rPr>
                <w:color w:val="404040" w:themeColor="text1" w:themeTint="BF"/>
              </w:rPr>
              <w:t>Erik is a 16-year-old teenager diagnosed with spastic diplegia, a type of cerebral palsy (CP) that causes stiffness and contraction in a person’s limbs. This condition has affected Erik’s legs. He has extreme difficulty walking and moving around. He has a wheelchair at home but is now training to use his walkers.</w:t>
            </w:r>
          </w:p>
          <w:p w14:paraId="79CEF0A3" w14:textId="77777777"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He has difficulty speaking and has trouble expressing his feelings. His attention span is short, and it is important to keep his focus on the things he likes.</w:t>
            </w:r>
          </w:p>
          <w:p w14:paraId="12F2A750" w14:textId="7F2E304E"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At home, he likes to watch the sports channel, and he’s enthusiastic about footy. He likes to cheer for his favourite team and would often tell his mum that he’d want to see a live footy game. He also wishes to play the sport but would feel upset, thinking about his condition. </w:t>
            </w:r>
          </w:p>
          <w:p w14:paraId="4F60145E" w14:textId="42CF0AC2" w:rsidR="00B75811"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His mum </w:t>
            </w:r>
            <w:r w:rsidR="00DF24B8">
              <w:rPr>
                <w:color w:val="404040" w:themeColor="text1" w:themeTint="BF"/>
              </w:rPr>
              <w:t>decided to seek</w:t>
            </w:r>
            <w:r w:rsidRPr="00D07708">
              <w:rPr>
                <w:color w:val="404040" w:themeColor="text1" w:themeTint="BF"/>
              </w:rPr>
              <w:t xml:space="preserve"> the assistance of </w:t>
            </w:r>
            <w:r w:rsidR="0018436B">
              <w:rPr>
                <w:color w:val="404040" w:themeColor="text1" w:themeTint="BF"/>
              </w:rPr>
              <w:t>CareConnect College</w:t>
            </w:r>
            <w:r w:rsidRPr="00D07708">
              <w:rPr>
                <w:color w:val="404040" w:themeColor="text1" w:themeTint="BF"/>
              </w:rPr>
              <w:t xml:space="preserve"> to see if they could help Erik with his goals</w:t>
            </w:r>
            <w:r w:rsidR="00045176">
              <w:rPr>
                <w:color w:val="404040" w:themeColor="text1" w:themeTint="BF"/>
              </w:rPr>
              <w:t>,</w:t>
            </w:r>
            <w:r w:rsidR="00DF24B8">
              <w:rPr>
                <w:color w:val="404040" w:themeColor="text1" w:themeTint="BF"/>
              </w:rPr>
              <w:t xml:space="preserve"> and y</w:t>
            </w:r>
            <w:r w:rsidRPr="00D07708">
              <w:rPr>
                <w:color w:val="404040" w:themeColor="text1" w:themeTint="BF"/>
              </w:rPr>
              <w:t xml:space="preserve">our supervisor </w:t>
            </w:r>
            <w:r w:rsidR="00DF24B8">
              <w:rPr>
                <w:color w:val="404040" w:themeColor="text1" w:themeTint="BF"/>
              </w:rPr>
              <w:t>assigned</w:t>
            </w:r>
            <w:r w:rsidRPr="00D07708">
              <w:rPr>
                <w:color w:val="404040" w:themeColor="text1" w:themeTint="BF"/>
              </w:rPr>
              <w:t xml:space="preserve"> you as Erik’s support worker.</w:t>
            </w:r>
          </w:p>
          <w:p w14:paraId="2C9CC815" w14:textId="2DB3FF4C" w:rsidR="00B058FB" w:rsidRPr="00A83D98" w:rsidRDefault="00E0587D" w:rsidP="00B058FB">
            <w:pPr>
              <w:spacing w:after="120" w:line="276" w:lineRule="auto"/>
              <w:ind w:left="0" w:right="0" w:firstLine="0"/>
              <w:jc w:val="both"/>
              <w:rPr>
                <w:color w:val="404040" w:themeColor="text1" w:themeTint="BF"/>
                <w:szCs w:val="24"/>
              </w:rPr>
            </w:pPr>
            <w:r>
              <w:rPr>
                <w:color w:val="404040" w:themeColor="text1" w:themeTint="BF"/>
                <w:szCs w:val="24"/>
              </w:rPr>
              <w:t>You can access</w:t>
            </w:r>
            <w:r w:rsidR="00B058FB" w:rsidRPr="00A83D98">
              <w:rPr>
                <w:color w:val="404040" w:themeColor="text1" w:themeTint="BF"/>
                <w:szCs w:val="24"/>
              </w:rPr>
              <w:t xml:space="preserve"> </w:t>
            </w:r>
            <w:r w:rsidR="00B058FB">
              <w:rPr>
                <w:color w:val="404040" w:themeColor="text1" w:themeTint="BF"/>
                <w:szCs w:val="24"/>
              </w:rPr>
              <w:t>Erik’s Individualised Support Plan here</w:t>
            </w:r>
            <w:r w:rsidR="00B058FB" w:rsidRPr="00A83D98">
              <w:rPr>
                <w:color w:val="404040" w:themeColor="text1" w:themeTint="BF"/>
                <w:szCs w:val="24"/>
              </w:rPr>
              <w:t>:</w:t>
            </w:r>
          </w:p>
          <w:p w14:paraId="15B49603" w14:textId="2AD8C0C8" w:rsidR="00B058FB" w:rsidRPr="00505506" w:rsidRDefault="00E0587D" w:rsidP="00B058FB">
            <w:pPr>
              <w:spacing w:after="120" w:line="276" w:lineRule="auto"/>
              <w:ind w:left="0" w:right="0" w:firstLine="0"/>
              <w:jc w:val="center"/>
              <w:rPr>
                <w:rStyle w:val="Hyperlink"/>
                <w:color w:val="2E74B5" w:themeColor="accent5" w:themeShade="BF"/>
                <w:szCs w:val="24"/>
              </w:rPr>
            </w:pPr>
            <w:r w:rsidRPr="00505506">
              <w:rPr>
                <w:color w:val="2E74B5" w:themeColor="accent5" w:themeShade="BF"/>
                <w:szCs w:val="24"/>
              </w:rPr>
              <w:fldChar w:fldCharType="begin"/>
            </w:r>
            <w:r w:rsidR="00F16846" w:rsidRPr="00505506">
              <w:rPr>
                <w:color w:val="2E74B5" w:themeColor="accent5" w:themeShade="BF"/>
                <w:szCs w:val="24"/>
              </w:rPr>
              <w:instrText>HYPERLINK "https://compliantlearningresources.com.au/network/lotus-v2/client-records/"</w:instrText>
            </w:r>
            <w:r w:rsidRPr="00505506">
              <w:rPr>
                <w:color w:val="2E74B5" w:themeColor="accent5" w:themeShade="BF"/>
                <w:szCs w:val="24"/>
              </w:rPr>
              <w:fldChar w:fldCharType="separate"/>
            </w:r>
            <w:r w:rsidR="00B058FB" w:rsidRPr="00505506">
              <w:rPr>
                <w:rStyle w:val="Hyperlink"/>
                <w:color w:val="2E74B5" w:themeColor="accent5" w:themeShade="BF"/>
                <w:szCs w:val="24"/>
              </w:rPr>
              <w:t>Individualised Support Plan - Erik</w:t>
            </w:r>
          </w:p>
          <w:p w14:paraId="0DE57D5F" w14:textId="4D503B3A" w:rsidR="00F22B08" w:rsidRPr="00B058FB" w:rsidRDefault="00E0587D" w:rsidP="00B058FB">
            <w:pPr>
              <w:spacing w:after="120" w:line="276" w:lineRule="auto"/>
              <w:ind w:left="0" w:right="0" w:firstLine="0"/>
              <w:jc w:val="center"/>
              <w:rPr>
                <w:i/>
                <w:color w:val="404040" w:themeColor="text1" w:themeTint="BF"/>
                <w:szCs w:val="24"/>
              </w:rPr>
            </w:pPr>
            <w:r w:rsidRPr="00505506">
              <w:rPr>
                <w:color w:val="2E74B5" w:themeColor="accent5" w:themeShade="BF"/>
                <w:szCs w:val="24"/>
              </w:rPr>
              <w:fldChar w:fldCharType="end"/>
            </w:r>
            <w:r w:rsidR="00B058FB" w:rsidRPr="003B609A">
              <w:rPr>
                <w:i/>
                <w:color w:val="404040" w:themeColor="text1" w:themeTint="BF"/>
                <w:szCs w:val="24"/>
              </w:rPr>
              <w:t xml:space="preserve">(Username: </w:t>
            </w:r>
            <w:proofErr w:type="spellStart"/>
            <w:r w:rsidR="00B058FB" w:rsidRPr="003B609A">
              <w:rPr>
                <w:i/>
                <w:color w:val="404040" w:themeColor="text1" w:themeTint="BF"/>
                <w:szCs w:val="24"/>
              </w:rPr>
              <w:t>newusername</w:t>
            </w:r>
            <w:proofErr w:type="spellEnd"/>
            <w:r w:rsidR="00B058FB" w:rsidRPr="003B609A">
              <w:rPr>
                <w:i/>
                <w:color w:val="404040" w:themeColor="text1" w:themeTint="BF"/>
                <w:szCs w:val="24"/>
              </w:rPr>
              <w:t xml:space="preserve">     Password: </w:t>
            </w:r>
            <w:proofErr w:type="spellStart"/>
            <w:r w:rsidR="00B058FB" w:rsidRPr="003B609A">
              <w:rPr>
                <w:i/>
                <w:color w:val="404040" w:themeColor="text1" w:themeTint="BF"/>
                <w:szCs w:val="24"/>
              </w:rPr>
              <w:t>newpassword</w:t>
            </w:r>
            <w:proofErr w:type="spellEnd"/>
            <w:r w:rsidR="00B058FB" w:rsidRPr="003B609A">
              <w:rPr>
                <w:i/>
                <w:color w:val="404040" w:themeColor="text1" w:themeTint="BF"/>
                <w:szCs w:val="24"/>
              </w:rPr>
              <w:t>)</w:t>
            </w:r>
          </w:p>
        </w:tc>
      </w:tr>
    </w:tbl>
    <w:p w14:paraId="416DF865" w14:textId="77777777" w:rsidR="00D07708" w:rsidRDefault="00D07708" w:rsidP="00D07708">
      <w:pPr>
        <w:spacing w:after="120" w:line="276" w:lineRule="auto"/>
        <w:ind w:left="0" w:firstLine="0"/>
        <w:rPr>
          <w:rFonts w:ascii="Arial" w:eastAsiaTheme="majorEastAsia" w:hAnsi="Arial" w:cstheme="majorBidi"/>
          <w:color w:val="404040" w:themeColor="text1" w:themeTint="BF"/>
          <w:sz w:val="24"/>
          <w:szCs w:val="24"/>
        </w:rPr>
      </w:pPr>
      <w:r>
        <w:rPr>
          <w:color w:val="404040" w:themeColor="text1" w:themeTint="BF"/>
        </w:rPr>
        <w:br w:type="page"/>
      </w:r>
    </w:p>
    <w:p w14:paraId="2BB3B899" w14:textId="3B15C8E5" w:rsidR="008236F7" w:rsidRPr="0005319F" w:rsidRDefault="00B75811" w:rsidP="0005319F">
      <w:pPr>
        <w:pStyle w:val="Heading3"/>
        <w:tabs>
          <w:tab w:val="left" w:pos="180"/>
        </w:tabs>
        <w:spacing w:line="276" w:lineRule="auto"/>
        <w:ind w:right="0"/>
        <w:jc w:val="both"/>
        <w:rPr>
          <w:color w:val="404040" w:themeColor="text1" w:themeTint="BF"/>
        </w:rPr>
      </w:pPr>
      <w:bookmarkStart w:id="44" w:name="_Toc120105813"/>
      <w:r w:rsidRPr="00420780">
        <w:rPr>
          <w:color w:val="404040" w:themeColor="text1" w:themeTint="BF"/>
        </w:rPr>
        <w:lastRenderedPageBreak/>
        <w:t xml:space="preserve">Task 1.1 </w:t>
      </w:r>
      <w:r w:rsidRPr="009C01DB">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006E73BE">
        <w:rPr>
          <w:color w:val="404040" w:themeColor="text1" w:themeTint="BF"/>
        </w:rPr>
        <w:t>ning</w:t>
      </w:r>
      <w:bookmarkEnd w:id="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5319F" w:rsidRPr="00301F77" w14:paraId="41D3BF44" w14:textId="77777777" w:rsidTr="00931AAD">
        <w:trPr>
          <w:trHeight w:val="2088"/>
        </w:trPr>
        <w:tc>
          <w:tcPr>
            <w:tcW w:w="9016" w:type="dxa"/>
            <w:shd w:val="clear" w:color="auto" w:fill="C8EA92"/>
            <w:vAlign w:val="center"/>
          </w:tcPr>
          <w:p w14:paraId="4620BA1C" w14:textId="77777777" w:rsidR="0005319F" w:rsidRPr="00301F77" w:rsidRDefault="0005319F" w:rsidP="00931AAD">
            <w:pPr>
              <w:spacing w:after="120" w:line="276" w:lineRule="auto"/>
              <w:ind w:left="0" w:right="0" w:firstLine="0"/>
              <w:jc w:val="center"/>
              <w:rPr>
                <w:b/>
                <w:color w:val="404040" w:themeColor="text1" w:themeTint="BF"/>
              </w:rPr>
            </w:pPr>
            <w:r w:rsidRPr="0033410C">
              <w:rPr>
                <w:b/>
                <w:color w:val="404040" w:themeColor="text1" w:themeTint="BF"/>
              </w:rPr>
              <w:t>SCENARIO</w:t>
            </w:r>
          </w:p>
          <w:p w14:paraId="7090A427" w14:textId="4DC8DBA6" w:rsidR="0005319F" w:rsidRDefault="00931AAD" w:rsidP="00931AAD">
            <w:pPr>
              <w:spacing w:after="120" w:line="276" w:lineRule="auto"/>
              <w:ind w:left="0" w:right="0" w:firstLine="0"/>
              <w:jc w:val="both"/>
              <w:rPr>
                <w:color w:val="404040" w:themeColor="text1" w:themeTint="BF"/>
              </w:rPr>
            </w:pPr>
            <w:r>
              <w:rPr>
                <w:color w:val="404040" w:themeColor="text1" w:themeTint="BF"/>
              </w:rPr>
              <w:t>Your supervisor</w:t>
            </w:r>
            <w:r w:rsidR="0005319F" w:rsidRPr="00E63C23">
              <w:rPr>
                <w:color w:val="404040" w:themeColor="text1" w:themeTint="BF"/>
              </w:rPr>
              <w:t xml:space="preserve"> ha</w:t>
            </w:r>
            <w:r>
              <w:rPr>
                <w:color w:val="404040" w:themeColor="text1" w:themeTint="BF"/>
              </w:rPr>
              <w:t>s</w:t>
            </w:r>
            <w:r w:rsidR="0005319F" w:rsidRPr="00E63C23">
              <w:rPr>
                <w:color w:val="404040" w:themeColor="text1" w:themeTint="BF"/>
              </w:rPr>
              <w:t xml:space="preserve"> arranged a </w:t>
            </w:r>
            <w:r w:rsidR="00E11AD8">
              <w:rPr>
                <w:color w:val="404040" w:themeColor="text1" w:themeTint="BF"/>
              </w:rPr>
              <w:t xml:space="preserve">Person-Centred </w:t>
            </w:r>
            <w:r w:rsidR="00D705ED">
              <w:rPr>
                <w:color w:val="404040" w:themeColor="text1" w:themeTint="BF"/>
              </w:rPr>
              <w:t>Plan</w:t>
            </w:r>
            <w:r w:rsidR="0005319F" w:rsidRPr="00E63C23">
              <w:rPr>
                <w:color w:val="404040" w:themeColor="text1" w:themeTint="BF"/>
              </w:rPr>
              <w:t xml:space="preserve">ning meeting with </w:t>
            </w:r>
            <w:r>
              <w:rPr>
                <w:color w:val="404040" w:themeColor="text1" w:themeTint="BF"/>
              </w:rPr>
              <w:t>Erik</w:t>
            </w:r>
            <w:r w:rsidR="0005319F">
              <w:rPr>
                <w:color w:val="404040" w:themeColor="text1" w:themeTint="BF"/>
              </w:rPr>
              <w:t xml:space="preserve"> and</w:t>
            </w:r>
            <w:r w:rsidR="0005319F" w:rsidRPr="00E63C23">
              <w:rPr>
                <w:color w:val="404040" w:themeColor="text1" w:themeTint="BF"/>
              </w:rPr>
              <w:t xml:space="preserve"> his mothe</w:t>
            </w:r>
            <w:r>
              <w:rPr>
                <w:color w:val="404040" w:themeColor="text1" w:themeTint="BF"/>
              </w:rPr>
              <w:t>r</w:t>
            </w:r>
            <w:r w:rsidR="0005319F">
              <w:rPr>
                <w:color w:val="404040" w:themeColor="text1" w:themeTint="BF"/>
              </w:rPr>
              <w:t>.</w:t>
            </w:r>
          </w:p>
          <w:p w14:paraId="45442714" w14:textId="2D9F3CB5" w:rsidR="0005319F" w:rsidRDefault="0005319F" w:rsidP="00931AAD">
            <w:pPr>
              <w:spacing w:after="120" w:line="276" w:lineRule="auto"/>
              <w:ind w:left="0" w:right="0" w:firstLine="0"/>
              <w:jc w:val="both"/>
              <w:rPr>
                <w:color w:val="404040" w:themeColor="text1" w:themeTint="BF"/>
              </w:rPr>
            </w:pPr>
            <w:r w:rsidRPr="00E63C23">
              <w:rPr>
                <w:color w:val="404040" w:themeColor="text1" w:themeTint="BF"/>
              </w:rPr>
              <w:t>In this meeting, you will c</w:t>
            </w:r>
            <w:r w:rsidR="00472C18">
              <w:rPr>
                <w:color w:val="404040" w:themeColor="text1" w:themeTint="BF"/>
              </w:rPr>
              <w:t xml:space="preserve">ontribute to the </w:t>
            </w:r>
            <w:r w:rsidR="00E11AD8">
              <w:rPr>
                <w:color w:val="404040" w:themeColor="text1" w:themeTint="BF"/>
              </w:rPr>
              <w:t xml:space="preserve">Person-Centred </w:t>
            </w:r>
            <w:r w:rsidR="00D705ED">
              <w:rPr>
                <w:color w:val="404040" w:themeColor="text1" w:themeTint="BF"/>
              </w:rPr>
              <w:t>Plan</w:t>
            </w:r>
            <w:r w:rsidR="00472C18">
              <w:rPr>
                <w:color w:val="404040" w:themeColor="text1" w:themeTint="BF"/>
              </w:rPr>
              <w:t>ning</w:t>
            </w:r>
            <w:r w:rsidRPr="00E63C23">
              <w:rPr>
                <w:color w:val="404040" w:themeColor="text1" w:themeTint="BF"/>
              </w:rPr>
              <w:t xml:space="preserve"> </w:t>
            </w:r>
            <w:r w:rsidR="00472C18">
              <w:rPr>
                <w:color w:val="404040" w:themeColor="text1" w:themeTint="BF"/>
              </w:rPr>
              <w:t xml:space="preserve">for </w:t>
            </w:r>
            <w:r w:rsidR="00931AAD">
              <w:rPr>
                <w:color w:val="404040" w:themeColor="text1" w:themeTint="BF"/>
              </w:rPr>
              <w:t>Erik</w:t>
            </w:r>
            <w:r w:rsidRPr="00E63C23">
              <w:rPr>
                <w:color w:val="404040" w:themeColor="text1" w:themeTint="BF"/>
              </w:rPr>
              <w:t xml:space="preserve"> and </w:t>
            </w:r>
            <w:r w:rsidR="00472C18">
              <w:rPr>
                <w:color w:val="404040" w:themeColor="text1" w:themeTint="BF"/>
              </w:rPr>
              <w:t xml:space="preserve">work with everyone to assist him </w:t>
            </w:r>
            <w:r w:rsidR="00E76307">
              <w:rPr>
                <w:color w:val="404040" w:themeColor="text1" w:themeTint="BF"/>
              </w:rPr>
              <w:t xml:space="preserve">in </w:t>
            </w:r>
            <w:r w:rsidR="00E76307" w:rsidRPr="00E76307">
              <w:rPr>
                <w:color w:val="404040" w:themeColor="text1" w:themeTint="BF"/>
              </w:rPr>
              <w:t xml:space="preserve">identifying </w:t>
            </w:r>
            <w:r w:rsidR="00E76307">
              <w:rPr>
                <w:color w:val="404040" w:themeColor="text1" w:themeTint="BF"/>
              </w:rPr>
              <w:t>his</w:t>
            </w:r>
            <w:r w:rsidR="00E76307" w:rsidRPr="00E76307">
              <w:rPr>
                <w:color w:val="404040" w:themeColor="text1" w:themeTint="BF"/>
              </w:rPr>
              <w:t xml:space="preserve"> skills, preferences</w:t>
            </w:r>
            <w:r w:rsidR="00E76307">
              <w:rPr>
                <w:color w:val="404040" w:themeColor="text1" w:themeTint="BF"/>
              </w:rPr>
              <w:t xml:space="preserve"> </w:t>
            </w:r>
            <w:r w:rsidR="00E76307" w:rsidRPr="00E76307">
              <w:rPr>
                <w:color w:val="404040" w:themeColor="text1" w:themeTint="BF"/>
              </w:rPr>
              <w:t>and goals</w:t>
            </w:r>
            <w:r w:rsidR="00E76307">
              <w:rPr>
                <w:color w:val="404040" w:themeColor="text1" w:themeTint="BF"/>
              </w:rPr>
              <w:t xml:space="preserve">, </w:t>
            </w:r>
            <w:r w:rsidR="00E76307" w:rsidRPr="00E76307">
              <w:rPr>
                <w:color w:val="404040" w:themeColor="text1" w:themeTint="BF"/>
              </w:rPr>
              <w:t>and</w:t>
            </w:r>
            <w:r w:rsidR="00E76307">
              <w:rPr>
                <w:color w:val="404040" w:themeColor="text1" w:themeTint="BF"/>
              </w:rPr>
              <w:t xml:space="preserve"> </w:t>
            </w:r>
            <w:r w:rsidR="00D832C4">
              <w:rPr>
                <w:color w:val="404040" w:themeColor="text1" w:themeTint="BF"/>
              </w:rPr>
              <w:t>determine</w:t>
            </w:r>
            <w:r w:rsidR="00E76307">
              <w:rPr>
                <w:color w:val="404040" w:themeColor="text1" w:themeTint="BF"/>
              </w:rPr>
              <w:t xml:space="preserve"> </w:t>
            </w:r>
            <w:r w:rsidR="00E76307" w:rsidRPr="00E76307">
              <w:rPr>
                <w:color w:val="404040" w:themeColor="text1" w:themeTint="BF"/>
              </w:rPr>
              <w:t xml:space="preserve">strategies and resources </w:t>
            </w:r>
            <w:r w:rsidR="00E76307">
              <w:rPr>
                <w:color w:val="404040" w:themeColor="text1" w:themeTint="BF"/>
              </w:rPr>
              <w:t>that will help</w:t>
            </w:r>
            <w:r w:rsidR="00E76307" w:rsidRPr="00E76307">
              <w:rPr>
                <w:color w:val="404040" w:themeColor="text1" w:themeTint="BF"/>
              </w:rPr>
              <w:t xml:space="preserve"> meet </w:t>
            </w:r>
            <w:r w:rsidR="00E76307">
              <w:rPr>
                <w:color w:val="404040" w:themeColor="text1" w:themeTint="BF"/>
              </w:rPr>
              <w:t>his</w:t>
            </w:r>
            <w:r w:rsidR="00E76307" w:rsidRPr="00E76307">
              <w:rPr>
                <w:color w:val="404040" w:themeColor="text1" w:themeTint="BF"/>
              </w:rPr>
              <w:t xml:space="preserve"> goals</w:t>
            </w:r>
            <w:r w:rsidR="0035465A">
              <w:rPr>
                <w:color w:val="404040" w:themeColor="text1" w:themeTint="BF"/>
              </w:rPr>
              <w:t>.</w:t>
            </w:r>
          </w:p>
          <w:p w14:paraId="77F66027" w14:textId="50E8B795" w:rsidR="00F756CE" w:rsidRPr="005822AF" w:rsidRDefault="00F756CE" w:rsidP="00F756CE">
            <w:pPr>
              <w:spacing w:after="120" w:line="276" w:lineRule="auto"/>
              <w:ind w:left="0" w:right="0" w:firstLine="0"/>
              <w:jc w:val="center"/>
              <w:rPr>
                <w:color w:val="404040" w:themeColor="text1" w:themeTint="BF"/>
              </w:rPr>
            </w:pPr>
            <w:r w:rsidRPr="00E51967">
              <w:rPr>
                <w:b/>
                <w:color w:val="D73329"/>
              </w:rPr>
              <w:t xml:space="preserve">For the purposes of this assessment, </w:t>
            </w:r>
            <w:r w:rsidR="00562DC3" w:rsidRPr="00E51967">
              <w:rPr>
                <w:b/>
                <w:color w:val="D73329"/>
              </w:rPr>
              <w:t xml:space="preserve">the </w:t>
            </w:r>
            <w:r w:rsidRPr="00E51967">
              <w:rPr>
                <w:b/>
                <w:color w:val="D73329"/>
              </w:rPr>
              <w:t xml:space="preserve">date and time of the </w:t>
            </w:r>
            <w:r w:rsidR="00E11AD8" w:rsidRPr="00E51967">
              <w:rPr>
                <w:b/>
                <w:color w:val="D73329"/>
              </w:rPr>
              <w:t xml:space="preserve">Person-Centred </w:t>
            </w:r>
            <w:r w:rsidR="00D705ED" w:rsidRPr="00E51967">
              <w:rPr>
                <w:b/>
                <w:color w:val="D73329"/>
              </w:rPr>
              <w:t>Plan</w:t>
            </w:r>
            <w:r w:rsidRPr="00E51967">
              <w:rPr>
                <w:b/>
                <w:color w:val="D73329"/>
              </w:rPr>
              <w:t>ning will be the date and time of the first Role Play Activity (Task 1.1).</w:t>
            </w:r>
          </w:p>
        </w:tc>
      </w:tr>
    </w:tbl>
    <w:p w14:paraId="735D5A5C" w14:textId="77777777" w:rsidR="0005319F" w:rsidRPr="00130E4D" w:rsidRDefault="0005319F" w:rsidP="0005319F">
      <w:pPr>
        <w:spacing w:before="0"/>
        <w:ind w:left="0" w:firstLine="0"/>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5319F" w:rsidRPr="00543E97" w14:paraId="443393D7" w14:textId="77777777" w:rsidTr="00A400D4">
        <w:trPr>
          <w:trHeight w:val="20"/>
          <w:jc w:val="center"/>
        </w:trPr>
        <w:tc>
          <w:tcPr>
            <w:tcW w:w="848" w:type="pct"/>
            <w:shd w:val="clear" w:color="auto" w:fill="auto"/>
          </w:tcPr>
          <w:p w14:paraId="5F606046" w14:textId="64C7974B" w:rsidR="0005319F"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drawing>
                <wp:inline distT="0" distB="0" distL="0" distR="0" wp14:anchorId="5803FD2C" wp14:editId="2C147486">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F5A4A27" w14:textId="77777777" w:rsidR="0005319F" w:rsidRPr="00420780"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15DB8327" w14:textId="0AD7A21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Pr>
                <w:rFonts w:cstheme="minorHAnsi"/>
                <w:color w:val="404040" w:themeColor="text1" w:themeTint="BF"/>
                <w:sz w:val="24"/>
                <w:szCs w:val="28"/>
              </w:rPr>
              <w:t xml:space="preserve">facilitate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ning</w:t>
            </w:r>
            <w:r w:rsidR="003043EF">
              <w:rPr>
                <w:rFonts w:cstheme="minorHAnsi"/>
                <w:color w:val="404040" w:themeColor="text1" w:themeTint="BF"/>
                <w:sz w:val="24"/>
                <w:szCs w:val="28"/>
              </w:rPr>
              <w:t xml:space="preserve"> </w:t>
            </w:r>
            <w:r>
              <w:rPr>
                <w:rFonts w:cstheme="minorHAnsi"/>
                <w:color w:val="404040" w:themeColor="text1" w:themeTint="BF"/>
                <w:sz w:val="24"/>
                <w:szCs w:val="28"/>
              </w:rPr>
              <w:t>meeting</w:t>
            </w:r>
            <w:r w:rsidRPr="00543E97">
              <w:rPr>
                <w:rFonts w:cstheme="minorHAnsi"/>
                <w:color w:val="404040" w:themeColor="text1" w:themeTint="BF"/>
                <w:sz w:val="24"/>
                <w:szCs w:val="28"/>
              </w:rPr>
              <w:t xml:space="preserve"> </w:t>
            </w:r>
            <w:r w:rsidRPr="00AE544B">
              <w:rPr>
                <w:rFonts w:cstheme="minorHAnsi"/>
                <w:color w:val="404040" w:themeColor="text1" w:themeTint="BF"/>
                <w:sz w:val="24"/>
                <w:szCs w:val="28"/>
              </w:rPr>
              <w:t>with</w:t>
            </w:r>
            <w:r w:rsidR="00E76307" w:rsidRPr="00AE544B">
              <w:rPr>
                <w:rFonts w:cstheme="minorHAnsi"/>
                <w:color w:val="404040" w:themeColor="text1" w:themeTint="BF"/>
                <w:sz w:val="24"/>
                <w:szCs w:val="28"/>
              </w:rPr>
              <w:t xml:space="preserve"> </w:t>
            </w:r>
            <w:r w:rsidR="009E568A" w:rsidRPr="00AE544B">
              <w:rPr>
                <w:rFonts w:cstheme="minorHAnsi"/>
                <w:color w:val="404040" w:themeColor="text1" w:themeTint="BF"/>
                <w:sz w:val="24"/>
                <w:szCs w:val="28"/>
              </w:rPr>
              <w:t>Erik and his mother</w:t>
            </w:r>
            <w:r w:rsidRPr="00AE544B">
              <w:rPr>
                <w:rFonts w:cstheme="minorHAnsi"/>
                <w:color w:val="404040" w:themeColor="text1" w:themeTint="BF"/>
                <w:sz w:val="24"/>
                <w:szCs w:val="28"/>
              </w:rPr>
              <w:t>, while</w:t>
            </w:r>
            <w:r w:rsidRPr="00543E97">
              <w:rPr>
                <w:rFonts w:cstheme="minorHAnsi"/>
                <w:color w:val="404040" w:themeColor="text1" w:themeTint="BF"/>
                <w:sz w:val="24"/>
                <w:szCs w:val="28"/>
              </w:rPr>
              <w:t xml:space="preserve"> being observed by the assessor.</w:t>
            </w:r>
          </w:p>
          <w:p w14:paraId="55D73894" w14:textId="040DC741" w:rsidR="003671C2" w:rsidRDefault="000C7032" w:rsidP="007622A9">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w:t>
            </w:r>
            <w:r w:rsidR="003671C2">
              <w:rPr>
                <w:rFonts w:cstheme="minorHAnsi"/>
                <w:color w:val="404040" w:themeColor="text1" w:themeTint="BF"/>
                <w:sz w:val="24"/>
                <w:szCs w:val="28"/>
              </w:rPr>
              <w:t xml:space="preserve">ccess </w:t>
            </w:r>
            <w:r w:rsidR="005258A6">
              <w:rPr>
                <w:rFonts w:cstheme="minorHAnsi"/>
                <w:color w:val="404040" w:themeColor="text1" w:themeTint="BF"/>
                <w:sz w:val="24"/>
                <w:szCs w:val="28"/>
              </w:rPr>
              <w:t xml:space="preserve">and review Erik’s </w:t>
            </w:r>
            <w:r w:rsidR="005258A6" w:rsidRPr="005258A6">
              <w:rPr>
                <w:rFonts w:cstheme="minorHAnsi"/>
                <w:b/>
                <w:bCs/>
                <w:color w:val="404040" w:themeColor="text1" w:themeTint="BF"/>
                <w:sz w:val="24"/>
                <w:szCs w:val="28"/>
              </w:rPr>
              <w:t>Individualised Plan</w:t>
            </w:r>
            <w:r w:rsidR="005258A6">
              <w:rPr>
                <w:rFonts w:cstheme="minorHAnsi"/>
                <w:color w:val="404040" w:themeColor="text1" w:themeTint="BF"/>
                <w:sz w:val="24"/>
                <w:szCs w:val="28"/>
              </w:rPr>
              <w:t xml:space="preserve"> </w:t>
            </w:r>
            <w:r w:rsidR="000B3ED7">
              <w:rPr>
                <w:rFonts w:cstheme="minorHAnsi"/>
                <w:color w:val="404040" w:themeColor="text1" w:themeTint="BF"/>
                <w:sz w:val="24"/>
                <w:szCs w:val="28"/>
              </w:rPr>
              <w:t xml:space="preserve">and use it as a reference when </w:t>
            </w:r>
            <w:r>
              <w:rPr>
                <w:rFonts w:cstheme="minorHAnsi"/>
                <w:color w:val="404040" w:themeColor="text1" w:themeTint="BF"/>
                <w:sz w:val="24"/>
                <w:szCs w:val="28"/>
              </w:rPr>
              <w:t>completing this task.</w:t>
            </w:r>
          </w:p>
          <w:p w14:paraId="21431F80" w14:textId="6A9E4C0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During this consultation, you will need to </w:t>
            </w:r>
            <w:r w:rsidR="00E76307">
              <w:rPr>
                <w:rFonts w:cstheme="minorHAnsi"/>
                <w:color w:val="404040" w:themeColor="text1" w:themeTint="BF"/>
                <w:sz w:val="24"/>
                <w:szCs w:val="28"/>
              </w:rPr>
              <w:t>contribute to the discussion to help</w:t>
            </w:r>
            <w:r w:rsidR="003043EF">
              <w:rPr>
                <w:rFonts w:cstheme="minorHAnsi"/>
                <w:color w:val="404040" w:themeColor="text1" w:themeTint="BF"/>
                <w:sz w:val="24"/>
                <w:szCs w:val="28"/>
              </w:rPr>
              <w:t xml:space="preserve"> identify</w:t>
            </w:r>
            <w:r w:rsidR="00783D7A">
              <w:rPr>
                <w:rFonts w:cstheme="minorHAnsi"/>
                <w:color w:val="404040" w:themeColor="text1" w:themeTint="BF"/>
                <w:sz w:val="24"/>
                <w:szCs w:val="28"/>
              </w:rPr>
              <w:t>:</w:t>
            </w:r>
          </w:p>
          <w:p w14:paraId="39F30419" w14:textId="19870E92" w:rsidR="00E76307" w:rsidRDefault="00783D7A"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Erik’s s</w:t>
            </w:r>
            <w:r w:rsidR="00E76307" w:rsidRPr="00E76307">
              <w:rPr>
                <w:rFonts w:cstheme="minorHAnsi"/>
                <w:color w:val="404040" w:themeColor="text1" w:themeTint="BF"/>
                <w:sz w:val="24"/>
                <w:szCs w:val="28"/>
              </w:rPr>
              <w:t xml:space="preserve">kills, preferences, and goals </w:t>
            </w:r>
          </w:p>
          <w:p w14:paraId="5C4BDC56" w14:textId="502CE6B7" w:rsidR="00AA40CD" w:rsidRPr="00CE64EB" w:rsidRDefault="00AA40CD"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E64EB">
              <w:rPr>
                <w:rFonts w:cstheme="minorHAnsi"/>
                <w:color w:val="404040" w:themeColor="text1" w:themeTint="BF"/>
                <w:sz w:val="24"/>
                <w:szCs w:val="28"/>
              </w:rPr>
              <w:t>Strategies and resources that will help meet his goals</w:t>
            </w:r>
          </w:p>
          <w:p w14:paraId="2F07A84F" w14:textId="0D718FAB" w:rsidR="0005319F" w:rsidRPr="00CA47C0" w:rsidRDefault="00AA40CD" w:rsidP="007622A9">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Person-Centred</w:t>
            </w:r>
            <w:r w:rsidR="006004F0">
              <w:rPr>
                <w:rFonts w:cstheme="minorHAnsi"/>
                <w:b/>
                <w:bCs/>
                <w:color w:val="404040" w:themeColor="text1" w:themeTint="BF"/>
                <w:sz w:val="24"/>
                <w:szCs w:val="28"/>
              </w:rPr>
              <w:t xml:space="preserve"> Plan</w:t>
            </w:r>
            <w:r w:rsidRPr="00CE64EB">
              <w:rPr>
                <w:rFonts w:cstheme="minorHAnsi"/>
                <w:color w:val="404040" w:themeColor="text1" w:themeTint="BF"/>
                <w:sz w:val="24"/>
                <w:szCs w:val="28"/>
              </w:rPr>
              <w:t xml:space="preserve"> provided along with this workbook</w:t>
            </w:r>
            <w:r w:rsidR="008574AB">
              <w:rPr>
                <w:rFonts w:cstheme="minorHAnsi"/>
                <w:color w:val="404040" w:themeColor="text1" w:themeTint="BF"/>
                <w:sz w:val="24"/>
                <w:szCs w:val="28"/>
              </w:rPr>
              <w:t xml:space="preserve"> and </w:t>
            </w:r>
            <w:r w:rsidR="008574AB" w:rsidRPr="00CA47C0">
              <w:rPr>
                <w:rFonts w:cstheme="minorHAnsi"/>
                <w:color w:val="404040" w:themeColor="text1" w:themeTint="BF"/>
                <w:sz w:val="24"/>
                <w:szCs w:val="24"/>
              </w:rPr>
              <w:t>complete Part A - Planning</w:t>
            </w:r>
            <w:r w:rsidR="0005319F" w:rsidRPr="00CA47C0">
              <w:rPr>
                <w:rFonts w:cstheme="minorHAnsi"/>
                <w:color w:val="404040" w:themeColor="text1" w:themeTint="BF"/>
                <w:sz w:val="24"/>
                <w:szCs w:val="24"/>
              </w:rPr>
              <w:t>.</w:t>
            </w:r>
          </w:p>
          <w:p w14:paraId="32A70633" w14:textId="77777777" w:rsidR="00CA47C0" w:rsidRPr="00CA47C0" w:rsidRDefault="00CA47C0" w:rsidP="00CA47C0">
            <w:pPr>
              <w:spacing w:before="240" w:after="120" w:line="276" w:lineRule="auto"/>
              <w:jc w:val="both"/>
              <w:rPr>
                <w:rFonts w:cstheme="minorHAnsi"/>
                <w:b/>
                <w:bCs/>
                <w:color w:val="404040" w:themeColor="text1" w:themeTint="BF"/>
                <w:sz w:val="24"/>
                <w:szCs w:val="24"/>
              </w:rPr>
            </w:pPr>
            <w:r w:rsidRPr="00CA47C0">
              <w:rPr>
                <w:rFonts w:cstheme="minorHAnsi"/>
                <w:b/>
                <w:bCs/>
                <w:color w:val="404040" w:themeColor="text1" w:themeTint="BF"/>
                <w:sz w:val="24"/>
                <w:szCs w:val="24"/>
              </w:rPr>
              <w:t>YOU WILL BE ASSESSED ON YOUR</w:t>
            </w:r>
          </w:p>
          <w:p w14:paraId="0658F96F" w14:textId="22BAEECD" w:rsidR="0005319F"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A47C0">
              <w:rPr>
                <w:rFonts w:cstheme="minorHAnsi"/>
                <w:color w:val="404040" w:themeColor="text1" w:themeTint="BF"/>
                <w:sz w:val="24"/>
                <w:szCs w:val="24"/>
              </w:rPr>
              <w:t xml:space="preserve">Practical knowledge of </w:t>
            </w:r>
            <w:r w:rsidR="00AA40CD" w:rsidRPr="00CA47C0">
              <w:rPr>
                <w:rFonts w:cstheme="minorHAnsi"/>
                <w:color w:val="404040" w:themeColor="text1" w:themeTint="BF"/>
                <w:sz w:val="24"/>
                <w:szCs w:val="24"/>
              </w:rPr>
              <w:t>strengths-based approaches</w:t>
            </w:r>
            <w:r w:rsidR="00562DC3" w:rsidRPr="00CA47C0">
              <w:rPr>
                <w:rFonts w:cstheme="minorHAnsi"/>
                <w:color w:val="404040" w:themeColor="text1" w:themeTint="BF"/>
                <w:sz w:val="24"/>
                <w:szCs w:val="24"/>
              </w:rPr>
              <w:t>,</w:t>
            </w:r>
            <w:r w:rsidR="00AA40CD" w:rsidRPr="00CA47C0">
              <w:rPr>
                <w:rFonts w:cstheme="minorHAnsi"/>
                <w:color w:val="404040" w:themeColor="text1" w:themeTint="BF"/>
                <w:sz w:val="24"/>
                <w:szCs w:val="24"/>
              </w:rPr>
              <w:t xml:space="preserve"> and strategies and resources t</w:t>
            </w:r>
            <w:r w:rsidR="00BC773A" w:rsidRPr="00CA47C0">
              <w:rPr>
                <w:rFonts w:cstheme="minorHAnsi"/>
                <w:color w:val="404040" w:themeColor="text1" w:themeTint="BF"/>
                <w:sz w:val="24"/>
                <w:szCs w:val="24"/>
              </w:rPr>
              <w:t>o support</w:t>
            </w:r>
            <w:r w:rsidR="00BC773A" w:rsidRPr="00AB33F7">
              <w:rPr>
                <w:rFonts w:cstheme="minorHAnsi"/>
                <w:color w:val="404040" w:themeColor="text1" w:themeTint="BF"/>
                <w:sz w:val="24"/>
                <w:szCs w:val="28"/>
              </w:rPr>
              <w:t xml:space="preserve"> the person in meeting their goals.</w:t>
            </w:r>
          </w:p>
          <w:p w14:paraId="12FF356E" w14:textId="6777C114" w:rsidR="00140C31"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 xml:space="preserve">Practical skills relevant to </w:t>
            </w:r>
            <w:r w:rsidR="00140C31" w:rsidRPr="00AB33F7">
              <w:rPr>
                <w:rFonts w:cstheme="minorHAnsi"/>
                <w:color w:val="404040" w:themeColor="text1" w:themeTint="BF"/>
                <w:sz w:val="24"/>
                <w:szCs w:val="28"/>
              </w:rPr>
              <w:t>supporting the client in identifying their skills, preferences, and goals.</w:t>
            </w:r>
          </w:p>
          <w:p w14:paraId="3F7DD9A9" w14:textId="62A95F6A" w:rsidR="00D832C4" w:rsidRDefault="00D832C4"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CCCB474" w14:textId="3C83B919" w:rsidR="004E4527" w:rsidRPr="006C6AF1" w:rsidRDefault="00AB33F7"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Practical skills relevant to completing reports and documentation according to organisational policies and procedures</w:t>
            </w:r>
          </w:p>
        </w:tc>
      </w:tr>
    </w:tbl>
    <w:p w14:paraId="29A33A04" w14:textId="77777777" w:rsidR="006C6AF1" w:rsidRDefault="006C6AF1" w:rsidP="00BD6E9D">
      <w:pPr>
        <w:spacing w:after="120" w:line="276" w:lineRule="auto"/>
        <w:ind w:left="0" w:firstLine="0"/>
      </w:pPr>
      <w: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5319F" w:rsidRPr="00543E97" w14:paraId="17B7F4DC" w14:textId="77777777" w:rsidTr="00A400D4">
        <w:trPr>
          <w:trHeight w:val="1780"/>
          <w:jc w:val="center"/>
        </w:trPr>
        <w:tc>
          <w:tcPr>
            <w:tcW w:w="848" w:type="pct"/>
            <w:tcBorders>
              <w:top w:val="nil"/>
              <w:left w:val="nil"/>
              <w:bottom w:val="nil"/>
              <w:right w:val="nil"/>
            </w:tcBorders>
            <w:shd w:val="clear" w:color="auto" w:fill="auto"/>
          </w:tcPr>
          <w:p w14:paraId="09BB86CF" w14:textId="77777777" w:rsidR="0005319F" w:rsidRPr="00C81C83" w:rsidRDefault="0005319F" w:rsidP="007622A9">
            <w:pPr>
              <w:spacing w:after="120" w:line="276" w:lineRule="auto"/>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AA64F49" w14:textId="6A8A464A" w:rsidR="00CA47C0" w:rsidRPr="00942EF5" w:rsidRDefault="00B6118F" w:rsidP="00B6118F">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OBSERVATION FORM AND ASSESSOR’S CHECKLIST</w:t>
            </w:r>
          </w:p>
          <w:p w14:paraId="7C6992F7" w14:textId="6FC3EE9F" w:rsidR="006C6AF1" w:rsidRPr="00942EF5" w:rsidRDefault="006C6AF1" w:rsidP="006C6AF1">
            <w:pPr>
              <w:tabs>
                <w:tab w:val="left" w:pos="180"/>
              </w:tabs>
              <w:spacing w:after="120" w:line="276" w:lineRule="auto"/>
              <w:jc w:val="both"/>
              <w:rPr>
                <w:rFonts w:cstheme="minorHAnsi"/>
                <w:color w:val="404040" w:themeColor="text1" w:themeTint="BF"/>
                <w:sz w:val="24"/>
                <w:szCs w:val="24"/>
              </w:rPr>
            </w:pPr>
            <w:r w:rsidRPr="00942EF5">
              <w:rPr>
                <w:rFonts w:cstheme="minorHAnsi"/>
                <w:color w:val="404040" w:themeColor="text1" w:themeTint="BF"/>
                <w:sz w:val="24"/>
                <w:szCs w:val="24"/>
              </w:rPr>
              <w:t>Before starting this task, review the following forms provided along with this workbook:</w:t>
            </w:r>
          </w:p>
          <w:p w14:paraId="79381486" w14:textId="0C81BD26"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b/>
                <w:bCs/>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Observation Form</w:t>
            </w:r>
          </w:p>
          <w:p w14:paraId="77785030" w14:textId="77777777"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all the practical skills you need to demonstrate while completing this task. </w:t>
            </w:r>
          </w:p>
          <w:p w14:paraId="5DA936D9" w14:textId="68420F67"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Assessor’s Checklist</w:t>
            </w:r>
            <w:r w:rsidR="006C6AF1" w:rsidRPr="00942EF5">
              <w:rPr>
                <w:rFonts w:cstheme="minorHAnsi"/>
                <w:color w:val="404040" w:themeColor="text1" w:themeTint="BF"/>
                <w:sz w:val="24"/>
                <w:szCs w:val="24"/>
              </w:rPr>
              <w:t xml:space="preserve"> </w:t>
            </w:r>
          </w:p>
          <w:p w14:paraId="6B822F9D" w14:textId="3B1BB2D3"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the criteria your submission must address to complete this task satisfactorily. </w:t>
            </w:r>
          </w:p>
          <w:p w14:paraId="4EBF303C" w14:textId="77777777" w:rsidR="009D4024" w:rsidRPr="00942EF5" w:rsidRDefault="009D4024" w:rsidP="009D4024">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YOUR ASSESSOR WILL</w:t>
            </w:r>
          </w:p>
          <w:p w14:paraId="45BC741F" w14:textId="77777777" w:rsidR="00620DBE" w:rsidRPr="00942EF5" w:rsidRDefault="00620DBE" w:rsidP="009734D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4"/>
              </w:rPr>
              <w:t>Organise access</w:t>
            </w:r>
            <w:r w:rsidRPr="00942EF5">
              <w:rPr>
                <w:rFonts w:cstheme="minorHAnsi"/>
                <w:color w:val="404040" w:themeColor="text1" w:themeTint="BF"/>
                <w:sz w:val="24"/>
                <w:szCs w:val="28"/>
              </w:rPr>
              <w:t xml:space="preserve"> to the environment and resources required to complete this assessment, including:</w:t>
            </w:r>
          </w:p>
          <w:p w14:paraId="69BF99CF" w14:textId="6C185ECB"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w:t>
            </w:r>
          </w:p>
          <w:p w14:paraId="767C7E27" w14:textId="7F9580BC"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Erik’s mother</w:t>
            </w:r>
          </w:p>
          <w:p w14:paraId="7A2F75A8" w14:textId="7B195E2B" w:rsidR="0005319F" w:rsidRPr="00942EF5" w:rsidRDefault="0005319F" w:rsidP="009734D7">
            <w:pPr>
              <w:pStyle w:val="ListParagraph"/>
              <w:numPr>
                <w:ilvl w:val="0"/>
                <w:numId w:val="66"/>
              </w:numPr>
              <w:spacing w:before="120" w:after="120" w:line="276" w:lineRule="auto"/>
              <w:ind w:right="101"/>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Advise you on the time and location of the assessment.</w:t>
            </w:r>
          </w:p>
          <w:p w14:paraId="2043AC9E" w14:textId="2AA6FDA8" w:rsidR="00257E2B" w:rsidRPr="00942EF5" w:rsidRDefault="00680AB2"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requirements listed in the Assessor’s Checklist prior to the assessment.</w:t>
            </w:r>
          </w:p>
          <w:p w14:paraId="09C1B2A8" w14:textId="3D4BCEA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practical skills listed in the Observation Form prior to the assessment.</w:t>
            </w:r>
          </w:p>
          <w:p w14:paraId="66EF9DFC"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 on your role in this assessment.</w:t>
            </w:r>
          </w:p>
          <w:p w14:paraId="118CCD47"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your volunteers on their role in the assessment.</w:t>
            </w:r>
          </w:p>
          <w:p w14:paraId="23C662A6"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Address your queries and concerns regarding this task.</w:t>
            </w:r>
          </w:p>
          <w:p w14:paraId="18E63FE5" w14:textId="40794E5D" w:rsidR="009D4024" w:rsidRPr="00942EF5" w:rsidRDefault="00D9518D" w:rsidP="00D9518D">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EVIDENCE TO BE SUBMITTED</w:t>
            </w:r>
          </w:p>
          <w:p w14:paraId="61ABD284" w14:textId="18914A90" w:rsidR="00256366" w:rsidRPr="00E25B42" w:rsidRDefault="0076290B" w:rsidP="00E25B42">
            <w:pPr>
              <w:spacing w:before="120" w:after="120" w:line="276" w:lineRule="auto"/>
              <w:jc w:val="both"/>
              <w:rPr>
                <w:rFonts w:cstheme="minorHAnsi"/>
                <w:color w:val="404040" w:themeColor="text1" w:themeTint="BF"/>
                <w:sz w:val="24"/>
                <w:szCs w:val="28"/>
              </w:rPr>
            </w:pPr>
            <w:r w:rsidRPr="00942EF5">
              <w:rPr>
                <w:rFonts w:cstheme="minorHAnsi"/>
                <w:color w:val="404040" w:themeColor="text1" w:themeTint="BF"/>
                <w:sz w:val="24"/>
                <w:szCs w:val="24"/>
              </w:rPr>
              <w:t xml:space="preserve">After completing this task, submit </w:t>
            </w:r>
            <w:r w:rsidR="005941C5" w:rsidRPr="00942EF5">
              <w:rPr>
                <w:rFonts w:cstheme="minorHAnsi"/>
                <w:color w:val="404040" w:themeColor="text1" w:themeTint="BF"/>
                <w:sz w:val="24"/>
                <w:szCs w:val="24"/>
              </w:rPr>
              <w:t>the</w:t>
            </w:r>
            <w:r w:rsidR="00E25B42" w:rsidRPr="00942EF5">
              <w:rPr>
                <w:rFonts w:cstheme="minorHAnsi"/>
                <w:color w:val="404040" w:themeColor="text1" w:themeTint="BF"/>
                <w:sz w:val="24"/>
                <w:szCs w:val="24"/>
              </w:rPr>
              <w:t xml:space="preserve"> completed </w:t>
            </w:r>
            <w:r w:rsidR="00AC53BA" w:rsidRPr="00942EF5">
              <w:rPr>
                <w:rFonts w:cstheme="minorHAnsi"/>
                <w:color w:val="404040" w:themeColor="text1" w:themeTint="BF"/>
                <w:sz w:val="24"/>
                <w:szCs w:val="24"/>
              </w:rPr>
              <w:t xml:space="preserve">Part A of </w:t>
            </w:r>
            <w:r w:rsidR="004F3A62" w:rsidRPr="00942EF5">
              <w:rPr>
                <w:rFonts w:cstheme="minorHAnsi"/>
                <w:color w:val="404040" w:themeColor="text1" w:themeTint="BF"/>
                <w:sz w:val="24"/>
                <w:szCs w:val="24"/>
              </w:rPr>
              <w:t xml:space="preserve">the </w:t>
            </w:r>
            <w:r w:rsidR="00E11AD8" w:rsidRPr="00942EF5">
              <w:rPr>
                <w:rFonts w:cstheme="minorHAnsi"/>
                <w:color w:val="404040" w:themeColor="text1" w:themeTint="BF"/>
                <w:sz w:val="24"/>
                <w:szCs w:val="24"/>
              </w:rPr>
              <w:t xml:space="preserve">Person-Centred </w:t>
            </w:r>
            <w:r w:rsidR="00AC53BA" w:rsidRPr="00942EF5">
              <w:rPr>
                <w:rFonts w:cstheme="minorHAnsi"/>
                <w:color w:val="404040" w:themeColor="text1" w:themeTint="BF"/>
                <w:sz w:val="24"/>
                <w:szCs w:val="24"/>
              </w:rPr>
              <w:t>Plan</w:t>
            </w:r>
            <w:r w:rsidR="005941C5" w:rsidRPr="00942EF5">
              <w:rPr>
                <w:rFonts w:cstheme="minorHAnsi"/>
                <w:color w:val="404040" w:themeColor="text1" w:themeTint="BF"/>
                <w:sz w:val="24"/>
                <w:szCs w:val="24"/>
              </w:rPr>
              <w:t xml:space="preserve"> to your assessor</w:t>
            </w:r>
            <w:r w:rsidR="00E25B42" w:rsidRPr="00942EF5">
              <w:rPr>
                <w:rFonts w:cstheme="minorHAnsi"/>
                <w:color w:val="404040" w:themeColor="text1" w:themeTint="BF"/>
                <w:sz w:val="24"/>
                <w:szCs w:val="28"/>
              </w:rPr>
              <w:t>.</w:t>
            </w:r>
          </w:p>
        </w:tc>
      </w:tr>
    </w:tbl>
    <w:p w14:paraId="2704B072" w14:textId="77777777" w:rsidR="00942EF5" w:rsidRDefault="0028590B" w:rsidP="00942EF5">
      <w:pPr>
        <w:spacing w:after="120" w:line="276" w:lineRule="auto"/>
        <w:ind w:left="0" w:firstLine="0"/>
      </w:pPr>
      <w:r>
        <w:br w:type="page"/>
      </w:r>
    </w:p>
    <w:p w14:paraId="734A31CC" w14:textId="0DB570C8" w:rsidR="000B3B7B" w:rsidRDefault="000B3B7B" w:rsidP="00942EF5">
      <w:pPr>
        <w:spacing w:after="120" w:line="276" w:lineRule="auto"/>
        <w:ind w:lef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2" behindDoc="1" locked="0" layoutInCell="1" allowOverlap="1" wp14:anchorId="0EDD012C" wp14:editId="402DF7AC">
            <wp:simplePos x="0" y="0"/>
            <wp:positionH relativeFrom="margin">
              <wp:posOffset>2355850</wp:posOffset>
            </wp:positionH>
            <wp:positionV relativeFrom="paragraph">
              <wp:posOffset>13335</wp:posOffset>
            </wp:positionV>
            <wp:extent cx="1016000" cy="10160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098ED859" w14:textId="0EA84A9F" w:rsidR="006B6C96" w:rsidRPr="00857189" w:rsidRDefault="00E11AD8" w:rsidP="006B6C96">
      <w:pPr>
        <w:jc w:val="center"/>
        <w:rPr>
          <w:rFonts w:ascii="Roboto" w:hAnsi="Roboto"/>
          <w:b/>
          <w:bCs/>
          <w:color w:val="FF3399"/>
          <w:sz w:val="52"/>
          <w:szCs w:val="52"/>
        </w:rPr>
      </w:pPr>
      <w:r>
        <w:rPr>
          <w:rFonts w:ascii="Roboto" w:hAnsi="Roboto"/>
          <w:b/>
          <w:bCs/>
          <w:color w:val="FF3399"/>
          <w:sz w:val="52"/>
          <w:szCs w:val="52"/>
        </w:rPr>
        <w:t xml:space="preserve">Person-Centred </w:t>
      </w:r>
      <w:r w:rsidR="00D705ED">
        <w:rPr>
          <w:rFonts w:ascii="Roboto" w:hAnsi="Roboto"/>
          <w:b/>
          <w:bCs/>
          <w:color w:val="FF3399"/>
          <w:sz w:val="52"/>
          <w:szCs w:val="52"/>
        </w:rPr>
        <w:t>Plan</w:t>
      </w:r>
    </w:p>
    <w:p w14:paraId="124BC4F7" w14:textId="77777777" w:rsidR="00346410" w:rsidRPr="00C31324" w:rsidRDefault="00346410" w:rsidP="00346410">
      <w:pPr>
        <w:spacing w:after="120" w:line="276" w:lineRule="auto"/>
        <w:ind w:left="0" w:right="102" w:firstLine="0"/>
        <w:rPr>
          <w:rFonts w:ascii="Roboto" w:hAnsi="Roboto"/>
          <w:b/>
          <w:color w:val="FF3399"/>
          <w:sz w:val="20"/>
          <w:szCs w:val="20"/>
        </w:rPr>
      </w:pPr>
      <w:r w:rsidRPr="00C31324">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346410" w:rsidRPr="003E1030" w14:paraId="76A16F21" w14:textId="77777777" w:rsidTr="00FB480B">
        <w:trPr>
          <w:jc w:val="center"/>
        </w:trPr>
        <w:tc>
          <w:tcPr>
            <w:tcW w:w="1320" w:type="pct"/>
            <w:shd w:val="clear" w:color="auto" w:fill="FFE1F0"/>
            <w:hideMark/>
          </w:tcPr>
          <w:p w14:paraId="7FCFEC40" w14:textId="77777777" w:rsidR="00346410" w:rsidRPr="009B5B61" w:rsidRDefault="00346410" w:rsidP="00FB480B">
            <w:pPr>
              <w:spacing w:after="120" w:line="276" w:lineRule="auto"/>
              <w:ind w:left="0" w:firstLine="0"/>
              <w:rPr>
                <w:rFonts w:ascii="Roboto" w:hAnsi="Roboto" w:cs="Arial"/>
                <w:color w:val="404040" w:themeColor="text1" w:themeTint="BF"/>
                <w:sz w:val="20"/>
                <w:szCs w:val="20"/>
                <w:highlight w:val="yellow"/>
                <w:lang w:val="en-PH"/>
              </w:rPr>
            </w:pPr>
            <w:r w:rsidRPr="009B5B61">
              <w:rPr>
                <w:rFonts w:ascii="Roboto" w:hAnsi="Roboto" w:cstheme="minorHAnsi"/>
                <w:color w:val="404040" w:themeColor="text1" w:themeTint="BF"/>
                <w:sz w:val="20"/>
                <w:szCs w:val="20"/>
              </w:rPr>
              <w:t>Completed by (support worker)</w:t>
            </w:r>
          </w:p>
        </w:tc>
        <w:tc>
          <w:tcPr>
            <w:tcW w:w="1665" w:type="pct"/>
            <w:hideMark/>
          </w:tcPr>
          <w:p w14:paraId="66A7601D" w14:textId="1CFD2720" w:rsidR="00346410" w:rsidRPr="00662626" w:rsidRDefault="002560A3" w:rsidP="00FB480B">
            <w:pPr>
              <w:tabs>
                <w:tab w:val="left" w:pos="180"/>
              </w:tabs>
              <w:spacing w:after="120" w:line="276" w:lineRule="auto"/>
              <w:ind w:left="0" w:firstLine="0"/>
              <w:rPr>
                <w:rFonts w:ascii="Calibri" w:hAnsi="Calibri" w:cs="Calibri"/>
                <w:color w:val="404040" w:themeColor="text1" w:themeTint="BF"/>
                <w:sz w:val="20"/>
                <w:szCs w:val="20"/>
                <w:highlight w:val="yellow"/>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786" w:type="pct"/>
            <w:shd w:val="clear" w:color="auto" w:fill="FFE1F0"/>
          </w:tcPr>
          <w:p w14:paraId="3E1F24F5"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highlight w:val="yellow"/>
                <w:lang w:val="en-PH"/>
              </w:rPr>
            </w:pPr>
            <w:r w:rsidRPr="009B5B61">
              <w:rPr>
                <w:rFonts w:ascii="Roboto" w:hAnsi="Roboto" w:cstheme="minorHAnsi"/>
                <w:color w:val="404040" w:themeColor="text1" w:themeTint="BF"/>
                <w:sz w:val="20"/>
                <w:szCs w:val="20"/>
              </w:rPr>
              <w:t>Signature:</w:t>
            </w:r>
          </w:p>
        </w:tc>
        <w:tc>
          <w:tcPr>
            <w:tcW w:w="1229" w:type="pct"/>
          </w:tcPr>
          <w:p w14:paraId="4BD99E79" w14:textId="35F505D9" w:rsidR="00346410" w:rsidRPr="00662626" w:rsidRDefault="002560A3" w:rsidP="00FB480B">
            <w:pPr>
              <w:tabs>
                <w:tab w:val="left" w:pos="180"/>
              </w:tabs>
              <w:ind w:left="0" w:firstLine="0"/>
              <w:rPr>
                <w:rFonts w:ascii="Calibri" w:hAnsi="Calibri" w:cs="Calibri"/>
                <w:color w:val="404040" w:themeColor="text1" w:themeTint="BF"/>
                <w:sz w:val="20"/>
                <w:szCs w:val="20"/>
                <w:highlight w:val="yellow"/>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346410" w:rsidRPr="00420780" w14:paraId="31EF48AE" w14:textId="77777777" w:rsidTr="00FB480B">
        <w:tblPrEx>
          <w:jc w:val="left"/>
        </w:tblPrEx>
        <w:trPr>
          <w:trHeight w:val="20"/>
        </w:trPr>
        <w:tc>
          <w:tcPr>
            <w:tcW w:w="1320" w:type="pct"/>
            <w:shd w:val="clear" w:color="auto" w:fill="FFE1F0"/>
            <w:vAlign w:val="center"/>
          </w:tcPr>
          <w:p w14:paraId="2A3149C3"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Client name</w:t>
            </w:r>
          </w:p>
        </w:tc>
        <w:tc>
          <w:tcPr>
            <w:tcW w:w="3680" w:type="pct"/>
            <w:gridSpan w:val="3"/>
            <w:vAlign w:val="center"/>
          </w:tcPr>
          <w:p w14:paraId="3FE79296" w14:textId="3E6BAA56"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346410" w:rsidRPr="00420780" w14:paraId="5474F0A9" w14:textId="77777777" w:rsidTr="00FB480B">
        <w:tblPrEx>
          <w:jc w:val="left"/>
        </w:tblPrEx>
        <w:trPr>
          <w:trHeight w:val="20"/>
        </w:trPr>
        <w:tc>
          <w:tcPr>
            <w:tcW w:w="1320" w:type="pct"/>
            <w:shd w:val="clear" w:color="auto" w:fill="FFE1F0"/>
            <w:vAlign w:val="center"/>
          </w:tcPr>
          <w:p w14:paraId="43C3F9ED"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Date and time of planning</w:t>
            </w:r>
          </w:p>
        </w:tc>
        <w:tc>
          <w:tcPr>
            <w:tcW w:w="3680" w:type="pct"/>
            <w:gridSpan w:val="3"/>
          </w:tcPr>
          <w:p w14:paraId="5057D436" w14:textId="7AF4158F"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25416374" w14:textId="77777777" w:rsidR="00346410" w:rsidRPr="00707063" w:rsidRDefault="00346410" w:rsidP="00346410">
      <w:pPr>
        <w:spacing w:before="0" w:line="276" w:lineRule="auto"/>
        <w:ind w:left="788" w:right="102" w:hanging="357"/>
        <w:rPr>
          <w:rFonts w:ascii="Roboto" w:hAnsi="Roboto"/>
          <w:color w:val="D73329"/>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9"/>
        <w:gridCol w:w="6187"/>
      </w:tblGrid>
      <w:tr w:rsidR="00346410" w:rsidRPr="007B12ED" w14:paraId="12DC2FEE" w14:textId="77777777" w:rsidTr="002560A3">
        <w:trPr>
          <w:trHeight w:val="1459"/>
          <w:jc w:val="center"/>
        </w:trPr>
        <w:tc>
          <w:tcPr>
            <w:tcW w:w="1569" w:type="pct"/>
            <w:shd w:val="clear" w:color="auto" w:fill="FFE1F0"/>
            <w:vAlign w:val="center"/>
          </w:tcPr>
          <w:p w14:paraId="58912DBC"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Skills</w:t>
            </w:r>
          </w:p>
        </w:tc>
        <w:tc>
          <w:tcPr>
            <w:tcW w:w="3431" w:type="pct"/>
            <w:shd w:val="clear" w:color="auto" w:fill="auto"/>
          </w:tcPr>
          <w:p w14:paraId="6F4706C9" w14:textId="0D1265FA" w:rsidR="00252E1D" w:rsidRPr="00207E25" w:rsidRDefault="00703CB0" w:rsidP="00294471">
            <w:pPr>
              <w:pStyle w:val="ListParagraph"/>
              <w:numPr>
                <w:ilvl w:val="0"/>
                <w:numId w:val="100"/>
              </w:numPr>
              <w:tabs>
                <w:tab w:val="left" w:pos="357"/>
              </w:tabs>
              <w:spacing w:after="120" w:line="276" w:lineRule="auto"/>
              <w:ind w:left="714" w:right="0" w:hanging="357"/>
              <w:rPr>
                <w:rFonts w:ascii="Roboto" w:hAnsi="Roboto"/>
                <w:noProof/>
                <w:sz w:val="20"/>
                <w:szCs w:val="20"/>
                <w:lang w:val="en-PH"/>
              </w:rPr>
            </w:pPr>
            <w:r>
              <w:rPr>
                <w:rFonts w:ascii="Roboto" w:hAnsi="Roboto"/>
                <w:noProof/>
                <w:sz w:val="20"/>
                <w:szCs w:val="20"/>
                <w:lang w:val="en-PH"/>
              </w:rPr>
              <w:t>i</w:t>
            </w:r>
          </w:p>
        </w:tc>
      </w:tr>
      <w:tr w:rsidR="00346410" w:rsidRPr="007B12ED" w14:paraId="7A65FD4B" w14:textId="77777777" w:rsidTr="002560A3">
        <w:trPr>
          <w:trHeight w:val="1536"/>
          <w:jc w:val="center"/>
        </w:trPr>
        <w:tc>
          <w:tcPr>
            <w:tcW w:w="1569" w:type="pct"/>
            <w:shd w:val="clear" w:color="auto" w:fill="FFE1F0"/>
            <w:vAlign w:val="center"/>
          </w:tcPr>
          <w:p w14:paraId="242767F3"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Likes</w:t>
            </w:r>
          </w:p>
        </w:tc>
        <w:tc>
          <w:tcPr>
            <w:tcW w:w="3431" w:type="pct"/>
            <w:shd w:val="clear" w:color="auto" w:fill="auto"/>
          </w:tcPr>
          <w:p w14:paraId="3A4131E5" w14:textId="77777777" w:rsidR="00346410" w:rsidRPr="00207E25" w:rsidRDefault="002560A3"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lang w:val="en-PH"/>
              </w:rPr>
              <w:fldChar w:fldCharType="begin">
                <w:ffData>
                  <w:name w:val="Text1"/>
                  <w:enabled/>
                  <w:calcOnExit w:val="0"/>
                  <w:textInput/>
                </w:ffData>
              </w:fldChar>
            </w:r>
            <w:r w:rsidRPr="00207E25">
              <w:rPr>
                <w:rFonts w:ascii="Roboto" w:hAnsi="Roboto" w:cstheme="minorHAnsi"/>
                <w:color w:val="404040" w:themeColor="text1" w:themeTint="BF"/>
                <w:sz w:val="20"/>
                <w:szCs w:val="20"/>
                <w:lang w:val="en-PH"/>
              </w:rPr>
              <w:instrText xml:space="preserve"> FORMTEXT </w:instrText>
            </w:r>
            <w:r w:rsidRPr="00207E25">
              <w:rPr>
                <w:rFonts w:ascii="Roboto" w:hAnsi="Roboto" w:cstheme="minorHAnsi"/>
                <w:color w:val="404040" w:themeColor="text1" w:themeTint="BF"/>
                <w:sz w:val="20"/>
                <w:szCs w:val="20"/>
                <w:lang w:val="en-PH"/>
              </w:rPr>
            </w:r>
            <w:r w:rsidRPr="00207E25">
              <w:rPr>
                <w:rFonts w:ascii="Roboto" w:hAnsi="Roboto" w:cstheme="minorHAnsi"/>
                <w:color w:val="404040" w:themeColor="text1" w:themeTint="BF"/>
                <w:sz w:val="20"/>
                <w:szCs w:val="20"/>
                <w:lang w:val="en-PH"/>
              </w:rPr>
              <w:fldChar w:fldCharType="separate"/>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cstheme="minorHAnsi"/>
                <w:color w:val="404040" w:themeColor="text1" w:themeTint="BF"/>
                <w:sz w:val="20"/>
                <w:szCs w:val="20"/>
                <w:lang w:val="en-PH"/>
              </w:rPr>
              <w:fldChar w:fldCharType="end"/>
            </w:r>
          </w:p>
          <w:p w14:paraId="0D47A3A1" w14:textId="77777777" w:rsidR="00252E1D" w:rsidRPr="00207E25" w:rsidRDefault="00252E1D"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p w14:paraId="2662154A"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p w14:paraId="507D0E7F"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p w14:paraId="1000666C" w14:textId="68A1FA26"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tc>
      </w:tr>
      <w:tr w:rsidR="00346410" w:rsidRPr="007B12ED" w14:paraId="65E9FE42" w14:textId="77777777" w:rsidTr="002560A3">
        <w:trPr>
          <w:trHeight w:val="1417"/>
          <w:jc w:val="center"/>
        </w:trPr>
        <w:tc>
          <w:tcPr>
            <w:tcW w:w="1569" w:type="pct"/>
            <w:shd w:val="clear" w:color="auto" w:fill="FFE1F0"/>
            <w:vAlign w:val="center"/>
          </w:tcPr>
          <w:p w14:paraId="35B33210"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Dislikes</w:t>
            </w:r>
          </w:p>
        </w:tc>
        <w:tc>
          <w:tcPr>
            <w:tcW w:w="3431" w:type="pct"/>
            <w:shd w:val="clear" w:color="auto" w:fill="auto"/>
          </w:tcPr>
          <w:p w14:paraId="3E0B8B95" w14:textId="77777777" w:rsidR="00346410" w:rsidRPr="00207E25" w:rsidRDefault="002560A3"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lang w:val="en-PH"/>
              </w:rPr>
              <w:fldChar w:fldCharType="begin">
                <w:ffData>
                  <w:name w:val="Text1"/>
                  <w:enabled/>
                  <w:calcOnExit w:val="0"/>
                  <w:textInput/>
                </w:ffData>
              </w:fldChar>
            </w:r>
            <w:r w:rsidRPr="00207E25">
              <w:rPr>
                <w:rFonts w:ascii="Roboto" w:hAnsi="Roboto" w:cstheme="minorHAnsi"/>
                <w:color w:val="404040" w:themeColor="text1" w:themeTint="BF"/>
                <w:sz w:val="20"/>
                <w:szCs w:val="20"/>
                <w:lang w:val="en-PH"/>
              </w:rPr>
              <w:instrText xml:space="preserve"> FORMTEXT </w:instrText>
            </w:r>
            <w:r w:rsidRPr="00207E25">
              <w:rPr>
                <w:rFonts w:ascii="Roboto" w:hAnsi="Roboto" w:cstheme="minorHAnsi"/>
                <w:color w:val="404040" w:themeColor="text1" w:themeTint="BF"/>
                <w:sz w:val="20"/>
                <w:szCs w:val="20"/>
                <w:lang w:val="en-PH"/>
              </w:rPr>
            </w:r>
            <w:r w:rsidRPr="00207E25">
              <w:rPr>
                <w:rFonts w:ascii="Roboto" w:hAnsi="Roboto" w:cstheme="minorHAnsi"/>
                <w:color w:val="404040" w:themeColor="text1" w:themeTint="BF"/>
                <w:sz w:val="20"/>
                <w:szCs w:val="20"/>
                <w:lang w:val="en-PH"/>
              </w:rPr>
              <w:fldChar w:fldCharType="separate"/>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noProof/>
                <w:sz w:val="20"/>
                <w:szCs w:val="20"/>
                <w:lang w:val="en-PH"/>
              </w:rPr>
              <w:t> </w:t>
            </w:r>
            <w:r w:rsidRPr="00207E25">
              <w:rPr>
                <w:rFonts w:ascii="Roboto" w:hAnsi="Roboto" w:cstheme="minorHAnsi"/>
                <w:color w:val="404040" w:themeColor="text1" w:themeTint="BF"/>
                <w:sz w:val="20"/>
                <w:szCs w:val="20"/>
                <w:lang w:val="en-PH"/>
              </w:rPr>
              <w:fldChar w:fldCharType="end"/>
            </w:r>
          </w:p>
          <w:p w14:paraId="25090D37" w14:textId="77777777"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p w14:paraId="4941370E" w14:textId="674CCA99"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rPr>
              <w:fldChar w:fldCharType="begin">
                <w:ffData>
                  <w:name w:val="Text1"/>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olor w:val="404040" w:themeColor="text1" w:themeTint="BF"/>
                <w:sz w:val="20"/>
                <w:szCs w:val="20"/>
              </w:rPr>
              <w:t> </w:t>
            </w:r>
            <w:r w:rsidRPr="00207E25">
              <w:rPr>
                <w:rFonts w:ascii="Roboto" w:hAnsi="Roboto" w:cstheme="minorHAnsi"/>
                <w:color w:val="404040" w:themeColor="text1" w:themeTint="BF"/>
                <w:sz w:val="20"/>
                <w:szCs w:val="20"/>
              </w:rPr>
              <w:fldChar w:fldCharType="end"/>
            </w:r>
          </w:p>
        </w:tc>
      </w:tr>
    </w:tbl>
    <w:p w14:paraId="03F4D76D" w14:textId="1C89C8C2" w:rsidR="004209B8" w:rsidRPr="007B12ED" w:rsidRDefault="004209B8" w:rsidP="00BB227D">
      <w:pPr>
        <w:spacing w:after="120" w:line="276" w:lineRule="auto"/>
        <w:ind w:left="0" w:firstLine="0"/>
        <w:rPr>
          <w:rFonts w:cstheme="minorHAnsi"/>
          <w:b/>
          <w:color w:val="C00000"/>
        </w:rPr>
        <w:sectPr w:rsidR="004209B8" w:rsidRPr="007B12ED" w:rsidSect="004209B8">
          <w:headerReference w:type="even" r:id="rId49"/>
          <w:headerReference w:type="default" r:id="rId5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3115E8" w:rsidRPr="00420780" w14:paraId="05D03EA2" w14:textId="77777777" w:rsidTr="009457DC">
        <w:trPr>
          <w:trHeight w:val="20"/>
        </w:trPr>
        <w:tc>
          <w:tcPr>
            <w:tcW w:w="1320" w:type="pct"/>
            <w:shd w:val="clear" w:color="auto" w:fill="FFE1F0"/>
            <w:vAlign w:val="center"/>
          </w:tcPr>
          <w:p w14:paraId="43B648BC" w14:textId="77777777" w:rsidR="003115E8" w:rsidRPr="00420780" w:rsidRDefault="003115E8" w:rsidP="009457DC">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431132A2" w14:textId="0D0C6E91" w:rsidR="003115E8" w:rsidRPr="00420780" w:rsidRDefault="00B748F3" w:rsidP="009457DC">
            <w:pPr>
              <w:tabs>
                <w:tab w:val="left" w:pos="357"/>
              </w:tabs>
              <w:spacing w:after="120" w:line="276" w:lineRule="auto"/>
              <w:ind w:left="0" w:righ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13F4CB14" w14:textId="77777777" w:rsidR="003115E8" w:rsidRDefault="003115E8" w:rsidP="00740E6C">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740E6C" w:rsidRPr="00070701" w14:paraId="5E1C984F" w14:textId="77777777" w:rsidTr="00FB480B">
        <w:trPr>
          <w:trHeight w:val="972"/>
          <w:jc w:val="center"/>
        </w:trPr>
        <w:tc>
          <w:tcPr>
            <w:tcW w:w="1668" w:type="pct"/>
            <w:shd w:val="clear" w:color="auto" w:fill="FFE1F0"/>
            <w:vAlign w:val="center"/>
          </w:tcPr>
          <w:p w14:paraId="5BB21A94"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5AB27C87" w14:textId="77777777" w:rsidR="00740E6C" w:rsidRPr="00070701" w:rsidRDefault="00740E6C" w:rsidP="00FB480B">
            <w:pPr>
              <w:tabs>
                <w:tab w:val="left" w:pos="357"/>
              </w:tabs>
              <w:ind w:left="0" w:firstLine="0"/>
              <w:jc w:val="center"/>
              <w:rPr>
                <w:rFonts w:ascii="Roboto" w:hAnsi="Roboto" w:cstheme="minorHAnsi"/>
                <w:color w:val="404040" w:themeColor="text1" w:themeTint="BF"/>
                <w:sz w:val="20"/>
                <w:szCs w:val="20"/>
              </w:rPr>
            </w:pPr>
            <w:r w:rsidRPr="00070701">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0C601BF1"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Resources Needed</w:t>
            </w:r>
          </w:p>
        </w:tc>
      </w:tr>
      <w:tr w:rsidR="00740E6C" w:rsidRPr="00070701" w14:paraId="61692569" w14:textId="77777777" w:rsidTr="009734D7">
        <w:trPr>
          <w:trHeight w:val="1574"/>
          <w:jc w:val="center"/>
        </w:trPr>
        <w:tc>
          <w:tcPr>
            <w:tcW w:w="1668" w:type="pct"/>
            <w:shd w:val="clear" w:color="auto" w:fill="auto"/>
          </w:tcPr>
          <w:p w14:paraId="0A0BEB8A" w14:textId="61D6FF07"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Text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cstheme="minorHAnsi"/>
                <w:color w:val="404040" w:themeColor="text1" w:themeTint="BF"/>
                <w:sz w:val="20"/>
                <w:szCs w:val="20"/>
                <w:lang w:val="en-PH"/>
              </w:rPr>
              <w:fldChar w:fldCharType="end"/>
            </w:r>
          </w:p>
        </w:tc>
        <w:tc>
          <w:tcPr>
            <w:tcW w:w="1667" w:type="pct"/>
          </w:tcPr>
          <w:p w14:paraId="02C63D36" w14:textId="77777777" w:rsidR="00740E6C" w:rsidRPr="00BC5BB9" w:rsidRDefault="00740E6C"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1EEC7275" w14:textId="77777777"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7BBF1E67" w14:textId="23101D4A"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c>
          <w:tcPr>
            <w:tcW w:w="1665" w:type="pct"/>
          </w:tcPr>
          <w:p w14:paraId="68D6DD11" w14:textId="77777777" w:rsidR="00740E6C" w:rsidRPr="00BC5BB9" w:rsidRDefault="00740E6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4F8D2FA8" w14:textId="77777777"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56DFC3D8" w14:textId="766A209C"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r>
      <w:tr w:rsidR="00740E6C" w:rsidRPr="00070701" w14:paraId="026ACE4D" w14:textId="77777777" w:rsidTr="009734D7">
        <w:trPr>
          <w:trHeight w:val="1824"/>
          <w:jc w:val="center"/>
        </w:trPr>
        <w:tc>
          <w:tcPr>
            <w:tcW w:w="1668" w:type="pct"/>
            <w:shd w:val="clear" w:color="auto" w:fill="auto"/>
          </w:tcPr>
          <w:p w14:paraId="19CD1539" w14:textId="7AD85174"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Text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cstheme="minorHAnsi"/>
                <w:color w:val="404040" w:themeColor="text1" w:themeTint="BF"/>
                <w:sz w:val="20"/>
                <w:szCs w:val="20"/>
                <w:lang w:val="en-PH"/>
              </w:rPr>
              <w:fldChar w:fldCharType="end"/>
            </w:r>
          </w:p>
        </w:tc>
        <w:tc>
          <w:tcPr>
            <w:tcW w:w="1667" w:type="pct"/>
          </w:tcPr>
          <w:p w14:paraId="66294E29"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2A35C35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6A0CF36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17691E7D" w14:textId="0DE1FAA1"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c>
          <w:tcPr>
            <w:tcW w:w="1665" w:type="pct"/>
          </w:tcPr>
          <w:p w14:paraId="04B5AF53" w14:textId="77777777" w:rsidR="00E2227F" w:rsidRPr="00BC5BB9"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36C36E4A" w14:textId="06C11479" w:rsidR="00E2227F" w:rsidRPr="00E2227F"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r>
      <w:tr w:rsidR="00740E6C" w:rsidRPr="00070701" w14:paraId="21AA8E3E" w14:textId="77777777" w:rsidTr="009734D7">
        <w:trPr>
          <w:trHeight w:val="1834"/>
          <w:jc w:val="center"/>
        </w:trPr>
        <w:tc>
          <w:tcPr>
            <w:tcW w:w="1668" w:type="pct"/>
            <w:shd w:val="clear" w:color="auto" w:fill="auto"/>
          </w:tcPr>
          <w:p w14:paraId="5679030A" w14:textId="72874E3C"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Text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cstheme="minorHAnsi"/>
                <w:color w:val="404040" w:themeColor="text1" w:themeTint="BF"/>
                <w:sz w:val="20"/>
                <w:szCs w:val="20"/>
                <w:lang w:val="en-PH"/>
              </w:rPr>
              <w:fldChar w:fldCharType="end"/>
            </w:r>
          </w:p>
        </w:tc>
        <w:tc>
          <w:tcPr>
            <w:tcW w:w="1667" w:type="pct"/>
          </w:tcPr>
          <w:p w14:paraId="57C1E130"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09D13A1E" w14:textId="43E8DC48"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c>
          <w:tcPr>
            <w:tcW w:w="1665" w:type="pct"/>
          </w:tcPr>
          <w:p w14:paraId="603618CC" w14:textId="77777777" w:rsidR="00740E6C" w:rsidRPr="00BC5BB9" w:rsidRDefault="00740E6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r w:rsidRPr="00BC5BB9">
              <w:rPr>
                <w:rFonts w:ascii="Roboto" w:hAnsi="Roboto" w:cs="Calibri"/>
                <w:color w:val="404040" w:themeColor="text1" w:themeTint="BF"/>
                <w:sz w:val="20"/>
                <w:szCs w:val="20"/>
              </w:rPr>
              <w:t xml:space="preserve"> </w:t>
            </w:r>
          </w:p>
          <w:p w14:paraId="15BE1421"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61358DD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7D335B5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163C4833" w14:textId="3644D76D"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r>
    </w:tbl>
    <w:p w14:paraId="7E655645" w14:textId="11E50FAA" w:rsidR="00740E6C" w:rsidRDefault="009734D7" w:rsidP="009734D7">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734D7" w:rsidRPr="00420780" w14:paraId="6F9D1500" w14:textId="77777777" w:rsidTr="00FB480B">
        <w:trPr>
          <w:trHeight w:val="20"/>
        </w:trPr>
        <w:tc>
          <w:tcPr>
            <w:tcW w:w="1320" w:type="pct"/>
            <w:shd w:val="clear" w:color="auto" w:fill="FFE1F0"/>
            <w:vAlign w:val="center"/>
          </w:tcPr>
          <w:p w14:paraId="77768E3A" w14:textId="77777777" w:rsidR="009734D7" w:rsidRPr="00420780" w:rsidRDefault="009734D7" w:rsidP="00FB480B">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1A3B4A46" w14:textId="77777777" w:rsidR="009734D7" w:rsidRPr="00420780" w:rsidRDefault="009734D7" w:rsidP="00FB480B">
            <w:pPr>
              <w:tabs>
                <w:tab w:val="left" w:pos="357"/>
              </w:tabs>
              <w:spacing w:after="120" w:line="276" w:lineRule="auto"/>
              <w:ind w:left="0" w:righ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7E0741DC" w14:textId="77777777" w:rsidR="009734D7" w:rsidRDefault="009734D7" w:rsidP="009734D7">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A7B16" w:rsidRPr="00420780" w14:paraId="056EDACC" w14:textId="77777777" w:rsidTr="00C16E36">
        <w:trPr>
          <w:trHeight w:val="972"/>
          <w:jc w:val="center"/>
        </w:trPr>
        <w:tc>
          <w:tcPr>
            <w:tcW w:w="1668" w:type="pct"/>
            <w:shd w:val="clear" w:color="auto" w:fill="FFE1F0"/>
            <w:vAlign w:val="center"/>
          </w:tcPr>
          <w:p w14:paraId="68CC2B2D" w14:textId="0C07299E"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BA14F03" w14:textId="09D45C22"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766114FB" w14:textId="32DF2DA3" w:rsidR="000A7B16" w:rsidRPr="00DD1F1B" w:rsidRDefault="000A7B16" w:rsidP="000A7B16">
            <w:pPr>
              <w:tabs>
                <w:tab w:val="left" w:pos="357"/>
              </w:tabs>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Resources Needed</w:t>
            </w:r>
          </w:p>
        </w:tc>
      </w:tr>
      <w:tr w:rsidR="00B862FF" w:rsidRPr="00420780" w14:paraId="3C3F557C" w14:textId="77777777" w:rsidTr="004D1BE4">
        <w:trPr>
          <w:trHeight w:val="2283"/>
          <w:jc w:val="center"/>
        </w:trPr>
        <w:tc>
          <w:tcPr>
            <w:tcW w:w="1668" w:type="pct"/>
            <w:shd w:val="clear" w:color="auto" w:fill="auto"/>
          </w:tcPr>
          <w:p w14:paraId="08612355" w14:textId="35FE2DFE" w:rsidR="00B862FF" w:rsidRPr="00BC5BB9" w:rsidRDefault="009734D7" w:rsidP="00BC5BB9">
            <w:pPr>
              <w:pStyle w:val="ListParagraph"/>
              <w:numPr>
                <w:ilvl w:val="1"/>
                <w:numId w:val="12"/>
              </w:numPr>
              <w:spacing w:after="120" w:line="276" w:lineRule="auto"/>
              <w:ind w:left="714" w:right="0" w:hanging="357"/>
              <w:rPr>
                <w:rFonts w:ascii="Roboto" w:hAnsi="Roboto" w:cstheme="minorHAns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Text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noProof/>
                <w:color w:val="404040" w:themeColor="text1" w:themeTint="BF"/>
                <w:sz w:val="20"/>
                <w:szCs w:val="20"/>
                <w:lang w:val="en-PH"/>
              </w:rPr>
              <w:t> </w:t>
            </w:r>
            <w:r w:rsidRPr="00BC5BB9">
              <w:rPr>
                <w:rFonts w:ascii="Roboto" w:hAnsi="Roboto" w:cstheme="minorHAnsi"/>
                <w:color w:val="404040" w:themeColor="text1" w:themeTint="BF"/>
                <w:sz w:val="20"/>
                <w:szCs w:val="20"/>
                <w:lang w:val="en-PH"/>
              </w:rPr>
              <w:fldChar w:fldCharType="end"/>
            </w:r>
          </w:p>
        </w:tc>
        <w:tc>
          <w:tcPr>
            <w:tcW w:w="1667" w:type="pct"/>
          </w:tcPr>
          <w:p w14:paraId="3D5DFB6E" w14:textId="77777777" w:rsidR="00B862FF" w:rsidRPr="00BC5BB9" w:rsidRDefault="009734D7"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119532E6" w14:textId="59837BBB" w:rsidR="00BC5BB9" w:rsidRPr="00BC5BB9" w:rsidRDefault="00BC5BB9" w:rsidP="00BC5BB9">
            <w:pPr>
              <w:pStyle w:val="ListParagraph"/>
              <w:numPr>
                <w:ilvl w:val="2"/>
                <w:numId w:val="12"/>
              </w:numPr>
              <w:spacing w:after="120" w:line="276" w:lineRule="auto"/>
              <w:ind w:left="720" w:right="0"/>
              <w:contextualSpacing w:val="0"/>
              <w:rPr>
                <w:rFonts w:ascii="Roboto" w:hAnsi="Roboto" w:cstheme="minorHAns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c>
          <w:tcPr>
            <w:tcW w:w="1665" w:type="pct"/>
          </w:tcPr>
          <w:p w14:paraId="6323511E" w14:textId="77777777" w:rsidR="00BC5BB9" w:rsidRPr="00BC5BB9" w:rsidRDefault="009734D7"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5DBF93C5"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79172DFB"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p w14:paraId="23CE4BD1" w14:textId="094BECCC"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theme="minorHAnsi"/>
                <w:color w:val="404040" w:themeColor="text1" w:themeTint="BF"/>
                <w:sz w:val="20"/>
                <w:szCs w:val="20"/>
              </w:rPr>
            </w:pPr>
            <w:r w:rsidRPr="00BC5BB9">
              <w:rPr>
                <w:rFonts w:ascii="Roboto" w:hAnsi="Roboto" w:cs="Calibri"/>
                <w:color w:val="404040" w:themeColor="text1" w:themeTint="BF"/>
                <w:sz w:val="20"/>
                <w:szCs w:val="20"/>
              </w:rPr>
              <w:fldChar w:fldCharType="begin">
                <w:ffData>
                  <w:name w:val="Text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t> </w:t>
            </w:r>
            <w:r w:rsidRPr="00BC5BB9">
              <w:rPr>
                <w:rFonts w:ascii="Roboto" w:hAnsi="Roboto" w:cs="Calibri"/>
                <w:color w:val="404040" w:themeColor="text1" w:themeTint="BF"/>
                <w:sz w:val="20"/>
                <w:szCs w:val="20"/>
              </w:rPr>
              <w:fldChar w:fldCharType="end"/>
            </w:r>
          </w:p>
        </w:tc>
      </w:tr>
    </w:tbl>
    <w:p w14:paraId="02EDB798" w14:textId="77777777" w:rsidR="00B864B0" w:rsidRPr="00420780" w:rsidRDefault="00B864B0" w:rsidP="009734D7">
      <w:pPr>
        <w:tabs>
          <w:tab w:val="left" w:pos="180"/>
        </w:tabs>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46D9A" w:rsidRPr="00420780" w14:paraId="128DD07F" w14:textId="77777777" w:rsidTr="00C16E36">
        <w:trPr>
          <w:trHeight w:val="77"/>
        </w:trPr>
        <w:tc>
          <w:tcPr>
            <w:tcW w:w="1320" w:type="pct"/>
            <w:shd w:val="clear" w:color="auto" w:fill="FFE1F0"/>
            <w:vAlign w:val="center"/>
          </w:tcPr>
          <w:p w14:paraId="25AA0A61"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Client’s signature</w:t>
            </w:r>
          </w:p>
        </w:tc>
        <w:tc>
          <w:tcPr>
            <w:tcW w:w="3680" w:type="pct"/>
          </w:tcPr>
          <w:p w14:paraId="075CEA1B" w14:textId="496D98BE" w:rsidR="00746D9A" w:rsidRPr="00420780" w:rsidRDefault="009734D7" w:rsidP="006E24F0">
            <w:pPr>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746D9A" w:rsidRPr="00420780" w14:paraId="4AA1A330" w14:textId="77777777" w:rsidTr="00C16E36">
        <w:trPr>
          <w:trHeight w:val="77"/>
        </w:trPr>
        <w:tc>
          <w:tcPr>
            <w:tcW w:w="1320" w:type="pct"/>
            <w:shd w:val="clear" w:color="auto" w:fill="FFE1F0"/>
            <w:vAlign w:val="center"/>
          </w:tcPr>
          <w:p w14:paraId="658464F0" w14:textId="506A3122"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Family</w:t>
            </w:r>
            <w:r w:rsidR="004C1241" w:rsidRPr="00DD1F1B">
              <w:rPr>
                <w:rFonts w:ascii="Roboto" w:hAnsi="Roboto" w:cstheme="minorHAnsi"/>
                <w:color w:val="404040" w:themeColor="text1" w:themeTint="BF"/>
                <w:sz w:val="20"/>
                <w:szCs w:val="20"/>
              </w:rPr>
              <w:t>/</w:t>
            </w:r>
            <w:r w:rsidRPr="00DD1F1B">
              <w:rPr>
                <w:rFonts w:ascii="Roboto" w:hAnsi="Roboto" w:cstheme="minorHAnsi"/>
                <w:color w:val="404040" w:themeColor="text1" w:themeTint="BF"/>
                <w:sz w:val="20"/>
                <w:szCs w:val="20"/>
              </w:rPr>
              <w:t>representative’s signature</w:t>
            </w:r>
          </w:p>
        </w:tc>
        <w:tc>
          <w:tcPr>
            <w:tcW w:w="3680" w:type="pct"/>
          </w:tcPr>
          <w:p w14:paraId="23212BFF" w14:textId="0C8999C7" w:rsidR="00746D9A" w:rsidRPr="00420780" w:rsidRDefault="009734D7" w:rsidP="006E24F0">
            <w:pPr>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746D9A" w:rsidRPr="00420780" w14:paraId="591797BA" w14:textId="77777777" w:rsidTr="00C16E36">
        <w:trPr>
          <w:trHeight w:val="77"/>
        </w:trPr>
        <w:tc>
          <w:tcPr>
            <w:tcW w:w="1320" w:type="pct"/>
            <w:shd w:val="clear" w:color="auto" w:fill="FFE1F0"/>
            <w:vAlign w:val="center"/>
          </w:tcPr>
          <w:p w14:paraId="35FE4234"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 xml:space="preserve">Date and time </w:t>
            </w:r>
          </w:p>
        </w:tc>
        <w:tc>
          <w:tcPr>
            <w:tcW w:w="3680" w:type="pct"/>
          </w:tcPr>
          <w:p w14:paraId="763E8F97" w14:textId="15DD1839" w:rsidR="00746D9A" w:rsidRPr="00420780" w:rsidRDefault="009734D7" w:rsidP="006E24F0">
            <w:pPr>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57260F04" w14:textId="28E2F606" w:rsidR="00822F90" w:rsidRPr="00EF68B4" w:rsidRDefault="00822F90" w:rsidP="00EF68B4">
      <w:pPr>
        <w:spacing w:after="120" w:line="276" w:lineRule="auto"/>
        <w:ind w:left="0" w:firstLine="0"/>
        <w:sectPr w:rsidR="00822F90" w:rsidRPr="00EF68B4" w:rsidSect="004209B8">
          <w:headerReference w:type="even" r:id="rId51"/>
          <w:headerReference w:type="default" r:id="rId52"/>
          <w:pgSz w:w="16838" w:h="11906" w:orient="landscape" w:code="9"/>
          <w:pgMar w:top="1440" w:right="1440" w:bottom="1440" w:left="1440" w:header="706" w:footer="706" w:gutter="0"/>
          <w:cols w:space="708"/>
          <w:docGrid w:linePitch="360"/>
        </w:sectPr>
      </w:pPr>
    </w:p>
    <w:p w14:paraId="2C82704D" w14:textId="6FB37F25" w:rsidR="008236F7" w:rsidRPr="00F20E29" w:rsidRDefault="00EC7DE3" w:rsidP="00F20E29">
      <w:pPr>
        <w:pStyle w:val="Heading3"/>
        <w:tabs>
          <w:tab w:val="left" w:pos="180"/>
        </w:tabs>
        <w:spacing w:line="276" w:lineRule="auto"/>
        <w:ind w:right="0"/>
        <w:jc w:val="both"/>
        <w:rPr>
          <w:color w:val="404040" w:themeColor="text1" w:themeTint="BF"/>
        </w:rPr>
      </w:pPr>
      <w:bookmarkStart w:id="45" w:name="_Toc120105814"/>
      <w:r w:rsidRPr="00420780">
        <w:rPr>
          <w:color w:val="404040" w:themeColor="text1" w:themeTint="BF"/>
        </w:rPr>
        <w:lastRenderedPageBreak/>
        <w:t>Task 1.</w:t>
      </w:r>
      <w:r w:rsidR="008236F7" w:rsidRPr="00420780">
        <w:rPr>
          <w:color w:val="404040" w:themeColor="text1" w:themeTint="BF"/>
        </w:rPr>
        <w:t>2</w:t>
      </w:r>
      <w:r w:rsidRPr="00420780">
        <w:rPr>
          <w:color w:val="404040" w:themeColor="text1" w:themeTint="BF"/>
        </w:rPr>
        <w:t xml:space="preserve"> </w:t>
      </w:r>
      <w:r w:rsidRPr="009C01DB">
        <w:rPr>
          <w:color w:val="404040" w:themeColor="text1" w:themeTint="BF"/>
        </w:rPr>
        <w:t xml:space="preserve">– </w:t>
      </w:r>
      <w:r w:rsidR="00F20E29">
        <w:rPr>
          <w:color w:val="404040" w:themeColor="text1" w:themeTint="BF"/>
        </w:rPr>
        <w:t xml:space="preserve">Monitoring the </w:t>
      </w:r>
      <w:r w:rsidR="00E11AD8">
        <w:rPr>
          <w:color w:val="404040" w:themeColor="text1" w:themeTint="BF"/>
        </w:rPr>
        <w:t xml:space="preserve">Person-Centred </w:t>
      </w:r>
      <w:r w:rsidR="00D705ED">
        <w:rPr>
          <w:color w:val="404040" w:themeColor="text1" w:themeTint="BF"/>
        </w:rPr>
        <w:t>Plan</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C7F81" w:rsidRPr="00301F77" w14:paraId="0BBB99C9" w14:textId="77777777" w:rsidTr="007622A9">
        <w:trPr>
          <w:trHeight w:val="2088"/>
        </w:trPr>
        <w:tc>
          <w:tcPr>
            <w:tcW w:w="9016" w:type="dxa"/>
            <w:shd w:val="clear" w:color="auto" w:fill="C8EA92"/>
            <w:vAlign w:val="center"/>
          </w:tcPr>
          <w:p w14:paraId="5CD7BE3B" w14:textId="77777777" w:rsidR="00DC7F81" w:rsidRPr="006D3AF4" w:rsidRDefault="00DC7F81" w:rsidP="007622A9">
            <w:pPr>
              <w:spacing w:after="120" w:line="276" w:lineRule="auto"/>
              <w:ind w:left="0" w:right="0" w:firstLine="0"/>
              <w:jc w:val="center"/>
              <w:rPr>
                <w:b/>
                <w:color w:val="404040" w:themeColor="text1" w:themeTint="BF"/>
              </w:rPr>
            </w:pPr>
            <w:r w:rsidRPr="006D3AF4">
              <w:rPr>
                <w:b/>
                <w:color w:val="404040" w:themeColor="text1" w:themeTint="BF"/>
              </w:rPr>
              <w:t>SCENARIO</w:t>
            </w:r>
          </w:p>
          <w:p w14:paraId="64819480" w14:textId="2800E633"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After two weeks, Erik is doing better. He is using his walker more often to help his mother at home. He’s back to arranging stuff in their home</w:t>
            </w:r>
            <w:r w:rsidR="004C1241" w:rsidRPr="006D3AF4">
              <w:rPr>
                <w:color w:val="404040" w:themeColor="text1" w:themeTint="BF"/>
              </w:rPr>
              <w:t>,</w:t>
            </w:r>
            <w:r w:rsidRPr="006D3AF4">
              <w:rPr>
                <w:color w:val="404040" w:themeColor="text1" w:themeTint="BF"/>
              </w:rPr>
              <w:t xml:space="preserve"> including the groceries that his mother bought. His mother now has more time for her own hobbies. Also, Erik is trying his best to walk more often when his family members are walking with him. However, it is still a challenge for Erik to wake up early in the morning</w:t>
            </w:r>
            <w:r w:rsidR="00562484" w:rsidRPr="006D3AF4">
              <w:rPr>
                <w:color w:val="404040" w:themeColor="text1" w:themeTint="BF"/>
              </w:rPr>
              <w:t>,</w:t>
            </w:r>
            <w:r w:rsidRPr="006D3AF4">
              <w:rPr>
                <w:color w:val="404040" w:themeColor="text1" w:themeTint="BF"/>
              </w:rPr>
              <w:t xml:space="preserve"> and </w:t>
            </w:r>
            <w:r w:rsidR="00562484" w:rsidRPr="006D3AF4">
              <w:rPr>
                <w:color w:val="404040" w:themeColor="text1" w:themeTint="BF"/>
              </w:rPr>
              <w:t xml:space="preserve">he </w:t>
            </w:r>
            <w:r w:rsidRPr="006D3AF4">
              <w:rPr>
                <w:color w:val="404040" w:themeColor="text1" w:themeTint="BF"/>
              </w:rPr>
              <w:t xml:space="preserve">often misses his exercise routines. </w:t>
            </w:r>
          </w:p>
          <w:p w14:paraId="5A2ACD89" w14:textId="458BF211"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Oftentimes, he is trying his best to communicate with people around him. He is becoming comfortable when people speak to him in a clear and slow manner. At times, Erik will stop talking because he is still having trouble expressing his thoughts and gets confused</w:t>
            </w:r>
            <w:r w:rsidR="00562484" w:rsidRPr="006D3AF4">
              <w:rPr>
                <w:color w:val="404040" w:themeColor="text1" w:themeTint="BF"/>
              </w:rPr>
              <w:t>,</w:t>
            </w:r>
            <w:r w:rsidRPr="006D3AF4">
              <w:rPr>
                <w:color w:val="404040" w:themeColor="text1" w:themeTint="BF"/>
              </w:rPr>
              <w:t xml:space="preserve"> especially when he is asked different questions. Apparently, he gets excited when the topic is about Math, puzzles and football.</w:t>
            </w:r>
          </w:p>
          <w:p w14:paraId="32F14A50" w14:textId="3476DA4F" w:rsidR="00F17CDF"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 xml:space="preserve">To cheer Erik up, his mother bought tickets for a live footy </w:t>
            </w:r>
            <w:r w:rsidR="005038D1" w:rsidRPr="006D3AF4">
              <w:rPr>
                <w:color w:val="404040" w:themeColor="text1" w:themeTint="BF"/>
              </w:rPr>
              <w:t>game,</w:t>
            </w:r>
            <w:r w:rsidRPr="006D3AF4">
              <w:rPr>
                <w:color w:val="404040" w:themeColor="text1" w:themeTint="BF"/>
              </w:rPr>
              <w:t xml:space="preserve"> and they w</w:t>
            </w:r>
            <w:r w:rsidR="00C22DDF" w:rsidRPr="006D3AF4">
              <w:rPr>
                <w:color w:val="404040" w:themeColor="text1" w:themeTint="BF"/>
              </w:rPr>
              <w:t>e</w:t>
            </w:r>
            <w:r w:rsidRPr="006D3AF4">
              <w:rPr>
                <w:color w:val="404040" w:themeColor="text1" w:themeTint="BF"/>
              </w:rPr>
              <w:t>n</w:t>
            </w:r>
            <w:r w:rsidR="00C22DDF" w:rsidRPr="006D3AF4">
              <w:rPr>
                <w:color w:val="404040" w:themeColor="text1" w:themeTint="BF"/>
              </w:rPr>
              <w:t>t</w:t>
            </w:r>
            <w:r w:rsidRPr="006D3AF4">
              <w:rPr>
                <w:color w:val="404040" w:themeColor="text1" w:themeTint="BF"/>
              </w:rPr>
              <w:t xml:space="preserve"> there together with the whole family. During the weekend, his father sets up a dummy football arena in their backyard where his siblings also play. He enjoys the game at most times but is still disappointed every time he fails to hold and catch the ball.</w:t>
            </w:r>
          </w:p>
          <w:p w14:paraId="3FECF400" w14:textId="78D65960" w:rsidR="006A511E" w:rsidRPr="006D3AF4" w:rsidRDefault="006A511E" w:rsidP="006A511E">
            <w:pPr>
              <w:spacing w:after="120" w:line="276" w:lineRule="auto"/>
              <w:ind w:left="0" w:right="0" w:firstLine="0"/>
              <w:rPr>
                <w:color w:val="404040" w:themeColor="text1" w:themeTint="BF"/>
              </w:rPr>
            </w:pPr>
            <w:r w:rsidRPr="006D3AF4">
              <w:rPr>
                <w:color w:val="404040" w:themeColor="text1" w:themeTint="BF"/>
              </w:rPr>
              <w:t xml:space="preserve">Together with his mum, they decided to </w:t>
            </w:r>
            <w:r w:rsidR="009A4784" w:rsidRPr="006D3AF4">
              <w:rPr>
                <w:color w:val="404040" w:themeColor="text1" w:themeTint="BF"/>
              </w:rPr>
              <w:t>contact</w:t>
            </w:r>
            <w:r w:rsidRPr="006D3AF4">
              <w:rPr>
                <w:color w:val="404040" w:themeColor="text1" w:themeTint="BF"/>
              </w:rPr>
              <w:t xml:space="preserve"> </w:t>
            </w:r>
            <w:r w:rsidR="0018436B">
              <w:rPr>
                <w:color w:val="404040" w:themeColor="text1" w:themeTint="BF"/>
              </w:rPr>
              <w:t>CareConnect College</w:t>
            </w:r>
            <w:r w:rsidR="009A4784" w:rsidRPr="006D3AF4">
              <w:rPr>
                <w:color w:val="404040" w:themeColor="text1" w:themeTint="BF"/>
              </w:rPr>
              <w:t xml:space="preserve"> once again</w:t>
            </w:r>
            <w:r w:rsidRPr="006D3AF4">
              <w:rPr>
                <w:color w:val="404040" w:themeColor="text1" w:themeTint="BF"/>
              </w:rPr>
              <w:t xml:space="preserve"> to see </w:t>
            </w:r>
            <w:r w:rsidR="000744FC" w:rsidRPr="006D3AF4">
              <w:rPr>
                <w:color w:val="404040" w:themeColor="text1" w:themeTint="BF"/>
              </w:rPr>
              <w:t>how they</w:t>
            </w:r>
            <w:r w:rsidRPr="006D3AF4">
              <w:rPr>
                <w:color w:val="404040" w:themeColor="text1" w:themeTint="BF"/>
              </w:rPr>
              <w:t xml:space="preserve"> c</w:t>
            </w:r>
            <w:r w:rsidR="000744FC" w:rsidRPr="006D3AF4">
              <w:rPr>
                <w:color w:val="404040" w:themeColor="text1" w:themeTint="BF"/>
              </w:rPr>
              <w:t xml:space="preserve">an </w:t>
            </w:r>
            <w:r w:rsidR="00D03E87" w:rsidRPr="006D3AF4">
              <w:rPr>
                <w:color w:val="404040" w:themeColor="text1" w:themeTint="BF"/>
              </w:rPr>
              <w:t>monitor</w:t>
            </w:r>
            <w:r w:rsidR="000744FC" w:rsidRPr="006D3AF4">
              <w:rPr>
                <w:color w:val="404040" w:themeColor="text1" w:themeTint="BF"/>
              </w:rPr>
              <w:t xml:space="preserve"> Erik</w:t>
            </w:r>
            <w:r w:rsidR="00D03E87" w:rsidRPr="006D3AF4">
              <w:rPr>
                <w:color w:val="404040" w:themeColor="text1" w:themeTint="BF"/>
              </w:rPr>
              <w:t>’s</w:t>
            </w:r>
            <w:r w:rsidR="000744FC" w:rsidRPr="006D3AF4">
              <w:rPr>
                <w:color w:val="404040" w:themeColor="text1" w:themeTint="BF"/>
              </w:rPr>
              <w:t xml:space="preserve"> </w:t>
            </w:r>
            <w:r w:rsidR="00D03E87" w:rsidRPr="006D3AF4">
              <w:rPr>
                <w:color w:val="404040" w:themeColor="text1" w:themeTint="BF"/>
              </w:rPr>
              <w:t>improvement and if there are areas that need further support.</w:t>
            </w:r>
            <w:r w:rsidR="00CF7AAF" w:rsidRPr="006D3AF4">
              <w:rPr>
                <w:color w:val="404040" w:themeColor="text1" w:themeTint="BF"/>
              </w:rPr>
              <w:t xml:space="preserve">  </w:t>
            </w:r>
          </w:p>
          <w:p w14:paraId="1C192560" w14:textId="24D25137" w:rsidR="005E3FD3" w:rsidRPr="00B11966" w:rsidRDefault="005E3FD3" w:rsidP="005E3FD3">
            <w:pPr>
              <w:spacing w:after="120" w:line="276" w:lineRule="auto"/>
              <w:ind w:left="0" w:right="0" w:firstLine="0"/>
              <w:jc w:val="center"/>
              <w:rPr>
                <w:color w:val="404040" w:themeColor="text1" w:themeTint="BF"/>
              </w:rPr>
            </w:pPr>
            <w:r w:rsidRPr="00127208">
              <w:rPr>
                <w:b/>
                <w:color w:val="D73329"/>
              </w:rPr>
              <w:t xml:space="preserve">For the purposes of this assessment, </w:t>
            </w:r>
            <w:r w:rsidR="00562484">
              <w:rPr>
                <w:b/>
                <w:color w:val="D73329"/>
              </w:rPr>
              <w:t xml:space="preserve">the </w:t>
            </w:r>
            <w:r w:rsidRPr="00127208">
              <w:rPr>
                <w:b/>
                <w:color w:val="D73329"/>
              </w:rPr>
              <w:t>date and time of monitoring activity will be the date and time</w:t>
            </w:r>
            <w:r w:rsidR="00F756CE" w:rsidRPr="00127208">
              <w:rPr>
                <w:b/>
                <w:color w:val="D73329"/>
              </w:rPr>
              <w:t xml:space="preserve"> of the second Role Play Activity (Task 1.2)</w:t>
            </w:r>
            <w:r w:rsidRPr="00127208">
              <w:rPr>
                <w:b/>
                <w:color w:val="D73329"/>
              </w:rPr>
              <w:t>.</w:t>
            </w:r>
          </w:p>
        </w:tc>
      </w:tr>
    </w:tbl>
    <w:p w14:paraId="3E09B926" w14:textId="77777777" w:rsidR="00F542C4" w:rsidRDefault="00F542C4" w:rsidP="006D3AF4">
      <w:pPr>
        <w:spacing w:after="120" w:line="276" w:lineRule="auto"/>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DC7F81" w:rsidRPr="00543E97" w14:paraId="036A8D4F" w14:textId="77777777" w:rsidTr="0062180A">
        <w:trPr>
          <w:trHeight w:val="20"/>
          <w:jc w:val="center"/>
        </w:trPr>
        <w:tc>
          <w:tcPr>
            <w:tcW w:w="848" w:type="pct"/>
            <w:shd w:val="clear" w:color="auto" w:fill="auto"/>
          </w:tcPr>
          <w:p w14:paraId="34CF05A4" w14:textId="3ADDE987" w:rsidR="00DC7F81"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lastRenderedPageBreak/>
              <w:drawing>
                <wp:inline distT="0" distB="0" distL="0" distR="0" wp14:anchorId="6E54A340" wp14:editId="4007CB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518423E" w14:textId="77777777" w:rsidR="00DC7F81" w:rsidRPr="00420780"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0EB1F9F3" w14:textId="54219FF5" w:rsidR="00DC7F81" w:rsidRPr="00543E97"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sidR="00A42965">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543E97">
              <w:rPr>
                <w:rFonts w:cstheme="minorHAnsi"/>
                <w:color w:val="404040" w:themeColor="text1" w:themeTint="BF"/>
                <w:sz w:val="24"/>
                <w:szCs w:val="28"/>
              </w:rPr>
              <w:t xml:space="preserve"> </w:t>
            </w:r>
            <w:r w:rsidRPr="00A42965">
              <w:rPr>
                <w:rFonts w:cstheme="minorHAnsi"/>
                <w:color w:val="404040" w:themeColor="text1" w:themeTint="BF"/>
                <w:sz w:val="24"/>
                <w:szCs w:val="28"/>
              </w:rPr>
              <w:t xml:space="preserve">with </w:t>
            </w:r>
            <w:r w:rsidR="00A42965" w:rsidRPr="00A42965">
              <w:rPr>
                <w:rFonts w:cstheme="minorHAnsi"/>
                <w:color w:val="404040" w:themeColor="text1" w:themeTint="BF"/>
                <w:sz w:val="24"/>
                <w:szCs w:val="28"/>
              </w:rPr>
              <w:t>Erik and his mother,</w:t>
            </w:r>
            <w:r w:rsidRPr="00A42965">
              <w:rPr>
                <w:rFonts w:cstheme="minorHAnsi"/>
                <w:color w:val="404040" w:themeColor="text1" w:themeTint="BF"/>
                <w:sz w:val="24"/>
                <w:szCs w:val="28"/>
              </w:rPr>
              <w:t xml:space="preserve"> while being observed by the assessor.</w:t>
            </w:r>
          </w:p>
          <w:p w14:paraId="67E5A8AE" w14:textId="29025B0A" w:rsidR="00A42965" w:rsidRDefault="00A42965" w:rsidP="00A42965">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Pr>
                <w:rFonts w:cstheme="minorHAnsi"/>
                <w:b/>
                <w:bCs/>
                <w:color w:val="404040" w:themeColor="text1" w:themeTint="BF"/>
                <w:sz w:val="24"/>
                <w:szCs w:val="28"/>
              </w:rPr>
              <w:t xml:space="preserve"> </w:t>
            </w:r>
            <w:r>
              <w:rPr>
                <w:rFonts w:cstheme="minorHAnsi"/>
                <w:color w:val="404040" w:themeColor="text1" w:themeTint="BF"/>
                <w:sz w:val="24"/>
                <w:szCs w:val="28"/>
              </w:rPr>
              <w:t xml:space="preserve">accomplished during Task 1.1. </w:t>
            </w:r>
          </w:p>
          <w:p w14:paraId="70851857" w14:textId="5A6B4AB9" w:rsidR="00A42965" w:rsidRPr="00543E97" w:rsidRDefault="00A42965" w:rsidP="00A42965">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During this</w:t>
            </w:r>
            <w:r w:rsidR="00F45665">
              <w:rPr>
                <w:rFonts w:cstheme="minorHAnsi"/>
                <w:color w:val="404040" w:themeColor="text1" w:themeTint="BF"/>
                <w:sz w:val="24"/>
                <w:szCs w:val="28"/>
              </w:rPr>
              <w:t xml:space="preserve"> task</w:t>
            </w:r>
            <w:r>
              <w:rPr>
                <w:rFonts w:cstheme="minorHAnsi"/>
                <w:color w:val="404040" w:themeColor="text1" w:themeTint="BF"/>
                <w:sz w:val="24"/>
                <w:szCs w:val="28"/>
              </w:rPr>
              <w:t>,</w:t>
            </w:r>
            <w:r w:rsidRPr="00543E97">
              <w:rPr>
                <w:rFonts w:cstheme="minorHAnsi"/>
                <w:color w:val="404040" w:themeColor="text1" w:themeTint="BF"/>
                <w:sz w:val="24"/>
                <w:szCs w:val="28"/>
              </w:rPr>
              <w:t xml:space="preserve"> you will need to </w:t>
            </w:r>
            <w:r>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 xml:space="preserve"> by:</w:t>
            </w:r>
          </w:p>
          <w:p w14:paraId="3D03A87C" w14:textId="087EAF87" w:rsidR="00A4296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Checking</w:t>
            </w:r>
            <w:r w:rsidR="00847FD6">
              <w:rPr>
                <w:rFonts w:cstheme="minorHAnsi"/>
                <w:color w:val="404040" w:themeColor="text1" w:themeTint="BF"/>
                <w:sz w:val="24"/>
                <w:szCs w:val="28"/>
              </w:rPr>
              <w:t xml:space="preserve"> if the strategies helped in achieving the set goals</w:t>
            </w:r>
          </w:p>
          <w:p w14:paraId="1AEAD5F3" w14:textId="2D439600" w:rsidR="00FA618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Providing feedback to Erik and his mother</w:t>
            </w:r>
          </w:p>
          <w:p w14:paraId="129FF00B" w14:textId="0A1E50FB" w:rsidR="00847FD6" w:rsidRDefault="00847FD6"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 xml:space="preserve">Adapting support to meet </w:t>
            </w:r>
            <w:r w:rsidR="00FA6185">
              <w:rPr>
                <w:rFonts w:cstheme="minorHAnsi"/>
                <w:color w:val="404040" w:themeColor="text1" w:themeTint="BF"/>
                <w:sz w:val="24"/>
                <w:szCs w:val="28"/>
              </w:rPr>
              <w:t>Erik’s changing needs</w:t>
            </w:r>
          </w:p>
          <w:p w14:paraId="0F599C3B" w14:textId="611E8EF8" w:rsidR="00A42965" w:rsidRPr="00543E97" w:rsidRDefault="00A42965" w:rsidP="00A42965">
            <w:pPr>
              <w:spacing w:before="120" w:after="120" w:line="276" w:lineRule="auto"/>
              <w:jc w:val="both"/>
              <w:rPr>
                <w:rFonts w:cstheme="minorHAnsi"/>
                <w:color w:val="404040" w:themeColor="text1" w:themeTint="BF"/>
                <w:sz w:val="24"/>
                <w:szCs w:val="28"/>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sidR="00FE33E3">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sidR="00610C11">
              <w:rPr>
                <w:rFonts w:cstheme="minorHAnsi"/>
                <w:color w:val="404040" w:themeColor="text1" w:themeTint="BF"/>
                <w:sz w:val="24"/>
                <w:szCs w:val="28"/>
              </w:rPr>
              <w:t xml:space="preserve"> and complete Part B - Monitoring</w:t>
            </w:r>
            <w:r w:rsidRPr="00CE64EB">
              <w:rPr>
                <w:rFonts w:cstheme="minorHAnsi"/>
                <w:color w:val="404040" w:themeColor="text1" w:themeTint="BF"/>
                <w:sz w:val="24"/>
                <w:szCs w:val="28"/>
              </w:rPr>
              <w:t>.</w:t>
            </w:r>
          </w:p>
          <w:p w14:paraId="037FD3B1" w14:textId="77777777" w:rsidR="000726CA" w:rsidRPr="000726CA" w:rsidRDefault="000726CA" w:rsidP="00D27DAC">
            <w:pPr>
              <w:spacing w:before="240" w:after="120" w:line="276" w:lineRule="auto"/>
              <w:jc w:val="both"/>
              <w:rPr>
                <w:rFonts w:cstheme="minorHAnsi"/>
                <w:b/>
                <w:bCs/>
                <w:color w:val="404040" w:themeColor="text1" w:themeTint="BF"/>
                <w:sz w:val="24"/>
                <w:szCs w:val="24"/>
              </w:rPr>
            </w:pPr>
            <w:r w:rsidRPr="000726CA">
              <w:rPr>
                <w:rFonts w:cstheme="minorHAnsi"/>
                <w:b/>
                <w:bCs/>
                <w:color w:val="404040" w:themeColor="text1" w:themeTint="BF"/>
                <w:sz w:val="24"/>
                <w:szCs w:val="24"/>
              </w:rPr>
              <w:t>YOU WILL BE ASSESSED ON YOUR</w:t>
            </w:r>
          </w:p>
          <w:p w14:paraId="695C980A" w14:textId="6C5FB248" w:rsidR="00DC7F81"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0726CA">
              <w:rPr>
                <w:rFonts w:cstheme="minorHAnsi"/>
                <w:color w:val="404040" w:themeColor="text1" w:themeTint="BF"/>
                <w:sz w:val="24"/>
                <w:szCs w:val="24"/>
              </w:rPr>
              <w:t>Practical knowledge</w:t>
            </w:r>
            <w:r w:rsidRPr="00EC6994">
              <w:rPr>
                <w:rFonts w:cstheme="minorHAnsi"/>
                <w:color w:val="404040" w:themeColor="text1" w:themeTint="BF"/>
                <w:sz w:val="24"/>
                <w:szCs w:val="28"/>
              </w:rPr>
              <w:t xml:space="preserve"> of </w:t>
            </w:r>
            <w:r w:rsidR="00ED697C" w:rsidRPr="00EC6994">
              <w:rPr>
                <w:rFonts w:cstheme="minorHAnsi"/>
                <w:color w:val="404040" w:themeColor="text1" w:themeTint="BF"/>
                <w:sz w:val="24"/>
                <w:szCs w:val="28"/>
              </w:rPr>
              <w:t xml:space="preserve">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FBF17D8" w14:textId="3ED96168" w:rsidR="00ED697C"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working with the client and others to monitor strategies</w:t>
            </w:r>
          </w:p>
          <w:p w14:paraId="2041B5D0" w14:textId="351C6939" w:rsidR="00DC7F81" w:rsidRPr="00EC6994" w:rsidRDefault="001C7E0F"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adapting support to meet changing needs of the person, in consultation with the person and others</w:t>
            </w:r>
            <w:r w:rsidR="00ED697C" w:rsidRPr="00EC6994">
              <w:rPr>
                <w:rFonts w:cstheme="minorHAnsi"/>
                <w:color w:val="404040" w:themeColor="text1" w:themeTint="BF"/>
                <w:sz w:val="24"/>
                <w:szCs w:val="28"/>
              </w:rPr>
              <w:tab/>
            </w:r>
          </w:p>
          <w:p w14:paraId="2FABBA73" w14:textId="3382790F" w:rsidR="0026526C" w:rsidRPr="00EC6994" w:rsidRDefault="0026526C"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 completing reports and documentation according to organisational policies and procedures</w:t>
            </w:r>
          </w:p>
          <w:p w14:paraId="32A02849" w14:textId="053A0487" w:rsidR="000726CA" w:rsidRPr="00A53A4F" w:rsidRDefault="00A53A4F" w:rsidP="00A53A4F">
            <w:pPr>
              <w:spacing w:before="240" w:after="120" w:line="276" w:lineRule="auto"/>
              <w:jc w:val="both"/>
              <w:rPr>
                <w:rFonts w:cstheme="minorHAnsi"/>
                <w:b/>
                <w:bCs/>
                <w:color w:val="404040" w:themeColor="text1" w:themeTint="BF"/>
                <w:sz w:val="24"/>
                <w:szCs w:val="24"/>
              </w:rPr>
            </w:pPr>
            <w:r w:rsidRPr="00A53A4F">
              <w:rPr>
                <w:rFonts w:cstheme="minorHAnsi"/>
                <w:b/>
                <w:bCs/>
                <w:color w:val="404040" w:themeColor="text1" w:themeTint="BF"/>
                <w:sz w:val="24"/>
                <w:szCs w:val="24"/>
              </w:rPr>
              <w:t>OBSERVATION FORM AND ASSESSOR’S CHECKLIST</w:t>
            </w:r>
          </w:p>
          <w:p w14:paraId="448F57E2" w14:textId="52FC42EC" w:rsidR="00EC6994" w:rsidRPr="00A53A4F" w:rsidRDefault="00EC6994" w:rsidP="00EC6994">
            <w:pPr>
              <w:tabs>
                <w:tab w:val="left" w:pos="180"/>
              </w:tabs>
              <w:spacing w:after="120" w:line="276" w:lineRule="auto"/>
              <w:jc w:val="both"/>
              <w:rPr>
                <w:rFonts w:cstheme="minorHAnsi"/>
                <w:color w:val="404040" w:themeColor="text1" w:themeTint="BF"/>
                <w:sz w:val="24"/>
                <w:szCs w:val="24"/>
              </w:rPr>
            </w:pPr>
            <w:r w:rsidRPr="00A53A4F">
              <w:rPr>
                <w:rFonts w:cstheme="minorHAnsi"/>
                <w:color w:val="404040" w:themeColor="text1" w:themeTint="BF"/>
                <w:sz w:val="24"/>
                <w:szCs w:val="24"/>
              </w:rPr>
              <w:t>Before starting this task, review the following forms provided along with this workbook:</w:t>
            </w:r>
          </w:p>
          <w:p w14:paraId="4A2B6453" w14:textId="546439F7" w:rsidR="00EC6994" w:rsidRPr="00CE64EB" w:rsidRDefault="00223955"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Observation Form</w:t>
            </w:r>
          </w:p>
          <w:p w14:paraId="7DB49B37" w14:textId="77777777" w:rsidR="00EC6994" w:rsidRPr="00CE64EB" w:rsidRDefault="00EC6994" w:rsidP="00EC699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all the practical skills you need to demonstrate while completing this task. </w:t>
            </w:r>
          </w:p>
          <w:p w14:paraId="14B38FBC" w14:textId="730CBF3B" w:rsidR="00EC6994" w:rsidRPr="00CE64EB" w:rsidRDefault="00223955"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Assessor’s Checklist</w:t>
            </w:r>
            <w:r w:rsidR="00EC6994" w:rsidRPr="00CE64EB">
              <w:rPr>
                <w:rFonts w:cstheme="minorHAnsi"/>
                <w:color w:val="404040" w:themeColor="text1" w:themeTint="BF"/>
                <w:sz w:val="24"/>
                <w:szCs w:val="24"/>
              </w:rPr>
              <w:t xml:space="preserve"> </w:t>
            </w:r>
          </w:p>
          <w:p w14:paraId="6363B6D9" w14:textId="15FE6CCA" w:rsidR="00256366" w:rsidRPr="00F542C4" w:rsidRDefault="00EC6994" w:rsidP="00F542C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the criteria your submission must address to complete this task satisfactorily. </w:t>
            </w:r>
          </w:p>
        </w:tc>
      </w:tr>
    </w:tbl>
    <w:p w14:paraId="08FECEC3" w14:textId="77777777" w:rsidR="00F542C4" w:rsidRDefault="00F542C4">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F542C4" w:rsidRPr="00543E97" w14:paraId="0F9A87C6" w14:textId="77777777" w:rsidTr="0062180A">
        <w:trPr>
          <w:trHeight w:val="20"/>
          <w:jc w:val="center"/>
        </w:trPr>
        <w:tc>
          <w:tcPr>
            <w:tcW w:w="848" w:type="pct"/>
            <w:shd w:val="clear" w:color="auto" w:fill="auto"/>
          </w:tcPr>
          <w:p w14:paraId="4A12758C" w14:textId="5CA0342F" w:rsidR="00F542C4" w:rsidRPr="00301F77" w:rsidRDefault="00F542C4" w:rsidP="007622A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24EC098" w14:textId="77777777" w:rsidR="00F542C4" w:rsidRPr="0010209E" w:rsidRDefault="00F542C4" w:rsidP="00F542C4">
            <w:pPr>
              <w:spacing w:before="240" w:after="120" w:line="276" w:lineRule="auto"/>
              <w:jc w:val="both"/>
              <w:rPr>
                <w:rFonts w:cstheme="minorHAnsi"/>
                <w:b/>
                <w:bCs/>
                <w:color w:val="404040" w:themeColor="text1" w:themeTint="BF"/>
                <w:sz w:val="24"/>
                <w:szCs w:val="24"/>
              </w:rPr>
            </w:pPr>
            <w:r w:rsidRPr="0010209E">
              <w:rPr>
                <w:rFonts w:cstheme="minorHAnsi"/>
                <w:b/>
                <w:bCs/>
                <w:color w:val="404040" w:themeColor="text1" w:themeTint="BF"/>
                <w:sz w:val="24"/>
                <w:szCs w:val="24"/>
              </w:rPr>
              <w:t>YOUR ASSESSOR WILL</w:t>
            </w:r>
          </w:p>
          <w:p w14:paraId="123F5213"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 xml:space="preserve">Organise access to the environment and resources required to complete </w:t>
            </w:r>
            <w:r>
              <w:rPr>
                <w:rFonts w:cstheme="minorHAnsi"/>
                <w:color w:val="404040" w:themeColor="text1" w:themeTint="BF"/>
                <w:sz w:val="24"/>
                <w:szCs w:val="28"/>
              </w:rPr>
              <w:t>this assessment, including:</w:t>
            </w:r>
          </w:p>
          <w:p w14:paraId="223C67FD"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w:t>
            </w:r>
          </w:p>
          <w:p w14:paraId="026E1A86"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Erik’s mother</w:t>
            </w:r>
          </w:p>
          <w:p w14:paraId="54FC3057"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Advise you on the time and location of the assessment.</w:t>
            </w:r>
          </w:p>
          <w:p w14:paraId="69D75325" w14:textId="77777777" w:rsidR="00F542C4" w:rsidRPr="00DA265F"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680AB2">
              <w:rPr>
                <w:rFonts w:cstheme="minorHAnsi"/>
                <w:color w:val="404040" w:themeColor="text1" w:themeTint="BF"/>
                <w:sz w:val="24"/>
                <w:szCs w:val="28"/>
              </w:rPr>
              <w:t>Discuss with you the requirements listed in the Assessor’s Checklist prior to the assessment.</w:t>
            </w:r>
          </w:p>
          <w:p w14:paraId="049DA59C"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Discuss with you the practical skills listed in the Observation Form prior to the assessment.</w:t>
            </w:r>
          </w:p>
          <w:p w14:paraId="2EE70C1E"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 on your role in this assessment.</w:t>
            </w:r>
          </w:p>
          <w:p w14:paraId="70C8A872"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your volunteers on their role in the assessment.</w:t>
            </w:r>
          </w:p>
          <w:p w14:paraId="5CF31D8A" w14:textId="77777777" w:rsidR="00F542C4" w:rsidRP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F542C4">
              <w:rPr>
                <w:rFonts w:cstheme="minorHAnsi"/>
                <w:color w:val="404040" w:themeColor="text1" w:themeTint="BF"/>
                <w:sz w:val="24"/>
                <w:szCs w:val="24"/>
              </w:rPr>
              <w:t>Address your queries and concerns regarding this task.</w:t>
            </w:r>
          </w:p>
          <w:p w14:paraId="75C12859" w14:textId="77777777" w:rsidR="00F542C4" w:rsidRPr="00F542C4" w:rsidRDefault="00F542C4" w:rsidP="00F542C4">
            <w:pPr>
              <w:spacing w:before="240" w:after="120" w:line="276" w:lineRule="auto"/>
              <w:jc w:val="both"/>
              <w:rPr>
                <w:rFonts w:cstheme="minorHAnsi"/>
                <w:b/>
                <w:bCs/>
                <w:color w:val="404040" w:themeColor="text1" w:themeTint="BF"/>
                <w:sz w:val="24"/>
                <w:szCs w:val="24"/>
              </w:rPr>
            </w:pPr>
            <w:r w:rsidRPr="00F542C4">
              <w:rPr>
                <w:rFonts w:cstheme="minorHAnsi"/>
                <w:b/>
                <w:bCs/>
                <w:color w:val="404040" w:themeColor="text1" w:themeTint="BF"/>
                <w:sz w:val="24"/>
                <w:szCs w:val="24"/>
              </w:rPr>
              <w:t>EVIDENCE TO BE SUBMITTED</w:t>
            </w:r>
          </w:p>
          <w:p w14:paraId="41345480" w14:textId="0E35C9C8" w:rsidR="00F542C4" w:rsidRPr="00543E97" w:rsidRDefault="00F542C4" w:rsidP="00F542C4">
            <w:pPr>
              <w:spacing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After completing this task, submit the Person-Centred Plan to your assessor.</w:t>
            </w:r>
          </w:p>
        </w:tc>
      </w:tr>
    </w:tbl>
    <w:p w14:paraId="692A2581" w14:textId="3CDFF807" w:rsidR="003E0299" w:rsidRDefault="003E0299" w:rsidP="00D21AEC">
      <w:pPr>
        <w:spacing w:after="120" w:line="276" w:lineRule="auto"/>
        <w:ind w:left="0" w:firstLine="0"/>
        <w:rPr>
          <w:rFonts w:cstheme="minorHAnsi"/>
          <w:b/>
          <w:color w:val="D73329"/>
        </w:rPr>
        <w:sectPr w:rsidR="003E0299" w:rsidSect="00A81064">
          <w:headerReference w:type="even" r:id="rId53"/>
          <w:headerReference w:type="default" r:id="rId54"/>
          <w:pgSz w:w="11906" w:h="16838" w:code="9"/>
          <w:pgMar w:top="1440" w:right="1440" w:bottom="1440" w:left="1440" w:header="706" w:footer="706" w:gutter="0"/>
          <w:cols w:space="708"/>
          <w:docGrid w:linePitch="360"/>
        </w:sectPr>
      </w:pPr>
    </w:p>
    <w:p w14:paraId="0111CD5F" w14:textId="1EDCC5A9" w:rsidR="009B4BE5" w:rsidRDefault="009B4BE5" w:rsidP="00D21AEC">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3" behindDoc="1" locked="0" layoutInCell="1" allowOverlap="1" wp14:anchorId="615588C1" wp14:editId="784D964B">
            <wp:simplePos x="0" y="0"/>
            <wp:positionH relativeFrom="margin">
              <wp:posOffset>3925570</wp:posOffset>
            </wp:positionH>
            <wp:positionV relativeFrom="paragraph">
              <wp:posOffset>13335</wp:posOffset>
            </wp:positionV>
            <wp:extent cx="1016000" cy="10160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230065FE" w14:textId="6298BAF0" w:rsidR="009B4BE5" w:rsidRPr="00857189" w:rsidRDefault="00E11AD8" w:rsidP="009B4BE5">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68ED9AD7" w14:textId="0AB411A0" w:rsidR="00015463" w:rsidRPr="00FD2BD0" w:rsidRDefault="00C7309A" w:rsidP="00C7309A">
      <w:pPr>
        <w:spacing w:after="120" w:line="276" w:lineRule="auto"/>
        <w:ind w:left="0" w:right="102" w:firstLine="0"/>
        <w:rPr>
          <w:rFonts w:ascii="Roboto" w:hAnsi="Roboto"/>
          <w:b/>
          <w:color w:val="FF3399"/>
          <w:sz w:val="20"/>
          <w:szCs w:val="20"/>
        </w:rPr>
      </w:pPr>
      <w:r w:rsidRPr="00FD2BD0">
        <w:rPr>
          <w:rFonts w:ascii="Roboto" w:hAnsi="Roboto"/>
          <w:b/>
          <w:color w:val="FF3399"/>
          <w:sz w:val="20"/>
          <w:szCs w:val="20"/>
        </w:rPr>
        <w:t xml:space="preserve">Part B </w:t>
      </w:r>
      <w:r w:rsidR="00B50A21" w:rsidRPr="00FD2BD0">
        <w:rPr>
          <w:rFonts w:ascii="Roboto" w:hAnsi="Roboto"/>
          <w:b/>
          <w:color w:val="FF3399"/>
          <w:sz w:val="20"/>
          <w:szCs w:val="20"/>
        </w:rPr>
        <w:t>–</w:t>
      </w:r>
      <w:r w:rsidRPr="00FD2BD0">
        <w:rPr>
          <w:rFonts w:ascii="Roboto" w:hAnsi="Roboto"/>
          <w:b/>
          <w:color w:val="FF3399"/>
          <w:sz w:val="20"/>
          <w:szCs w:val="20"/>
        </w:rPr>
        <w:t xml:space="preserve">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E2014D" w:rsidRPr="003E1030" w14:paraId="7EB8BA5E" w14:textId="77777777" w:rsidTr="009457DC">
        <w:trPr>
          <w:jc w:val="center"/>
        </w:trPr>
        <w:tc>
          <w:tcPr>
            <w:tcW w:w="1319" w:type="pct"/>
            <w:shd w:val="clear" w:color="auto" w:fill="FFE1F0"/>
            <w:hideMark/>
          </w:tcPr>
          <w:p w14:paraId="1DB6AEEB" w14:textId="77777777" w:rsidR="00E2014D" w:rsidRPr="00543CBB" w:rsidRDefault="00E2014D" w:rsidP="009B2C85">
            <w:pPr>
              <w:spacing w:after="120" w:line="276" w:lineRule="auto"/>
              <w:ind w:left="0" w:firstLine="0"/>
              <w:rPr>
                <w:rFonts w:ascii="Roboto" w:hAnsi="Roboto" w:cs="Arial"/>
                <w:color w:val="404040" w:themeColor="text1" w:themeTint="BF"/>
                <w:sz w:val="20"/>
                <w:szCs w:val="20"/>
                <w:lang w:val="en-PH"/>
              </w:rPr>
            </w:pPr>
            <w:r w:rsidRPr="00543CBB">
              <w:rPr>
                <w:rFonts w:ascii="Roboto" w:hAnsi="Roboto" w:cstheme="minorHAnsi"/>
                <w:color w:val="404040" w:themeColor="text1" w:themeTint="BF"/>
                <w:sz w:val="20"/>
                <w:szCs w:val="20"/>
              </w:rPr>
              <w:t>Completed by (support worker)</w:t>
            </w:r>
          </w:p>
        </w:tc>
        <w:tc>
          <w:tcPr>
            <w:tcW w:w="1881" w:type="pct"/>
            <w:hideMark/>
          </w:tcPr>
          <w:p w14:paraId="0461342F" w14:textId="163E7F72" w:rsidR="00E2014D" w:rsidRPr="003E1030" w:rsidRDefault="00A04735"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813" w:type="pct"/>
            <w:shd w:val="clear" w:color="auto" w:fill="FFE1F0"/>
          </w:tcPr>
          <w:p w14:paraId="201BA0A4" w14:textId="77777777" w:rsidR="00E2014D" w:rsidRPr="003E1030" w:rsidRDefault="00E2014D" w:rsidP="009B2C85">
            <w:pPr>
              <w:spacing w:after="120" w:line="276" w:lineRule="auto"/>
              <w:ind w:left="0" w:firstLine="0"/>
              <w:rPr>
                <w:rFonts w:ascii="Roboto" w:hAnsi="Roboto" w:cstheme="minorHAnsi"/>
                <w:color w:val="404040" w:themeColor="text1" w:themeTint="BF"/>
                <w:sz w:val="20"/>
                <w:szCs w:val="20"/>
                <w:lang w:val="en-PH"/>
              </w:rPr>
            </w:pPr>
            <w:r w:rsidRPr="00543CBB">
              <w:rPr>
                <w:rFonts w:ascii="Roboto" w:hAnsi="Roboto" w:cstheme="minorHAnsi"/>
                <w:color w:val="404040" w:themeColor="text1" w:themeTint="BF"/>
                <w:sz w:val="20"/>
                <w:szCs w:val="20"/>
              </w:rPr>
              <w:t>Signature:</w:t>
            </w:r>
          </w:p>
        </w:tc>
        <w:tc>
          <w:tcPr>
            <w:tcW w:w="987" w:type="pct"/>
          </w:tcPr>
          <w:p w14:paraId="5EEE8031" w14:textId="1D924769" w:rsidR="00E2014D" w:rsidRPr="00543CBB" w:rsidRDefault="00D956B3" w:rsidP="009457DC">
            <w:pPr>
              <w:tabs>
                <w:tab w:val="left" w:pos="180"/>
              </w:tabs>
              <w:ind w:left="0" w:firstLine="0"/>
              <w:rPr>
                <w:rFonts w:ascii="Roboto" w:hAnsi="Roboto" w:cstheme="minorHAnsi"/>
                <w:b/>
                <w:bCs/>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004D4B" w:rsidRPr="00420780" w14:paraId="7F2B6E5A" w14:textId="77777777" w:rsidTr="00C16E36">
        <w:tblPrEx>
          <w:jc w:val="left"/>
        </w:tblPrEx>
        <w:trPr>
          <w:trHeight w:val="77"/>
        </w:trPr>
        <w:tc>
          <w:tcPr>
            <w:tcW w:w="1320" w:type="pct"/>
            <w:shd w:val="clear" w:color="auto" w:fill="FFE1F0"/>
            <w:vAlign w:val="center"/>
          </w:tcPr>
          <w:p w14:paraId="31B30B38"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Client name</w:t>
            </w:r>
          </w:p>
        </w:tc>
        <w:tc>
          <w:tcPr>
            <w:tcW w:w="3680" w:type="pct"/>
            <w:gridSpan w:val="3"/>
          </w:tcPr>
          <w:p w14:paraId="3CC225A8" w14:textId="76ABE2D2" w:rsidR="00004D4B" w:rsidRPr="00420780" w:rsidRDefault="00A04735" w:rsidP="00004D4B">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004D4B" w:rsidRPr="00420780" w14:paraId="65A0E113" w14:textId="77777777" w:rsidTr="00C16E36">
        <w:tblPrEx>
          <w:jc w:val="left"/>
        </w:tblPrEx>
        <w:trPr>
          <w:trHeight w:val="77"/>
        </w:trPr>
        <w:tc>
          <w:tcPr>
            <w:tcW w:w="1320" w:type="pct"/>
            <w:shd w:val="clear" w:color="auto" w:fill="FFE1F0"/>
            <w:vAlign w:val="center"/>
          </w:tcPr>
          <w:p w14:paraId="4035681C"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Date and time of monitoring</w:t>
            </w:r>
          </w:p>
        </w:tc>
        <w:tc>
          <w:tcPr>
            <w:tcW w:w="3680" w:type="pct"/>
            <w:gridSpan w:val="3"/>
          </w:tcPr>
          <w:p w14:paraId="5BE7C5EC" w14:textId="3B298B26" w:rsidR="00004D4B" w:rsidRPr="00420780" w:rsidRDefault="00A04735" w:rsidP="00004D4B">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67E776C8" w14:textId="77777777" w:rsidR="005217C7" w:rsidRPr="00420780" w:rsidRDefault="005217C7" w:rsidP="00543CBB">
      <w:pPr>
        <w:spacing w:before="0" w:line="276" w:lineRule="auto"/>
        <w:ind w:left="0" w:right="102"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217C7" w:rsidRPr="00420780" w14:paraId="68D7C923" w14:textId="77777777" w:rsidTr="00026357">
        <w:trPr>
          <w:trHeight w:val="2268"/>
        </w:trPr>
        <w:tc>
          <w:tcPr>
            <w:tcW w:w="1320" w:type="pct"/>
            <w:shd w:val="clear" w:color="auto" w:fill="FFE1F0"/>
          </w:tcPr>
          <w:p w14:paraId="35C4D18A" w14:textId="2CFD1748" w:rsidR="005217C7" w:rsidRPr="00420780" w:rsidRDefault="00E87B3B" w:rsidP="00004D4B">
            <w:pPr>
              <w:spacing w:after="120" w:line="276" w:lineRule="auto"/>
              <w:ind w:left="0" w:firstLine="0"/>
              <w:rPr>
                <w:rFonts w:ascii="Roboto" w:hAnsi="Roboto" w:cstheme="minorHAnsi"/>
                <w:color w:val="D73329"/>
                <w:sz w:val="20"/>
                <w:szCs w:val="20"/>
              </w:rPr>
            </w:pPr>
            <w:r w:rsidRPr="00543CBB">
              <w:rPr>
                <w:rFonts w:ascii="Roboto" w:hAnsi="Roboto" w:cstheme="minorHAnsi"/>
                <w:color w:val="404040" w:themeColor="text1" w:themeTint="BF"/>
                <w:sz w:val="20"/>
                <w:szCs w:val="20"/>
              </w:rPr>
              <w:t>How the person performs before implementation of strategies:</w:t>
            </w:r>
          </w:p>
        </w:tc>
        <w:tc>
          <w:tcPr>
            <w:tcW w:w="3680" w:type="pct"/>
          </w:tcPr>
          <w:p w14:paraId="573C3FAD"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Text1"/>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fldChar w:fldCharType="end"/>
            </w:r>
          </w:p>
          <w:p w14:paraId="6E896108"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Text1"/>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fldChar w:fldCharType="end"/>
            </w:r>
          </w:p>
          <w:p w14:paraId="3C73013A"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Text1"/>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t> </w:t>
            </w:r>
            <w:r w:rsidRPr="00F255F7">
              <w:rPr>
                <w:rFonts w:ascii="Roboto" w:hAnsi="Roboto"/>
                <w:noProof/>
                <w:color w:val="404040" w:themeColor="text1" w:themeTint="BF"/>
                <w:sz w:val="20"/>
                <w:szCs w:val="20"/>
                <w:lang w:val="en-PH"/>
              </w:rPr>
              <w:fldChar w:fldCharType="end"/>
            </w:r>
          </w:p>
          <w:p w14:paraId="5A0ABBE9" w14:textId="5D098E6F" w:rsidR="00F255F7" w:rsidRPr="00ED42BF" w:rsidRDefault="00F255F7" w:rsidP="00ED42BF">
            <w:pPr>
              <w:spacing w:after="120" w:line="276" w:lineRule="auto"/>
              <w:ind w:left="0" w:right="0" w:firstLine="0"/>
              <w:rPr>
                <w:rFonts w:ascii="Roboto" w:hAnsi="Roboto" w:cstheme="minorHAnsi"/>
                <w:color w:val="D73329"/>
                <w:sz w:val="20"/>
                <w:szCs w:val="20"/>
              </w:rPr>
            </w:pPr>
            <w:r w:rsidRPr="00ED42BF">
              <w:rPr>
                <w:rFonts w:ascii="Roboto" w:hAnsi="Roboto"/>
                <w:noProof/>
                <w:color w:val="404040" w:themeColor="text1" w:themeTint="BF"/>
                <w:sz w:val="20"/>
                <w:szCs w:val="20"/>
                <w:lang w:val="en-PH"/>
              </w:rPr>
              <w:t xml:space="preserve">Date and time of consultation: </w:t>
            </w:r>
            <w:r w:rsidRPr="00ED42BF">
              <w:rPr>
                <w:rFonts w:ascii="Roboto" w:hAnsi="Roboto"/>
                <w:noProof/>
                <w:color w:val="404040" w:themeColor="text1" w:themeTint="BF"/>
                <w:sz w:val="20"/>
                <w:szCs w:val="20"/>
                <w:lang w:val="en-PH"/>
              </w:rPr>
              <w:fldChar w:fldCharType="begin">
                <w:ffData>
                  <w:name w:val="Text1"/>
                  <w:enabled/>
                  <w:calcOnExit w:val="0"/>
                  <w:textInput/>
                </w:ffData>
              </w:fldChar>
            </w:r>
            <w:r w:rsidRPr="00ED42BF">
              <w:rPr>
                <w:rFonts w:ascii="Roboto" w:hAnsi="Roboto"/>
                <w:noProof/>
                <w:color w:val="404040" w:themeColor="text1" w:themeTint="BF"/>
                <w:sz w:val="20"/>
                <w:szCs w:val="20"/>
                <w:lang w:val="en-PH"/>
              </w:rPr>
              <w:instrText xml:space="preserve"> FORMTEXT </w:instrText>
            </w:r>
            <w:r w:rsidRPr="00ED42BF">
              <w:rPr>
                <w:rFonts w:ascii="Roboto" w:hAnsi="Roboto"/>
                <w:noProof/>
                <w:color w:val="404040" w:themeColor="text1" w:themeTint="BF"/>
                <w:sz w:val="20"/>
                <w:szCs w:val="20"/>
                <w:lang w:val="en-PH"/>
              </w:rPr>
            </w:r>
            <w:r w:rsidRPr="00ED42BF">
              <w:rPr>
                <w:rFonts w:ascii="Roboto" w:hAnsi="Roboto"/>
                <w:noProof/>
                <w:color w:val="404040" w:themeColor="text1" w:themeTint="BF"/>
                <w:sz w:val="20"/>
                <w:szCs w:val="20"/>
                <w:lang w:val="en-PH"/>
              </w:rPr>
              <w:fldChar w:fldCharType="separate"/>
            </w:r>
            <w:r w:rsidRPr="00F255F7">
              <w:rPr>
                <w:noProof/>
                <w:lang w:val="en-PH"/>
              </w:rPr>
              <w:t> </w:t>
            </w:r>
            <w:r w:rsidRPr="00F255F7">
              <w:rPr>
                <w:noProof/>
                <w:lang w:val="en-PH"/>
              </w:rPr>
              <w:t> </w:t>
            </w:r>
            <w:r w:rsidRPr="00F255F7">
              <w:rPr>
                <w:noProof/>
                <w:lang w:val="en-PH"/>
              </w:rPr>
              <w:t> </w:t>
            </w:r>
            <w:r w:rsidRPr="00F255F7">
              <w:rPr>
                <w:noProof/>
                <w:lang w:val="en-PH"/>
              </w:rPr>
              <w:t> </w:t>
            </w:r>
            <w:r w:rsidRPr="00F255F7">
              <w:rPr>
                <w:noProof/>
                <w:lang w:val="en-PH"/>
              </w:rPr>
              <w:t> </w:t>
            </w:r>
            <w:r w:rsidRPr="00ED42BF">
              <w:rPr>
                <w:rFonts w:ascii="Roboto" w:hAnsi="Roboto"/>
                <w:noProof/>
                <w:color w:val="404040" w:themeColor="text1" w:themeTint="BF"/>
                <w:sz w:val="20"/>
                <w:szCs w:val="20"/>
                <w:lang w:val="en-PH"/>
              </w:rPr>
              <w:fldChar w:fldCharType="end"/>
            </w:r>
          </w:p>
        </w:tc>
      </w:tr>
    </w:tbl>
    <w:p w14:paraId="40B97658" w14:textId="256703AC" w:rsidR="009D66AE" w:rsidRDefault="009D66AE" w:rsidP="009D66AE">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0FA8F61D" w14:textId="77777777" w:rsidTr="009457DC">
        <w:trPr>
          <w:trHeight w:val="77"/>
        </w:trPr>
        <w:tc>
          <w:tcPr>
            <w:tcW w:w="1320" w:type="pct"/>
            <w:shd w:val="clear" w:color="auto" w:fill="FFE1F0"/>
            <w:vAlign w:val="center"/>
          </w:tcPr>
          <w:p w14:paraId="58557C4D"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628E7EF2" w14:textId="0FCA45A3" w:rsidR="009D66AE" w:rsidRPr="00420780" w:rsidRDefault="00D956B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40C958E2" w14:textId="77777777" w:rsidR="009D66AE" w:rsidRDefault="009D66AE" w:rsidP="00D956B3">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D97365" w:rsidRPr="00420780" w14:paraId="78783419" w14:textId="77777777" w:rsidTr="003B05BB">
        <w:trPr>
          <w:cantSplit/>
          <w:tblHeader/>
          <w:jc w:val="center"/>
        </w:trPr>
        <w:tc>
          <w:tcPr>
            <w:tcW w:w="1083" w:type="pct"/>
            <w:shd w:val="clear" w:color="auto" w:fill="FFE1F0"/>
            <w:vAlign w:val="center"/>
          </w:tcPr>
          <w:p w14:paraId="4F3F3221" w14:textId="2A092DE9" w:rsidR="00D97365" w:rsidRPr="00BB6133" w:rsidRDefault="00D97365" w:rsidP="009305BF">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672F035" w14:textId="096B963E" w:rsidR="00D97365" w:rsidRPr="00BB6133" w:rsidRDefault="00D97365" w:rsidP="009305BF">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 xml:space="preserve">during </w:t>
            </w:r>
            <w:r w:rsidR="00837B86" w:rsidRPr="00BB6133">
              <w:rPr>
                <w:rFonts w:ascii="Roboto" w:hAnsi="Roboto" w:cstheme="minorHAnsi"/>
                <w:b/>
                <w:color w:val="404040" w:themeColor="text1" w:themeTint="BF"/>
                <w:sz w:val="20"/>
                <w:szCs w:val="20"/>
              </w:rPr>
              <w:t xml:space="preserve">the </w:t>
            </w:r>
            <w:r w:rsidRPr="00BB6133">
              <w:rPr>
                <w:rFonts w:ascii="Roboto" w:hAnsi="Roboto" w:cstheme="minorHAnsi"/>
                <w:b/>
                <w:color w:val="404040" w:themeColor="text1" w:themeTint="BF"/>
                <w:sz w:val="20"/>
                <w:szCs w:val="20"/>
              </w:rPr>
              <w:t>implementation of strategies:</w:t>
            </w:r>
          </w:p>
        </w:tc>
        <w:tc>
          <w:tcPr>
            <w:tcW w:w="785" w:type="pct"/>
            <w:shd w:val="clear" w:color="auto" w:fill="FFE1F0"/>
          </w:tcPr>
          <w:p w14:paraId="42760163"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44200E87" w14:textId="77777777" w:rsidR="00D97365" w:rsidRPr="00BB6133" w:rsidRDefault="00D97365" w:rsidP="009305BF">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1CDA2989"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6D9AFE91" w14:textId="77777777" w:rsidTr="00026357">
        <w:trPr>
          <w:cantSplit/>
          <w:trHeight w:val="1134"/>
          <w:jc w:val="center"/>
        </w:trPr>
        <w:tc>
          <w:tcPr>
            <w:tcW w:w="1083" w:type="pct"/>
            <w:shd w:val="clear" w:color="auto" w:fill="FFFFFF" w:themeFill="background1"/>
          </w:tcPr>
          <w:p w14:paraId="3673A04A" w14:textId="4C413CC4"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0CD8FE71" w14:textId="5D63209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7BA5FA6E" w14:textId="3EE53198"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298555CF" w14:textId="74CF25A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7B39A5CF" w14:textId="4E94638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516EC0B6" w14:textId="77777777" w:rsidTr="00026357">
        <w:trPr>
          <w:cantSplit/>
          <w:trHeight w:val="1134"/>
          <w:jc w:val="center"/>
        </w:trPr>
        <w:tc>
          <w:tcPr>
            <w:tcW w:w="1083" w:type="pct"/>
            <w:shd w:val="clear" w:color="auto" w:fill="FFFFFF" w:themeFill="background1"/>
          </w:tcPr>
          <w:p w14:paraId="6E24F0FE" w14:textId="5B95CDB1"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1A3E24E8" w14:textId="0C92235B"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5D1A89A8" w14:textId="79AC62AA"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5E1FE6C5" w14:textId="49E3C3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08E4ED42" w14:textId="5415421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7FDB652A" w14:textId="77777777" w:rsidTr="00026357">
        <w:trPr>
          <w:cantSplit/>
          <w:trHeight w:val="1134"/>
          <w:jc w:val="center"/>
        </w:trPr>
        <w:tc>
          <w:tcPr>
            <w:tcW w:w="1083" w:type="pct"/>
            <w:shd w:val="clear" w:color="auto" w:fill="FFFFFF" w:themeFill="background1"/>
          </w:tcPr>
          <w:p w14:paraId="20E3E7C0" w14:textId="23412720"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623E7E39" w14:textId="26A1143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127D49DF" w14:textId="65521AC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6B879878" w14:textId="41D08EF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4BF13718" w14:textId="2D8EA32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65EC0B60" w14:textId="77777777" w:rsidTr="00026357">
        <w:trPr>
          <w:cantSplit/>
          <w:trHeight w:val="1134"/>
          <w:jc w:val="center"/>
        </w:trPr>
        <w:tc>
          <w:tcPr>
            <w:tcW w:w="1083" w:type="pct"/>
            <w:shd w:val="clear" w:color="auto" w:fill="FFFFFF" w:themeFill="background1"/>
          </w:tcPr>
          <w:p w14:paraId="2624F98B" w14:textId="34E42F0A"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73861924" w14:textId="37B49AB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7A7F7D80" w14:textId="19DA2A6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07FE886C" w14:textId="7909AF22"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4AC44085" w14:textId="6CFC7E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543B2890" w14:textId="77777777" w:rsidTr="00026357">
        <w:trPr>
          <w:cantSplit/>
          <w:trHeight w:val="1134"/>
          <w:jc w:val="center"/>
        </w:trPr>
        <w:tc>
          <w:tcPr>
            <w:tcW w:w="1083" w:type="pct"/>
            <w:shd w:val="clear" w:color="auto" w:fill="FFFFFF" w:themeFill="background1"/>
          </w:tcPr>
          <w:p w14:paraId="33371317" w14:textId="5DBEF0B7"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62E438E3" w14:textId="01A1CFF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68674D01" w14:textId="619A3AD0"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5E0218D2" w14:textId="0390B2E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117F1AFD" w14:textId="5BF0BB0E" w:rsidR="00FD6675" w:rsidRPr="00ED42BF" w:rsidRDefault="00E23671"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bl>
    <w:p w14:paraId="4A973A97" w14:textId="77777777" w:rsidR="009D66AE" w:rsidRDefault="009D66AE" w:rsidP="00D956B3">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73B1CD9D" w14:textId="77777777" w:rsidTr="009457DC">
        <w:trPr>
          <w:trHeight w:val="77"/>
        </w:trPr>
        <w:tc>
          <w:tcPr>
            <w:tcW w:w="1320" w:type="pct"/>
            <w:shd w:val="clear" w:color="auto" w:fill="FFE1F0"/>
            <w:vAlign w:val="center"/>
          </w:tcPr>
          <w:p w14:paraId="708FDE96"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5A5B17ED" w14:textId="08BCB06C" w:rsidR="009D66AE" w:rsidRPr="00420780" w:rsidRDefault="009A1D6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7ECF6CE9" w14:textId="77777777" w:rsidR="009D66AE" w:rsidRDefault="009D66A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9D66AE" w:rsidRPr="00420780" w14:paraId="3FD68B8A" w14:textId="77777777" w:rsidTr="009457DC">
        <w:trPr>
          <w:cantSplit/>
          <w:tblHeader/>
          <w:jc w:val="center"/>
        </w:trPr>
        <w:tc>
          <w:tcPr>
            <w:tcW w:w="1083" w:type="pct"/>
            <w:shd w:val="clear" w:color="auto" w:fill="FFE1F0"/>
            <w:vAlign w:val="center"/>
          </w:tcPr>
          <w:p w14:paraId="3069222B" w14:textId="77777777" w:rsidR="009D66AE" w:rsidRPr="00BB6133" w:rsidRDefault="009D66AE" w:rsidP="009457DC">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C508E02" w14:textId="77777777" w:rsidR="009D66AE" w:rsidRPr="00BB6133" w:rsidRDefault="009D66AE"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during the implementation of strategies:</w:t>
            </w:r>
          </w:p>
        </w:tc>
        <w:tc>
          <w:tcPr>
            <w:tcW w:w="785" w:type="pct"/>
            <w:shd w:val="clear" w:color="auto" w:fill="FFE1F0"/>
          </w:tcPr>
          <w:p w14:paraId="4964BA05"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38411CBF" w14:textId="77777777" w:rsidR="009D66AE" w:rsidRPr="00BB6133" w:rsidRDefault="009D66AE"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34F89771"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7D33D60E" w14:textId="77777777" w:rsidTr="00026357">
        <w:trPr>
          <w:cantSplit/>
          <w:trHeight w:val="1134"/>
          <w:jc w:val="center"/>
        </w:trPr>
        <w:tc>
          <w:tcPr>
            <w:tcW w:w="1083" w:type="pct"/>
            <w:shd w:val="clear" w:color="auto" w:fill="FFFFFF" w:themeFill="background1"/>
          </w:tcPr>
          <w:p w14:paraId="530F7D03" w14:textId="3EF77FDE"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143BCB10" w14:textId="228096B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54E9D8A9" w14:textId="34FEB651"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2A29BFE9" w14:textId="2AA5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1EB4126E" w14:textId="1B3B77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7C8BA764" w14:textId="77777777" w:rsidTr="00026357">
        <w:trPr>
          <w:cantSplit/>
          <w:trHeight w:val="1134"/>
          <w:jc w:val="center"/>
        </w:trPr>
        <w:tc>
          <w:tcPr>
            <w:tcW w:w="1083" w:type="pct"/>
            <w:shd w:val="clear" w:color="auto" w:fill="FFFFFF" w:themeFill="background1"/>
          </w:tcPr>
          <w:p w14:paraId="093EB31F" w14:textId="74628F74"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456A5C5E" w14:textId="3A23CEF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1C664D27" w14:textId="1C70F8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1BAAA431" w14:textId="198A0318"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7C69A92A" w14:textId="3BCF4FF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703EAD13" w14:textId="77777777" w:rsidTr="00026357">
        <w:trPr>
          <w:cantSplit/>
          <w:trHeight w:val="1134"/>
          <w:jc w:val="center"/>
        </w:trPr>
        <w:tc>
          <w:tcPr>
            <w:tcW w:w="1083" w:type="pct"/>
            <w:shd w:val="clear" w:color="auto" w:fill="FFFFFF" w:themeFill="background1"/>
          </w:tcPr>
          <w:p w14:paraId="74C3AE42" w14:textId="594C808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120118AF" w14:textId="0AC8AEB2"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4F1CAB0B" w14:textId="7971C3C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19DAAB0D" w14:textId="5EA57E3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74E0D455" w14:textId="2781DB85"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62D00E85" w14:textId="77777777" w:rsidTr="00026357">
        <w:trPr>
          <w:cantSplit/>
          <w:trHeight w:val="1134"/>
          <w:jc w:val="center"/>
        </w:trPr>
        <w:tc>
          <w:tcPr>
            <w:tcW w:w="1083" w:type="pct"/>
            <w:shd w:val="clear" w:color="auto" w:fill="FFFFFF" w:themeFill="background1"/>
          </w:tcPr>
          <w:p w14:paraId="52BA616D" w14:textId="43552668"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533867A4" w14:textId="4FE2985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35ECDEA3" w14:textId="3A37602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5B25E7CF" w14:textId="0DE8F82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583ACCCF" w14:textId="78531CB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FD6675" w:rsidRPr="00420780" w14:paraId="0C8B9072" w14:textId="77777777" w:rsidTr="00026357">
        <w:trPr>
          <w:cantSplit/>
          <w:trHeight w:val="1134"/>
          <w:jc w:val="center"/>
        </w:trPr>
        <w:tc>
          <w:tcPr>
            <w:tcW w:w="1083" w:type="pct"/>
            <w:shd w:val="clear" w:color="auto" w:fill="FFFFFF" w:themeFill="background1"/>
          </w:tcPr>
          <w:p w14:paraId="3362B441" w14:textId="2FBD55F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035" w:type="pct"/>
          </w:tcPr>
          <w:p w14:paraId="6CA9E51F" w14:textId="42FA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4CC7C95A" w14:textId="0E6B01F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312" w:type="pct"/>
          </w:tcPr>
          <w:p w14:paraId="27845B89" w14:textId="3D84ABA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785" w:type="pct"/>
          </w:tcPr>
          <w:p w14:paraId="1BB86872" w14:textId="25BA54C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bl>
    <w:p w14:paraId="1E9BCAC5" w14:textId="77777777" w:rsidR="00B24F4E" w:rsidRDefault="00B24F4E" w:rsidP="00D869D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B24F4E" w:rsidRPr="00420780" w14:paraId="3F3755B0" w14:textId="77777777" w:rsidTr="009457DC">
        <w:trPr>
          <w:trHeight w:val="77"/>
        </w:trPr>
        <w:tc>
          <w:tcPr>
            <w:tcW w:w="1320" w:type="pct"/>
            <w:shd w:val="clear" w:color="auto" w:fill="FFE1F0"/>
            <w:vAlign w:val="center"/>
          </w:tcPr>
          <w:p w14:paraId="59BEA8C1" w14:textId="77777777" w:rsidR="00B24F4E" w:rsidRPr="00420780" w:rsidRDefault="00B24F4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025CDA82" w14:textId="65EDEE05" w:rsidR="00B24F4E" w:rsidRPr="00420780" w:rsidRDefault="007B0C04"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4BD336E0" w14:textId="77777777" w:rsidR="00B24F4E" w:rsidRDefault="00B24F4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D97365" w:rsidRPr="00420780" w14:paraId="083000F3" w14:textId="77777777" w:rsidTr="003B05BB">
        <w:trPr>
          <w:cantSplit/>
          <w:tblHeader/>
          <w:jc w:val="center"/>
        </w:trPr>
        <w:tc>
          <w:tcPr>
            <w:tcW w:w="1218" w:type="pct"/>
            <w:shd w:val="clear" w:color="auto" w:fill="FFE1F0"/>
            <w:vAlign w:val="center"/>
          </w:tcPr>
          <w:p w14:paraId="02E2D18D" w14:textId="1BE1FE17"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528DC06C" w14:textId="398DE0F5"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231BE3E7" w14:textId="77777777" w:rsidR="00D97365" w:rsidRPr="00BB6133" w:rsidRDefault="00D97365" w:rsidP="00C16E36">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002D848" w14:textId="77777777" w:rsidR="00D97365" w:rsidRPr="00BB6133" w:rsidRDefault="00D97365" w:rsidP="00C16E36">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15D2C4DE" w14:textId="77777777" w:rsidTr="007B2B90">
        <w:trPr>
          <w:cantSplit/>
          <w:trHeight w:val="1134"/>
          <w:jc w:val="center"/>
        </w:trPr>
        <w:tc>
          <w:tcPr>
            <w:tcW w:w="1218" w:type="pct"/>
            <w:shd w:val="clear" w:color="auto" w:fill="FFFFFF" w:themeFill="background1"/>
          </w:tcPr>
          <w:p w14:paraId="34A125FF" w14:textId="1A771963"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rFonts w:ascii="Roboto" w:hAnsi="Roboto" w:cstheme="minorHAnsi"/>
                <w:color w:val="404040" w:themeColor="text1" w:themeTint="BF"/>
                <w:sz w:val="20"/>
                <w:szCs w:val="20"/>
                <w:lang w:val="en-PH"/>
              </w:rPr>
              <w:fldChar w:fldCharType="end"/>
            </w:r>
          </w:p>
        </w:tc>
        <w:tc>
          <w:tcPr>
            <w:tcW w:w="1321" w:type="pct"/>
          </w:tcPr>
          <w:p w14:paraId="779F9A7E" w14:textId="7C41563A" w:rsidR="00CA13A0" w:rsidRPr="00ED42BF" w:rsidRDefault="007B0C04" w:rsidP="002D3770">
            <w:pPr>
              <w:spacing w:after="120" w:line="276" w:lineRule="auto"/>
              <w:ind w:left="0" w:firstLine="0"/>
              <w:rPr>
                <w:rFonts w:ascii="Roboto" w:hAnsi="Roboto"/>
                <w:i/>
                <w:iCs/>
                <w:color w:val="A5A5A5" w:themeColor="accent3"/>
                <w:sz w:val="20"/>
                <w:szCs w:val="18"/>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40F6D0C1" w14:textId="476C3225"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010909390"/>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334180367"/>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7B3550D" w14:textId="458341A6"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CA13A0" w:rsidRPr="00420780" w14:paraId="6C706B58" w14:textId="77777777" w:rsidTr="007B2B90">
        <w:trPr>
          <w:cantSplit/>
          <w:trHeight w:val="1134"/>
          <w:jc w:val="center"/>
        </w:trPr>
        <w:tc>
          <w:tcPr>
            <w:tcW w:w="1218" w:type="pct"/>
            <w:shd w:val="clear" w:color="auto" w:fill="FFFFFF" w:themeFill="background1"/>
          </w:tcPr>
          <w:p w14:paraId="51D736C3" w14:textId="176ABBB4"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rFonts w:ascii="Roboto" w:hAnsi="Roboto" w:cstheme="minorHAnsi"/>
                <w:color w:val="404040" w:themeColor="text1" w:themeTint="BF"/>
                <w:sz w:val="20"/>
                <w:szCs w:val="20"/>
                <w:lang w:val="en-PH"/>
              </w:rPr>
              <w:fldChar w:fldCharType="end"/>
            </w:r>
          </w:p>
        </w:tc>
        <w:tc>
          <w:tcPr>
            <w:tcW w:w="1321" w:type="pct"/>
          </w:tcPr>
          <w:p w14:paraId="2A488E7A" w14:textId="0F459A69" w:rsidR="00CA13A0" w:rsidRPr="00ED42BF" w:rsidRDefault="007B0C04" w:rsidP="002D3770">
            <w:pPr>
              <w:spacing w:after="120" w:line="276" w:lineRule="auto"/>
              <w:ind w:left="0" w:firstLine="0"/>
              <w:rPr>
                <w:rFonts w:ascii="Roboto" w:hAnsi="Roboto"/>
                <w:i/>
                <w:iCs/>
                <w:color w:val="A5A5A5" w:themeColor="accent3"/>
                <w:sz w:val="20"/>
                <w:szCs w:val="18"/>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3C8E9505" w14:textId="1455AA3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57243574"/>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94076270"/>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4F7AB38" w14:textId="577A5EDC"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CA13A0" w:rsidRPr="00420780" w14:paraId="50E00665" w14:textId="77777777" w:rsidTr="007B2B90">
        <w:trPr>
          <w:cantSplit/>
          <w:trHeight w:val="1134"/>
          <w:jc w:val="center"/>
        </w:trPr>
        <w:tc>
          <w:tcPr>
            <w:tcW w:w="1218" w:type="pct"/>
            <w:shd w:val="clear" w:color="auto" w:fill="FFFFFF" w:themeFill="background1"/>
          </w:tcPr>
          <w:p w14:paraId="2FD2ED4E" w14:textId="256A2ECF"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Text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226D5F">
              <w:rPr>
                <w:rFonts w:ascii="Roboto" w:hAnsi="Roboto" w:cstheme="minorHAnsi"/>
                <w:color w:val="404040" w:themeColor="text1" w:themeTint="BF"/>
                <w:sz w:val="20"/>
                <w:szCs w:val="20"/>
                <w:lang w:val="en-PH"/>
              </w:rPr>
              <w:fldChar w:fldCharType="end"/>
            </w:r>
          </w:p>
        </w:tc>
        <w:tc>
          <w:tcPr>
            <w:tcW w:w="1321" w:type="pct"/>
          </w:tcPr>
          <w:p w14:paraId="2E42DBB7" w14:textId="12F2FFA2"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5F3B5B3" w14:textId="5D1B0B5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210576173"/>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06105913"/>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018E730A" w14:textId="1844912B"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CA13A0" w:rsidRPr="00420780" w14:paraId="0B2A4F88" w14:textId="77777777" w:rsidTr="007B2B90">
        <w:trPr>
          <w:cantSplit/>
          <w:trHeight w:val="1134"/>
          <w:jc w:val="center"/>
        </w:trPr>
        <w:tc>
          <w:tcPr>
            <w:tcW w:w="1218" w:type="pct"/>
            <w:shd w:val="clear" w:color="auto" w:fill="FFFFFF" w:themeFill="background1"/>
          </w:tcPr>
          <w:p w14:paraId="3D6240A3" w14:textId="318701B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Text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226D5F">
              <w:rPr>
                <w:rFonts w:ascii="Roboto" w:hAnsi="Roboto" w:cstheme="minorHAnsi"/>
                <w:color w:val="404040" w:themeColor="text1" w:themeTint="BF"/>
                <w:sz w:val="20"/>
                <w:szCs w:val="20"/>
                <w:lang w:val="en-PH"/>
              </w:rPr>
              <w:fldChar w:fldCharType="end"/>
            </w:r>
          </w:p>
        </w:tc>
        <w:tc>
          <w:tcPr>
            <w:tcW w:w="1321" w:type="pct"/>
          </w:tcPr>
          <w:p w14:paraId="79A22B9C" w14:textId="3FE36DAB"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D70056B" w14:textId="7CD389E7"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47218731"/>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530901"/>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2D8CBC8E" w14:textId="1981D3AC"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CA13A0" w:rsidRPr="00420780" w14:paraId="5E520D52" w14:textId="77777777" w:rsidTr="007B2B90">
        <w:trPr>
          <w:cantSplit/>
          <w:trHeight w:val="1134"/>
          <w:jc w:val="center"/>
        </w:trPr>
        <w:tc>
          <w:tcPr>
            <w:tcW w:w="1218" w:type="pct"/>
            <w:shd w:val="clear" w:color="auto" w:fill="FFFFFF" w:themeFill="background1"/>
          </w:tcPr>
          <w:p w14:paraId="2AC53DAE" w14:textId="0562DC59"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Text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226D5F">
              <w:rPr>
                <w:rFonts w:ascii="Roboto" w:hAnsi="Roboto" w:cstheme="minorHAnsi"/>
                <w:color w:val="404040" w:themeColor="text1" w:themeTint="BF"/>
                <w:sz w:val="20"/>
                <w:szCs w:val="20"/>
                <w:lang w:val="en-PH"/>
              </w:rPr>
              <w:fldChar w:fldCharType="end"/>
            </w:r>
          </w:p>
        </w:tc>
        <w:tc>
          <w:tcPr>
            <w:tcW w:w="1321" w:type="pct"/>
          </w:tcPr>
          <w:p w14:paraId="6BDC0E7B" w14:textId="30E442CD"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74246F74" w14:textId="2BDE829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509138797"/>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33987187"/>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4D4AF33" w14:textId="24A2380A"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r w:rsidR="00CA13A0" w:rsidRPr="00420780" w14:paraId="19AD7DE8" w14:textId="77777777" w:rsidTr="007B2B90">
        <w:trPr>
          <w:cantSplit/>
          <w:trHeight w:val="1134"/>
          <w:jc w:val="center"/>
        </w:trPr>
        <w:tc>
          <w:tcPr>
            <w:tcW w:w="1218" w:type="pct"/>
            <w:shd w:val="clear" w:color="auto" w:fill="FFFFFF" w:themeFill="background1"/>
          </w:tcPr>
          <w:p w14:paraId="5A68F414" w14:textId="5209DDD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Text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sidRPr="00ED42BF">
              <w:rPr>
                <w:noProof/>
                <w:lang w:val="en-PH"/>
              </w:rPr>
              <w:t> </w:t>
            </w:r>
            <w:r w:rsidRPr="00ED42BF">
              <w:rPr>
                <w:noProof/>
                <w:lang w:val="en-PH"/>
              </w:rPr>
              <w:t> </w:t>
            </w:r>
            <w:r w:rsidRPr="00ED42BF">
              <w:rPr>
                <w:noProof/>
                <w:lang w:val="en-PH"/>
              </w:rPr>
              <w:t> </w:t>
            </w:r>
            <w:r w:rsidRPr="00ED42BF">
              <w:rPr>
                <w:noProof/>
                <w:lang w:val="en-PH"/>
              </w:rPr>
              <w:t> </w:t>
            </w:r>
            <w:r w:rsidRPr="00ED42BF">
              <w:rPr>
                <w:noProof/>
                <w:lang w:val="en-PH"/>
              </w:rPr>
              <w:t> </w:t>
            </w:r>
            <w:r w:rsidRPr="00226D5F">
              <w:rPr>
                <w:rFonts w:ascii="Roboto" w:hAnsi="Roboto" w:cstheme="minorHAnsi"/>
                <w:color w:val="404040" w:themeColor="text1" w:themeTint="BF"/>
                <w:sz w:val="20"/>
                <w:szCs w:val="20"/>
                <w:lang w:val="en-PH"/>
              </w:rPr>
              <w:fldChar w:fldCharType="end"/>
            </w:r>
          </w:p>
        </w:tc>
        <w:tc>
          <w:tcPr>
            <w:tcW w:w="1321" w:type="pct"/>
          </w:tcPr>
          <w:p w14:paraId="07689217" w14:textId="29D37961"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1B92245" w14:textId="232FE51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440369639"/>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144770"/>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6648775" w14:textId="7E4CA734"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Text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noProof/>
                <w:color w:val="404040" w:themeColor="text1" w:themeTint="BF"/>
                <w:sz w:val="20"/>
                <w:szCs w:val="20"/>
                <w:lang w:val="en-PH"/>
              </w:rPr>
              <w:t> </w:t>
            </w:r>
            <w:r w:rsidRPr="00ED42BF">
              <w:rPr>
                <w:rFonts w:ascii="Roboto" w:hAnsi="Roboto" w:cstheme="minorHAnsi"/>
                <w:color w:val="404040" w:themeColor="text1" w:themeTint="BF"/>
                <w:sz w:val="20"/>
                <w:szCs w:val="20"/>
                <w:lang w:val="en-PH"/>
              </w:rPr>
              <w:fldChar w:fldCharType="end"/>
            </w:r>
          </w:p>
        </w:tc>
      </w:tr>
    </w:tbl>
    <w:p w14:paraId="0AC0A993" w14:textId="77777777" w:rsidR="00CA65A1" w:rsidRDefault="00CA65A1">
      <w:pPr>
        <w:spacing w:after="120" w:line="276" w:lineRule="auto"/>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A65A1" w:rsidRPr="00420780" w14:paraId="53914954" w14:textId="77777777" w:rsidTr="009457DC">
        <w:trPr>
          <w:trHeight w:val="77"/>
        </w:trPr>
        <w:tc>
          <w:tcPr>
            <w:tcW w:w="1320" w:type="pct"/>
            <w:shd w:val="clear" w:color="auto" w:fill="FFE1F0"/>
            <w:vAlign w:val="center"/>
          </w:tcPr>
          <w:p w14:paraId="5545CB2F" w14:textId="77777777" w:rsidR="00CA65A1" w:rsidRPr="00420780" w:rsidRDefault="00CA65A1"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71909AD8" w14:textId="5DB77258" w:rsidR="00CA65A1" w:rsidRPr="00420780" w:rsidRDefault="00DA53D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5D68E545" w14:textId="77777777" w:rsidR="00CA65A1" w:rsidRDefault="00CA65A1"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CA65A1" w:rsidRPr="00420780" w14:paraId="016A1800" w14:textId="77777777" w:rsidTr="009457DC">
        <w:trPr>
          <w:cantSplit/>
          <w:tblHeader/>
          <w:jc w:val="center"/>
        </w:trPr>
        <w:tc>
          <w:tcPr>
            <w:tcW w:w="1218" w:type="pct"/>
            <w:shd w:val="clear" w:color="auto" w:fill="FFE1F0"/>
            <w:vAlign w:val="center"/>
          </w:tcPr>
          <w:p w14:paraId="2DD56D35"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6FCB5554"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9577DE"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F245F56" w14:textId="77777777" w:rsidR="00CA65A1" w:rsidRPr="00BB6133" w:rsidRDefault="00CA65A1"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72407DB5" w14:textId="77777777" w:rsidTr="00444760">
        <w:trPr>
          <w:cantSplit/>
          <w:trHeight w:val="1134"/>
          <w:jc w:val="center"/>
        </w:trPr>
        <w:tc>
          <w:tcPr>
            <w:tcW w:w="1218" w:type="pct"/>
            <w:shd w:val="clear" w:color="auto" w:fill="FFFFFF" w:themeFill="background1"/>
          </w:tcPr>
          <w:p w14:paraId="294E91CC" w14:textId="448CE57C"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3033A7">
              <w:rPr>
                <w:rFonts w:ascii="Roboto" w:hAnsi="Roboto" w:cstheme="minorHAnsi"/>
                <w:color w:val="404040" w:themeColor="text1" w:themeTint="BF"/>
                <w:sz w:val="20"/>
                <w:szCs w:val="20"/>
                <w:lang w:val="en-PH"/>
              </w:rPr>
              <w:fldChar w:fldCharType="begin">
                <w:ffData>
                  <w:name w:val="Text1"/>
                  <w:enabled/>
                  <w:calcOnExit w:val="0"/>
                  <w:textInput/>
                </w:ffData>
              </w:fldChar>
            </w:r>
            <w:r w:rsidRPr="003033A7">
              <w:rPr>
                <w:rFonts w:ascii="Roboto" w:hAnsi="Roboto" w:cstheme="minorHAnsi"/>
                <w:color w:val="404040" w:themeColor="text1" w:themeTint="BF"/>
                <w:sz w:val="20"/>
                <w:szCs w:val="20"/>
                <w:lang w:val="en-PH"/>
              </w:rPr>
              <w:instrText xml:space="preserve"> FORMTEXT </w:instrText>
            </w:r>
            <w:r w:rsidRPr="003033A7">
              <w:rPr>
                <w:rFonts w:ascii="Roboto" w:hAnsi="Roboto" w:cstheme="minorHAnsi"/>
                <w:color w:val="404040" w:themeColor="text1" w:themeTint="BF"/>
                <w:sz w:val="20"/>
                <w:szCs w:val="20"/>
                <w:lang w:val="en-PH"/>
              </w:rPr>
            </w:r>
            <w:r w:rsidRPr="003033A7">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3033A7">
              <w:rPr>
                <w:rFonts w:ascii="Roboto" w:hAnsi="Roboto" w:cstheme="minorHAnsi"/>
                <w:color w:val="404040" w:themeColor="text1" w:themeTint="BF"/>
                <w:sz w:val="20"/>
                <w:szCs w:val="20"/>
                <w:lang w:val="en-PH"/>
              </w:rPr>
              <w:fldChar w:fldCharType="end"/>
            </w:r>
          </w:p>
        </w:tc>
        <w:tc>
          <w:tcPr>
            <w:tcW w:w="1321" w:type="pct"/>
          </w:tcPr>
          <w:p w14:paraId="463C17F9" w14:textId="0FD68F53"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A7095A2" w14:textId="45C7E5CB"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837813531"/>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58695781"/>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1C292A17" w14:textId="39725A8F"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CA13A0" w:rsidRPr="00420780" w14:paraId="6D949B31" w14:textId="77777777" w:rsidTr="00444760">
        <w:trPr>
          <w:cantSplit/>
          <w:trHeight w:val="1134"/>
          <w:jc w:val="center"/>
        </w:trPr>
        <w:tc>
          <w:tcPr>
            <w:tcW w:w="1218" w:type="pct"/>
            <w:shd w:val="clear" w:color="auto" w:fill="FFFFFF" w:themeFill="background1"/>
          </w:tcPr>
          <w:p w14:paraId="323F80AB" w14:textId="4ED26057"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3033A7">
              <w:rPr>
                <w:rFonts w:ascii="Roboto" w:hAnsi="Roboto" w:cstheme="minorHAnsi"/>
                <w:color w:val="404040" w:themeColor="text1" w:themeTint="BF"/>
                <w:sz w:val="20"/>
                <w:szCs w:val="20"/>
                <w:lang w:val="en-PH"/>
              </w:rPr>
              <w:fldChar w:fldCharType="begin">
                <w:ffData>
                  <w:name w:val="Text1"/>
                  <w:enabled/>
                  <w:calcOnExit w:val="0"/>
                  <w:textInput/>
                </w:ffData>
              </w:fldChar>
            </w:r>
            <w:r w:rsidRPr="003033A7">
              <w:rPr>
                <w:rFonts w:ascii="Roboto" w:hAnsi="Roboto" w:cstheme="minorHAnsi"/>
                <w:color w:val="404040" w:themeColor="text1" w:themeTint="BF"/>
                <w:sz w:val="20"/>
                <w:szCs w:val="20"/>
                <w:lang w:val="en-PH"/>
              </w:rPr>
              <w:instrText xml:space="preserve"> FORMTEXT </w:instrText>
            </w:r>
            <w:r w:rsidRPr="003033A7">
              <w:rPr>
                <w:rFonts w:ascii="Roboto" w:hAnsi="Roboto" w:cstheme="minorHAnsi"/>
                <w:color w:val="404040" w:themeColor="text1" w:themeTint="BF"/>
                <w:sz w:val="20"/>
                <w:szCs w:val="20"/>
                <w:lang w:val="en-PH"/>
              </w:rPr>
            </w:r>
            <w:r w:rsidRPr="003033A7">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3033A7">
              <w:rPr>
                <w:rFonts w:ascii="Roboto" w:hAnsi="Roboto" w:cstheme="minorHAnsi"/>
                <w:color w:val="404040" w:themeColor="text1" w:themeTint="BF"/>
                <w:sz w:val="20"/>
                <w:szCs w:val="20"/>
                <w:lang w:val="en-PH"/>
              </w:rPr>
              <w:fldChar w:fldCharType="end"/>
            </w:r>
          </w:p>
        </w:tc>
        <w:tc>
          <w:tcPr>
            <w:tcW w:w="1321" w:type="pct"/>
          </w:tcPr>
          <w:p w14:paraId="4937FF0E" w14:textId="0C400A44"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4409B40" w14:textId="70AB68D5"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036083777"/>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641181983"/>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D908D96" w14:textId="1469C9E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CA13A0" w:rsidRPr="00420780" w14:paraId="12F40036" w14:textId="77777777" w:rsidTr="00444760">
        <w:trPr>
          <w:cantSplit/>
          <w:trHeight w:val="1134"/>
          <w:jc w:val="center"/>
        </w:trPr>
        <w:tc>
          <w:tcPr>
            <w:tcW w:w="1218" w:type="pct"/>
            <w:shd w:val="clear" w:color="auto" w:fill="FFFFFF" w:themeFill="background1"/>
          </w:tcPr>
          <w:p w14:paraId="4FEC4C7B" w14:textId="497B5564"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1321" w:type="pct"/>
          </w:tcPr>
          <w:p w14:paraId="373EE9B2" w14:textId="548EFB0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398116F" w14:textId="301E1D92"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2127071197"/>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934476869"/>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7BE1728A" w14:textId="0A951596"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CA13A0" w:rsidRPr="00420780" w14:paraId="4F968756" w14:textId="77777777" w:rsidTr="00444760">
        <w:trPr>
          <w:cantSplit/>
          <w:trHeight w:val="1134"/>
          <w:jc w:val="center"/>
        </w:trPr>
        <w:tc>
          <w:tcPr>
            <w:tcW w:w="1218" w:type="pct"/>
            <w:shd w:val="clear" w:color="auto" w:fill="FFFFFF" w:themeFill="background1"/>
          </w:tcPr>
          <w:p w14:paraId="01AA541F" w14:textId="4C6BEAA3"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1321" w:type="pct"/>
          </w:tcPr>
          <w:p w14:paraId="7E69D9D0" w14:textId="652B98BA"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3DD5F561" w14:textId="28C54E10"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988780143"/>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81564032"/>
                <w14:checkbox>
                  <w14:checked w14:val="0"/>
                  <w14:checkedState w14:val="2612" w14:font="MS Gothic"/>
                  <w14:uncheckedState w14:val="2610" w14:font="MS Gothic"/>
                </w14:checkbox>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4335025" w14:textId="737FD82C"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3867B137" w14:textId="77777777" w:rsidR="00F66821" w:rsidRDefault="00F66821" w:rsidP="00DA53D3">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F66821" w:rsidRPr="00420780" w14:paraId="245125ED" w14:textId="77777777" w:rsidTr="009457DC">
        <w:trPr>
          <w:trHeight w:val="77"/>
        </w:trPr>
        <w:tc>
          <w:tcPr>
            <w:tcW w:w="1320" w:type="pct"/>
            <w:shd w:val="clear" w:color="auto" w:fill="FFE1F0"/>
            <w:vAlign w:val="center"/>
          </w:tcPr>
          <w:p w14:paraId="78509D07" w14:textId="77777777" w:rsidR="00F66821" w:rsidRPr="00420780" w:rsidRDefault="00F66821" w:rsidP="009457DC">
            <w:pPr>
              <w:spacing w:after="120" w:line="276" w:lineRule="auto"/>
              <w:ind w:left="0" w:firstLine="0"/>
              <w:rPr>
                <w:rFonts w:ascii="Roboto" w:hAnsi="Roboto" w:cstheme="minorHAnsi"/>
                <w:color w:val="D73329"/>
                <w:sz w:val="20"/>
                <w:szCs w:val="20"/>
              </w:rPr>
            </w:pPr>
            <w:r w:rsidRPr="004A3109">
              <w:rPr>
                <w:rFonts w:ascii="Roboto" w:hAnsi="Roboto" w:cstheme="minorHAnsi"/>
                <w:color w:val="404040" w:themeColor="text1" w:themeTint="BF"/>
                <w:sz w:val="20"/>
                <w:szCs w:val="20"/>
              </w:rPr>
              <w:lastRenderedPageBreak/>
              <w:t>Client name</w:t>
            </w:r>
          </w:p>
        </w:tc>
        <w:tc>
          <w:tcPr>
            <w:tcW w:w="3680" w:type="pct"/>
          </w:tcPr>
          <w:p w14:paraId="47A51CDD" w14:textId="58C0D6AC" w:rsidR="00F66821" w:rsidRPr="00420780" w:rsidRDefault="00294471"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7728F70C" w14:textId="77777777" w:rsidR="00F66821" w:rsidRPr="00420780" w:rsidRDefault="00F66821" w:rsidP="00DA53D3">
      <w:pPr>
        <w:spacing w:before="0" w:line="276" w:lineRule="auto"/>
        <w:ind w:left="0" w:right="102" w:firstLine="0"/>
        <w:rPr>
          <w:rFonts w:ascii="Arial" w:hAnsi="Arial" w:cs="Arial"/>
          <w:b/>
          <w:bCs/>
          <w:color w:val="D73329"/>
          <w:sz w:val="20"/>
          <w:szCs w:val="20"/>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360CD1" w:rsidRPr="00420780" w14:paraId="03439E7A" w14:textId="77777777" w:rsidTr="00C16E36">
        <w:trPr>
          <w:jc w:val="center"/>
        </w:trPr>
        <w:tc>
          <w:tcPr>
            <w:tcW w:w="2398" w:type="pct"/>
            <w:shd w:val="clear" w:color="auto" w:fill="FFE1F0"/>
            <w:vAlign w:val="center"/>
          </w:tcPr>
          <w:p w14:paraId="66A57D49" w14:textId="77777777" w:rsidR="00360CD1" w:rsidRPr="004A3109" w:rsidRDefault="00360CD1" w:rsidP="006D6A6A">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4A3109">
              <w:rPr>
                <w:rFonts w:ascii="Roboto" w:hAnsi="Roboto" w:cs="Arial"/>
                <w:b/>
                <w:color w:val="404040" w:themeColor="text1" w:themeTint="BF"/>
                <w:sz w:val="20"/>
                <w:szCs w:val="20"/>
              </w:rPr>
              <w:t>Changing Needs of the Person</w:t>
            </w:r>
          </w:p>
        </w:tc>
        <w:tc>
          <w:tcPr>
            <w:tcW w:w="2602" w:type="pct"/>
            <w:shd w:val="clear" w:color="auto" w:fill="FFE1F0"/>
          </w:tcPr>
          <w:p w14:paraId="75C43574" w14:textId="77777777" w:rsidR="00360CD1" w:rsidRPr="004A3109" w:rsidRDefault="00360CD1" w:rsidP="006D6A6A">
            <w:pPr>
              <w:tabs>
                <w:tab w:val="left" w:pos="180"/>
              </w:tabs>
              <w:spacing w:after="120" w:line="276" w:lineRule="auto"/>
              <w:ind w:left="0" w:right="102" w:firstLine="0"/>
              <w:jc w:val="center"/>
              <w:rPr>
                <w:rFonts w:ascii="Roboto" w:hAnsi="Roboto" w:cs="Arial"/>
                <w:b/>
                <w:color w:val="404040" w:themeColor="text1" w:themeTint="BF"/>
                <w:sz w:val="20"/>
                <w:szCs w:val="20"/>
              </w:rPr>
            </w:pPr>
            <w:r w:rsidRPr="004A3109">
              <w:rPr>
                <w:rFonts w:ascii="Roboto" w:hAnsi="Roboto" w:cs="Arial"/>
                <w:b/>
                <w:color w:val="404040" w:themeColor="text1" w:themeTint="BF"/>
                <w:sz w:val="20"/>
                <w:szCs w:val="20"/>
              </w:rPr>
              <w:t>Support Needed</w:t>
            </w:r>
          </w:p>
        </w:tc>
      </w:tr>
      <w:tr w:rsidR="002D3770" w:rsidRPr="00420780" w14:paraId="33797B43" w14:textId="77777777" w:rsidTr="00444760">
        <w:trPr>
          <w:trHeight w:val="1134"/>
          <w:jc w:val="center"/>
        </w:trPr>
        <w:tc>
          <w:tcPr>
            <w:tcW w:w="2398" w:type="pct"/>
            <w:shd w:val="clear" w:color="auto" w:fill="FFFFFF" w:themeFill="background1"/>
          </w:tcPr>
          <w:p w14:paraId="54236132" w14:textId="53FE6AAB"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2602" w:type="pct"/>
          </w:tcPr>
          <w:p w14:paraId="05D0B9ED" w14:textId="5EC82E79" w:rsidR="002D3770" w:rsidRPr="00420780" w:rsidRDefault="00DA53D3" w:rsidP="006D6A6A">
            <w:pPr>
              <w:spacing w:after="120" w:line="276" w:lineRule="auto"/>
              <w:ind w:left="0" w:firstLine="0"/>
              <w:rPr>
                <w:rFonts w:ascii="Roboto" w:hAnsi="Roboto"/>
                <w:i/>
                <w:iCs/>
                <w:color w:val="D73329"/>
                <w:sz w:val="20"/>
                <w:szCs w:val="18"/>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2D3770" w:rsidRPr="00420780" w14:paraId="3829FC09" w14:textId="77777777" w:rsidTr="00444760">
        <w:trPr>
          <w:trHeight w:val="1134"/>
          <w:jc w:val="center"/>
        </w:trPr>
        <w:tc>
          <w:tcPr>
            <w:tcW w:w="2398" w:type="pct"/>
            <w:shd w:val="clear" w:color="auto" w:fill="FFFFFF" w:themeFill="background1"/>
          </w:tcPr>
          <w:p w14:paraId="567A7BBA" w14:textId="72D1B9D4"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2602" w:type="pct"/>
          </w:tcPr>
          <w:p w14:paraId="1BF59A37" w14:textId="26567B62" w:rsidR="002D3770" w:rsidRPr="00420780" w:rsidRDefault="00DA53D3" w:rsidP="002D3770">
            <w:pPr>
              <w:tabs>
                <w:tab w:val="left" w:pos="180"/>
              </w:tabs>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2D3770" w:rsidRPr="00420780" w14:paraId="743F053F" w14:textId="77777777" w:rsidTr="00444760">
        <w:trPr>
          <w:trHeight w:val="1134"/>
          <w:jc w:val="center"/>
        </w:trPr>
        <w:tc>
          <w:tcPr>
            <w:tcW w:w="2398" w:type="pct"/>
            <w:shd w:val="clear" w:color="auto" w:fill="FFFFFF" w:themeFill="background1"/>
          </w:tcPr>
          <w:p w14:paraId="3DB6A6C2" w14:textId="2B9467A9"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2602" w:type="pct"/>
          </w:tcPr>
          <w:p w14:paraId="57E7D764" w14:textId="1E2902A0" w:rsidR="002D3770" w:rsidRPr="00420780" w:rsidRDefault="00DA53D3" w:rsidP="002D3770">
            <w:pPr>
              <w:tabs>
                <w:tab w:val="left" w:pos="180"/>
              </w:tabs>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2D3770" w:rsidRPr="00420780" w14:paraId="5A5A9385" w14:textId="77777777" w:rsidTr="00444760">
        <w:trPr>
          <w:trHeight w:val="1134"/>
          <w:jc w:val="center"/>
        </w:trPr>
        <w:tc>
          <w:tcPr>
            <w:tcW w:w="2398" w:type="pct"/>
            <w:shd w:val="clear" w:color="auto" w:fill="FFFFFF" w:themeFill="background1"/>
          </w:tcPr>
          <w:p w14:paraId="2F2C5F0F" w14:textId="2B0997D2"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Text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sidRPr="00FC639A">
              <w:rPr>
                <w:noProof/>
                <w:lang w:val="en-PH"/>
              </w:rPr>
              <w:t> </w:t>
            </w:r>
            <w:r w:rsidRPr="00FC639A">
              <w:rPr>
                <w:noProof/>
                <w:lang w:val="en-PH"/>
              </w:rPr>
              <w:t> </w:t>
            </w:r>
            <w:r w:rsidRPr="00FC639A">
              <w:rPr>
                <w:noProof/>
                <w:lang w:val="en-PH"/>
              </w:rPr>
              <w:t> </w:t>
            </w:r>
            <w:r w:rsidRPr="00FC639A">
              <w:rPr>
                <w:noProof/>
                <w:lang w:val="en-PH"/>
              </w:rPr>
              <w:t> </w:t>
            </w:r>
            <w:r w:rsidRPr="00FC639A">
              <w:rPr>
                <w:noProof/>
                <w:lang w:val="en-PH"/>
              </w:rPr>
              <w:t> </w:t>
            </w:r>
            <w:r w:rsidRPr="00294471">
              <w:rPr>
                <w:rFonts w:ascii="Roboto" w:hAnsi="Roboto" w:cstheme="minorHAnsi"/>
                <w:color w:val="404040" w:themeColor="text1" w:themeTint="BF"/>
                <w:sz w:val="20"/>
                <w:szCs w:val="20"/>
                <w:lang w:val="en-PH"/>
              </w:rPr>
              <w:fldChar w:fldCharType="end"/>
            </w:r>
          </w:p>
        </w:tc>
        <w:tc>
          <w:tcPr>
            <w:tcW w:w="2602" w:type="pct"/>
          </w:tcPr>
          <w:p w14:paraId="54479CE3" w14:textId="350BBB9B" w:rsidR="002D3770" w:rsidRPr="00420780" w:rsidRDefault="00DA53D3" w:rsidP="002D3770">
            <w:pPr>
              <w:tabs>
                <w:tab w:val="left" w:pos="180"/>
              </w:tabs>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68A2BD92" w14:textId="15FA0CB4" w:rsidR="00015463" w:rsidRPr="00420780" w:rsidRDefault="00015463" w:rsidP="00DA53D3">
      <w:pPr>
        <w:spacing w:before="0" w:line="276" w:lineRule="auto"/>
        <w:ind w:left="0" w:right="102" w:firstLine="0"/>
        <w:rPr>
          <w:rFonts w:ascii="Arial" w:hAnsi="Arial" w:cs="Arial"/>
          <w:b/>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12030B" w:rsidRPr="00420780" w14:paraId="2AF301F0" w14:textId="77777777" w:rsidTr="00C16E36">
        <w:trPr>
          <w:trHeight w:val="77"/>
        </w:trPr>
        <w:tc>
          <w:tcPr>
            <w:tcW w:w="1320" w:type="pct"/>
            <w:shd w:val="clear" w:color="auto" w:fill="FFE1F0"/>
            <w:vAlign w:val="center"/>
          </w:tcPr>
          <w:p w14:paraId="5F53D8C5"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Client’s signature</w:t>
            </w:r>
          </w:p>
        </w:tc>
        <w:tc>
          <w:tcPr>
            <w:tcW w:w="3680" w:type="pct"/>
          </w:tcPr>
          <w:p w14:paraId="2EAFD7B5" w14:textId="2548739E"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12030B" w:rsidRPr="00420780" w14:paraId="79116014" w14:textId="77777777" w:rsidTr="00C16E36">
        <w:trPr>
          <w:trHeight w:val="77"/>
        </w:trPr>
        <w:tc>
          <w:tcPr>
            <w:tcW w:w="1320" w:type="pct"/>
            <w:shd w:val="clear" w:color="auto" w:fill="FFE1F0"/>
            <w:vAlign w:val="center"/>
          </w:tcPr>
          <w:p w14:paraId="479E1D18" w14:textId="03BF5299"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Family</w:t>
            </w:r>
            <w:r w:rsidR="00E9584F" w:rsidRPr="004A3109">
              <w:rPr>
                <w:rFonts w:ascii="Roboto" w:hAnsi="Roboto" w:cstheme="minorHAnsi"/>
                <w:color w:val="404040" w:themeColor="text1" w:themeTint="BF"/>
                <w:sz w:val="20"/>
                <w:szCs w:val="20"/>
              </w:rPr>
              <w:t>/</w:t>
            </w:r>
            <w:r w:rsidRPr="004A3109">
              <w:rPr>
                <w:rFonts w:ascii="Roboto" w:hAnsi="Roboto" w:cstheme="minorHAnsi"/>
                <w:color w:val="404040" w:themeColor="text1" w:themeTint="BF"/>
                <w:sz w:val="20"/>
                <w:szCs w:val="20"/>
              </w:rPr>
              <w:t>representative’s signature</w:t>
            </w:r>
          </w:p>
        </w:tc>
        <w:tc>
          <w:tcPr>
            <w:tcW w:w="3680" w:type="pct"/>
          </w:tcPr>
          <w:p w14:paraId="17CEF172" w14:textId="67883044"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12030B" w:rsidRPr="00420780" w14:paraId="7A1A645E" w14:textId="77777777" w:rsidTr="00C16E36">
        <w:trPr>
          <w:trHeight w:val="77"/>
        </w:trPr>
        <w:tc>
          <w:tcPr>
            <w:tcW w:w="1320" w:type="pct"/>
            <w:shd w:val="clear" w:color="auto" w:fill="FFE1F0"/>
            <w:vAlign w:val="center"/>
          </w:tcPr>
          <w:p w14:paraId="2A9FCBEA"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 xml:space="preserve">Date and time </w:t>
            </w:r>
          </w:p>
        </w:tc>
        <w:tc>
          <w:tcPr>
            <w:tcW w:w="3680" w:type="pct"/>
          </w:tcPr>
          <w:p w14:paraId="4F5E922B" w14:textId="6EB07F8F"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20531E14" w14:textId="448907D7" w:rsidR="002405F9" w:rsidRPr="00345E88" w:rsidRDefault="002405F9" w:rsidP="00360CD1">
      <w:pPr>
        <w:spacing w:after="120" w:line="276" w:lineRule="auto"/>
        <w:ind w:left="0" w:firstLine="0"/>
        <w:rPr>
          <w:rFonts w:ascii="Arial" w:eastAsiaTheme="majorEastAsia" w:hAnsi="Arial" w:cstheme="majorBidi"/>
          <w:b/>
          <w:color w:val="7F7F7F" w:themeColor="text1" w:themeTint="80"/>
          <w:sz w:val="32"/>
          <w:szCs w:val="32"/>
          <w:lang w:bidi="en-US"/>
        </w:rPr>
        <w:sectPr w:rsidR="002405F9" w:rsidRPr="00345E88" w:rsidSect="00360CD1">
          <w:headerReference w:type="even" r:id="rId55"/>
          <w:headerReference w:type="default" r:id="rId56"/>
          <w:footerReference w:type="even" r:id="rId57"/>
          <w:pgSz w:w="16838" w:h="11906" w:orient="landscape" w:code="9"/>
          <w:pgMar w:top="1440" w:right="1440" w:bottom="1440" w:left="1440" w:header="706" w:footer="706" w:gutter="0"/>
          <w:cols w:space="708"/>
          <w:docGrid w:linePitch="360"/>
        </w:sectPr>
      </w:pPr>
    </w:p>
    <w:p w14:paraId="6F939800" w14:textId="7BEEE353" w:rsidR="00345E88" w:rsidRPr="0072181F" w:rsidRDefault="00345E88" w:rsidP="00345E88">
      <w:pPr>
        <w:pStyle w:val="Heading2"/>
        <w:tabs>
          <w:tab w:val="left" w:pos="180"/>
        </w:tabs>
        <w:ind w:right="0"/>
        <w:rPr>
          <w:color w:val="7F7F7F" w:themeColor="text1" w:themeTint="80"/>
          <w:sz w:val="32"/>
          <w:szCs w:val="32"/>
          <w:lang w:val="en-AU"/>
        </w:rPr>
      </w:pPr>
      <w:bookmarkStart w:id="46" w:name="_Toc120105815"/>
      <w:r w:rsidRPr="00420780">
        <w:rPr>
          <w:color w:val="7F7F7F" w:themeColor="text1" w:themeTint="80"/>
          <w:sz w:val="32"/>
          <w:szCs w:val="32"/>
          <w:lang w:val="en-AU"/>
        </w:rPr>
        <w:lastRenderedPageBreak/>
        <w:t xml:space="preserve">Case Study 2 </w:t>
      </w:r>
      <w:r w:rsidRPr="0072181F">
        <w:rPr>
          <w:color w:val="7F7F7F" w:themeColor="text1" w:themeTint="80"/>
          <w:sz w:val="32"/>
          <w:szCs w:val="32"/>
          <w:lang w:val="en-AU"/>
        </w:rPr>
        <w:t xml:space="preserve">– </w:t>
      </w:r>
      <w:r w:rsidR="003B2339" w:rsidRPr="0072181F">
        <w:rPr>
          <w:color w:val="7F7F7F" w:themeColor="text1" w:themeTint="80"/>
          <w:sz w:val="32"/>
          <w:szCs w:val="32"/>
          <w:lang w:val="en-AU"/>
        </w:rPr>
        <w:t>Sam</w:t>
      </w:r>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753582D4" w14:textId="77777777" w:rsidTr="00F93498">
        <w:trPr>
          <w:trHeight w:val="2136"/>
        </w:trPr>
        <w:tc>
          <w:tcPr>
            <w:tcW w:w="9016" w:type="dxa"/>
            <w:shd w:val="clear" w:color="auto" w:fill="C8EA92"/>
          </w:tcPr>
          <w:p w14:paraId="0C3B1D3B" w14:textId="68EB4628" w:rsidR="00345E88" w:rsidRPr="001A063D" w:rsidRDefault="00986662" w:rsidP="00F93498">
            <w:pPr>
              <w:spacing w:after="120" w:line="276" w:lineRule="auto"/>
              <w:ind w:left="0" w:right="0" w:firstLine="0"/>
              <w:jc w:val="center"/>
              <w:rPr>
                <w:b/>
                <w:color w:val="404040" w:themeColor="text1" w:themeTint="BF"/>
              </w:rPr>
            </w:pPr>
            <w:r w:rsidRPr="001A063D">
              <w:rPr>
                <w:b/>
                <w:noProof/>
                <w:color w:val="404040" w:themeColor="text1" w:themeTint="BF"/>
                <w:lang w:val="en-US"/>
              </w:rPr>
              <w:drawing>
                <wp:anchor distT="0" distB="0" distL="114300" distR="114300" simplePos="0" relativeHeight="251658241" behindDoc="0" locked="0" layoutInCell="1" allowOverlap="1" wp14:anchorId="0234E0EB" wp14:editId="4F9BC26F">
                  <wp:simplePos x="0" y="0"/>
                  <wp:positionH relativeFrom="column">
                    <wp:posOffset>-11430</wp:posOffset>
                  </wp:positionH>
                  <wp:positionV relativeFrom="paragraph">
                    <wp:posOffset>321945</wp:posOffset>
                  </wp:positionV>
                  <wp:extent cx="2571750" cy="240220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8">
                            <a:extLst>
                              <a:ext uri="{28A0092B-C50C-407E-A947-70E740481C1C}">
                                <a14:useLocalDpi xmlns:a14="http://schemas.microsoft.com/office/drawing/2010/main" val="0"/>
                              </a:ext>
                            </a:extLst>
                          </a:blip>
                          <a:srcRect l="39867"/>
                          <a:stretch/>
                        </pic:blipFill>
                        <pic:spPr bwMode="auto">
                          <a:xfrm>
                            <a:off x="0" y="0"/>
                            <a:ext cx="2571750"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5E88" w:rsidRPr="001A063D">
              <w:rPr>
                <w:b/>
                <w:color w:val="404040" w:themeColor="text1" w:themeTint="BF"/>
              </w:rPr>
              <w:t>SCENARIO</w:t>
            </w:r>
          </w:p>
          <w:p w14:paraId="6416998D" w14:textId="14ADC912" w:rsidR="009F31D5" w:rsidRPr="002152A3" w:rsidRDefault="00986662" w:rsidP="00F93498">
            <w:pPr>
              <w:spacing w:after="120" w:line="276" w:lineRule="auto"/>
              <w:ind w:left="0" w:right="0" w:firstLine="0"/>
              <w:jc w:val="both"/>
              <w:rPr>
                <w:color w:val="404040" w:themeColor="text1" w:themeTint="BF"/>
              </w:rPr>
            </w:pPr>
            <w:r w:rsidRPr="002152A3">
              <w:rPr>
                <w:color w:val="404040" w:themeColor="text1" w:themeTint="BF"/>
              </w:rPr>
              <w:t xml:space="preserve">Sam </w:t>
            </w:r>
            <w:r w:rsidR="00374E56" w:rsidRPr="002152A3">
              <w:rPr>
                <w:color w:val="404040" w:themeColor="text1" w:themeTint="BF"/>
              </w:rPr>
              <w:t xml:space="preserve">is </w:t>
            </w:r>
            <w:r w:rsidR="00923590" w:rsidRPr="002152A3">
              <w:rPr>
                <w:color w:val="404040" w:themeColor="text1" w:themeTint="BF"/>
              </w:rPr>
              <w:t xml:space="preserve">a 12-year-old who has </w:t>
            </w:r>
            <w:r w:rsidR="00060069" w:rsidRPr="002152A3">
              <w:rPr>
                <w:color w:val="404040" w:themeColor="text1" w:themeTint="BF"/>
              </w:rPr>
              <w:t>Trisomy 21, a type of Down Syndrome where each cell in the body has 3 separate copies of chromosome 21 instead of the usual 2 copies</w:t>
            </w:r>
            <w:r w:rsidR="00345E88" w:rsidRPr="002152A3">
              <w:rPr>
                <w:color w:val="404040" w:themeColor="text1" w:themeTint="BF"/>
              </w:rPr>
              <w:t xml:space="preserve">. </w:t>
            </w:r>
          </w:p>
          <w:p w14:paraId="419DF451" w14:textId="0AE79DDC" w:rsidR="00B2078C" w:rsidRPr="002152A3" w:rsidRDefault="00CF1C68" w:rsidP="00F93498">
            <w:pPr>
              <w:spacing w:after="120" w:line="276" w:lineRule="auto"/>
              <w:ind w:left="0" w:right="0" w:firstLine="0"/>
              <w:jc w:val="both"/>
              <w:rPr>
                <w:color w:val="404040" w:themeColor="text1" w:themeTint="BF"/>
              </w:rPr>
            </w:pPr>
            <w:r w:rsidRPr="002152A3">
              <w:rPr>
                <w:color w:val="404040" w:themeColor="text1" w:themeTint="BF"/>
              </w:rPr>
              <w:t xml:space="preserve">Sam really likes eating. </w:t>
            </w:r>
            <w:r w:rsidR="00AB16E6" w:rsidRPr="002152A3">
              <w:rPr>
                <w:color w:val="404040" w:themeColor="text1" w:themeTint="BF"/>
              </w:rPr>
              <w:t>She eats different f</w:t>
            </w:r>
            <w:r w:rsidRPr="002152A3">
              <w:rPr>
                <w:color w:val="404040" w:themeColor="text1" w:themeTint="BF"/>
              </w:rPr>
              <w:t xml:space="preserve">ruits, vegetables and </w:t>
            </w:r>
            <w:r w:rsidR="00AB16E6" w:rsidRPr="002152A3">
              <w:rPr>
                <w:color w:val="404040" w:themeColor="text1" w:themeTint="BF"/>
              </w:rPr>
              <w:t>snacks from the groceries. However, s</w:t>
            </w:r>
            <w:r w:rsidR="00B2078C" w:rsidRPr="002152A3">
              <w:rPr>
                <w:color w:val="404040" w:themeColor="text1" w:themeTint="BF"/>
              </w:rPr>
              <w:t>he</w:t>
            </w:r>
            <w:r w:rsidR="007C357E" w:rsidRPr="002152A3">
              <w:rPr>
                <w:color w:val="404040" w:themeColor="text1" w:themeTint="BF"/>
              </w:rPr>
              <w:t xml:space="preserve"> </w:t>
            </w:r>
            <w:r w:rsidR="007724B2" w:rsidRPr="002152A3">
              <w:rPr>
                <w:color w:val="404040" w:themeColor="text1" w:themeTint="BF"/>
              </w:rPr>
              <w:t xml:space="preserve">often gets constipated and experiences </w:t>
            </w:r>
            <w:r w:rsidR="00D42733" w:rsidRPr="002152A3">
              <w:rPr>
                <w:color w:val="404040" w:themeColor="text1" w:themeTint="BF"/>
              </w:rPr>
              <w:t xml:space="preserve">abdominal pain, fatigue and irritability due to having coeliac disease. </w:t>
            </w:r>
            <w:r w:rsidR="00735BB7" w:rsidRPr="002152A3">
              <w:rPr>
                <w:color w:val="404040" w:themeColor="text1" w:themeTint="BF"/>
              </w:rPr>
              <w:t>This happens every time she accidentally eats food with gluten.</w:t>
            </w:r>
          </w:p>
          <w:p w14:paraId="089C08F0" w14:textId="660F8FFA" w:rsidR="00345E88" w:rsidRPr="002152A3" w:rsidRDefault="00CD3B30" w:rsidP="00F93498">
            <w:pPr>
              <w:spacing w:after="120" w:line="276" w:lineRule="auto"/>
              <w:ind w:left="0" w:right="0" w:firstLine="0"/>
              <w:jc w:val="both"/>
              <w:rPr>
                <w:color w:val="404040" w:themeColor="text1" w:themeTint="BF"/>
              </w:rPr>
            </w:pPr>
            <w:r w:rsidRPr="002152A3">
              <w:rPr>
                <w:color w:val="404040" w:themeColor="text1" w:themeTint="BF"/>
              </w:rPr>
              <w:t xml:space="preserve">Watching animated films is a fun thing for her. However, </w:t>
            </w:r>
            <w:r w:rsidR="00F901B8" w:rsidRPr="002152A3">
              <w:rPr>
                <w:color w:val="404040" w:themeColor="text1" w:themeTint="BF"/>
              </w:rPr>
              <w:t>she gets disappointed at times</w:t>
            </w:r>
            <w:r w:rsidR="0000372D" w:rsidRPr="002152A3">
              <w:rPr>
                <w:color w:val="404040" w:themeColor="text1" w:themeTint="BF"/>
              </w:rPr>
              <w:t>,</w:t>
            </w:r>
            <w:r w:rsidR="00F901B8" w:rsidRPr="002152A3">
              <w:rPr>
                <w:color w:val="404040" w:themeColor="text1" w:themeTint="BF"/>
              </w:rPr>
              <w:t xml:space="preserve"> especially when she </w:t>
            </w:r>
            <w:r w:rsidR="00332724" w:rsidRPr="002152A3">
              <w:rPr>
                <w:color w:val="404040" w:themeColor="text1" w:themeTint="BF"/>
              </w:rPr>
              <w:t>cannot</w:t>
            </w:r>
            <w:r w:rsidR="00F901B8" w:rsidRPr="002152A3">
              <w:rPr>
                <w:color w:val="404040" w:themeColor="text1" w:themeTint="BF"/>
              </w:rPr>
              <w:t xml:space="preserve"> hear </w:t>
            </w:r>
            <w:r w:rsidR="0000146C" w:rsidRPr="002152A3">
              <w:rPr>
                <w:color w:val="404040" w:themeColor="text1" w:themeTint="BF"/>
              </w:rPr>
              <w:t>the films she’s watching</w:t>
            </w:r>
            <w:r w:rsidR="002C6F2D" w:rsidRPr="002152A3">
              <w:rPr>
                <w:color w:val="404040" w:themeColor="text1" w:themeTint="BF"/>
              </w:rPr>
              <w:t>.</w:t>
            </w:r>
            <w:r w:rsidR="00345E88" w:rsidRPr="002152A3">
              <w:rPr>
                <w:color w:val="404040" w:themeColor="text1" w:themeTint="BF"/>
              </w:rPr>
              <w:t xml:space="preserve"> </w:t>
            </w:r>
            <w:r w:rsidR="005F30E9" w:rsidRPr="002152A3">
              <w:rPr>
                <w:color w:val="404040" w:themeColor="text1" w:themeTint="BF"/>
              </w:rPr>
              <w:t xml:space="preserve">Her hearing aid </w:t>
            </w:r>
            <w:r w:rsidR="002C6F2D" w:rsidRPr="002152A3">
              <w:rPr>
                <w:color w:val="404040" w:themeColor="text1" w:themeTint="BF"/>
              </w:rPr>
              <w:t xml:space="preserve">somehow </w:t>
            </w:r>
            <w:r w:rsidR="005F30E9" w:rsidRPr="002152A3">
              <w:rPr>
                <w:color w:val="404040" w:themeColor="text1" w:themeTint="BF"/>
              </w:rPr>
              <w:t xml:space="preserve">helps her to hear </w:t>
            </w:r>
            <w:r w:rsidR="00657AEF" w:rsidRPr="002152A3">
              <w:rPr>
                <w:color w:val="404040" w:themeColor="text1" w:themeTint="BF"/>
              </w:rPr>
              <w:t>clearly.</w:t>
            </w:r>
            <w:r w:rsidR="00604C3F" w:rsidRPr="002152A3">
              <w:rPr>
                <w:color w:val="404040" w:themeColor="text1" w:themeTint="BF"/>
              </w:rPr>
              <w:t xml:space="preserve"> </w:t>
            </w:r>
          </w:p>
          <w:p w14:paraId="650F9582" w14:textId="4ED68CAB" w:rsidR="00345E88" w:rsidRPr="002152A3" w:rsidRDefault="00653662" w:rsidP="00F93498">
            <w:pPr>
              <w:spacing w:after="120" w:line="276" w:lineRule="auto"/>
              <w:ind w:left="0" w:right="0" w:firstLine="0"/>
              <w:jc w:val="both"/>
              <w:rPr>
                <w:color w:val="404040" w:themeColor="text1" w:themeTint="BF"/>
              </w:rPr>
            </w:pPr>
            <w:r w:rsidRPr="002152A3">
              <w:rPr>
                <w:color w:val="404040" w:themeColor="text1" w:themeTint="BF"/>
              </w:rPr>
              <w:t>S</w:t>
            </w:r>
            <w:r w:rsidR="00360684" w:rsidRPr="002152A3">
              <w:rPr>
                <w:color w:val="404040" w:themeColor="text1" w:themeTint="BF"/>
              </w:rPr>
              <w:t>h</w:t>
            </w:r>
            <w:r w:rsidR="00345E88" w:rsidRPr="002152A3">
              <w:rPr>
                <w:color w:val="404040" w:themeColor="text1" w:themeTint="BF"/>
              </w:rPr>
              <w:t xml:space="preserve">e likes to </w:t>
            </w:r>
            <w:r w:rsidR="00360684" w:rsidRPr="002152A3">
              <w:rPr>
                <w:color w:val="404040" w:themeColor="text1" w:themeTint="BF"/>
              </w:rPr>
              <w:t xml:space="preserve">draw and paint. </w:t>
            </w:r>
            <w:r w:rsidR="00C95768" w:rsidRPr="002152A3">
              <w:rPr>
                <w:color w:val="404040" w:themeColor="text1" w:themeTint="BF"/>
              </w:rPr>
              <w:t xml:space="preserve">She loves playing with different colours and </w:t>
            </w:r>
            <w:r w:rsidR="0065758F" w:rsidRPr="002152A3">
              <w:rPr>
                <w:color w:val="404040" w:themeColor="text1" w:themeTint="BF"/>
              </w:rPr>
              <w:t>creating her own masterpieces.</w:t>
            </w:r>
            <w:r w:rsidR="002A2A95" w:rsidRPr="002152A3">
              <w:rPr>
                <w:color w:val="404040" w:themeColor="text1" w:themeTint="BF"/>
              </w:rPr>
              <w:t xml:space="preserve"> Due to her hearing condition, she just spends her time mostly on her artworks which limits her from talking to other people.</w:t>
            </w:r>
            <w:r w:rsidR="006B567E" w:rsidRPr="002152A3">
              <w:rPr>
                <w:color w:val="404040" w:themeColor="text1" w:themeTint="BF"/>
              </w:rPr>
              <w:t xml:space="preserve"> </w:t>
            </w:r>
            <w:r w:rsidR="00E2244C" w:rsidRPr="002152A3">
              <w:rPr>
                <w:color w:val="404040" w:themeColor="text1" w:themeTint="BF"/>
              </w:rPr>
              <w:t xml:space="preserve">Her difficulty hearing </w:t>
            </w:r>
            <w:r w:rsidR="005662F7" w:rsidRPr="002152A3">
              <w:rPr>
                <w:color w:val="404040" w:themeColor="text1" w:themeTint="BF"/>
              </w:rPr>
              <w:t xml:space="preserve">also hinders her from expressing herself to other people. </w:t>
            </w:r>
            <w:r w:rsidR="002A2A95" w:rsidRPr="002152A3">
              <w:rPr>
                <w:color w:val="404040" w:themeColor="text1" w:themeTint="BF"/>
              </w:rPr>
              <w:t xml:space="preserve"> As much as possible, she does not want to be around a lot of people.</w:t>
            </w:r>
            <w:r w:rsidR="00726EBB" w:rsidRPr="002152A3">
              <w:rPr>
                <w:color w:val="404040" w:themeColor="text1" w:themeTint="BF"/>
              </w:rPr>
              <w:t xml:space="preserve"> </w:t>
            </w:r>
          </w:p>
          <w:p w14:paraId="21E79084" w14:textId="0D45371D" w:rsidR="00345E88" w:rsidRPr="002152A3" w:rsidRDefault="00345E88" w:rsidP="00F93498">
            <w:pPr>
              <w:spacing w:after="120" w:line="276" w:lineRule="auto"/>
              <w:ind w:left="0" w:right="0" w:firstLine="0"/>
              <w:jc w:val="both"/>
              <w:rPr>
                <w:color w:val="404040" w:themeColor="text1" w:themeTint="BF"/>
              </w:rPr>
            </w:pPr>
            <w:r w:rsidRPr="002152A3">
              <w:rPr>
                <w:color w:val="404040" w:themeColor="text1" w:themeTint="BF"/>
              </w:rPr>
              <w:t>H</w:t>
            </w:r>
            <w:r w:rsidR="002A2A95" w:rsidRPr="002152A3">
              <w:rPr>
                <w:color w:val="404040" w:themeColor="text1" w:themeTint="BF"/>
              </w:rPr>
              <w:t>er family</w:t>
            </w:r>
            <w:r w:rsidRPr="002152A3">
              <w:rPr>
                <w:color w:val="404040" w:themeColor="text1" w:themeTint="BF"/>
              </w:rPr>
              <w:t xml:space="preserve"> decided to seek the assistance of </w:t>
            </w:r>
            <w:r w:rsidR="0018436B">
              <w:rPr>
                <w:color w:val="404040" w:themeColor="text1" w:themeTint="BF"/>
              </w:rPr>
              <w:t>CareConnect College</w:t>
            </w:r>
            <w:r w:rsidRPr="002152A3">
              <w:rPr>
                <w:color w:val="404040" w:themeColor="text1" w:themeTint="BF"/>
              </w:rPr>
              <w:t xml:space="preserve"> to see if they could help </w:t>
            </w:r>
            <w:r w:rsidR="002A2A95" w:rsidRPr="002152A3">
              <w:rPr>
                <w:color w:val="404040" w:themeColor="text1" w:themeTint="BF"/>
              </w:rPr>
              <w:t xml:space="preserve">Sam </w:t>
            </w:r>
            <w:r w:rsidRPr="002152A3">
              <w:rPr>
                <w:color w:val="404040" w:themeColor="text1" w:themeTint="BF"/>
              </w:rPr>
              <w:t xml:space="preserve">with </w:t>
            </w:r>
            <w:r w:rsidR="002A2A95" w:rsidRPr="002152A3">
              <w:rPr>
                <w:color w:val="404040" w:themeColor="text1" w:themeTint="BF"/>
              </w:rPr>
              <w:t>her</w:t>
            </w:r>
            <w:r w:rsidRPr="002152A3">
              <w:rPr>
                <w:color w:val="404040" w:themeColor="text1" w:themeTint="BF"/>
              </w:rPr>
              <w:t xml:space="preserve"> goals</w:t>
            </w:r>
            <w:r w:rsidR="0031557E" w:rsidRPr="002152A3">
              <w:rPr>
                <w:color w:val="404040" w:themeColor="text1" w:themeTint="BF"/>
              </w:rPr>
              <w:t>,</w:t>
            </w:r>
            <w:r w:rsidRPr="002152A3">
              <w:rPr>
                <w:color w:val="404040" w:themeColor="text1" w:themeTint="BF"/>
              </w:rPr>
              <w:t xml:space="preserve"> and your supervisor assigned you as </w:t>
            </w:r>
            <w:r w:rsidR="001A063D" w:rsidRPr="002152A3">
              <w:rPr>
                <w:color w:val="404040" w:themeColor="text1" w:themeTint="BF"/>
              </w:rPr>
              <w:t>Sam</w:t>
            </w:r>
            <w:r w:rsidRPr="002152A3">
              <w:rPr>
                <w:color w:val="404040" w:themeColor="text1" w:themeTint="BF"/>
              </w:rPr>
              <w:t>’s support worker.</w:t>
            </w:r>
          </w:p>
          <w:p w14:paraId="4B9FEE32" w14:textId="3A336F6A" w:rsidR="00345E88" w:rsidRPr="002152A3" w:rsidRDefault="00345E88" w:rsidP="00F93498">
            <w:pPr>
              <w:spacing w:after="120" w:line="276" w:lineRule="auto"/>
              <w:ind w:left="0" w:right="0" w:firstLine="0"/>
              <w:jc w:val="both"/>
              <w:rPr>
                <w:color w:val="404040" w:themeColor="text1" w:themeTint="BF"/>
                <w:szCs w:val="24"/>
              </w:rPr>
            </w:pPr>
            <w:r w:rsidRPr="002152A3">
              <w:rPr>
                <w:color w:val="404040" w:themeColor="text1" w:themeTint="BF"/>
                <w:szCs w:val="24"/>
              </w:rPr>
              <w:t xml:space="preserve">You can access </w:t>
            </w:r>
            <w:r w:rsidR="001A063D" w:rsidRPr="002152A3">
              <w:rPr>
                <w:color w:val="404040" w:themeColor="text1" w:themeTint="BF"/>
                <w:szCs w:val="24"/>
              </w:rPr>
              <w:t>Sam</w:t>
            </w:r>
            <w:r w:rsidRPr="002152A3">
              <w:rPr>
                <w:color w:val="404040" w:themeColor="text1" w:themeTint="BF"/>
                <w:szCs w:val="24"/>
              </w:rPr>
              <w:t>’s Individualised Support Plan here:</w:t>
            </w:r>
          </w:p>
          <w:p w14:paraId="5181D0A0" w14:textId="0D5D0AD1" w:rsidR="00345E88" w:rsidRPr="002152A3" w:rsidRDefault="00345E88" w:rsidP="00F93498">
            <w:pPr>
              <w:spacing w:after="120" w:line="276" w:lineRule="auto"/>
              <w:ind w:left="0" w:right="0" w:firstLine="0"/>
              <w:jc w:val="center"/>
              <w:rPr>
                <w:rStyle w:val="Hyperlink"/>
                <w:color w:val="2E74B5" w:themeColor="accent5" w:themeShade="BF"/>
                <w:szCs w:val="24"/>
              </w:rPr>
            </w:pPr>
            <w:r w:rsidRPr="002152A3">
              <w:rPr>
                <w:color w:val="2E74B5" w:themeColor="accent5" w:themeShade="BF"/>
                <w:szCs w:val="24"/>
              </w:rPr>
              <w:fldChar w:fldCharType="begin"/>
            </w:r>
            <w:r w:rsidR="00F16846" w:rsidRPr="002152A3">
              <w:rPr>
                <w:color w:val="2E74B5" w:themeColor="accent5" w:themeShade="BF"/>
                <w:szCs w:val="24"/>
              </w:rPr>
              <w:instrText>HYPERLINK "https://compliantlearningresources.com.au/network/lotus-v2/client-records/"</w:instrText>
            </w:r>
            <w:r w:rsidRPr="002152A3">
              <w:rPr>
                <w:color w:val="2E74B5" w:themeColor="accent5" w:themeShade="BF"/>
                <w:szCs w:val="24"/>
              </w:rPr>
              <w:fldChar w:fldCharType="separate"/>
            </w:r>
            <w:r w:rsidRPr="002152A3">
              <w:rPr>
                <w:rStyle w:val="Hyperlink"/>
                <w:color w:val="2E74B5" w:themeColor="accent5" w:themeShade="BF"/>
                <w:szCs w:val="24"/>
              </w:rPr>
              <w:t xml:space="preserve">Individualised Support Plan - </w:t>
            </w:r>
            <w:r w:rsidR="001A063D" w:rsidRPr="002152A3">
              <w:rPr>
                <w:rStyle w:val="Hyperlink"/>
                <w:color w:val="2E74B5" w:themeColor="accent5" w:themeShade="BF"/>
                <w:szCs w:val="24"/>
              </w:rPr>
              <w:t>Sam</w:t>
            </w:r>
          </w:p>
          <w:p w14:paraId="7C2D6981" w14:textId="77777777" w:rsidR="00345E88" w:rsidRPr="00345E88" w:rsidRDefault="00345E88" w:rsidP="00F93498">
            <w:pPr>
              <w:spacing w:after="120" w:line="276" w:lineRule="auto"/>
              <w:ind w:left="0" w:right="0" w:firstLine="0"/>
              <w:jc w:val="center"/>
              <w:rPr>
                <w:i/>
                <w:color w:val="404040" w:themeColor="text1" w:themeTint="BF"/>
                <w:szCs w:val="24"/>
                <w:highlight w:val="yellow"/>
              </w:rPr>
            </w:pPr>
            <w:r w:rsidRPr="002152A3">
              <w:rPr>
                <w:color w:val="2E74B5" w:themeColor="accent5" w:themeShade="BF"/>
                <w:szCs w:val="24"/>
              </w:rPr>
              <w:fldChar w:fldCharType="end"/>
            </w:r>
            <w:r w:rsidRPr="002152A3">
              <w:rPr>
                <w:i/>
                <w:color w:val="404040" w:themeColor="text1" w:themeTint="BF"/>
                <w:szCs w:val="24"/>
              </w:rPr>
              <w:t xml:space="preserve">(Username: </w:t>
            </w:r>
            <w:proofErr w:type="spellStart"/>
            <w:r w:rsidRPr="002152A3">
              <w:rPr>
                <w:i/>
                <w:color w:val="404040" w:themeColor="text1" w:themeTint="BF"/>
                <w:szCs w:val="24"/>
              </w:rPr>
              <w:t>newusername</w:t>
            </w:r>
            <w:proofErr w:type="spellEnd"/>
            <w:r w:rsidRPr="002152A3">
              <w:rPr>
                <w:i/>
                <w:color w:val="404040" w:themeColor="text1" w:themeTint="BF"/>
                <w:szCs w:val="24"/>
              </w:rPr>
              <w:t xml:space="preserve">     Password: </w:t>
            </w:r>
            <w:proofErr w:type="spellStart"/>
            <w:r w:rsidRPr="002152A3">
              <w:rPr>
                <w:i/>
                <w:color w:val="404040" w:themeColor="text1" w:themeTint="BF"/>
                <w:szCs w:val="24"/>
              </w:rPr>
              <w:t>newpassword</w:t>
            </w:r>
            <w:proofErr w:type="spellEnd"/>
            <w:r w:rsidRPr="002152A3">
              <w:rPr>
                <w:i/>
                <w:color w:val="404040" w:themeColor="text1" w:themeTint="BF"/>
                <w:szCs w:val="24"/>
              </w:rPr>
              <w:t>)</w:t>
            </w:r>
          </w:p>
        </w:tc>
      </w:tr>
    </w:tbl>
    <w:p w14:paraId="20E900B8" w14:textId="77777777" w:rsidR="00345E88" w:rsidRPr="00345E88" w:rsidRDefault="00345E88" w:rsidP="00345E88">
      <w:pPr>
        <w:spacing w:after="120" w:line="276" w:lineRule="auto"/>
        <w:ind w:left="0" w:firstLine="0"/>
        <w:rPr>
          <w:rFonts w:ascii="Arial" w:eastAsiaTheme="majorEastAsia" w:hAnsi="Arial" w:cstheme="majorBidi"/>
          <w:color w:val="404040" w:themeColor="text1" w:themeTint="BF"/>
          <w:sz w:val="24"/>
          <w:szCs w:val="24"/>
          <w:highlight w:val="yellow"/>
        </w:rPr>
      </w:pPr>
      <w:r w:rsidRPr="00345E88">
        <w:rPr>
          <w:color w:val="404040" w:themeColor="text1" w:themeTint="BF"/>
          <w:highlight w:val="yellow"/>
        </w:rPr>
        <w:br w:type="page"/>
      </w:r>
    </w:p>
    <w:p w14:paraId="25CD5682" w14:textId="6D5A1D11" w:rsidR="00345E88" w:rsidRPr="002C0AE0" w:rsidRDefault="00345E88" w:rsidP="00345E88">
      <w:pPr>
        <w:pStyle w:val="Heading3"/>
        <w:tabs>
          <w:tab w:val="left" w:pos="180"/>
        </w:tabs>
        <w:spacing w:line="276" w:lineRule="auto"/>
        <w:ind w:right="0"/>
        <w:jc w:val="both"/>
        <w:rPr>
          <w:color w:val="404040" w:themeColor="text1" w:themeTint="BF"/>
        </w:rPr>
      </w:pPr>
      <w:bookmarkStart w:id="47" w:name="_Toc120105816"/>
      <w:r w:rsidRPr="00420780">
        <w:rPr>
          <w:color w:val="404040" w:themeColor="text1" w:themeTint="BF"/>
        </w:rPr>
        <w:lastRenderedPageBreak/>
        <w:t xml:space="preserve">Task </w:t>
      </w:r>
      <w:r w:rsidR="002C0AE0" w:rsidRPr="00420780">
        <w:rPr>
          <w:color w:val="404040" w:themeColor="text1" w:themeTint="BF"/>
        </w:rPr>
        <w:t>2</w:t>
      </w:r>
      <w:r w:rsidRPr="00420780">
        <w:rPr>
          <w:color w:val="404040" w:themeColor="text1" w:themeTint="BF"/>
        </w:rPr>
        <w:t xml:space="preserve">.1 </w:t>
      </w:r>
      <w:r w:rsidRPr="002C0AE0">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ning</w:t>
      </w:r>
      <w:bookmarkEnd w:id="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500EBAB6" w14:textId="77777777" w:rsidTr="00F93498">
        <w:trPr>
          <w:trHeight w:val="2088"/>
        </w:trPr>
        <w:tc>
          <w:tcPr>
            <w:tcW w:w="9016" w:type="dxa"/>
            <w:shd w:val="clear" w:color="auto" w:fill="C8EA92"/>
            <w:vAlign w:val="center"/>
          </w:tcPr>
          <w:p w14:paraId="517C6D87" w14:textId="77777777" w:rsidR="00345E88" w:rsidRPr="002C0AE0" w:rsidRDefault="00345E88" w:rsidP="00F93498">
            <w:pPr>
              <w:spacing w:after="120" w:line="276" w:lineRule="auto"/>
              <w:ind w:left="0" w:right="0" w:firstLine="0"/>
              <w:jc w:val="center"/>
              <w:rPr>
                <w:b/>
                <w:color w:val="404040" w:themeColor="text1" w:themeTint="BF"/>
              </w:rPr>
            </w:pPr>
            <w:r w:rsidRPr="002C0AE0">
              <w:rPr>
                <w:b/>
                <w:color w:val="404040" w:themeColor="text1" w:themeTint="BF"/>
              </w:rPr>
              <w:t>SCENARIO</w:t>
            </w:r>
          </w:p>
          <w:p w14:paraId="2D82A5A4" w14:textId="351A190D"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Your supervisor has arranged a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meeting with </w:t>
            </w:r>
            <w:r w:rsidR="00816E75" w:rsidRPr="002C0AE0">
              <w:rPr>
                <w:color w:val="404040" w:themeColor="text1" w:themeTint="BF"/>
              </w:rPr>
              <w:t>Sam</w:t>
            </w:r>
            <w:r w:rsidRPr="002C0AE0">
              <w:rPr>
                <w:color w:val="404040" w:themeColor="text1" w:themeTint="BF"/>
              </w:rPr>
              <w:t xml:space="preserve"> and h</w:t>
            </w:r>
            <w:r w:rsidR="00816E75" w:rsidRPr="002C0AE0">
              <w:rPr>
                <w:color w:val="404040" w:themeColor="text1" w:themeTint="BF"/>
              </w:rPr>
              <w:t>er</w:t>
            </w:r>
            <w:r w:rsidRPr="002C0AE0">
              <w:rPr>
                <w:color w:val="404040" w:themeColor="text1" w:themeTint="BF"/>
              </w:rPr>
              <w:t xml:space="preserve"> </w:t>
            </w:r>
            <w:r w:rsidR="00816E75" w:rsidRPr="002C0AE0">
              <w:rPr>
                <w:color w:val="404040" w:themeColor="text1" w:themeTint="BF"/>
              </w:rPr>
              <w:t>sister</w:t>
            </w:r>
            <w:r w:rsidRPr="002C0AE0">
              <w:rPr>
                <w:color w:val="404040" w:themeColor="text1" w:themeTint="BF"/>
              </w:rPr>
              <w:t>.</w:t>
            </w:r>
          </w:p>
          <w:p w14:paraId="08195701" w14:textId="453FD593"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In this meeting, you will contribute to the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for </w:t>
            </w:r>
            <w:r w:rsidR="002C0AE0" w:rsidRPr="002C0AE0">
              <w:rPr>
                <w:color w:val="404040" w:themeColor="text1" w:themeTint="BF"/>
              </w:rPr>
              <w:t>Sam</w:t>
            </w:r>
            <w:r w:rsidRPr="002C0AE0">
              <w:rPr>
                <w:color w:val="404040" w:themeColor="text1" w:themeTint="BF"/>
              </w:rPr>
              <w:t xml:space="preserve"> and work with everyone to assist h</w:t>
            </w:r>
            <w:r w:rsidR="002C0AE0" w:rsidRPr="002C0AE0">
              <w:rPr>
                <w:color w:val="404040" w:themeColor="text1" w:themeTint="BF"/>
              </w:rPr>
              <w:t>er</w:t>
            </w:r>
            <w:r w:rsidRPr="002C0AE0">
              <w:rPr>
                <w:color w:val="404040" w:themeColor="text1" w:themeTint="BF"/>
              </w:rPr>
              <w:t xml:space="preserve"> in identifying h</w:t>
            </w:r>
            <w:r w:rsidR="002C0AE0" w:rsidRPr="002C0AE0">
              <w:rPr>
                <w:color w:val="404040" w:themeColor="text1" w:themeTint="BF"/>
              </w:rPr>
              <w:t>er</w:t>
            </w:r>
            <w:r w:rsidRPr="002C0AE0">
              <w:rPr>
                <w:color w:val="404040" w:themeColor="text1" w:themeTint="BF"/>
              </w:rPr>
              <w:t xml:space="preserve"> skills, preferences, and goals, and determine strategies and resources that will help meet h</w:t>
            </w:r>
            <w:r w:rsidR="002C0AE0" w:rsidRPr="002C0AE0">
              <w:rPr>
                <w:color w:val="404040" w:themeColor="text1" w:themeTint="BF"/>
              </w:rPr>
              <w:t>er</w:t>
            </w:r>
            <w:r w:rsidRPr="002C0AE0">
              <w:rPr>
                <w:color w:val="404040" w:themeColor="text1" w:themeTint="BF"/>
              </w:rPr>
              <w:t xml:space="preserve"> goals.</w:t>
            </w:r>
          </w:p>
          <w:p w14:paraId="4F2B6D58" w14:textId="3CF137AD" w:rsidR="00345E88" w:rsidRPr="002C0AE0" w:rsidRDefault="00345E88" w:rsidP="00F93498">
            <w:pPr>
              <w:spacing w:after="120" w:line="276" w:lineRule="auto"/>
              <w:ind w:left="0" w:right="0" w:firstLine="0"/>
              <w:jc w:val="center"/>
              <w:rPr>
                <w:color w:val="404040" w:themeColor="text1" w:themeTint="BF"/>
              </w:rPr>
            </w:pPr>
            <w:r w:rsidRPr="002C0AE0">
              <w:rPr>
                <w:b/>
                <w:color w:val="D73329"/>
              </w:rPr>
              <w:t xml:space="preserve">For the purposes of this assessment, </w:t>
            </w:r>
            <w:r w:rsidR="00E8392B">
              <w:rPr>
                <w:b/>
                <w:color w:val="D73329"/>
              </w:rPr>
              <w:t xml:space="preserve">the </w:t>
            </w:r>
            <w:r w:rsidRPr="002C0AE0">
              <w:rPr>
                <w:b/>
                <w:color w:val="D73329"/>
              </w:rPr>
              <w:t xml:space="preserve">date and time of the </w:t>
            </w:r>
            <w:r w:rsidR="00E11AD8">
              <w:rPr>
                <w:b/>
                <w:color w:val="D73329"/>
              </w:rPr>
              <w:t xml:space="preserve">Person-Centred </w:t>
            </w:r>
            <w:r w:rsidR="00D705ED">
              <w:rPr>
                <w:b/>
                <w:color w:val="D73329"/>
              </w:rPr>
              <w:t>Plan</w:t>
            </w:r>
            <w:r w:rsidRPr="002C0AE0">
              <w:rPr>
                <w:b/>
                <w:color w:val="D73329"/>
              </w:rPr>
              <w:t xml:space="preserve">ning will be the date and time of the first Role Play Activity (Task </w:t>
            </w:r>
            <w:r w:rsidR="002C0AE0">
              <w:rPr>
                <w:b/>
                <w:color w:val="D73329"/>
              </w:rPr>
              <w:t>2</w:t>
            </w:r>
            <w:r w:rsidRPr="002C0AE0">
              <w:rPr>
                <w:b/>
                <w:color w:val="D73329"/>
              </w:rPr>
              <w:t>.1).</w:t>
            </w:r>
          </w:p>
        </w:tc>
      </w:tr>
    </w:tbl>
    <w:p w14:paraId="601DA79D" w14:textId="77777777" w:rsidR="00345E88" w:rsidRPr="00345E88" w:rsidRDefault="00345E88" w:rsidP="00345E88">
      <w:pPr>
        <w:spacing w:before="0"/>
        <w:ind w:left="0" w:firstLine="0"/>
        <w:rPr>
          <w:highlight w:val="yellow"/>
        </w:rPr>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401A4A" w14:paraId="7F26080F" w14:textId="77777777" w:rsidTr="00F93498">
        <w:trPr>
          <w:trHeight w:val="20"/>
          <w:jc w:val="center"/>
        </w:trPr>
        <w:tc>
          <w:tcPr>
            <w:tcW w:w="848" w:type="pct"/>
            <w:shd w:val="clear" w:color="auto" w:fill="auto"/>
          </w:tcPr>
          <w:p w14:paraId="6CB42785" w14:textId="77777777" w:rsidR="00345E88" w:rsidRPr="00E979B3" w:rsidRDefault="00345E88" w:rsidP="00F93498">
            <w:pPr>
              <w:spacing w:before="120" w:after="120" w:line="276" w:lineRule="auto"/>
              <w:jc w:val="center"/>
              <w:rPr>
                <w:rFonts w:cstheme="minorHAnsi"/>
                <w:color w:val="262626" w:themeColor="text1" w:themeTint="D9"/>
                <w:szCs w:val="24"/>
              </w:rPr>
            </w:pPr>
            <w:r w:rsidRPr="00E979B3">
              <w:rPr>
                <w:rFonts w:cstheme="minorHAnsi"/>
                <w:noProof/>
                <w:color w:val="404040" w:themeColor="text1" w:themeTint="BF"/>
                <w:szCs w:val="24"/>
                <w:lang w:val="en-US"/>
              </w:rPr>
              <w:drawing>
                <wp:inline distT="0" distB="0" distL="0" distR="0" wp14:anchorId="7A721851" wp14:editId="061BDC28">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65D1253"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This part of the assessment is a </w:t>
            </w:r>
            <w:r w:rsidRPr="002152A3">
              <w:rPr>
                <w:rFonts w:cstheme="minorHAnsi"/>
                <w:b/>
                <w:bCs/>
                <w:color w:val="404040" w:themeColor="text1" w:themeTint="BF"/>
                <w:sz w:val="24"/>
                <w:szCs w:val="28"/>
              </w:rPr>
              <w:t>Role Play Activity.</w:t>
            </w:r>
            <w:r w:rsidRPr="002152A3">
              <w:rPr>
                <w:rFonts w:cstheme="minorHAnsi"/>
                <w:color w:val="404040" w:themeColor="text1" w:themeTint="BF"/>
                <w:sz w:val="24"/>
                <w:szCs w:val="28"/>
              </w:rPr>
              <w:t xml:space="preserve"> </w:t>
            </w:r>
          </w:p>
          <w:p w14:paraId="4B94E17A" w14:textId="0CF1C86F"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In this Role Play Activity, you are required to facilitate the </w:t>
            </w:r>
            <w:r w:rsidR="00E11AD8" w:rsidRPr="002152A3">
              <w:rPr>
                <w:rFonts w:cstheme="minorHAnsi"/>
                <w:color w:val="404040" w:themeColor="text1" w:themeTint="BF"/>
                <w:sz w:val="24"/>
                <w:szCs w:val="28"/>
              </w:rPr>
              <w:t xml:space="preserve">Person-Centred </w:t>
            </w:r>
            <w:r w:rsidR="00D705ED" w:rsidRPr="002152A3">
              <w:rPr>
                <w:rFonts w:cstheme="minorHAnsi"/>
                <w:color w:val="404040" w:themeColor="text1" w:themeTint="BF"/>
                <w:sz w:val="24"/>
                <w:szCs w:val="28"/>
              </w:rPr>
              <w:t>Plan</w:t>
            </w:r>
            <w:r w:rsidRPr="002152A3">
              <w:rPr>
                <w:rFonts w:cstheme="minorHAnsi"/>
                <w:color w:val="404040" w:themeColor="text1" w:themeTint="BF"/>
                <w:sz w:val="24"/>
                <w:szCs w:val="28"/>
              </w:rPr>
              <w:t xml:space="preserve">ning meeting with </w:t>
            </w:r>
            <w:r w:rsidR="007B31A3"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 and h</w:t>
            </w:r>
            <w:r w:rsidR="007B31A3"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w:t>
            </w:r>
            <w:r w:rsidR="007B31A3" w:rsidRPr="002152A3">
              <w:rPr>
                <w:rFonts w:cstheme="minorHAnsi"/>
                <w:color w:val="404040" w:themeColor="text1" w:themeTint="BF"/>
                <w:sz w:val="24"/>
                <w:szCs w:val="28"/>
              </w:rPr>
              <w:t>sist</w:t>
            </w:r>
            <w:r w:rsidRPr="002152A3">
              <w:rPr>
                <w:rFonts w:cstheme="minorHAnsi"/>
                <w:color w:val="404040" w:themeColor="text1" w:themeTint="BF"/>
                <w:sz w:val="24"/>
                <w:szCs w:val="28"/>
              </w:rPr>
              <w:t>er, while being observed by the assessor.</w:t>
            </w:r>
          </w:p>
          <w:p w14:paraId="299AF1AB" w14:textId="7BDFB9C3"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Access and review </w:t>
            </w:r>
            <w:r w:rsidR="00EF59D7"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’s </w:t>
            </w:r>
            <w:r w:rsidRPr="002152A3">
              <w:rPr>
                <w:rFonts w:cstheme="minorHAnsi"/>
                <w:b/>
                <w:bCs/>
                <w:color w:val="404040" w:themeColor="text1" w:themeTint="BF"/>
                <w:sz w:val="24"/>
                <w:szCs w:val="28"/>
              </w:rPr>
              <w:t>Individualised Plan</w:t>
            </w:r>
            <w:r w:rsidRPr="002152A3">
              <w:rPr>
                <w:rFonts w:cstheme="minorHAnsi"/>
                <w:color w:val="404040" w:themeColor="text1" w:themeTint="BF"/>
                <w:sz w:val="24"/>
                <w:szCs w:val="28"/>
              </w:rPr>
              <w:t xml:space="preserve"> and use it as a reference when completing this task.</w:t>
            </w:r>
          </w:p>
          <w:p w14:paraId="3835F9A0"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During this consultation, you will need to contribute to the discussion to help identify:</w:t>
            </w:r>
          </w:p>
          <w:p w14:paraId="09B63410" w14:textId="04480A4B" w:rsidR="00345E88" w:rsidRPr="002152A3" w:rsidRDefault="00EF59D7"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Sam</w:t>
            </w:r>
            <w:r w:rsidR="00345E88" w:rsidRPr="002152A3">
              <w:rPr>
                <w:rFonts w:cstheme="minorHAnsi"/>
                <w:color w:val="404040" w:themeColor="text1" w:themeTint="BF"/>
                <w:sz w:val="24"/>
                <w:szCs w:val="28"/>
              </w:rPr>
              <w:t xml:space="preserve">’s skills, preferences, and goals </w:t>
            </w:r>
          </w:p>
          <w:p w14:paraId="2DF8017C" w14:textId="3A81EEB5"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Strategies and resources that will help meet h</w:t>
            </w:r>
            <w:r w:rsidR="00EF59D7"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goals</w:t>
            </w:r>
          </w:p>
          <w:p w14:paraId="492ECCA2" w14:textId="2CFD0A87" w:rsidR="00E732EE" w:rsidRPr="002152A3" w:rsidRDefault="00E732EE" w:rsidP="00E732EE">
            <w:pPr>
              <w:spacing w:before="120" w:after="120" w:line="276" w:lineRule="auto"/>
              <w:jc w:val="both"/>
              <w:rPr>
                <w:rFonts w:cstheme="minorHAnsi"/>
                <w:color w:val="404040" w:themeColor="text1" w:themeTint="BF"/>
                <w:sz w:val="24"/>
                <w:szCs w:val="24"/>
              </w:rPr>
            </w:pPr>
            <w:r w:rsidRPr="002152A3">
              <w:rPr>
                <w:rFonts w:cstheme="minorHAnsi"/>
                <w:color w:val="404040" w:themeColor="text1" w:themeTint="BF"/>
                <w:sz w:val="24"/>
                <w:szCs w:val="28"/>
              </w:rPr>
              <w:t xml:space="preserve">Use the </w:t>
            </w:r>
            <w:r w:rsidR="00E11AD8" w:rsidRPr="002152A3">
              <w:rPr>
                <w:rFonts w:cstheme="minorHAnsi"/>
                <w:b/>
                <w:bCs/>
                <w:color w:val="404040" w:themeColor="text1" w:themeTint="BF"/>
                <w:sz w:val="24"/>
                <w:szCs w:val="28"/>
              </w:rPr>
              <w:t xml:space="preserve">Person-Centred </w:t>
            </w:r>
            <w:r w:rsidRPr="002152A3">
              <w:rPr>
                <w:rFonts w:cstheme="minorHAnsi"/>
                <w:b/>
                <w:bCs/>
                <w:color w:val="404040" w:themeColor="text1" w:themeTint="BF"/>
                <w:sz w:val="24"/>
                <w:szCs w:val="28"/>
              </w:rPr>
              <w:t>Plan</w:t>
            </w:r>
            <w:r w:rsidRPr="002152A3">
              <w:rPr>
                <w:rFonts w:cstheme="minorHAnsi"/>
                <w:color w:val="404040" w:themeColor="text1" w:themeTint="BF"/>
                <w:sz w:val="24"/>
                <w:szCs w:val="28"/>
              </w:rPr>
              <w:t xml:space="preserve"> provided along with this workbook and com</w:t>
            </w:r>
            <w:r w:rsidRPr="002152A3">
              <w:rPr>
                <w:rFonts w:cstheme="minorHAnsi"/>
                <w:color w:val="404040" w:themeColor="text1" w:themeTint="BF"/>
                <w:sz w:val="24"/>
                <w:szCs w:val="24"/>
              </w:rPr>
              <w:t>plete Part A - Planning.</w:t>
            </w:r>
          </w:p>
          <w:p w14:paraId="6EF73726" w14:textId="77777777" w:rsidR="001150F1" w:rsidRPr="002152A3" w:rsidRDefault="001150F1" w:rsidP="001150F1">
            <w:pPr>
              <w:spacing w:before="240" w:after="120" w:line="276" w:lineRule="auto"/>
              <w:jc w:val="both"/>
              <w:rPr>
                <w:rFonts w:cstheme="minorHAnsi"/>
                <w:b/>
                <w:bCs/>
                <w:color w:val="404040" w:themeColor="text1" w:themeTint="BF"/>
                <w:sz w:val="24"/>
                <w:szCs w:val="24"/>
              </w:rPr>
            </w:pPr>
            <w:r w:rsidRPr="002152A3">
              <w:rPr>
                <w:rFonts w:cstheme="minorHAnsi"/>
                <w:b/>
                <w:bCs/>
                <w:color w:val="404040" w:themeColor="text1" w:themeTint="BF"/>
                <w:sz w:val="24"/>
                <w:szCs w:val="24"/>
              </w:rPr>
              <w:t>YOU WILL BE ASSESSED ON YOUR</w:t>
            </w:r>
          </w:p>
          <w:p w14:paraId="6E968966" w14:textId="409CF9B9"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4"/>
              </w:rPr>
              <w:t>Practical knowledge of strengths-based approaches</w:t>
            </w:r>
            <w:r w:rsidR="00B852AB" w:rsidRPr="002152A3">
              <w:rPr>
                <w:rFonts w:cstheme="minorHAnsi"/>
                <w:color w:val="404040" w:themeColor="text1" w:themeTint="BF"/>
                <w:sz w:val="24"/>
                <w:szCs w:val="24"/>
              </w:rPr>
              <w:t>,</w:t>
            </w:r>
            <w:r w:rsidRPr="002152A3">
              <w:rPr>
                <w:rFonts w:cstheme="minorHAnsi"/>
                <w:color w:val="404040" w:themeColor="text1" w:themeTint="BF"/>
                <w:sz w:val="24"/>
                <w:szCs w:val="24"/>
              </w:rPr>
              <w:t xml:space="preserve"> and strategies and resources to support </w:t>
            </w:r>
            <w:r w:rsidRPr="002152A3">
              <w:rPr>
                <w:rFonts w:cstheme="minorHAnsi"/>
                <w:color w:val="404040" w:themeColor="text1" w:themeTint="BF"/>
                <w:sz w:val="24"/>
                <w:szCs w:val="28"/>
              </w:rPr>
              <w:t>the person in meeting their goals.</w:t>
            </w:r>
          </w:p>
          <w:p w14:paraId="2021FAC7"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supporting the client in identifying their skills, preferences, and goals.</w:t>
            </w:r>
          </w:p>
          <w:p w14:paraId="529E6D59"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2D5CCFF" w14:textId="61250F3D" w:rsidR="00345E88" w:rsidRPr="00E979B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completing reports and documentation according to organisational policies and procedures</w:t>
            </w:r>
          </w:p>
        </w:tc>
      </w:tr>
    </w:tbl>
    <w:p w14:paraId="10FC83CE" w14:textId="77777777" w:rsidR="00345E88" w:rsidRPr="00345E88" w:rsidRDefault="00345E88" w:rsidP="00E8320F">
      <w:pPr>
        <w:spacing w:after="120" w:line="276" w:lineRule="auto"/>
        <w:ind w:left="0" w:firstLine="0"/>
        <w:rPr>
          <w:highlight w:val="yellow"/>
        </w:rPr>
      </w:pPr>
      <w:r w:rsidRPr="00345E88">
        <w:rPr>
          <w:highlight w:val="yellow"/>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45E88" w:rsidRPr="00345E88" w14:paraId="36A86DCC" w14:textId="77777777" w:rsidTr="00F93498">
        <w:trPr>
          <w:trHeight w:val="1780"/>
          <w:jc w:val="center"/>
        </w:trPr>
        <w:tc>
          <w:tcPr>
            <w:tcW w:w="848" w:type="pct"/>
            <w:tcBorders>
              <w:top w:val="nil"/>
              <w:left w:val="nil"/>
              <w:bottom w:val="nil"/>
              <w:right w:val="nil"/>
            </w:tcBorders>
            <w:shd w:val="clear" w:color="auto" w:fill="auto"/>
          </w:tcPr>
          <w:p w14:paraId="42592783" w14:textId="77777777" w:rsidR="00345E88" w:rsidRPr="00345E88" w:rsidRDefault="00345E88" w:rsidP="00F93498">
            <w:pPr>
              <w:spacing w:after="120" w:line="276" w:lineRule="auto"/>
              <w:jc w:val="center"/>
              <w:rPr>
                <w:rFonts w:cstheme="minorHAnsi"/>
                <w:noProof/>
                <w:color w:val="404040" w:themeColor="text1" w:themeTint="BF"/>
                <w:szCs w:val="24"/>
                <w:highlight w:val="yellow"/>
              </w:rPr>
            </w:pPr>
          </w:p>
        </w:tc>
        <w:tc>
          <w:tcPr>
            <w:tcW w:w="4152" w:type="pct"/>
            <w:tcBorders>
              <w:top w:val="nil"/>
              <w:left w:val="nil"/>
              <w:bottom w:val="nil"/>
              <w:right w:val="nil"/>
            </w:tcBorders>
            <w:shd w:val="clear" w:color="auto" w:fill="B2DEF4"/>
            <w:vAlign w:val="center"/>
          </w:tcPr>
          <w:p w14:paraId="140E877E" w14:textId="455F22D4" w:rsidR="001150F1" w:rsidRPr="002D0003" w:rsidRDefault="00342589" w:rsidP="00342589">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OBSERVATION FORM AND ASSESSOR’S CHECKLIST</w:t>
            </w:r>
          </w:p>
          <w:p w14:paraId="714DB6D6" w14:textId="6930E6AE" w:rsidR="00345E88" w:rsidRPr="002D0003" w:rsidRDefault="00345E88" w:rsidP="00F93498">
            <w:pPr>
              <w:tabs>
                <w:tab w:val="left" w:pos="180"/>
              </w:tabs>
              <w:spacing w:after="120" w:line="276" w:lineRule="auto"/>
              <w:jc w:val="both"/>
              <w:rPr>
                <w:rFonts w:cstheme="minorHAnsi"/>
                <w:color w:val="404040" w:themeColor="text1" w:themeTint="BF"/>
                <w:sz w:val="24"/>
                <w:szCs w:val="24"/>
              </w:rPr>
            </w:pPr>
            <w:r w:rsidRPr="002D0003">
              <w:rPr>
                <w:rFonts w:cstheme="minorHAnsi"/>
                <w:color w:val="404040" w:themeColor="text1" w:themeTint="BF"/>
                <w:sz w:val="24"/>
                <w:szCs w:val="24"/>
              </w:rPr>
              <w:t>Before starting this task, review the following forms provided along with this workbook:</w:t>
            </w:r>
          </w:p>
          <w:p w14:paraId="4D6C1F4F" w14:textId="3419F784" w:rsidR="00345E88" w:rsidRPr="002D0003" w:rsidRDefault="006F6FF2"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Observation Form</w:t>
            </w:r>
          </w:p>
          <w:p w14:paraId="47FA055F"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all the practical skills you need to demonstrate while completing this task. </w:t>
            </w:r>
          </w:p>
          <w:p w14:paraId="5DACE806" w14:textId="19CE9405" w:rsidR="00345E88" w:rsidRPr="002D0003" w:rsidRDefault="006F6FF2"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Assessor’s Checklist</w:t>
            </w:r>
            <w:r w:rsidR="00345E88" w:rsidRPr="002D0003">
              <w:rPr>
                <w:rFonts w:cstheme="minorHAnsi"/>
                <w:color w:val="404040" w:themeColor="text1" w:themeTint="BF"/>
                <w:sz w:val="24"/>
                <w:szCs w:val="24"/>
              </w:rPr>
              <w:t xml:space="preserve"> </w:t>
            </w:r>
          </w:p>
          <w:p w14:paraId="4D4E1834"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the criteria your submission must address to complete this task satisfactorily. </w:t>
            </w:r>
          </w:p>
          <w:p w14:paraId="62D80F82" w14:textId="77777777" w:rsidR="0002125D" w:rsidRPr="002D0003" w:rsidRDefault="0002125D" w:rsidP="0002125D">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YOUR ASSESSOR WILL</w:t>
            </w:r>
          </w:p>
          <w:p w14:paraId="4428E22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Organise access to the environment and resources required to complete this assessment, including:</w:t>
            </w:r>
          </w:p>
          <w:p w14:paraId="6F79F77E" w14:textId="381F248B"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w:t>
            </w:r>
          </w:p>
          <w:p w14:paraId="3518957C" w14:textId="7E101DA8"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Sam’s sister</w:t>
            </w:r>
          </w:p>
          <w:p w14:paraId="0B2B8181" w14:textId="77777777" w:rsidR="00345E88" w:rsidRPr="002D0003" w:rsidRDefault="00345E88" w:rsidP="002D0003">
            <w:pPr>
              <w:pStyle w:val="ListParagraph"/>
              <w:numPr>
                <w:ilvl w:val="0"/>
                <w:numId w:val="66"/>
              </w:numPr>
              <w:spacing w:before="120" w:after="120" w:line="276" w:lineRule="auto"/>
              <w:ind w:left="714" w:right="101"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Advise you on the time and location of the assessment.</w:t>
            </w:r>
          </w:p>
          <w:p w14:paraId="1F13E1F8"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requirements listed in the Assessor’s Checklist prior to the assessment.</w:t>
            </w:r>
          </w:p>
          <w:p w14:paraId="58D0B219"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practical skills listed in the Observation Form prior to the assessment.</w:t>
            </w:r>
          </w:p>
          <w:p w14:paraId="594D3C1A"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 on your role in this assessment.</w:t>
            </w:r>
          </w:p>
          <w:p w14:paraId="0307952E"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your volunteers on their role in the assessment.</w:t>
            </w:r>
          </w:p>
          <w:p w14:paraId="54F2B01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Address your queries and concerns regarding this task.</w:t>
            </w:r>
          </w:p>
          <w:p w14:paraId="1A2C0706" w14:textId="570BD936" w:rsidR="0002125D" w:rsidRPr="002D0003" w:rsidRDefault="006735CB" w:rsidP="006735CB">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EVIDENCE TO BE SUBMITTED</w:t>
            </w:r>
          </w:p>
          <w:p w14:paraId="7D5B67C2" w14:textId="652A131C" w:rsidR="00345E88" w:rsidRPr="00345E88" w:rsidRDefault="00512818" w:rsidP="00F93498">
            <w:pPr>
              <w:spacing w:before="120" w:after="120" w:line="276" w:lineRule="auto"/>
              <w:jc w:val="both"/>
              <w:rPr>
                <w:rFonts w:cstheme="minorHAnsi"/>
                <w:color w:val="404040" w:themeColor="text1" w:themeTint="BF"/>
                <w:sz w:val="24"/>
                <w:szCs w:val="28"/>
                <w:highlight w:val="yellow"/>
              </w:rPr>
            </w:pPr>
            <w:r w:rsidRPr="002D0003">
              <w:rPr>
                <w:rFonts w:cstheme="minorHAnsi"/>
                <w:color w:val="404040" w:themeColor="text1" w:themeTint="BF"/>
                <w:sz w:val="24"/>
                <w:szCs w:val="24"/>
              </w:rPr>
              <w:t>After completing this</w:t>
            </w:r>
            <w:r w:rsidRPr="002D0003">
              <w:rPr>
                <w:rFonts w:cstheme="minorHAnsi"/>
                <w:color w:val="404040" w:themeColor="text1" w:themeTint="BF"/>
                <w:sz w:val="24"/>
                <w:szCs w:val="28"/>
              </w:rPr>
              <w:t xml:space="preserve"> task, submit the completed Part A of the </w:t>
            </w:r>
            <w:r w:rsidR="00E11AD8" w:rsidRPr="002D0003">
              <w:rPr>
                <w:rFonts w:cstheme="minorHAnsi"/>
                <w:color w:val="404040" w:themeColor="text1" w:themeTint="BF"/>
                <w:sz w:val="24"/>
                <w:szCs w:val="28"/>
              </w:rPr>
              <w:t xml:space="preserve">Person-Centred </w:t>
            </w:r>
            <w:r w:rsidRPr="002D0003">
              <w:rPr>
                <w:rFonts w:cstheme="minorHAnsi"/>
                <w:color w:val="404040" w:themeColor="text1" w:themeTint="BF"/>
                <w:sz w:val="24"/>
                <w:szCs w:val="28"/>
              </w:rPr>
              <w:t>Plan to your assessor.</w:t>
            </w:r>
          </w:p>
        </w:tc>
      </w:tr>
    </w:tbl>
    <w:p w14:paraId="7D6DDF8A" w14:textId="77777777" w:rsidR="00345E88" w:rsidRPr="00345E88" w:rsidRDefault="00345E88" w:rsidP="002D0003">
      <w:pPr>
        <w:spacing w:after="120" w:line="276" w:lineRule="auto"/>
        <w:ind w:left="0" w:firstLine="0"/>
        <w:rPr>
          <w:highlight w:val="yellow"/>
        </w:rPr>
      </w:pPr>
      <w:r w:rsidRPr="00345E88">
        <w:rPr>
          <w:highlight w:val="yellow"/>
        </w:rPr>
        <w:br w:type="page"/>
      </w:r>
    </w:p>
    <w:p w14:paraId="64D55C5A" w14:textId="6CF40D9F" w:rsidR="00F4052B" w:rsidRDefault="00F4052B" w:rsidP="002D0003">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4" behindDoc="1" locked="0" layoutInCell="1" allowOverlap="1" wp14:anchorId="35F5593F" wp14:editId="6463EAAC">
            <wp:simplePos x="0" y="0"/>
            <wp:positionH relativeFrom="margin">
              <wp:posOffset>2355850</wp:posOffset>
            </wp:positionH>
            <wp:positionV relativeFrom="paragraph">
              <wp:posOffset>13335</wp:posOffset>
            </wp:positionV>
            <wp:extent cx="1016000" cy="101600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6844E440" w14:textId="7E5F3DB6" w:rsidR="00F4052B" w:rsidRPr="00857189" w:rsidRDefault="00E11AD8" w:rsidP="00F4052B">
      <w:pPr>
        <w:jc w:val="center"/>
        <w:rPr>
          <w:rFonts w:ascii="Roboto" w:hAnsi="Roboto"/>
          <w:b/>
          <w:bCs/>
          <w:color w:val="FF3399"/>
          <w:sz w:val="52"/>
          <w:szCs w:val="52"/>
        </w:rPr>
      </w:pPr>
      <w:r>
        <w:rPr>
          <w:rFonts w:ascii="Roboto" w:hAnsi="Roboto"/>
          <w:b/>
          <w:bCs/>
          <w:color w:val="FF3399"/>
          <w:sz w:val="52"/>
          <w:szCs w:val="52"/>
        </w:rPr>
        <w:t>Person-Centred</w:t>
      </w:r>
      <w:r w:rsidR="00D705ED">
        <w:rPr>
          <w:rFonts w:ascii="Roboto" w:hAnsi="Roboto"/>
          <w:b/>
          <w:bCs/>
          <w:color w:val="FF3399"/>
          <w:sz w:val="52"/>
          <w:szCs w:val="52"/>
        </w:rPr>
        <w:t xml:space="preserve"> Plan</w:t>
      </w:r>
    </w:p>
    <w:p w14:paraId="6A20AC08" w14:textId="65E81D41" w:rsidR="00A10A23" w:rsidRPr="0007419B" w:rsidRDefault="00B25FB4" w:rsidP="00B25FB4">
      <w:pPr>
        <w:spacing w:after="120" w:line="276" w:lineRule="auto"/>
        <w:ind w:left="0" w:right="102" w:firstLine="0"/>
        <w:rPr>
          <w:rFonts w:ascii="Roboto" w:hAnsi="Roboto"/>
          <w:b/>
          <w:color w:val="FF3399"/>
          <w:sz w:val="20"/>
          <w:szCs w:val="20"/>
        </w:rPr>
      </w:pPr>
      <w:r w:rsidRPr="0007419B">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221DD9" w:rsidRPr="003E1030" w14:paraId="1A1A1474" w14:textId="77777777" w:rsidTr="009457DC">
        <w:trPr>
          <w:jc w:val="center"/>
        </w:trPr>
        <w:tc>
          <w:tcPr>
            <w:tcW w:w="1320" w:type="pct"/>
            <w:shd w:val="clear" w:color="auto" w:fill="FFE1F0"/>
            <w:hideMark/>
          </w:tcPr>
          <w:p w14:paraId="21CDE275" w14:textId="77777777" w:rsidR="00221DD9" w:rsidRPr="00C74DEE" w:rsidRDefault="00221DD9" w:rsidP="009457DC">
            <w:pPr>
              <w:spacing w:after="120" w:line="276" w:lineRule="auto"/>
              <w:ind w:left="0" w:firstLine="0"/>
              <w:rPr>
                <w:rFonts w:ascii="Roboto" w:hAnsi="Roboto" w:cs="Arial"/>
                <w:color w:val="404040" w:themeColor="text1" w:themeTint="BF"/>
                <w:sz w:val="20"/>
                <w:szCs w:val="20"/>
                <w:highlight w:val="yellow"/>
                <w:lang w:val="en-PH"/>
              </w:rPr>
            </w:pPr>
            <w:r w:rsidRPr="00260235">
              <w:rPr>
                <w:rFonts w:ascii="Roboto" w:hAnsi="Roboto" w:cstheme="minorHAnsi"/>
                <w:color w:val="404040" w:themeColor="text1" w:themeTint="BF"/>
                <w:sz w:val="20"/>
                <w:szCs w:val="20"/>
              </w:rPr>
              <w:t>Completed by (support worker)</w:t>
            </w:r>
          </w:p>
        </w:tc>
        <w:tc>
          <w:tcPr>
            <w:tcW w:w="1665" w:type="pct"/>
            <w:hideMark/>
          </w:tcPr>
          <w:p w14:paraId="727562F1" w14:textId="1FF91A7C" w:rsidR="00221DD9" w:rsidRPr="00C74DEE" w:rsidRDefault="00D73211" w:rsidP="009457DC">
            <w:pPr>
              <w:tabs>
                <w:tab w:val="left" w:pos="180"/>
              </w:tabs>
              <w:spacing w:after="120" w:line="276" w:lineRule="auto"/>
              <w:ind w:left="0" w:firstLine="0"/>
              <w:rPr>
                <w:rFonts w:ascii="Roboto" w:hAnsi="Roboto" w:cstheme="minorHAnsi"/>
                <w:color w:val="404040" w:themeColor="text1" w:themeTint="BF"/>
                <w:sz w:val="20"/>
                <w:szCs w:val="20"/>
                <w:highlight w:val="yellow"/>
                <w:lang w:val="en-PH"/>
              </w:rPr>
            </w:pPr>
            <w:r w:rsidRPr="003E1030">
              <w:rPr>
                <w:rFonts w:ascii="Roboto" w:hAnsi="Roboto" w:cstheme="minorHAnsi"/>
                <w:color w:val="404040" w:themeColor="text1" w:themeTint="BF"/>
                <w:sz w:val="20"/>
                <w:szCs w:val="20"/>
                <w:lang w:val="en-PH"/>
              </w:rPr>
              <w:fldChar w:fldCharType="begin">
                <w:ffData>
                  <w:name w:val="Text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color w:val="404040" w:themeColor="text1" w:themeTint="BF"/>
                <w:sz w:val="20"/>
                <w:szCs w:val="20"/>
                <w:lang w:val="en-PH"/>
              </w:rPr>
              <w:fldChar w:fldCharType="end"/>
            </w:r>
          </w:p>
        </w:tc>
        <w:tc>
          <w:tcPr>
            <w:tcW w:w="786" w:type="pct"/>
            <w:shd w:val="clear" w:color="auto" w:fill="FFE1F0"/>
          </w:tcPr>
          <w:p w14:paraId="1C61997C" w14:textId="77777777" w:rsidR="00221DD9" w:rsidRPr="00C74DEE" w:rsidRDefault="00221DD9" w:rsidP="009457DC">
            <w:pPr>
              <w:spacing w:after="120" w:line="276" w:lineRule="auto"/>
              <w:ind w:left="0" w:firstLine="0"/>
              <w:rPr>
                <w:rFonts w:ascii="Roboto" w:hAnsi="Roboto" w:cstheme="minorHAnsi"/>
                <w:color w:val="404040" w:themeColor="text1" w:themeTint="BF"/>
                <w:sz w:val="20"/>
                <w:szCs w:val="20"/>
                <w:highlight w:val="yellow"/>
                <w:lang w:val="en-PH"/>
              </w:rPr>
            </w:pPr>
            <w:r w:rsidRPr="00260235">
              <w:rPr>
                <w:rFonts w:ascii="Roboto" w:hAnsi="Roboto" w:cstheme="minorHAnsi"/>
                <w:color w:val="404040" w:themeColor="text1" w:themeTint="BF"/>
                <w:sz w:val="20"/>
                <w:szCs w:val="20"/>
              </w:rPr>
              <w:t>Signature:</w:t>
            </w:r>
          </w:p>
        </w:tc>
        <w:tc>
          <w:tcPr>
            <w:tcW w:w="1229" w:type="pct"/>
          </w:tcPr>
          <w:p w14:paraId="6749ED1B" w14:textId="6F4CA273" w:rsidR="00221DD9" w:rsidRPr="00C74DEE" w:rsidRDefault="00D73211" w:rsidP="009457DC">
            <w:pPr>
              <w:tabs>
                <w:tab w:val="left" w:pos="180"/>
              </w:tabs>
              <w:ind w:left="0" w:firstLine="0"/>
              <w:rPr>
                <w:rFonts w:ascii="Roboto" w:hAnsi="Roboto" w:cstheme="minorHAnsi"/>
                <w:color w:val="404040" w:themeColor="text1" w:themeTint="BF"/>
                <w:sz w:val="20"/>
                <w:szCs w:val="20"/>
                <w:highlight w:val="yellow"/>
                <w:lang w:val="en-PH"/>
              </w:rPr>
            </w:pPr>
            <w:r w:rsidRPr="003E1030">
              <w:rPr>
                <w:rFonts w:ascii="Roboto" w:hAnsi="Roboto" w:cstheme="minorHAnsi"/>
                <w:color w:val="404040" w:themeColor="text1" w:themeTint="BF"/>
                <w:sz w:val="20"/>
                <w:szCs w:val="20"/>
                <w:lang w:val="en-PH"/>
              </w:rPr>
              <w:fldChar w:fldCharType="begin">
                <w:ffData>
                  <w:name w:val="Text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color w:val="404040" w:themeColor="text1" w:themeTint="BF"/>
                <w:sz w:val="20"/>
                <w:szCs w:val="20"/>
                <w:lang w:val="en-PH"/>
              </w:rPr>
              <w:fldChar w:fldCharType="end"/>
            </w:r>
          </w:p>
        </w:tc>
      </w:tr>
      <w:tr w:rsidR="00221DD9" w:rsidRPr="00420780" w14:paraId="12320FDA" w14:textId="77777777" w:rsidTr="009457DC">
        <w:tblPrEx>
          <w:jc w:val="left"/>
        </w:tblPrEx>
        <w:trPr>
          <w:trHeight w:val="20"/>
        </w:trPr>
        <w:tc>
          <w:tcPr>
            <w:tcW w:w="1320" w:type="pct"/>
            <w:shd w:val="clear" w:color="auto" w:fill="FFE1F0"/>
            <w:vAlign w:val="center"/>
          </w:tcPr>
          <w:p w14:paraId="758F7257"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vAlign w:val="center"/>
          </w:tcPr>
          <w:p w14:paraId="1B226965" w14:textId="0EBF6C48" w:rsidR="00221DD9" w:rsidRPr="00420780" w:rsidRDefault="00D73211"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Text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color w:val="404040" w:themeColor="text1" w:themeTint="BF"/>
                <w:sz w:val="20"/>
                <w:szCs w:val="20"/>
                <w:lang w:val="en-PH"/>
              </w:rPr>
              <w:fldChar w:fldCharType="end"/>
            </w:r>
          </w:p>
        </w:tc>
      </w:tr>
      <w:tr w:rsidR="00221DD9" w:rsidRPr="00420780" w14:paraId="54183367" w14:textId="77777777" w:rsidTr="009457DC">
        <w:tblPrEx>
          <w:jc w:val="left"/>
        </w:tblPrEx>
        <w:trPr>
          <w:trHeight w:val="20"/>
        </w:trPr>
        <w:tc>
          <w:tcPr>
            <w:tcW w:w="1320" w:type="pct"/>
            <w:shd w:val="clear" w:color="auto" w:fill="FFE1F0"/>
            <w:vAlign w:val="center"/>
          </w:tcPr>
          <w:p w14:paraId="2596CE9A"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planning</w:t>
            </w:r>
          </w:p>
        </w:tc>
        <w:tc>
          <w:tcPr>
            <w:tcW w:w="3680" w:type="pct"/>
            <w:gridSpan w:val="3"/>
          </w:tcPr>
          <w:p w14:paraId="2580AA76" w14:textId="2AD467E7" w:rsidR="00221DD9" w:rsidRPr="00420780" w:rsidRDefault="00D73211"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Text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color w:val="404040" w:themeColor="text1" w:themeTint="BF"/>
                <w:sz w:val="20"/>
                <w:szCs w:val="20"/>
                <w:lang w:val="en-PH"/>
              </w:rPr>
              <w:fldChar w:fldCharType="end"/>
            </w:r>
          </w:p>
        </w:tc>
      </w:tr>
    </w:tbl>
    <w:p w14:paraId="505D2E81" w14:textId="77777777" w:rsidR="00221DD9" w:rsidRPr="00420780" w:rsidRDefault="00221DD9" w:rsidP="00D82A4D">
      <w:pPr>
        <w:spacing w:before="0" w:line="276" w:lineRule="auto"/>
        <w:ind w:left="0" w:right="102" w:firstLine="0"/>
        <w:rPr>
          <w:rFonts w:cstheme="minorHAnsi"/>
          <w:color w:val="D73329"/>
          <w:sz w:val="20"/>
          <w:szCs w:val="20"/>
        </w:rPr>
      </w:pPr>
    </w:p>
    <w:tbl>
      <w:tblPr>
        <w:tblStyle w:val="TableGrid"/>
        <w:tblW w:w="4999"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7"/>
        <w:gridCol w:w="6187"/>
      </w:tblGrid>
      <w:tr w:rsidR="00725312" w:rsidRPr="00C139FE" w14:paraId="56EA79E7" w14:textId="77777777" w:rsidTr="00725312">
        <w:trPr>
          <w:trHeight w:val="2268"/>
          <w:jc w:val="center"/>
        </w:trPr>
        <w:tc>
          <w:tcPr>
            <w:tcW w:w="1568" w:type="pct"/>
            <w:shd w:val="clear" w:color="auto" w:fill="FFE1F0"/>
            <w:vAlign w:val="center"/>
          </w:tcPr>
          <w:p w14:paraId="379D6D1F"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Skills</w:t>
            </w:r>
          </w:p>
        </w:tc>
        <w:tc>
          <w:tcPr>
            <w:tcW w:w="3432" w:type="pct"/>
          </w:tcPr>
          <w:p w14:paraId="6ECE8326"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38F1ECBB"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03BFFFD3" w14:textId="5990D4F7" w:rsidR="00D82A4D" w:rsidRPr="007777C6" w:rsidRDefault="00001367" w:rsidP="007777C6">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r w:rsidR="00725312" w:rsidRPr="00C139FE" w14:paraId="3CCAC25E" w14:textId="77777777" w:rsidTr="00725312">
        <w:trPr>
          <w:trHeight w:val="2268"/>
          <w:jc w:val="center"/>
        </w:trPr>
        <w:tc>
          <w:tcPr>
            <w:tcW w:w="1568" w:type="pct"/>
            <w:shd w:val="clear" w:color="auto" w:fill="FFE1F0"/>
            <w:vAlign w:val="center"/>
          </w:tcPr>
          <w:p w14:paraId="7C536EA0"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Likes</w:t>
            </w:r>
          </w:p>
        </w:tc>
        <w:tc>
          <w:tcPr>
            <w:tcW w:w="3432" w:type="pct"/>
          </w:tcPr>
          <w:p w14:paraId="4782CE41"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15BF0526"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5AA2FB2C" w14:textId="77777777" w:rsidR="00725312" w:rsidRPr="00D82A4D" w:rsidRDefault="00001367"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742E05AA" w14:textId="77777777" w:rsidR="00D82A4D" w:rsidRPr="00D82A4D"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64272CD7" w14:textId="249C3562" w:rsidR="00D82A4D" w:rsidRPr="00001367"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r w:rsidR="00725312" w:rsidRPr="00C139FE" w14:paraId="5C4EA93A" w14:textId="77777777" w:rsidTr="00725312">
        <w:trPr>
          <w:trHeight w:val="2268"/>
          <w:jc w:val="center"/>
        </w:trPr>
        <w:tc>
          <w:tcPr>
            <w:tcW w:w="1568" w:type="pct"/>
            <w:shd w:val="clear" w:color="auto" w:fill="FFE1F0"/>
            <w:vAlign w:val="center"/>
          </w:tcPr>
          <w:p w14:paraId="498F6724"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Dislikes</w:t>
            </w:r>
          </w:p>
        </w:tc>
        <w:tc>
          <w:tcPr>
            <w:tcW w:w="3432" w:type="pct"/>
          </w:tcPr>
          <w:p w14:paraId="21B80064"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5B7D518E"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p w14:paraId="006F4534" w14:textId="2B66DD97" w:rsidR="00725312" w:rsidRPr="00001367" w:rsidRDefault="00001367"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bl>
    <w:p w14:paraId="74FD6A5A" w14:textId="77777777" w:rsidR="00345E88" w:rsidRPr="00345E88" w:rsidRDefault="00345E88" w:rsidP="00345E88">
      <w:pPr>
        <w:tabs>
          <w:tab w:val="left" w:pos="180"/>
        </w:tabs>
        <w:spacing w:after="120" w:line="276" w:lineRule="auto"/>
        <w:ind w:left="0" w:right="0" w:firstLine="0"/>
        <w:rPr>
          <w:rFonts w:cstheme="minorHAnsi"/>
          <w:b/>
          <w:color w:val="C00000"/>
          <w:highlight w:val="yellow"/>
        </w:rPr>
        <w:sectPr w:rsidR="00345E88" w:rsidRPr="00345E88" w:rsidSect="004209B8">
          <w:headerReference w:type="even" r:id="rId59"/>
          <w:headerReference w:type="default" r:id="rId6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74B9B4C3" w14:textId="77777777" w:rsidTr="009457DC">
        <w:trPr>
          <w:trHeight w:val="20"/>
        </w:trPr>
        <w:tc>
          <w:tcPr>
            <w:tcW w:w="1320" w:type="pct"/>
            <w:shd w:val="clear" w:color="auto" w:fill="FFE1F0"/>
            <w:vAlign w:val="center"/>
          </w:tcPr>
          <w:p w14:paraId="1DAFFDFB"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03AF3CBC" w14:textId="39770731" w:rsidR="000545AC" w:rsidRPr="00420780" w:rsidRDefault="00641AB5"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Text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noProof/>
                <w:color w:val="404040" w:themeColor="text1" w:themeTint="BF"/>
                <w:sz w:val="20"/>
                <w:szCs w:val="20"/>
                <w:lang w:val="en-PH"/>
              </w:rPr>
              <w:t> </w:t>
            </w:r>
            <w:r w:rsidRPr="003E1030">
              <w:rPr>
                <w:rFonts w:ascii="Roboto" w:hAnsi="Roboto" w:cstheme="minorHAnsi"/>
                <w:color w:val="404040" w:themeColor="text1" w:themeTint="BF"/>
                <w:sz w:val="20"/>
                <w:szCs w:val="20"/>
                <w:lang w:val="en-PH"/>
              </w:rPr>
              <w:fldChar w:fldCharType="end"/>
            </w:r>
          </w:p>
        </w:tc>
      </w:tr>
    </w:tbl>
    <w:p w14:paraId="1F497A6E" w14:textId="77777777" w:rsidR="000545AC" w:rsidRDefault="000545AC" w:rsidP="00D82A4D">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B274E5" w:rsidRPr="002749FA" w14:paraId="1EB41FBB" w14:textId="77777777" w:rsidTr="00A44802">
        <w:trPr>
          <w:trHeight w:val="972"/>
          <w:jc w:val="center"/>
        </w:trPr>
        <w:tc>
          <w:tcPr>
            <w:tcW w:w="1668" w:type="pct"/>
            <w:shd w:val="clear" w:color="auto" w:fill="FFE1F0"/>
            <w:vAlign w:val="center"/>
          </w:tcPr>
          <w:p w14:paraId="14CF9622"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ABF4FD1" w14:textId="77777777" w:rsidR="00B274E5" w:rsidRPr="00857189" w:rsidRDefault="00B274E5" w:rsidP="00A44802">
            <w:pPr>
              <w:tabs>
                <w:tab w:val="left" w:pos="357"/>
              </w:tabs>
              <w:ind w:left="0" w:firstLine="0"/>
              <w:jc w:val="center"/>
              <w:rPr>
                <w:rFonts w:ascii="Roboto" w:hAnsi="Roboto" w:cstheme="minorHAnsi"/>
                <w:color w:val="404040" w:themeColor="text1" w:themeTint="BF"/>
                <w:sz w:val="20"/>
                <w:szCs w:val="20"/>
              </w:rPr>
            </w:pPr>
            <w:r w:rsidRPr="00857189">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8661158"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Resources Needed</w:t>
            </w:r>
          </w:p>
        </w:tc>
      </w:tr>
      <w:tr w:rsidR="00B274E5" w:rsidRPr="00DF5EB6" w14:paraId="6338ADDB" w14:textId="77777777" w:rsidTr="00037BCA">
        <w:trPr>
          <w:trHeight w:val="866"/>
          <w:jc w:val="center"/>
        </w:trPr>
        <w:tc>
          <w:tcPr>
            <w:tcW w:w="1668" w:type="pct"/>
            <w:shd w:val="clear" w:color="auto" w:fill="auto"/>
          </w:tcPr>
          <w:p w14:paraId="7F321CB3"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7" w:type="pct"/>
          </w:tcPr>
          <w:p w14:paraId="40840214" w14:textId="77777777" w:rsidR="00B274E5" w:rsidRPr="00DF5EB6" w:rsidRDefault="00B274E5" w:rsidP="001455FE">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636218E9" w14:textId="74D1A6D5" w:rsidR="00B274E5" w:rsidRPr="00A77F8D" w:rsidRDefault="00B274E5" w:rsidP="00A77F8D">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5" w:type="pct"/>
          </w:tcPr>
          <w:p w14:paraId="4562A159" w14:textId="77777777" w:rsidR="00B274E5" w:rsidRPr="00DF5EB6" w:rsidRDefault="00B274E5" w:rsidP="001455FE">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41E75871" w14:textId="4FC0B0E2" w:rsidR="00B274E5" w:rsidRPr="00A77F8D" w:rsidRDefault="00B274E5" w:rsidP="00A77F8D">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r>
      <w:tr w:rsidR="00B274E5" w:rsidRPr="00DF5EB6" w14:paraId="75056F99" w14:textId="77777777" w:rsidTr="00037BCA">
        <w:trPr>
          <w:trHeight w:val="936"/>
          <w:jc w:val="center"/>
        </w:trPr>
        <w:tc>
          <w:tcPr>
            <w:tcW w:w="1668" w:type="pct"/>
            <w:shd w:val="clear" w:color="auto" w:fill="auto"/>
          </w:tcPr>
          <w:p w14:paraId="10729D5A"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7" w:type="pct"/>
          </w:tcPr>
          <w:p w14:paraId="180B43AA" w14:textId="77777777" w:rsidR="00B274E5" w:rsidRPr="00DF5EB6" w:rsidRDefault="00B274E5" w:rsidP="001455FE">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522FD51D" w14:textId="2BDAE4BF" w:rsidR="005D306B" w:rsidRPr="00A77F8D" w:rsidRDefault="00B274E5" w:rsidP="00A77F8D">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5" w:type="pct"/>
          </w:tcPr>
          <w:p w14:paraId="100F95DA" w14:textId="77777777" w:rsidR="00B274E5" w:rsidRPr="00DF5EB6" w:rsidRDefault="00B274E5" w:rsidP="001455FE">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010341F1" w14:textId="023F5526" w:rsidR="00B274E5" w:rsidRPr="00A77F8D" w:rsidRDefault="00B274E5" w:rsidP="00A77F8D">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r>
      <w:tr w:rsidR="00B274E5" w:rsidRPr="00DF5EB6" w14:paraId="08F02ACD" w14:textId="77777777" w:rsidTr="000A0AA9">
        <w:trPr>
          <w:trHeight w:val="1705"/>
          <w:jc w:val="center"/>
        </w:trPr>
        <w:tc>
          <w:tcPr>
            <w:tcW w:w="1668" w:type="pct"/>
            <w:shd w:val="clear" w:color="auto" w:fill="auto"/>
          </w:tcPr>
          <w:p w14:paraId="6C97317F"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7" w:type="pct"/>
          </w:tcPr>
          <w:p w14:paraId="7F52D6AF" w14:textId="77777777" w:rsidR="00B274E5" w:rsidRPr="00DF5EB6" w:rsidRDefault="00B274E5" w:rsidP="001455FE">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0CAB8740" w14:textId="77777777" w:rsidR="00A77F8D" w:rsidRDefault="00B274E5"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153E9B2A" w14:textId="2B7052F4" w:rsidR="00037BCA" w:rsidRPr="000A0AA9" w:rsidRDefault="00037BCA"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5" w:type="pct"/>
          </w:tcPr>
          <w:p w14:paraId="07EADFF6" w14:textId="77777777" w:rsidR="00EB2273" w:rsidRDefault="00B274E5"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p w14:paraId="4AF7366F" w14:textId="589EA0BB" w:rsidR="00037BCA" w:rsidRPr="00A77F8D" w:rsidRDefault="00037BCA"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r>
      <w:tr w:rsidR="00037BCA" w:rsidRPr="00DF5EB6" w14:paraId="60B1068A" w14:textId="77777777" w:rsidTr="000A0AA9">
        <w:trPr>
          <w:trHeight w:val="1705"/>
          <w:jc w:val="center"/>
        </w:trPr>
        <w:tc>
          <w:tcPr>
            <w:tcW w:w="1668" w:type="pct"/>
            <w:shd w:val="clear" w:color="auto" w:fill="auto"/>
          </w:tcPr>
          <w:p w14:paraId="75EBBC9B" w14:textId="0254D55F" w:rsidR="00037BCA" w:rsidRPr="00DF5EB6" w:rsidRDefault="00037BCA"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c>
          <w:tcPr>
            <w:tcW w:w="1667" w:type="pct"/>
          </w:tcPr>
          <w:p w14:paraId="7C9DB6C5" w14:textId="77777777" w:rsid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sidRPr="00037BCA">
              <w:rPr>
                <w:rFonts w:ascii="Roboto" w:hAnsi="Roboto"/>
                <w:sz w:val="20"/>
                <w:szCs w:val="20"/>
              </w:rPr>
              <w:fldChar w:fldCharType="begin">
                <w:ffData>
                  <w:name w:val="Text1"/>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037BCA">
              <w:rPr>
                <w:rFonts w:ascii="Roboto" w:hAnsi="Roboto"/>
                <w:sz w:val="20"/>
                <w:szCs w:val="20"/>
              </w:rPr>
              <w:fldChar w:fldCharType="end"/>
            </w:r>
          </w:p>
          <w:p w14:paraId="6FAF7786" w14:textId="6DF21F0A" w:rsidR="00037BCA" w:rsidRP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sidRPr="00037BCA">
              <w:rPr>
                <w:rFonts w:ascii="Roboto" w:hAnsi="Roboto"/>
                <w:sz w:val="20"/>
                <w:szCs w:val="20"/>
              </w:rPr>
              <w:fldChar w:fldCharType="begin">
                <w:ffData>
                  <w:name w:val="Text1"/>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sidRPr="00DF5EB6">
              <w:t> </w:t>
            </w:r>
            <w:r w:rsidRPr="00DF5EB6">
              <w:t> </w:t>
            </w:r>
            <w:r w:rsidRPr="00DF5EB6">
              <w:t> </w:t>
            </w:r>
            <w:r w:rsidRPr="00DF5EB6">
              <w:t> </w:t>
            </w:r>
            <w:r w:rsidRPr="00DF5EB6">
              <w:t> </w:t>
            </w:r>
            <w:r w:rsidRPr="00037BCA">
              <w:rPr>
                <w:rFonts w:ascii="Roboto" w:hAnsi="Roboto"/>
                <w:sz w:val="20"/>
                <w:szCs w:val="20"/>
              </w:rPr>
              <w:fldChar w:fldCharType="end"/>
            </w:r>
          </w:p>
        </w:tc>
        <w:tc>
          <w:tcPr>
            <w:tcW w:w="1665" w:type="pct"/>
          </w:tcPr>
          <w:p w14:paraId="39893B34" w14:textId="4EFE78F6" w:rsidR="00037BCA" w:rsidRPr="00037BCA" w:rsidRDefault="00037BCA" w:rsidP="00294471">
            <w:pPr>
              <w:pStyle w:val="ListParagraph"/>
              <w:numPr>
                <w:ilvl w:val="0"/>
                <w:numId w:val="107"/>
              </w:numPr>
              <w:tabs>
                <w:tab w:val="left" w:pos="357"/>
              </w:tabs>
              <w:spacing w:after="120" w:line="276" w:lineRule="auto"/>
              <w:ind w:right="0"/>
              <w:contextualSpacing w:val="0"/>
              <w:rPr>
                <w:rFonts w:ascii="Roboto" w:hAnsi="Roboto" w:cstheme="minorHAnsi"/>
                <w:color w:val="404040" w:themeColor="text1" w:themeTint="BF"/>
                <w:sz w:val="20"/>
                <w:szCs w:val="20"/>
              </w:rPr>
            </w:pPr>
            <w:r w:rsidRPr="00037BCA">
              <w:rPr>
                <w:rFonts w:ascii="Roboto" w:hAnsi="Roboto"/>
                <w:sz w:val="20"/>
                <w:szCs w:val="20"/>
              </w:rPr>
              <w:fldChar w:fldCharType="begin">
                <w:ffData>
                  <w:name w:val="Text1"/>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037BCA">
              <w:rPr>
                <w:rFonts w:ascii="Roboto" w:hAnsi="Roboto"/>
                <w:sz w:val="20"/>
                <w:szCs w:val="20"/>
              </w:rPr>
              <w:fldChar w:fldCharType="end"/>
            </w:r>
          </w:p>
        </w:tc>
      </w:tr>
    </w:tbl>
    <w:p w14:paraId="6FE9E6E4" w14:textId="559D88B3" w:rsidR="00DF609B" w:rsidRDefault="00037BCA" w:rsidP="004009C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1D1E5EB2" w14:textId="77777777" w:rsidTr="009457DC">
        <w:trPr>
          <w:trHeight w:val="20"/>
        </w:trPr>
        <w:tc>
          <w:tcPr>
            <w:tcW w:w="1320" w:type="pct"/>
            <w:shd w:val="clear" w:color="auto" w:fill="FFE1F0"/>
            <w:vAlign w:val="center"/>
          </w:tcPr>
          <w:p w14:paraId="152601D9"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6E21AE08" w14:textId="01778D54" w:rsidR="000545AC" w:rsidRPr="00420780" w:rsidRDefault="006A530E" w:rsidP="009457DC">
            <w:pPr>
              <w:tabs>
                <w:tab w:val="left" w:pos="357"/>
              </w:tabs>
              <w:spacing w:after="120" w:line="276" w:lineRule="auto"/>
              <w:ind w:left="0" w:right="0" w:firstLine="0"/>
              <w:rPr>
                <w:rFonts w:cstheme="minorHAnsi"/>
                <w:color w:val="D73329"/>
                <w:sz w:val="20"/>
                <w:szCs w:val="20"/>
              </w:rPr>
            </w:pPr>
            <w:r w:rsidRPr="00DF5EB6">
              <w:rPr>
                <w:rFonts w:ascii="Roboto" w:hAnsi="Roboto" w:cstheme="minorHAnsi"/>
                <w:color w:val="404040" w:themeColor="text1" w:themeTint="BF"/>
                <w:sz w:val="20"/>
                <w:szCs w:val="20"/>
              </w:rPr>
              <w:fldChar w:fldCharType="begin">
                <w:ffData>
                  <w:name w:val="Text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sz w:val="20"/>
                <w:szCs w:val="20"/>
              </w:rPr>
              <w:t> </w:t>
            </w:r>
            <w:r w:rsidRPr="00DF5EB6">
              <w:rPr>
                <w:rFonts w:ascii="Roboto" w:hAnsi="Roboto" w:cstheme="minorHAnsi"/>
                <w:color w:val="404040" w:themeColor="text1" w:themeTint="BF"/>
                <w:sz w:val="20"/>
                <w:szCs w:val="20"/>
              </w:rPr>
              <w:fldChar w:fldCharType="end"/>
            </w:r>
          </w:p>
        </w:tc>
      </w:tr>
    </w:tbl>
    <w:p w14:paraId="7355B9CD" w14:textId="77777777" w:rsidR="000545AC" w:rsidRDefault="000545AC" w:rsidP="00D82A4D">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545AC" w:rsidRPr="00420780" w14:paraId="7AC79A68" w14:textId="77777777" w:rsidTr="009457DC">
        <w:trPr>
          <w:cantSplit/>
          <w:trHeight w:val="972"/>
          <w:tblHeader/>
          <w:jc w:val="center"/>
        </w:trPr>
        <w:tc>
          <w:tcPr>
            <w:tcW w:w="1668" w:type="pct"/>
            <w:shd w:val="clear" w:color="auto" w:fill="FFE1F0"/>
            <w:vAlign w:val="center"/>
          </w:tcPr>
          <w:p w14:paraId="5DADFC64"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6B861F1" w14:textId="77777777" w:rsidR="000545AC" w:rsidRPr="00260235" w:rsidRDefault="000545AC" w:rsidP="009457DC">
            <w:pPr>
              <w:tabs>
                <w:tab w:val="left" w:pos="357"/>
              </w:tabs>
              <w:ind w:left="0" w:firstLine="0"/>
              <w:jc w:val="center"/>
              <w:rPr>
                <w:rFonts w:ascii="Roboto" w:hAnsi="Roboto" w:cstheme="minorHAnsi"/>
                <w:color w:val="404040" w:themeColor="text1" w:themeTint="BF"/>
                <w:sz w:val="20"/>
                <w:szCs w:val="20"/>
              </w:rPr>
            </w:pPr>
            <w:r w:rsidRPr="00260235">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A9254B0"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Resources Needed</w:t>
            </w:r>
          </w:p>
        </w:tc>
      </w:tr>
      <w:tr w:rsidR="004B42D5" w:rsidRPr="00420780" w14:paraId="4EAAD686" w14:textId="77777777" w:rsidTr="00DF609B">
        <w:trPr>
          <w:cantSplit/>
          <w:trHeight w:val="1134"/>
          <w:jc w:val="center"/>
        </w:trPr>
        <w:tc>
          <w:tcPr>
            <w:tcW w:w="1668" w:type="pct"/>
            <w:shd w:val="clear" w:color="auto" w:fill="auto"/>
          </w:tcPr>
          <w:p w14:paraId="334B2E17" w14:textId="60283485" w:rsidR="004B42D5" w:rsidRPr="00EE0E8D" w:rsidRDefault="004B42D5"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sidRPr="00EE0E8D">
              <w:rPr>
                <w:rFonts w:ascii="Roboto" w:hAnsi="Roboto" w:cstheme="minorHAnsi"/>
                <w:color w:val="404040" w:themeColor="text1" w:themeTint="BF"/>
                <w:sz w:val="20"/>
                <w:szCs w:val="20"/>
              </w:rPr>
              <w:fldChar w:fldCharType="begin">
                <w:ffData>
                  <w:name w:val="Text1"/>
                  <w:enabled/>
                  <w:calcOnExit w:val="0"/>
                  <w:textInput/>
                </w:ffData>
              </w:fldChar>
            </w:r>
            <w:r w:rsidRPr="00EE0E8D">
              <w:rPr>
                <w:rFonts w:ascii="Roboto" w:hAnsi="Roboto" w:cstheme="minorHAnsi"/>
                <w:color w:val="404040" w:themeColor="text1" w:themeTint="BF"/>
                <w:sz w:val="20"/>
                <w:szCs w:val="20"/>
              </w:rPr>
              <w:instrText xml:space="preserve"> FORMTEXT </w:instrText>
            </w:r>
            <w:r w:rsidRPr="00EE0E8D">
              <w:rPr>
                <w:rFonts w:ascii="Roboto" w:hAnsi="Roboto" w:cstheme="minorHAnsi"/>
                <w:color w:val="404040" w:themeColor="text1" w:themeTint="BF"/>
                <w:sz w:val="20"/>
                <w:szCs w:val="20"/>
              </w:rPr>
            </w:r>
            <w:r w:rsidRPr="00EE0E8D">
              <w:rPr>
                <w:rFonts w:ascii="Roboto" w:hAnsi="Roboto" w:cstheme="minorHAnsi"/>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stheme="minorHAnsi"/>
                <w:color w:val="404040" w:themeColor="text1" w:themeTint="BF"/>
                <w:sz w:val="20"/>
                <w:szCs w:val="20"/>
              </w:rPr>
              <w:fldChar w:fldCharType="end"/>
            </w:r>
          </w:p>
        </w:tc>
        <w:tc>
          <w:tcPr>
            <w:tcW w:w="1667" w:type="pct"/>
          </w:tcPr>
          <w:p w14:paraId="368DE209" w14:textId="77777777" w:rsidR="004B42D5" w:rsidRPr="00EE0E8D" w:rsidRDefault="004B42D5" w:rsidP="00294471">
            <w:pPr>
              <w:pStyle w:val="ListParagraph"/>
              <w:numPr>
                <w:ilvl w:val="0"/>
                <w:numId w:val="108"/>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0D05C92D" w14:textId="77777777" w:rsidR="004B42D5" w:rsidRPr="00EE0E8D" w:rsidRDefault="006A530E"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7B1CF7EC"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22865E23"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663404AA" w14:textId="17D6345E"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tc>
        <w:tc>
          <w:tcPr>
            <w:tcW w:w="1665" w:type="pct"/>
          </w:tcPr>
          <w:p w14:paraId="74A3E591" w14:textId="6CE73891" w:rsidR="004B42D5" w:rsidRPr="00EE0E8D" w:rsidRDefault="004B42D5" w:rsidP="00294471">
            <w:pPr>
              <w:pStyle w:val="ListParagraph"/>
              <w:numPr>
                <w:ilvl w:val="0"/>
                <w:numId w:val="110"/>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tc>
      </w:tr>
      <w:tr w:rsidR="00037BCA" w:rsidRPr="00420780" w14:paraId="6F7B5DF1" w14:textId="77777777" w:rsidTr="00DF609B">
        <w:trPr>
          <w:cantSplit/>
          <w:trHeight w:val="1134"/>
          <w:jc w:val="center"/>
        </w:trPr>
        <w:tc>
          <w:tcPr>
            <w:tcW w:w="1668" w:type="pct"/>
            <w:shd w:val="clear" w:color="auto" w:fill="auto"/>
          </w:tcPr>
          <w:p w14:paraId="33445DBA" w14:textId="6ACFE8B3" w:rsidR="00037BCA" w:rsidRPr="00EE0E8D" w:rsidRDefault="00037BCA"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sidRPr="00EE0E8D">
              <w:rPr>
                <w:rFonts w:ascii="Roboto" w:hAnsi="Roboto" w:cstheme="minorHAnsi"/>
                <w:color w:val="404040" w:themeColor="text1" w:themeTint="BF"/>
                <w:sz w:val="20"/>
                <w:szCs w:val="20"/>
              </w:rPr>
              <w:fldChar w:fldCharType="begin">
                <w:ffData>
                  <w:name w:val="Text1"/>
                  <w:enabled/>
                  <w:calcOnExit w:val="0"/>
                  <w:textInput/>
                </w:ffData>
              </w:fldChar>
            </w:r>
            <w:r w:rsidRPr="00EE0E8D">
              <w:rPr>
                <w:rFonts w:ascii="Roboto" w:hAnsi="Roboto" w:cstheme="minorHAnsi"/>
                <w:color w:val="404040" w:themeColor="text1" w:themeTint="BF"/>
                <w:sz w:val="20"/>
                <w:szCs w:val="20"/>
              </w:rPr>
              <w:instrText xml:space="preserve"> FORMTEXT </w:instrText>
            </w:r>
            <w:r w:rsidRPr="00EE0E8D">
              <w:rPr>
                <w:rFonts w:ascii="Roboto" w:hAnsi="Roboto" w:cstheme="minorHAnsi"/>
                <w:color w:val="404040" w:themeColor="text1" w:themeTint="BF"/>
                <w:sz w:val="20"/>
                <w:szCs w:val="20"/>
              </w:rPr>
            </w:r>
            <w:r w:rsidRPr="00EE0E8D">
              <w:rPr>
                <w:rFonts w:ascii="Roboto" w:hAnsi="Roboto" w:cstheme="minorHAnsi"/>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stheme="minorHAnsi"/>
                <w:color w:val="404040" w:themeColor="text1" w:themeTint="BF"/>
                <w:sz w:val="20"/>
                <w:szCs w:val="20"/>
              </w:rPr>
              <w:fldChar w:fldCharType="end"/>
            </w:r>
          </w:p>
        </w:tc>
        <w:tc>
          <w:tcPr>
            <w:tcW w:w="1667" w:type="pct"/>
          </w:tcPr>
          <w:p w14:paraId="1A8F8C75" w14:textId="77777777" w:rsidR="00037BCA"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79A60022" w14:textId="77777777"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p w14:paraId="60CC6E1A" w14:textId="70601F4B"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Text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t> </w:t>
            </w:r>
            <w:r w:rsidRPr="00EE0E8D">
              <w:rPr>
                <w:rFonts w:ascii="Roboto" w:hAnsi="Roboto"/>
                <w:color w:val="404040" w:themeColor="text1" w:themeTint="BF"/>
                <w:sz w:val="20"/>
                <w:szCs w:val="20"/>
              </w:rPr>
              <w:fldChar w:fldCharType="end"/>
            </w:r>
          </w:p>
        </w:tc>
        <w:tc>
          <w:tcPr>
            <w:tcW w:w="1665" w:type="pct"/>
          </w:tcPr>
          <w:p w14:paraId="1DA8CADE" w14:textId="4A2B8674" w:rsidR="00BE3B68" w:rsidRPr="00EE0E8D" w:rsidRDefault="00BE3B68" w:rsidP="008F33F3">
            <w:pPr>
              <w:tabs>
                <w:tab w:val="left" w:pos="357"/>
              </w:tabs>
              <w:spacing w:after="120" w:line="276" w:lineRule="auto"/>
              <w:ind w:left="714" w:right="0" w:hanging="357"/>
              <w:rPr>
                <w:rFonts w:ascii="Roboto" w:hAnsi="Roboto" w:cstheme="minorHAnsi"/>
                <w:color w:val="404040" w:themeColor="text1" w:themeTint="BF"/>
                <w:sz w:val="20"/>
                <w:szCs w:val="20"/>
              </w:rPr>
            </w:pPr>
            <w:r w:rsidRPr="00EE0E8D">
              <w:rPr>
                <w:rFonts w:ascii="Roboto" w:hAnsi="Roboto"/>
                <w:color w:val="404040" w:themeColor="text1" w:themeTint="BF"/>
                <w:sz w:val="20"/>
                <w:szCs w:val="20"/>
              </w:rPr>
              <w:t>N/A</w:t>
            </w:r>
          </w:p>
        </w:tc>
      </w:tr>
    </w:tbl>
    <w:p w14:paraId="321B944C" w14:textId="15A00B54" w:rsidR="00EC2E51" w:rsidRPr="00420780" w:rsidRDefault="00EC2E51" w:rsidP="00D82A4D">
      <w:pPr>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EC2E51" w:rsidRPr="00420780" w14:paraId="17C1265D" w14:textId="77777777" w:rsidTr="00C16E36">
        <w:trPr>
          <w:trHeight w:val="77"/>
        </w:trPr>
        <w:tc>
          <w:tcPr>
            <w:tcW w:w="1320" w:type="pct"/>
            <w:shd w:val="clear" w:color="auto" w:fill="FFE1F0"/>
            <w:vAlign w:val="center"/>
          </w:tcPr>
          <w:p w14:paraId="6714ED71"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28E5ECFB" w14:textId="335B6409" w:rsidR="00EC2E51" w:rsidRPr="00420780" w:rsidRDefault="001455FE" w:rsidP="00E01049">
            <w:pPr>
              <w:spacing w:after="120" w:line="276" w:lineRule="auto"/>
              <w:ind w:left="0" w:right="102" w:firstLine="0"/>
              <w:rPr>
                <w:rFonts w:cstheme="minorHAnsi"/>
                <w:color w:val="D73329"/>
                <w:sz w:val="20"/>
                <w:szCs w:val="20"/>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r w:rsidR="00EC2E51" w:rsidRPr="00420780" w14:paraId="6560F873" w14:textId="77777777" w:rsidTr="00C16E36">
        <w:trPr>
          <w:trHeight w:val="77"/>
        </w:trPr>
        <w:tc>
          <w:tcPr>
            <w:tcW w:w="1320" w:type="pct"/>
            <w:shd w:val="clear" w:color="auto" w:fill="FFE1F0"/>
            <w:vAlign w:val="center"/>
          </w:tcPr>
          <w:p w14:paraId="67E974B5" w14:textId="7E9C04B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CB1F2F"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22F2311" w14:textId="54196B16" w:rsidR="00EC2E51" w:rsidRPr="00420780" w:rsidRDefault="001455FE" w:rsidP="00E01049">
            <w:pPr>
              <w:spacing w:after="120" w:line="276" w:lineRule="auto"/>
              <w:ind w:left="0" w:right="102" w:firstLine="0"/>
              <w:rPr>
                <w:rFonts w:cstheme="minorHAnsi"/>
                <w:color w:val="D73329"/>
                <w:sz w:val="20"/>
                <w:szCs w:val="20"/>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r w:rsidR="00EC2E51" w:rsidRPr="00420780" w14:paraId="04038207" w14:textId="77777777" w:rsidTr="00C16E36">
        <w:trPr>
          <w:trHeight w:val="77"/>
        </w:trPr>
        <w:tc>
          <w:tcPr>
            <w:tcW w:w="1320" w:type="pct"/>
            <w:shd w:val="clear" w:color="auto" w:fill="FFE1F0"/>
            <w:vAlign w:val="center"/>
          </w:tcPr>
          <w:p w14:paraId="5428333D"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25428560" w14:textId="6E2DFF36" w:rsidR="00EC2E51" w:rsidRPr="00420780" w:rsidRDefault="001455FE" w:rsidP="00E01049">
            <w:pPr>
              <w:spacing w:after="120" w:line="276" w:lineRule="auto"/>
              <w:ind w:left="0" w:right="102" w:firstLine="0"/>
              <w:rPr>
                <w:rFonts w:ascii="Roboto" w:hAnsi="Roboto" w:cstheme="minorHAnsi"/>
                <w:color w:val="404040" w:themeColor="text1" w:themeTint="BF"/>
                <w:sz w:val="20"/>
                <w:szCs w:val="20"/>
              </w:rPr>
            </w:pPr>
            <w:r w:rsidRPr="00001367">
              <w:rPr>
                <w:rFonts w:ascii="Roboto" w:hAnsi="Roboto" w:cstheme="minorHAnsi"/>
                <w:color w:val="404040" w:themeColor="text1" w:themeTint="BF"/>
              </w:rPr>
              <w:fldChar w:fldCharType="begin">
                <w:ffData>
                  <w:name w:val="Text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olor w:val="404040" w:themeColor="text1" w:themeTint="BF"/>
                <w:sz w:val="22"/>
              </w:rPr>
              <w:t> </w:t>
            </w:r>
            <w:r w:rsidRPr="00001367">
              <w:rPr>
                <w:rFonts w:ascii="Roboto" w:hAnsi="Roboto" w:cstheme="minorHAnsi"/>
                <w:color w:val="404040" w:themeColor="text1" w:themeTint="BF"/>
              </w:rPr>
              <w:fldChar w:fldCharType="end"/>
            </w:r>
          </w:p>
        </w:tc>
      </w:tr>
    </w:tbl>
    <w:p w14:paraId="45897816" w14:textId="77777777" w:rsidR="00345E88" w:rsidRPr="00345E88" w:rsidRDefault="00345E88" w:rsidP="00345E88">
      <w:pPr>
        <w:spacing w:after="120" w:line="276" w:lineRule="auto"/>
        <w:ind w:left="0" w:firstLine="0"/>
        <w:rPr>
          <w:highlight w:val="yellow"/>
        </w:rPr>
        <w:sectPr w:rsidR="00345E88" w:rsidRPr="00345E88" w:rsidSect="004209B8">
          <w:headerReference w:type="even" r:id="rId61"/>
          <w:headerReference w:type="default" r:id="rId62"/>
          <w:pgSz w:w="16838" w:h="11906" w:orient="landscape" w:code="9"/>
          <w:pgMar w:top="1440" w:right="1440" w:bottom="1440" w:left="1440" w:header="706" w:footer="706" w:gutter="0"/>
          <w:cols w:space="708"/>
          <w:docGrid w:linePitch="360"/>
        </w:sectPr>
      </w:pPr>
    </w:p>
    <w:p w14:paraId="45D0B37E" w14:textId="26BC3315" w:rsidR="00345E88" w:rsidRPr="002459D9" w:rsidRDefault="00345E88" w:rsidP="00345E88">
      <w:pPr>
        <w:pStyle w:val="Heading3"/>
        <w:tabs>
          <w:tab w:val="left" w:pos="180"/>
        </w:tabs>
        <w:spacing w:line="276" w:lineRule="auto"/>
        <w:ind w:right="0"/>
        <w:jc w:val="both"/>
        <w:rPr>
          <w:color w:val="404040" w:themeColor="text1" w:themeTint="BF"/>
        </w:rPr>
      </w:pPr>
      <w:bookmarkStart w:id="48" w:name="_Toc120105817"/>
      <w:r w:rsidRPr="00420780">
        <w:rPr>
          <w:color w:val="404040" w:themeColor="text1" w:themeTint="BF"/>
        </w:rPr>
        <w:lastRenderedPageBreak/>
        <w:t xml:space="preserve">Task </w:t>
      </w:r>
      <w:r w:rsidR="00352BA7" w:rsidRPr="00420780">
        <w:rPr>
          <w:color w:val="404040" w:themeColor="text1" w:themeTint="BF"/>
        </w:rPr>
        <w:t>2</w:t>
      </w:r>
      <w:r w:rsidRPr="00420780">
        <w:rPr>
          <w:color w:val="404040" w:themeColor="text1" w:themeTint="BF"/>
        </w:rPr>
        <w:t xml:space="preserve">.2 </w:t>
      </w:r>
      <w:r w:rsidRPr="002459D9">
        <w:rPr>
          <w:color w:val="404040" w:themeColor="text1" w:themeTint="BF"/>
        </w:rPr>
        <w:t xml:space="preserve">– Monitoring the </w:t>
      </w:r>
      <w:r w:rsidR="00E11AD8">
        <w:rPr>
          <w:color w:val="404040" w:themeColor="text1" w:themeTint="BF"/>
        </w:rPr>
        <w:t xml:space="preserve">Person-Centred </w:t>
      </w:r>
      <w:r w:rsidR="00D705ED">
        <w:rPr>
          <w:color w:val="404040" w:themeColor="text1" w:themeTint="BF"/>
        </w:rPr>
        <w:t>Plan</w:t>
      </w:r>
      <w:bookmarkEnd w:id="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72DEEEA3" w14:textId="77777777" w:rsidTr="00F93498">
        <w:trPr>
          <w:trHeight w:val="2088"/>
        </w:trPr>
        <w:tc>
          <w:tcPr>
            <w:tcW w:w="9016" w:type="dxa"/>
            <w:shd w:val="clear" w:color="auto" w:fill="C8EA92"/>
            <w:vAlign w:val="center"/>
          </w:tcPr>
          <w:p w14:paraId="7282B7E5" w14:textId="77777777" w:rsidR="00345E88" w:rsidRPr="0034080E" w:rsidRDefault="00345E88" w:rsidP="00F93498">
            <w:pPr>
              <w:spacing w:after="120" w:line="276" w:lineRule="auto"/>
              <w:ind w:left="0" w:right="0" w:firstLine="0"/>
              <w:jc w:val="center"/>
              <w:rPr>
                <w:b/>
                <w:color w:val="404040" w:themeColor="text1" w:themeTint="BF"/>
              </w:rPr>
            </w:pPr>
            <w:r w:rsidRPr="0034080E">
              <w:rPr>
                <w:b/>
                <w:color w:val="404040" w:themeColor="text1" w:themeTint="BF"/>
              </w:rPr>
              <w:t>SCENARIO</w:t>
            </w:r>
          </w:p>
          <w:p w14:paraId="46994C08" w14:textId="2960841A" w:rsidR="0070116C" w:rsidRPr="0034080E" w:rsidRDefault="00345E88" w:rsidP="00F93498">
            <w:pPr>
              <w:spacing w:after="120" w:line="276" w:lineRule="auto"/>
              <w:ind w:left="0" w:right="0" w:firstLine="0"/>
              <w:jc w:val="both"/>
              <w:rPr>
                <w:color w:val="404040" w:themeColor="text1" w:themeTint="BF"/>
              </w:rPr>
            </w:pPr>
            <w:r w:rsidRPr="0034080E">
              <w:rPr>
                <w:color w:val="404040" w:themeColor="text1" w:themeTint="BF"/>
              </w:rPr>
              <w:t>After t</w:t>
            </w:r>
            <w:r w:rsidR="001D197A" w:rsidRPr="0034080E">
              <w:rPr>
                <w:color w:val="404040" w:themeColor="text1" w:themeTint="BF"/>
              </w:rPr>
              <w:t xml:space="preserve">hree </w:t>
            </w:r>
            <w:r w:rsidRPr="0034080E">
              <w:rPr>
                <w:color w:val="404040" w:themeColor="text1" w:themeTint="BF"/>
              </w:rPr>
              <w:t xml:space="preserve">weeks, </w:t>
            </w:r>
            <w:r w:rsidR="00176F76" w:rsidRPr="0034080E">
              <w:rPr>
                <w:color w:val="404040" w:themeColor="text1" w:themeTint="BF"/>
              </w:rPr>
              <w:t>there are major improvements with Sam</w:t>
            </w:r>
            <w:r w:rsidRPr="0034080E">
              <w:rPr>
                <w:color w:val="404040" w:themeColor="text1" w:themeTint="BF"/>
              </w:rPr>
              <w:t xml:space="preserve">. </w:t>
            </w:r>
            <w:r w:rsidR="009F75BF" w:rsidRPr="0034080E">
              <w:rPr>
                <w:color w:val="404040" w:themeColor="text1" w:themeTint="BF"/>
              </w:rPr>
              <w:t>She has been eating healthy food</w:t>
            </w:r>
            <w:r w:rsidR="00265409" w:rsidRPr="0034080E">
              <w:rPr>
                <w:color w:val="404040" w:themeColor="text1" w:themeTint="BF"/>
              </w:rPr>
              <w:t xml:space="preserve"> and makes sure to read the labels before eating snacks from the groceries. </w:t>
            </w:r>
            <w:r w:rsidR="0076173E" w:rsidRPr="0034080E">
              <w:rPr>
                <w:color w:val="404040" w:themeColor="text1" w:themeTint="BF"/>
              </w:rPr>
              <w:t xml:space="preserve">The family posted pictures and displayed Sam’s ‘reminder board’ to </w:t>
            </w:r>
            <w:r w:rsidR="00794220" w:rsidRPr="0034080E">
              <w:rPr>
                <w:color w:val="404040" w:themeColor="text1" w:themeTint="BF"/>
              </w:rPr>
              <w:t xml:space="preserve">remind her of the food that she must and must not eat. </w:t>
            </w:r>
            <w:r w:rsidR="00265409" w:rsidRPr="0034080E">
              <w:rPr>
                <w:color w:val="404040" w:themeColor="text1" w:themeTint="BF"/>
              </w:rPr>
              <w:t xml:space="preserve">She can still enjoy her favourite bread and pasta because </w:t>
            </w:r>
            <w:r w:rsidR="00D50E70" w:rsidRPr="0034080E">
              <w:rPr>
                <w:color w:val="404040" w:themeColor="text1" w:themeTint="BF"/>
              </w:rPr>
              <w:t xml:space="preserve">her sister was able to prepare them gluten-free. </w:t>
            </w:r>
            <w:r w:rsidR="000F67FD" w:rsidRPr="0034080E">
              <w:rPr>
                <w:color w:val="404040" w:themeColor="text1" w:themeTint="BF"/>
              </w:rPr>
              <w:t xml:space="preserve">However, there are still times when she </w:t>
            </w:r>
            <w:r w:rsidR="007A780C" w:rsidRPr="0034080E">
              <w:rPr>
                <w:color w:val="404040" w:themeColor="text1" w:themeTint="BF"/>
              </w:rPr>
              <w:t xml:space="preserve">becomes </w:t>
            </w:r>
            <w:r w:rsidR="000F67FD" w:rsidRPr="0034080E">
              <w:rPr>
                <w:color w:val="404040" w:themeColor="text1" w:themeTint="BF"/>
              </w:rPr>
              <w:t xml:space="preserve">constipated. She is having difficulty finishing her water tumbler </w:t>
            </w:r>
            <w:r w:rsidR="0070116C" w:rsidRPr="0034080E">
              <w:rPr>
                <w:color w:val="404040" w:themeColor="text1" w:themeTint="BF"/>
              </w:rPr>
              <w:t xml:space="preserve">and just drinks half of it. </w:t>
            </w:r>
          </w:p>
          <w:p w14:paraId="1F5DE925" w14:textId="426DEC39" w:rsidR="00C84A76" w:rsidRPr="0034080E" w:rsidRDefault="00C84A76" w:rsidP="00F93498">
            <w:pPr>
              <w:spacing w:after="120" w:line="276" w:lineRule="auto"/>
              <w:ind w:left="0" w:right="0" w:firstLine="0"/>
              <w:jc w:val="both"/>
              <w:rPr>
                <w:color w:val="404040" w:themeColor="text1" w:themeTint="BF"/>
              </w:rPr>
            </w:pPr>
            <w:r w:rsidRPr="0034080E">
              <w:rPr>
                <w:color w:val="404040" w:themeColor="text1" w:themeTint="BF"/>
              </w:rPr>
              <w:t xml:space="preserve">She now uses her hearing aid more often when watching animated films. </w:t>
            </w:r>
            <w:r w:rsidR="00BA4E93" w:rsidRPr="0034080E">
              <w:rPr>
                <w:color w:val="404040" w:themeColor="text1" w:themeTint="BF"/>
              </w:rPr>
              <w:t>Her siblings are talking to her in a loud but calm manner</w:t>
            </w:r>
            <w:r w:rsidR="00CB1F2F" w:rsidRPr="0034080E">
              <w:rPr>
                <w:color w:val="404040" w:themeColor="text1" w:themeTint="BF"/>
              </w:rPr>
              <w:t>,</w:t>
            </w:r>
            <w:r w:rsidR="00BA4E93" w:rsidRPr="0034080E">
              <w:rPr>
                <w:color w:val="404040" w:themeColor="text1" w:themeTint="BF"/>
              </w:rPr>
              <w:t xml:space="preserve"> just like how she wants to be communicated. </w:t>
            </w:r>
            <w:r w:rsidR="00673192" w:rsidRPr="0034080E">
              <w:rPr>
                <w:color w:val="404040" w:themeColor="text1" w:themeTint="BF"/>
              </w:rPr>
              <w:t>At times, when there are other people in their house, Sam’s family reminds them to make use of hand gestures when they think Sam is having difficulty hearing them</w:t>
            </w:r>
          </w:p>
          <w:p w14:paraId="5D73F6C1" w14:textId="7E4D9B14" w:rsidR="00673192" w:rsidRPr="0034080E" w:rsidRDefault="00BD3295" w:rsidP="00F93498">
            <w:pPr>
              <w:spacing w:after="120" w:line="276" w:lineRule="auto"/>
              <w:ind w:left="0" w:right="0" w:firstLine="0"/>
              <w:jc w:val="both"/>
              <w:rPr>
                <w:color w:val="404040" w:themeColor="text1" w:themeTint="BF"/>
              </w:rPr>
            </w:pPr>
            <w:r w:rsidRPr="0034080E">
              <w:rPr>
                <w:color w:val="404040" w:themeColor="text1" w:themeTint="BF"/>
              </w:rPr>
              <w:t xml:space="preserve">Sam is still adjusting when there are a lot of people around her. To help her adjust, their family arranged </w:t>
            </w:r>
            <w:r w:rsidR="00C2336A" w:rsidRPr="0034080E">
              <w:rPr>
                <w:color w:val="404040" w:themeColor="text1" w:themeTint="BF"/>
              </w:rPr>
              <w:t>a</w:t>
            </w:r>
            <w:r w:rsidR="00906CC3" w:rsidRPr="0034080E">
              <w:rPr>
                <w:color w:val="404040" w:themeColor="text1" w:themeTint="BF"/>
              </w:rPr>
              <w:t xml:space="preserve"> Mini</w:t>
            </w:r>
            <w:r w:rsidR="00C2336A" w:rsidRPr="0034080E">
              <w:rPr>
                <w:color w:val="404040" w:themeColor="text1" w:themeTint="BF"/>
              </w:rPr>
              <w:t xml:space="preserve"> Art Expo for Sam’s birthday</w:t>
            </w:r>
            <w:r w:rsidR="00CB1F2F" w:rsidRPr="0034080E">
              <w:rPr>
                <w:color w:val="404040" w:themeColor="text1" w:themeTint="BF"/>
              </w:rPr>
              <w:t>,</w:t>
            </w:r>
            <w:r w:rsidR="00C2336A" w:rsidRPr="0034080E">
              <w:rPr>
                <w:color w:val="404040" w:themeColor="text1" w:themeTint="BF"/>
              </w:rPr>
              <w:t xml:space="preserve"> which is attended by their families and friends. </w:t>
            </w:r>
            <w:r w:rsidR="0055521B" w:rsidRPr="0034080E">
              <w:rPr>
                <w:color w:val="404040" w:themeColor="text1" w:themeTint="BF"/>
              </w:rPr>
              <w:t xml:space="preserve">She gets shy when people greet her and compliment her artworks but </w:t>
            </w:r>
            <w:r w:rsidR="00906CC3" w:rsidRPr="0034080E">
              <w:rPr>
                <w:color w:val="404040" w:themeColor="text1" w:themeTint="BF"/>
              </w:rPr>
              <w:t xml:space="preserve">smiles back at them. The family made sure that the Mini Art Expo </w:t>
            </w:r>
            <w:r w:rsidR="009363B9" w:rsidRPr="0034080E">
              <w:rPr>
                <w:color w:val="404040" w:themeColor="text1" w:themeTint="BF"/>
              </w:rPr>
              <w:t>w</w:t>
            </w:r>
            <w:r w:rsidR="00611D6A" w:rsidRPr="0034080E">
              <w:rPr>
                <w:color w:val="404040" w:themeColor="text1" w:themeTint="BF"/>
              </w:rPr>
              <w:t>ould</w:t>
            </w:r>
            <w:r w:rsidR="009363B9" w:rsidRPr="0034080E">
              <w:rPr>
                <w:color w:val="404040" w:themeColor="text1" w:themeTint="BF"/>
              </w:rPr>
              <w:t xml:space="preserve"> just run for a short period of time to let Sam relax and stay comfortable.</w:t>
            </w:r>
          </w:p>
          <w:p w14:paraId="59D1E562" w14:textId="2258467A" w:rsidR="009363B9" w:rsidRPr="0034080E" w:rsidRDefault="009363B9" w:rsidP="00F93498">
            <w:pPr>
              <w:spacing w:after="120" w:line="276" w:lineRule="auto"/>
              <w:ind w:left="0" w:right="0" w:firstLine="0"/>
              <w:jc w:val="both"/>
              <w:rPr>
                <w:color w:val="404040" w:themeColor="text1" w:themeTint="BF"/>
              </w:rPr>
            </w:pPr>
            <w:r w:rsidRPr="0034080E">
              <w:rPr>
                <w:color w:val="404040" w:themeColor="text1" w:themeTint="BF"/>
              </w:rPr>
              <w:t xml:space="preserve">After the Expo, Sam mentioned that she </w:t>
            </w:r>
            <w:r w:rsidR="008F075A" w:rsidRPr="0034080E">
              <w:rPr>
                <w:color w:val="404040" w:themeColor="text1" w:themeTint="BF"/>
              </w:rPr>
              <w:t>wa</w:t>
            </w:r>
            <w:r w:rsidRPr="0034080E">
              <w:rPr>
                <w:color w:val="404040" w:themeColor="text1" w:themeTint="BF"/>
              </w:rPr>
              <w:t>s happy about her birthday. However, she expressed that some people talked too fast</w:t>
            </w:r>
            <w:r w:rsidR="00CC2CF6" w:rsidRPr="0034080E">
              <w:rPr>
                <w:color w:val="404040" w:themeColor="text1" w:themeTint="BF"/>
              </w:rPr>
              <w:t>,</w:t>
            </w:r>
            <w:r w:rsidRPr="0034080E">
              <w:rPr>
                <w:color w:val="404040" w:themeColor="text1" w:themeTint="BF"/>
              </w:rPr>
              <w:t xml:space="preserve"> </w:t>
            </w:r>
            <w:r w:rsidR="00CC2CF6" w:rsidRPr="0034080E">
              <w:rPr>
                <w:color w:val="404040" w:themeColor="text1" w:themeTint="BF"/>
              </w:rPr>
              <w:t xml:space="preserve">and </w:t>
            </w:r>
            <w:r w:rsidRPr="0034080E">
              <w:rPr>
                <w:color w:val="404040" w:themeColor="text1" w:themeTint="BF"/>
              </w:rPr>
              <w:t xml:space="preserve">that made her uncomfortable. </w:t>
            </w:r>
            <w:r w:rsidR="00C54704" w:rsidRPr="0034080E">
              <w:rPr>
                <w:color w:val="404040" w:themeColor="text1" w:themeTint="BF"/>
              </w:rPr>
              <w:t xml:space="preserve">Some of them even talked too </w:t>
            </w:r>
            <w:r w:rsidR="00494603" w:rsidRPr="0034080E">
              <w:rPr>
                <w:color w:val="404040" w:themeColor="text1" w:themeTint="BF"/>
              </w:rPr>
              <w:t>loudly,</w:t>
            </w:r>
            <w:r w:rsidR="00C54704" w:rsidRPr="0034080E">
              <w:rPr>
                <w:color w:val="404040" w:themeColor="text1" w:themeTint="BF"/>
              </w:rPr>
              <w:t xml:space="preserve"> which frighten</w:t>
            </w:r>
            <w:r w:rsidR="00494603" w:rsidRPr="0034080E">
              <w:rPr>
                <w:color w:val="404040" w:themeColor="text1" w:themeTint="BF"/>
              </w:rPr>
              <w:t>ed</w:t>
            </w:r>
            <w:r w:rsidR="00C54704" w:rsidRPr="0034080E">
              <w:rPr>
                <w:color w:val="404040" w:themeColor="text1" w:themeTint="BF"/>
              </w:rPr>
              <w:t xml:space="preserve"> her. </w:t>
            </w:r>
            <w:r w:rsidR="002C05FA" w:rsidRPr="0034080E">
              <w:rPr>
                <w:color w:val="404040" w:themeColor="text1" w:themeTint="BF"/>
              </w:rPr>
              <w:t xml:space="preserve">Some of their friends are not even using gestures despite having </w:t>
            </w:r>
            <w:r w:rsidR="00C866FB" w:rsidRPr="0034080E">
              <w:rPr>
                <w:color w:val="404040" w:themeColor="text1" w:themeTint="BF"/>
              </w:rPr>
              <w:t>signages everywhere.</w:t>
            </w:r>
            <w:r w:rsidR="002B067D" w:rsidRPr="0034080E">
              <w:rPr>
                <w:color w:val="404040" w:themeColor="text1" w:themeTint="BF"/>
              </w:rPr>
              <w:t xml:space="preserve"> The whole family assured Sam that she </w:t>
            </w:r>
            <w:r w:rsidR="00CC2CF6" w:rsidRPr="0034080E">
              <w:rPr>
                <w:color w:val="404040" w:themeColor="text1" w:themeTint="BF"/>
              </w:rPr>
              <w:t>wa</w:t>
            </w:r>
            <w:r w:rsidR="002B067D" w:rsidRPr="0034080E">
              <w:rPr>
                <w:color w:val="404040" w:themeColor="text1" w:themeTint="BF"/>
              </w:rPr>
              <w:t>s still in the process</w:t>
            </w:r>
            <w:r w:rsidR="00CC2CF6" w:rsidRPr="0034080E">
              <w:rPr>
                <w:color w:val="404040" w:themeColor="text1" w:themeTint="BF"/>
              </w:rPr>
              <w:t>,</w:t>
            </w:r>
            <w:r w:rsidR="002B067D" w:rsidRPr="0034080E">
              <w:rPr>
                <w:color w:val="404040" w:themeColor="text1" w:themeTint="BF"/>
              </w:rPr>
              <w:t xml:space="preserve"> and she did a good job </w:t>
            </w:r>
            <w:r w:rsidR="00D104DF" w:rsidRPr="0034080E">
              <w:rPr>
                <w:color w:val="404040" w:themeColor="text1" w:themeTint="BF"/>
              </w:rPr>
              <w:t>of</w:t>
            </w:r>
            <w:r w:rsidR="002B067D" w:rsidRPr="0034080E">
              <w:rPr>
                <w:color w:val="404040" w:themeColor="text1" w:themeTint="BF"/>
              </w:rPr>
              <w:t xml:space="preserve"> trying her best to communicate with other people.</w:t>
            </w:r>
          </w:p>
          <w:p w14:paraId="4DF07826" w14:textId="0863D3F6" w:rsidR="00345E88" w:rsidRPr="0034080E" w:rsidRDefault="00345E88" w:rsidP="00F93498">
            <w:pPr>
              <w:spacing w:after="120" w:line="276" w:lineRule="auto"/>
              <w:ind w:left="0" w:right="0" w:firstLine="0"/>
              <w:rPr>
                <w:color w:val="404040" w:themeColor="text1" w:themeTint="BF"/>
              </w:rPr>
            </w:pPr>
            <w:r w:rsidRPr="0034080E">
              <w:rPr>
                <w:color w:val="404040" w:themeColor="text1" w:themeTint="BF"/>
              </w:rPr>
              <w:t>Together with h</w:t>
            </w:r>
            <w:r w:rsidR="009363B9" w:rsidRPr="0034080E">
              <w:rPr>
                <w:color w:val="404040" w:themeColor="text1" w:themeTint="BF"/>
              </w:rPr>
              <w:t>er sister</w:t>
            </w:r>
            <w:r w:rsidRPr="0034080E">
              <w:rPr>
                <w:color w:val="404040" w:themeColor="text1" w:themeTint="BF"/>
              </w:rPr>
              <w:t xml:space="preserve">, they decided to contact </w:t>
            </w:r>
            <w:r w:rsidR="0018436B">
              <w:rPr>
                <w:color w:val="404040" w:themeColor="text1" w:themeTint="BF"/>
              </w:rPr>
              <w:t>CareConnect College</w:t>
            </w:r>
            <w:r w:rsidRPr="0034080E">
              <w:rPr>
                <w:color w:val="404040" w:themeColor="text1" w:themeTint="BF"/>
              </w:rPr>
              <w:t xml:space="preserve"> once again to see how they can monitor </w:t>
            </w:r>
            <w:r w:rsidR="002B067D" w:rsidRPr="0034080E">
              <w:rPr>
                <w:color w:val="404040" w:themeColor="text1" w:themeTint="BF"/>
              </w:rPr>
              <w:t>Sam</w:t>
            </w:r>
            <w:r w:rsidRPr="0034080E">
              <w:rPr>
                <w:color w:val="404040" w:themeColor="text1" w:themeTint="BF"/>
              </w:rPr>
              <w:t>’s improvement and if there are areas that need further support.</w:t>
            </w:r>
          </w:p>
          <w:p w14:paraId="1D3E1CAE" w14:textId="4C82F8E0" w:rsidR="00345E88" w:rsidRPr="00345E88" w:rsidRDefault="00345E88" w:rsidP="00F93498">
            <w:pPr>
              <w:spacing w:after="120" w:line="276" w:lineRule="auto"/>
              <w:ind w:left="0" w:right="0" w:firstLine="0"/>
              <w:jc w:val="center"/>
              <w:rPr>
                <w:color w:val="404040" w:themeColor="text1" w:themeTint="BF"/>
                <w:highlight w:val="yellow"/>
              </w:rPr>
            </w:pPr>
            <w:r w:rsidRPr="00A904AC">
              <w:rPr>
                <w:b/>
                <w:color w:val="D73329"/>
              </w:rPr>
              <w:t xml:space="preserve">For the purposes of this assessment, </w:t>
            </w:r>
            <w:r w:rsidR="00CC2CF6">
              <w:rPr>
                <w:b/>
                <w:color w:val="D73329"/>
              </w:rPr>
              <w:t xml:space="preserve">the </w:t>
            </w:r>
            <w:r w:rsidRPr="00A904AC">
              <w:rPr>
                <w:b/>
                <w:color w:val="D73329"/>
              </w:rPr>
              <w:t xml:space="preserve">date and time of monitoring activity will be the date and time of the second Role Play Activity (Task </w:t>
            </w:r>
            <w:r w:rsidR="002459D9" w:rsidRPr="00A904AC">
              <w:rPr>
                <w:b/>
                <w:color w:val="D73329"/>
              </w:rPr>
              <w:t>2</w:t>
            </w:r>
            <w:r w:rsidRPr="00A904AC">
              <w:rPr>
                <w:b/>
                <w:color w:val="D73329"/>
              </w:rPr>
              <w:t>.2).</w:t>
            </w:r>
          </w:p>
        </w:tc>
      </w:tr>
    </w:tbl>
    <w:p w14:paraId="44214632" w14:textId="77777777" w:rsidR="004E0D89" w:rsidRDefault="004E0D89" w:rsidP="0034080E">
      <w:pPr>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345E88" w14:paraId="46A16782" w14:textId="77777777" w:rsidTr="00F93498">
        <w:trPr>
          <w:trHeight w:val="20"/>
          <w:jc w:val="center"/>
        </w:trPr>
        <w:tc>
          <w:tcPr>
            <w:tcW w:w="848" w:type="pct"/>
            <w:shd w:val="clear" w:color="auto" w:fill="auto"/>
          </w:tcPr>
          <w:p w14:paraId="5E82B2F7" w14:textId="46EE6EE6" w:rsidR="00345E88" w:rsidRPr="004E0D89" w:rsidRDefault="00345E88" w:rsidP="00F93498">
            <w:pPr>
              <w:spacing w:before="120" w:after="120" w:line="276" w:lineRule="auto"/>
              <w:jc w:val="center"/>
              <w:rPr>
                <w:rFonts w:cstheme="minorHAnsi"/>
                <w:color w:val="262626" w:themeColor="text1" w:themeTint="D9"/>
                <w:szCs w:val="24"/>
              </w:rPr>
            </w:pPr>
            <w:r w:rsidRPr="004E0D89">
              <w:rPr>
                <w:rFonts w:cstheme="minorHAnsi"/>
                <w:noProof/>
                <w:color w:val="404040" w:themeColor="text1" w:themeTint="BF"/>
                <w:szCs w:val="24"/>
                <w:lang w:val="en-US"/>
              </w:rPr>
              <w:lastRenderedPageBreak/>
              <w:drawing>
                <wp:inline distT="0" distB="0" distL="0" distR="0" wp14:anchorId="75D9A067" wp14:editId="38EB804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7188E29" w14:textId="77777777" w:rsidR="00345E88" w:rsidRPr="00420780"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This part of the assessment is a </w:t>
            </w:r>
            <w:r w:rsidRPr="004E0D89">
              <w:rPr>
                <w:rFonts w:cstheme="minorHAnsi"/>
                <w:b/>
                <w:bCs/>
                <w:color w:val="404040" w:themeColor="text1" w:themeTint="BF"/>
                <w:sz w:val="24"/>
                <w:szCs w:val="28"/>
              </w:rPr>
              <w:t>Role Play Activity.</w:t>
            </w:r>
            <w:r w:rsidRPr="004E0D89">
              <w:rPr>
                <w:rFonts w:cstheme="minorHAnsi"/>
                <w:color w:val="404040" w:themeColor="text1" w:themeTint="BF"/>
                <w:sz w:val="24"/>
                <w:szCs w:val="28"/>
              </w:rPr>
              <w:t xml:space="preserve"> </w:t>
            </w:r>
          </w:p>
          <w:p w14:paraId="6412B254" w14:textId="27175274"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In this Role Play Activity, you are required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with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582E90" w:rsidRPr="004E0D89">
              <w:rPr>
                <w:rFonts w:cstheme="minorHAnsi"/>
                <w:color w:val="404040" w:themeColor="text1" w:themeTint="BF"/>
                <w:sz w:val="24"/>
                <w:szCs w:val="28"/>
              </w:rPr>
              <w:t>her sister</w:t>
            </w:r>
            <w:r w:rsidRPr="004E0D89">
              <w:rPr>
                <w:rFonts w:cstheme="minorHAnsi"/>
                <w:color w:val="404040" w:themeColor="text1" w:themeTint="BF"/>
                <w:sz w:val="24"/>
                <w:szCs w:val="28"/>
              </w:rPr>
              <w:t>, while being observed by the assessor.</w:t>
            </w:r>
          </w:p>
          <w:p w14:paraId="3C502EE3" w14:textId="44C300A9"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sidRPr="004E0D89">
              <w:rPr>
                <w:rFonts w:cstheme="minorHAnsi"/>
                <w:b/>
                <w:bCs/>
                <w:color w:val="404040" w:themeColor="text1" w:themeTint="BF"/>
                <w:sz w:val="24"/>
                <w:szCs w:val="28"/>
              </w:rPr>
              <w:t xml:space="preserve"> </w:t>
            </w:r>
            <w:r w:rsidRPr="004E0D89">
              <w:rPr>
                <w:rFonts w:cstheme="minorHAnsi"/>
                <w:color w:val="404040" w:themeColor="text1" w:themeTint="BF"/>
                <w:sz w:val="24"/>
                <w:szCs w:val="28"/>
              </w:rPr>
              <w:t xml:space="preserve">accomplished during Task </w:t>
            </w:r>
            <w:r w:rsidR="002459D9" w:rsidRPr="004E0D89">
              <w:rPr>
                <w:rFonts w:cstheme="minorHAnsi"/>
                <w:color w:val="404040" w:themeColor="text1" w:themeTint="BF"/>
                <w:sz w:val="24"/>
                <w:szCs w:val="28"/>
              </w:rPr>
              <w:t>2</w:t>
            </w:r>
            <w:r w:rsidRPr="004E0D89">
              <w:rPr>
                <w:rFonts w:cstheme="minorHAnsi"/>
                <w:color w:val="404040" w:themeColor="text1" w:themeTint="BF"/>
                <w:sz w:val="24"/>
                <w:szCs w:val="28"/>
              </w:rPr>
              <w:t xml:space="preserve">.1. </w:t>
            </w:r>
          </w:p>
          <w:p w14:paraId="6B23834B" w14:textId="07FD290B"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During this task, you will need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by:</w:t>
            </w:r>
          </w:p>
          <w:p w14:paraId="4C70C35D" w14:textId="7777777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Checking if the strategies helped in achieving the set goals</w:t>
            </w:r>
          </w:p>
          <w:p w14:paraId="1D03AF03" w14:textId="19DC4732"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Providing feedback to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361599" w:rsidRPr="004E0D89">
              <w:rPr>
                <w:rFonts w:cstheme="minorHAnsi"/>
                <w:color w:val="404040" w:themeColor="text1" w:themeTint="BF"/>
                <w:sz w:val="24"/>
                <w:szCs w:val="28"/>
              </w:rPr>
              <w:t>her sister</w:t>
            </w:r>
          </w:p>
          <w:p w14:paraId="315DD2F8" w14:textId="7CCCA3C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Adapting support to meet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’s changing needs</w:t>
            </w:r>
          </w:p>
          <w:p w14:paraId="6864B6D5" w14:textId="161C2FB7" w:rsidR="00591908" w:rsidRPr="0084541C" w:rsidRDefault="00591908" w:rsidP="00434C67">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Pr>
                <w:rFonts w:cstheme="minorHAnsi"/>
                <w:color w:val="404040" w:themeColor="text1" w:themeTint="BF"/>
                <w:sz w:val="24"/>
                <w:szCs w:val="28"/>
              </w:rPr>
              <w:t xml:space="preserve"> and com</w:t>
            </w:r>
            <w:r w:rsidRPr="0084541C">
              <w:rPr>
                <w:rFonts w:cstheme="minorHAnsi"/>
                <w:color w:val="404040" w:themeColor="text1" w:themeTint="BF"/>
                <w:sz w:val="24"/>
                <w:szCs w:val="24"/>
              </w:rPr>
              <w:t>plete Part B - Monitoring.</w:t>
            </w:r>
          </w:p>
          <w:p w14:paraId="793C0F1A" w14:textId="77777777" w:rsidR="0084541C" w:rsidRPr="0084541C" w:rsidRDefault="0084541C" w:rsidP="00434C67">
            <w:pPr>
              <w:spacing w:before="240" w:after="120" w:line="276" w:lineRule="auto"/>
              <w:jc w:val="both"/>
              <w:rPr>
                <w:rFonts w:cstheme="minorHAnsi"/>
                <w:b/>
                <w:bCs/>
                <w:color w:val="404040" w:themeColor="text1" w:themeTint="BF"/>
                <w:sz w:val="24"/>
                <w:szCs w:val="24"/>
              </w:rPr>
            </w:pPr>
            <w:r w:rsidRPr="0084541C">
              <w:rPr>
                <w:rFonts w:cstheme="minorHAnsi"/>
                <w:b/>
                <w:bCs/>
                <w:color w:val="404040" w:themeColor="text1" w:themeTint="BF"/>
                <w:sz w:val="24"/>
                <w:szCs w:val="24"/>
              </w:rPr>
              <w:t>YOU WILL BE ASSESSED ON YOUR</w:t>
            </w:r>
          </w:p>
          <w:p w14:paraId="228C582C" w14:textId="525F331B"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84541C">
              <w:rPr>
                <w:rFonts w:cstheme="minorHAnsi"/>
                <w:color w:val="404040" w:themeColor="text1" w:themeTint="BF"/>
                <w:sz w:val="24"/>
                <w:szCs w:val="24"/>
              </w:rPr>
              <w:t>Practical knowledge</w:t>
            </w:r>
            <w:r w:rsidRPr="004E0D89">
              <w:rPr>
                <w:rFonts w:cstheme="minorHAnsi"/>
                <w:color w:val="404040" w:themeColor="text1" w:themeTint="BF"/>
                <w:sz w:val="24"/>
                <w:szCs w:val="28"/>
              </w:rPr>
              <w:t xml:space="preserve"> of 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D1F572A"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working with the client and others to monitor strategies</w:t>
            </w:r>
          </w:p>
          <w:p w14:paraId="365FD587"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adapting support to meet changing needs of the person, in consultation with the person and others</w:t>
            </w:r>
            <w:r w:rsidRPr="004E0D89">
              <w:rPr>
                <w:rFonts w:cstheme="minorHAnsi"/>
                <w:color w:val="404040" w:themeColor="text1" w:themeTint="BF"/>
                <w:sz w:val="24"/>
                <w:szCs w:val="28"/>
              </w:rPr>
              <w:tab/>
            </w:r>
          </w:p>
          <w:p w14:paraId="158F6BD8" w14:textId="2F946F19"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completing reports and documentation according to organisational policies and procedures</w:t>
            </w:r>
          </w:p>
          <w:p w14:paraId="043D81F7" w14:textId="35B321F3" w:rsidR="0028497F" w:rsidRPr="0028497F" w:rsidRDefault="0028497F" w:rsidP="00434C67">
            <w:pPr>
              <w:spacing w:before="240" w:after="120" w:line="276" w:lineRule="auto"/>
              <w:jc w:val="both"/>
              <w:rPr>
                <w:rFonts w:cstheme="minorHAnsi"/>
                <w:b/>
                <w:bCs/>
                <w:color w:val="404040" w:themeColor="text1" w:themeTint="BF"/>
                <w:sz w:val="24"/>
                <w:szCs w:val="24"/>
              </w:rPr>
            </w:pPr>
            <w:r w:rsidRPr="0028497F">
              <w:rPr>
                <w:rFonts w:cstheme="minorHAnsi"/>
                <w:b/>
                <w:bCs/>
                <w:color w:val="404040" w:themeColor="text1" w:themeTint="BF"/>
                <w:sz w:val="24"/>
                <w:szCs w:val="24"/>
              </w:rPr>
              <w:t>OBSERVATION FORM AND ASSESSOR’S CHECKLIST</w:t>
            </w:r>
          </w:p>
          <w:p w14:paraId="3A29021B" w14:textId="62196B7D" w:rsidR="00345E88" w:rsidRPr="004E0D89" w:rsidRDefault="00345E88" w:rsidP="00434C67">
            <w:pPr>
              <w:tabs>
                <w:tab w:val="left" w:pos="180"/>
              </w:tabs>
              <w:spacing w:after="120" w:line="276" w:lineRule="auto"/>
              <w:jc w:val="both"/>
              <w:rPr>
                <w:rFonts w:cstheme="minorHAnsi"/>
                <w:color w:val="404040" w:themeColor="text1" w:themeTint="BF"/>
                <w:sz w:val="24"/>
                <w:szCs w:val="24"/>
              </w:rPr>
            </w:pPr>
            <w:r w:rsidRPr="0028497F">
              <w:rPr>
                <w:rFonts w:cstheme="minorHAnsi"/>
                <w:color w:val="404040" w:themeColor="text1" w:themeTint="BF"/>
                <w:sz w:val="24"/>
                <w:szCs w:val="24"/>
              </w:rPr>
              <w:t>Before starting this task, review the following</w:t>
            </w:r>
            <w:r w:rsidRPr="004E0D89">
              <w:rPr>
                <w:rFonts w:cstheme="minorHAnsi"/>
                <w:color w:val="404040" w:themeColor="text1" w:themeTint="BF"/>
                <w:sz w:val="24"/>
                <w:szCs w:val="24"/>
              </w:rPr>
              <w:t xml:space="preserve"> forms provided along with this workbook:</w:t>
            </w:r>
          </w:p>
          <w:p w14:paraId="524287F8" w14:textId="22060F7C" w:rsidR="00345E88" w:rsidRPr="004E0D89" w:rsidRDefault="00D07408" w:rsidP="00434C6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Observation Form</w:t>
            </w:r>
          </w:p>
          <w:p w14:paraId="5D671DD8" w14:textId="77777777" w:rsidR="00345E88" w:rsidRPr="004E0D89"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all the practical skills you need to demonstrate while completing this task. </w:t>
            </w:r>
          </w:p>
          <w:p w14:paraId="57F0BEC2" w14:textId="557FFB2D" w:rsidR="00345E88" w:rsidRPr="004E0D89" w:rsidRDefault="00D07408" w:rsidP="00434C6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Assessor’s Checklist</w:t>
            </w:r>
            <w:r w:rsidR="00345E88" w:rsidRPr="004E0D89">
              <w:rPr>
                <w:rFonts w:cstheme="minorHAnsi"/>
                <w:color w:val="404040" w:themeColor="text1" w:themeTint="BF"/>
                <w:sz w:val="24"/>
                <w:szCs w:val="24"/>
              </w:rPr>
              <w:t xml:space="preserve"> </w:t>
            </w:r>
          </w:p>
          <w:p w14:paraId="7107785C" w14:textId="7ED5143B" w:rsidR="00345E88" w:rsidRPr="00E92230"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the criteria your submission must address to complete this task satisfactorily. </w:t>
            </w:r>
          </w:p>
        </w:tc>
      </w:tr>
    </w:tbl>
    <w:p w14:paraId="033CB4E0" w14:textId="77777777" w:rsidR="00E92230" w:rsidRDefault="00E92230">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92230" w:rsidRPr="00345E88" w14:paraId="6832DF05" w14:textId="77777777" w:rsidTr="00F93498">
        <w:trPr>
          <w:trHeight w:val="20"/>
          <w:jc w:val="center"/>
        </w:trPr>
        <w:tc>
          <w:tcPr>
            <w:tcW w:w="848" w:type="pct"/>
            <w:shd w:val="clear" w:color="auto" w:fill="auto"/>
          </w:tcPr>
          <w:p w14:paraId="29564D9A" w14:textId="4F762A2C" w:rsidR="00E92230" w:rsidRPr="004E0D89" w:rsidRDefault="00E92230" w:rsidP="00F93498">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4AF3B58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YOUR ASSESSOR WILL</w:t>
            </w:r>
          </w:p>
          <w:p w14:paraId="02874F04"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4"/>
              </w:rPr>
              <w:t>Organise</w:t>
            </w:r>
            <w:r w:rsidRPr="00A96B42">
              <w:rPr>
                <w:rFonts w:cstheme="minorHAnsi"/>
                <w:color w:val="404040" w:themeColor="text1" w:themeTint="BF"/>
                <w:sz w:val="24"/>
                <w:szCs w:val="28"/>
              </w:rPr>
              <w:t xml:space="preserve"> access to the environment and resources required to complete this assessment, including:</w:t>
            </w:r>
          </w:p>
          <w:p w14:paraId="1BEF1091"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w:t>
            </w:r>
          </w:p>
          <w:p w14:paraId="3D5B426D"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Sam’s sister</w:t>
            </w:r>
          </w:p>
          <w:p w14:paraId="71101F78"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Advise you on the time and location of the assessment.</w:t>
            </w:r>
          </w:p>
          <w:p w14:paraId="1294309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requirements listed in the Assessor’s Checklist prior to the assessment.</w:t>
            </w:r>
          </w:p>
          <w:p w14:paraId="5A17C26D"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practical skills listed in the Observation Form prior to the assessment.</w:t>
            </w:r>
          </w:p>
          <w:p w14:paraId="5C8ABFB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 on your role in this assessment.</w:t>
            </w:r>
          </w:p>
          <w:p w14:paraId="51E8B8F3"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your volunteers on their role in the assessment.</w:t>
            </w:r>
          </w:p>
          <w:p w14:paraId="680C1F56"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A96B42">
              <w:rPr>
                <w:rFonts w:cstheme="minorHAnsi"/>
                <w:color w:val="404040" w:themeColor="text1" w:themeTint="BF"/>
                <w:sz w:val="24"/>
                <w:szCs w:val="24"/>
              </w:rPr>
              <w:t>Address your queries and concerns regarding this task.</w:t>
            </w:r>
          </w:p>
          <w:p w14:paraId="341B170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EVIDENCE TO BE SUBMITTED</w:t>
            </w:r>
          </w:p>
          <w:p w14:paraId="6EEBD40D" w14:textId="0E4E8FBB" w:rsidR="00E92230" w:rsidRPr="004E0D89" w:rsidRDefault="00E92230" w:rsidP="00E92230">
            <w:pPr>
              <w:spacing w:after="120" w:line="276" w:lineRule="auto"/>
              <w:ind w:left="-19"/>
              <w:jc w:val="both"/>
              <w:rPr>
                <w:rFonts w:cstheme="minorHAnsi"/>
                <w:color w:val="404040" w:themeColor="text1" w:themeTint="BF"/>
                <w:sz w:val="24"/>
                <w:szCs w:val="28"/>
              </w:rPr>
            </w:pPr>
            <w:r w:rsidRPr="00A96B42">
              <w:rPr>
                <w:rFonts w:cstheme="minorHAnsi"/>
                <w:color w:val="404040" w:themeColor="text1" w:themeTint="BF"/>
                <w:sz w:val="24"/>
                <w:szCs w:val="24"/>
              </w:rPr>
              <w:t>After completing this task, submit the Person-Centred Plan to your assessor.</w:t>
            </w:r>
          </w:p>
        </w:tc>
      </w:tr>
    </w:tbl>
    <w:p w14:paraId="658B3ED8" w14:textId="77777777" w:rsidR="00345E88" w:rsidRPr="00345E88" w:rsidRDefault="00345E88" w:rsidP="00345E88">
      <w:pPr>
        <w:tabs>
          <w:tab w:val="left" w:pos="180"/>
        </w:tabs>
        <w:spacing w:after="120" w:line="276" w:lineRule="auto"/>
        <w:ind w:left="0" w:right="0" w:firstLine="0"/>
        <w:rPr>
          <w:rFonts w:cstheme="minorHAnsi"/>
          <w:b/>
          <w:color w:val="D73329"/>
          <w:highlight w:val="yellow"/>
        </w:rPr>
        <w:sectPr w:rsidR="00345E88" w:rsidRPr="00345E88" w:rsidSect="00A81064">
          <w:headerReference w:type="even" r:id="rId63"/>
          <w:headerReference w:type="default" r:id="rId64"/>
          <w:pgSz w:w="11906" w:h="16838" w:code="9"/>
          <w:pgMar w:top="1440" w:right="1440" w:bottom="1440" w:left="1440" w:header="706" w:footer="706" w:gutter="0"/>
          <w:cols w:space="708"/>
          <w:docGrid w:linePitch="360"/>
        </w:sectPr>
      </w:pPr>
    </w:p>
    <w:p w14:paraId="175EBF2B" w14:textId="51AE6764" w:rsidR="00A2467D" w:rsidRDefault="00A2467D" w:rsidP="00A96B42">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5" behindDoc="1" locked="0" layoutInCell="1" allowOverlap="1" wp14:anchorId="1742E93D" wp14:editId="27A80D61">
            <wp:simplePos x="0" y="0"/>
            <wp:positionH relativeFrom="margin">
              <wp:posOffset>3772847</wp:posOffset>
            </wp:positionH>
            <wp:positionV relativeFrom="paragraph">
              <wp:posOffset>369</wp:posOffset>
            </wp:positionV>
            <wp:extent cx="1331416" cy="1331416"/>
            <wp:effectExtent l="0" t="0" r="2540" b="254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334184" cy="1334184"/>
                    </a:xfrm>
                    <a:prstGeom prst="rect">
                      <a:avLst/>
                    </a:prstGeom>
                  </pic:spPr>
                </pic:pic>
              </a:graphicData>
            </a:graphic>
            <wp14:sizeRelH relativeFrom="margin">
              <wp14:pctWidth>0</wp14:pctWidth>
            </wp14:sizeRelH>
            <wp14:sizeRelV relativeFrom="margin">
              <wp14:pctHeight>0</wp14:pctHeight>
            </wp14:sizeRelV>
          </wp:anchor>
        </w:drawing>
      </w:r>
    </w:p>
    <w:p w14:paraId="28D89117" w14:textId="194CD8E6" w:rsidR="00A2467D" w:rsidRPr="00857189" w:rsidRDefault="00E11AD8" w:rsidP="00A2467D">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5BBF4637" w14:textId="11CE1507" w:rsidR="00DC7786" w:rsidRPr="003068CC" w:rsidRDefault="00DC7786" w:rsidP="00DC7786">
      <w:pPr>
        <w:spacing w:after="120" w:line="276" w:lineRule="auto"/>
        <w:ind w:left="0" w:right="102" w:firstLine="0"/>
        <w:rPr>
          <w:rFonts w:ascii="Roboto" w:hAnsi="Roboto"/>
          <w:b/>
          <w:color w:val="FF3399"/>
          <w:sz w:val="20"/>
          <w:szCs w:val="20"/>
        </w:rPr>
      </w:pPr>
      <w:r w:rsidRPr="003068CC">
        <w:rPr>
          <w:rFonts w:ascii="Roboto" w:hAnsi="Roboto"/>
          <w:b/>
          <w:color w:val="FF3399"/>
          <w:sz w:val="20"/>
          <w:szCs w:val="20"/>
        </w:rPr>
        <w:t>Part B -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5B0914" w:rsidRPr="003E1030" w14:paraId="236A4431" w14:textId="77777777" w:rsidTr="009457DC">
        <w:trPr>
          <w:jc w:val="center"/>
        </w:trPr>
        <w:tc>
          <w:tcPr>
            <w:tcW w:w="1319" w:type="pct"/>
            <w:shd w:val="clear" w:color="auto" w:fill="FFE1F0"/>
            <w:hideMark/>
          </w:tcPr>
          <w:p w14:paraId="7F0F113A" w14:textId="77777777" w:rsidR="005B0914" w:rsidRPr="003E1030" w:rsidRDefault="005B0914" w:rsidP="009457DC">
            <w:pPr>
              <w:spacing w:after="120" w:line="276" w:lineRule="auto"/>
              <w:ind w:left="0" w:firstLine="0"/>
              <w:rPr>
                <w:rFonts w:ascii="Roboto" w:hAnsi="Roboto" w:cs="Arial"/>
                <w:color w:val="404040" w:themeColor="text1" w:themeTint="BF"/>
                <w:sz w:val="20"/>
                <w:szCs w:val="20"/>
                <w:lang w:val="en-PH"/>
              </w:rPr>
            </w:pPr>
            <w:r w:rsidRPr="00260235">
              <w:rPr>
                <w:rFonts w:ascii="Roboto" w:hAnsi="Roboto" w:cstheme="minorHAnsi"/>
                <w:color w:val="404040" w:themeColor="text1" w:themeTint="BF"/>
                <w:sz w:val="20"/>
                <w:szCs w:val="20"/>
              </w:rPr>
              <w:t>Completed by (support worker)</w:t>
            </w:r>
          </w:p>
        </w:tc>
        <w:tc>
          <w:tcPr>
            <w:tcW w:w="1881" w:type="pct"/>
            <w:hideMark/>
          </w:tcPr>
          <w:p w14:paraId="0014D609" w14:textId="577954F3" w:rsidR="005B0914" w:rsidRPr="003E1030" w:rsidRDefault="00871E5C"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c>
          <w:tcPr>
            <w:tcW w:w="813" w:type="pct"/>
            <w:shd w:val="clear" w:color="auto" w:fill="FFE1F0"/>
          </w:tcPr>
          <w:p w14:paraId="3A63C367" w14:textId="77777777" w:rsidR="005B0914" w:rsidRPr="003E1030" w:rsidRDefault="005B0914" w:rsidP="009457DC">
            <w:pPr>
              <w:spacing w:after="120" w:line="276" w:lineRule="auto"/>
              <w:ind w:left="0" w:firstLine="0"/>
              <w:rPr>
                <w:rFonts w:ascii="Roboto" w:hAnsi="Roboto" w:cstheme="minorHAnsi"/>
                <w:color w:val="404040" w:themeColor="text1" w:themeTint="BF"/>
                <w:sz w:val="20"/>
                <w:szCs w:val="20"/>
                <w:lang w:val="en-PH"/>
              </w:rPr>
            </w:pPr>
            <w:r w:rsidRPr="00260235">
              <w:rPr>
                <w:rFonts w:ascii="Roboto" w:hAnsi="Roboto" w:cstheme="minorHAnsi"/>
                <w:color w:val="404040" w:themeColor="text1" w:themeTint="BF"/>
                <w:sz w:val="20"/>
                <w:szCs w:val="20"/>
              </w:rPr>
              <w:t>Signature:</w:t>
            </w:r>
          </w:p>
        </w:tc>
        <w:tc>
          <w:tcPr>
            <w:tcW w:w="987" w:type="pct"/>
          </w:tcPr>
          <w:p w14:paraId="204C1FBC" w14:textId="2CBDADA6" w:rsidR="005B0914" w:rsidRPr="003E1030" w:rsidRDefault="00871E5C" w:rsidP="009457DC">
            <w:pPr>
              <w:tabs>
                <w:tab w:val="left" w:pos="180"/>
              </w:tabs>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5B0914" w:rsidRPr="00420780" w14:paraId="229053E7" w14:textId="77777777" w:rsidTr="009457DC">
        <w:tblPrEx>
          <w:jc w:val="left"/>
        </w:tblPrEx>
        <w:trPr>
          <w:trHeight w:val="77"/>
        </w:trPr>
        <w:tc>
          <w:tcPr>
            <w:tcW w:w="1320" w:type="pct"/>
            <w:shd w:val="clear" w:color="auto" w:fill="FFE1F0"/>
            <w:vAlign w:val="center"/>
          </w:tcPr>
          <w:p w14:paraId="3EC6DDEC"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tcPr>
          <w:p w14:paraId="6E3C8391" w14:textId="2FB49B1F" w:rsidR="005B0914" w:rsidRPr="00420780" w:rsidRDefault="00871E5C"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r w:rsidR="005B0914" w:rsidRPr="00420780" w14:paraId="0102E641" w14:textId="77777777" w:rsidTr="009457DC">
        <w:tblPrEx>
          <w:jc w:val="left"/>
        </w:tblPrEx>
        <w:trPr>
          <w:trHeight w:val="77"/>
        </w:trPr>
        <w:tc>
          <w:tcPr>
            <w:tcW w:w="1320" w:type="pct"/>
            <w:shd w:val="clear" w:color="auto" w:fill="FFE1F0"/>
            <w:vAlign w:val="center"/>
          </w:tcPr>
          <w:p w14:paraId="15EF9312"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monitoring</w:t>
            </w:r>
          </w:p>
        </w:tc>
        <w:tc>
          <w:tcPr>
            <w:tcW w:w="3680" w:type="pct"/>
            <w:gridSpan w:val="3"/>
          </w:tcPr>
          <w:p w14:paraId="22E9DE53" w14:textId="380044DA" w:rsidR="005B0914" w:rsidRPr="00420780" w:rsidRDefault="00871E5C"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Text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noProof/>
                <w:color w:val="404040" w:themeColor="text1" w:themeTint="BF"/>
                <w:sz w:val="20"/>
                <w:szCs w:val="20"/>
                <w:lang w:val="en-PH"/>
              </w:rPr>
              <w:t> </w:t>
            </w:r>
            <w:r w:rsidRPr="00FC639A">
              <w:rPr>
                <w:rFonts w:ascii="Roboto" w:hAnsi="Roboto" w:cstheme="minorHAnsi"/>
                <w:color w:val="404040" w:themeColor="text1" w:themeTint="BF"/>
                <w:sz w:val="20"/>
                <w:szCs w:val="20"/>
                <w:lang w:val="en-PH"/>
              </w:rPr>
              <w:fldChar w:fldCharType="end"/>
            </w:r>
          </w:p>
        </w:tc>
      </w:tr>
    </w:tbl>
    <w:p w14:paraId="17AA65C6" w14:textId="77777777" w:rsidR="005B0914" w:rsidRPr="00420780" w:rsidRDefault="005B0914" w:rsidP="00BC4951">
      <w:pPr>
        <w:spacing w:before="0" w:line="276" w:lineRule="auto"/>
        <w:ind w:left="0" w:right="0"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14E2F" w:rsidRPr="00420780" w14:paraId="1FF2B61E" w14:textId="77777777" w:rsidTr="0066315B">
        <w:trPr>
          <w:trHeight w:val="2268"/>
        </w:trPr>
        <w:tc>
          <w:tcPr>
            <w:tcW w:w="1320" w:type="pct"/>
            <w:shd w:val="clear" w:color="auto" w:fill="FFE1F0"/>
          </w:tcPr>
          <w:p w14:paraId="1FBD147A" w14:textId="77777777" w:rsidR="00C14E2F" w:rsidRPr="00420780" w:rsidRDefault="00C14E2F" w:rsidP="00C16E36">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t>How the person performs before implementation of strategies:</w:t>
            </w:r>
          </w:p>
        </w:tc>
        <w:tc>
          <w:tcPr>
            <w:tcW w:w="3680" w:type="pct"/>
          </w:tcPr>
          <w:p w14:paraId="35DFC568" w14:textId="77777777" w:rsidR="00C14E2F"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Text1"/>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sidRPr="00871E5C">
              <w:rPr>
                <w:rFonts w:ascii="Roboto" w:hAnsi="Roboto"/>
                <w:noProof/>
                <w:color w:val="404040" w:themeColor="text1" w:themeTint="BF"/>
                <w:sz w:val="20"/>
                <w:szCs w:val="20"/>
                <w:lang w:val="en-PH"/>
              </w:rPr>
              <w:t> </w:t>
            </w:r>
            <w:r w:rsidRPr="00871E5C">
              <w:rPr>
                <w:rFonts w:ascii="Roboto" w:hAnsi="Roboto"/>
                <w:noProof/>
                <w:color w:val="404040" w:themeColor="text1" w:themeTint="BF"/>
                <w:sz w:val="20"/>
                <w:szCs w:val="20"/>
                <w:lang w:val="en-PH"/>
              </w:rPr>
              <w:t> </w:t>
            </w:r>
            <w:r w:rsidRPr="00871E5C">
              <w:rPr>
                <w:rFonts w:ascii="Roboto" w:hAnsi="Roboto"/>
                <w:noProof/>
                <w:color w:val="404040" w:themeColor="text1" w:themeTint="BF"/>
                <w:sz w:val="20"/>
                <w:szCs w:val="20"/>
                <w:lang w:val="en-PH"/>
              </w:rPr>
              <w:t> </w:t>
            </w:r>
            <w:r w:rsidRPr="00871E5C">
              <w:rPr>
                <w:rFonts w:ascii="Roboto" w:hAnsi="Roboto"/>
                <w:noProof/>
                <w:color w:val="404040" w:themeColor="text1" w:themeTint="BF"/>
                <w:sz w:val="20"/>
                <w:szCs w:val="20"/>
                <w:lang w:val="en-PH"/>
              </w:rPr>
              <w:t> </w:t>
            </w:r>
            <w:r w:rsidRPr="00871E5C">
              <w:rPr>
                <w:rFonts w:ascii="Roboto" w:hAnsi="Roboto"/>
                <w:noProof/>
                <w:color w:val="404040" w:themeColor="text1" w:themeTint="BF"/>
                <w:sz w:val="20"/>
                <w:szCs w:val="20"/>
                <w:lang w:val="en-PH"/>
              </w:rPr>
              <w:t> </w:t>
            </w:r>
            <w:r w:rsidRPr="00871E5C">
              <w:rPr>
                <w:rFonts w:ascii="Roboto" w:hAnsi="Roboto" w:cstheme="minorHAnsi"/>
                <w:color w:val="404040" w:themeColor="text1" w:themeTint="BF"/>
                <w:sz w:val="20"/>
                <w:szCs w:val="20"/>
                <w:lang w:val="en-PH"/>
              </w:rPr>
              <w:fldChar w:fldCharType="end"/>
            </w:r>
          </w:p>
          <w:p w14:paraId="22167AFD"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Text1"/>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color w:val="404040" w:themeColor="text1" w:themeTint="BF"/>
                <w:sz w:val="20"/>
                <w:szCs w:val="20"/>
                <w:lang w:val="en-PH"/>
              </w:rPr>
              <w:fldChar w:fldCharType="end"/>
            </w:r>
          </w:p>
          <w:p w14:paraId="5B85AA67"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Text1"/>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color w:val="404040" w:themeColor="text1" w:themeTint="BF"/>
                <w:sz w:val="20"/>
                <w:szCs w:val="20"/>
                <w:lang w:val="en-PH"/>
              </w:rPr>
              <w:fldChar w:fldCharType="end"/>
            </w:r>
          </w:p>
          <w:p w14:paraId="22555BC6" w14:textId="77777777" w:rsidR="00871E5C" w:rsidRPr="000665EA"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D73329"/>
                <w:sz w:val="20"/>
                <w:szCs w:val="20"/>
              </w:rPr>
            </w:pPr>
            <w:r w:rsidRPr="00871E5C">
              <w:rPr>
                <w:rFonts w:ascii="Roboto" w:hAnsi="Roboto" w:cstheme="minorHAnsi"/>
                <w:color w:val="404040" w:themeColor="text1" w:themeTint="BF"/>
                <w:sz w:val="20"/>
                <w:szCs w:val="20"/>
                <w:lang w:val="en-PH"/>
              </w:rPr>
              <w:fldChar w:fldCharType="begin">
                <w:ffData>
                  <w:name w:val="Text1"/>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noProof/>
                <w:color w:val="404040" w:themeColor="text1" w:themeTint="BF"/>
                <w:sz w:val="20"/>
                <w:szCs w:val="20"/>
                <w:lang w:val="en-PH"/>
              </w:rPr>
              <w:t> </w:t>
            </w:r>
            <w:r w:rsidRPr="00871E5C">
              <w:rPr>
                <w:rFonts w:ascii="Roboto" w:hAnsi="Roboto" w:cstheme="minorHAnsi"/>
                <w:color w:val="404040" w:themeColor="text1" w:themeTint="BF"/>
                <w:sz w:val="20"/>
                <w:szCs w:val="20"/>
                <w:lang w:val="en-PH"/>
              </w:rPr>
              <w:fldChar w:fldCharType="end"/>
            </w:r>
          </w:p>
          <w:p w14:paraId="2F45B30D" w14:textId="4FBF536A" w:rsidR="000665EA" w:rsidRPr="000665EA" w:rsidRDefault="000665EA" w:rsidP="000665EA">
            <w:pPr>
              <w:spacing w:after="120" w:line="276" w:lineRule="auto"/>
              <w:ind w:left="714" w:right="0" w:hanging="357"/>
              <w:rPr>
                <w:rFonts w:ascii="Roboto" w:hAnsi="Roboto" w:cstheme="minorHAnsi"/>
                <w:color w:val="D73329"/>
                <w:sz w:val="20"/>
                <w:szCs w:val="20"/>
              </w:rPr>
            </w:pPr>
            <w:r w:rsidRPr="000665EA">
              <w:rPr>
                <w:rFonts w:ascii="Roboto" w:hAnsi="Roboto" w:cstheme="minorHAnsi"/>
                <w:color w:val="D73329"/>
                <w:sz w:val="20"/>
                <w:szCs w:val="20"/>
              </w:rPr>
              <w:t xml:space="preserve">Date and time of consultation: </w:t>
            </w:r>
            <w:r w:rsidRPr="000665EA">
              <w:rPr>
                <w:rFonts w:ascii="Roboto" w:hAnsi="Roboto" w:cstheme="minorHAnsi"/>
                <w:color w:val="404040" w:themeColor="text1" w:themeTint="BF"/>
                <w:sz w:val="20"/>
                <w:szCs w:val="20"/>
                <w:lang w:val="en-PH"/>
              </w:rPr>
              <w:fldChar w:fldCharType="begin">
                <w:ffData>
                  <w:name w:val="Text1"/>
                  <w:enabled/>
                  <w:calcOnExit w:val="0"/>
                  <w:textInput/>
                </w:ffData>
              </w:fldChar>
            </w:r>
            <w:r w:rsidRPr="000665EA">
              <w:rPr>
                <w:rFonts w:ascii="Roboto" w:hAnsi="Roboto" w:cstheme="minorHAnsi"/>
                <w:color w:val="404040" w:themeColor="text1" w:themeTint="BF"/>
                <w:sz w:val="20"/>
                <w:szCs w:val="20"/>
                <w:lang w:val="en-PH"/>
              </w:rPr>
              <w:instrText xml:space="preserve"> FORMTEXT </w:instrText>
            </w:r>
            <w:r w:rsidRPr="000665EA">
              <w:rPr>
                <w:rFonts w:ascii="Roboto" w:hAnsi="Roboto" w:cstheme="minorHAnsi"/>
                <w:color w:val="404040" w:themeColor="text1" w:themeTint="BF"/>
                <w:sz w:val="20"/>
                <w:szCs w:val="20"/>
                <w:lang w:val="en-PH"/>
              </w:rPr>
            </w:r>
            <w:r w:rsidRPr="000665EA">
              <w:rPr>
                <w:rFonts w:ascii="Roboto" w:hAnsi="Roboto" w:cstheme="minorHAnsi"/>
                <w:color w:val="404040" w:themeColor="text1" w:themeTint="BF"/>
                <w:sz w:val="20"/>
                <w:szCs w:val="20"/>
                <w:lang w:val="en-PH"/>
              </w:rPr>
              <w:fldChar w:fldCharType="separate"/>
            </w:r>
            <w:r w:rsidRPr="00871E5C">
              <w:rPr>
                <w:noProof/>
                <w:color w:val="404040" w:themeColor="text1" w:themeTint="BF"/>
                <w:lang w:val="en-PH"/>
              </w:rPr>
              <w:t> </w:t>
            </w:r>
            <w:r w:rsidRPr="00871E5C">
              <w:rPr>
                <w:noProof/>
                <w:color w:val="404040" w:themeColor="text1" w:themeTint="BF"/>
                <w:lang w:val="en-PH"/>
              </w:rPr>
              <w:t> </w:t>
            </w:r>
            <w:r w:rsidRPr="00871E5C">
              <w:rPr>
                <w:noProof/>
                <w:color w:val="404040" w:themeColor="text1" w:themeTint="BF"/>
                <w:lang w:val="en-PH"/>
              </w:rPr>
              <w:t> </w:t>
            </w:r>
            <w:r w:rsidRPr="00871E5C">
              <w:rPr>
                <w:noProof/>
                <w:color w:val="404040" w:themeColor="text1" w:themeTint="BF"/>
                <w:lang w:val="en-PH"/>
              </w:rPr>
              <w:t> </w:t>
            </w:r>
            <w:r w:rsidRPr="00871E5C">
              <w:rPr>
                <w:noProof/>
                <w:color w:val="404040" w:themeColor="text1" w:themeTint="BF"/>
                <w:lang w:val="en-PH"/>
              </w:rPr>
              <w:t> </w:t>
            </w:r>
            <w:r w:rsidRPr="000665EA">
              <w:rPr>
                <w:rFonts w:ascii="Roboto" w:hAnsi="Roboto" w:cstheme="minorHAnsi"/>
                <w:color w:val="404040" w:themeColor="text1" w:themeTint="BF"/>
                <w:sz w:val="20"/>
                <w:szCs w:val="20"/>
                <w:lang w:val="en-PH"/>
              </w:rPr>
              <w:fldChar w:fldCharType="end"/>
            </w:r>
          </w:p>
        </w:tc>
      </w:tr>
    </w:tbl>
    <w:p w14:paraId="72A0D805" w14:textId="77777777" w:rsidR="00420780" w:rsidRDefault="00420780" w:rsidP="00420780">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413E44DE" w14:textId="77777777" w:rsidTr="009457DC">
        <w:trPr>
          <w:trHeight w:val="20"/>
        </w:trPr>
        <w:tc>
          <w:tcPr>
            <w:tcW w:w="1320" w:type="pct"/>
            <w:shd w:val="clear" w:color="auto" w:fill="FFE1F0"/>
            <w:vAlign w:val="center"/>
          </w:tcPr>
          <w:p w14:paraId="57FDED5A"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43878676" w14:textId="70FCABD4" w:rsidR="007C734A" w:rsidRPr="00EC2C79" w:rsidRDefault="00EC2C79" w:rsidP="00EC2C79">
            <w:pPr>
              <w:spacing w:after="120" w:line="276" w:lineRule="auto"/>
              <w:ind w:left="714" w:right="0" w:hanging="357"/>
              <w:rPr>
                <w:rFonts w:ascii="Roboto" w:hAnsi="Roboto" w:cstheme="minorHAnsi"/>
                <w:color w:val="D73329"/>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r>
    </w:tbl>
    <w:p w14:paraId="6D8665D7" w14:textId="77777777" w:rsidR="007C734A" w:rsidRDefault="007C734A"/>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6509E" w:rsidRPr="00420780" w14:paraId="2CAA9E66" w14:textId="77777777" w:rsidTr="00C16E36">
        <w:trPr>
          <w:cantSplit/>
          <w:tblHeader/>
          <w:jc w:val="center"/>
        </w:trPr>
        <w:tc>
          <w:tcPr>
            <w:tcW w:w="1083" w:type="pct"/>
            <w:shd w:val="clear" w:color="auto" w:fill="FFE1F0"/>
            <w:vAlign w:val="center"/>
          </w:tcPr>
          <w:p w14:paraId="1B462C75" w14:textId="34EF4291" w:rsidR="0026509E" w:rsidRPr="00260235" w:rsidRDefault="0026509E" w:rsidP="00274ECD">
            <w:pPr>
              <w:tabs>
                <w:tab w:val="left" w:pos="180"/>
              </w:tabs>
              <w:ind w:left="25"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6E2453C7" w14:textId="282ACD49" w:rsidR="0026509E" w:rsidRPr="00260235" w:rsidRDefault="0026509E" w:rsidP="00274ECD">
            <w:pPr>
              <w:tabs>
                <w:tab w:val="left" w:pos="180"/>
              </w:tabs>
              <w:ind w:left="0" w:firstLine="0"/>
              <w:jc w:val="center"/>
              <w:rPr>
                <w:rFonts w:ascii="Roboto" w:hAnsi="Roboto" w:cs="Arial"/>
                <w:b/>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02AED9E1"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08E94576" w14:textId="77777777" w:rsidR="0026509E" w:rsidRPr="00260235" w:rsidRDefault="0026509E" w:rsidP="00274ECD">
            <w:pPr>
              <w:tabs>
                <w:tab w:val="left" w:pos="180"/>
              </w:tabs>
              <w:ind w:left="0" w:firstLine="0"/>
              <w:jc w:val="center"/>
              <w:rPr>
                <w:rFonts w:ascii="Roboto" w:hAnsi="Roboto" w:cstheme="minorHAnsi"/>
                <w:color w:val="404040" w:themeColor="text1" w:themeTint="BF"/>
                <w:sz w:val="20"/>
                <w:szCs w:val="20"/>
                <w:highlight w:val="yellow"/>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781A8699"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5C9668FC" w14:textId="77777777" w:rsidTr="0066315B">
        <w:trPr>
          <w:cantSplit/>
          <w:trHeight w:val="1134"/>
          <w:jc w:val="center"/>
        </w:trPr>
        <w:tc>
          <w:tcPr>
            <w:tcW w:w="1083" w:type="pct"/>
            <w:shd w:val="clear" w:color="auto" w:fill="FFFFFF" w:themeFill="background1"/>
          </w:tcPr>
          <w:p w14:paraId="288B7F4E" w14:textId="0E0A1653" w:rsidR="00E9642A" w:rsidRPr="00FF3BB0" w:rsidRDefault="00EC2C79"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035" w:type="pct"/>
          </w:tcPr>
          <w:p w14:paraId="0A9F9B6C" w14:textId="0181B84F"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281A27AC" w14:textId="474E9828"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312" w:type="pct"/>
          </w:tcPr>
          <w:p w14:paraId="0E70B61F" w14:textId="3D6DE8C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1507856D" w14:textId="1B24EA2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r>
      <w:tr w:rsidR="00FF3BB0" w:rsidRPr="00420780" w14:paraId="7CB1A2E9" w14:textId="77777777" w:rsidTr="0066315B">
        <w:trPr>
          <w:cantSplit/>
          <w:trHeight w:val="1134"/>
          <w:jc w:val="center"/>
        </w:trPr>
        <w:tc>
          <w:tcPr>
            <w:tcW w:w="1083" w:type="pct"/>
            <w:shd w:val="clear" w:color="auto" w:fill="FFFFFF" w:themeFill="background1"/>
          </w:tcPr>
          <w:p w14:paraId="114662D7" w14:textId="19770A39"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035" w:type="pct"/>
            <w:vMerge w:val="restart"/>
          </w:tcPr>
          <w:p w14:paraId="544A9D08" w14:textId="4DDAD19A"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4D772E52" w14:textId="2D300582"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312" w:type="pct"/>
          </w:tcPr>
          <w:p w14:paraId="7038E7A3" w14:textId="3C86FB85"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521B4EFA" w14:textId="7236C4E8"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r>
      <w:tr w:rsidR="00FF3BB0" w:rsidRPr="00420780" w14:paraId="6A0E532C" w14:textId="77777777" w:rsidTr="0066315B">
        <w:trPr>
          <w:cantSplit/>
          <w:trHeight w:val="1134"/>
          <w:jc w:val="center"/>
        </w:trPr>
        <w:tc>
          <w:tcPr>
            <w:tcW w:w="1083" w:type="pct"/>
            <w:shd w:val="clear" w:color="auto" w:fill="FFFFFF" w:themeFill="background1"/>
          </w:tcPr>
          <w:p w14:paraId="45C3B988" w14:textId="18BBDC7B"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035" w:type="pct"/>
            <w:vMerge/>
          </w:tcPr>
          <w:p w14:paraId="00B17E09" w14:textId="6940721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p>
        </w:tc>
        <w:tc>
          <w:tcPr>
            <w:tcW w:w="785" w:type="pct"/>
          </w:tcPr>
          <w:p w14:paraId="343CDAC3" w14:textId="265010F0"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312" w:type="pct"/>
          </w:tcPr>
          <w:p w14:paraId="1DA14D39" w14:textId="216BFB2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501C55A4" w14:textId="3A2CFF14"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r>
      <w:tr w:rsidR="0066315B" w:rsidRPr="00420780" w14:paraId="545F6BF5" w14:textId="77777777" w:rsidTr="0066315B">
        <w:trPr>
          <w:cantSplit/>
          <w:trHeight w:val="1134"/>
          <w:jc w:val="center"/>
        </w:trPr>
        <w:tc>
          <w:tcPr>
            <w:tcW w:w="1083" w:type="pct"/>
            <w:shd w:val="clear" w:color="auto" w:fill="FFFFFF" w:themeFill="background1"/>
          </w:tcPr>
          <w:p w14:paraId="4299B85E" w14:textId="79E49E29"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035" w:type="pct"/>
          </w:tcPr>
          <w:p w14:paraId="1E42D1E1" w14:textId="36493BA6"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047A7584" w14:textId="68A69051"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312" w:type="pct"/>
          </w:tcPr>
          <w:p w14:paraId="68FAF515" w14:textId="468DE45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7E99264E" w14:textId="6B42736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r>
      <w:tr w:rsidR="0066315B" w:rsidRPr="00420780" w14:paraId="488D40BB" w14:textId="77777777" w:rsidTr="0066315B">
        <w:trPr>
          <w:cantSplit/>
          <w:trHeight w:val="1134"/>
          <w:jc w:val="center"/>
        </w:trPr>
        <w:tc>
          <w:tcPr>
            <w:tcW w:w="1083" w:type="pct"/>
            <w:shd w:val="clear" w:color="auto" w:fill="FFFFFF" w:themeFill="background1"/>
          </w:tcPr>
          <w:p w14:paraId="6BBD65F3" w14:textId="34E648C0"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035" w:type="pct"/>
          </w:tcPr>
          <w:p w14:paraId="5BFD1436" w14:textId="32822EEA"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16FD3C0D" w14:textId="58FB580E"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1312" w:type="pct"/>
          </w:tcPr>
          <w:p w14:paraId="0BF58FCC" w14:textId="4C7E0F7C"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c>
          <w:tcPr>
            <w:tcW w:w="785" w:type="pct"/>
          </w:tcPr>
          <w:p w14:paraId="669A4D1D" w14:textId="6F52787B"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Text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noProof/>
                <w:color w:val="404040" w:themeColor="text1" w:themeTint="BF"/>
                <w:sz w:val="20"/>
                <w:szCs w:val="20"/>
                <w:lang w:val="en-PH"/>
              </w:rPr>
              <w:t> </w:t>
            </w:r>
            <w:r w:rsidRPr="00FF3BB0">
              <w:rPr>
                <w:rFonts w:ascii="Roboto" w:hAnsi="Roboto" w:cstheme="minorHAnsi"/>
                <w:color w:val="404040" w:themeColor="text1" w:themeTint="BF"/>
                <w:sz w:val="20"/>
                <w:szCs w:val="20"/>
                <w:lang w:val="en-PH"/>
              </w:rPr>
              <w:fldChar w:fldCharType="end"/>
            </w:r>
          </w:p>
        </w:tc>
      </w:tr>
    </w:tbl>
    <w:p w14:paraId="25CC4E4E" w14:textId="77777777" w:rsidR="00274ECD" w:rsidRDefault="00274ECD" w:rsidP="00274ECD">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72F1859B" w14:textId="77777777" w:rsidTr="009457DC">
        <w:trPr>
          <w:trHeight w:val="20"/>
        </w:trPr>
        <w:tc>
          <w:tcPr>
            <w:tcW w:w="1320" w:type="pct"/>
            <w:shd w:val="clear" w:color="auto" w:fill="FFE1F0"/>
            <w:vAlign w:val="center"/>
          </w:tcPr>
          <w:p w14:paraId="0317179C"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27F16662" w14:textId="577563AB" w:rsidR="007C734A" w:rsidRPr="00420780" w:rsidRDefault="00E83001" w:rsidP="009457DC">
            <w:pPr>
              <w:tabs>
                <w:tab w:val="left" w:pos="357"/>
              </w:tabs>
              <w:spacing w:after="120" w:line="276" w:lineRule="auto"/>
              <w:ind w:left="0" w:right="0" w:firstLine="0"/>
              <w:rPr>
                <w:rFonts w:cstheme="minorHAnsi"/>
                <w:color w:val="D73329"/>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r>
    </w:tbl>
    <w:p w14:paraId="0BA6EBE4" w14:textId="369F9182" w:rsidR="007C734A" w:rsidRDefault="007C734A" w:rsidP="00E83001">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74ECD" w:rsidRPr="00420780" w14:paraId="4DDD5A8B" w14:textId="77777777" w:rsidTr="00C16E36">
        <w:trPr>
          <w:cantSplit/>
          <w:trHeight w:val="574"/>
          <w:jc w:val="center"/>
        </w:trPr>
        <w:tc>
          <w:tcPr>
            <w:tcW w:w="1083" w:type="pct"/>
            <w:shd w:val="clear" w:color="auto" w:fill="FFE1F0"/>
            <w:vAlign w:val="center"/>
          </w:tcPr>
          <w:p w14:paraId="5DA69F0E" w14:textId="7A00CC34"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5C30D6E4" w14:textId="3E58E5D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58B0DDDD" w14:textId="630EB67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143C5CDA" w14:textId="467C11E2"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6AC2CA72" w14:textId="20C6EC96"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0A7290CB" w14:textId="77777777" w:rsidTr="0066315B">
        <w:trPr>
          <w:cantSplit/>
          <w:trHeight w:val="1134"/>
          <w:jc w:val="center"/>
        </w:trPr>
        <w:tc>
          <w:tcPr>
            <w:tcW w:w="1083" w:type="pct"/>
            <w:shd w:val="clear" w:color="auto" w:fill="FFFFFF" w:themeFill="background1"/>
          </w:tcPr>
          <w:p w14:paraId="6DF90EB0" w14:textId="3952971F"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1035" w:type="pct"/>
          </w:tcPr>
          <w:p w14:paraId="06B55E17" w14:textId="296EB33B"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785" w:type="pct"/>
          </w:tcPr>
          <w:p w14:paraId="76E75E69" w14:textId="749BBD4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1312" w:type="pct"/>
          </w:tcPr>
          <w:p w14:paraId="251DDBFB" w14:textId="4AD229F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785" w:type="pct"/>
          </w:tcPr>
          <w:p w14:paraId="058CED26" w14:textId="7BA147C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r>
      <w:tr w:rsidR="00E9642A" w:rsidRPr="00420780" w14:paraId="7409436D" w14:textId="77777777" w:rsidTr="0066315B">
        <w:trPr>
          <w:cantSplit/>
          <w:trHeight w:val="1134"/>
          <w:jc w:val="center"/>
        </w:trPr>
        <w:tc>
          <w:tcPr>
            <w:tcW w:w="1083" w:type="pct"/>
            <w:shd w:val="clear" w:color="auto" w:fill="FFFFFF" w:themeFill="background1"/>
          </w:tcPr>
          <w:p w14:paraId="682961E2" w14:textId="246A9F51"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1035" w:type="pct"/>
          </w:tcPr>
          <w:p w14:paraId="169D0667" w14:textId="16DE98E1"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785" w:type="pct"/>
          </w:tcPr>
          <w:p w14:paraId="210B5518" w14:textId="15B999A6"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1312" w:type="pct"/>
          </w:tcPr>
          <w:p w14:paraId="4ACC2B9F" w14:textId="0C48402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c>
          <w:tcPr>
            <w:tcW w:w="785" w:type="pct"/>
          </w:tcPr>
          <w:p w14:paraId="15B24B8E" w14:textId="754C06C4"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Text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sidRPr="00871E5C">
              <w:rPr>
                <w:noProof/>
                <w:lang w:val="en-PH"/>
              </w:rPr>
              <w:t> </w:t>
            </w:r>
            <w:r w:rsidRPr="00871E5C">
              <w:rPr>
                <w:noProof/>
                <w:lang w:val="en-PH"/>
              </w:rPr>
              <w:t> </w:t>
            </w:r>
            <w:r w:rsidRPr="00871E5C">
              <w:rPr>
                <w:noProof/>
                <w:lang w:val="en-PH"/>
              </w:rPr>
              <w:t> </w:t>
            </w:r>
            <w:r w:rsidRPr="00871E5C">
              <w:rPr>
                <w:noProof/>
                <w:lang w:val="en-PH"/>
              </w:rPr>
              <w:t> </w:t>
            </w:r>
            <w:r w:rsidRPr="00871E5C">
              <w:rPr>
                <w:noProof/>
                <w:lang w:val="en-PH"/>
              </w:rPr>
              <w:t> </w:t>
            </w:r>
            <w:r w:rsidRPr="00EC2C79">
              <w:rPr>
                <w:rFonts w:ascii="Roboto" w:hAnsi="Roboto" w:cstheme="minorHAnsi"/>
                <w:color w:val="404040" w:themeColor="text1" w:themeTint="BF"/>
                <w:sz w:val="20"/>
                <w:szCs w:val="20"/>
                <w:lang w:val="en-PH"/>
              </w:rPr>
              <w:fldChar w:fldCharType="end"/>
            </w:r>
          </w:p>
        </w:tc>
      </w:tr>
    </w:tbl>
    <w:p w14:paraId="06E6D34B" w14:textId="229DE7FE" w:rsidR="00274ECD" w:rsidRDefault="00274ECD" w:rsidP="00E83001">
      <w:pPr>
        <w:spacing w:before="0" w:line="276" w:lineRule="auto"/>
        <w:ind w:left="0" w:right="0" w:firstLine="0"/>
        <w:rPr>
          <w:rFonts w:ascii="Arial" w:hAnsi="Arial" w:cs="Arial"/>
          <w:b/>
          <w:bCs/>
          <w:color w:val="D73329"/>
          <w:sz w:val="20"/>
          <w:szCs w:val="20"/>
          <w:highlight w:val="yellow"/>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E775F6" w:rsidRPr="00420780" w14:paraId="0D7254F5" w14:textId="77777777" w:rsidTr="00C16E36">
        <w:trPr>
          <w:cantSplit/>
          <w:tblHeader/>
          <w:jc w:val="center"/>
        </w:trPr>
        <w:tc>
          <w:tcPr>
            <w:tcW w:w="1218" w:type="pct"/>
            <w:shd w:val="clear" w:color="auto" w:fill="FFE1F0"/>
            <w:vAlign w:val="center"/>
          </w:tcPr>
          <w:p w14:paraId="237EEDB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highlight w:val="yellow"/>
              </w:rPr>
            </w:pPr>
            <w:bookmarkStart w:id="49" w:name="_Hlk99086695"/>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57719B0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3C54714C"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0E8B34B9" w14:textId="77777777" w:rsidR="00E775F6" w:rsidRPr="00260235" w:rsidRDefault="00E775F6" w:rsidP="00C16E36">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bookmarkEnd w:id="49"/>
      <w:tr w:rsidR="00E775F6" w:rsidRPr="00420780" w14:paraId="04B7C457" w14:textId="77777777" w:rsidTr="0066315B">
        <w:trPr>
          <w:cantSplit/>
          <w:trHeight w:val="1134"/>
          <w:jc w:val="center"/>
        </w:trPr>
        <w:tc>
          <w:tcPr>
            <w:tcW w:w="1218" w:type="pct"/>
            <w:shd w:val="clear" w:color="auto" w:fill="FFFFFF" w:themeFill="background1"/>
          </w:tcPr>
          <w:p w14:paraId="7631F3DF" w14:textId="3FD9EA6E"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7565AD0B" w14:textId="5057A211" w:rsidR="00E775F6" w:rsidRPr="006D5CB0" w:rsidRDefault="00E83001" w:rsidP="00517918">
            <w:pPr>
              <w:spacing w:after="120" w:line="276" w:lineRule="auto"/>
              <w:ind w:left="0" w:right="0" w:firstLine="0"/>
              <w:rPr>
                <w:rFonts w:ascii="Roboto" w:hAnsi="Roboto"/>
                <w:i/>
                <w:iCs/>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8AC62B9" w14:textId="75C0BABE"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129821462"/>
                <w14:checkbox>
                  <w14:checked w14:val="0"/>
                  <w14:checkedState w14:val="2612" w14:font="MS Gothic"/>
                  <w14:uncheckedState w14:val="2610" w14:font="MS Gothic"/>
                </w14:checkbox>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36478758"/>
                <w14:checkbox>
                  <w14:checked w14:val="0"/>
                  <w14:checkedState w14:val="2612" w14:font="MS Gothic"/>
                  <w14:uncheckedState w14:val="2610" w14:font="MS Gothic"/>
                </w14:checkbox>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68544A6A" w14:textId="7D69118A"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r w:rsidR="00E775F6" w:rsidRPr="00420780" w14:paraId="2FA76AF7" w14:textId="77777777" w:rsidTr="0066315B">
        <w:trPr>
          <w:cantSplit/>
          <w:trHeight w:val="1134"/>
          <w:jc w:val="center"/>
        </w:trPr>
        <w:tc>
          <w:tcPr>
            <w:tcW w:w="1218" w:type="pct"/>
            <w:shd w:val="clear" w:color="auto" w:fill="FFFFFF" w:themeFill="background1"/>
          </w:tcPr>
          <w:p w14:paraId="18F3EC70" w14:textId="1BBD8302"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60C24C51" w14:textId="4CF144CF" w:rsidR="00E775F6" w:rsidRPr="006D5CB0"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18F6B225" w14:textId="1F93A858"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268768662"/>
                <w14:checkbox>
                  <w14:checked w14:val="0"/>
                  <w14:checkedState w14:val="2612" w14:font="MS Gothic"/>
                  <w14:uncheckedState w14:val="2610" w14:font="MS Gothic"/>
                </w14:checkbox>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842317092"/>
                <w14:checkbox>
                  <w14:checked w14:val="0"/>
                  <w14:checkedState w14:val="2612" w14:font="MS Gothic"/>
                  <w14:uncheckedState w14:val="2610" w14:font="MS Gothic"/>
                </w14:checkbox>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4B1CEC70" w14:textId="2C53C99D"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bl>
    <w:p w14:paraId="67B9AD9C" w14:textId="77777777" w:rsidR="0066315B" w:rsidRDefault="0066315B" w:rsidP="00FF5415">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3D09D53F" w14:textId="77777777" w:rsidTr="009457DC">
        <w:trPr>
          <w:trHeight w:val="20"/>
        </w:trPr>
        <w:tc>
          <w:tcPr>
            <w:tcW w:w="1320" w:type="pct"/>
            <w:shd w:val="clear" w:color="auto" w:fill="FFE1F0"/>
            <w:vAlign w:val="center"/>
          </w:tcPr>
          <w:p w14:paraId="4CD2F450"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3F36F83" w14:textId="5C7B21F7" w:rsidR="007C734A" w:rsidRPr="00420780" w:rsidRDefault="00920D5E" w:rsidP="00920D5E">
            <w:pPr>
              <w:tabs>
                <w:tab w:val="left" w:pos="357"/>
              </w:tabs>
              <w:spacing w:after="120" w:line="276" w:lineRule="auto"/>
              <w:ind w:left="714" w:right="0" w:hanging="357"/>
              <w:rPr>
                <w:rFonts w:cstheme="minorHAnsi"/>
                <w:color w:val="D73329"/>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bl>
    <w:p w14:paraId="6EBE994D" w14:textId="3D46B7DD" w:rsidR="007C734A" w:rsidRDefault="007C734A" w:rsidP="00581913">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7C734A" w:rsidRPr="00420780" w14:paraId="0F694BBF" w14:textId="77777777" w:rsidTr="009457DC">
        <w:trPr>
          <w:cantSplit/>
          <w:tblHeader/>
          <w:jc w:val="center"/>
        </w:trPr>
        <w:tc>
          <w:tcPr>
            <w:tcW w:w="1218" w:type="pct"/>
            <w:shd w:val="clear" w:color="auto" w:fill="FFE1F0"/>
            <w:vAlign w:val="center"/>
          </w:tcPr>
          <w:p w14:paraId="285A8525" w14:textId="7E7F2515"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33B29EE7"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86E22D"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5F9FC584" w14:textId="77777777" w:rsidR="007C734A" w:rsidRPr="00260235" w:rsidRDefault="007C734A" w:rsidP="009457DC">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tr w:rsidR="00E775F6" w:rsidRPr="00420780" w14:paraId="5DD0BE32" w14:textId="77777777" w:rsidTr="0066315B">
        <w:trPr>
          <w:cantSplit/>
          <w:trHeight w:val="1134"/>
          <w:jc w:val="center"/>
        </w:trPr>
        <w:tc>
          <w:tcPr>
            <w:tcW w:w="1218" w:type="pct"/>
            <w:shd w:val="clear" w:color="auto" w:fill="FFFFFF" w:themeFill="background1"/>
          </w:tcPr>
          <w:p w14:paraId="44BF5D3F" w14:textId="3004D5A3"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7C6919B7" w14:textId="6F6BA636"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670C8DE5" w14:textId="7387B5E5"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641697283"/>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04486205"/>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67AC7350" w14:textId="122F1B1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r w:rsidR="00E775F6" w:rsidRPr="00420780" w14:paraId="49A34C68" w14:textId="77777777" w:rsidTr="0066315B">
        <w:trPr>
          <w:cantSplit/>
          <w:trHeight w:val="1134"/>
          <w:jc w:val="center"/>
        </w:trPr>
        <w:tc>
          <w:tcPr>
            <w:tcW w:w="1218" w:type="pct"/>
            <w:shd w:val="clear" w:color="auto" w:fill="FFFFFF" w:themeFill="background1"/>
          </w:tcPr>
          <w:p w14:paraId="2C1D60DA" w14:textId="7A59C692"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7E19591E" w14:textId="0FD44DB2"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2D7CD081" w14:textId="6F17978E"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79979359"/>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00627597"/>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857C167" w14:textId="435D4BF1"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r w:rsidR="00E775F6" w:rsidRPr="00420780" w14:paraId="39C5ED63" w14:textId="77777777" w:rsidTr="0066315B">
        <w:trPr>
          <w:cantSplit/>
          <w:trHeight w:val="1134"/>
          <w:jc w:val="center"/>
        </w:trPr>
        <w:tc>
          <w:tcPr>
            <w:tcW w:w="1218" w:type="pct"/>
            <w:shd w:val="clear" w:color="auto" w:fill="FFFFFF" w:themeFill="background1"/>
          </w:tcPr>
          <w:p w14:paraId="18B71045" w14:textId="19B9D638"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41F7DC6A" w14:textId="5EB564AD"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CCFB4EF" w14:textId="7DB12CD6"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332599321"/>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00041487"/>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75D1A47" w14:textId="698067B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r w:rsidR="00E775F6" w:rsidRPr="00420780" w14:paraId="29FC58AE" w14:textId="77777777" w:rsidTr="0066315B">
        <w:trPr>
          <w:cantSplit/>
          <w:trHeight w:val="1134"/>
          <w:jc w:val="center"/>
        </w:trPr>
        <w:tc>
          <w:tcPr>
            <w:tcW w:w="1218" w:type="pct"/>
            <w:shd w:val="clear" w:color="auto" w:fill="FFFFFF" w:themeFill="background1"/>
          </w:tcPr>
          <w:p w14:paraId="7930AF66" w14:textId="13505F7D"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5BC5E459" w14:textId="6FE437D5"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1D613C1" w14:textId="3031E430"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23546592"/>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128125513"/>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1CC0C2C2" w14:textId="5BF1D2DF"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r w:rsidR="00E775F6" w:rsidRPr="00420780" w14:paraId="3A849905" w14:textId="77777777" w:rsidTr="0066315B">
        <w:trPr>
          <w:cantSplit/>
          <w:trHeight w:val="1134"/>
          <w:jc w:val="center"/>
        </w:trPr>
        <w:tc>
          <w:tcPr>
            <w:tcW w:w="1218" w:type="pct"/>
            <w:shd w:val="clear" w:color="auto" w:fill="FFFFFF" w:themeFill="background1"/>
          </w:tcPr>
          <w:p w14:paraId="50E2DAA2" w14:textId="13A3010A"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321" w:type="pct"/>
          </w:tcPr>
          <w:p w14:paraId="29EA675F" w14:textId="213ED14E"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208C7E48" w14:textId="07BFA7C8"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748220693"/>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142096625"/>
                <w14:checkbox>
                  <w14:checked w14:val="0"/>
                  <w14:checkedState w14:val="2612" w14:font="MS Gothic"/>
                  <w14:uncheckedState w14:val="2610" w14:font="MS Gothic"/>
                </w14:checkbox>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48D550AB" w14:textId="0F521B66"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bl>
    <w:p w14:paraId="5ABDE94F" w14:textId="77777777" w:rsidR="00E775F6" w:rsidRDefault="00E775F6" w:rsidP="00E775F6">
      <w:pPr>
        <w:spacing w:after="120" w:line="276" w:lineRule="auto"/>
        <w:ind w:left="0" w:firstLine="0"/>
        <w:rPr>
          <w:rFonts w:ascii="Arial" w:hAnsi="Arial" w:cs="Arial"/>
          <w:b/>
          <w:bCs/>
          <w:color w:val="D73329"/>
          <w:sz w:val="20"/>
          <w:szCs w:val="20"/>
          <w:highlight w:val="yellow"/>
        </w:rPr>
      </w:pPr>
      <w:r>
        <w:rPr>
          <w:rFonts w:ascii="Arial" w:hAnsi="Arial" w:cs="Arial"/>
          <w:b/>
          <w:bCs/>
          <w:color w:val="D73329"/>
          <w:sz w:val="20"/>
          <w:szCs w:val="20"/>
          <w:highlight w:val="yellow"/>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0C26" w:rsidRPr="00420780" w14:paraId="1A6A68EA" w14:textId="77777777" w:rsidTr="009457DC">
        <w:trPr>
          <w:trHeight w:val="20"/>
        </w:trPr>
        <w:tc>
          <w:tcPr>
            <w:tcW w:w="1320" w:type="pct"/>
            <w:shd w:val="clear" w:color="auto" w:fill="FFE1F0"/>
            <w:vAlign w:val="center"/>
          </w:tcPr>
          <w:p w14:paraId="28A4BBA6" w14:textId="77777777" w:rsidR="00500C26" w:rsidRPr="00420780" w:rsidRDefault="00500C26"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2BF92AA" w14:textId="25D6DACF" w:rsidR="00500C26" w:rsidRPr="00420780" w:rsidRDefault="00707155" w:rsidP="009457DC">
            <w:pPr>
              <w:tabs>
                <w:tab w:val="left" w:pos="357"/>
              </w:tabs>
              <w:spacing w:after="120" w:line="276" w:lineRule="auto"/>
              <w:ind w:left="0" w:right="0" w:firstLine="0"/>
              <w:rPr>
                <w:rFonts w:cstheme="minorHAnsi"/>
                <w:color w:val="D73329"/>
                <w:sz w:val="20"/>
                <w:szCs w:val="20"/>
              </w:rPr>
            </w:pPr>
            <w:r w:rsidRPr="006D5CB0">
              <w:rPr>
                <w:rFonts w:ascii="Roboto" w:hAnsi="Roboto" w:cstheme="minorHAnsi"/>
                <w:color w:val="404040" w:themeColor="text1" w:themeTint="BF"/>
                <w:sz w:val="20"/>
                <w:szCs w:val="20"/>
                <w:lang w:val="en-PH"/>
              </w:rPr>
              <w:fldChar w:fldCharType="begin">
                <w:ffData>
                  <w:name w:val="Text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noProof/>
                <w:color w:val="404040" w:themeColor="text1" w:themeTint="BF"/>
                <w:sz w:val="20"/>
                <w:szCs w:val="20"/>
                <w:lang w:val="en-PH"/>
              </w:rPr>
              <w:t> </w:t>
            </w:r>
            <w:r w:rsidRPr="006D5CB0">
              <w:rPr>
                <w:rFonts w:ascii="Roboto" w:hAnsi="Roboto" w:cstheme="minorHAnsi"/>
                <w:color w:val="404040" w:themeColor="text1" w:themeTint="BF"/>
                <w:sz w:val="20"/>
                <w:szCs w:val="20"/>
                <w:lang w:val="en-PH"/>
              </w:rPr>
              <w:fldChar w:fldCharType="end"/>
            </w:r>
          </w:p>
        </w:tc>
      </w:tr>
    </w:tbl>
    <w:p w14:paraId="77EF0BCD" w14:textId="77777777" w:rsidR="00500C26" w:rsidRDefault="00500C26" w:rsidP="00707155">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E775F6" w:rsidRPr="00420780" w14:paraId="7711A6CE" w14:textId="77777777" w:rsidTr="00C16E36">
        <w:trPr>
          <w:jc w:val="center"/>
        </w:trPr>
        <w:tc>
          <w:tcPr>
            <w:tcW w:w="2398" w:type="pct"/>
            <w:shd w:val="clear" w:color="auto" w:fill="FFE1F0"/>
            <w:vAlign w:val="center"/>
          </w:tcPr>
          <w:p w14:paraId="4EE58421" w14:textId="572C0383" w:rsidR="00E775F6" w:rsidRPr="00260235" w:rsidRDefault="00E775F6" w:rsidP="00500C26">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Changing Needs of the Person</w:t>
            </w:r>
          </w:p>
        </w:tc>
        <w:tc>
          <w:tcPr>
            <w:tcW w:w="2602" w:type="pct"/>
            <w:shd w:val="clear" w:color="auto" w:fill="FFE1F0"/>
          </w:tcPr>
          <w:p w14:paraId="560ACAC4" w14:textId="77777777" w:rsidR="00E775F6" w:rsidRPr="00260235" w:rsidRDefault="00E775F6" w:rsidP="00500C26">
            <w:pPr>
              <w:tabs>
                <w:tab w:val="left" w:pos="180"/>
              </w:tabs>
              <w:spacing w:after="120" w:line="276" w:lineRule="auto"/>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Support Needed</w:t>
            </w:r>
          </w:p>
        </w:tc>
      </w:tr>
      <w:tr w:rsidR="00E775F6" w:rsidRPr="00420780" w14:paraId="3E86EA98" w14:textId="77777777" w:rsidTr="0066315B">
        <w:trPr>
          <w:trHeight w:val="1134"/>
          <w:jc w:val="center"/>
        </w:trPr>
        <w:tc>
          <w:tcPr>
            <w:tcW w:w="2398" w:type="pct"/>
            <w:shd w:val="clear" w:color="auto" w:fill="FFFFFF" w:themeFill="background1"/>
          </w:tcPr>
          <w:p w14:paraId="7B39125C" w14:textId="17070AD0"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c>
          <w:tcPr>
            <w:tcW w:w="2602" w:type="pct"/>
          </w:tcPr>
          <w:p w14:paraId="5782586B" w14:textId="0E2DAE4F" w:rsidR="00E775F6" w:rsidRPr="00707155" w:rsidRDefault="00707155" w:rsidP="00500C26">
            <w:pPr>
              <w:spacing w:after="120" w:line="276" w:lineRule="auto"/>
              <w:ind w:left="0" w:firstLine="0"/>
              <w:rPr>
                <w:rFonts w:ascii="Roboto" w:hAnsi="Roboto"/>
                <w:i/>
                <w:iCs/>
                <w:color w:val="404040" w:themeColor="text1" w:themeTint="BF"/>
                <w:sz w:val="20"/>
                <w:szCs w:val="18"/>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r w:rsidR="00E775F6" w:rsidRPr="00420780" w14:paraId="70E21C23" w14:textId="77777777" w:rsidTr="0066315B">
        <w:trPr>
          <w:trHeight w:val="1134"/>
          <w:jc w:val="center"/>
        </w:trPr>
        <w:tc>
          <w:tcPr>
            <w:tcW w:w="2398" w:type="pct"/>
            <w:shd w:val="clear" w:color="auto" w:fill="FFFFFF" w:themeFill="background1"/>
          </w:tcPr>
          <w:p w14:paraId="58E2AE5F" w14:textId="055C9A76"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c>
          <w:tcPr>
            <w:tcW w:w="2602" w:type="pct"/>
          </w:tcPr>
          <w:p w14:paraId="0B485499" w14:textId="0984B431"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r w:rsidR="00E775F6" w:rsidRPr="00420780" w14:paraId="6E7244A2" w14:textId="77777777" w:rsidTr="0066315B">
        <w:trPr>
          <w:trHeight w:val="1134"/>
          <w:jc w:val="center"/>
        </w:trPr>
        <w:tc>
          <w:tcPr>
            <w:tcW w:w="2398" w:type="pct"/>
            <w:shd w:val="clear" w:color="auto" w:fill="FFFFFF" w:themeFill="background1"/>
          </w:tcPr>
          <w:p w14:paraId="2D5E7183" w14:textId="24846322"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c>
          <w:tcPr>
            <w:tcW w:w="2602" w:type="pct"/>
          </w:tcPr>
          <w:p w14:paraId="1B357FBD" w14:textId="430164B6"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r w:rsidR="00E775F6" w:rsidRPr="00420780" w14:paraId="74CE3B91" w14:textId="77777777" w:rsidTr="0066315B">
        <w:trPr>
          <w:trHeight w:val="1134"/>
          <w:jc w:val="center"/>
        </w:trPr>
        <w:tc>
          <w:tcPr>
            <w:tcW w:w="2398" w:type="pct"/>
            <w:shd w:val="clear" w:color="auto" w:fill="FFFFFF" w:themeFill="background1"/>
          </w:tcPr>
          <w:p w14:paraId="30BFE5ED" w14:textId="56121147"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c>
          <w:tcPr>
            <w:tcW w:w="2602" w:type="pct"/>
          </w:tcPr>
          <w:p w14:paraId="4CE47E4D" w14:textId="27817AB4"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bl>
    <w:p w14:paraId="416449E6" w14:textId="77777777" w:rsidR="00C14E2F" w:rsidRPr="00420780" w:rsidRDefault="00C14E2F" w:rsidP="00707155">
      <w:pPr>
        <w:spacing w:before="0" w:line="276" w:lineRule="auto"/>
        <w:ind w:left="0" w:right="0" w:firstLine="0"/>
        <w:rPr>
          <w:rFonts w:ascii="Arial" w:hAnsi="Arial" w:cs="Arial"/>
          <w:b/>
          <w:bCs/>
          <w:color w:val="D73329"/>
          <w:sz w:val="20"/>
          <w:szCs w:val="20"/>
          <w:highlight w:val="yellow"/>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38F4" w:rsidRPr="00420780" w14:paraId="088550F2" w14:textId="77777777" w:rsidTr="00C16E36">
        <w:trPr>
          <w:trHeight w:val="77"/>
        </w:trPr>
        <w:tc>
          <w:tcPr>
            <w:tcW w:w="1320" w:type="pct"/>
            <w:shd w:val="clear" w:color="auto" w:fill="FFE1F0"/>
            <w:vAlign w:val="center"/>
          </w:tcPr>
          <w:p w14:paraId="6D6AD3B1"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36482377" w14:textId="1EFA4FF2"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r w:rsidR="005038F4" w:rsidRPr="00420780" w14:paraId="0F4BF0DA" w14:textId="77777777" w:rsidTr="00C16E36">
        <w:trPr>
          <w:trHeight w:val="77"/>
        </w:trPr>
        <w:tc>
          <w:tcPr>
            <w:tcW w:w="1320" w:type="pct"/>
            <w:shd w:val="clear" w:color="auto" w:fill="FFE1F0"/>
            <w:vAlign w:val="center"/>
          </w:tcPr>
          <w:p w14:paraId="7D7EF6AD" w14:textId="2B6EC95E"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2A4232"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ACA55D8" w14:textId="03D9BC00"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r w:rsidR="005038F4" w:rsidRPr="00420780" w14:paraId="319344BA" w14:textId="77777777" w:rsidTr="00C16E36">
        <w:trPr>
          <w:trHeight w:val="77"/>
        </w:trPr>
        <w:tc>
          <w:tcPr>
            <w:tcW w:w="1320" w:type="pct"/>
            <w:shd w:val="clear" w:color="auto" w:fill="FFE1F0"/>
            <w:vAlign w:val="center"/>
          </w:tcPr>
          <w:p w14:paraId="6F638334"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57AD61F1" w14:textId="530E119C"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Text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noProof/>
                <w:color w:val="404040" w:themeColor="text1" w:themeTint="BF"/>
                <w:sz w:val="20"/>
                <w:szCs w:val="20"/>
                <w:lang w:val="en-PH"/>
              </w:rPr>
              <w:t> </w:t>
            </w:r>
            <w:r w:rsidRPr="00707155">
              <w:rPr>
                <w:rFonts w:ascii="Roboto" w:hAnsi="Roboto" w:cstheme="minorHAnsi"/>
                <w:color w:val="404040" w:themeColor="text1" w:themeTint="BF"/>
                <w:sz w:val="20"/>
                <w:szCs w:val="20"/>
                <w:lang w:val="en-PH"/>
              </w:rPr>
              <w:fldChar w:fldCharType="end"/>
            </w:r>
          </w:p>
        </w:tc>
      </w:tr>
    </w:tbl>
    <w:p w14:paraId="0899AC3A" w14:textId="77777777" w:rsidR="00C14E2F" w:rsidRPr="00420780" w:rsidRDefault="00C14E2F" w:rsidP="00345E88">
      <w:pPr>
        <w:spacing w:after="120" w:line="276" w:lineRule="auto"/>
        <w:ind w:left="0" w:firstLine="0"/>
        <w:sectPr w:rsidR="00C14E2F" w:rsidRPr="00420780" w:rsidSect="00C14E2F">
          <w:headerReference w:type="even" r:id="rId65"/>
          <w:headerReference w:type="default" r:id="rId66"/>
          <w:pgSz w:w="16838" w:h="11906" w:orient="landscape" w:code="9"/>
          <w:pgMar w:top="1440" w:right="1440" w:bottom="1440" w:left="1440" w:header="706" w:footer="706" w:gutter="0"/>
          <w:cols w:space="708"/>
          <w:docGrid w:linePitch="360"/>
        </w:sectPr>
      </w:pPr>
    </w:p>
    <w:p w14:paraId="2F1BAD7E" w14:textId="6FB0FE13" w:rsidR="00BE1617" w:rsidRPr="00903348" w:rsidRDefault="00DD0FE4" w:rsidP="0024373E">
      <w:pPr>
        <w:pStyle w:val="Heading1"/>
      </w:pPr>
      <w:bookmarkStart w:id="50" w:name="_Toc120105818"/>
      <w:r w:rsidRPr="00903348">
        <w:lastRenderedPageBreak/>
        <w:t>Assessment Workb</w:t>
      </w:r>
      <w:bookmarkStart w:id="51" w:name="_GoBack"/>
      <w:bookmarkEnd w:id="51"/>
      <w:r w:rsidRPr="00903348">
        <w:t>ook Checklist</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903348" w14:paraId="2554170C" w14:textId="77777777" w:rsidTr="008E041F">
        <w:trPr>
          <w:trHeight w:val="20"/>
        </w:trPr>
        <w:tc>
          <w:tcPr>
            <w:tcW w:w="9016" w:type="dxa"/>
            <w:gridSpan w:val="2"/>
            <w:shd w:val="clear" w:color="auto" w:fill="DDD5EB"/>
          </w:tcPr>
          <w:p w14:paraId="3CE0DE6D" w14:textId="77777777" w:rsidR="008E041F" w:rsidRPr="00903348" w:rsidRDefault="008E041F"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t>TO THE CANDIDATE</w:t>
            </w:r>
          </w:p>
          <w:p w14:paraId="600E72B9" w14:textId="556F1396" w:rsidR="008E041F" w:rsidRPr="00903348" w:rsidRDefault="008E041F"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this assessment workbook, review your work, and ensure that:</w:t>
            </w:r>
          </w:p>
        </w:tc>
      </w:tr>
      <w:tr w:rsidR="008E041F" w:rsidRPr="00903348"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903348" w:rsidRDefault="008E041F" w:rsidP="0024373E">
            <w:pPr>
              <w:tabs>
                <w:tab w:val="left" w:pos="180"/>
              </w:tabs>
              <w:spacing w:before="0" w:line="276" w:lineRule="auto"/>
              <w:ind w:left="0" w:right="0" w:firstLine="0"/>
              <w:jc w:val="center"/>
              <w:rPr>
                <w:b/>
                <w:color w:val="404040" w:themeColor="text1" w:themeTint="BF"/>
              </w:rPr>
            </w:pPr>
          </w:p>
        </w:tc>
      </w:tr>
      <w:tr w:rsidR="008E041F" w:rsidRPr="00903348"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03348" w:rsidRDefault="00586D2F" w:rsidP="00243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1E2E8830" w:rsidR="008E041F" w:rsidRPr="00C20AD4" w:rsidRDefault="008E041F" w:rsidP="0024373E">
            <w:pPr>
              <w:tabs>
                <w:tab w:val="left" w:pos="180"/>
              </w:tabs>
              <w:spacing w:after="120" w:line="276" w:lineRule="auto"/>
              <w:ind w:left="0" w:right="0" w:firstLine="0"/>
              <w:rPr>
                <w:bCs/>
                <w:color w:val="404040" w:themeColor="text1" w:themeTint="BF"/>
              </w:rPr>
            </w:pPr>
            <w:r w:rsidRPr="00C20AD4">
              <w:rPr>
                <w:bCs/>
                <w:color w:val="404040" w:themeColor="text1" w:themeTint="BF"/>
              </w:rPr>
              <w:t>You have completed all the Knowledge Assessments Questions.</w:t>
            </w:r>
            <w:r w:rsidR="008C627B" w:rsidRPr="00C20AD4">
              <w:rPr>
                <w:bCs/>
                <w:color w:val="404040" w:themeColor="text1" w:themeTint="BF"/>
              </w:rPr>
              <w:t xml:space="preserve"> </w:t>
            </w:r>
          </w:p>
        </w:tc>
      </w:tr>
      <w:tr w:rsidR="007F2248" w:rsidRPr="00903348" w14:paraId="32DFC55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0939AA" w14:textId="6F7CEBC4"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258124"/>
                <w14:checkbox>
                  <w14:checked w14:val="0"/>
                  <w14:checkedState w14:val="2612" w14:font="MS Gothic"/>
                  <w14:uncheckedState w14:val="2610" w14:font="MS Gothic"/>
                </w14:checkbox>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F609B9" w14:textId="019BAB03" w:rsidR="007F2248" w:rsidRPr="00C20AD4" w:rsidRDefault="007F2248" w:rsidP="007F2248">
            <w:pPr>
              <w:tabs>
                <w:tab w:val="left" w:pos="180"/>
              </w:tabs>
              <w:spacing w:after="120" w:line="276" w:lineRule="auto"/>
              <w:ind w:left="0" w:right="0" w:firstLine="0"/>
              <w:rPr>
                <w:bCs/>
                <w:color w:val="404040" w:themeColor="text1" w:themeTint="BF"/>
              </w:rPr>
            </w:pPr>
            <w:r w:rsidRPr="00C20AD4">
              <w:rPr>
                <w:bCs/>
                <w:color w:val="404040" w:themeColor="text1" w:themeTint="BF"/>
              </w:rPr>
              <w:t xml:space="preserve">You </w:t>
            </w:r>
            <w:r w:rsidR="00767214" w:rsidRPr="00C20AD4">
              <w:rPr>
                <w:bCs/>
                <w:color w:val="404040" w:themeColor="text1" w:themeTint="BF"/>
              </w:rPr>
              <w:t>have completed the Prac</w:t>
            </w:r>
            <w:r w:rsidR="001F6C29" w:rsidRPr="00C20AD4">
              <w:rPr>
                <w:bCs/>
                <w:color w:val="404040" w:themeColor="text1" w:themeTint="BF"/>
              </w:rPr>
              <w:t>tical Assessments in this workbook:</w:t>
            </w:r>
          </w:p>
        </w:tc>
      </w:tr>
      <w:tr w:rsidR="007F2248" w:rsidRPr="00903348" w14:paraId="1EB3812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A1765D" w14:textId="5F6A0D97"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400051"/>
                <w14:checkbox>
                  <w14:checked w14:val="0"/>
                  <w14:checkedState w14:val="2612" w14:font="MS Gothic"/>
                  <w14:uncheckedState w14:val="2610" w14:font="MS Gothic"/>
                </w14:checkbox>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46A1A1" w14:textId="08D83AAC" w:rsidR="007F2248"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w:t>
            </w:r>
            <w:r w:rsidR="001F6C29" w:rsidRPr="00C20AD4">
              <w:rPr>
                <w:color w:val="404040" w:themeColor="text1" w:themeTint="BF"/>
              </w:rPr>
              <w:t xml:space="preserve"> Task 1.1</w:t>
            </w:r>
          </w:p>
        </w:tc>
      </w:tr>
      <w:tr w:rsidR="001169EC" w:rsidRPr="00903348" w14:paraId="7A7957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F38D3" w14:textId="3C3878DD"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6981691"/>
                <w14:checkbox>
                  <w14:checked w14:val="0"/>
                  <w14:checkedState w14:val="2612" w14:font="MS Gothic"/>
                  <w14:uncheckedState w14:val="2610" w14:font="MS Gothic"/>
                </w14:checkbox>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43EA1E" w14:textId="6A4F9181"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1.2</w:t>
            </w:r>
          </w:p>
        </w:tc>
      </w:tr>
      <w:tr w:rsidR="001169EC" w:rsidRPr="00903348" w14:paraId="04BFEFE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AC9E0A" w14:textId="2F9ED427"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0029621"/>
                <w14:checkbox>
                  <w14:checked w14:val="0"/>
                  <w14:checkedState w14:val="2612" w14:font="MS Gothic"/>
                  <w14:uncheckedState w14:val="2610" w14:font="MS Gothic"/>
                </w14:checkbox>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379E48" w14:textId="098DE479"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B2C9F0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63FA50" w14:textId="077F734B"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508252"/>
                <w14:checkbox>
                  <w14:checked w14:val="0"/>
                  <w14:checkedState w14:val="2612" w14:font="MS Gothic"/>
                  <w14:uncheckedState w14:val="2610" w14:font="MS Gothic"/>
                </w14:checkbox>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86B723" w14:textId="2382AAEF"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1169EC" w:rsidRPr="00903348" w:rsidRDefault="00586D2F" w:rsidP="001169EC">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1169EC" w:rsidRPr="00C20AD4" w:rsidRDefault="001169EC" w:rsidP="001169EC">
            <w:pPr>
              <w:tabs>
                <w:tab w:val="left" w:pos="180"/>
              </w:tabs>
              <w:spacing w:after="120" w:line="276" w:lineRule="auto"/>
              <w:ind w:left="0" w:right="0" w:firstLine="0"/>
              <w:rPr>
                <w:bCs/>
                <w:color w:val="404040" w:themeColor="text1" w:themeTint="BF"/>
              </w:rPr>
            </w:pPr>
            <w:r w:rsidRPr="00C20AD4">
              <w:rPr>
                <w:bCs/>
                <w:color w:val="404040" w:themeColor="text1" w:themeTint="BF"/>
              </w:rPr>
              <w:t>You have saved and submitted the following evidence:</w:t>
            </w:r>
          </w:p>
        </w:tc>
      </w:tr>
      <w:tr w:rsidR="001169EC" w:rsidRPr="00903348"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This completed workbook</w:t>
            </w:r>
          </w:p>
        </w:tc>
      </w:tr>
      <w:tr w:rsidR="001169EC" w:rsidRPr="00903348"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Assessment Workbook Cover Sheet signed and scanned</w:t>
            </w:r>
          </w:p>
        </w:tc>
      </w:tr>
      <w:tr w:rsidR="00975714" w:rsidRPr="00903348" w14:paraId="2F50EA9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A65D0E" w14:textId="1631DCF5"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260469"/>
                <w14:checkbox>
                  <w14:checked w14:val="0"/>
                  <w14:checkedState w14:val="2612" w14:font="MS Gothic"/>
                  <w14:uncheckedState w14:val="2610" w14:font="MS Gothic"/>
                </w14:checkbox>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CB88E" w14:textId="6430184C" w:rsidR="00975714" w:rsidRPr="00C20AD4" w:rsidRDefault="00191052" w:rsidP="00975714">
            <w:pPr>
              <w:tabs>
                <w:tab w:val="left" w:pos="180"/>
              </w:tabs>
              <w:spacing w:after="120" w:line="276" w:lineRule="auto"/>
              <w:ind w:left="430" w:right="0" w:firstLine="0"/>
              <w:rPr>
                <w:color w:val="404040" w:themeColor="text1" w:themeTint="BF"/>
              </w:rPr>
            </w:pPr>
            <w:r w:rsidRPr="00C20AD4">
              <w:rPr>
                <w:color w:val="404040" w:themeColor="text1" w:themeTint="BF"/>
              </w:rPr>
              <w:t>Case Study Task 1.1</w:t>
            </w:r>
            <w:r w:rsidR="00F0247E" w:rsidRPr="00C20AD4">
              <w:rPr>
                <w:color w:val="404040" w:themeColor="text1" w:themeTint="BF"/>
              </w:rPr>
              <w:t xml:space="preserve">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975714" w:rsidRPr="00903348" w14:paraId="29703A9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4475E0" w14:textId="11F6591B"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20579795"/>
                <w14:checkbox>
                  <w14:checked w14:val="0"/>
                  <w14:checkedState w14:val="2612" w14:font="MS Gothic"/>
                  <w14:uncheckedState w14:val="2610" w14:font="MS Gothic"/>
                </w14:checkbox>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6AF61B" w14:textId="24211AD7" w:rsidR="00975714" w:rsidRPr="00C20AD4" w:rsidRDefault="0001114E" w:rsidP="00975714">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1.2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r w:rsidR="001245B1" w:rsidRPr="00903348" w14:paraId="0AD67FB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918DB5" w14:textId="29640A3E"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8446067"/>
                <w14:checkbox>
                  <w14:checked w14:val="0"/>
                  <w14:checkedState w14:val="2612" w14:font="MS Gothic"/>
                  <w14:uncheckedState w14:val="2610" w14:font="MS Gothic"/>
                </w14:checkbox>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6598E" w14:textId="250F6DE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2.1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1245B1" w:rsidRPr="00903348" w14:paraId="69B08C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EE753B" w14:textId="0C1B3315"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789610"/>
                <w14:checkbox>
                  <w14:checked w14:val="0"/>
                  <w14:checkedState w14:val="2612" w14:font="MS Gothic"/>
                  <w14:uncheckedState w14:val="2610" w14:font="MS Gothic"/>
                </w14:checkbox>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4144BE7" w14:textId="5BF8929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bl>
    <w:p w14:paraId="7A953630" w14:textId="77777777" w:rsidR="008E041F" w:rsidRPr="00903348" w:rsidRDefault="008E041F" w:rsidP="0024373E">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03348"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IMPORTANT</w:t>
            </w:r>
            <w:r w:rsidR="00F80D46" w:rsidRPr="00903348">
              <w:rPr>
                <w:rFonts w:cstheme="minorHAnsi"/>
                <w:b/>
                <w:color w:val="D73329"/>
                <w:lang w:bidi="en-US"/>
              </w:rPr>
              <w:t>:</w:t>
            </w:r>
          </w:p>
          <w:p w14:paraId="07C3D3FD" w14:textId="47AD6CF1"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 xml:space="preserve">You must achieve a satisfactory result </w:t>
            </w:r>
            <w:r w:rsidR="001206F9" w:rsidRPr="00903348">
              <w:rPr>
                <w:rFonts w:cstheme="minorHAnsi"/>
                <w:b/>
                <w:color w:val="D73329"/>
                <w:lang w:bidi="en-US"/>
              </w:rPr>
              <w:t xml:space="preserve">in </w:t>
            </w:r>
            <w:r w:rsidRPr="00903348">
              <w:rPr>
                <w:b/>
                <w:color w:val="D73329"/>
              </w:rPr>
              <w:t xml:space="preserve">ALL assessment tasks to be </w:t>
            </w:r>
            <w:r w:rsidR="00EF0E08" w:rsidRPr="00903348">
              <w:rPr>
                <w:rFonts w:cstheme="minorHAnsi"/>
                <w:b/>
                <w:color w:val="D73329"/>
                <w:lang w:bidi="en-US"/>
              </w:rPr>
              <w:t xml:space="preserve">deemed </w:t>
            </w:r>
            <w:r w:rsidRPr="00903348">
              <w:rPr>
                <w:b/>
                <w:color w:val="D73329"/>
              </w:rPr>
              <w:t>COMPETENT for the unit</w:t>
            </w:r>
            <w:r w:rsidR="00EF0E08" w:rsidRPr="00903348">
              <w:rPr>
                <w:rFonts w:cstheme="minorHAnsi"/>
                <w:b/>
                <w:color w:val="D73329"/>
                <w:lang w:bidi="en-US"/>
              </w:rPr>
              <w:t>/</w:t>
            </w:r>
            <w:r w:rsidRPr="00903348">
              <w:rPr>
                <w:b/>
                <w:color w:val="D73329"/>
              </w:rPr>
              <w:t>s relevant to this workbook.</w:t>
            </w:r>
          </w:p>
          <w:p w14:paraId="7EA84BF3" w14:textId="524AED73" w:rsidR="00EB3B6B" w:rsidRPr="00903348" w:rsidRDefault="00DD0FE4" w:rsidP="0024373E">
            <w:pPr>
              <w:tabs>
                <w:tab w:val="left" w:pos="180"/>
              </w:tabs>
              <w:spacing w:after="120" w:line="276" w:lineRule="auto"/>
              <w:ind w:left="0" w:right="0" w:firstLine="0"/>
              <w:jc w:val="both"/>
              <w:rPr>
                <w:color w:val="404040" w:themeColor="text1" w:themeTint="BF"/>
              </w:rPr>
            </w:pPr>
            <w:r w:rsidRPr="00353E64">
              <w:rPr>
                <w:color w:val="404040" w:themeColor="text1" w:themeTint="BF"/>
              </w:rPr>
              <w:t xml:space="preserve">To be </w:t>
            </w:r>
            <w:r w:rsidR="00CA7F5D" w:rsidRPr="00353E64">
              <w:rPr>
                <w:rFonts w:cstheme="minorHAnsi"/>
                <w:color w:val="404040" w:themeColor="text1" w:themeTint="BF"/>
                <w:lang w:bidi="en-US"/>
              </w:rPr>
              <w:t>deemed</w:t>
            </w:r>
            <w:r w:rsidRPr="00353E64">
              <w:rPr>
                <w:color w:val="404040" w:themeColor="text1" w:themeTint="BF"/>
              </w:rPr>
              <w:t xml:space="preserve"> </w:t>
            </w:r>
            <w:r w:rsidR="009A3A6A" w:rsidRPr="00353E64">
              <w:rPr>
                <w:color w:val="404040" w:themeColor="text1" w:themeTint="BF"/>
              </w:rPr>
              <w:t>satisfactory</w:t>
            </w:r>
            <w:r w:rsidRPr="00353E64">
              <w:rPr>
                <w:color w:val="404040" w:themeColor="text1" w:themeTint="BF"/>
              </w:rPr>
              <w:t xml:space="preserve"> in </w:t>
            </w:r>
            <w:r w:rsidR="000443D7" w:rsidRPr="00353E64">
              <w:rPr>
                <w:color w:val="404040" w:themeColor="text1" w:themeTint="BF"/>
              </w:rPr>
              <w:t>the assessments contained in</w:t>
            </w:r>
            <w:r w:rsidRPr="00353E64">
              <w:rPr>
                <w:color w:val="404040" w:themeColor="text1" w:themeTint="BF"/>
              </w:rPr>
              <w:t xml:space="preserve"> this workbook, you must successfully complete all the requirements listed above according to the prescribed benchmarks provided to the assessor.</w:t>
            </w:r>
          </w:p>
        </w:tc>
      </w:tr>
    </w:tbl>
    <w:p w14:paraId="0D08B2C2" w14:textId="77777777" w:rsidR="006D564A" w:rsidRDefault="006D564A" w:rsidP="0024373E">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03348" w14:paraId="2F5745A6" w14:textId="77777777" w:rsidTr="00B42C83">
        <w:trPr>
          <w:trHeight w:val="20"/>
        </w:trPr>
        <w:tc>
          <w:tcPr>
            <w:tcW w:w="9016" w:type="dxa"/>
            <w:gridSpan w:val="2"/>
            <w:shd w:val="clear" w:color="auto" w:fill="DDD5EB"/>
          </w:tcPr>
          <w:p w14:paraId="36E63AB2" w14:textId="7D9889EC" w:rsidR="00BE1617" w:rsidRPr="00903348" w:rsidRDefault="00BE1617"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lastRenderedPageBreak/>
              <w:t xml:space="preserve">TO THE </w:t>
            </w:r>
            <w:r w:rsidR="00241813" w:rsidRPr="00903348">
              <w:rPr>
                <w:b/>
                <w:color w:val="404040" w:themeColor="text1" w:themeTint="BF"/>
                <w:sz w:val="32"/>
                <w:szCs w:val="28"/>
              </w:rPr>
              <w:t>ASSESSOR</w:t>
            </w:r>
            <w:r w:rsidR="00E16D2E">
              <w:rPr>
                <w:b/>
                <w:color w:val="404040" w:themeColor="text1" w:themeTint="BF"/>
                <w:sz w:val="32"/>
                <w:szCs w:val="28"/>
              </w:rPr>
              <w:t xml:space="preserve"> </w:t>
            </w:r>
          </w:p>
          <w:p w14:paraId="39669462" w14:textId="22BDA511" w:rsidR="00241813" w:rsidRPr="00903348" w:rsidRDefault="00241813"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assessing the assessment workbook, review the candidate’s submissions against the checklist below:</w:t>
            </w:r>
          </w:p>
        </w:tc>
      </w:tr>
      <w:tr w:rsidR="00BE1617" w:rsidRPr="00903348"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03348" w:rsidRDefault="00BE1617" w:rsidP="0024373E">
            <w:pPr>
              <w:tabs>
                <w:tab w:val="left" w:pos="180"/>
              </w:tabs>
              <w:spacing w:before="0" w:line="276" w:lineRule="auto"/>
              <w:ind w:left="0" w:right="0" w:firstLine="0"/>
              <w:jc w:val="center"/>
              <w:rPr>
                <w:b/>
                <w:color w:val="404040" w:themeColor="text1" w:themeTint="BF"/>
              </w:rPr>
            </w:pPr>
          </w:p>
        </w:tc>
      </w:tr>
      <w:tr w:rsidR="00E1423D" w:rsidRPr="00903348" w14:paraId="0F628D9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AAFBF9"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5531131"/>
                <w14:checkbox>
                  <w14:checked w14:val="0"/>
                  <w14:checkedState w14:val="2612" w14:font="MS Gothic"/>
                  <w14:uncheckedState w14:val="2610" w14:font="MS Gothic"/>
                </w14:checkbox>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17C83" w14:textId="2A5C3D3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completed all the Knowledge Assessments Questions.</w:t>
            </w:r>
            <w:r w:rsidR="00E1423D">
              <w:rPr>
                <w:bCs/>
                <w:color w:val="404040" w:themeColor="text1" w:themeTint="BF"/>
              </w:rPr>
              <w:t xml:space="preserve"> </w:t>
            </w:r>
          </w:p>
        </w:tc>
      </w:tr>
      <w:tr w:rsidR="00E1423D" w:rsidRPr="00903348" w14:paraId="7303815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DE0E07"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617583"/>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D0347" w14:textId="016AA10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Pr>
                <w:bCs/>
                <w:color w:val="404040" w:themeColor="text1" w:themeTint="BF"/>
              </w:rPr>
              <w:t xml:space="preserve"> completed the Practical Assessments in this workbook:</w:t>
            </w:r>
          </w:p>
        </w:tc>
      </w:tr>
      <w:tr w:rsidR="00E1423D" w:rsidRPr="00903348" w14:paraId="2B4A0E87"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871DC2"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629613"/>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8D8C3F" w14:textId="322F8EE5" w:rsidR="00E1423D" w:rsidRPr="00353E64"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1.1</w:t>
            </w:r>
          </w:p>
        </w:tc>
      </w:tr>
      <w:tr w:rsidR="00E1423D" w14:paraId="16E61BBE"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1C0903"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0410132"/>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92AC3A" w14:textId="6589C72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1.2</w:t>
            </w:r>
          </w:p>
        </w:tc>
      </w:tr>
      <w:tr w:rsidR="00E1423D" w14:paraId="1F41E86A"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C30671"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602437"/>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DADC4B" w14:textId="71AAEDF9"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14:paraId="01E2F2D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7DE2B4"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7796724"/>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EF611" w14:textId="4578677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rsidRPr="00903348" w14:paraId="555A157C"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8B2E4B"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1613"/>
                <w14:checkbox>
                  <w14:checked w14:val="0"/>
                  <w14:checkedState w14:val="2612" w14:font="MS Gothic"/>
                  <w14:uncheckedState w14:val="2610" w14:font="MS Gothic"/>
                </w14:checkbox>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7BEDAE" w14:textId="55C38D79"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saved and submitted the following evidence:</w:t>
            </w:r>
          </w:p>
        </w:tc>
      </w:tr>
      <w:tr w:rsidR="00E1423D" w:rsidRPr="00903348" w14:paraId="15C90BB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F717C0"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58964522"/>
                <w14:checkbox>
                  <w14:checked w14:val="0"/>
                  <w14:checkedState w14:val="2612" w14:font="MS Gothic"/>
                  <w14:uncheckedState w14:val="2610" w14:font="MS Gothic"/>
                </w14:checkbox>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71B8F"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This completed workbook</w:t>
            </w:r>
          </w:p>
        </w:tc>
      </w:tr>
      <w:tr w:rsidR="00E1423D" w:rsidRPr="00903348" w14:paraId="35481F8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A832"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9817968"/>
                <w14:checkbox>
                  <w14:checked w14:val="0"/>
                  <w14:checkedState w14:val="2612" w14:font="MS Gothic"/>
                  <w14:uncheckedState w14:val="2610" w14:font="MS Gothic"/>
                </w14:checkbox>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B5BA9"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Assessment Workbook Cover Sheet signed and scanned</w:t>
            </w:r>
          </w:p>
        </w:tc>
      </w:tr>
      <w:tr w:rsidR="00E1423D" w:rsidRPr="00903348" w14:paraId="55ED4B1D"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EEAD01"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8235965"/>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FB7DD" w14:textId="6A1D340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rsidRPr="00903348" w14:paraId="07F22EF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67695C"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3067354"/>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1AF63" w14:textId="7D61C3B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r w:rsidR="00E1423D" w14:paraId="0FE473E5"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FFECC7"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6777337"/>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B7998" w14:textId="2A9E0EC9"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14:paraId="3D4E056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3ECA18"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095171"/>
                <w14:checkbox>
                  <w14:checked w14:val="0"/>
                  <w14:checkedState w14:val="2612" w14:font="MS Gothic"/>
                  <w14:uncheckedState w14:val="2610" w14:font="MS Gothic"/>
                </w14:checkbox>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DBD382" w14:textId="0CA9FDA1"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bl>
    <w:p w14:paraId="16D8A361" w14:textId="5F4E8BCC" w:rsidR="006D564A" w:rsidRDefault="006D564A" w:rsidP="00E1423D">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903348"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IMPORTANT</w:t>
            </w:r>
            <w:r w:rsidRPr="00903348">
              <w:rPr>
                <w:rFonts w:cstheme="minorHAnsi"/>
                <w:b/>
                <w:color w:val="D73329"/>
                <w:lang w:bidi="en-US"/>
              </w:rPr>
              <w:t>:</w:t>
            </w:r>
          </w:p>
          <w:p w14:paraId="572D5906"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 xml:space="preserve">The candidate must achieve a satisfactory result </w:t>
            </w:r>
            <w:r w:rsidRPr="00903348">
              <w:rPr>
                <w:rFonts w:cstheme="minorHAnsi"/>
                <w:b/>
                <w:color w:val="D73329"/>
                <w:lang w:bidi="en-US"/>
              </w:rPr>
              <w:t xml:space="preserve">in </w:t>
            </w:r>
            <w:r w:rsidRPr="00903348">
              <w:rPr>
                <w:b/>
                <w:color w:val="D73329"/>
              </w:rPr>
              <w:t xml:space="preserve">ALL assessment tasks to be </w:t>
            </w:r>
            <w:r w:rsidRPr="00903348">
              <w:rPr>
                <w:rFonts w:cstheme="minorHAnsi"/>
                <w:b/>
                <w:color w:val="D73329"/>
                <w:lang w:bidi="en-US"/>
              </w:rPr>
              <w:t xml:space="preserve">deemed </w:t>
            </w:r>
            <w:r w:rsidRPr="00903348">
              <w:rPr>
                <w:b/>
                <w:color w:val="D73329"/>
              </w:rPr>
              <w:t>COMPETENT for the unit</w:t>
            </w:r>
            <w:r w:rsidRPr="00903348">
              <w:rPr>
                <w:rFonts w:cstheme="minorHAnsi"/>
                <w:b/>
                <w:color w:val="D73329"/>
                <w:lang w:bidi="en-US"/>
              </w:rPr>
              <w:t>/</w:t>
            </w:r>
            <w:r w:rsidRPr="00903348">
              <w:rPr>
                <w:b/>
                <w:color w:val="D73329"/>
              </w:rPr>
              <w:t>s relevant to this workbook.</w:t>
            </w:r>
          </w:p>
          <w:p w14:paraId="198794DF" w14:textId="211BA941" w:rsidR="00BE1617" w:rsidRPr="00903348" w:rsidRDefault="00491F1C"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 xml:space="preserve">To </w:t>
            </w:r>
            <w:r w:rsidRPr="00903348">
              <w:rPr>
                <w:rFonts w:cstheme="minorHAnsi"/>
                <w:color w:val="404040" w:themeColor="text1" w:themeTint="BF"/>
                <w:lang w:bidi="en-US"/>
              </w:rPr>
              <w:t>be deemed</w:t>
            </w:r>
            <w:r w:rsidRPr="00903348">
              <w:rPr>
                <w:color w:val="404040" w:themeColor="text1" w:themeTint="BF"/>
              </w:rPr>
              <w:t xml:space="preserve"> </w:t>
            </w:r>
            <w:r w:rsidR="009A3A6A" w:rsidRPr="00903348">
              <w:rPr>
                <w:color w:val="404040" w:themeColor="text1" w:themeTint="BF"/>
              </w:rPr>
              <w:t>satisfactory</w:t>
            </w:r>
            <w:r w:rsidRPr="00903348">
              <w:rPr>
                <w:color w:val="404040" w:themeColor="text1" w:themeTint="BF"/>
              </w:rPr>
              <w:t xml:space="preserve"> in the </w:t>
            </w:r>
            <w:r w:rsidR="000443D7" w:rsidRPr="00903348">
              <w:rPr>
                <w:color w:val="404040" w:themeColor="text1" w:themeTint="BF"/>
              </w:rPr>
              <w:t>assessments contained</w:t>
            </w:r>
            <w:r w:rsidRPr="00903348">
              <w:rPr>
                <w:color w:val="404040" w:themeColor="text1" w:themeTint="BF"/>
              </w:rPr>
              <w:t xml:space="preserve"> </w:t>
            </w:r>
            <w:r w:rsidR="00DF6E83" w:rsidRPr="00903348">
              <w:rPr>
                <w:color w:val="404040" w:themeColor="text1" w:themeTint="BF"/>
              </w:rPr>
              <w:t xml:space="preserve">in </w:t>
            </w:r>
            <w:r w:rsidRPr="00903348">
              <w:rPr>
                <w:color w:val="404040" w:themeColor="text1" w:themeTint="BF"/>
              </w:rPr>
              <w:t>this workbook, the candidate must successfully complete all the requirements listed above according to the prescribed benchmarks.</w:t>
            </w:r>
          </w:p>
        </w:tc>
      </w:tr>
    </w:tbl>
    <w:p w14:paraId="65059052" w14:textId="77777777" w:rsidR="00BE1617" w:rsidRPr="00903348" w:rsidRDefault="00BE1617" w:rsidP="0024373E">
      <w:pPr>
        <w:spacing w:after="120" w:line="276" w:lineRule="auto"/>
        <w:ind w:right="0"/>
        <w:rPr>
          <w:color w:val="404040" w:themeColor="text1" w:themeTint="BF"/>
        </w:rPr>
      </w:pPr>
      <w:r w:rsidRPr="00903348">
        <w:rPr>
          <w:color w:val="404040" w:themeColor="text1" w:themeTint="BF"/>
        </w:rPr>
        <w:br w:type="page"/>
      </w:r>
    </w:p>
    <w:p w14:paraId="11A79B8D" w14:textId="06803BD3" w:rsidR="00F24EC5" w:rsidRPr="00903348" w:rsidRDefault="00F24EC5" w:rsidP="0024373E">
      <w:pPr>
        <w:pStyle w:val="Heading1"/>
      </w:pPr>
      <w:bookmarkStart w:id="52" w:name="_Toc120105819"/>
      <w:r w:rsidRPr="00903348">
        <w:lastRenderedPageBreak/>
        <w:t>Record of Assessment (As</w:t>
      </w:r>
      <w:r w:rsidR="004047B4" w:rsidRPr="00903348">
        <w:t>sessor’s Use Only)</w:t>
      </w:r>
      <w:bookmarkEnd w:id="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903348"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903348" w:rsidRDefault="003C3D7F" w:rsidP="0024373E">
            <w:pPr>
              <w:tabs>
                <w:tab w:val="left" w:pos="180"/>
              </w:tabs>
              <w:spacing w:after="120" w:line="276" w:lineRule="auto"/>
              <w:ind w:left="0" w:right="0" w:firstLine="0"/>
              <w:jc w:val="center"/>
              <w:rPr>
                <w:rFonts w:ascii="Arial" w:hAnsi="Arial" w:cs="Arial"/>
                <w:b/>
                <w:caps/>
                <w:color w:val="FFFFFF" w:themeColor="background1"/>
                <w:szCs w:val="24"/>
              </w:rPr>
            </w:pPr>
            <w:r w:rsidRPr="00903348">
              <w:rPr>
                <w:rFonts w:ascii="Arial" w:hAnsi="Arial" w:cs="Arial"/>
                <w:b/>
                <w:caps/>
                <w:color w:val="FFFFFF" w:themeColor="background1"/>
                <w:szCs w:val="24"/>
              </w:rPr>
              <w:t>RECORD OF ASSESSMENT</w:t>
            </w:r>
          </w:p>
        </w:tc>
      </w:tr>
      <w:tr w:rsidR="00AC28BA" w:rsidRPr="00AC28BA"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Text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Text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Text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Text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Text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2D8F646" w:rsidR="008E163F" w:rsidRPr="00AC28BA" w:rsidRDefault="006D564A" w:rsidP="0024373E">
            <w:pPr>
              <w:tabs>
                <w:tab w:val="left" w:pos="180"/>
              </w:tabs>
              <w:spacing w:after="120" w:line="276" w:lineRule="auto"/>
              <w:ind w:left="0" w:right="0" w:firstLine="0"/>
              <w:jc w:val="both"/>
              <w:rPr>
                <w:rFonts w:cstheme="minorHAnsi"/>
                <w:color w:val="404040" w:themeColor="text1" w:themeTint="BF"/>
                <w:sz w:val="20"/>
                <w:szCs w:val="20"/>
              </w:rPr>
            </w:pPr>
            <w:r w:rsidRPr="00AC28BA">
              <w:rPr>
                <w:rFonts w:cstheme="minorHAnsi"/>
                <w:color w:val="404040" w:themeColor="text1" w:themeTint="BF"/>
                <w:sz w:val="20"/>
                <w:szCs w:val="20"/>
              </w:rPr>
              <w:t>CHCDIS011</w:t>
            </w:r>
            <w:r w:rsidR="003C3D7F" w:rsidRPr="00AC28BA">
              <w:rPr>
                <w:rFonts w:cstheme="minorHAnsi"/>
                <w:color w:val="404040" w:themeColor="text1" w:themeTint="BF"/>
                <w:sz w:val="20"/>
                <w:szCs w:val="20"/>
              </w:rPr>
              <w:t xml:space="preserve"> - </w:t>
            </w:r>
            <w:r w:rsidRPr="00AC28BA">
              <w:rPr>
                <w:rFonts w:cstheme="minorHAnsi"/>
                <w:color w:val="404040" w:themeColor="text1" w:themeTint="BF"/>
                <w:sz w:val="20"/>
                <w:szCs w:val="20"/>
              </w:rPr>
              <w:t xml:space="preserve">Contribute to ongoing skills development using a strengths-based approach </w:t>
            </w:r>
            <w:r w:rsidR="001D1A9B" w:rsidRPr="00AC28BA">
              <w:rPr>
                <w:rFonts w:cstheme="minorHAnsi"/>
                <w:color w:val="404040" w:themeColor="text1" w:themeTint="BF"/>
                <w:sz w:val="20"/>
                <w:szCs w:val="20"/>
              </w:rPr>
              <w:t>(Release 1)</w:t>
            </w:r>
          </w:p>
        </w:tc>
      </w:tr>
    </w:tbl>
    <w:p w14:paraId="0056CC62" w14:textId="77777777" w:rsidR="008E163F" w:rsidRPr="00AC28BA" w:rsidRDefault="008E163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28BA" w:rsidRPr="00AC28BA" w14:paraId="25CE7762" w14:textId="77777777" w:rsidTr="00B15837">
        <w:trPr>
          <w:tblHeader/>
          <w:jc w:val="center"/>
        </w:trPr>
        <w:tc>
          <w:tcPr>
            <w:tcW w:w="6385" w:type="dxa"/>
            <w:shd w:val="clear" w:color="auto" w:fill="DDD5EB"/>
          </w:tcPr>
          <w:p w14:paraId="60E6CF6A" w14:textId="34B00EA7" w:rsidR="008E163F" w:rsidRPr="00AC28BA" w:rsidRDefault="008E163F" w:rsidP="0024373E">
            <w:pPr>
              <w:tabs>
                <w:tab w:val="left" w:pos="180"/>
              </w:tabs>
              <w:spacing w:after="120" w:line="276" w:lineRule="auto"/>
              <w:ind w:left="0" w:right="0" w:firstLine="0"/>
              <w:rPr>
                <w:rFonts w:ascii="Arial" w:hAnsi="Arial" w:cs="Arial"/>
                <w:b/>
                <w:color w:val="404040" w:themeColor="text1" w:themeTint="BF"/>
                <w:sz w:val="20"/>
                <w:szCs w:val="20"/>
              </w:rPr>
            </w:pPr>
            <w:bookmarkStart w:id="53" w:name="_Hlk80357846"/>
            <w:r w:rsidRPr="00AC28BA">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NYS</w:t>
            </w:r>
          </w:p>
        </w:tc>
      </w:tr>
      <w:tr w:rsidR="00AC28BA" w:rsidRPr="00AC28BA" w14:paraId="426979D3" w14:textId="77777777" w:rsidTr="005A4200">
        <w:trPr>
          <w:jc w:val="center"/>
        </w:trPr>
        <w:tc>
          <w:tcPr>
            <w:tcW w:w="6385" w:type="dxa"/>
            <w:shd w:val="clear" w:color="auto" w:fill="auto"/>
          </w:tcPr>
          <w:p w14:paraId="3A5DE22B" w14:textId="48C29D23"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 </w:t>
            </w:r>
            <w:r w:rsidR="008C627B" w:rsidRPr="00AC28BA">
              <w:rPr>
                <w:rFonts w:cstheme="minorHAnsi"/>
                <w:b/>
                <w:bCs/>
                <w:color w:val="404040" w:themeColor="text1" w:themeTint="BF"/>
                <w:sz w:val="20"/>
                <w:szCs w:val="20"/>
              </w:rPr>
              <w:t xml:space="preserve"> </w:t>
            </w:r>
          </w:p>
        </w:tc>
        <w:tc>
          <w:tcPr>
            <w:tcW w:w="1315" w:type="dxa"/>
            <w:shd w:val="clear" w:color="auto" w:fill="auto"/>
          </w:tcPr>
          <w:p w14:paraId="3EBA5161" w14:textId="0630E9CE"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68895E63" w14:textId="77777777" w:rsidTr="005A4200">
        <w:trPr>
          <w:jc w:val="center"/>
        </w:trPr>
        <w:tc>
          <w:tcPr>
            <w:tcW w:w="6385" w:type="dxa"/>
            <w:shd w:val="clear" w:color="auto" w:fill="auto"/>
          </w:tcPr>
          <w:p w14:paraId="6978A00E" w14:textId="081A766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00F7A08E" w14:textId="77777777" w:rsidTr="005A4200">
        <w:trPr>
          <w:jc w:val="center"/>
        </w:trPr>
        <w:tc>
          <w:tcPr>
            <w:tcW w:w="6385" w:type="dxa"/>
            <w:shd w:val="clear" w:color="auto" w:fill="auto"/>
          </w:tcPr>
          <w:p w14:paraId="78F6F07A" w14:textId="3C67D2E6"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5213B482" w14:textId="77777777" w:rsidTr="005A4200">
        <w:trPr>
          <w:jc w:val="center"/>
        </w:trPr>
        <w:tc>
          <w:tcPr>
            <w:tcW w:w="6385" w:type="dxa"/>
            <w:shd w:val="clear" w:color="auto" w:fill="auto"/>
          </w:tcPr>
          <w:p w14:paraId="36D7112C" w14:textId="4308818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7139D74A" w14:textId="77777777" w:rsidTr="005A4200">
        <w:trPr>
          <w:jc w:val="center"/>
        </w:trPr>
        <w:tc>
          <w:tcPr>
            <w:tcW w:w="6385" w:type="dxa"/>
            <w:shd w:val="clear" w:color="auto" w:fill="auto"/>
          </w:tcPr>
          <w:p w14:paraId="5900D311" w14:textId="2C5C8F6A"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27A0C518" w14:textId="77777777" w:rsidTr="005A4200">
        <w:trPr>
          <w:jc w:val="center"/>
        </w:trPr>
        <w:tc>
          <w:tcPr>
            <w:tcW w:w="6385" w:type="dxa"/>
            <w:shd w:val="clear" w:color="auto" w:fill="auto"/>
          </w:tcPr>
          <w:p w14:paraId="1C21E16C" w14:textId="5E0719F1"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6 </w:t>
            </w:r>
            <w:r w:rsidRPr="00AC28BA">
              <w:rPr>
                <w:rFonts w:cstheme="minorHAnsi"/>
                <w:b/>
                <w:bCs/>
                <w:color w:val="404040" w:themeColor="text1" w:themeTint="BF"/>
                <w:sz w:val="20"/>
                <w:szCs w:val="20"/>
              </w:rPr>
              <w:t xml:space="preserve"> </w:t>
            </w:r>
          </w:p>
        </w:tc>
        <w:tc>
          <w:tcPr>
            <w:tcW w:w="1315" w:type="dxa"/>
            <w:shd w:val="clear" w:color="auto" w:fill="auto"/>
          </w:tcPr>
          <w:p w14:paraId="5AD1AD32" w14:textId="2945429A"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9365512"/>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EE4383" w14:textId="6118D81F"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3208054"/>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68349CD2" w14:textId="77777777" w:rsidTr="005A4200">
        <w:trPr>
          <w:jc w:val="center"/>
        </w:trPr>
        <w:tc>
          <w:tcPr>
            <w:tcW w:w="6385" w:type="dxa"/>
            <w:shd w:val="clear" w:color="auto" w:fill="auto"/>
          </w:tcPr>
          <w:p w14:paraId="5DB5EEA7" w14:textId="7CCFF95F"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7</w:t>
            </w:r>
          </w:p>
        </w:tc>
        <w:tc>
          <w:tcPr>
            <w:tcW w:w="1315" w:type="dxa"/>
            <w:shd w:val="clear" w:color="auto" w:fill="auto"/>
          </w:tcPr>
          <w:p w14:paraId="27915AB4" w14:textId="112816B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1330069"/>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5183A9" w14:textId="49FC7B8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7074006"/>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5622398" w14:textId="77777777" w:rsidTr="005A4200">
        <w:trPr>
          <w:jc w:val="center"/>
        </w:trPr>
        <w:tc>
          <w:tcPr>
            <w:tcW w:w="6385" w:type="dxa"/>
            <w:shd w:val="clear" w:color="auto" w:fill="auto"/>
          </w:tcPr>
          <w:p w14:paraId="4571077E" w14:textId="4DC465DE"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8</w:t>
            </w:r>
          </w:p>
        </w:tc>
        <w:tc>
          <w:tcPr>
            <w:tcW w:w="1315" w:type="dxa"/>
            <w:shd w:val="clear" w:color="auto" w:fill="auto"/>
          </w:tcPr>
          <w:p w14:paraId="1C39597F" w14:textId="761C502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0268717"/>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2B261E" w14:textId="373B94A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183470"/>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95C6EEA" w14:textId="77777777" w:rsidTr="005A4200">
        <w:trPr>
          <w:jc w:val="center"/>
        </w:trPr>
        <w:tc>
          <w:tcPr>
            <w:tcW w:w="6385" w:type="dxa"/>
            <w:shd w:val="clear" w:color="auto" w:fill="auto"/>
          </w:tcPr>
          <w:p w14:paraId="76ED0EA6" w14:textId="3DD08C4C"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9</w:t>
            </w:r>
          </w:p>
        </w:tc>
        <w:tc>
          <w:tcPr>
            <w:tcW w:w="1315" w:type="dxa"/>
            <w:shd w:val="clear" w:color="auto" w:fill="auto"/>
          </w:tcPr>
          <w:p w14:paraId="7F58002B" w14:textId="03C386C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6960248"/>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0B7A36" w14:textId="7F16DA5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707251"/>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CA5762E" w14:textId="77777777" w:rsidTr="005A4200">
        <w:trPr>
          <w:jc w:val="center"/>
        </w:trPr>
        <w:tc>
          <w:tcPr>
            <w:tcW w:w="6385" w:type="dxa"/>
            <w:shd w:val="clear" w:color="auto" w:fill="auto"/>
          </w:tcPr>
          <w:p w14:paraId="7A17E63D" w14:textId="7DF02E80"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10</w:t>
            </w:r>
          </w:p>
        </w:tc>
        <w:tc>
          <w:tcPr>
            <w:tcW w:w="1315" w:type="dxa"/>
            <w:shd w:val="clear" w:color="auto" w:fill="auto"/>
          </w:tcPr>
          <w:p w14:paraId="01E8AD32" w14:textId="2AC2DEC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5244567"/>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491488" w14:textId="10E82692"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7564757"/>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0B8203BD" w14:textId="77777777" w:rsidTr="005A4200">
        <w:trPr>
          <w:jc w:val="center"/>
        </w:trPr>
        <w:tc>
          <w:tcPr>
            <w:tcW w:w="6385" w:type="dxa"/>
            <w:shd w:val="clear" w:color="auto" w:fill="auto"/>
          </w:tcPr>
          <w:p w14:paraId="02B3AC37" w14:textId="43E74E1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11 </w:t>
            </w:r>
            <w:r w:rsidRPr="00AC28BA">
              <w:rPr>
                <w:rFonts w:cstheme="minorHAnsi"/>
                <w:b/>
                <w:bCs/>
                <w:color w:val="404040" w:themeColor="text1" w:themeTint="BF"/>
                <w:sz w:val="20"/>
                <w:szCs w:val="20"/>
              </w:rPr>
              <w:t xml:space="preserve"> </w:t>
            </w:r>
          </w:p>
        </w:tc>
        <w:tc>
          <w:tcPr>
            <w:tcW w:w="1315" w:type="dxa"/>
            <w:shd w:val="clear" w:color="auto" w:fill="auto"/>
          </w:tcPr>
          <w:p w14:paraId="41E263DE" w14:textId="4B4FBF4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9415149"/>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1E03BC" w14:textId="4D68E2D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8188266"/>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629FB2F" w14:textId="77777777" w:rsidTr="005A4200">
        <w:trPr>
          <w:jc w:val="center"/>
        </w:trPr>
        <w:tc>
          <w:tcPr>
            <w:tcW w:w="6385" w:type="dxa"/>
            <w:shd w:val="clear" w:color="auto" w:fill="auto"/>
          </w:tcPr>
          <w:p w14:paraId="15D6253B" w14:textId="1BAB7AB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12</w:t>
            </w:r>
          </w:p>
        </w:tc>
        <w:tc>
          <w:tcPr>
            <w:tcW w:w="1315" w:type="dxa"/>
            <w:shd w:val="clear" w:color="auto" w:fill="auto"/>
          </w:tcPr>
          <w:p w14:paraId="535F0B6B" w14:textId="4BD38E8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3884163"/>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45F08D" w14:textId="0E108A6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5465965"/>
                <w14:checkbox>
                  <w14:checked w14:val="0"/>
                  <w14:checkedState w14:val="2612" w14:font="MS Gothic"/>
                  <w14:uncheckedState w14:val="2610" w14:font="MS Gothic"/>
                </w14:checkbox>
              </w:sdtPr>
              <w:sdtEndPr/>
              <w:sdtContent>
                <w:r w:rsidR="002E119A" w:rsidRPr="00AC28BA">
                  <w:rPr>
                    <w:rFonts w:ascii="MS Gothic" w:eastAsia="MS Gothic" w:hAnsi="MS Gothic" w:cstheme="minorHAnsi"/>
                    <w:iCs/>
                    <w:color w:val="404040" w:themeColor="text1" w:themeTint="BF"/>
                    <w:sz w:val="20"/>
                    <w:szCs w:val="24"/>
                  </w:rPr>
                  <w:t>☐</w:t>
                </w:r>
              </w:sdtContent>
            </w:sdt>
          </w:p>
        </w:tc>
      </w:tr>
    </w:tbl>
    <w:p w14:paraId="37BE9BD4" w14:textId="7F0A5EB4"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702F" w:rsidRPr="00AC28BA" w14:paraId="448CD0B9" w14:textId="77777777" w:rsidTr="00DC702F">
        <w:trPr>
          <w:jc w:val="center"/>
        </w:trPr>
        <w:tc>
          <w:tcPr>
            <w:tcW w:w="6385" w:type="dxa"/>
            <w:shd w:val="clear" w:color="auto" w:fill="DDD5EB"/>
          </w:tcPr>
          <w:p w14:paraId="79864AE8" w14:textId="5840B45E" w:rsidR="00DC702F" w:rsidRPr="00DC702F"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DC702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B19" w14:textId="4554626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S</w:t>
            </w:r>
          </w:p>
        </w:tc>
        <w:tc>
          <w:tcPr>
            <w:tcW w:w="1316" w:type="dxa"/>
            <w:shd w:val="clear" w:color="auto" w:fill="DDD5EB"/>
            <w:vAlign w:val="center"/>
          </w:tcPr>
          <w:p w14:paraId="55EEC873" w14:textId="514EC9C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NYS</w:t>
            </w:r>
          </w:p>
        </w:tc>
      </w:tr>
      <w:tr w:rsidR="00DC702F" w:rsidRPr="00AC28BA" w14:paraId="27D9DA7A" w14:textId="77777777" w:rsidTr="005A4200">
        <w:trPr>
          <w:jc w:val="center"/>
        </w:trPr>
        <w:tc>
          <w:tcPr>
            <w:tcW w:w="6385" w:type="dxa"/>
            <w:shd w:val="clear" w:color="auto" w:fill="auto"/>
          </w:tcPr>
          <w:p w14:paraId="63960920" w14:textId="1C8F4DF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13</w:t>
            </w:r>
          </w:p>
        </w:tc>
        <w:tc>
          <w:tcPr>
            <w:tcW w:w="1315" w:type="dxa"/>
            <w:shd w:val="clear" w:color="auto" w:fill="auto"/>
          </w:tcPr>
          <w:p w14:paraId="0DE8EAAC" w14:textId="2B9A0FF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65918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7F9091" w14:textId="5064722B"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504434"/>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0E7B1EE4" w14:textId="77777777" w:rsidTr="005A4200">
        <w:trPr>
          <w:jc w:val="center"/>
        </w:trPr>
        <w:tc>
          <w:tcPr>
            <w:tcW w:w="6385" w:type="dxa"/>
            <w:shd w:val="clear" w:color="auto" w:fill="auto"/>
          </w:tcPr>
          <w:p w14:paraId="6B9F3EF4" w14:textId="40AFD3C1"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14</w:t>
            </w:r>
          </w:p>
        </w:tc>
        <w:tc>
          <w:tcPr>
            <w:tcW w:w="1315" w:type="dxa"/>
            <w:shd w:val="clear" w:color="auto" w:fill="auto"/>
          </w:tcPr>
          <w:p w14:paraId="573EFF2A" w14:textId="387CAED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642937"/>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CFD716" w14:textId="224D4CE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752267"/>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C8CD570" w14:textId="77777777" w:rsidTr="005A4200">
        <w:trPr>
          <w:jc w:val="center"/>
        </w:trPr>
        <w:tc>
          <w:tcPr>
            <w:tcW w:w="6385" w:type="dxa"/>
            <w:shd w:val="clear" w:color="auto" w:fill="auto"/>
          </w:tcPr>
          <w:p w14:paraId="245CD7A3" w14:textId="345B5BB8"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15</w:t>
            </w:r>
          </w:p>
        </w:tc>
        <w:tc>
          <w:tcPr>
            <w:tcW w:w="1315" w:type="dxa"/>
            <w:shd w:val="clear" w:color="auto" w:fill="auto"/>
          </w:tcPr>
          <w:p w14:paraId="18C954A5" w14:textId="0A8CBE2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83563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C0FBE7" w14:textId="5467650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65411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85405F" w14:textId="77777777" w:rsidTr="005A4200">
        <w:trPr>
          <w:jc w:val="center"/>
        </w:trPr>
        <w:tc>
          <w:tcPr>
            <w:tcW w:w="6385" w:type="dxa"/>
            <w:shd w:val="clear" w:color="auto" w:fill="auto"/>
          </w:tcPr>
          <w:p w14:paraId="51E501BA" w14:textId="7877875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16</w:t>
            </w:r>
            <w:r w:rsidRPr="00AC28BA">
              <w:rPr>
                <w:rFonts w:cstheme="minorHAnsi"/>
                <w:b/>
                <w:bCs/>
                <w:color w:val="404040" w:themeColor="text1" w:themeTint="BF"/>
                <w:sz w:val="20"/>
                <w:szCs w:val="20"/>
              </w:rPr>
              <w:t xml:space="preserve"> </w:t>
            </w:r>
          </w:p>
        </w:tc>
        <w:tc>
          <w:tcPr>
            <w:tcW w:w="1315" w:type="dxa"/>
            <w:shd w:val="clear" w:color="auto" w:fill="auto"/>
          </w:tcPr>
          <w:p w14:paraId="598026D1" w14:textId="6D2338C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281756"/>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5E0F7F" w14:textId="7B452B9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5165821"/>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ACB845F" w14:textId="77777777" w:rsidTr="005A4200">
        <w:trPr>
          <w:jc w:val="center"/>
        </w:trPr>
        <w:tc>
          <w:tcPr>
            <w:tcW w:w="6385" w:type="dxa"/>
            <w:shd w:val="clear" w:color="auto" w:fill="auto"/>
          </w:tcPr>
          <w:p w14:paraId="70FC37C3" w14:textId="5CCECE4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17</w:t>
            </w:r>
          </w:p>
        </w:tc>
        <w:tc>
          <w:tcPr>
            <w:tcW w:w="1315" w:type="dxa"/>
            <w:shd w:val="clear" w:color="auto" w:fill="auto"/>
          </w:tcPr>
          <w:p w14:paraId="16F420DD" w14:textId="27A613D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7967084"/>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9D7CDA" w14:textId="29545D8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2991636"/>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3989293" w14:textId="77777777" w:rsidTr="005A4200">
        <w:trPr>
          <w:jc w:val="center"/>
        </w:trPr>
        <w:tc>
          <w:tcPr>
            <w:tcW w:w="6385" w:type="dxa"/>
            <w:shd w:val="clear" w:color="auto" w:fill="auto"/>
          </w:tcPr>
          <w:p w14:paraId="1CA20DCD" w14:textId="40FE813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18</w:t>
            </w:r>
          </w:p>
        </w:tc>
        <w:tc>
          <w:tcPr>
            <w:tcW w:w="1315" w:type="dxa"/>
            <w:shd w:val="clear" w:color="auto" w:fill="auto"/>
          </w:tcPr>
          <w:p w14:paraId="0FF82A7F" w14:textId="2493C00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4044147"/>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830661" w14:textId="533AC62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280254"/>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AE8FF6D" w14:textId="77777777" w:rsidTr="005A4200">
        <w:trPr>
          <w:jc w:val="center"/>
        </w:trPr>
        <w:tc>
          <w:tcPr>
            <w:tcW w:w="6385" w:type="dxa"/>
            <w:shd w:val="clear" w:color="auto" w:fill="auto"/>
          </w:tcPr>
          <w:p w14:paraId="3D0B1632" w14:textId="3B75FA5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19</w:t>
            </w:r>
          </w:p>
        </w:tc>
        <w:tc>
          <w:tcPr>
            <w:tcW w:w="1315" w:type="dxa"/>
            <w:shd w:val="clear" w:color="auto" w:fill="auto"/>
          </w:tcPr>
          <w:p w14:paraId="6D5F4105" w14:textId="10D0987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5496501"/>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4E5A3E" w14:textId="2D74EB7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228632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C641209" w14:textId="77777777" w:rsidTr="005A4200">
        <w:trPr>
          <w:jc w:val="center"/>
        </w:trPr>
        <w:tc>
          <w:tcPr>
            <w:tcW w:w="6385" w:type="dxa"/>
            <w:shd w:val="clear" w:color="auto" w:fill="auto"/>
          </w:tcPr>
          <w:p w14:paraId="479BB8A9" w14:textId="19107EC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20</w:t>
            </w:r>
          </w:p>
        </w:tc>
        <w:tc>
          <w:tcPr>
            <w:tcW w:w="1315" w:type="dxa"/>
            <w:shd w:val="clear" w:color="auto" w:fill="auto"/>
          </w:tcPr>
          <w:p w14:paraId="3C0810D9" w14:textId="7979E17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333504"/>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B2C6D" w14:textId="53CC472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8933225"/>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A98A30C" w14:textId="77777777" w:rsidTr="005A4200">
        <w:trPr>
          <w:jc w:val="center"/>
        </w:trPr>
        <w:tc>
          <w:tcPr>
            <w:tcW w:w="6385" w:type="dxa"/>
            <w:shd w:val="clear" w:color="auto" w:fill="auto"/>
          </w:tcPr>
          <w:p w14:paraId="6614C533" w14:textId="5C720019"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21</w:t>
            </w:r>
          </w:p>
        </w:tc>
        <w:tc>
          <w:tcPr>
            <w:tcW w:w="1315" w:type="dxa"/>
            <w:shd w:val="clear" w:color="auto" w:fill="auto"/>
          </w:tcPr>
          <w:p w14:paraId="45DE1EE0" w14:textId="63F35B0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291553"/>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53600C" w14:textId="09F7D7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4005234"/>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4A20823" w14:textId="77777777" w:rsidTr="005A4200">
        <w:trPr>
          <w:jc w:val="center"/>
        </w:trPr>
        <w:tc>
          <w:tcPr>
            <w:tcW w:w="6385" w:type="dxa"/>
            <w:shd w:val="clear" w:color="auto" w:fill="auto"/>
          </w:tcPr>
          <w:p w14:paraId="6CB3D268" w14:textId="773BDAAD"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22</w:t>
            </w:r>
          </w:p>
        </w:tc>
        <w:tc>
          <w:tcPr>
            <w:tcW w:w="1315" w:type="dxa"/>
            <w:shd w:val="clear" w:color="auto" w:fill="auto"/>
          </w:tcPr>
          <w:p w14:paraId="499BD1D2" w14:textId="0409F6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007845"/>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CD50CF" w14:textId="0D3948C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18103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907F0E1" w14:textId="77777777" w:rsidTr="005A4200">
        <w:trPr>
          <w:jc w:val="center"/>
        </w:trPr>
        <w:tc>
          <w:tcPr>
            <w:tcW w:w="6385" w:type="dxa"/>
            <w:shd w:val="clear" w:color="auto" w:fill="auto"/>
          </w:tcPr>
          <w:p w14:paraId="671F1921" w14:textId="0DDECB9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23</w:t>
            </w:r>
          </w:p>
        </w:tc>
        <w:tc>
          <w:tcPr>
            <w:tcW w:w="1315" w:type="dxa"/>
            <w:shd w:val="clear" w:color="auto" w:fill="auto"/>
          </w:tcPr>
          <w:p w14:paraId="2F13EED7" w14:textId="69A9A50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211199"/>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BE7E81" w14:textId="2C2BDF5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63959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1C25994" w14:textId="77777777" w:rsidTr="005A4200">
        <w:trPr>
          <w:jc w:val="center"/>
        </w:trPr>
        <w:tc>
          <w:tcPr>
            <w:tcW w:w="6385" w:type="dxa"/>
            <w:shd w:val="clear" w:color="auto" w:fill="auto"/>
          </w:tcPr>
          <w:p w14:paraId="70B0D5A8" w14:textId="0F4CF18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24</w:t>
            </w:r>
          </w:p>
        </w:tc>
        <w:tc>
          <w:tcPr>
            <w:tcW w:w="1315" w:type="dxa"/>
            <w:shd w:val="clear" w:color="auto" w:fill="auto"/>
          </w:tcPr>
          <w:p w14:paraId="4B0179C7" w14:textId="2A25085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2643075"/>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A9A8ED" w14:textId="69BDE0B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20592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6247D3" w14:textId="77777777" w:rsidTr="005A4200">
        <w:trPr>
          <w:jc w:val="center"/>
        </w:trPr>
        <w:tc>
          <w:tcPr>
            <w:tcW w:w="6385" w:type="dxa"/>
            <w:shd w:val="clear" w:color="auto" w:fill="auto"/>
          </w:tcPr>
          <w:p w14:paraId="67F32F32" w14:textId="210B4A7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25</w:t>
            </w:r>
          </w:p>
        </w:tc>
        <w:tc>
          <w:tcPr>
            <w:tcW w:w="1315" w:type="dxa"/>
            <w:shd w:val="clear" w:color="auto" w:fill="auto"/>
          </w:tcPr>
          <w:p w14:paraId="77668659" w14:textId="3463015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3459244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3D07D5" w14:textId="5537EC5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82406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72801B16" w14:textId="77777777" w:rsidTr="005A4200">
        <w:trPr>
          <w:jc w:val="center"/>
        </w:trPr>
        <w:tc>
          <w:tcPr>
            <w:tcW w:w="6385" w:type="dxa"/>
            <w:shd w:val="clear" w:color="auto" w:fill="auto"/>
          </w:tcPr>
          <w:p w14:paraId="206A5481" w14:textId="1CE95A93"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26</w:t>
            </w:r>
          </w:p>
        </w:tc>
        <w:tc>
          <w:tcPr>
            <w:tcW w:w="1315" w:type="dxa"/>
            <w:shd w:val="clear" w:color="auto" w:fill="auto"/>
          </w:tcPr>
          <w:p w14:paraId="2A388D17" w14:textId="27EAE0C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927693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8975FC" w14:textId="78BF33F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672445"/>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5EEC238" w14:textId="77777777" w:rsidTr="005A4200">
        <w:trPr>
          <w:jc w:val="center"/>
        </w:trPr>
        <w:tc>
          <w:tcPr>
            <w:tcW w:w="6385" w:type="dxa"/>
            <w:shd w:val="clear" w:color="auto" w:fill="auto"/>
          </w:tcPr>
          <w:p w14:paraId="379C1354" w14:textId="42591FA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27</w:t>
            </w:r>
          </w:p>
        </w:tc>
        <w:tc>
          <w:tcPr>
            <w:tcW w:w="1315" w:type="dxa"/>
            <w:shd w:val="clear" w:color="auto" w:fill="auto"/>
          </w:tcPr>
          <w:p w14:paraId="799E4C90" w14:textId="5A38C77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001631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C225A" w14:textId="4F48360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029456"/>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B2018A0" w14:textId="77777777" w:rsidTr="005A4200">
        <w:trPr>
          <w:jc w:val="center"/>
        </w:trPr>
        <w:tc>
          <w:tcPr>
            <w:tcW w:w="6385" w:type="dxa"/>
            <w:shd w:val="clear" w:color="auto" w:fill="auto"/>
          </w:tcPr>
          <w:p w14:paraId="539DAAEB" w14:textId="14119F35"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28</w:t>
            </w:r>
          </w:p>
        </w:tc>
        <w:tc>
          <w:tcPr>
            <w:tcW w:w="1315" w:type="dxa"/>
            <w:shd w:val="clear" w:color="auto" w:fill="auto"/>
          </w:tcPr>
          <w:p w14:paraId="62B2EBA3" w14:textId="204EA88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3318253"/>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06A622" w14:textId="04A41D0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71497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572C283" w14:textId="77777777" w:rsidTr="005A4200">
        <w:trPr>
          <w:jc w:val="center"/>
        </w:trPr>
        <w:tc>
          <w:tcPr>
            <w:tcW w:w="6385" w:type="dxa"/>
            <w:shd w:val="clear" w:color="auto" w:fill="auto"/>
          </w:tcPr>
          <w:p w14:paraId="43529F68" w14:textId="663C4DFC"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29</w:t>
            </w:r>
          </w:p>
        </w:tc>
        <w:tc>
          <w:tcPr>
            <w:tcW w:w="1315" w:type="dxa"/>
            <w:shd w:val="clear" w:color="auto" w:fill="auto"/>
          </w:tcPr>
          <w:p w14:paraId="53BA2EA6" w14:textId="26FA9B8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9649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9C764A" w14:textId="772CE81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27889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7782154" w14:textId="77777777" w:rsidTr="005A4200">
        <w:trPr>
          <w:jc w:val="center"/>
        </w:trPr>
        <w:tc>
          <w:tcPr>
            <w:tcW w:w="6385" w:type="dxa"/>
            <w:shd w:val="clear" w:color="auto" w:fill="auto"/>
          </w:tcPr>
          <w:p w14:paraId="6E9CD5F5" w14:textId="47BE4DC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30</w:t>
            </w:r>
          </w:p>
        </w:tc>
        <w:tc>
          <w:tcPr>
            <w:tcW w:w="1315" w:type="dxa"/>
            <w:shd w:val="clear" w:color="auto" w:fill="auto"/>
          </w:tcPr>
          <w:p w14:paraId="11C904F4" w14:textId="10D0FC6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0946931"/>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CFBC4F" w14:textId="3C70801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034389"/>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CA2138B" w14:textId="77777777" w:rsidTr="005A4200">
        <w:trPr>
          <w:jc w:val="center"/>
        </w:trPr>
        <w:tc>
          <w:tcPr>
            <w:tcW w:w="6385" w:type="dxa"/>
            <w:shd w:val="clear" w:color="auto" w:fill="auto"/>
          </w:tcPr>
          <w:p w14:paraId="46A36C4E" w14:textId="17E20FB4"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31</w:t>
            </w:r>
          </w:p>
        </w:tc>
        <w:tc>
          <w:tcPr>
            <w:tcW w:w="1315" w:type="dxa"/>
            <w:shd w:val="clear" w:color="auto" w:fill="auto"/>
          </w:tcPr>
          <w:p w14:paraId="067ECF8B" w14:textId="02B7484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357281"/>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ECCDDA" w14:textId="4C5B9C4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5863736"/>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9BBC5F3" w14:textId="77777777" w:rsidTr="005A4200">
        <w:trPr>
          <w:jc w:val="center"/>
        </w:trPr>
        <w:tc>
          <w:tcPr>
            <w:tcW w:w="6385" w:type="dxa"/>
            <w:shd w:val="clear" w:color="auto" w:fill="auto"/>
          </w:tcPr>
          <w:p w14:paraId="10D46BD4" w14:textId="4027CC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32</w:t>
            </w:r>
          </w:p>
        </w:tc>
        <w:tc>
          <w:tcPr>
            <w:tcW w:w="1315" w:type="dxa"/>
            <w:shd w:val="clear" w:color="auto" w:fill="auto"/>
          </w:tcPr>
          <w:p w14:paraId="40395D90" w14:textId="7188737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0539103"/>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C723F8" w14:textId="1AC29B3D"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4778640"/>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D282035" w14:textId="77777777" w:rsidTr="005A4200">
        <w:trPr>
          <w:jc w:val="center"/>
        </w:trPr>
        <w:tc>
          <w:tcPr>
            <w:tcW w:w="6385" w:type="dxa"/>
            <w:shd w:val="clear" w:color="auto" w:fill="auto"/>
          </w:tcPr>
          <w:p w14:paraId="73A5C1A2" w14:textId="483427C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33</w:t>
            </w:r>
          </w:p>
        </w:tc>
        <w:tc>
          <w:tcPr>
            <w:tcW w:w="1315" w:type="dxa"/>
            <w:shd w:val="clear" w:color="auto" w:fill="auto"/>
          </w:tcPr>
          <w:p w14:paraId="39025332" w14:textId="36CA222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6363393"/>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3E7C02" w14:textId="038C94A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85301"/>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52FD0AC" w14:textId="77777777" w:rsidTr="005A4200">
        <w:trPr>
          <w:jc w:val="center"/>
        </w:trPr>
        <w:tc>
          <w:tcPr>
            <w:tcW w:w="6385" w:type="dxa"/>
            <w:shd w:val="clear" w:color="auto" w:fill="auto"/>
          </w:tcPr>
          <w:p w14:paraId="67687608" w14:textId="2EECCA9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34</w:t>
            </w:r>
          </w:p>
        </w:tc>
        <w:tc>
          <w:tcPr>
            <w:tcW w:w="1315" w:type="dxa"/>
            <w:shd w:val="clear" w:color="auto" w:fill="auto"/>
          </w:tcPr>
          <w:p w14:paraId="2D84F683" w14:textId="432F686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1117596"/>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1BEC1" w14:textId="0CC5889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0229868"/>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17DFD39" w14:textId="77777777" w:rsidTr="005A4200">
        <w:trPr>
          <w:jc w:val="center"/>
        </w:trPr>
        <w:tc>
          <w:tcPr>
            <w:tcW w:w="6385" w:type="dxa"/>
            <w:shd w:val="clear" w:color="auto" w:fill="auto"/>
          </w:tcPr>
          <w:p w14:paraId="0665392B" w14:textId="29FA14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35</w:t>
            </w:r>
          </w:p>
        </w:tc>
        <w:tc>
          <w:tcPr>
            <w:tcW w:w="1315" w:type="dxa"/>
            <w:shd w:val="clear" w:color="auto" w:fill="auto"/>
          </w:tcPr>
          <w:p w14:paraId="744EE290" w14:textId="1116F4A3"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9151682"/>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69425" w14:textId="38B3BF85"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319843"/>
                <w14:checkbox>
                  <w14:checked w14:val="0"/>
                  <w14:checkedState w14:val="2612" w14:font="MS Gothic"/>
                  <w14:uncheckedState w14:val="2610" w14:font="MS Gothic"/>
                </w14:checkbox>
              </w:sdtPr>
              <w:sdtEndPr/>
              <w:sdtContent>
                <w:r w:rsidR="00DC702F" w:rsidRPr="00AC28BA">
                  <w:rPr>
                    <w:rFonts w:ascii="MS Gothic" w:eastAsia="MS Gothic" w:hAnsi="MS Gothic" w:cstheme="minorHAnsi"/>
                    <w:iCs/>
                    <w:color w:val="404040" w:themeColor="text1" w:themeTint="BF"/>
                    <w:sz w:val="20"/>
                    <w:szCs w:val="24"/>
                  </w:rPr>
                  <w:t>☐</w:t>
                </w:r>
              </w:sdtContent>
            </w:sdt>
          </w:p>
        </w:tc>
      </w:tr>
    </w:tbl>
    <w:p w14:paraId="00AF1CF6" w14:textId="77777777"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3C4FF5FF" w14:textId="77777777" w:rsidTr="00DC702F">
        <w:trPr>
          <w:jc w:val="center"/>
        </w:trPr>
        <w:tc>
          <w:tcPr>
            <w:tcW w:w="6385" w:type="dxa"/>
            <w:shd w:val="clear" w:color="auto" w:fill="DDD5EB"/>
          </w:tcPr>
          <w:p w14:paraId="1CCFC155" w14:textId="25E127CE" w:rsidR="00DC702F" w:rsidRPr="006464CC"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9388D94" w14:textId="49C0CDCC"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S</w:t>
            </w:r>
          </w:p>
        </w:tc>
        <w:tc>
          <w:tcPr>
            <w:tcW w:w="1316" w:type="dxa"/>
            <w:shd w:val="clear" w:color="auto" w:fill="DDD5EB"/>
            <w:vAlign w:val="center"/>
          </w:tcPr>
          <w:p w14:paraId="399C4D58" w14:textId="04A3DB49"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NYS</w:t>
            </w:r>
          </w:p>
        </w:tc>
      </w:tr>
      <w:tr w:rsidR="002E534C" w:rsidRPr="006464CC" w14:paraId="5DB49F93" w14:textId="77777777" w:rsidTr="005A4200">
        <w:trPr>
          <w:jc w:val="center"/>
        </w:trPr>
        <w:tc>
          <w:tcPr>
            <w:tcW w:w="6385" w:type="dxa"/>
            <w:shd w:val="clear" w:color="auto" w:fill="auto"/>
          </w:tcPr>
          <w:p w14:paraId="3B2974B4" w14:textId="2AE4F20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36</w:t>
            </w:r>
          </w:p>
        </w:tc>
        <w:tc>
          <w:tcPr>
            <w:tcW w:w="1315" w:type="dxa"/>
            <w:shd w:val="clear" w:color="auto" w:fill="auto"/>
          </w:tcPr>
          <w:p w14:paraId="406EFDD3" w14:textId="5B9AC97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3845218"/>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C58B9" w14:textId="6048AB81"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28622"/>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4D1827CC" w14:textId="77777777" w:rsidTr="005A4200">
        <w:trPr>
          <w:jc w:val="center"/>
        </w:trPr>
        <w:tc>
          <w:tcPr>
            <w:tcW w:w="6385" w:type="dxa"/>
            <w:shd w:val="clear" w:color="auto" w:fill="auto"/>
          </w:tcPr>
          <w:p w14:paraId="31875FAD" w14:textId="592E98F2"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37</w:t>
            </w:r>
          </w:p>
        </w:tc>
        <w:tc>
          <w:tcPr>
            <w:tcW w:w="1315" w:type="dxa"/>
            <w:shd w:val="clear" w:color="auto" w:fill="auto"/>
          </w:tcPr>
          <w:p w14:paraId="316E40F5" w14:textId="7AE88788"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790704"/>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BED5AC" w14:textId="45A46EB5"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170657"/>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65E840BE" w14:textId="77777777" w:rsidTr="005A4200">
        <w:trPr>
          <w:jc w:val="center"/>
        </w:trPr>
        <w:tc>
          <w:tcPr>
            <w:tcW w:w="6385" w:type="dxa"/>
            <w:shd w:val="clear" w:color="auto" w:fill="auto"/>
          </w:tcPr>
          <w:p w14:paraId="32BBAC87" w14:textId="1E5E0DC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38</w:t>
            </w:r>
          </w:p>
        </w:tc>
        <w:tc>
          <w:tcPr>
            <w:tcW w:w="1315" w:type="dxa"/>
            <w:shd w:val="clear" w:color="auto" w:fill="auto"/>
          </w:tcPr>
          <w:p w14:paraId="64D694B4" w14:textId="5037EAC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5844010"/>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13992E" w14:textId="0C37742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4301103"/>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2EAA57CB" w14:textId="77777777" w:rsidTr="005A4200">
        <w:trPr>
          <w:jc w:val="center"/>
        </w:trPr>
        <w:tc>
          <w:tcPr>
            <w:tcW w:w="6385" w:type="dxa"/>
            <w:shd w:val="clear" w:color="auto" w:fill="auto"/>
          </w:tcPr>
          <w:p w14:paraId="438A9A61" w14:textId="32DC86B4"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Question 39  </w:t>
            </w:r>
          </w:p>
        </w:tc>
        <w:tc>
          <w:tcPr>
            <w:tcW w:w="1315" w:type="dxa"/>
            <w:shd w:val="clear" w:color="auto" w:fill="auto"/>
          </w:tcPr>
          <w:p w14:paraId="37514B56" w14:textId="7F5DF4F2"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9958135"/>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402C0" w14:textId="528ADF46"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922889"/>
                <w14:checkbox>
                  <w14:checked w14:val="0"/>
                  <w14:checkedState w14:val="2612" w14:font="MS Gothic"/>
                  <w14:uncheckedState w14:val="2610" w14:font="MS Gothic"/>
                </w14:checkbox>
              </w:sdtPr>
              <w:sdtEndPr/>
              <w:sdtContent>
                <w:r w:rsidR="002E534C" w:rsidRPr="006464CC">
                  <w:rPr>
                    <w:rFonts w:ascii="MS Gothic" w:eastAsia="MS Gothic" w:hAnsi="MS Gothic" w:cstheme="minorHAnsi"/>
                    <w:iCs/>
                    <w:color w:val="404040" w:themeColor="text1" w:themeTint="BF"/>
                    <w:sz w:val="20"/>
                    <w:szCs w:val="24"/>
                  </w:rPr>
                  <w:t>☐</w:t>
                </w:r>
              </w:sdtContent>
            </w:sdt>
          </w:p>
        </w:tc>
      </w:tr>
      <w:bookmarkEnd w:id="53"/>
    </w:tbl>
    <w:p w14:paraId="134AE5F5" w14:textId="29EF1292" w:rsidR="00B66D45" w:rsidRPr="006464CC" w:rsidRDefault="00B66D45"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5C86A761" w14:textId="77777777" w:rsidTr="00F93498">
        <w:trPr>
          <w:jc w:val="center"/>
        </w:trPr>
        <w:tc>
          <w:tcPr>
            <w:tcW w:w="9016" w:type="dxa"/>
            <w:gridSpan w:val="3"/>
            <w:shd w:val="clear" w:color="auto" w:fill="DDD5EB"/>
          </w:tcPr>
          <w:p w14:paraId="5A146C2C" w14:textId="77777777"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Practical Assessment</w:t>
            </w:r>
          </w:p>
        </w:tc>
      </w:tr>
      <w:tr w:rsidR="006464CC" w:rsidRPr="006464CC" w14:paraId="0C0FC33B" w14:textId="77777777" w:rsidTr="00F93498">
        <w:trPr>
          <w:jc w:val="center"/>
        </w:trPr>
        <w:tc>
          <w:tcPr>
            <w:tcW w:w="6385" w:type="dxa"/>
            <w:shd w:val="clear" w:color="auto" w:fill="DDD5EB"/>
          </w:tcPr>
          <w:p w14:paraId="34D01472" w14:textId="42F25BAF"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Simulated Assessment</w:t>
            </w:r>
          </w:p>
        </w:tc>
        <w:tc>
          <w:tcPr>
            <w:tcW w:w="1315" w:type="dxa"/>
            <w:shd w:val="clear" w:color="auto" w:fill="DDD5EB"/>
            <w:vAlign w:val="center"/>
          </w:tcPr>
          <w:p w14:paraId="2DAD3BF2"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69E18748"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0D8DEB83" w14:textId="77777777" w:rsidTr="00F93498">
        <w:trPr>
          <w:jc w:val="center"/>
        </w:trPr>
        <w:tc>
          <w:tcPr>
            <w:tcW w:w="6385" w:type="dxa"/>
            <w:shd w:val="clear" w:color="auto" w:fill="auto"/>
          </w:tcPr>
          <w:p w14:paraId="53C15B64" w14:textId="2B0B59ED"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1.1</w:t>
            </w:r>
          </w:p>
        </w:tc>
        <w:tc>
          <w:tcPr>
            <w:tcW w:w="1315" w:type="dxa"/>
            <w:shd w:val="clear" w:color="auto" w:fill="auto"/>
          </w:tcPr>
          <w:p w14:paraId="3BDBE491"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DC7553"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2C7CA86A" w14:textId="77777777" w:rsidTr="00F93498">
        <w:trPr>
          <w:trHeight w:val="413"/>
          <w:jc w:val="center"/>
        </w:trPr>
        <w:tc>
          <w:tcPr>
            <w:tcW w:w="6385" w:type="dxa"/>
            <w:shd w:val="clear" w:color="auto" w:fill="auto"/>
          </w:tcPr>
          <w:p w14:paraId="1890CBE5" w14:textId="77777777"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1.2</w:t>
            </w:r>
          </w:p>
        </w:tc>
        <w:tc>
          <w:tcPr>
            <w:tcW w:w="1315" w:type="dxa"/>
            <w:shd w:val="clear" w:color="auto" w:fill="auto"/>
          </w:tcPr>
          <w:p w14:paraId="05EAD8BA"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890474"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4D35D307" w14:textId="77777777" w:rsidTr="00F93498">
        <w:trPr>
          <w:trHeight w:val="413"/>
          <w:jc w:val="center"/>
        </w:trPr>
        <w:tc>
          <w:tcPr>
            <w:tcW w:w="6385" w:type="dxa"/>
            <w:shd w:val="clear" w:color="auto" w:fill="auto"/>
          </w:tcPr>
          <w:p w14:paraId="0091080B" w14:textId="3C723C29"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2.1</w:t>
            </w:r>
          </w:p>
        </w:tc>
        <w:tc>
          <w:tcPr>
            <w:tcW w:w="1315" w:type="dxa"/>
            <w:shd w:val="clear" w:color="auto" w:fill="auto"/>
          </w:tcPr>
          <w:p w14:paraId="56EE3D93" w14:textId="74D1E389"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1459292"/>
                <w14:checkbox>
                  <w14:checked w14:val="0"/>
                  <w14:checkedState w14:val="2612" w14:font="MS Gothic"/>
                  <w14:uncheckedState w14:val="2610" w14:font="MS Gothic"/>
                </w14:checkbox>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D175C" w14:textId="3312E858"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5028582"/>
                <w14:checkbox>
                  <w14:checked w14:val="0"/>
                  <w14:checkedState w14:val="2612" w14:font="MS Gothic"/>
                  <w14:uncheckedState w14:val="2610" w14:font="MS Gothic"/>
                </w14:checkbox>
              </w:sdtPr>
              <w:sdtEndPr/>
              <w:sdtContent>
                <w:r w:rsidR="00840117" w:rsidRPr="006464CC">
                  <w:rPr>
                    <w:rFonts w:ascii="MS Gothic" w:eastAsia="MS Gothic" w:hAnsi="MS Gothic" w:cstheme="minorHAnsi"/>
                    <w:iCs/>
                    <w:color w:val="404040" w:themeColor="text1" w:themeTint="BF"/>
                    <w:sz w:val="20"/>
                    <w:szCs w:val="24"/>
                  </w:rPr>
                  <w:t>☐</w:t>
                </w:r>
              </w:sdtContent>
            </w:sdt>
          </w:p>
        </w:tc>
      </w:tr>
      <w:tr w:rsidR="00840117" w:rsidRPr="006464CC" w14:paraId="24106C7D" w14:textId="77777777" w:rsidTr="00F93498">
        <w:trPr>
          <w:trHeight w:val="413"/>
          <w:jc w:val="center"/>
        </w:trPr>
        <w:tc>
          <w:tcPr>
            <w:tcW w:w="6385" w:type="dxa"/>
            <w:shd w:val="clear" w:color="auto" w:fill="auto"/>
          </w:tcPr>
          <w:p w14:paraId="24ED8CA2" w14:textId="523C25EB"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2.2</w:t>
            </w:r>
          </w:p>
        </w:tc>
        <w:tc>
          <w:tcPr>
            <w:tcW w:w="1315" w:type="dxa"/>
            <w:shd w:val="clear" w:color="auto" w:fill="auto"/>
          </w:tcPr>
          <w:p w14:paraId="4838FB91" w14:textId="77B58844"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1863870"/>
                <w14:checkbox>
                  <w14:checked w14:val="0"/>
                  <w14:checkedState w14:val="2612" w14:font="MS Gothic"/>
                  <w14:uncheckedState w14:val="2610" w14:font="MS Gothic"/>
                </w14:checkbox>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17C5E9" w14:textId="0A398B1F"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7790760"/>
                <w14:checkbox>
                  <w14:checked w14:val="0"/>
                  <w14:checkedState w14:val="2612" w14:font="MS Gothic"/>
                  <w14:uncheckedState w14:val="2610" w14:font="MS Gothic"/>
                </w14:checkbox>
              </w:sdtPr>
              <w:sdtEndPr/>
              <w:sdtContent>
                <w:r w:rsidR="00840117" w:rsidRPr="006464CC">
                  <w:rPr>
                    <w:rFonts w:ascii="MS Gothic" w:eastAsia="MS Gothic" w:hAnsi="MS Gothic" w:cstheme="minorHAnsi"/>
                    <w:iCs/>
                    <w:color w:val="404040" w:themeColor="text1" w:themeTint="BF"/>
                    <w:sz w:val="20"/>
                    <w:szCs w:val="24"/>
                  </w:rPr>
                  <w:t>☐</w:t>
                </w:r>
              </w:sdtContent>
            </w:sdt>
          </w:p>
        </w:tc>
      </w:tr>
    </w:tbl>
    <w:p w14:paraId="300C11D2" w14:textId="77777777" w:rsidR="007E6BBB" w:rsidRPr="006464CC" w:rsidRDefault="007E6BBB" w:rsidP="00BE2253">
      <w:pPr>
        <w:spacing w:before="0"/>
        <w:ind w:left="788" w:right="102" w:hanging="357"/>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74B16428" w14:textId="77777777" w:rsidTr="00522AEB">
        <w:trPr>
          <w:jc w:val="center"/>
        </w:trPr>
        <w:tc>
          <w:tcPr>
            <w:tcW w:w="6385" w:type="dxa"/>
            <w:shd w:val="clear" w:color="auto" w:fill="DDD5EB"/>
          </w:tcPr>
          <w:p w14:paraId="3BD1C07B" w14:textId="7B7F81DD" w:rsidR="005940E3" w:rsidRPr="006464CC"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5B0412E6" w14:textId="77777777" w:rsidTr="005A4200">
        <w:trPr>
          <w:jc w:val="center"/>
        </w:trPr>
        <w:tc>
          <w:tcPr>
            <w:tcW w:w="6385" w:type="dxa"/>
            <w:shd w:val="clear" w:color="auto" w:fill="auto"/>
            <w:vAlign w:val="center"/>
          </w:tcPr>
          <w:p w14:paraId="545C5AC0" w14:textId="582F4DAA"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200370A6" w14:textId="77777777" w:rsidTr="005A4200">
        <w:trPr>
          <w:jc w:val="center"/>
        </w:trPr>
        <w:tc>
          <w:tcPr>
            <w:tcW w:w="6385" w:type="dxa"/>
            <w:shd w:val="clear" w:color="auto" w:fill="auto"/>
            <w:vAlign w:val="center"/>
          </w:tcPr>
          <w:p w14:paraId="4655E2D0" w14:textId="4715FBF5"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043F3715" w14:textId="77777777" w:rsidTr="005A4200">
        <w:trPr>
          <w:jc w:val="center"/>
        </w:trPr>
        <w:tc>
          <w:tcPr>
            <w:tcW w:w="6385" w:type="dxa"/>
            <w:shd w:val="clear" w:color="auto" w:fill="auto"/>
            <w:vAlign w:val="center"/>
          </w:tcPr>
          <w:p w14:paraId="3F0558B0" w14:textId="271413A9"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5F5EEA5B" w14:textId="77777777" w:rsidTr="005A4200">
        <w:trPr>
          <w:jc w:val="center"/>
        </w:trPr>
        <w:tc>
          <w:tcPr>
            <w:tcW w:w="6385" w:type="dxa"/>
            <w:shd w:val="clear" w:color="auto" w:fill="auto"/>
            <w:vAlign w:val="center"/>
          </w:tcPr>
          <w:p w14:paraId="0830D4EF" w14:textId="4D137A02"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p>
        </w:tc>
      </w:tr>
    </w:tbl>
    <w:p w14:paraId="237A6B66" w14:textId="77777777" w:rsidR="00C2217F" w:rsidRPr="00AC28BA" w:rsidRDefault="00C2217F">
      <w:pPr>
        <w:spacing w:after="120" w:line="276" w:lineRule="auto"/>
        <w:rPr>
          <w:b/>
          <w:color w:val="404040" w:themeColor="text1" w:themeTint="BF"/>
          <w:sz w:val="20"/>
        </w:rPr>
      </w:pPr>
      <w:r w:rsidRPr="00AC28BA">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AC28BA" w:rsidRPr="00AC28BA" w14:paraId="07183C49" w14:textId="77777777" w:rsidTr="00522AEB">
        <w:trPr>
          <w:jc w:val="center"/>
        </w:trPr>
        <w:tc>
          <w:tcPr>
            <w:tcW w:w="5000" w:type="pct"/>
            <w:gridSpan w:val="2"/>
            <w:shd w:val="clear" w:color="auto" w:fill="DDD5EB"/>
          </w:tcPr>
          <w:p w14:paraId="03F97617"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lastRenderedPageBreak/>
              <w:t>Signature Authentication Checklist</w:t>
            </w:r>
          </w:p>
          <w:p w14:paraId="143402DC" w14:textId="2C28F3E4"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This checklist will guide you in authenticating the signatures provided by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 in their assessment workbook and evidence submissions.</w:t>
            </w:r>
          </w:p>
          <w:p w14:paraId="292838D0" w14:textId="370F3E9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Read each checklist item and tick </w:t>
            </w:r>
            <w:r w:rsidR="00D03187" w:rsidRPr="00AC28BA">
              <w:rPr>
                <w:rFonts w:ascii="Arial" w:hAnsi="Arial" w:cs="Arial"/>
                <w:color w:val="404040" w:themeColor="text1" w:themeTint="BF"/>
                <w:sz w:val="20"/>
                <w:szCs w:val="20"/>
              </w:rPr>
              <w:t xml:space="preserve">the box </w:t>
            </w:r>
            <w:r w:rsidRPr="00AC28BA">
              <w:rPr>
                <w:rFonts w:ascii="Arial" w:hAnsi="Arial" w:cs="Arial"/>
                <w:color w:val="404040" w:themeColor="text1" w:themeTint="BF"/>
                <w:sz w:val="20"/>
                <w:szCs w:val="20"/>
              </w:rPr>
              <w:t>only if you confirm that the item is a true and accurate reflection of the signature authentication you have conducted.</w:t>
            </w:r>
          </w:p>
        </w:tc>
      </w:tr>
      <w:tr w:rsidR="00AC28BA" w:rsidRPr="00AC28BA" w14:paraId="691C64D0" w14:textId="77777777" w:rsidTr="00522AEB">
        <w:trPr>
          <w:jc w:val="center"/>
        </w:trPr>
        <w:tc>
          <w:tcPr>
            <w:tcW w:w="4146" w:type="pct"/>
            <w:shd w:val="clear" w:color="auto" w:fill="DDD5EB"/>
          </w:tcPr>
          <w:p w14:paraId="4F71F5E0" w14:textId="0F2E4816" w:rsidR="005940E3" w:rsidRPr="00AC28BA"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Completed</w:t>
            </w:r>
          </w:p>
        </w:tc>
      </w:tr>
      <w:tr w:rsidR="00AC28BA" w:rsidRPr="00AC28BA" w14:paraId="24737A31" w14:textId="77777777" w:rsidTr="005A4200">
        <w:trPr>
          <w:jc w:val="center"/>
        </w:trPr>
        <w:tc>
          <w:tcPr>
            <w:tcW w:w="4146" w:type="pct"/>
            <w:shd w:val="clear" w:color="auto" w:fill="auto"/>
          </w:tcPr>
          <w:p w14:paraId="01548158" w14:textId="269DBC1E"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35F8EF51" w14:textId="77777777" w:rsidTr="005A4200">
        <w:trPr>
          <w:jc w:val="center"/>
        </w:trPr>
        <w:tc>
          <w:tcPr>
            <w:tcW w:w="4146" w:type="pct"/>
            <w:shd w:val="clear" w:color="auto" w:fill="auto"/>
          </w:tcPr>
          <w:p w14:paraId="7D2360B8" w14:textId="0D055A04"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r w:rsidR="00D87AA6" w:rsidRPr="00AC28BA" w14:paraId="0D89701A" w14:textId="77777777" w:rsidTr="005A4200">
        <w:trPr>
          <w:jc w:val="center"/>
        </w:trPr>
        <w:tc>
          <w:tcPr>
            <w:tcW w:w="4146" w:type="pct"/>
            <w:shd w:val="clear" w:color="auto" w:fill="auto"/>
          </w:tcPr>
          <w:p w14:paraId="2A01B9CA" w14:textId="3D2908A8"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AC28BA">
                  <w:rPr>
                    <w:rFonts w:ascii="MS Gothic" w:eastAsia="MS Gothic" w:hAnsi="MS Gothic" w:cstheme="minorHAnsi"/>
                    <w:iCs/>
                    <w:color w:val="404040" w:themeColor="text1" w:themeTint="BF"/>
                    <w:sz w:val="20"/>
                    <w:szCs w:val="24"/>
                  </w:rPr>
                  <w:t>☐</w:t>
                </w:r>
              </w:sdtContent>
            </w:sdt>
          </w:p>
        </w:tc>
      </w:tr>
    </w:tbl>
    <w:p w14:paraId="494B6F05" w14:textId="0173C7BD" w:rsidR="00A8714D" w:rsidRPr="00AC28BA" w:rsidRDefault="00A8714D" w:rsidP="00C2217F">
      <w:pPr>
        <w:tabs>
          <w:tab w:val="left" w:pos="180"/>
        </w:tabs>
        <w:spacing w:before="0"/>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C28BA" w:rsidRPr="00AC28BA" w14:paraId="6562E751" w14:textId="77777777" w:rsidTr="00522AEB">
        <w:trPr>
          <w:jc w:val="center"/>
        </w:trPr>
        <w:tc>
          <w:tcPr>
            <w:tcW w:w="5000" w:type="pct"/>
            <w:shd w:val="clear" w:color="auto" w:fill="DDD5EB"/>
          </w:tcPr>
          <w:p w14:paraId="2508D401"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Third-Party Verification Log</w:t>
            </w:r>
          </w:p>
          <w:p w14:paraId="5EB9E94D" w14:textId="77777777" w:rsidR="005940E3" w:rsidRPr="00AC28BA" w:rsidRDefault="005940E3" w:rsidP="0024373E">
            <w:pPr>
              <w:tabs>
                <w:tab w:val="left" w:pos="180"/>
              </w:tabs>
              <w:spacing w:after="120" w:line="276" w:lineRule="auto"/>
              <w:ind w:left="0" w:right="0" w:firstLine="0"/>
              <w:jc w:val="both"/>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Instructions for the Assessor:</w:t>
            </w:r>
          </w:p>
          <w:p w14:paraId="1D381EFE" w14:textId="03229AE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are required to contact all third-party personnel involved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to verify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performance and evidence submissions and to confirm with them whether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p w14:paraId="181BB4E4" w14:textId="44902333"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Name of third-party personnel contacted</w:t>
            </w:r>
          </w:p>
          <w:p w14:paraId="02D4A3B0" w14:textId="7F4F7048"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Role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(e.g. workplace supervisor, observer, or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w:t>
            </w:r>
          </w:p>
          <w:p w14:paraId="329835BC" w14:textId="6A4FED7D"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Contact details (phone number or email address)</w:t>
            </w:r>
          </w:p>
          <w:p w14:paraId="145239E1" w14:textId="7E42812C"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Date contacted</w:t>
            </w:r>
          </w:p>
          <w:p w14:paraId="0ACFEA79" w14:textId="26EF1FFB"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must also confirm that third-party personnel have verified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tc>
      </w:tr>
    </w:tbl>
    <w:p w14:paraId="22ECAEC0" w14:textId="78982601" w:rsidR="00C2217F" w:rsidRDefault="00C2217F" w:rsidP="00DC702F">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6464CC" w:rsidRPr="006464CC" w14:paraId="316DC11F" w14:textId="77777777" w:rsidTr="00522AEB">
        <w:trPr>
          <w:jc w:val="center"/>
        </w:trPr>
        <w:tc>
          <w:tcPr>
            <w:tcW w:w="1644" w:type="dxa"/>
            <w:shd w:val="clear" w:color="auto" w:fill="DDD5EB"/>
          </w:tcPr>
          <w:p w14:paraId="289BC4E2" w14:textId="31CCE5AF"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Role in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Third-Party verifies evidence submissions of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 xml:space="preserve"> are true and accurate?</w:t>
            </w:r>
          </w:p>
        </w:tc>
      </w:tr>
      <w:tr w:rsidR="006464CC" w:rsidRPr="006464CC" w14:paraId="233447E8" w14:textId="77777777" w:rsidTr="005940E3">
        <w:trPr>
          <w:jc w:val="center"/>
        </w:trPr>
        <w:tc>
          <w:tcPr>
            <w:tcW w:w="1644" w:type="dxa"/>
            <w:shd w:val="clear" w:color="auto" w:fill="auto"/>
          </w:tcPr>
          <w:p w14:paraId="5A969C06" w14:textId="780AA76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9882929" w14:textId="43FFF76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4CD14B2C" w14:textId="2B77C56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p>
          <w:p w14:paraId="20E78E66"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273E566" w14:textId="6E4E9FD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2E67549E" w14:textId="77777777" w:rsidTr="005940E3">
        <w:trPr>
          <w:jc w:val="center"/>
        </w:trPr>
        <w:tc>
          <w:tcPr>
            <w:tcW w:w="1644" w:type="dxa"/>
            <w:shd w:val="clear" w:color="auto" w:fill="auto"/>
          </w:tcPr>
          <w:p w14:paraId="27B75E8F" w14:textId="4BC6577E"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77A6665E" w14:textId="4DC31D9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DAFA096" w14:textId="2CDDB17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6B7EBED0"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9CAA6A2" w14:textId="786B22D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644A1FCA" w14:textId="77777777" w:rsidTr="005940E3">
        <w:trPr>
          <w:jc w:val="center"/>
        </w:trPr>
        <w:tc>
          <w:tcPr>
            <w:tcW w:w="1644" w:type="dxa"/>
            <w:shd w:val="clear" w:color="auto" w:fill="auto"/>
          </w:tcPr>
          <w:p w14:paraId="4D25FAFA" w14:textId="1317548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5E4BE0E3" w14:textId="5152BDE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08D6E752" w14:textId="4FED7439"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044D95B2"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18D2A67F" w14:textId="2F748F3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5940E3" w:rsidRPr="006464CC" w14:paraId="2EBD5819" w14:textId="77777777" w:rsidTr="005940E3">
        <w:trPr>
          <w:jc w:val="center"/>
        </w:trPr>
        <w:tc>
          <w:tcPr>
            <w:tcW w:w="1644" w:type="dxa"/>
            <w:shd w:val="clear" w:color="auto" w:fill="auto"/>
          </w:tcPr>
          <w:p w14:paraId="0AB2776E" w14:textId="01121A5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3166DAF" w14:textId="6E4D6DBC"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9F6D647" w14:textId="63909AA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27DBDEFB"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BC5CFB0" w14:textId="3905FDEE"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Text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bl>
    <w:p w14:paraId="033D42CC" w14:textId="79FBFF02" w:rsidR="0088781B" w:rsidRPr="006464CC" w:rsidRDefault="0088781B" w:rsidP="00C2217F">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464CC" w:rsidRPr="006464CC" w14:paraId="286AFF4D" w14:textId="77777777" w:rsidTr="00D53515">
        <w:trPr>
          <w:jc w:val="center"/>
        </w:trPr>
        <w:tc>
          <w:tcPr>
            <w:tcW w:w="6316" w:type="dxa"/>
            <w:shd w:val="clear" w:color="auto" w:fill="DDD5EB"/>
          </w:tcPr>
          <w:p w14:paraId="1E684B42" w14:textId="012AC75D" w:rsidR="006E387F" w:rsidRPr="006464CC"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Overall Result for the Relevant Workbook/s</w:t>
            </w:r>
            <w:r w:rsidR="00E16D2E" w:rsidRPr="006464CC">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Not yet satisfactory</w:t>
            </w:r>
          </w:p>
        </w:tc>
      </w:tr>
      <w:tr w:rsidR="006464CC" w:rsidRPr="006464CC" w14:paraId="65E9CE45" w14:textId="77777777" w:rsidTr="00D53515">
        <w:trPr>
          <w:trHeight w:val="377"/>
          <w:jc w:val="center"/>
        </w:trPr>
        <w:tc>
          <w:tcPr>
            <w:tcW w:w="6316" w:type="dxa"/>
            <w:shd w:val="clear" w:color="auto" w:fill="auto"/>
            <w:vAlign w:val="center"/>
          </w:tcPr>
          <w:p w14:paraId="2BD1070A" w14:textId="77777777"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6464CC">
                  <w:rPr>
                    <w:rFonts w:ascii="MS Gothic" w:eastAsia="MS Gothic" w:hAnsi="MS Gothic" w:cstheme="minorHAnsi"/>
                    <w:iCs/>
                    <w:color w:val="404040" w:themeColor="text1" w:themeTint="BF"/>
                    <w:sz w:val="20"/>
                    <w:szCs w:val="24"/>
                  </w:rPr>
                  <w:t>☐</w:t>
                </w:r>
              </w:sdtContent>
            </w:sdt>
          </w:p>
        </w:tc>
      </w:tr>
      <w:tr w:rsidR="006464CC" w:rsidRPr="006464CC" w14:paraId="38471600" w14:textId="77777777" w:rsidTr="00D53515">
        <w:trPr>
          <w:trHeight w:val="377"/>
          <w:jc w:val="center"/>
        </w:trPr>
        <w:tc>
          <w:tcPr>
            <w:tcW w:w="6316" w:type="dxa"/>
            <w:shd w:val="clear" w:color="auto" w:fill="auto"/>
            <w:vAlign w:val="center"/>
          </w:tcPr>
          <w:p w14:paraId="3975AC28" w14:textId="1F24D2B0"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6E387F" w:rsidRPr="006464CC">
                  <w:rPr>
                    <w:rFonts w:ascii="MS Gothic" w:eastAsia="MS Gothic" w:hAnsi="MS Gothic" w:cstheme="minorHAnsi"/>
                    <w:iCs/>
                    <w:color w:val="404040" w:themeColor="text1" w:themeTint="BF"/>
                    <w:sz w:val="20"/>
                    <w:szCs w:val="24"/>
                  </w:rPr>
                  <w:t>☐</w:t>
                </w:r>
              </w:sdtContent>
            </w:sdt>
          </w:p>
        </w:tc>
      </w:tr>
    </w:tbl>
    <w:p w14:paraId="1A23D093" w14:textId="77777777" w:rsidR="006E387F" w:rsidRPr="00903348" w:rsidRDefault="006E387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903348" w14:paraId="3F6F5120" w14:textId="77777777" w:rsidTr="00D53515">
        <w:trPr>
          <w:jc w:val="center"/>
        </w:trPr>
        <w:tc>
          <w:tcPr>
            <w:tcW w:w="6385" w:type="dxa"/>
            <w:shd w:val="clear" w:color="auto" w:fill="DDD5EB"/>
          </w:tcPr>
          <w:p w14:paraId="6B055152" w14:textId="18CCFD3E" w:rsidR="006E387F" w:rsidRPr="00903348"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Overall Result for this Unit of Competency</w:t>
            </w:r>
          </w:p>
          <w:p w14:paraId="460DA04A" w14:textId="58B4AA8A" w:rsidR="006E387F" w:rsidRPr="00903348" w:rsidRDefault="00C83E4F" w:rsidP="0024373E">
            <w:pPr>
              <w:tabs>
                <w:tab w:val="left" w:pos="180"/>
              </w:tabs>
              <w:spacing w:after="120" w:line="276" w:lineRule="auto"/>
              <w:ind w:left="0" w:right="0" w:firstLine="0"/>
              <w:jc w:val="both"/>
              <w:rPr>
                <w:rFonts w:ascii="Arial" w:hAnsi="Arial" w:cs="Arial"/>
                <w:b/>
                <w:color w:val="D73329"/>
                <w:sz w:val="20"/>
                <w:szCs w:val="20"/>
              </w:rPr>
            </w:pPr>
            <w:r w:rsidRPr="00903348">
              <w:rPr>
                <w:rFonts w:ascii="Arial" w:hAnsi="Arial" w:cs="Arial"/>
                <w:b/>
                <w:color w:val="D73329"/>
                <w:sz w:val="20"/>
                <w:szCs w:val="20"/>
              </w:rPr>
              <w:t xml:space="preserve">IMPORTANT: </w:t>
            </w:r>
            <w:r w:rsidR="00FE5C03" w:rsidRPr="00903348">
              <w:rPr>
                <w:rFonts w:ascii="Arial" w:hAnsi="Arial" w:cs="Arial"/>
                <w:b/>
                <w:color w:val="D73329"/>
                <w:sz w:val="20"/>
                <w:szCs w:val="20"/>
              </w:rPr>
              <w:t>To be deemed competent in the</w:t>
            </w:r>
            <w:r w:rsidR="002564E7" w:rsidRPr="00903348">
              <w:rPr>
                <w:rFonts w:ascii="Arial" w:hAnsi="Arial" w:cs="Arial"/>
                <w:b/>
                <w:color w:val="D73329"/>
                <w:sz w:val="20"/>
                <w:szCs w:val="20"/>
              </w:rPr>
              <w:t xml:space="preserve"> following</w:t>
            </w:r>
            <w:r w:rsidR="00FE5C03" w:rsidRPr="00903348">
              <w:rPr>
                <w:rFonts w:ascii="Arial" w:hAnsi="Arial" w:cs="Arial"/>
                <w:b/>
                <w:color w:val="D73329"/>
                <w:sz w:val="20"/>
                <w:szCs w:val="20"/>
              </w:rPr>
              <w:t xml:space="preserve"> unit of competency, t</w:t>
            </w:r>
            <w:r w:rsidRPr="00903348">
              <w:rPr>
                <w:rFonts w:ascii="Arial" w:hAnsi="Arial" w:cs="Arial"/>
                <w:b/>
                <w:color w:val="D73329"/>
                <w:sz w:val="20"/>
                <w:szCs w:val="20"/>
              </w:rPr>
              <w:t>he candidate must be marked Satisfactory in all the relevant workbook/s</w:t>
            </w:r>
            <w:r w:rsidR="002564E7" w:rsidRPr="00903348">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Not yet competent</w:t>
            </w:r>
          </w:p>
        </w:tc>
      </w:tr>
      <w:tr w:rsidR="006E387F" w:rsidRPr="00903348" w14:paraId="2D4736D2" w14:textId="77777777" w:rsidTr="00D53515">
        <w:trPr>
          <w:jc w:val="center"/>
        </w:trPr>
        <w:tc>
          <w:tcPr>
            <w:tcW w:w="6385" w:type="dxa"/>
            <w:shd w:val="clear" w:color="auto" w:fill="auto"/>
            <w:vAlign w:val="center"/>
          </w:tcPr>
          <w:p w14:paraId="2C87FD56" w14:textId="604F34DD" w:rsidR="006E387F" w:rsidRPr="00903348" w:rsidRDefault="00106EF2" w:rsidP="0024373E">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CHCDIS011</w:t>
            </w:r>
            <w:r w:rsidR="006E387F" w:rsidRPr="00903348">
              <w:rPr>
                <w:rFonts w:ascii="Arial" w:hAnsi="Arial" w:cs="Arial"/>
                <w:color w:val="404040" w:themeColor="text1" w:themeTint="BF"/>
                <w:sz w:val="20"/>
                <w:szCs w:val="20"/>
              </w:rPr>
              <w:t xml:space="preserve"> - </w:t>
            </w:r>
            <w:r w:rsidRPr="00106EF2">
              <w:rPr>
                <w:rFonts w:ascii="Arial" w:hAnsi="Arial" w:cs="Arial"/>
                <w:color w:val="404040" w:themeColor="text1" w:themeTint="BF"/>
                <w:sz w:val="20"/>
                <w:szCs w:val="20"/>
              </w:rPr>
              <w:t>Contribute to ongoing skills development using a strengths-based approach</w:t>
            </w:r>
            <w:r w:rsidR="005C0551">
              <w:rPr>
                <w:rFonts w:ascii="Arial" w:hAnsi="Arial" w:cs="Arial"/>
                <w:color w:val="404040" w:themeColor="text1" w:themeTint="BF"/>
                <w:sz w:val="20"/>
                <w:szCs w:val="20"/>
              </w:rPr>
              <w:t xml:space="preserve"> (Release 1)</w:t>
            </w:r>
          </w:p>
        </w:tc>
        <w:tc>
          <w:tcPr>
            <w:tcW w:w="1315" w:type="dxa"/>
            <w:shd w:val="clear" w:color="auto" w:fill="auto"/>
          </w:tcPr>
          <w:p w14:paraId="780E955E"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9033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903348">
                  <w:rPr>
                    <w:rFonts w:ascii="MS Gothic" w:eastAsia="MS Gothic" w:hAnsi="MS Gothic" w:cstheme="minorHAnsi"/>
                    <w:iCs/>
                    <w:color w:val="404040" w:themeColor="text1" w:themeTint="BF"/>
                    <w:sz w:val="20"/>
                    <w:szCs w:val="24"/>
                  </w:rPr>
                  <w:t>☐</w:t>
                </w:r>
              </w:sdtContent>
            </w:sdt>
          </w:p>
        </w:tc>
      </w:tr>
    </w:tbl>
    <w:p w14:paraId="17176F03" w14:textId="77777777" w:rsidR="00C2217F" w:rsidRDefault="00C2217F" w:rsidP="006464C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903348" w14:paraId="44B0F125" w14:textId="77777777" w:rsidTr="00522AEB">
        <w:trPr>
          <w:jc w:val="center"/>
        </w:trPr>
        <w:tc>
          <w:tcPr>
            <w:tcW w:w="9016" w:type="dxa"/>
            <w:shd w:val="clear" w:color="auto" w:fill="DDD5EB"/>
          </w:tcPr>
          <w:p w14:paraId="407ADE5A" w14:textId="34AAC5F6" w:rsidR="000207A2" w:rsidRPr="00903348" w:rsidRDefault="000207A2"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lastRenderedPageBreak/>
              <w:t>Assessor’s comments/feedback</w:t>
            </w:r>
          </w:p>
        </w:tc>
      </w:tr>
      <w:tr w:rsidR="000207A2" w:rsidRPr="00903348" w14:paraId="288DB976" w14:textId="77777777" w:rsidTr="000207A2">
        <w:trPr>
          <w:trHeight w:val="2880"/>
          <w:jc w:val="center"/>
        </w:trPr>
        <w:tc>
          <w:tcPr>
            <w:tcW w:w="9016" w:type="dxa"/>
            <w:shd w:val="clear" w:color="auto" w:fill="auto"/>
          </w:tcPr>
          <w:p w14:paraId="0E889375" w14:textId="37716155"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Text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bl>
    <w:p w14:paraId="44A8CF94" w14:textId="7D603926" w:rsidR="000207A2" w:rsidRPr="00903348" w:rsidRDefault="000207A2"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903348" w14:paraId="61F5B344" w14:textId="77777777" w:rsidTr="00522AEB">
        <w:trPr>
          <w:trHeight w:val="1124"/>
          <w:jc w:val="center"/>
        </w:trPr>
        <w:tc>
          <w:tcPr>
            <w:tcW w:w="9016" w:type="dxa"/>
            <w:gridSpan w:val="2"/>
            <w:shd w:val="clear" w:color="auto" w:fill="DDD5EB"/>
            <w:vAlign w:val="center"/>
          </w:tcPr>
          <w:p w14:paraId="64D133AC" w14:textId="77777777" w:rsidR="000207A2" w:rsidRPr="00903348" w:rsidRDefault="000207A2"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Assessor Declaration</w:t>
            </w:r>
          </w:p>
          <w:p w14:paraId="64F3399A" w14:textId="2B1AA1C9" w:rsidR="000207A2" w:rsidRPr="00903348" w:rsidRDefault="000207A2"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903348">
              <w:rPr>
                <w:rFonts w:ascii="Arial" w:hAnsi="Arial" w:cs="Arial"/>
                <w:color w:val="404040" w:themeColor="text1" w:themeTint="BF"/>
                <w:sz w:val="20"/>
                <w:szCs w:val="20"/>
              </w:rPr>
              <w:t xml:space="preserve">I declare that the results recorded in this </w:t>
            </w:r>
            <w:r w:rsidRPr="00903348">
              <w:rPr>
                <w:rFonts w:ascii="Arial" w:hAnsi="Arial" w:cs="Arial"/>
                <w:i/>
                <w:iCs/>
                <w:color w:val="404040" w:themeColor="text1" w:themeTint="BF"/>
                <w:sz w:val="20"/>
                <w:szCs w:val="20"/>
              </w:rPr>
              <w:t>Record of Assessment</w:t>
            </w:r>
            <w:r w:rsidRPr="00903348">
              <w:rPr>
                <w:rFonts w:ascii="Arial" w:hAnsi="Arial" w:cs="Arial"/>
                <w:color w:val="404040" w:themeColor="text1" w:themeTint="BF"/>
                <w:sz w:val="20"/>
                <w:szCs w:val="20"/>
              </w:rPr>
              <w:t xml:space="preserve"> are true and accurate.</w:t>
            </w:r>
          </w:p>
        </w:tc>
      </w:tr>
      <w:tr w:rsidR="00805D2C" w:rsidRPr="00903348" w14:paraId="3E59C1A3" w14:textId="77777777" w:rsidTr="00E423CF">
        <w:trPr>
          <w:trHeight w:val="439"/>
          <w:jc w:val="center"/>
        </w:trPr>
        <w:tc>
          <w:tcPr>
            <w:tcW w:w="5935" w:type="dxa"/>
            <w:shd w:val="clear" w:color="auto" w:fill="auto"/>
          </w:tcPr>
          <w:p w14:paraId="3D877E66" w14:textId="491FA2A7" w:rsidR="000207A2" w:rsidRPr="00903348" w:rsidRDefault="000207A2" w:rsidP="0024373E">
            <w:pPr>
              <w:tabs>
                <w:tab w:val="left" w:pos="180"/>
              </w:tabs>
              <w:spacing w:after="120" w:line="276" w:lineRule="auto"/>
              <w:ind w:left="0" w:right="0" w:firstLine="0"/>
              <w:rPr>
                <w:rFonts w:ascii="Arial" w:hAnsi="Arial" w:cs="Arial"/>
                <w:color w:val="262626" w:themeColor="text1" w:themeTint="D9"/>
                <w:sz w:val="20"/>
                <w:szCs w:val="20"/>
              </w:rPr>
            </w:pPr>
            <w:r w:rsidRPr="00903348">
              <w:rPr>
                <w:rFonts w:ascii="Arial" w:hAnsi="Arial" w:cs="Arial"/>
                <w:color w:val="404040" w:themeColor="text1" w:themeTint="BF"/>
                <w:sz w:val="18"/>
                <w:szCs w:val="20"/>
              </w:rPr>
              <w:t>Assessor’s name</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Text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18"/>
                <w:szCs w:val="20"/>
              </w:rPr>
            </w:pPr>
            <w:r w:rsidRPr="00903348">
              <w:rPr>
                <w:rFonts w:ascii="Arial" w:hAnsi="Arial" w:cs="Arial"/>
                <w:color w:val="404040" w:themeColor="text1" w:themeTint="BF"/>
                <w:sz w:val="18"/>
                <w:szCs w:val="20"/>
              </w:rPr>
              <w:t>Assessor’s signature</w:t>
            </w:r>
          </w:p>
          <w:p w14:paraId="29EB2E3E" w14:textId="6265DB66"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Text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r w:rsidR="00805D2C" w:rsidRPr="00903348" w14:paraId="32ED2E70" w14:textId="77777777" w:rsidTr="00E423CF">
        <w:trPr>
          <w:trHeight w:val="438"/>
          <w:jc w:val="center"/>
        </w:trPr>
        <w:tc>
          <w:tcPr>
            <w:tcW w:w="5935" w:type="dxa"/>
            <w:shd w:val="clear" w:color="auto" w:fill="auto"/>
          </w:tcPr>
          <w:p w14:paraId="56908E91" w14:textId="326D5AF0" w:rsidR="000207A2" w:rsidRPr="00903348" w:rsidRDefault="000207A2" w:rsidP="0024373E">
            <w:pPr>
              <w:tabs>
                <w:tab w:val="left" w:pos="180"/>
              </w:tabs>
              <w:spacing w:after="120" w:line="276" w:lineRule="auto"/>
              <w:ind w:left="0" w:right="0" w:firstLine="0"/>
              <w:rPr>
                <w:rFonts w:cstheme="minorHAnsi"/>
                <w:color w:val="262626" w:themeColor="text1" w:themeTint="D9"/>
                <w:sz w:val="20"/>
                <w:szCs w:val="20"/>
              </w:rPr>
            </w:pPr>
            <w:r w:rsidRPr="00903348">
              <w:rPr>
                <w:rFonts w:ascii="Arial" w:hAnsi="Arial" w:cs="Arial"/>
                <w:color w:val="404040" w:themeColor="text1" w:themeTint="BF"/>
                <w:sz w:val="18"/>
                <w:szCs w:val="20"/>
              </w:rPr>
              <w:t>Date signed</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Text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03348" w:rsidRDefault="000207A2" w:rsidP="0024373E">
            <w:pPr>
              <w:tabs>
                <w:tab w:val="left" w:pos="180"/>
              </w:tabs>
              <w:spacing w:after="120" w:line="276" w:lineRule="auto"/>
              <w:ind w:left="0" w:right="0" w:firstLine="0"/>
              <w:rPr>
                <w:rFonts w:cstheme="minorHAnsi"/>
                <w:color w:val="404040" w:themeColor="text1" w:themeTint="BF"/>
                <w:sz w:val="20"/>
                <w:szCs w:val="20"/>
              </w:rPr>
            </w:pPr>
          </w:p>
        </w:tc>
      </w:tr>
    </w:tbl>
    <w:p w14:paraId="17DC3736" w14:textId="5E0940E8" w:rsidR="000207A2" w:rsidRDefault="000207A2" w:rsidP="00A20B74">
      <w:pPr>
        <w:tabs>
          <w:tab w:val="left" w:pos="180"/>
        </w:tabs>
        <w:spacing w:after="120" w:line="276" w:lineRule="auto"/>
        <w:ind w:left="0" w:right="0" w:firstLine="0"/>
        <w:jc w:val="center"/>
        <w:rPr>
          <w:color w:val="A6A6A6" w:themeColor="background1" w:themeShade="A6"/>
          <w:sz w:val="20"/>
        </w:rPr>
      </w:pPr>
      <w:r w:rsidRPr="00903348">
        <w:rPr>
          <w:color w:val="A6A6A6" w:themeColor="background1" w:themeShade="A6"/>
          <w:sz w:val="20"/>
        </w:rPr>
        <w:t xml:space="preserve">End of </w:t>
      </w:r>
      <w:r w:rsidR="00571142" w:rsidRPr="00903348">
        <w:rPr>
          <w:color w:val="A6A6A6" w:themeColor="background1" w:themeShade="A6"/>
          <w:sz w:val="20"/>
        </w:rPr>
        <w:t>Record of Assessment</w:t>
      </w:r>
      <w:r w:rsidRPr="00903348">
        <w:rPr>
          <w:color w:val="A6A6A6" w:themeColor="background1" w:themeShade="A6"/>
          <w:sz w:val="20"/>
        </w:rPr>
        <w:t xml:space="preserve"> (For the Assessor’s Use Only)</w:t>
      </w:r>
    </w:p>
    <w:p w14:paraId="3C9C192B" w14:textId="77777777" w:rsidR="00A7548D" w:rsidRPr="00903348" w:rsidRDefault="00A7548D" w:rsidP="00A20B74">
      <w:pPr>
        <w:tabs>
          <w:tab w:val="left" w:pos="180"/>
        </w:tabs>
        <w:spacing w:after="120" w:line="276" w:lineRule="auto"/>
        <w:ind w:left="0" w:right="0" w:firstLine="0"/>
        <w:jc w:val="center"/>
        <w:rPr>
          <w:color w:val="A6A6A6" w:themeColor="background1" w:themeShade="A6"/>
          <w:sz w:val="20"/>
        </w:rPr>
      </w:pPr>
    </w:p>
    <w:p w14:paraId="067454C3" w14:textId="298614E4" w:rsidR="000207A2" w:rsidRPr="00903348" w:rsidRDefault="000207A2" w:rsidP="0024373E">
      <w:pPr>
        <w:tabs>
          <w:tab w:val="left" w:pos="180"/>
        </w:tabs>
        <w:spacing w:after="120" w:line="276" w:lineRule="auto"/>
        <w:ind w:left="0" w:right="0" w:firstLine="0"/>
        <w:jc w:val="center"/>
        <w:rPr>
          <w:b/>
          <w:color w:val="A6A6A6" w:themeColor="background1" w:themeShade="A6"/>
          <w:sz w:val="24"/>
        </w:rPr>
      </w:pPr>
      <w:r w:rsidRPr="00903348">
        <w:rPr>
          <w:b/>
          <w:color w:val="A6A6A6" w:themeColor="background1" w:themeShade="A6"/>
          <w:sz w:val="24"/>
        </w:rPr>
        <w:t>End of Document</w:t>
      </w:r>
    </w:p>
    <w:sectPr w:rsidR="000207A2" w:rsidRPr="00903348" w:rsidSect="00A81064">
      <w:headerReference w:type="even" r:id="rId67"/>
      <w:headerReference w:type="default" r:id="rId6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2A5AA" w14:textId="77777777" w:rsidR="00586D2F" w:rsidRDefault="00586D2F" w:rsidP="00830A90">
      <w:pPr>
        <w:spacing w:before="0"/>
      </w:pPr>
      <w:r>
        <w:separator/>
      </w:r>
    </w:p>
  </w:endnote>
  <w:endnote w:type="continuationSeparator" w:id="0">
    <w:p w14:paraId="27B33E44" w14:textId="77777777" w:rsidR="00586D2F" w:rsidRDefault="00586D2F" w:rsidP="00830A90">
      <w:pPr>
        <w:spacing w:before="0"/>
      </w:pPr>
      <w:r>
        <w:continuationSeparator/>
      </w:r>
    </w:p>
  </w:endnote>
  <w:endnote w:type="continuationNotice" w:id="1">
    <w:p w14:paraId="1C6D64FD" w14:textId="77777777" w:rsidR="00586D2F" w:rsidRDefault="00586D2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6451D" w:rsidRPr="00301F77" w14:paraId="6EBAEF30" w14:textId="77777777" w:rsidTr="00F22931">
      <w:trPr>
        <w:trHeight w:val="461"/>
      </w:trPr>
      <w:tc>
        <w:tcPr>
          <w:tcW w:w="1008" w:type="dxa"/>
          <w:vAlign w:val="center"/>
        </w:tcPr>
        <w:p w14:paraId="2D3826BC" w14:textId="77777777" w:rsidR="0016451D"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16451D" w:rsidRPr="001B5AF5">
                <w:rPr>
                  <w:b/>
                  <w:bCs/>
                  <w:color w:val="8AC926"/>
                  <w:sz w:val="40"/>
                  <w:szCs w:val="48"/>
                </w:rPr>
                <w:fldChar w:fldCharType="begin"/>
              </w:r>
              <w:r w:rsidR="0016451D" w:rsidRPr="001B5AF5">
                <w:rPr>
                  <w:b/>
                  <w:bCs/>
                  <w:color w:val="8AC926"/>
                  <w:sz w:val="40"/>
                  <w:szCs w:val="48"/>
                </w:rPr>
                <w:instrText xml:space="preserve"> PAGE   \* MERGEFORMAT </w:instrText>
              </w:r>
              <w:r w:rsidR="0016451D" w:rsidRPr="001B5AF5">
                <w:rPr>
                  <w:b/>
                  <w:bCs/>
                  <w:color w:val="8AC926"/>
                  <w:sz w:val="40"/>
                  <w:szCs w:val="48"/>
                </w:rPr>
                <w:fldChar w:fldCharType="separate"/>
              </w:r>
              <w:r w:rsidR="0018436B">
                <w:rPr>
                  <w:b/>
                  <w:bCs/>
                  <w:noProof/>
                  <w:color w:val="8AC926"/>
                  <w:sz w:val="40"/>
                  <w:szCs w:val="48"/>
                </w:rPr>
                <w:t>2</w:t>
              </w:r>
              <w:r w:rsidR="0016451D" w:rsidRPr="001B5AF5">
                <w:rPr>
                  <w:b/>
                  <w:bCs/>
                  <w:noProof/>
                  <w:color w:val="8AC926"/>
                  <w:sz w:val="40"/>
                  <w:szCs w:val="48"/>
                </w:rPr>
                <w:fldChar w:fldCharType="end"/>
              </w:r>
            </w:sdtContent>
          </w:sdt>
        </w:p>
      </w:tc>
      <w:tc>
        <w:tcPr>
          <w:tcW w:w="4508" w:type="dxa"/>
          <w:vAlign w:val="center"/>
        </w:tcPr>
        <w:p w14:paraId="5E32C560" w14:textId="6D8AC1FF" w:rsidR="0016451D" w:rsidRPr="009F1D88"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sidR="00B822FD">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sidR="00B822FD">
            <w:rPr>
              <w:color w:val="808080" w:themeColor="background1" w:themeShade="80"/>
              <w:sz w:val="16"/>
              <w:szCs w:val="20"/>
            </w:rPr>
            <w:t>24 May 2023</w:t>
          </w:r>
        </w:p>
        <w:p w14:paraId="5CCAE4DE" w14:textId="77777777" w:rsidR="0016451D"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E83E49C" w14:textId="77777777" w:rsidR="0016451D" w:rsidRDefault="0016451D" w:rsidP="0016451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59D12" w14:textId="695A8DB4"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102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327EB" w14:textId="7739BDCD"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30</w:t>
    </w:r>
    <w:r>
      <w:rPr>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C5D31" w:rsidRPr="00301F77" w14:paraId="3F8F12BC" w14:textId="77777777" w:rsidTr="00F22931">
      <w:trPr>
        <w:trHeight w:val="461"/>
      </w:trPr>
      <w:tc>
        <w:tcPr>
          <w:tcW w:w="1008" w:type="dxa"/>
          <w:vAlign w:val="center"/>
        </w:tcPr>
        <w:p w14:paraId="6BD4A622" w14:textId="77777777" w:rsidR="00DC5D31"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0519146"/>
              <w:docPartObj>
                <w:docPartGallery w:val="Page Numbers (Bottom of Page)"/>
                <w:docPartUnique/>
              </w:docPartObj>
            </w:sdtPr>
            <w:sdtEndPr>
              <w:rPr>
                <w:noProof/>
              </w:rPr>
            </w:sdtEndPr>
            <w:sdtContent>
              <w:r w:rsidR="00DC5D31" w:rsidRPr="001B5AF5">
                <w:rPr>
                  <w:b/>
                  <w:bCs/>
                  <w:color w:val="8AC926"/>
                  <w:sz w:val="40"/>
                  <w:szCs w:val="48"/>
                </w:rPr>
                <w:fldChar w:fldCharType="begin"/>
              </w:r>
              <w:r w:rsidR="00DC5D31" w:rsidRPr="001B5AF5">
                <w:rPr>
                  <w:b/>
                  <w:bCs/>
                  <w:color w:val="8AC926"/>
                  <w:sz w:val="40"/>
                  <w:szCs w:val="48"/>
                </w:rPr>
                <w:instrText xml:space="preserve"> PAGE   \* MERGEFORMAT </w:instrText>
              </w:r>
              <w:r w:rsidR="00DC5D31" w:rsidRPr="001B5AF5">
                <w:rPr>
                  <w:b/>
                  <w:bCs/>
                  <w:color w:val="8AC926"/>
                  <w:sz w:val="40"/>
                  <w:szCs w:val="48"/>
                </w:rPr>
                <w:fldChar w:fldCharType="separate"/>
              </w:r>
              <w:r w:rsidR="0018436B">
                <w:rPr>
                  <w:b/>
                  <w:bCs/>
                  <w:noProof/>
                  <w:color w:val="8AC926"/>
                  <w:sz w:val="40"/>
                  <w:szCs w:val="48"/>
                </w:rPr>
                <w:t>108</w:t>
              </w:r>
              <w:r w:rsidR="00DC5D31" w:rsidRPr="001B5AF5">
                <w:rPr>
                  <w:b/>
                  <w:bCs/>
                  <w:noProof/>
                  <w:color w:val="8AC926"/>
                  <w:sz w:val="40"/>
                  <w:szCs w:val="48"/>
                </w:rPr>
                <w:fldChar w:fldCharType="end"/>
              </w:r>
            </w:sdtContent>
          </w:sdt>
        </w:p>
      </w:tc>
      <w:tc>
        <w:tcPr>
          <w:tcW w:w="4508" w:type="dxa"/>
          <w:vAlign w:val="center"/>
        </w:tcPr>
        <w:p w14:paraId="57F65F5C" w14:textId="77777777" w:rsidR="00DC5D31" w:rsidRPr="009F1D88"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Pr>
              <w:color w:val="808080" w:themeColor="background1" w:themeShade="80"/>
              <w:sz w:val="16"/>
              <w:szCs w:val="20"/>
            </w:rPr>
            <w:t>24 May 2023</w:t>
          </w:r>
        </w:p>
        <w:p w14:paraId="21B533C0" w14:textId="77777777" w:rsidR="00DC5D31"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ECE82CC" w14:textId="77777777" w:rsidR="00DC5D31" w:rsidRDefault="00DC5D31" w:rsidP="0016451D">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C3A196" w14:textId="77777777" w:rsidR="00586D2F" w:rsidRDefault="00586D2F" w:rsidP="00830A90">
      <w:pPr>
        <w:spacing w:before="0"/>
      </w:pPr>
      <w:r>
        <w:separator/>
      </w:r>
    </w:p>
  </w:footnote>
  <w:footnote w:type="continuationSeparator" w:id="0">
    <w:p w14:paraId="196F3B7C" w14:textId="77777777" w:rsidR="00586D2F" w:rsidRDefault="00586D2F" w:rsidP="00830A90">
      <w:pPr>
        <w:spacing w:before="0"/>
      </w:pPr>
      <w:r>
        <w:continuationSeparator/>
      </w:r>
    </w:p>
  </w:footnote>
  <w:footnote w:type="continuationNotice" w:id="1">
    <w:p w14:paraId="356E88B9" w14:textId="77777777" w:rsidR="00586D2F" w:rsidRDefault="00586D2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32B88" w:rsidRPr="00301F77" w14:paraId="57048336" w14:textId="77777777" w:rsidTr="00A12C12">
      <w:trPr>
        <w:trHeight w:val="317"/>
      </w:trPr>
      <w:tc>
        <w:tcPr>
          <w:tcW w:w="5000" w:type="pct"/>
          <w:shd w:val="clear" w:color="auto" w:fill="FF595E"/>
        </w:tcPr>
        <w:p w14:paraId="3322BEF5" w14:textId="77777777" w:rsidR="00732B88" w:rsidRPr="001B5AF5" w:rsidRDefault="00732B8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32A9006" w14:textId="77777777" w:rsidR="00732B88" w:rsidRPr="00301F77" w:rsidRDefault="00732B88"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602BA" w14:textId="7E94EF13" w:rsidR="0003446B" w:rsidRPr="0018436B" w:rsidRDefault="0018436B" w:rsidP="0018436B">
    <w:pPr>
      <w:pStyle w:val="Header"/>
    </w:pPr>
    <w:r>
      <w:rPr>
        <w:noProof/>
        <w:lang w:val="en-US"/>
      </w:rPr>
      <w:drawing>
        <wp:inline distT="0" distB="0" distL="0" distR="0" wp14:anchorId="32A4B5D9" wp14:editId="73E11447">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733F0" w:rsidRPr="00301F77" w14:paraId="64747FB8" w14:textId="77777777" w:rsidTr="00A12C12">
      <w:trPr>
        <w:trHeight w:val="317"/>
      </w:trPr>
      <w:tc>
        <w:tcPr>
          <w:tcW w:w="5000" w:type="pct"/>
          <w:shd w:val="clear" w:color="auto" w:fill="FF595E"/>
        </w:tcPr>
        <w:p w14:paraId="725C92B1" w14:textId="77777777" w:rsidR="009733F0" w:rsidRPr="001B5AF5" w:rsidRDefault="009733F0"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4549394" w14:textId="77777777" w:rsidR="009733F0" w:rsidRPr="00301F77" w:rsidRDefault="009733F0"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A20AE" w14:textId="6A9815DA" w:rsidR="00047F40" w:rsidRPr="0018436B" w:rsidRDefault="0018436B" w:rsidP="0018436B">
    <w:pPr>
      <w:pStyle w:val="Header"/>
    </w:pPr>
    <w:r>
      <w:rPr>
        <w:noProof/>
        <w:lang w:val="en-US"/>
      </w:rPr>
      <w:drawing>
        <wp:inline distT="0" distB="0" distL="0" distR="0" wp14:anchorId="678B359E" wp14:editId="6294DE0A">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40030" w14:textId="596C0790" w:rsidR="002E5CF3" w:rsidRPr="0018436B" w:rsidRDefault="0018436B" w:rsidP="0018436B">
    <w:pPr>
      <w:pStyle w:val="Header"/>
    </w:pPr>
    <w:r>
      <w:rPr>
        <w:noProof/>
        <w:lang w:val="en-US"/>
      </w:rPr>
      <w:drawing>
        <wp:inline distT="0" distB="0" distL="0" distR="0" wp14:anchorId="206B145A" wp14:editId="46F88FE5">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27484" w:rsidRPr="00301F77" w14:paraId="0013DD17" w14:textId="77777777" w:rsidTr="00A12C12">
      <w:trPr>
        <w:trHeight w:val="317"/>
      </w:trPr>
      <w:tc>
        <w:tcPr>
          <w:tcW w:w="5000" w:type="pct"/>
          <w:shd w:val="clear" w:color="auto" w:fill="FF595E"/>
        </w:tcPr>
        <w:p w14:paraId="1B1E9A58" w14:textId="77777777" w:rsidR="00127484" w:rsidRPr="001B5AF5" w:rsidRDefault="00127484"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15157AE6" w14:textId="77777777" w:rsidR="00127484" w:rsidRPr="00301F77" w:rsidRDefault="00127484"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15855" w14:textId="3FE4E840" w:rsidR="00047F40" w:rsidRPr="0018436B" w:rsidRDefault="0018436B" w:rsidP="0018436B">
    <w:pPr>
      <w:pStyle w:val="Header"/>
    </w:pPr>
    <w:r>
      <w:rPr>
        <w:noProof/>
        <w:lang w:val="en-US"/>
      </w:rPr>
      <w:drawing>
        <wp:inline distT="0" distB="0" distL="0" distR="0" wp14:anchorId="4BAEC095" wp14:editId="0A1EEC19">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3A602" w14:textId="159AAA7F" w:rsidR="00AD232A" w:rsidRPr="0018436B" w:rsidRDefault="0018436B" w:rsidP="0018436B">
    <w:pPr>
      <w:pStyle w:val="Header"/>
    </w:pPr>
    <w:r>
      <w:rPr>
        <w:noProof/>
        <w:lang w:val="en-US"/>
      </w:rPr>
      <w:drawing>
        <wp:inline distT="0" distB="0" distL="0" distR="0" wp14:anchorId="698B7D89" wp14:editId="275BE1D7">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A7AB1" w:rsidRPr="00301F77" w14:paraId="045874BC" w14:textId="77777777" w:rsidTr="00A12C12">
      <w:trPr>
        <w:trHeight w:val="317"/>
      </w:trPr>
      <w:tc>
        <w:tcPr>
          <w:tcW w:w="5000" w:type="pct"/>
          <w:shd w:val="clear" w:color="auto" w:fill="FF595E"/>
        </w:tcPr>
        <w:p w14:paraId="6CB55A5C" w14:textId="77777777" w:rsidR="00BA7AB1" w:rsidRPr="001B5AF5" w:rsidRDefault="00BA7AB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508306C5" w14:textId="77777777" w:rsidR="00BA7AB1" w:rsidRPr="00301F77" w:rsidRDefault="00BA7AB1"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78497" w14:textId="0789EF44" w:rsidR="008F74C8" w:rsidRPr="0018436B" w:rsidRDefault="0018436B" w:rsidP="0018436B">
    <w:pPr>
      <w:pStyle w:val="Header"/>
    </w:pPr>
    <w:r>
      <w:rPr>
        <w:noProof/>
        <w:lang w:val="en-US"/>
      </w:rPr>
      <w:drawing>
        <wp:inline distT="0" distB="0" distL="0" distR="0" wp14:anchorId="51ACC0FE" wp14:editId="6B74C070">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32A" w:rsidRPr="00301F77" w14:paraId="5AD9DFD1" w14:textId="77777777" w:rsidTr="00173D3B">
      <w:trPr>
        <w:trHeight w:val="317"/>
      </w:trPr>
      <w:tc>
        <w:tcPr>
          <w:tcW w:w="5000" w:type="pct"/>
          <w:shd w:val="clear" w:color="auto" w:fill="FF595E"/>
        </w:tcPr>
        <w:p w14:paraId="1B31A6D4" w14:textId="48E16323" w:rsidR="00AD232A" w:rsidRPr="001B5AF5" w:rsidRDefault="00C40B63" w:rsidP="002804CD">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36C35BB" w14:textId="77777777" w:rsidR="00AD232A" w:rsidRDefault="00AD232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65428" w:rsidRPr="00301F77" w14:paraId="218E37A5" w14:textId="77777777" w:rsidTr="00A12C12">
      <w:trPr>
        <w:trHeight w:val="317"/>
      </w:trPr>
      <w:tc>
        <w:tcPr>
          <w:tcW w:w="5000" w:type="pct"/>
          <w:shd w:val="clear" w:color="auto" w:fill="FF595E"/>
        </w:tcPr>
        <w:p w14:paraId="4FC70817" w14:textId="77777777" w:rsidR="00165428" w:rsidRPr="001B5AF5" w:rsidRDefault="0016542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7F96DE3" w14:textId="77777777" w:rsidR="00165428" w:rsidRPr="00301F77" w:rsidRDefault="00165428"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0AC4A" w14:textId="63F14F31" w:rsidR="00082983" w:rsidRPr="0018436B" w:rsidRDefault="0018436B" w:rsidP="0018436B">
    <w:pPr>
      <w:pStyle w:val="Header"/>
    </w:pPr>
    <w:r>
      <w:rPr>
        <w:noProof/>
        <w:lang w:val="en-US"/>
      </w:rPr>
      <w:drawing>
        <wp:inline distT="0" distB="0" distL="0" distR="0" wp14:anchorId="3B7805FC" wp14:editId="068A5FB4">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14ECA" w:rsidRPr="00301F77" w14:paraId="5236DAF7" w14:textId="77777777" w:rsidTr="00173D3B">
      <w:trPr>
        <w:trHeight w:val="317"/>
      </w:trPr>
      <w:tc>
        <w:tcPr>
          <w:tcW w:w="5000" w:type="pct"/>
          <w:shd w:val="clear" w:color="auto" w:fill="FF595E"/>
        </w:tcPr>
        <w:p w14:paraId="65B0FF16" w14:textId="292D1B25" w:rsidR="00414ECA" w:rsidRPr="001B5AF5" w:rsidRDefault="00E16A77" w:rsidP="004835F1">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1D7B1CC2" w14:textId="77777777" w:rsidR="00414ECA" w:rsidRDefault="00414EC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47146B2A" w:rsidR="00522AEB" w:rsidRPr="001B5AF5" w:rsidRDefault="002B475F"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4E37B90D" w14:textId="77777777" w:rsidR="00522AEB" w:rsidRPr="00301F77" w:rsidRDefault="00522AEB"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9FAAE7A" w:rsidR="00522AEB" w:rsidRPr="0018436B" w:rsidRDefault="0018436B" w:rsidP="0018436B">
    <w:pPr>
      <w:pStyle w:val="Header"/>
    </w:pPr>
    <w:r>
      <w:rPr>
        <w:noProof/>
        <w:lang w:val="en-US"/>
      </w:rPr>
      <w:drawing>
        <wp:inline distT="0" distB="0" distL="0" distR="0" wp14:anchorId="11044595" wp14:editId="6BEE0EA3">
          <wp:extent cx="1819048" cy="5619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F2FAE" w:rsidRPr="00301F77" w14:paraId="4934B0B3" w14:textId="77777777" w:rsidTr="00034282">
      <w:trPr>
        <w:trHeight w:val="317"/>
      </w:trPr>
      <w:tc>
        <w:tcPr>
          <w:tcW w:w="5000" w:type="pct"/>
          <w:shd w:val="clear" w:color="auto" w:fill="FF595E"/>
        </w:tcPr>
        <w:p w14:paraId="0BE0C6BB" w14:textId="77777777" w:rsidR="00DF2FAE" w:rsidRPr="001B5AF5" w:rsidRDefault="00DF2FAE"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056BA8C9" w14:textId="77777777" w:rsidR="00DF2FAE" w:rsidRPr="00301F77" w:rsidRDefault="00DF2FAE"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FA478" w14:textId="368005EC" w:rsidR="00290B46" w:rsidRPr="0018436B" w:rsidRDefault="0018436B" w:rsidP="0018436B">
    <w:pPr>
      <w:pStyle w:val="Header"/>
    </w:pPr>
    <w:r>
      <w:rPr>
        <w:noProof/>
        <w:lang w:val="en-US"/>
      </w:rPr>
      <w:drawing>
        <wp:inline distT="0" distB="0" distL="0" distR="0" wp14:anchorId="686FF1B8" wp14:editId="29990885">
          <wp:extent cx="1819048" cy="5619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0B46" w:rsidRPr="00301F77" w14:paraId="2523E205" w14:textId="77777777" w:rsidTr="00034282">
      <w:trPr>
        <w:trHeight w:val="317"/>
      </w:trPr>
      <w:tc>
        <w:tcPr>
          <w:tcW w:w="5000" w:type="pct"/>
          <w:shd w:val="clear" w:color="auto" w:fill="FF595E"/>
        </w:tcPr>
        <w:p w14:paraId="0B966EC3" w14:textId="1E873E6D" w:rsidR="00290B46"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CA28F9D" w14:textId="77777777" w:rsidR="00290B46" w:rsidRPr="00301F77" w:rsidRDefault="00290B46"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10C53" w14:textId="48435813" w:rsidR="008E6E93" w:rsidRPr="0018436B" w:rsidRDefault="0018436B" w:rsidP="0018436B">
    <w:pPr>
      <w:pStyle w:val="Header"/>
    </w:pPr>
    <w:r>
      <w:rPr>
        <w:noProof/>
        <w:lang w:val="en-US"/>
      </w:rPr>
      <w:drawing>
        <wp:inline distT="0" distB="0" distL="0" distR="0" wp14:anchorId="5A96AC50" wp14:editId="615D69F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B475F" w:rsidRPr="00301F77" w14:paraId="42C8F40B" w14:textId="77777777" w:rsidTr="00034282">
      <w:trPr>
        <w:trHeight w:val="317"/>
      </w:trPr>
      <w:tc>
        <w:tcPr>
          <w:tcW w:w="5000" w:type="pct"/>
          <w:shd w:val="clear" w:color="auto" w:fill="FF595E"/>
        </w:tcPr>
        <w:p w14:paraId="7D125161"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24722F0" w14:textId="77777777" w:rsidR="002B475F" w:rsidRPr="00301F77" w:rsidRDefault="002B475F"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FE678" w14:textId="13217076" w:rsidR="00634A90" w:rsidRPr="0018436B" w:rsidRDefault="0018436B" w:rsidP="0018436B">
    <w:pPr>
      <w:pStyle w:val="Header"/>
    </w:pPr>
    <w:r>
      <w:rPr>
        <w:noProof/>
        <w:lang w:val="en-US"/>
      </w:rPr>
      <w:drawing>
        <wp:inline distT="0" distB="0" distL="0" distR="0" wp14:anchorId="04E4260E" wp14:editId="3F9489A1">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B475F" w:rsidRPr="00301F77" w14:paraId="3F2D77D4" w14:textId="77777777" w:rsidTr="00034282">
      <w:trPr>
        <w:trHeight w:val="317"/>
      </w:trPr>
      <w:tc>
        <w:tcPr>
          <w:tcW w:w="5000" w:type="pct"/>
          <w:shd w:val="clear" w:color="auto" w:fill="FF595E"/>
        </w:tcPr>
        <w:p w14:paraId="58E75ED2"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4E5ADC2D" w14:textId="77777777" w:rsidR="002B475F" w:rsidRPr="00301F77" w:rsidRDefault="002B475F"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9A75A" w14:textId="4C053C9E" w:rsidR="00B14205" w:rsidRPr="0018436B" w:rsidRDefault="0018436B" w:rsidP="0018436B">
    <w:pPr>
      <w:pStyle w:val="Header"/>
    </w:pPr>
    <w:r>
      <w:rPr>
        <w:noProof/>
        <w:lang w:val="en-US"/>
      </w:rPr>
      <w:drawing>
        <wp:inline distT="0" distB="0" distL="0" distR="0" wp14:anchorId="7FF367B0" wp14:editId="37DDD987">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61118" w:rsidRPr="00301F77" w14:paraId="408FCB49" w14:textId="77777777" w:rsidTr="00034282">
      <w:trPr>
        <w:trHeight w:val="317"/>
      </w:trPr>
      <w:tc>
        <w:tcPr>
          <w:tcW w:w="5000" w:type="pct"/>
          <w:shd w:val="clear" w:color="auto" w:fill="FF595E"/>
        </w:tcPr>
        <w:p w14:paraId="17B2C72D" w14:textId="77777777" w:rsidR="00E61118" w:rsidRPr="001B5AF5" w:rsidRDefault="00E6111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76835D" w14:textId="77777777" w:rsidR="00E61118" w:rsidRPr="00301F77" w:rsidRDefault="00E61118"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E21F9" w14:textId="77EA9676" w:rsidR="00D52010" w:rsidRPr="0018436B" w:rsidRDefault="0018436B" w:rsidP="0018436B">
    <w:pPr>
      <w:pStyle w:val="Header"/>
    </w:pPr>
    <w:r>
      <w:rPr>
        <w:noProof/>
        <w:lang w:val="en-US"/>
      </w:rPr>
      <w:drawing>
        <wp:inline distT="0" distB="0" distL="0" distR="0" wp14:anchorId="7D9B281F" wp14:editId="445F25D2">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33329" w:rsidRPr="00301F77" w14:paraId="4BDD69C5" w14:textId="77777777" w:rsidTr="00034282">
      <w:trPr>
        <w:trHeight w:val="317"/>
      </w:trPr>
      <w:tc>
        <w:tcPr>
          <w:tcW w:w="5000" w:type="pct"/>
          <w:shd w:val="clear" w:color="auto" w:fill="FF595E"/>
        </w:tcPr>
        <w:p w14:paraId="70BE33FD" w14:textId="77777777" w:rsidR="00633329" w:rsidRPr="001B5AF5" w:rsidRDefault="0063332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82F8F80" w14:textId="77777777" w:rsidR="004835FE" w:rsidRDefault="004835FE">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BED4A" w14:textId="2C6E3D32" w:rsidR="00D52010" w:rsidRPr="0018436B" w:rsidRDefault="0018436B" w:rsidP="0018436B">
    <w:pPr>
      <w:pStyle w:val="Header"/>
    </w:pPr>
    <w:r>
      <w:rPr>
        <w:noProof/>
        <w:lang w:val="en-US"/>
      </w:rPr>
      <w:drawing>
        <wp:inline distT="0" distB="0" distL="0" distR="0" wp14:anchorId="1C2E7AA3" wp14:editId="3E238007">
          <wp:extent cx="1819048" cy="5619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D234B" w:rsidRPr="00301F77" w14:paraId="355A62BD" w14:textId="77777777" w:rsidTr="00034282">
      <w:trPr>
        <w:trHeight w:val="317"/>
      </w:trPr>
      <w:tc>
        <w:tcPr>
          <w:tcW w:w="5000" w:type="pct"/>
          <w:shd w:val="clear" w:color="auto" w:fill="FF595E"/>
        </w:tcPr>
        <w:p w14:paraId="22E13927" w14:textId="77777777" w:rsidR="00DD234B" w:rsidRPr="001B5AF5" w:rsidRDefault="00DD234B"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8AB0C5" w14:textId="77777777" w:rsidR="00DD234B" w:rsidRDefault="00DD234B">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ADF0" w14:textId="50146F37" w:rsidR="004835FE" w:rsidRPr="0018436B" w:rsidRDefault="0018436B" w:rsidP="0018436B">
    <w:pPr>
      <w:pStyle w:val="Header"/>
    </w:pPr>
    <w:r>
      <w:rPr>
        <w:noProof/>
        <w:lang w:val="en-US"/>
      </w:rPr>
      <w:drawing>
        <wp:inline distT="0" distB="0" distL="0" distR="0" wp14:anchorId="3AFB5E62" wp14:editId="5860A16E">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5E88" w:rsidRPr="00301F77" w14:paraId="42E56160" w14:textId="77777777" w:rsidTr="00034282">
      <w:trPr>
        <w:trHeight w:val="317"/>
      </w:trPr>
      <w:tc>
        <w:tcPr>
          <w:tcW w:w="5000" w:type="pct"/>
          <w:shd w:val="clear" w:color="auto" w:fill="FF595E"/>
        </w:tcPr>
        <w:p w14:paraId="08A52767" w14:textId="77777777" w:rsidR="00345E88" w:rsidRPr="001B5AF5" w:rsidRDefault="00345E8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4D57A3C" w14:textId="77777777" w:rsidR="00345E88" w:rsidRPr="00301F77" w:rsidRDefault="00345E88" w:rsidP="00620899">
    <w:pPr>
      <w:pStyle w:val="Header"/>
      <w:ind w:left="0" w:firstLine="0"/>
      <w:rPr>
        <w:color w:val="404040" w:themeColor="text1" w:themeTint="BF"/>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19B93" w14:textId="4923D29B" w:rsidR="00345E88" w:rsidRPr="0018436B" w:rsidRDefault="0018436B" w:rsidP="0018436B">
    <w:pPr>
      <w:pStyle w:val="Header"/>
    </w:pPr>
    <w:r>
      <w:rPr>
        <w:noProof/>
        <w:lang w:val="en-US"/>
      </w:rPr>
      <w:drawing>
        <wp:inline distT="0" distB="0" distL="0" distR="0" wp14:anchorId="7E536051" wp14:editId="5FA305B9">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30C49" w:rsidRPr="00301F77" w14:paraId="66DFA823" w14:textId="77777777" w:rsidTr="00034282">
      <w:trPr>
        <w:trHeight w:val="317"/>
      </w:trPr>
      <w:tc>
        <w:tcPr>
          <w:tcW w:w="5000" w:type="pct"/>
          <w:shd w:val="clear" w:color="auto" w:fill="FF595E"/>
        </w:tcPr>
        <w:p w14:paraId="76279081" w14:textId="77777777" w:rsidR="00030C49" w:rsidRPr="001B5AF5" w:rsidRDefault="00030C4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2D42298C" w14:textId="77777777" w:rsidR="00030C49" w:rsidRPr="00301F77" w:rsidRDefault="00030C49"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D8D85" w14:textId="068C25EF" w:rsidR="002D1632" w:rsidRPr="0018436B" w:rsidRDefault="0018436B" w:rsidP="0018436B">
    <w:pPr>
      <w:pStyle w:val="Header"/>
    </w:pPr>
    <w:r>
      <w:rPr>
        <w:noProof/>
        <w:lang w:val="en-US"/>
      </w:rPr>
      <w:drawing>
        <wp:inline distT="0" distB="0" distL="0" distR="0" wp14:anchorId="4997F4B3" wp14:editId="65935DAD">
          <wp:extent cx="1819048" cy="5619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D1632" w:rsidRPr="00301F77" w14:paraId="3DD1E7BA" w14:textId="77777777" w:rsidTr="00034282">
      <w:trPr>
        <w:trHeight w:val="317"/>
      </w:trPr>
      <w:tc>
        <w:tcPr>
          <w:tcW w:w="5000" w:type="pct"/>
          <w:shd w:val="clear" w:color="auto" w:fill="FF595E"/>
        </w:tcPr>
        <w:p w14:paraId="5F5E4034" w14:textId="77777777" w:rsidR="002D1632" w:rsidRPr="001B5AF5" w:rsidRDefault="002D1632"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8B3A66F" w14:textId="77777777" w:rsidR="002D1632" w:rsidRPr="00301F77" w:rsidRDefault="002D1632"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32DD0" w14:textId="4572D378" w:rsidR="002D1632" w:rsidRPr="0018436B" w:rsidRDefault="0018436B" w:rsidP="0018436B">
    <w:pPr>
      <w:pStyle w:val="Header"/>
    </w:pPr>
    <w:r>
      <w:rPr>
        <w:noProof/>
        <w:lang w:val="en-US"/>
      </w:rPr>
      <w:drawing>
        <wp:inline distT="0" distB="0" distL="0" distR="0" wp14:anchorId="61276F8B" wp14:editId="40EF163E">
          <wp:extent cx="1819048" cy="5619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14E2F" w:rsidRPr="00301F77" w14:paraId="36E82153" w14:textId="77777777" w:rsidTr="00034282">
      <w:trPr>
        <w:trHeight w:val="317"/>
      </w:trPr>
      <w:tc>
        <w:tcPr>
          <w:tcW w:w="5000" w:type="pct"/>
          <w:shd w:val="clear" w:color="auto" w:fill="FF595E"/>
        </w:tcPr>
        <w:p w14:paraId="70E5B1EF"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2533E9A" w14:textId="77777777" w:rsidR="00C14E2F" w:rsidRPr="00301F77" w:rsidRDefault="00C14E2F"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0D511" w14:textId="2E0D28E1" w:rsidR="00C14E2F" w:rsidRPr="0018436B" w:rsidRDefault="0018436B" w:rsidP="0018436B">
    <w:pPr>
      <w:pStyle w:val="Header"/>
    </w:pPr>
    <w:r>
      <w:rPr>
        <w:noProof/>
        <w:lang w:val="en-US"/>
      </w:rPr>
      <w:drawing>
        <wp:inline distT="0" distB="0" distL="0" distR="0" wp14:anchorId="49E606FF" wp14:editId="18A73483">
          <wp:extent cx="1819048" cy="5619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4E2F" w:rsidRPr="00301F77" w14:paraId="4B7C61AF" w14:textId="77777777" w:rsidTr="00034282">
      <w:trPr>
        <w:trHeight w:val="317"/>
      </w:trPr>
      <w:tc>
        <w:tcPr>
          <w:tcW w:w="5000" w:type="pct"/>
          <w:shd w:val="clear" w:color="auto" w:fill="FF595E"/>
        </w:tcPr>
        <w:p w14:paraId="7EACEFE7"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DBC5EA5" w14:textId="77777777" w:rsidR="004835FE" w:rsidRDefault="004835FE">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E73E6" w14:textId="4DDF7EBA" w:rsidR="004835FE" w:rsidRPr="0018436B" w:rsidRDefault="0018436B" w:rsidP="0018436B">
    <w:pPr>
      <w:pStyle w:val="Header"/>
    </w:pPr>
    <w:r>
      <w:rPr>
        <w:noProof/>
        <w:lang w:val="en-US"/>
      </w:rPr>
      <w:drawing>
        <wp:inline distT="0" distB="0" distL="0" distR="0" wp14:anchorId="120D7AEB" wp14:editId="2A313894">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1E99"/>
    <w:multiLevelType w:val="hybridMultilevel"/>
    <w:tmpl w:val="E6B43E60"/>
    <w:lvl w:ilvl="0" w:tplc="35324182">
      <w:start w:val="1"/>
      <w:numFmt w:val="lowerRoman"/>
      <w:lvlText w:val="%1."/>
      <w:lvlJc w:val="left"/>
      <w:pPr>
        <w:ind w:left="1155" w:hanging="360"/>
      </w:pPr>
      <w:rPr>
        <w:rFonts w:asciiTheme="minorHAnsi" w:eastAsiaTheme="minorHAnsi" w:hAnsiTheme="minorHAnsi" w:cstheme="minorHAnsi"/>
        <w:color w:val="404040" w:themeColor="text1" w:themeTint="BF"/>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 w15:restartNumberingAfterBreak="0">
    <w:nsid w:val="02715AA6"/>
    <w:multiLevelType w:val="hybridMultilevel"/>
    <w:tmpl w:val="742E69CE"/>
    <w:lvl w:ilvl="0" w:tplc="A232E3D2">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84324A"/>
    <w:multiLevelType w:val="hybridMultilevel"/>
    <w:tmpl w:val="A21A4072"/>
    <w:lvl w:ilvl="0" w:tplc="AB72AFBE">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6B21D6"/>
    <w:multiLevelType w:val="hybridMultilevel"/>
    <w:tmpl w:val="BB24FDB8"/>
    <w:lvl w:ilvl="0" w:tplc="187C9B0A">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F7937"/>
    <w:multiLevelType w:val="hybridMultilevel"/>
    <w:tmpl w:val="C5E80B6E"/>
    <w:lvl w:ilvl="0" w:tplc="DC7C130A">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8106F"/>
    <w:multiLevelType w:val="hybridMultilevel"/>
    <w:tmpl w:val="7AE63C00"/>
    <w:lvl w:ilvl="0" w:tplc="03762F94">
      <w:start w:val="1"/>
      <w:numFmt w:val="lowerRoman"/>
      <w:lvlText w:val="%1."/>
      <w:lvlJc w:val="left"/>
      <w:pPr>
        <w:ind w:left="1152" w:hanging="720"/>
      </w:pPr>
      <w:rPr>
        <w:rFonts w:hint="default"/>
        <w:color w:val="404040" w:themeColor="text1" w:themeTint="BF"/>
      </w:rPr>
    </w:lvl>
    <w:lvl w:ilvl="1" w:tplc="2C9E317A">
      <w:start w:val="1"/>
      <w:numFmt w:val="lowerLetter"/>
      <w:lvlText w:val="%2."/>
      <w:lvlJc w:val="left"/>
      <w:pPr>
        <w:ind w:left="1512" w:hanging="360"/>
      </w:pPr>
      <w:rPr>
        <w:rFonts w:hint="default"/>
      </w:rPr>
    </w:lvl>
    <w:lvl w:ilvl="2" w:tplc="FFFFFFFF" w:tentative="1">
      <w:start w:val="1"/>
      <w:numFmt w:val="lowerRoman"/>
      <w:lvlText w:val="%3."/>
      <w:lvlJc w:val="right"/>
      <w:pPr>
        <w:ind w:left="2232" w:hanging="180"/>
      </w:pPr>
    </w:lvl>
    <w:lvl w:ilvl="3" w:tplc="502611FC">
      <w:start w:val="1"/>
      <w:numFmt w:val="lowerLetter"/>
      <w:lvlText w:val="%4."/>
      <w:lvlJc w:val="left"/>
      <w:pPr>
        <w:ind w:left="2952" w:hanging="360"/>
      </w:pPr>
      <w:rPr>
        <w:color w:val="404040" w:themeColor="text1" w:themeTint="BF"/>
      </w:r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05C80944"/>
    <w:multiLevelType w:val="hybridMultilevel"/>
    <w:tmpl w:val="5492F180"/>
    <w:lvl w:ilvl="0" w:tplc="AF7EEC00">
      <w:start w:val="1"/>
      <w:numFmt w:val="lowerRoman"/>
      <w:lvlText w:val="%1."/>
      <w:lvlJc w:val="left"/>
      <w:pPr>
        <w:ind w:left="1080" w:hanging="720"/>
      </w:pPr>
      <w:rPr>
        <w:rFonts w:cstheme="minorBidi" w:hint="default"/>
        <w:color w:val="0D0D0D" w:themeColor="text1" w:themeTint="F2"/>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66E51DB"/>
    <w:multiLevelType w:val="hybridMultilevel"/>
    <w:tmpl w:val="9B7429C4"/>
    <w:lvl w:ilvl="0" w:tplc="84B8162C">
      <w:start w:val="1"/>
      <w:numFmt w:val="bullet"/>
      <w:lvlText w:val=""/>
      <w:lvlJc w:val="left"/>
      <w:pPr>
        <w:ind w:left="720" w:hanging="360"/>
      </w:pPr>
      <w:rPr>
        <w:rFonts w:ascii="Wingdings" w:hAnsi="Wingdings" w:hint="default"/>
        <w:color w:val="404040" w:themeColor="text1" w:themeTint="BF"/>
      </w:rPr>
    </w:lvl>
    <w:lvl w:ilvl="1" w:tplc="BDFE74DC">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8D76B8"/>
    <w:multiLevelType w:val="hybridMultilevel"/>
    <w:tmpl w:val="D17E8004"/>
    <w:lvl w:ilvl="0" w:tplc="CF06C42E">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 w15:restartNumberingAfterBreak="0">
    <w:nsid w:val="09CE4316"/>
    <w:multiLevelType w:val="hybridMultilevel"/>
    <w:tmpl w:val="F0C0B072"/>
    <w:lvl w:ilvl="0" w:tplc="DD245A3A">
      <w:start w:val="1"/>
      <w:numFmt w:val="lowerRoman"/>
      <w:lvlText w:val="%1."/>
      <w:lvlJc w:val="left"/>
      <w:pPr>
        <w:ind w:left="1434" w:hanging="720"/>
      </w:pPr>
      <w:rPr>
        <w:rFonts w:hint="default"/>
      </w:rPr>
    </w:lvl>
    <w:lvl w:ilvl="1" w:tplc="34090019" w:tentative="1">
      <w:start w:val="1"/>
      <w:numFmt w:val="lowerLetter"/>
      <w:lvlText w:val="%2."/>
      <w:lvlJc w:val="left"/>
      <w:pPr>
        <w:ind w:left="1794" w:hanging="360"/>
      </w:pPr>
    </w:lvl>
    <w:lvl w:ilvl="2" w:tplc="3409001B" w:tentative="1">
      <w:start w:val="1"/>
      <w:numFmt w:val="lowerRoman"/>
      <w:lvlText w:val="%3."/>
      <w:lvlJc w:val="right"/>
      <w:pPr>
        <w:ind w:left="2514" w:hanging="180"/>
      </w:pPr>
    </w:lvl>
    <w:lvl w:ilvl="3" w:tplc="3409000F" w:tentative="1">
      <w:start w:val="1"/>
      <w:numFmt w:val="decimal"/>
      <w:lvlText w:val="%4."/>
      <w:lvlJc w:val="left"/>
      <w:pPr>
        <w:ind w:left="3234" w:hanging="360"/>
      </w:pPr>
    </w:lvl>
    <w:lvl w:ilvl="4" w:tplc="34090019" w:tentative="1">
      <w:start w:val="1"/>
      <w:numFmt w:val="lowerLetter"/>
      <w:lvlText w:val="%5."/>
      <w:lvlJc w:val="left"/>
      <w:pPr>
        <w:ind w:left="3954" w:hanging="360"/>
      </w:pPr>
    </w:lvl>
    <w:lvl w:ilvl="5" w:tplc="3409001B" w:tentative="1">
      <w:start w:val="1"/>
      <w:numFmt w:val="lowerRoman"/>
      <w:lvlText w:val="%6."/>
      <w:lvlJc w:val="right"/>
      <w:pPr>
        <w:ind w:left="4674" w:hanging="180"/>
      </w:pPr>
    </w:lvl>
    <w:lvl w:ilvl="6" w:tplc="3409000F" w:tentative="1">
      <w:start w:val="1"/>
      <w:numFmt w:val="decimal"/>
      <w:lvlText w:val="%7."/>
      <w:lvlJc w:val="left"/>
      <w:pPr>
        <w:ind w:left="5394" w:hanging="360"/>
      </w:pPr>
    </w:lvl>
    <w:lvl w:ilvl="7" w:tplc="34090019" w:tentative="1">
      <w:start w:val="1"/>
      <w:numFmt w:val="lowerLetter"/>
      <w:lvlText w:val="%8."/>
      <w:lvlJc w:val="left"/>
      <w:pPr>
        <w:ind w:left="6114" w:hanging="360"/>
      </w:pPr>
    </w:lvl>
    <w:lvl w:ilvl="8" w:tplc="3409001B" w:tentative="1">
      <w:start w:val="1"/>
      <w:numFmt w:val="lowerRoman"/>
      <w:lvlText w:val="%9."/>
      <w:lvlJc w:val="right"/>
      <w:pPr>
        <w:ind w:left="6834" w:hanging="180"/>
      </w:pPr>
    </w:lvl>
  </w:abstractNum>
  <w:abstractNum w:abstractNumId="10" w15:restartNumberingAfterBreak="0">
    <w:nsid w:val="0A424346"/>
    <w:multiLevelType w:val="hybridMultilevel"/>
    <w:tmpl w:val="32B2645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13D2CA0A">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E329C5"/>
    <w:multiLevelType w:val="hybridMultilevel"/>
    <w:tmpl w:val="8D38227C"/>
    <w:lvl w:ilvl="0" w:tplc="3954CF6C">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2" w15:restartNumberingAfterBreak="0">
    <w:nsid w:val="0C04288E"/>
    <w:multiLevelType w:val="hybridMultilevel"/>
    <w:tmpl w:val="B16C06F2"/>
    <w:lvl w:ilvl="0" w:tplc="6AB064EE">
      <w:start w:val="1"/>
      <w:numFmt w:val="lowerRoman"/>
      <w:lvlText w:val="%1."/>
      <w:lvlJc w:val="left"/>
      <w:pPr>
        <w:ind w:left="1515" w:hanging="720"/>
      </w:pPr>
      <w:rPr>
        <w:rFonts w:hint="default"/>
      </w:rPr>
    </w:lvl>
    <w:lvl w:ilvl="1" w:tplc="0C090019">
      <w:start w:val="1"/>
      <w:numFmt w:val="lowerLetter"/>
      <w:lvlText w:val="%2."/>
      <w:lvlJc w:val="left"/>
      <w:pPr>
        <w:ind w:left="1875" w:hanging="360"/>
      </w:pPr>
    </w:lvl>
    <w:lvl w:ilvl="2" w:tplc="BFFCDCB4">
      <w:start w:val="1"/>
      <w:numFmt w:val="lowerRoman"/>
      <w:lvlText w:val="%3."/>
      <w:lvlJc w:val="right"/>
      <w:pPr>
        <w:ind w:left="2595" w:hanging="180"/>
      </w:pPr>
      <w:rPr>
        <w:color w:val="404040" w:themeColor="text1" w:themeTint="BF"/>
      </w:rPr>
    </w:lvl>
    <w:lvl w:ilvl="3" w:tplc="6A106CF8">
      <w:start w:val="1"/>
      <w:numFmt w:val="decimal"/>
      <w:lvlText w:val="%4."/>
      <w:lvlJc w:val="left"/>
      <w:pPr>
        <w:ind w:left="3315" w:hanging="360"/>
      </w:pPr>
      <w:rPr>
        <w:rFonts w:hint="default"/>
      </w:r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3" w15:restartNumberingAfterBreak="0">
    <w:nsid w:val="0C0B2247"/>
    <w:multiLevelType w:val="hybridMultilevel"/>
    <w:tmpl w:val="8A72B6E2"/>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CF83759"/>
    <w:multiLevelType w:val="hybridMultilevel"/>
    <w:tmpl w:val="D06AE784"/>
    <w:lvl w:ilvl="0" w:tplc="2A8A51E2">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5" w15:restartNumberingAfterBreak="0">
    <w:nsid w:val="0E242525"/>
    <w:multiLevelType w:val="hybridMultilevel"/>
    <w:tmpl w:val="394457CE"/>
    <w:lvl w:ilvl="0" w:tplc="ED64BB88">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0EEB03B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0F2A756D"/>
    <w:multiLevelType w:val="hybridMultilevel"/>
    <w:tmpl w:val="2B5008B8"/>
    <w:lvl w:ilvl="0" w:tplc="E6420A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 w15:restartNumberingAfterBreak="0">
    <w:nsid w:val="0FC370D1"/>
    <w:multiLevelType w:val="hybridMultilevel"/>
    <w:tmpl w:val="C032D770"/>
    <w:lvl w:ilvl="0" w:tplc="91469B40">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9" w15:restartNumberingAfterBreak="0">
    <w:nsid w:val="0FD51101"/>
    <w:multiLevelType w:val="hybridMultilevel"/>
    <w:tmpl w:val="4F6A235E"/>
    <w:lvl w:ilvl="0" w:tplc="0C090019">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0" w15:restartNumberingAfterBreak="0">
    <w:nsid w:val="107A5AC2"/>
    <w:multiLevelType w:val="hybridMultilevel"/>
    <w:tmpl w:val="F14695F0"/>
    <w:lvl w:ilvl="0" w:tplc="AF7EE222">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3AB3949"/>
    <w:multiLevelType w:val="hybridMultilevel"/>
    <w:tmpl w:val="F0E8AED2"/>
    <w:lvl w:ilvl="0" w:tplc="1E727DA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4232D73"/>
    <w:multiLevelType w:val="hybridMultilevel"/>
    <w:tmpl w:val="868876F0"/>
    <w:lvl w:ilvl="0" w:tplc="7526BDFC">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3" w15:restartNumberingAfterBreak="0">
    <w:nsid w:val="154812EC"/>
    <w:multiLevelType w:val="hybridMultilevel"/>
    <w:tmpl w:val="81AC21EA"/>
    <w:lvl w:ilvl="0" w:tplc="925C36A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6894AC3"/>
    <w:multiLevelType w:val="hybridMultilevel"/>
    <w:tmpl w:val="2F8A1F5A"/>
    <w:lvl w:ilvl="0" w:tplc="4274EAA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6A4423A"/>
    <w:multiLevelType w:val="hybridMultilevel"/>
    <w:tmpl w:val="A04635F6"/>
    <w:lvl w:ilvl="0" w:tplc="4B50C01C">
      <w:start w:val="1"/>
      <w:numFmt w:val="lowerLetter"/>
      <w:lvlText w:val="%1."/>
      <w:lvlJc w:val="left"/>
      <w:pPr>
        <w:ind w:left="1111" w:hanging="360"/>
      </w:pPr>
      <w:rPr>
        <w:rFonts w:hint="default"/>
      </w:rPr>
    </w:lvl>
    <w:lvl w:ilvl="1" w:tplc="0C090019" w:tentative="1">
      <w:start w:val="1"/>
      <w:numFmt w:val="lowerLetter"/>
      <w:lvlText w:val="%2."/>
      <w:lvlJc w:val="left"/>
      <w:pPr>
        <w:ind w:left="1831" w:hanging="360"/>
      </w:pPr>
    </w:lvl>
    <w:lvl w:ilvl="2" w:tplc="0C09001B" w:tentative="1">
      <w:start w:val="1"/>
      <w:numFmt w:val="lowerRoman"/>
      <w:lvlText w:val="%3."/>
      <w:lvlJc w:val="right"/>
      <w:pPr>
        <w:ind w:left="2551" w:hanging="180"/>
      </w:pPr>
    </w:lvl>
    <w:lvl w:ilvl="3" w:tplc="0C09000F" w:tentative="1">
      <w:start w:val="1"/>
      <w:numFmt w:val="decimal"/>
      <w:lvlText w:val="%4."/>
      <w:lvlJc w:val="left"/>
      <w:pPr>
        <w:ind w:left="3271" w:hanging="360"/>
      </w:pPr>
    </w:lvl>
    <w:lvl w:ilvl="4" w:tplc="0C090019" w:tentative="1">
      <w:start w:val="1"/>
      <w:numFmt w:val="lowerLetter"/>
      <w:lvlText w:val="%5."/>
      <w:lvlJc w:val="left"/>
      <w:pPr>
        <w:ind w:left="3991" w:hanging="360"/>
      </w:pPr>
    </w:lvl>
    <w:lvl w:ilvl="5" w:tplc="0C09001B" w:tentative="1">
      <w:start w:val="1"/>
      <w:numFmt w:val="lowerRoman"/>
      <w:lvlText w:val="%6."/>
      <w:lvlJc w:val="right"/>
      <w:pPr>
        <w:ind w:left="4711" w:hanging="180"/>
      </w:pPr>
    </w:lvl>
    <w:lvl w:ilvl="6" w:tplc="0C09000F" w:tentative="1">
      <w:start w:val="1"/>
      <w:numFmt w:val="decimal"/>
      <w:lvlText w:val="%7."/>
      <w:lvlJc w:val="left"/>
      <w:pPr>
        <w:ind w:left="5431" w:hanging="360"/>
      </w:pPr>
    </w:lvl>
    <w:lvl w:ilvl="7" w:tplc="0C090019" w:tentative="1">
      <w:start w:val="1"/>
      <w:numFmt w:val="lowerLetter"/>
      <w:lvlText w:val="%8."/>
      <w:lvlJc w:val="left"/>
      <w:pPr>
        <w:ind w:left="6151" w:hanging="360"/>
      </w:pPr>
    </w:lvl>
    <w:lvl w:ilvl="8" w:tplc="0C09001B" w:tentative="1">
      <w:start w:val="1"/>
      <w:numFmt w:val="lowerRoman"/>
      <w:lvlText w:val="%9."/>
      <w:lvlJc w:val="right"/>
      <w:pPr>
        <w:ind w:left="6871" w:hanging="180"/>
      </w:pPr>
    </w:lvl>
  </w:abstractNum>
  <w:abstractNum w:abstractNumId="26" w15:restartNumberingAfterBreak="0">
    <w:nsid w:val="1AA97262"/>
    <w:multiLevelType w:val="hybridMultilevel"/>
    <w:tmpl w:val="6F6ABBCC"/>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8F8544C">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4A717C"/>
    <w:multiLevelType w:val="hybridMultilevel"/>
    <w:tmpl w:val="BBF09B82"/>
    <w:lvl w:ilvl="0" w:tplc="3E6E704C">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8" w15:restartNumberingAfterBreak="0">
    <w:nsid w:val="1CF34BAF"/>
    <w:multiLevelType w:val="hybridMultilevel"/>
    <w:tmpl w:val="8AF43B8E"/>
    <w:lvl w:ilvl="0" w:tplc="76DAFEF2">
      <w:start w:val="1"/>
      <w:numFmt w:val="bullet"/>
      <w:lvlText w:val=""/>
      <w:lvlJc w:val="left"/>
      <w:pPr>
        <w:ind w:left="787" w:hanging="360"/>
      </w:pPr>
      <w:rPr>
        <w:rFonts w:ascii="Wingdings" w:hAnsi="Wingdings" w:hint="default"/>
        <w:color w:val="404040" w:themeColor="text1" w:themeTint="BF"/>
      </w:rPr>
    </w:lvl>
    <w:lvl w:ilvl="1" w:tplc="FFFFFFFF">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9" w15:restartNumberingAfterBreak="0">
    <w:nsid w:val="1DAF7143"/>
    <w:multiLevelType w:val="hybridMultilevel"/>
    <w:tmpl w:val="B3A415C6"/>
    <w:lvl w:ilvl="0" w:tplc="C5583D8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30" w15:restartNumberingAfterBreak="0">
    <w:nsid w:val="1F7C04E5"/>
    <w:multiLevelType w:val="hybridMultilevel"/>
    <w:tmpl w:val="A6E89ADE"/>
    <w:lvl w:ilvl="0" w:tplc="C8DC5AE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1FF35AAB"/>
    <w:multiLevelType w:val="hybridMultilevel"/>
    <w:tmpl w:val="FA02D7FE"/>
    <w:lvl w:ilvl="0" w:tplc="C5108400">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0B0419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22223EC"/>
    <w:multiLevelType w:val="hybridMultilevel"/>
    <w:tmpl w:val="70665422"/>
    <w:lvl w:ilvl="0" w:tplc="34C0F43C">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3AA7A6A"/>
    <w:multiLevelType w:val="hybridMultilevel"/>
    <w:tmpl w:val="D332C344"/>
    <w:lvl w:ilvl="0" w:tplc="C3809DD8">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6" w15:restartNumberingAfterBreak="0">
    <w:nsid w:val="25920C67"/>
    <w:multiLevelType w:val="hybridMultilevel"/>
    <w:tmpl w:val="AC468E3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62A4C1A"/>
    <w:multiLevelType w:val="hybridMultilevel"/>
    <w:tmpl w:val="1A602F86"/>
    <w:lvl w:ilvl="0" w:tplc="B3401684">
      <w:start w:val="1"/>
      <w:numFmt w:val="lowerRoman"/>
      <w:lvlText w:val="%1."/>
      <w:lvlJc w:val="left"/>
      <w:pPr>
        <w:ind w:left="1080" w:hanging="720"/>
      </w:pPr>
      <w:rPr>
        <w:rFonts w:ascii="Roboto" w:hAnsi="Roboto" w:cstheme="minorHAnsi" w:hint="default"/>
        <w:b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9FE210C"/>
    <w:multiLevelType w:val="hybridMultilevel"/>
    <w:tmpl w:val="C93A73D6"/>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4B208B60">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BF74A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2BD96164"/>
    <w:multiLevelType w:val="hybridMultilevel"/>
    <w:tmpl w:val="BB1EDC48"/>
    <w:lvl w:ilvl="0" w:tplc="5D0C0EFE">
      <w:start w:val="1"/>
      <w:numFmt w:val="lowerLetter"/>
      <w:lvlText w:val="%1."/>
      <w:lvlJc w:val="left"/>
      <w:pPr>
        <w:ind w:left="792"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C435001"/>
    <w:multiLevelType w:val="hybridMultilevel"/>
    <w:tmpl w:val="D778959C"/>
    <w:lvl w:ilvl="0" w:tplc="41BC3D16">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2" w15:restartNumberingAfterBreak="0">
    <w:nsid w:val="2D8A3284"/>
    <w:multiLevelType w:val="hybridMultilevel"/>
    <w:tmpl w:val="840A0276"/>
    <w:lvl w:ilvl="0" w:tplc="FFFFFFFF">
      <w:start w:val="1"/>
      <w:numFmt w:val="decimal"/>
      <w:lvlText w:val="%1."/>
      <w:lvlJc w:val="right"/>
      <w:pPr>
        <w:ind w:left="1080" w:hanging="720"/>
      </w:pPr>
      <w:rPr>
        <w:rFonts w:hint="default"/>
      </w:rPr>
    </w:lvl>
    <w:lvl w:ilvl="1" w:tplc="1338B094">
      <w:start w:val="1"/>
      <w:numFmt w:val="lowerRoman"/>
      <w:lvlText w:val="%2."/>
      <w:lvlJc w:val="right"/>
      <w:pPr>
        <w:ind w:left="1440" w:hanging="360"/>
      </w:pPr>
      <w:rPr>
        <w:rFonts w:hint="default"/>
        <w:b w:val="0"/>
        <w:i w:val="0"/>
        <w:color w:val="404040" w:themeColor="text1" w:themeTint="BF"/>
      </w:rPr>
    </w:lvl>
    <w:lvl w:ilvl="2" w:tplc="EB0E0FCE">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E800F82"/>
    <w:multiLevelType w:val="hybridMultilevel"/>
    <w:tmpl w:val="F4FAD6A0"/>
    <w:lvl w:ilvl="0" w:tplc="69289FBE">
      <w:start w:val="1"/>
      <w:numFmt w:val="lowerRoman"/>
      <w:lvlText w:val="%1."/>
      <w:lvlJc w:val="right"/>
      <w:pPr>
        <w:ind w:left="1800" w:hanging="720"/>
      </w:pPr>
      <w:rPr>
        <w:rFonts w:asciiTheme="minorHAnsi" w:eastAsiaTheme="minorHAnsi" w:hAnsiTheme="minorHAnsi" w:cstheme="minorHAnsi"/>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4" w15:restartNumberingAfterBreak="0">
    <w:nsid w:val="2ECC0DB2"/>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2EE37DD7"/>
    <w:multiLevelType w:val="hybridMultilevel"/>
    <w:tmpl w:val="D2128A66"/>
    <w:lvl w:ilvl="0" w:tplc="0FCEB7E4">
      <w:start w:val="1"/>
      <w:numFmt w:val="lowerRoman"/>
      <w:lvlText w:val="%1."/>
      <w:lvlJc w:val="right"/>
      <w:pPr>
        <w:ind w:left="1080" w:hanging="360"/>
      </w:pPr>
      <w:rPr>
        <w:rFonts w:hint="default"/>
        <w:b w:val="0"/>
        <w:i w:val="0"/>
        <w:color w:val="404040" w:themeColor="text1" w:themeTint="BF"/>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30850BAB"/>
    <w:multiLevelType w:val="hybridMultilevel"/>
    <w:tmpl w:val="8FC85808"/>
    <w:lvl w:ilvl="0" w:tplc="8F52B8FC">
      <w:start w:val="1"/>
      <w:numFmt w:val="bullet"/>
      <w:lvlText w:val=""/>
      <w:lvlJc w:val="left"/>
      <w:pPr>
        <w:ind w:left="720" w:hanging="360"/>
      </w:pPr>
      <w:rPr>
        <w:rFonts w:ascii="Wingdings" w:hAnsi="Wingdings" w:hint="default"/>
        <w:b w:val="0"/>
        <w:i w:val="0"/>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19F70EF"/>
    <w:multiLevelType w:val="hybridMultilevel"/>
    <w:tmpl w:val="2E0279C4"/>
    <w:lvl w:ilvl="0" w:tplc="D326E246">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2E23692"/>
    <w:multiLevelType w:val="hybridMultilevel"/>
    <w:tmpl w:val="ED6AAA1A"/>
    <w:lvl w:ilvl="0" w:tplc="F4E222CA">
      <w:start w:val="1"/>
      <w:numFmt w:val="lowerRoman"/>
      <w:lvlText w:val="%1."/>
      <w:lvlJc w:val="left"/>
      <w:pPr>
        <w:ind w:left="1322" w:hanging="720"/>
      </w:pPr>
      <w:rPr>
        <w:rFonts w:hint="default"/>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49" w15:restartNumberingAfterBreak="0">
    <w:nsid w:val="330F07C4"/>
    <w:multiLevelType w:val="hybridMultilevel"/>
    <w:tmpl w:val="EDE4EA3E"/>
    <w:lvl w:ilvl="0" w:tplc="B95E01C2">
      <w:start w:val="1"/>
      <w:numFmt w:val="lowerRoman"/>
      <w:lvlText w:val="%1."/>
      <w:lvlJc w:val="left"/>
      <w:pPr>
        <w:ind w:left="1080" w:hanging="720"/>
      </w:pPr>
      <w:rPr>
        <w:rFonts w:cstheme="minorBidi" w:hint="default"/>
        <w:color w:val="0D0D0D" w:themeColor="text1" w:themeTint="F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33D94112"/>
    <w:multiLevelType w:val="hybridMultilevel"/>
    <w:tmpl w:val="427C1A62"/>
    <w:lvl w:ilvl="0" w:tplc="78AE4222">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3E6364E"/>
    <w:multiLevelType w:val="hybridMultilevel"/>
    <w:tmpl w:val="4A70314A"/>
    <w:lvl w:ilvl="0" w:tplc="0409001B">
      <w:start w:val="1"/>
      <w:numFmt w:val="lowerRoman"/>
      <w:lvlText w:val="%1."/>
      <w:lvlJc w:val="right"/>
      <w:pPr>
        <w:ind w:left="2160" w:hanging="18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52" w15:restartNumberingAfterBreak="0">
    <w:nsid w:val="34695937"/>
    <w:multiLevelType w:val="hybridMultilevel"/>
    <w:tmpl w:val="08E0E5AA"/>
    <w:lvl w:ilvl="0" w:tplc="157A3998">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3" w15:restartNumberingAfterBreak="0">
    <w:nsid w:val="347812E0"/>
    <w:multiLevelType w:val="hybridMultilevel"/>
    <w:tmpl w:val="2F58B54C"/>
    <w:lvl w:ilvl="0" w:tplc="E01AF05A">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4A31B0F"/>
    <w:multiLevelType w:val="hybridMultilevel"/>
    <w:tmpl w:val="E1C27936"/>
    <w:lvl w:ilvl="0" w:tplc="F6745A0A">
      <w:start w:val="1"/>
      <w:numFmt w:val="lowerRoman"/>
      <w:lvlText w:val="%1."/>
      <w:lvlJc w:val="right"/>
      <w:pPr>
        <w:ind w:left="795" w:hanging="360"/>
      </w:pPr>
      <w:rPr>
        <w:b w:val="0"/>
        <w:i w:val="0"/>
        <w:color w:val="auto"/>
      </w:rPr>
    </w:lvl>
    <w:lvl w:ilvl="1" w:tplc="BD54DA72">
      <w:start w:val="1"/>
      <w:numFmt w:val="decimal"/>
      <w:lvlText w:val="%2."/>
      <w:lvlJc w:val="left"/>
      <w:pPr>
        <w:ind w:left="1800" w:hanging="645"/>
      </w:pPr>
    </w:lvl>
    <w:lvl w:ilvl="2" w:tplc="3409001B">
      <w:start w:val="1"/>
      <w:numFmt w:val="lowerRoman"/>
      <w:lvlText w:val="%3."/>
      <w:lvlJc w:val="right"/>
      <w:pPr>
        <w:ind w:left="2235" w:hanging="180"/>
      </w:pPr>
    </w:lvl>
    <w:lvl w:ilvl="3" w:tplc="3409000F">
      <w:start w:val="1"/>
      <w:numFmt w:val="decimal"/>
      <w:lvlText w:val="%4."/>
      <w:lvlJc w:val="left"/>
      <w:pPr>
        <w:ind w:left="2955" w:hanging="360"/>
      </w:pPr>
    </w:lvl>
    <w:lvl w:ilvl="4" w:tplc="34090019">
      <w:start w:val="1"/>
      <w:numFmt w:val="lowerLetter"/>
      <w:lvlText w:val="%5."/>
      <w:lvlJc w:val="left"/>
      <w:pPr>
        <w:ind w:left="3675" w:hanging="360"/>
      </w:pPr>
    </w:lvl>
    <w:lvl w:ilvl="5" w:tplc="3409001B">
      <w:start w:val="1"/>
      <w:numFmt w:val="lowerRoman"/>
      <w:lvlText w:val="%6."/>
      <w:lvlJc w:val="right"/>
      <w:pPr>
        <w:ind w:left="4395" w:hanging="180"/>
      </w:pPr>
    </w:lvl>
    <w:lvl w:ilvl="6" w:tplc="3409000F">
      <w:start w:val="1"/>
      <w:numFmt w:val="decimal"/>
      <w:lvlText w:val="%7."/>
      <w:lvlJc w:val="left"/>
      <w:pPr>
        <w:ind w:left="5115" w:hanging="360"/>
      </w:pPr>
    </w:lvl>
    <w:lvl w:ilvl="7" w:tplc="34090019">
      <w:start w:val="1"/>
      <w:numFmt w:val="lowerLetter"/>
      <w:lvlText w:val="%8."/>
      <w:lvlJc w:val="left"/>
      <w:pPr>
        <w:ind w:left="5835" w:hanging="360"/>
      </w:pPr>
    </w:lvl>
    <w:lvl w:ilvl="8" w:tplc="3409001B">
      <w:start w:val="1"/>
      <w:numFmt w:val="lowerRoman"/>
      <w:lvlText w:val="%9."/>
      <w:lvlJc w:val="right"/>
      <w:pPr>
        <w:ind w:left="6555" w:hanging="180"/>
      </w:pPr>
    </w:lvl>
  </w:abstractNum>
  <w:abstractNum w:abstractNumId="55" w15:restartNumberingAfterBreak="0">
    <w:nsid w:val="35EB458B"/>
    <w:multiLevelType w:val="hybridMultilevel"/>
    <w:tmpl w:val="C58C03D8"/>
    <w:lvl w:ilvl="0" w:tplc="B240E24A">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FAA8AC00">
      <w:start w:val="1"/>
      <w:numFmt w:val="lowerLetter"/>
      <w:lvlText w:val="%4."/>
      <w:lvlJc w:val="left"/>
      <w:pPr>
        <w:ind w:left="2952" w:hanging="360"/>
      </w:pPr>
      <w:rPr>
        <w:rFonts w:asciiTheme="minorHAnsi" w:eastAsiaTheme="minorHAnsi" w:hAnsiTheme="minorHAnsi" w:cstheme="minorHAnsi"/>
      </w:r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6" w15:restartNumberingAfterBreak="0">
    <w:nsid w:val="363B26A9"/>
    <w:multiLevelType w:val="hybridMultilevel"/>
    <w:tmpl w:val="C070313A"/>
    <w:lvl w:ilvl="0" w:tplc="FF308E9E">
      <w:start w:val="1"/>
      <w:numFmt w:val="lowerRoman"/>
      <w:lvlText w:val="%1."/>
      <w:lvlJc w:val="left"/>
      <w:pPr>
        <w:ind w:left="1080" w:hanging="720"/>
      </w:pPr>
      <w:rPr>
        <w:color w:val="404040" w:themeColor="text1" w:themeTint="BF"/>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7" w15:restartNumberingAfterBreak="0">
    <w:nsid w:val="37BD1D62"/>
    <w:multiLevelType w:val="hybridMultilevel"/>
    <w:tmpl w:val="094AA7F4"/>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8A8351F"/>
    <w:multiLevelType w:val="hybridMultilevel"/>
    <w:tmpl w:val="C070313A"/>
    <w:lvl w:ilvl="0" w:tplc="FFFFFFFF">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3AE35E33"/>
    <w:multiLevelType w:val="hybridMultilevel"/>
    <w:tmpl w:val="539CFB3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3BF91135"/>
    <w:multiLevelType w:val="hybridMultilevel"/>
    <w:tmpl w:val="89ECA04A"/>
    <w:lvl w:ilvl="0" w:tplc="730630D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3E993F6D"/>
    <w:multiLevelType w:val="hybridMultilevel"/>
    <w:tmpl w:val="23F26636"/>
    <w:lvl w:ilvl="0" w:tplc="C0DA0D84">
      <w:start w:val="1"/>
      <w:numFmt w:val="lowerLetter"/>
      <w:lvlText w:val="%1."/>
      <w:lvlJc w:val="left"/>
      <w:pPr>
        <w:ind w:left="3312" w:hanging="360"/>
      </w:pPr>
      <w:rPr>
        <w:rFonts w:hint="default"/>
        <w:color w:val="404040" w:themeColor="text1" w:themeTint="BF"/>
      </w:rPr>
    </w:lvl>
    <w:lvl w:ilvl="1" w:tplc="0C090019" w:tentative="1">
      <w:start w:val="1"/>
      <w:numFmt w:val="lowerLetter"/>
      <w:lvlText w:val="%2."/>
      <w:lvlJc w:val="left"/>
      <w:pPr>
        <w:ind w:left="4032" w:hanging="360"/>
      </w:pPr>
    </w:lvl>
    <w:lvl w:ilvl="2" w:tplc="0C09001B" w:tentative="1">
      <w:start w:val="1"/>
      <w:numFmt w:val="lowerRoman"/>
      <w:lvlText w:val="%3."/>
      <w:lvlJc w:val="right"/>
      <w:pPr>
        <w:ind w:left="4752" w:hanging="180"/>
      </w:pPr>
    </w:lvl>
    <w:lvl w:ilvl="3" w:tplc="0C09000F" w:tentative="1">
      <w:start w:val="1"/>
      <w:numFmt w:val="decimal"/>
      <w:lvlText w:val="%4."/>
      <w:lvlJc w:val="left"/>
      <w:pPr>
        <w:ind w:left="5472" w:hanging="360"/>
      </w:pPr>
    </w:lvl>
    <w:lvl w:ilvl="4" w:tplc="0C090019" w:tentative="1">
      <w:start w:val="1"/>
      <w:numFmt w:val="lowerLetter"/>
      <w:lvlText w:val="%5."/>
      <w:lvlJc w:val="left"/>
      <w:pPr>
        <w:ind w:left="6192" w:hanging="360"/>
      </w:pPr>
    </w:lvl>
    <w:lvl w:ilvl="5" w:tplc="0C09001B" w:tentative="1">
      <w:start w:val="1"/>
      <w:numFmt w:val="lowerRoman"/>
      <w:lvlText w:val="%6."/>
      <w:lvlJc w:val="right"/>
      <w:pPr>
        <w:ind w:left="6912" w:hanging="180"/>
      </w:pPr>
    </w:lvl>
    <w:lvl w:ilvl="6" w:tplc="0C09000F" w:tentative="1">
      <w:start w:val="1"/>
      <w:numFmt w:val="decimal"/>
      <w:lvlText w:val="%7."/>
      <w:lvlJc w:val="left"/>
      <w:pPr>
        <w:ind w:left="7632" w:hanging="360"/>
      </w:pPr>
    </w:lvl>
    <w:lvl w:ilvl="7" w:tplc="0C090019" w:tentative="1">
      <w:start w:val="1"/>
      <w:numFmt w:val="lowerLetter"/>
      <w:lvlText w:val="%8."/>
      <w:lvlJc w:val="left"/>
      <w:pPr>
        <w:ind w:left="8352" w:hanging="360"/>
      </w:pPr>
    </w:lvl>
    <w:lvl w:ilvl="8" w:tplc="0C09001B" w:tentative="1">
      <w:start w:val="1"/>
      <w:numFmt w:val="lowerRoman"/>
      <w:lvlText w:val="%9."/>
      <w:lvlJc w:val="right"/>
      <w:pPr>
        <w:ind w:left="9072" w:hanging="180"/>
      </w:pPr>
    </w:lvl>
  </w:abstractNum>
  <w:abstractNum w:abstractNumId="62" w15:restartNumberingAfterBreak="0">
    <w:nsid w:val="3EAA5127"/>
    <w:multiLevelType w:val="hybridMultilevel"/>
    <w:tmpl w:val="E228B0CE"/>
    <w:lvl w:ilvl="0" w:tplc="6B04DB6C">
      <w:start w:val="1"/>
      <w:numFmt w:val="lowerLetter"/>
      <w:lvlText w:val="%1."/>
      <w:lvlJc w:val="left"/>
      <w:pPr>
        <w:ind w:left="1074" w:hanging="360"/>
      </w:pPr>
      <w:rPr>
        <w:rFonts w:asciiTheme="minorHAnsi" w:eastAsiaTheme="minorHAnsi" w:hAnsiTheme="minorHAnsi" w:cstheme="minorHAnsi"/>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63" w15:restartNumberingAfterBreak="0">
    <w:nsid w:val="40B053B3"/>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41A63D18"/>
    <w:multiLevelType w:val="hybridMultilevel"/>
    <w:tmpl w:val="E2206996"/>
    <w:lvl w:ilvl="0" w:tplc="26EC761C">
      <w:start w:val="1"/>
      <w:numFmt w:val="lowerRoman"/>
      <w:lvlText w:val="%1."/>
      <w:lvlJc w:val="left"/>
      <w:pPr>
        <w:ind w:left="1080" w:hanging="720"/>
      </w:pPr>
      <w:rPr>
        <w:rFonts w:cstheme="minorHAns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41AB0346"/>
    <w:multiLevelType w:val="hybridMultilevel"/>
    <w:tmpl w:val="99828DA8"/>
    <w:lvl w:ilvl="0" w:tplc="9294A918">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6" w15:restartNumberingAfterBreak="0">
    <w:nsid w:val="44CA360E"/>
    <w:multiLevelType w:val="hybridMultilevel"/>
    <w:tmpl w:val="FB9E91A8"/>
    <w:lvl w:ilvl="0" w:tplc="6DE45650">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45326002"/>
    <w:multiLevelType w:val="hybridMultilevel"/>
    <w:tmpl w:val="86CE32D0"/>
    <w:lvl w:ilvl="0" w:tplc="247ABEBA">
      <w:start w:val="1"/>
      <w:numFmt w:val="lowerRoman"/>
      <w:lvlText w:val="%1."/>
      <w:lvlJc w:val="left"/>
      <w:pPr>
        <w:ind w:left="1080" w:hanging="720"/>
      </w:pPr>
      <w:rPr>
        <w:rFonts w:ascii="Roboto" w:hAnsi="Roboto" w:cstheme="minorHAnsi"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45E36098"/>
    <w:multiLevelType w:val="hybridMultilevel"/>
    <w:tmpl w:val="7F8489A8"/>
    <w:lvl w:ilvl="0" w:tplc="CD84EDE8">
      <w:start w:val="9"/>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9" w15:restartNumberingAfterBreak="0">
    <w:nsid w:val="46271802"/>
    <w:multiLevelType w:val="hybridMultilevel"/>
    <w:tmpl w:val="A8DCA9B8"/>
    <w:lvl w:ilvl="0" w:tplc="A858EAAE">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0" w15:restartNumberingAfterBreak="0">
    <w:nsid w:val="474909E4"/>
    <w:multiLevelType w:val="hybridMultilevel"/>
    <w:tmpl w:val="318E724E"/>
    <w:lvl w:ilvl="0" w:tplc="8D86AE74">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95D35D3"/>
    <w:multiLevelType w:val="hybridMultilevel"/>
    <w:tmpl w:val="CB1C97DE"/>
    <w:lvl w:ilvl="0" w:tplc="AD16B958">
      <w:start w:val="1"/>
      <w:numFmt w:val="lowerLetter"/>
      <w:lvlText w:val="%1."/>
      <w:lvlJc w:val="left"/>
      <w:pPr>
        <w:ind w:left="1099" w:hanging="360"/>
      </w:pPr>
      <w:rPr>
        <w:rFonts w:hint="default"/>
        <w:color w:val="404040" w:themeColor="text1" w:themeTint="BF"/>
      </w:rPr>
    </w:lvl>
    <w:lvl w:ilvl="1" w:tplc="0C090019" w:tentative="1">
      <w:start w:val="1"/>
      <w:numFmt w:val="lowerLetter"/>
      <w:lvlText w:val="%2."/>
      <w:lvlJc w:val="left"/>
      <w:pPr>
        <w:ind w:left="1819" w:hanging="360"/>
      </w:pPr>
    </w:lvl>
    <w:lvl w:ilvl="2" w:tplc="0C09001B" w:tentative="1">
      <w:start w:val="1"/>
      <w:numFmt w:val="lowerRoman"/>
      <w:lvlText w:val="%3."/>
      <w:lvlJc w:val="right"/>
      <w:pPr>
        <w:ind w:left="2539" w:hanging="180"/>
      </w:pPr>
    </w:lvl>
    <w:lvl w:ilvl="3" w:tplc="0C09000F" w:tentative="1">
      <w:start w:val="1"/>
      <w:numFmt w:val="decimal"/>
      <w:lvlText w:val="%4."/>
      <w:lvlJc w:val="left"/>
      <w:pPr>
        <w:ind w:left="3259" w:hanging="360"/>
      </w:pPr>
    </w:lvl>
    <w:lvl w:ilvl="4" w:tplc="0C090019" w:tentative="1">
      <w:start w:val="1"/>
      <w:numFmt w:val="lowerLetter"/>
      <w:lvlText w:val="%5."/>
      <w:lvlJc w:val="left"/>
      <w:pPr>
        <w:ind w:left="3979" w:hanging="360"/>
      </w:pPr>
    </w:lvl>
    <w:lvl w:ilvl="5" w:tplc="0C09001B" w:tentative="1">
      <w:start w:val="1"/>
      <w:numFmt w:val="lowerRoman"/>
      <w:lvlText w:val="%6."/>
      <w:lvlJc w:val="right"/>
      <w:pPr>
        <w:ind w:left="4699" w:hanging="180"/>
      </w:pPr>
    </w:lvl>
    <w:lvl w:ilvl="6" w:tplc="0C09000F" w:tentative="1">
      <w:start w:val="1"/>
      <w:numFmt w:val="decimal"/>
      <w:lvlText w:val="%7."/>
      <w:lvlJc w:val="left"/>
      <w:pPr>
        <w:ind w:left="5419" w:hanging="360"/>
      </w:pPr>
    </w:lvl>
    <w:lvl w:ilvl="7" w:tplc="0C090019" w:tentative="1">
      <w:start w:val="1"/>
      <w:numFmt w:val="lowerLetter"/>
      <w:lvlText w:val="%8."/>
      <w:lvlJc w:val="left"/>
      <w:pPr>
        <w:ind w:left="6139" w:hanging="360"/>
      </w:pPr>
    </w:lvl>
    <w:lvl w:ilvl="8" w:tplc="0C09001B" w:tentative="1">
      <w:start w:val="1"/>
      <w:numFmt w:val="lowerRoman"/>
      <w:lvlText w:val="%9."/>
      <w:lvlJc w:val="right"/>
      <w:pPr>
        <w:ind w:left="6859" w:hanging="180"/>
      </w:pPr>
    </w:lvl>
  </w:abstractNum>
  <w:abstractNum w:abstractNumId="72" w15:restartNumberingAfterBreak="0">
    <w:nsid w:val="4A8213E5"/>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B053D98"/>
    <w:multiLevelType w:val="hybridMultilevel"/>
    <w:tmpl w:val="7BC48800"/>
    <w:lvl w:ilvl="0" w:tplc="377CEA50">
      <w:start w:val="2"/>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4D654E6D"/>
    <w:multiLevelType w:val="hybridMultilevel"/>
    <w:tmpl w:val="8192382A"/>
    <w:lvl w:ilvl="0" w:tplc="42784B62">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4E7638FF"/>
    <w:multiLevelType w:val="hybridMultilevel"/>
    <w:tmpl w:val="B1F0D672"/>
    <w:lvl w:ilvl="0" w:tplc="0CC0632A">
      <w:start w:val="1"/>
      <w:numFmt w:val="lowerLetter"/>
      <w:lvlText w:val="%1."/>
      <w:lvlJc w:val="left"/>
      <w:pPr>
        <w:ind w:left="1154" w:hanging="360"/>
      </w:pPr>
      <w:rPr>
        <w:rFonts w:hint="default"/>
      </w:rPr>
    </w:lvl>
    <w:lvl w:ilvl="1" w:tplc="0C090019" w:tentative="1">
      <w:start w:val="1"/>
      <w:numFmt w:val="lowerLetter"/>
      <w:lvlText w:val="%2."/>
      <w:lvlJc w:val="left"/>
      <w:pPr>
        <w:ind w:left="1874" w:hanging="360"/>
      </w:pPr>
    </w:lvl>
    <w:lvl w:ilvl="2" w:tplc="0C09001B" w:tentative="1">
      <w:start w:val="1"/>
      <w:numFmt w:val="lowerRoman"/>
      <w:lvlText w:val="%3."/>
      <w:lvlJc w:val="right"/>
      <w:pPr>
        <w:ind w:left="2594" w:hanging="180"/>
      </w:pPr>
    </w:lvl>
    <w:lvl w:ilvl="3" w:tplc="0C09000F" w:tentative="1">
      <w:start w:val="1"/>
      <w:numFmt w:val="decimal"/>
      <w:lvlText w:val="%4."/>
      <w:lvlJc w:val="left"/>
      <w:pPr>
        <w:ind w:left="3314" w:hanging="360"/>
      </w:pPr>
    </w:lvl>
    <w:lvl w:ilvl="4" w:tplc="0C090019" w:tentative="1">
      <w:start w:val="1"/>
      <w:numFmt w:val="lowerLetter"/>
      <w:lvlText w:val="%5."/>
      <w:lvlJc w:val="left"/>
      <w:pPr>
        <w:ind w:left="4034" w:hanging="360"/>
      </w:pPr>
    </w:lvl>
    <w:lvl w:ilvl="5" w:tplc="0C09001B" w:tentative="1">
      <w:start w:val="1"/>
      <w:numFmt w:val="lowerRoman"/>
      <w:lvlText w:val="%6."/>
      <w:lvlJc w:val="right"/>
      <w:pPr>
        <w:ind w:left="4754" w:hanging="180"/>
      </w:pPr>
    </w:lvl>
    <w:lvl w:ilvl="6" w:tplc="0C09000F" w:tentative="1">
      <w:start w:val="1"/>
      <w:numFmt w:val="decimal"/>
      <w:lvlText w:val="%7."/>
      <w:lvlJc w:val="left"/>
      <w:pPr>
        <w:ind w:left="5474" w:hanging="360"/>
      </w:pPr>
    </w:lvl>
    <w:lvl w:ilvl="7" w:tplc="0C090019" w:tentative="1">
      <w:start w:val="1"/>
      <w:numFmt w:val="lowerLetter"/>
      <w:lvlText w:val="%8."/>
      <w:lvlJc w:val="left"/>
      <w:pPr>
        <w:ind w:left="6194" w:hanging="360"/>
      </w:pPr>
    </w:lvl>
    <w:lvl w:ilvl="8" w:tplc="0C09001B" w:tentative="1">
      <w:start w:val="1"/>
      <w:numFmt w:val="lowerRoman"/>
      <w:lvlText w:val="%9."/>
      <w:lvlJc w:val="right"/>
      <w:pPr>
        <w:ind w:left="6914" w:hanging="180"/>
      </w:pPr>
    </w:lvl>
  </w:abstractNum>
  <w:abstractNum w:abstractNumId="76" w15:restartNumberingAfterBreak="0">
    <w:nsid w:val="4EF541D8"/>
    <w:multiLevelType w:val="hybridMultilevel"/>
    <w:tmpl w:val="A5368D6C"/>
    <w:lvl w:ilvl="0" w:tplc="FF84F7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4F12242A"/>
    <w:multiLevelType w:val="hybridMultilevel"/>
    <w:tmpl w:val="AC468E3C"/>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F703B38"/>
    <w:multiLevelType w:val="hybridMultilevel"/>
    <w:tmpl w:val="410E2F4A"/>
    <w:lvl w:ilvl="0" w:tplc="9288037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05D4BEA"/>
    <w:multiLevelType w:val="hybridMultilevel"/>
    <w:tmpl w:val="E8EAFAB8"/>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59E29C04">
      <w:start w:val="1"/>
      <w:numFmt w:val="lowerRoman"/>
      <w:lvlText w:val="%3."/>
      <w:lvlJc w:val="left"/>
      <w:pPr>
        <w:ind w:left="4609" w:hanging="720"/>
      </w:pPr>
      <w:rPr>
        <w:rFonts w:hint="default"/>
      </w:rPr>
    </w:lvl>
    <w:lvl w:ilvl="3" w:tplc="108AC626">
      <w:start w:val="1"/>
      <w:numFmt w:val="lowerLetter"/>
      <w:lvlText w:val="%4."/>
      <w:lvlJc w:val="left"/>
      <w:pPr>
        <w:ind w:left="4789" w:hanging="360"/>
      </w:pPr>
      <w:rPr>
        <w:rFonts w:hint="default"/>
        <w:color w:val="404040" w:themeColor="text1" w:themeTint="BF"/>
      </w:r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50C7397C"/>
    <w:multiLevelType w:val="hybridMultilevel"/>
    <w:tmpl w:val="07023C00"/>
    <w:lvl w:ilvl="0" w:tplc="75F4B024">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510C7A35"/>
    <w:multiLevelType w:val="hybridMultilevel"/>
    <w:tmpl w:val="7ACA2A02"/>
    <w:lvl w:ilvl="0" w:tplc="FF8AF9D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1916F60"/>
    <w:multiLevelType w:val="hybridMultilevel"/>
    <w:tmpl w:val="9FCCD34E"/>
    <w:lvl w:ilvl="0" w:tplc="002E4E5A">
      <w:start w:val="1"/>
      <w:numFmt w:val="lowerLetter"/>
      <w:lvlText w:val="%1."/>
      <w:lvlJc w:val="left"/>
      <w:pPr>
        <w:ind w:left="1094" w:hanging="360"/>
      </w:pPr>
      <w:rPr>
        <w:rFonts w:hint="default"/>
        <w:color w:val="404040" w:themeColor="text1" w:themeTint="BF"/>
      </w:rPr>
    </w:lvl>
    <w:lvl w:ilvl="1" w:tplc="0C090019" w:tentative="1">
      <w:start w:val="1"/>
      <w:numFmt w:val="lowerLetter"/>
      <w:lvlText w:val="%2."/>
      <w:lvlJc w:val="left"/>
      <w:pPr>
        <w:ind w:left="1814" w:hanging="360"/>
      </w:pPr>
    </w:lvl>
    <w:lvl w:ilvl="2" w:tplc="0C09001B" w:tentative="1">
      <w:start w:val="1"/>
      <w:numFmt w:val="lowerRoman"/>
      <w:lvlText w:val="%3."/>
      <w:lvlJc w:val="right"/>
      <w:pPr>
        <w:ind w:left="2534" w:hanging="180"/>
      </w:pPr>
    </w:lvl>
    <w:lvl w:ilvl="3" w:tplc="0C09000F" w:tentative="1">
      <w:start w:val="1"/>
      <w:numFmt w:val="decimal"/>
      <w:lvlText w:val="%4."/>
      <w:lvlJc w:val="left"/>
      <w:pPr>
        <w:ind w:left="3254" w:hanging="360"/>
      </w:pPr>
    </w:lvl>
    <w:lvl w:ilvl="4" w:tplc="0C090019" w:tentative="1">
      <w:start w:val="1"/>
      <w:numFmt w:val="lowerLetter"/>
      <w:lvlText w:val="%5."/>
      <w:lvlJc w:val="left"/>
      <w:pPr>
        <w:ind w:left="3974" w:hanging="360"/>
      </w:pPr>
    </w:lvl>
    <w:lvl w:ilvl="5" w:tplc="0C09001B" w:tentative="1">
      <w:start w:val="1"/>
      <w:numFmt w:val="lowerRoman"/>
      <w:lvlText w:val="%6."/>
      <w:lvlJc w:val="right"/>
      <w:pPr>
        <w:ind w:left="4694" w:hanging="180"/>
      </w:pPr>
    </w:lvl>
    <w:lvl w:ilvl="6" w:tplc="0C09000F" w:tentative="1">
      <w:start w:val="1"/>
      <w:numFmt w:val="decimal"/>
      <w:lvlText w:val="%7."/>
      <w:lvlJc w:val="left"/>
      <w:pPr>
        <w:ind w:left="5414" w:hanging="360"/>
      </w:pPr>
    </w:lvl>
    <w:lvl w:ilvl="7" w:tplc="0C090019" w:tentative="1">
      <w:start w:val="1"/>
      <w:numFmt w:val="lowerLetter"/>
      <w:lvlText w:val="%8."/>
      <w:lvlJc w:val="left"/>
      <w:pPr>
        <w:ind w:left="6134" w:hanging="360"/>
      </w:pPr>
    </w:lvl>
    <w:lvl w:ilvl="8" w:tplc="0C09001B" w:tentative="1">
      <w:start w:val="1"/>
      <w:numFmt w:val="lowerRoman"/>
      <w:lvlText w:val="%9."/>
      <w:lvlJc w:val="right"/>
      <w:pPr>
        <w:ind w:left="6854" w:hanging="180"/>
      </w:pPr>
    </w:lvl>
  </w:abstractNum>
  <w:abstractNum w:abstractNumId="83" w15:restartNumberingAfterBreak="0">
    <w:nsid w:val="51D51B52"/>
    <w:multiLevelType w:val="hybridMultilevel"/>
    <w:tmpl w:val="BB1EDC48"/>
    <w:lvl w:ilvl="0" w:tplc="FFFFFFFF">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2054F4A"/>
    <w:multiLevelType w:val="hybridMultilevel"/>
    <w:tmpl w:val="1D548622"/>
    <w:lvl w:ilvl="0" w:tplc="296C5766">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564A1DCE"/>
    <w:multiLevelType w:val="hybridMultilevel"/>
    <w:tmpl w:val="474A7048"/>
    <w:lvl w:ilvl="0" w:tplc="EBF81E78">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56A00004"/>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6DB4650"/>
    <w:multiLevelType w:val="hybridMultilevel"/>
    <w:tmpl w:val="224408C6"/>
    <w:lvl w:ilvl="0" w:tplc="102005AA">
      <w:start w:val="1"/>
      <w:numFmt w:val="bullet"/>
      <w:lvlText w:val=""/>
      <w:lvlJc w:val="left"/>
      <w:pPr>
        <w:ind w:left="720" w:hanging="360"/>
      </w:pPr>
      <w:rPr>
        <w:rFonts w:ascii="Wingdings" w:hAnsi="Wingdings" w:hint="default"/>
        <w:b w:val="0"/>
        <w:i w:val="0"/>
        <w:color w:val="404040" w:themeColor="text1" w:themeTint="BF"/>
      </w:rPr>
    </w:lvl>
    <w:lvl w:ilvl="1" w:tplc="F3EE9E94">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C0C7277"/>
    <w:multiLevelType w:val="hybridMultilevel"/>
    <w:tmpl w:val="4A7CFFC4"/>
    <w:lvl w:ilvl="0" w:tplc="5C6ADBD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5D0253D3"/>
    <w:multiLevelType w:val="hybridMultilevel"/>
    <w:tmpl w:val="E3E0B96A"/>
    <w:lvl w:ilvl="0" w:tplc="ABC09630">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2" w15:restartNumberingAfterBreak="0">
    <w:nsid w:val="5F39610E"/>
    <w:multiLevelType w:val="hybridMultilevel"/>
    <w:tmpl w:val="C7FE0EF0"/>
    <w:lvl w:ilvl="0" w:tplc="BA4A4F6E">
      <w:start w:val="1"/>
      <w:numFmt w:val="lowerRoman"/>
      <w:lvlText w:val="%1."/>
      <w:lvlJc w:val="left"/>
      <w:pPr>
        <w:ind w:left="1152" w:hanging="720"/>
      </w:pPr>
      <w:rPr>
        <w:rFonts w:cstheme="minorBidi" w:hint="default"/>
        <w:color w:val="0D0D0D" w:themeColor="text1" w:themeTint="F2"/>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3" w15:restartNumberingAfterBreak="0">
    <w:nsid w:val="61B51F07"/>
    <w:multiLevelType w:val="hybridMultilevel"/>
    <w:tmpl w:val="8922549E"/>
    <w:lvl w:ilvl="0" w:tplc="96B4DF46">
      <w:start w:val="4"/>
      <w:numFmt w:val="lowerRoman"/>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66214076"/>
    <w:multiLevelType w:val="hybridMultilevel"/>
    <w:tmpl w:val="7428883E"/>
    <w:lvl w:ilvl="0" w:tplc="4D7AB13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7557F86"/>
    <w:multiLevelType w:val="hybridMultilevel"/>
    <w:tmpl w:val="B73AA1E8"/>
    <w:lvl w:ilvl="0" w:tplc="B220E4FE">
      <w:start w:val="1"/>
      <w:numFmt w:val="lowerRoman"/>
      <w:lvlText w:val="%1."/>
      <w:lvlJc w:val="left"/>
      <w:pPr>
        <w:ind w:left="1322" w:hanging="720"/>
      </w:pPr>
      <w:rPr>
        <w:rFonts w:hint="default"/>
        <w:color w:val="404040" w:themeColor="text1" w:themeTint="BF"/>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96" w15:restartNumberingAfterBreak="0">
    <w:nsid w:val="683B7546"/>
    <w:multiLevelType w:val="hybridMultilevel"/>
    <w:tmpl w:val="5FE67C54"/>
    <w:lvl w:ilvl="0" w:tplc="2490FE2A">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7" w15:restartNumberingAfterBreak="0">
    <w:nsid w:val="687C3AE6"/>
    <w:multiLevelType w:val="hybridMultilevel"/>
    <w:tmpl w:val="9606E8CA"/>
    <w:lvl w:ilvl="0" w:tplc="202ECE0A">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6A005A07"/>
    <w:multiLevelType w:val="hybridMultilevel"/>
    <w:tmpl w:val="A6B84D4A"/>
    <w:lvl w:ilvl="0" w:tplc="8A9AA04A">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9" w15:restartNumberingAfterBreak="0">
    <w:nsid w:val="6A877CC3"/>
    <w:multiLevelType w:val="hybridMultilevel"/>
    <w:tmpl w:val="6ADC181A"/>
    <w:lvl w:ilvl="0" w:tplc="FF3C3A4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0" w15:restartNumberingAfterBreak="0">
    <w:nsid w:val="6AA464A7"/>
    <w:multiLevelType w:val="hybridMultilevel"/>
    <w:tmpl w:val="2580FAD4"/>
    <w:lvl w:ilvl="0" w:tplc="3AF075E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1" w15:restartNumberingAfterBreak="0">
    <w:nsid w:val="6CAE19F2"/>
    <w:multiLevelType w:val="hybridMultilevel"/>
    <w:tmpl w:val="1FC65716"/>
    <w:lvl w:ilvl="0" w:tplc="AB823C7E">
      <w:start w:val="1"/>
      <w:numFmt w:val="lowerRoman"/>
      <w:lvlText w:val="%1."/>
      <w:lvlJc w:val="left"/>
      <w:pPr>
        <w:ind w:left="1080" w:hanging="720"/>
      </w:pPr>
      <w:rPr>
        <w:rFonts w:ascii="Roboto" w:hAnsi="Roboto" w:cstheme="minorHAnsi"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EC55B64"/>
    <w:multiLevelType w:val="hybridMultilevel"/>
    <w:tmpl w:val="ACEC4C78"/>
    <w:lvl w:ilvl="0" w:tplc="1A082AA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3" w15:restartNumberingAfterBreak="0">
    <w:nsid w:val="712F7A23"/>
    <w:multiLevelType w:val="hybridMultilevel"/>
    <w:tmpl w:val="A73E89AE"/>
    <w:lvl w:ilvl="0" w:tplc="461284B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2F90961"/>
    <w:multiLevelType w:val="hybridMultilevel"/>
    <w:tmpl w:val="6792B6BA"/>
    <w:lvl w:ilvl="0" w:tplc="8C9CA99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5" w15:restartNumberingAfterBreak="0">
    <w:nsid w:val="739745E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3FB3B02"/>
    <w:multiLevelType w:val="hybridMultilevel"/>
    <w:tmpl w:val="17706D0E"/>
    <w:lvl w:ilvl="0" w:tplc="202CA1CA">
      <w:start w:val="9"/>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7" w15:restartNumberingAfterBreak="0">
    <w:nsid w:val="74942AF5"/>
    <w:multiLevelType w:val="hybridMultilevel"/>
    <w:tmpl w:val="A3D80F54"/>
    <w:lvl w:ilvl="0" w:tplc="06CE916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93394A"/>
    <w:multiLevelType w:val="hybridMultilevel"/>
    <w:tmpl w:val="4FBA0CD2"/>
    <w:lvl w:ilvl="0" w:tplc="490A554E">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0" w15:restartNumberingAfterBreak="0">
    <w:nsid w:val="76D80736"/>
    <w:multiLevelType w:val="hybridMultilevel"/>
    <w:tmpl w:val="22C06B4E"/>
    <w:lvl w:ilvl="0" w:tplc="0F1E4E24">
      <w:start w:val="1"/>
      <w:numFmt w:val="lowerRoman"/>
      <w:lvlText w:val="%1."/>
      <w:lvlJc w:val="left"/>
      <w:pPr>
        <w:ind w:left="1080" w:hanging="720"/>
      </w:pPr>
      <w:rPr>
        <w:rFonts w:ascii="Roboto" w:hAnsi="Roboto"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8593540"/>
    <w:multiLevelType w:val="hybridMultilevel"/>
    <w:tmpl w:val="FA646742"/>
    <w:lvl w:ilvl="0" w:tplc="BF3C1A64">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9272C10"/>
    <w:multiLevelType w:val="hybridMultilevel"/>
    <w:tmpl w:val="A672FFBC"/>
    <w:lvl w:ilvl="0" w:tplc="9D3CB1D8">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3" w15:restartNumberingAfterBreak="0">
    <w:nsid w:val="79B26DBA"/>
    <w:multiLevelType w:val="hybridMultilevel"/>
    <w:tmpl w:val="8C3A2D98"/>
    <w:lvl w:ilvl="0" w:tplc="944A5116">
      <w:start w:val="1"/>
      <w:numFmt w:val="decimal"/>
      <w:lvlText w:val="%1."/>
      <w:lvlJc w:val="right"/>
      <w:pPr>
        <w:ind w:left="1080" w:hanging="720"/>
      </w:pPr>
      <w:rPr>
        <w:rFonts w:hint="default"/>
        <w:color w:val="404040" w:themeColor="text1" w:themeTint="BF"/>
      </w:rPr>
    </w:lvl>
    <w:lvl w:ilvl="1" w:tplc="2DC2F522">
      <w:start w:val="1"/>
      <w:numFmt w:val="lowerRoman"/>
      <w:lvlText w:val="%2."/>
      <w:lvlJc w:val="right"/>
      <w:pPr>
        <w:ind w:left="1440" w:hanging="360"/>
      </w:pPr>
      <w:rPr>
        <w:rFonts w:hint="default"/>
        <w:b w:val="0"/>
        <w:i w:val="0"/>
        <w:color w:val="404040" w:themeColor="text1" w:themeTint="BF"/>
      </w:rPr>
    </w:lvl>
    <w:lvl w:ilvl="2" w:tplc="B57E176C">
      <w:start w:val="1"/>
      <w:numFmt w:val="lowerLetter"/>
      <w:lvlText w:val="%3."/>
      <w:lvlJc w:val="left"/>
      <w:pPr>
        <w:ind w:left="2340" w:hanging="360"/>
      </w:pPr>
      <w:rPr>
        <w:rFonts w:hint="default"/>
        <w:color w:val="404040" w:themeColor="text1" w:themeTint="BF"/>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B0D713B"/>
    <w:multiLevelType w:val="hybridMultilevel"/>
    <w:tmpl w:val="E3BA07D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C090019">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D5C0D41"/>
    <w:multiLevelType w:val="hybridMultilevel"/>
    <w:tmpl w:val="73F886D4"/>
    <w:lvl w:ilvl="0" w:tplc="EE4A4B02">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6" w15:restartNumberingAfterBreak="0">
    <w:nsid w:val="7D690ACA"/>
    <w:multiLevelType w:val="hybridMultilevel"/>
    <w:tmpl w:val="16B46A4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7" w15:restartNumberingAfterBreak="0">
    <w:nsid w:val="7E2407E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F495CBB"/>
    <w:multiLevelType w:val="hybridMultilevel"/>
    <w:tmpl w:val="0DDC339C"/>
    <w:lvl w:ilvl="0" w:tplc="B430195A">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F6D3E7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30"/>
  </w:num>
  <w:num w:numId="2">
    <w:abstractNumId w:val="88"/>
  </w:num>
  <w:num w:numId="3">
    <w:abstractNumId w:val="46"/>
  </w:num>
  <w:num w:numId="4">
    <w:abstractNumId w:val="34"/>
  </w:num>
  <w:num w:numId="5">
    <w:abstractNumId w:val="108"/>
  </w:num>
  <w:num w:numId="6">
    <w:abstractNumId w:val="85"/>
  </w:num>
  <w:num w:numId="7">
    <w:abstractNumId w:val="78"/>
  </w:num>
  <w:num w:numId="8">
    <w:abstractNumId w:val="24"/>
  </w:num>
  <w:num w:numId="9">
    <w:abstractNumId w:val="79"/>
  </w:num>
  <w:num w:numId="10">
    <w:abstractNumId w:val="100"/>
  </w:num>
  <w:num w:numId="11">
    <w:abstractNumId w:val="90"/>
  </w:num>
  <w:num w:numId="12">
    <w:abstractNumId w:val="113"/>
  </w:num>
  <w:num w:numId="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2"/>
  </w:num>
  <w:num w:numId="15">
    <w:abstractNumId w:val="22"/>
  </w:num>
  <w:num w:numId="16">
    <w:abstractNumId w:val="64"/>
  </w:num>
  <w:num w:numId="17">
    <w:abstractNumId w:val="80"/>
  </w:num>
  <w:num w:numId="18">
    <w:abstractNumId w:val="32"/>
  </w:num>
  <w:num w:numId="19">
    <w:abstractNumId w:val="105"/>
  </w:num>
  <w:num w:numId="20">
    <w:abstractNumId w:val="21"/>
  </w:num>
  <w:num w:numId="2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7"/>
  </w:num>
  <w:num w:numId="23">
    <w:abstractNumId w:val="36"/>
  </w:num>
  <w:num w:numId="24">
    <w:abstractNumId w:val="57"/>
  </w:num>
  <w:num w:numId="25">
    <w:abstractNumId w:val="11"/>
  </w:num>
  <w:num w:numId="26">
    <w:abstractNumId w:val="58"/>
  </w:num>
  <w:num w:numId="27">
    <w:abstractNumId w:val="15"/>
  </w:num>
  <w:num w:numId="28">
    <w:abstractNumId w:val="66"/>
  </w:num>
  <w:num w:numId="29">
    <w:abstractNumId w:val="111"/>
  </w:num>
  <w:num w:numId="30">
    <w:abstractNumId w:val="8"/>
  </w:num>
  <w:num w:numId="31">
    <w:abstractNumId w:val="68"/>
  </w:num>
  <w:num w:numId="32">
    <w:abstractNumId w:val="89"/>
  </w:num>
  <w:num w:numId="33">
    <w:abstractNumId w:val="0"/>
  </w:num>
  <w:num w:numId="34">
    <w:abstractNumId w:val="14"/>
  </w:num>
  <w:num w:numId="35">
    <w:abstractNumId w:val="52"/>
  </w:num>
  <w:num w:numId="36">
    <w:abstractNumId w:val="106"/>
  </w:num>
  <w:num w:numId="37">
    <w:abstractNumId w:val="109"/>
  </w:num>
  <w:num w:numId="38">
    <w:abstractNumId w:val="104"/>
  </w:num>
  <w:num w:numId="39">
    <w:abstractNumId w:val="75"/>
  </w:num>
  <w:num w:numId="40">
    <w:abstractNumId w:val="107"/>
  </w:num>
  <w:num w:numId="41">
    <w:abstractNumId w:val="25"/>
  </w:num>
  <w:num w:numId="42">
    <w:abstractNumId w:val="18"/>
  </w:num>
  <w:num w:numId="43">
    <w:abstractNumId w:val="91"/>
  </w:num>
  <w:num w:numId="44">
    <w:abstractNumId w:val="98"/>
  </w:num>
  <w:num w:numId="45">
    <w:abstractNumId w:val="71"/>
  </w:num>
  <w:num w:numId="46">
    <w:abstractNumId w:val="99"/>
  </w:num>
  <w:num w:numId="47">
    <w:abstractNumId w:val="69"/>
  </w:num>
  <w:num w:numId="48">
    <w:abstractNumId w:val="5"/>
  </w:num>
  <w:num w:numId="49">
    <w:abstractNumId w:val="112"/>
  </w:num>
  <w:num w:numId="50">
    <w:abstractNumId w:val="12"/>
  </w:num>
  <w:num w:numId="51">
    <w:abstractNumId w:val="102"/>
  </w:num>
  <w:num w:numId="52">
    <w:abstractNumId w:val="51"/>
  </w:num>
  <w:num w:numId="53">
    <w:abstractNumId w:val="115"/>
  </w:num>
  <w:num w:numId="54">
    <w:abstractNumId w:val="61"/>
  </w:num>
  <w:num w:numId="55">
    <w:abstractNumId w:val="55"/>
  </w:num>
  <w:num w:numId="56">
    <w:abstractNumId w:val="53"/>
  </w:num>
  <w:num w:numId="57">
    <w:abstractNumId w:val="45"/>
  </w:num>
  <w:num w:numId="58">
    <w:abstractNumId w:val="13"/>
  </w:num>
  <w:num w:numId="59">
    <w:abstractNumId w:val="81"/>
  </w:num>
  <w:num w:numId="60">
    <w:abstractNumId w:val="49"/>
  </w:num>
  <w:num w:numId="61">
    <w:abstractNumId w:val="92"/>
  </w:num>
  <w:num w:numId="62">
    <w:abstractNumId w:val="6"/>
  </w:num>
  <w:num w:numId="63">
    <w:abstractNumId w:val="76"/>
  </w:num>
  <w:num w:numId="64">
    <w:abstractNumId w:val="29"/>
  </w:num>
  <w:num w:numId="65">
    <w:abstractNumId w:val="27"/>
  </w:num>
  <w:num w:numId="66">
    <w:abstractNumId w:val="7"/>
  </w:num>
  <w:num w:numId="67">
    <w:abstractNumId w:val="70"/>
  </w:num>
  <w:num w:numId="68">
    <w:abstractNumId w:val="35"/>
  </w:num>
  <w:num w:numId="69">
    <w:abstractNumId w:val="28"/>
  </w:num>
  <w:num w:numId="70">
    <w:abstractNumId w:val="42"/>
  </w:num>
  <w:num w:numId="71">
    <w:abstractNumId w:val="43"/>
  </w:num>
  <w:num w:numId="72">
    <w:abstractNumId w:val="50"/>
  </w:num>
  <w:num w:numId="73">
    <w:abstractNumId w:val="97"/>
  </w:num>
  <w:num w:numId="74">
    <w:abstractNumId w:val="87"/>
  </w:num>
  <w:num w:numId="75">
    <w:abstractNumId w:val="39"/>
  </w:num>
  <w:num w:numId="76">
    <w:abstractNumId w:val="117"/>
  </w:num>
  <w:num w:numId="77">
    <w:abstractNumId w:val="84"/>
  </w:num>
  <w:num w:numId="78">
    <w:abstractNumId w:val="119"/>
  </w:num>
  <w:num w:numId="79">
    <w:abstractNumId w:val="23"/>
  </w:num>
  <w:num w:numId="80">
    <w:abstractNumId w:val="16"/>
  </w:num>
  <w:num w:numId="81">
    <w:abstractNumId w:val="2"/>
  </w:num>
  <w:num w:numId="82">
    <w:abstractNumId w:val="44"/>
  </w:num>
  <w:num w:numId="83">
    <w:abstractNumId w:val="63"/>
  </w:num>
  <w:num w:numId="84">
    <w:abstractNumId w:val="72"/>
  </w:num>
  <w:num w:numId="85">
    <w:abstractNumId w:val="17"/>
  </w:num>
  <w:num w:numId="86">
    <w:abstractNumId w:val="59"/>
  </w:num>
  <w:num w:numId="87">
    <w:abstractNumId w:val="93"/>
  </w:num>
  <w:num w:numId="88">
    <w:abstractNumId w:val="86"/>
  </w:num>
  <w:num w:numId="89">
    <w:abstractNumId w:val="73"/>
  </w:num>
  <w:num w:numId="90">
    <w:abstractNumId w:val="20"/>
  </w:num>
  <w:num w:numId="91">
    <w:abstractNumId w:val="3"/>
  </w:num>
  <w:num w:numId="92">
    <w:abstractNumId w:val="33"/>
  </w:num>
  <w:num w:numId="93">
    <w:abstractNumId w:val="116"/>
  </w:num>
  <w:num w:numId="94">
    <w:abstractNumId w:val="110"/>
  </w:num>
  <w:num w:numId="95">
    <w:abstractNumId w:val="62"/>
  </w:num>
  <w:num w:numId="96">
    <w:abstractNumId w:val="65"/>
  </w:num>
  <w:num w:numId="97">
    <w:abstractNumId w:val="41"/>
  </w:num>
  <w:num w:numId="98">
    <w:abstractNumId w:val="96"/>
  </w:num>
  <w:num w:numId="99">
    <w:abstractNumId w:val="19"/>
  </w:num>
  <w:num w:numId="100">
    <w:abstractNumId w:val="37"/>
  </w:num>
  <w:num w:numId="101">
    <w:abstractNumId w:val="67"/>
  </w:num>
  <w:num w:numId="102">
    <w:abstractNumId w:val="101"/>
  </w:num>
  <w:num w:numId="103">
    <w:abstractNumId w:val="10"/>
  </w:num>
  <w:num w:numId="104">
    <w:abstractNumId w:val="38"/>
  </w:num>
  <w:num w:numId="105">
    <w:abstractNumId w:val="114"/>
  </w:num>
  <w:num w:numId="106">
    <w:abstractNumId w:val="40"/>
  </w:num>
  <w:num w:numId="107">
    <w:abstractNumId w:val="4"/>
  </w:num>
  <w:num w:numId="108">
    <w:abstractNumId w:val="94"/>
  </w:num>
  <w:num w:numId="109">
    <w:abstractNumId w:val="103"/>
  </w:num>
  <w:num w:numId="110">
    <w:abstractNumId w:val="83"/>
  </w:num>
  <w:num w:numId="111">
    <w:abstractNumId w:val="31"/>
  </w:num>
  <w:num w:numId="112">
    <w:abstractNumId w:val="95"/>
  </w:num>
  <w:num w:numId="113">
    <w:abstractNumId w:val="48"/>
  </w:num>
  <w:num w:numId="114">
    <w:abstractNumId w:val="26"/>
  </w:num>
  <w:num w:numId="115">
    <w:abstractNumId w:val="1"/>
  </w:num>
  <w:num w:numId="116">
    <w:abstractNumId w:val="60"/>
  </w:num>
  <w:num w:numId="117">
    <w:abstractNumId w:val="47"/>
  </w:num>
  <w:num w:numId="118">
    <w:abstractNumId w:val="9"/>
  </w:num>
  <w:num w:numId="119">
    <w:abstractNumId w:val="74"/>
  </w:num>
  <w:num w:numId="120">
    <w:abstractNumId w:val="11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AD3"/>
    <w:rsid w:val="00000AFD"/>
    <w:rsid w:val="00000D3E"/>
    <w:rsid w:val="00000DBF"/>
    <w:rsid w:val="00000F7C"/>
    <w:rsid w:val="00000F8F"/>
    <w:rsid w:val="000012AA"/>
    <w:rsid w:val="00001367"/>
    <w:rsid w:val="0000146C"/>
    <w:rsid w:val="00001D7C"/>
    <w:rsid w:val="00002339"/>
    <w:rsid w:val="00002632"/>
    <w:rsid w:val="0000372D"/>
    <w:rsid w:val="00003745"/>
    <w:rsid w:val="00004653"/>
    <w:rsid w:val="000047AF"/>
    <w:rsid w:val="00004C12"/>
    <w:rsid w:val="00004D0F"/>
    <w:rsid w:val="00004D4B"/>
    <w:rsid w:val="00004E52"/>
    <w:rsid w:val="000050B8"/>
    <w:rsid w:val="000057B0"/>
    <w:rsid w:val="00005AF9"/>
    <w:rsid w:val="00005C93"/>
    <w:rsid w:val="00005DCF"/>
    <w:rsid w:val="00005EA6"/>
    <w:rsid w:val="00005EE6"/>
    <w:rsid w:val="00005FA5"/>
    <w:rsid w:val="000061D9"/>
    <w:rsid w:val="0000624F"/>
    <w:rsid w:val="00006924"/>
    <w:rsid w:val="00006FA8"/>
    <w:rsid w:val="000075CB"/>
    <w:rsid w:val="00007CF7"/>
    <w:rsid w:val="0001001D"/>
    <w:rsid w:val="00010080"/>
    <w:rsid w:val="000101AD"/>
    <w:rsid w:val="000106AA"/>
    <w:rsid w:val="000108CB"/>
    <w:rsid w:val="00010EEC"/>
    <w:rsid w:val="00010F0F"/>
    <w:rsid w:val="0001114E"/>
    <w:rsid w:val="00011CBE"/>
    <w:rsid w:val="00012265"/>
    <w:rsid w:val="000122D7"/>
    <w:rsid w:val="00012927"/>
    <w:rsid w:val="00013226"/>
    <w:rsid w:val="000133A3"/>
    <w:rsid w:val="0001362D"/>
    <w:rsid w:val="00013652"/>
    <w:rsid w:val="00013726"/>
    <w:rsid w:val="00014137"/>
    <w:rsid w:val="00014905"/>
    <w:rsid w:val="00014E90"/>
    <w:rsid w:val="00015003"/>
    <w:rsid w:val="000152E0"/>
    <w:rsid w:val="00015463"/>
    <w:rsid w:val="00015631"/>
    <w:rsid w:val="00015A67"/>
    <w:rsid w:val="000160E8"/>
    <w:rsid w:val="000163BE"/>
    <w:rsid w:val="0001658F"/>
    <w:rsid w:val="0002036F"/>
    <w:rsid w:val="00020669"/>
    <w:rsid w:val="000207A2"/>
    <w:rsid w:val="00020F7B"/>
    <w:rsid w:val="0002125D"/>
    <w:rsid w:val="00021428"/>
    <w:rsid w:val="00021461"/>
    <w:rsid w:val="00021B5F"/>
    <w:rsid w:val="00021EB3"/>
    <w:rsid w:val="00023796"/>
    <w:rsid w:val="000237B5"/>
    <w:rsid w:val="00023967"/>
    <w:rsid w:val="00023E82"/>
    <w:rsid w:val="00023F07"/>
    <w:rsid w:val="000242AB"/>
    <w:rsid w:val="000242D9"/>
    <w:rsid w:val="000244B8"/>
    <w:rsid w:val="000246E8"/>
    <w:rsid w:val="00024A06"/>
    <w:rsid w:val="00024CC0"/>
    <w:rsid w:val="00024E01"/>
    <w:rsid w:val="00024E03"/>
    <w:rsid w:val="00024F6C"/>
    <w:rsid w:val="000254BF"/>
    <w:rsid w:val="00025727"/>
    <w:rsid w:val="000259CE"/>
    <w:rsid w:val="00025C0B"/>
    <w:rsid w:val="00025CA0"/>
    <w:rsid w:val="00025E11"/>
    <w:rsid w:val="00026357"/>
    <w:rsid w:val="0002698C"/>
    <w:rsid w:val="00026B25"/>
    <w:rsid w:val="00026BAD"/>
    <w:rsid w:val="00026C11"/>
    <w:rsid w:val="00026C6B"/>
    <w:rsid w:val="00026ED1"/>
    <w:rsid w:val="00027092"/>
    <w:rsid w:val="000270B6"/>
    <w:rsid w:val="00030706"/>
    <w:rsid w:val="00030B2E"/>
    <w:rsid w:val="00030C49"/>
    <w:rsid w:val="0003148B"/>
    <w:rsid w:val="00031612"/>
    <w:rsid w:val="00031DBA"/>
    <w:rsid w:val="00032435"/>
    <w:rsid w:val="00032C56"/>
    <w:rsid w:val="00032E2E"/>
    <w:rsid w:val="00032E4E"/>
    <w:rsid w:val="000336BE"/>
    <w:rsid w:val="00033FF6"/>
    <w:rsid w:val="0003414C"/>
    <w:rsid w:val="00034282"/>
    <w:rsid w:val="000343E5"/>
    <w:rsid w:val="0003446B"/>
    <w:rsid w:val="00034602"/>
    <w:rsid w:val="000346A6"/>
    <w:rsid w:val="0003496F"/>
    <w:rsid w:val="00034A2A"/>
    <w:rsid w:val="00034B62"/>
    <w:rsid w:val="00034DAB"/>
    <w:rsid w:val="00035090"/>
    <w:rsid w:val="00035208"/>
    <w:rsid w:val="0003522A"/>
    <w:rsid w:val="00035256"/>
    <w:rsid w:val="00035AB3"/>
    <w:rsid w:val="00036627"/>
    <w:rsid w:val="0003777B"/>
    <w:rsid w:val="0003795A"/>
    <w:rsid w:val="00037BCA"/>
    <w:rsid w:val="000401BC"/>
    <w:rsid w:val="00040C11"/>
    <w:rsid w:val="00040F96"/>
    <w:rsid w:val="0004147A"/>
    <w:rsid w:val="00041A75"/>
    <w:rsid w:val="000428EB"/>
    <w:rsid w:val="00042E63"/>
    <w:rsid w:val="0004347F"/>
    <w:rsid w:val="000435B1"/>
    <w:rsid w:val="00043666"/>
    <w:rsid w:val="0004375A"/>
    <w:rsid w:val="00043870"/>
    <w:rsid w:val="000438BE"/>
    <w:rsid w:val="00044212"/>
    <w:rsid w:val="000443D7"/>
    <w:rsid w:val="000446AD"/>
    <w:rsid w:val="00044B96"/>
    <w:rsid w:val="00044D5D"/>
    <w:rsid w:val="00045176"/>
    <w:rsid w:val="000452A7"/>
    <w:rsid w:val="000458BC"/>
    <w:rsid w:val="00045BFD"/>
    <w:rsid w:val="00045D8B"/>
    <w:rsid w:val="00046562"/>
    <w:rsid w:val="00046D65"/>
    <w:rsid w:val="00047093"/>
    <w:rsid w:val="00047A7D"/>
    <w:rsid w:val="00047D19"/>
    <w:rsid w:val="00047F40"/>
    <w:rsid w:val="00050B44"/>
    <w:rsid w:val="0005121A"/>
    <w:rsid w:val="00051B8D"/>
    <w:rsid w:val="00051F7E"/>
    <w:rsid w:val="000520F0"/>
    <w:rsid w:val="000524A1"/>
    <w:rsid w:val="000526F5"/>
    <w:rsid w:val="00052B0E"/>
    <w:rsid w:val="00052BAF"/>
    <w:rsid w:val="0005319F"/>
    <w:rsid w:val="000533BC"/>
    <w:rsid w:val="00053C57"/>
    <w:rsid w:val="000545AC"/>
    <w:rsid w:val="00054665"/>
    <w:rsid w:val="000546C4"/>
    <w:rsid w:val="000547BE"/>
    <w:rsid w:val="000549F5"/>
    <w:rsid w:val="0005567B"/>
    <w:rsid w:val="00055D29"/>
    <w:rsid w:val="00055F0D"/>
    <w:rsid w:val="0005644F"/>
    <w:rsid w:val="00056ECE"/>
    <w:rsid w:val="0005702B"/>
    <w:rsid w:val="000574FC"/>
    <w:rsid w:val="00057BE7"/>
    <w:rsid w:val="00057C31"/>
    <w:rsid w:val="00060069"/>
    <w:rsid w:val="00060146"/>
    <w:rsid w:val="00060211"/>
    <w:rsid w:val="00060393"/>
    <w:rsid w:val="000636F2"/>
    <w:rsid w:val="000637E5"/>
    <w:rsid w:val="00063EF3"/>
    <w:rsid w:val="000641F1"/>
    <w:rsid w:val="000649F5"/>
    <w:rsid w:val="00064ACE"/>
    <w:rsid w:val="00064E5A"/>
    <w:rsid w:val="00064F7A"/>
    <w:rsid w:val="00064FF3"/>
    <w:rsid w:val="000653D9"/>
    <w:rsid w:val="0006579A"/>
    <w:rsid w:val="00065D65"/>
    <w:rsid w:val="0006609C"/>
    <w:rsid w:val="0006626C"/>
    <w:rsid w:val="000665EA"/>
    <w:rsid w:val="00066F1C"/>
    <w:rsid w:val="00066FA9"/>
    <w:rsid w:val="00067338"/>
    <w:rsid w:val="0006784B"/>
    <w:rsid w:val="000703C4"/>
    <w:rsid w:val="00070428"/>
    <w:rsid w:val="00070475"/>
    <w:rsid w:val="0007076B"/>
    <w:rsid w:val="000707A5"/>
    <w:rsid w:val="00070805"/>
    <w:rsid w:val="00070EE1"/>
    <w:rsid w:val="00071012"/>
    <w:rsid w:val="0007141F"/>
    <w:rsid w:val="00071C39"/>
    <w:rsid w:val="00071FAA"/>
    <w:rsid w:val="000726CA"/>
    <w:rsid w:val="00072734"/>
    <w:rsid w:val="00072E61"/>
    <w:rsid w:val="00073615"/>
    <w:rsid w:val="000736D3"/>
    <w:rsid w:val="00073A7B"/>
    <w:rsid w:val="00073AEB"/>
    <w:rsid w:val="0007419B"/>
    <w:rsid w:val="000744FC"/>
    <w:rsid w:val="00074576"/>
    <w:rsid w:val="00074CA9"/>
    <w:rsid w:val="000751C5"/>
    <w:rsid w:val="00075214"/>
    <w:rsid w:val="000752F7"/>
    <w:rsid w:val="000756EC"/>
    <w:rsid w:val="00075D60"/>
    <w:rsid w:val="00075F65"/>
    <w:rsid w:val="0007683F"/>
    <w:rsid w:val="00076D59"/>
    <w:rsid w:val="00077171"/>
    <w:rsid w:val="000774C3"/>
    <w:rsid w:val="0007786C"/>
    <w:rsid w:val="0007792A"/>
    <w:rsid w:val="000779B4"/>
    <w:rsid w:val="0008088F"/>
    <w:rsid w:val="00080A07"/>
    <w:rsid w:val="0008135D"/>
    <w:rsid w:val="0008179F"/>
    <w:rsid w:val="00081EAD"/>
    <w:rsid w:val="000821B3"/>
    <w:rsid w:val="00082773"/>
    <w:rsid w:val="000827BA"/>
    <w:rsid w:val="00082983"/>
    <w:rsid w:val="00082F59"/>
    <w:rsid w:val="00083869"/>
    <w:rsid w:val="00083D15"/>
    <w:rsid w:val="00084578"/>
    <w:rsid w:val="00084752"/>
    <w:rsid w:val="000847EB"/>
    <w:rsid w:val="00084C8D"/>
    <w:rsid w:val="00084FE8"/>
    <w:rsid w:val="0008501D"/>
    <w:rsid w:val="00085515"/>
    <w:rsid w:val="00085932"/>
    <w:rsid w:val="0008658C"/>
    <w:rsid w:val="000867CD"/>
    <w:rsid w:val="00086AF7"/>
    <w:rsid w:val="00087046"/>
    <w:rsid w:val="0008791E"/>
    <w:rsid w:val="00087FD2"/>
    <w:rsid w:val="00090707"/>
    <w:rsid w:val="000912AB"/>
    <w:rsid w:val="00091335"/>
    <w:rsid w:val="00091540"/>
    <w:rsid w:val="00091555"/>
    <w:rsid w:val="00091740"/>
    <w:rsid w:val="00091C6E"/>
    <w:rsid w:val="00091FDF"/>
    <w:rsid w:val="00093415"/>
    <w:rsid w:val="00093F3A"/>
    <w:rsid w:val="0009435C"/>
    <w:rsid w:val="00094412"/>
    <w:rsid w:val="00094501"/>
    <w:rsid w:val="000948ED"/>
    <w:rsid w:val="00094D37"/>
    <w:rsid w:val="000957D4"/>
    <w:rsid w:val="0009586C"/>
    <w:rsid w:val="00095CD0"/>
    <w:rsid w:val="00096043"/>
    <w:rsid w:val="000964D0"/>
    <w:rsid w:val="00096661"/>
    <w:rsid w:val="00096918"/>
    <w:rsid w:val="00096F6A"/>
    <w:rsid w:val="00097540"/>
    <w:rsid w:val="000977B2"/>
    <w:rsid w:val="00097BBE"/>
    <w:rsid w:val="00097E3D"/>
    <w:rsid w:val="000A0204"/>
    <w:rsid w:val="000A03DD"/>
    <w:rsid w:val="000A08FD"/>
    <w:rsid w:val="000A0AA9"/>
    <w:rsid w:val="000A12F7"/>
    <w:rsid w:val="000A1E04"/>
    <w:rsid w:val="000A218E"/>
    <w:rsid w:val="000A251D"/>
    <w:rsid w:val="000A29B7"/>
    <w:rsid w:val="000A30ED"/>
    <w:rsid w:val="000A31D2"/>
    <w:rsid w:val="000A346C"/>
    <w:rsid w:val="000A3715"/>
    <w:rsid w:val="000A37F1"/>
    <w:rsid w:val="000A3803"/>
    <w:rsid w:val="000A3F93"/>
    <w:rsid w:val="000A4B5D"/>
    <w:rsid w:val="000A4C6C"/>
    <w:rsid w:val="000A54CA"/>
    <w:rsid w:val="000A577C"/>
    <w:rsid w:val="000A63AC"/>
    <w:rsid w:val="000A6587"/>
    <w:rsid w:val="000A6F1C"/>
    <w:rsid w:val="000A6FA3"/>
    <w:rsid w:val="000A7B16"/>
    <w:rsid w:val="000A7B85"/>
    <w:rsid w:val="000A7EF1"/>
    <w:rsid w:val="000B04F8"/>
    <w:rsid w:val="000B06BF"/>
    <w:rsid w:val="000B09E1"/>
    <w:rsid w:val="000B0B22"/>
    <w:rsid w:val="000B0FF0"/>
    <w:rsid w:val="000B1160"/>
    <w:rsid w:val="000B1ACE"/>
    <w:rsid w:val="000B1B95"/>
    <w:rsid w:val="000B1BE0"/>
    <w:rsid w:val="000B20F2"/>
    <w:rsid w:val="000B2787"/>
    <w:rsid w:val="000B2A1A"/>
    <w:rsid w:val="000B3B7B"/>
    <w:rsid w:val="000B3ED7"/>
    <w:rsid w:val="000B52CB"/>
    <w:rsid w:val="000B5314"/>
    <w:rsid w:val="000B63F8"/>
    <w:rsid w:val="000B6963"/>
    <w:rsid w:val="000B70FF"/>
    <w:rsid w:val="000B71CD"/>
    <w:rsid w:val="000B75CC"/>
    <w:rsid w:val="000C05BC"/>
    <w:rsid w:val="000C06F8"/>
    <w:rsid w:val="000C0A68"/>
    <w:rsid w:val="000C180E"/>
    <w:rsid w:val="000C184F"/>
    <w:rsid w:val="000C196B"/>
    <w:rsid w:val="000C1EC7"/>
    <w:rsid w:val="000C2589"/>
    <w:rsid w:val="000C284F"/>
    <w:rsid w:val="000C32F6"/>
    <w:rsid w:val="000C359E"/>
    <w:rsid w:val="000C376A"/>
    <w:rsid w:val="000C3A1B"/>
    <w:rsid w:val="000C40F0"/>
    <w:rsid w:val="000C4344"/>
    <w:rsid w:val="000C4564"/>
    <w:rsid w:val="000C486F"/>
    <w:rsid w:val="000C49BB"/>
    <w:rsid w:val="000C4AEC"/>
    <w:rsid w:val="000C52EA"/>
    <w:rsid w:val="000C541C"/>
    <w:rsid w:val="000C5C82"/>
    <w:rsid w:val="000C5CB3"/>
    <w:rsid w:val="000C6110"/>
    <w:rsid w:val="000C7032"/>
    <w:rsid w:val="000D0228"/>
    <w:rsid w:val="000D0418"/>
    <w:rsid w:val="000D06C5"/>
    <w:rsid w:val="000D0AAA"/>
    <w:rsid w:val="000D0B5B"/>
    <w:rsid w:val="000D0DE9"/>
    <w:rsid w:val="000D18FB"/>
    <w:rsid w:val="000D1F2A"/>
    <w:rsid w:val="000D1FDD"/>
    <w:rsid w:val="000D222D"/>
    <w:rsid w:val="000D2BD3"/>
    <w:rsid w:val="000D32AA"/>
    <w:rsid w:val="000D39C9"/>
    <w:rsid w:val="000D3D94"/>
    <w:rsid w:val="000D51D7"/>
    <w:rsid w:val="000D5B42"/>
    <w:rsid w:val="000D6BD8"/>
    <w:rsid w:val="000D6DE2"/>
    <w:rsid w:val="000D6F3E"/>
    <w:rsid w:val="000D7002"/>
    <w:rsid w:val="000D7030"/>
    <w:rsid w:val="000D75AA"/>
    <w:rsid w:val="000D781B"/>
    <w:rsid w:val="000D7859"/>
    <w:rsid w:val="000D7D04"/>
    <w:rsid w:val="000E0421"/>
    <w:rsid w:val="000E0769"/>
    <w:rsid w:val="000E10F0"/>
    <w:rsid w:val="000E172A"/>
    <w:rsid w:val="000E1ACB"/>
    <w:rsid w:val="000E1BF8"/>
    <w:rsid w:val="000E1F0E"/>
    <w:rsid w:val="000E212F"/>
    <w:rsid w:val="000E24EA"/>
    <w:rsid w:val="000E252D"/>
    <w:rsid w:val="000E2539"/>
    <w:rsid w:val="000E2C7F"/>
    <w:rsid w:val="000E2D93"/>
    <w:rsid w:val="000E3420"/>
    <w:rsid w:val="000E343C"/>
    <w:rsid w:val="000E3814"/>
    <w:rsid w:val="000E4002"/>
    <w:rsid w:val="000E4319"/>
    <w:rsid w:val="000E47A8"/>
    <w:rsid w:val="000E4E9A"/>
    <w:rsid w:val="000E4F1C"/>
    <w:rsid w:val="000E4F75"/>
    <w:rsid w:val="000E543A"/>
    <w:rsid w:val="000E556B"/>
    <w:rsid w:val="000E5624"/>
    <w:rsid w:val="000E6025"/>
    <w:rsid w:val="000E605F"/>
    <w:rsid w:val="000E648A"/>
    <w:rsid w:val="000E673D"/>
    <w:rsid w:val="000E67AC"/>
    <w:rsid w:val="000E6A3F"/>
    <w:rsid w:val="000E6DD0"/>
    <w:rsid w:val="000E7152"/>
    <w:rsid w:val="000E71AB"/>
    <w:rsid w:val="000E7281"/>
    <w:rsid w:val="000E7358"/>
    <w:rsid w:val="000E73BF"/>
    <w:rsid w:val="000E77BB"/>
    <w:rsid w:val="000E78DE"/>
    <w:rsid w:val="000E7D80"/>
    <w:rsid w:val="000F0268"/>
    <w:rsid w:val="000F12F5"/>
    <w:rsid w:val="000F1677"/>
    <w:rsid w:val="000F1843"/>
    <w:rsid w:val="000F1917"/>
    <w:rsid w:val="000F1B90"/>
    <w:rsid w:val="000F1CF5"/>
    <w:rsid w:val="000F2A9F"/>
    <w:rsid w:val="000F3500"/>
    <w:rsid w:val="000F3B39"/>
    <w:rsid w:val="000F3C50"/>
    <w:rsid w:val="000F405F"/>
    <w:rsid w:val="000F427B"/>
    <w:rsid w:val="000F4436"/>
    <w:rsid w:val="000F49E8"/>
    <w:rsid w:val="000F5142"/>
    <w:rsid w:val="000F52AE"/>
    <w:rsid w:val="000F574F"/>
    <w:rsid w:val="000F63A9"/>
    <w:rsid w:val="000F67FD"/>
    <w:rsid w:val="000F6809"/>
    <w:rsid w:val="000F6CDD"/>
    <w:rsid w:val="000F71DF"/>
    <w:rsid w:val="000F72E4"/>
    <w:rsid w:val="000F7342"/>
    <w:rsid w:val="000F75DF"/>
    <w:rsid w:val="00100344"/>
    <w:rsid w:val="00100403"/>
    <w:rsid w:val="00100780"/>
    <w:rsid w:val="00100A65"/>
    <w:rsid w:val="00100DED"/>
    <w:rsid w:val="00100EB7"/>
    <w:rsid w:val="001010DA"/>
    <w:rsid w:val="00101134"/>
    <w:rsid w:val="00101723"/>
    <w:rsid w:val="001018C3"/>
    <w:rsid w:val="00101B42"/>
    <w:rsid w:val="00101B7D"/>
    <w:rsid w:val="00101E8E"/>
    <w:rsid w:val="0010209E"/>
    <w:rsid w:val="00102724"/>
    <w:rsid w:val="00102DB8"/>
    <w:rsid w:val="00102F0E"/>
    <w:rsid w:val="0010361F"/>
    <w:rsid w:val="00103F27"/>
    <w:rsid w:val="001040B4"/>
    <w:rsid w:val="00104107"/>
    <w:rsid w:val="00104EE8"/>
    <w:rsid w:val="001050A4"/>
    <w:rsid w:val="00105B65"/>
    <w:rsid w:val="00105BBC"/>
    <w:rsid w:val="001062B1"/>
    <w:rsid w:val="001063BA"/>
    <w:rsid w:val="0010653B"/>
    <w:rsid w:val="0010677E"/>
    <w:rsid w:val="00106A76"/>
    <w:rsid w:val="00106ACB"/>
    <w:rsid w:val="00106AEA"/>
    <w:rsid w:val="00106D20"/>
    <w:rsid w:val="00106DDA"/>
    <w:rsid w:val="00106EF2"/>
    <w:rsid w:val="00107273"/>
    <w:rsid w:val="001073DE"/>
    <w:rsid w:val="00107468"/>
    <w:rsid w:val="001078A4"/>
    <w:rsid w:val="00107E55"/>
    <w:rsid w:val="00110898"/>
    <w:rsid w:val="001109BC"/>
    <w:rsid w:val="001110A2"/>
    <w:rsid w:val="0011132C"/>
    <w:rsid w:val="001118E7"/>
    <w:rsid w:val="001121E0"/>
    <w:rsid w:val="001130C4"/>
    <w:rsid w:val="00113606"/>
    <w:rsid w:val="0011370F"/>
    <w:rsid w:val="001137E8"/>
    <w:rsid w:val="00114009"/>
    <w:rsid w:val="00114FBA"/>
    <w:rsid w:val="001150F1"/>
    <w:rsid w:val="00115311"/>
    <w:rsid w:val="00115C0D"/>
    <w:rsid w:val="001169EC"/>
    <w:rsid w:val="00116B65"/>
    <w:rsid w:val="00116C5A"/>
    <w:rsid w:val="00116FC1"/>
    <w:rsid w:val="00117E4A"/>
    <w:rsid w:val="00117E4D"/>
    <w:rsid w:val="00120173"/>
    <w:rsid w:val="0012030B"/>
    <w:rsid w:val="001203B9"/>
    <w:rsid w:val="001204C5"/>
    <w:rsid w:val="00120604"/>
    <w:rsid w:val="001206F9"/>
    <w:rsid w:val="001217B3"/>
    <w:rsid w:val="00121D37"/>
    <w:rsid w:val="00122068"/>
    <w:rsid w:val="00122083"/>
    <w:rsid w:val="0012220B"/>
    <w:rsid w:val="00122ECC"/>
    <w:rsid w:val="0012305A"/>
    <w:rsid w:val="0012314A"/>
    <w:rsid w:val="00123166"/>
    <w:rsid w:val="001238A4"/>
    <w:rsid w:val="001245B1"/>
    <w:rsid w:val="00124653"/>
    <w:rsid w:val="001247E1"/>
    <w:rsid w:val="001253AA"/>
    <w:rsid w:val="001259C8"/>
    <w:rsid w:val="00125CEF"/>
    <w:rsid w:val="00125DFA"/>
    <w:rsid w:val="00126218"/>
    <w:rsid w:val="001264C5"/>
    <w:rsid w:val="001268FB"/>
    <w:rsid w:val="00126B42"/>
    <w:rsid w:val="00127064"/>
    <w:rsid w:val="00127087"/>
    <w:rsid w:val="00127208"/>
    <w:rsid w:val="00127484"/>
    <w:rsid w:val="001301F3"/>
    <w:rsid w:val="001307B1"/>
    <w:rsid w:val="00130A3C"/>
    <w:rsid w:val="00131A35"/>
    <w:rsid w:val="0013236E"/>
    <w:rsid w:val="0013237B"/>
    <w:rsid w:val="00132D04"/>
    <w:rsid w:val="00132DB5"/>
    <w:rsid w:val="00133A29"/>
    <w:rsid w:val="00134C11"/>
    <w:rsid w:val="00134D27"/>
    <w:rsid w:val="00135650"/>
    <w:rsid w:val="0013572C"/>
    <w:rsid w:val="00135D24"/>
    <w:rsid w:val="001367C8"/>
    <w:rsid w:val="00136E54"/>
    <w:rsid w:val="001375F7"/>
    <w:rsid w:val="00140444"/>
    <w:rsid w:val="001405FA"/>
    <w:rsid w:val="00140802"/>
    <w:rsid w:val="00140C31"/>
    <w:rsid w:val="00141347"/>
    <w:rsid w:val="0014179D"/>
    <w:rsid w:val="00141836"/>
    <w:rsid w:val="0014253C"/>
    <w:rsid w:val="00142E39"/>
    <w:rsid w:val="00143101"/>
    <w:rsid w:val="00143603"/>
    <w:rsid w:val="00143844"/>
    <w:rsid w:val="00143845"/>
    <w:rsid w:val="00143F01"/>
    <w:rsid w:val="001442AF"/>
    <w:rsid w:val="001445DE"/>
    <w:rsid w:val="00144DED"/>
    <w:rsid w:val="0014504B"/>
    <w:rsid w:val="001455B8"/>
    <w:rsid w:val="001455F3"/>
    <w:rsid w:val="001455FE"/>
    <w:rsid w:val="00145AD8"/>
    <w:rsid w:val="0014613F"/>
    <w:rsid w:val="00146387"/>
    <w:rsid w:val="00147308"/>
    <w:rsid w:val="0014734C"/>
    <w:rsid w:val="00147602"/>
    <w:rsid w:val="0015028D"/>
    <w:rsid w:val="001502E0"/>
    <w:rsid w:val="001504C3"/>
    <w:rsid w:val="00152344"/>
    <w:rsid w:val="00152C8C"/>
    <w:rsid w:val="0015391C"/>
    <w:rsid w:val="00153B93"/>
    <w:rsid w:val="00153F9D"/>
    <w:rsid w:val="0015401D"/>
    <w:rsid w:val="0015415F"/>
    <w:rsid w:val="00154421"/>
    <w:rsid w:val="00154B78"/>
    <w:rsid w:val="00155068"/>
    <w:rsid w:val="00155344"/>
    <w:rsid w:val="00155384"/>
    <w:rsid w:val="001554B2"/>
    <w:rsid w:val="0015566C"/>
    <w:rsid w:val="001558FE"/>
    <w:rsid w:val="00155C70"/>
    <w:rsid w:val="00155C85"/>
    <w:rsid w:val="00156547"/>
    <w:rsid w:val="00157027"/>
    <w:rsid w:val="00157699"/>
    <w:rsid w:val="00157A58"/>
    <w:rsid w:val="00157AFF"/>
    <w:rsid w:val="0016027B"/>
    <w:rsid w:val="0016032F"/>
    <w:rsid w:val="001607DB"/>
    <w:rsid w:val="001608C1"/>
    <w:rsid w:val="00161350"/>
    <w:rsid w:val="00161523"/>
    <w:rsid w:val="001615AD"/>
    <w:rsid w:val="001615BA"/>
    <w:rsid w:val="00162EA6"/>
    <w:rsid w:val="00162F97"/>
    <w:rsid w:val="001635BF"/>
    <w:rsid w:val="00163942"/>
    <w:rsid w:val="00163AFA"/>
    <w:rsid w:val="00163C00"/>
    <w:rsid w:val="00164125"/>
    <w:rsid w:val="00164507"/>
    <w:rsid w:val="0016451D"/>
    <w:rsid w:val="00164541"/>
    <w:rsid w:val="00164557"/>
    <w:rsid w:val="001645A0"/>
    <w:rsid w:val="0016470E"/>
    <w:rsid w:val="0016478E"/>
    <w:rsid w:val="00165428"/>
    <w:rsid w:val="00165747"/>
    <w:rsid w:val="00167124"/>
    <w:rsid w:val="00167FDC"/>
    <w:rsid w:val="00170389"/>
    <w:rsid w:val="0017057D"/>
    <w:rsid w:val="00170625"/>
    <w:rsid w:val="001706D6"/>
    <w:rsid w:val="00171068"/>
    <w:rsid w:val="00172279"/>
    <w:rsid w:val="001723AF"/>
    <w:rsid w:val="0017270F"/>
    <w:rsid w:val="00172AB0"/>
    <w:rsid w:val="00172DD6"/>
    <w:rsid w:val="00172DD7"/>
    <w:rsid w:val="00173058"/>
    <w:rsid w:val="0017373A"/>
    <w:rsid w:val="00173A50"/>
    <w:rsid w:val="00173CE1"/>
    <w:rsid w:val="00173D3B"/>
    <w:rsid w:val="00173D8E"/>
    <w:rsid w:val="00174A0A"/>
    <w:rsid w:val="00174BE9"/>
    <w:rsid w:val="00174F77"/>
    <w:rsid w:val="00175688"/>
    <w:rsid w:val="0017627C"/>
    <w:rsid w:val="00176814"/>
    <w:rsid w:val="001769E8"/>
    <w:rsid w:val="00176F76"/>
    <w:rsid w:val="0017724B"/>
    <w:rsid w:val="0017771B"/>
    <w:rsid w:val="0017786D"/>
    <w:rsid w:val="00177E16"/>
    <w:rsid w:val="001801E1"/>
    <w:rsid w:val="001805EB"/>
    <w:rsid w:val="0018096F"/>
    <w:rsid w:val="00180C56"/>
    <w:rsid w:val="00180CFF"/>
    <w:rsid w:val="00180DF0"/>
    <w:rsid w:val="0018148F"/>
    <w:rsid w:val="0018188A"/>
    <w:rsid w:val="00181901"/>
    <w:rsid w:val="00182012"/>
    <w:rsid w:val="001820BC"/>
    <w:rsid w:val="00182362"/>
    <w:rsid w:val="00182468"/>
    <w:rsid w:val="0018267B"/>
    <w:rsid w:val="00182A68"/>
    <w:rsid w:val="00182BD8"/>
    <w:rsid w:val="00182DAC"/>
    <w:rsid w:val="0018314B"/>
    <w:rsid w:val="0018336A"/>
    <w:rsid w:val="001835F8"/>
    <w:rsid w:val="00183613"/>
    <w:rsid w:val="00183A7C"/>
    <w:rsid w:val="00183B62"/>
    <w:rsid w:val="0018436B"/>
    <w:rsid w:val="001843B0"/>
    <w:rsid w:val="001845B1"/>
    <w:rsid w:val="0018495E"/>
    <w:rsid w:val="00184AF0"/>
    <w:rsid w:val="001856A4"/>
    <w:rsid w:val="00185821"/>
    <w:rsid w:val="0018666D"/>
    <w:rsid w:val="00186969"/>
    <w:rsid w:val="00186A66"/>
    <w:rsid w:val="00186DAB"/>
    <w:rsid w:val="00187145"/>
    <w:rsid w:val="001879CE"/>
    <w:rsid w:val="00187D38"/>
    <w:rsid w:val="00187EDE"/>
    <w:rsid w:val="001906D5"/>
    <w:rsid w:val="001908AD"/>
    <w:rsid w:val="001908C6"/>
    <w:rsid w:val="00190DE9"/>
    <w:rsid w:val="00191015"/>
    <w:rsid w:val="00191029"/>
    <w:rsid w:val="0019103A"/>
    <w:rsid w:val="00191052"/>
    <w:rsid w:val="0019132C"/>
    <w:rsid w:val="00191C3A"/>
    <w:rsid w:val="00191D2E"/>
    <w:rsid w:val="001921C5"/>
    <w:rsid w:val="00192236"/>
    <w:rsid w:val="00192427"/>
    <w:rsid w:val="00192DC0"/>
    <w:rsid w:val="001930BE"/>
    <w:rsid w:val="00193405"/>
    <w:rsid w:val="0019355D"/>
    <w:rsid w:val="00193758"/>
    <w:rsid w:val="00193972"/>
    <w:rsid w:val="00193C15"/>
    <w:rsid w:val="00193EB3"/>
    <w:rsid w:val="00194098"/>
    <w:rsid w:val="0019435A"/>
    <w:rsid w:val="00194C09"/>
    <w:rsid w:val="00194C5A"/>
    <w:rsid w:val="001950CA"/>
    <w:rsid w:val="0019554F"/>
    <w:rsid w:val="00195EDA"/>
    <w:rsid w:val="001962AC"/>
    <w:rsid w:val="001968FE"/>
    <w:rsid w:val="00196AA1"/>
    <w:rsid w:val="001971F9"/>
    <w:rsid w:val="00197367"/>
    <w:rsid w:val="00197876"/>
    <w:rsid w:val="00197B8F"/>
    <w:rsid w:val="00197E14"/>
    <w:rsid w:val="001A0028"/>
    <w:rsid w:val="001A063D"/>
    <w:rsid w:val="001A082E"/>
    <w:rsid w:val="001A084C"/>
    <w:rsid w:val="001A0FD4"/>
    <w:rsid w:val="001A1625"/>
    <w:rsid w:val="001A17C2"/>
    <w:rsid w:val="001A1CD0"/>
    <w:rsid w:val="001A2782"/>
    <w:rsid w:val="001A3895"/>
    <w:rsid w:val="001A3C6A"/>
    <w:rsid w:val="001A3CFC"/>
    <w:rsid w:val="001A4235"/>
    <w:rsid w:val="001A4287"/>
    <w:rsid w:val="001A4B03"/>
    <w:rsid w:val="001A4D55"/>
    <w:rsid w:val="001A50E2"/>
    <w:rsid w:val="001A5601"/>
    <w:rsid w:val="001A5978"/>
    <w:rsid w:val="001A5A30"/>
    <w:rsid w:val="001A61B1"/>
    <w:rsid w:val="001A6447"/>
    <w:rsid w:val="001A6522"/>
    <w:rsid w:val="001A721F"/>
    <w:rsid w:val="001A7E47"/>
    <w:rsid w:val="001B027F"/>
    <w:rsid w:val="001B04B8"/>
    <w:rsid w:val="001B0B88"/>
    <w:rsid w:val="001B0E01"/>
    <w:rsid w:val="001B0E65"/>
    <w:rsid w:val="001B106F"/>
    <w:rsid w:val="001B118F"/>
    <w:rsid w:val="001B1FD2"/>
    <w:rsid w:val="001B21C8"/>
    <w:rsid w:val="001B2435"/>
    <w:rsid w:val="001B25E2"/>
    <w:rsid w:val="001B2693"/>
    <w:rsid w:val="001B2E02"/>
    <w:rsid w:val="001B2F60"/>
    <w:rsid w:val="001B3285"/>
    <w:rsid w:val="001B40AC"/>
    <w:rsid w:val="001B4749"/>
    <w:rsid w:val="001B52EB"/>
    <w:rsid w:val="001B53CD"/>
    <w:rsid w:val="001B592C"/>
    <w:rsid w:val="001B5C9A"/>
    <w:rsid w:val="001B5EA5"/>
    <w:rsid w:val="001B6420"/>
    <w:rsid w:val="001B64CC"/>
    <w:rsid w:val="001B66C9"/>
    <w:rsid w:val="001B66F5"/>
    <w:rsid w:val="001B6B31"/>
    <w:rsid w:val="001B6B97"/>
    <w:rsid w:val="001B6BF6"/>
    <w:rsid w:val="001B6C33"/>
    <w:rsid w:val="001B6F74"/>
    <w:rsid w:val="001B7553"/>
    <w:rsid w:val="001B755C"/>
    <w:rsid w:val="001B7A70"/>
    <w:rsid w:val="001C029F"/>
    <w:rsid w:val="001C02D7"/>
    <w:rsid w:val="001C03AD"/>
    <w:rsid w:val="001C06BE"/>
    <w:rsid w:val="001C06EF"/>
    <w:rsid w:val="001C0AFA"/>
    <w:rsid w:val="001C0DB8"/>
    <w:rsid w:val="001C0FED"/>
    <w:rsid w:val="001C1120"/>
    <w:rsid w:val="001C1513"/>
    <w:rsid w:val="001C1E97"/>
    <w:rsid w:val="001C1F0D"/>
    <w:rsid w:val="001C2306"/>
    <w:rsid w:val="001C251C"/>
    <w:rsid w:val="001C2E64"/>
    <w:rsid w:val="001C3007"/>
    <w:rsid w:val="001C3289"/>
    <w:rsid w:val="001C32D8"/>
    <w:rsid w:val="001C36A6"/>
    <w:rsid w:val="001C3916"/>
    <w:rsid w:val="001C3936"/>
    <w:rsid w:val="001C3DA0"/>
    <w:rsid w:val="001C41DD"/>
    <w:rsid w:val="001C4454"/>
    <w:rsid w:val="001C49C7"/>
    <w:rsid w:val="001C5A40"/>
    <w:rsid w:val="001C5FEE"/>
    <w:rsid w:val="001C6530"/>
    <w:rsid w:val="001C6ED7"/>
    <w:rsid w:val="001C702E"/>
    <w:rsid w:val="001C7C90"/>
    <w:rsid w:val="001C7E0F"/>
    <w:rsid w:val="001D04B6"/>
    <w:rsid w:val="001D0903"/>
    <w:rsid w:val="001D12AC"/>
    <w:rsid w:val="001D1356"/>
    <w:rsid w:val="001D164B"/>
    <w:rsid w:val="001D169E"/>
    <w:rsid w:val="001D197A"/>
    <w:rsid w:val="001D1A9B"/>
    <w:rsid w:val="001D2424"/>
    <w:rsid w:val="001D2834"/>
    <w:rsid w:val="001D346B"/>
    <w:rsid w:val="001D3A45"/>
    <w:rsid w:val="001D3D0C"/>
    <w:rsid w:val="001D4886"/>
    <w:rsid w:val="001D4916"/>
    <w:rsid w:val="001D4B7E"/>
    <w:rsid w:val="001D4E8F"/>
    <w:rsid w:val="001D51FF"/>
    <w:rsid w:val="001D5D54"/>
    <w:rsid w:val="001D6175"/>
    <w:rsid w:val="001D65B4"/>
    <w:rsid w:val="001D6A66"/>
    <w:rsid w:val="001D6BC6"/>
    <w:rsid w:val="001D6E13"/>
    <w:rsid w:val="001D7069"/>
    <w:rsid w:val="001D70E2"/>
    <w:rsid w:val="001D756F"/>
    <w:rsid w:val="001D7645"/>
    <w:rsid w:val="001E000E"/>
    <w:rsid w:val="001E0042"/>
    <w:rsid w:val="001E0338"/>
    <w:rsid w:val="001E170F"/>
    <w:rsid w:val="001E1AD5"/>
    <w:rsid w:val="001E1C91"/>
    <w:rsid w:val="001E27A5"/>
    <w:rsid w:val="001E28D1"/>
    <w:rsid w:val="001E2FFB"/>
    <w:rsid w:val="001E33AF"/>
    <w:rsid w:val="001E428F"/>
    <w:rsid w:val="001E4AFA"/>
    <w:rsid w:val="001E54F6"/>
    <w:rsid w:val="001E54FA"/>
    <w:rsid w:val="001E55C6"/>
    <w:rsid w:val="001E61A6"/>
    <w:rsid w:val="001E69B2"/>
    <w:rsid w:val="001E73B3"/>
    <w:rsid w:val="001E754B"/>
    <w:rsid w:val="001E79A6"/>
    <w:rsid w:val="001E7FAB"/>
    <w:rsid w:val="001F049F"/>
    <w:rsid w:val="001F0F07"/>
    <w:rsid w:val="001F167A"/>
    <w:rsid w:val="001F1C1A"/>
    <w:rsid w:val="001F2385"/>
    <w:rsid w:val="001F239E"/>
    <w:rsid w:val="001F37C8"/>
    <w:rsid w:val="001F40B0"/>
    <w:rsid w:val="001F45A2"/>
    <w:rsid w:val="001F4624"/>
    <w:rsid w:val="001F4E8C"/>
    <w:rsid w:val="001F4EC1"/>
    <w:rsid w:val="001F4FFF"/>
    <w:rsid w:val="001F5C3C"/>
    <w:rsid w:val="001F5FCD"/>
    <w:rsid w:val="001F6B72"/>
    <w:rsid w:val="001F6C29"/>
    <w:rsid w:val="001F6D31"/>
    <w:rsid w:val="001F6E2B"/>
    <w:rsid w:val="001F7245"/>
    <w:rsid w:val="001F72B9"/>
    <w:rsid w:val="001F760D"/>
    <w:rsid w:val="001F7C93"/>
    <w:rsid w:val="001F7F1C"/>
    <w:rsid w:val="00200197"/>
    <w:rsid w:val="00200C35"/>
    <w:rsid w:val="00200FE9"/>
    <w:rsid w:val="0020100D"/>
    <w:rsid w:val="002012D0"/>
    <w:rsid w:val="002015C4"/>
    <w:rsid w:val="00201A55"/>
    <w:rsid w:val="00202142"/>
    <w:rsid w:val="002022C6"/>
    <w:rsid w:val="00202364"/>
    <w:rsid w:val="002025A9"/>
    <w:rsid w:val="002032AA"/>
    <w:rsid w:val="002032E0"/>
    <w:rsid w:val="00203660"/>
    <w:rsid w:val="00203671"/>
    <w:rsid w:val="00203833"/>
    <w:rsid w:val="00203AFF"/>
    <w:rsid w:val="00203B12"/>
    <w:rsid w:val="0020457F"/>
    <w:rsid w:val="00204680"/>
    <w:rsid w:val="00204895"/>
    <w:rsid w:val="00204B93"/>
    <w:rsid w:val="002051E8"/>
    <w:rsid w:val="00205997"/>
    <w:rsid w:val="00205A34"/>
    <w:rsid w:val="00206D35"/>
    <w:rsid w:val="00206E5D"/>
    <w:rsid w:val="00206F6E"/>
    <w:rsid w:val="0020754E"/>
    <w:rsid w:val="002075B7"/>
    <w:rsid w:val="00207C66"/>
    <w:rsid w:val="00207E25"/>
    <w:rsid w:val="00207FAD"/>
    <w:rsid w:val="0021009E"/>
    <w:rsid w:val="00210562"/>
    <w:rsid w:val="00210BDE"/>
    <w:rsid w:val="00210D44"/>
    <w:rsid w:val="002110E5"/>
    <w:rsid w:val="00211362"/>
    <w:rsid w:val="00211395"/>
    <w:rsid w:val="00211CE8"/>
    <w:rsid w:val="00212C1D"/>
    <w:rsid w:val="00212D13"/>
    <w:rsid w:val="00213070"/>
    <w:rsid w:val="002133A5"/>
    <w:rsid w:val="00213618"/>
    <w:rsid w:val="00213981"/>
    <w:rsid w:val="00214943"/>
    <w:rsid w:val="00214FAF"/>
    <w:rsid w:val="00215228"/>
    <w:rsid w:val="002152A3"/>
    <w:rsid w:val="002153B4"/>
    <w:rsid w:val="0021552D"/>
    <w:rsid w:val="00215C0D"/>
    <w:rsid w:val="00215EC7"/>
    <w:rsid w:val="002161DD"/>
    <w:rsid w:val="00216744"/>
    <w:rsid w:val="00216D7F"/>
    <w:rsid w:val="00216E6F"/>
    <w:rsid w:val="00217B2F"/>
    <w:rsid w:val="00217EED"/>
    <w:rsid w:val="002200DD"/>
    <w:rsid w:val="00220A28"/>
    <w:rsid w:val="00220A31"/>
    <w:rsid w:val="00220A7A"/>
    <w:rsid w:val="00220CAE"/>
    <w:rsid w:val="00221482"/>
    <w:rsid w:val="00221693"/>
    <w:rsid w:val="00221955"/>
    <w:rsid w:val="00221DD9"/>
    <w:rsid w:val="00222D70"/>
    <w:rsid w:val="00222F64"/>
    <w:rsid w:val="002232EB"/>
    <w:rsid w:val="002234A0"/>
    <w:rsid w:val="00223675"/>
    <w:rsid w:val="00223691"/>
    <w:rsid w:val="00223955"/>
    <w:rsid w:val="00223B2F"/>
    <w:rsid w:val="00223F59"/>
    <w:rsid w:val="00224344"/>
    <w:rsid w:val="002247D4"/>
    <w:rsid w:val="0022490D"/>
    <w:rsid w:val="00224959"/>
    <w:rsid w:val="0022507B"/>
    <w:rsid w:val="00225BF7"/>
    <w:rsid w:val="00225DCB"/>
    <w:rsid w:val="00226284"/>
    <w:rsid w:val="002263DC"/>
    <w:rsid w:val="002264EA"/>
    <w:rsid w:val="0022679E"/>
    <w:rsid w:val="002268EA"/>
    <w:rsid w:val="00226D5F"/>
    <w:rsid w:val="0022753E"/>
    <w:rsid w:val="00230B83"/>
    <w:rsid w:val="00230BA4"/>
    <w:rsid w:val="00230C26"/>
    <w:rsid w:val="0023108C"/>
    <w:rsid w:val="0023149D"/>
    <w:rsid w:val="002317AD"/>
    <w:rsid w:val="002317D6"/>
    <w:rsid w:val="002317ED"/>
    <w:rsid w:val="00231C2D"/>
    <w:rsid w:val="002323B1"/>
    <w:rsid w:val="002325B7"/>
    <w:rsid w:val="002332CC"/>
    <w:rsid w:val="00233797"/>
    <w:rsid w:val="002337A5"/>
    <w:rsid w:val="0023405A"/>
    <w:rsid w:val="0023407D"/>
    <w:rsid w:val="00234B3C"/>
    <w:rsid w:val="00234B55"/>
    <w:rsid w:val="00235032"/>
    <w:rsid w:val="0023509C"/>
    <w:rsid w:val="0023519A"/>
    <w:rsid w:val="00235C66"/>
    <w:rsid w:val="0023656E"/>
    <w:rsid w:val="0023689E"/>
    <w:rsid w:val="00236900"/>
    <w:rsid w:val="00236F5C"/>
    <w:rsid w:val="00237122"/>
    <w:rsid w:val="002375DF"/>
    <w:rsid w:val="002375EF"/>
    <w:rsid w:val="00237628"/>
    <w:rsid w:val="00237789"/>
    <w:rsid w:val="00237CF0"/>
    <w:rsid w:val="00237DC5"/>
    <w:rsid w:val="0024008E"/>
    <w:rsid w:val="0024010C"/>
    <w:rsid w:val="002405F9"/>
    <w:rsid w:val="00240D07"/>
    <w:rsid w:val="0024137A"/>
    <w:rsid w:val="00241813"/>
    <w:rsid w:val="002418D3"/>
    <w:rsid w:val="00241998"/>
    <w:rsid w:val="00241A3D"/>
    <w:rsid w:val="00241ACF"/>
    <w:rsid w:val="00242395"/>
    <w:rsid w:val="002426D7"/>
    <w:rsid w:val="002428F9"/>
    <w:rsid w:val="00242B4D"/>
    <w:rsid w:val="00243316"/>
    <w:rsid w:val="0024373E"/>
    <w:rsid w:val="00243ABE"/>
    <w:rsid w:val="00244206"/>
    <w:rsid w:val="002445A3"/>
    <w:rsid w:val="002445EB"/>
    <w:rsid w:val="002448DD"/>
    <w:rsid w:val="0024514A"/>
    <w:rsid w:val="002451C3"/>
    <w:rsid w:val="002454B2"/>
    <w:rsid w:val="002459D9"/>
    <w:rsid w:val="002459E7"/>
    <w:rsid w:val="00245E37"/>
    <w:rsid w:val="00246196"/>
    <w:rsid w:val="00246677"/>
    <w:rsid w:val="00246ACF"/>
    <w:rsid w:val="00247587"/>
    <w:rsid w:val="00247F78"/>
    <w:rsid w:val="00250BBA"/>
    <w:rsid w:val="00251681"/>
    <w:rsid w:val="0025175B"/>
    <w:rsid w:val="00251860"/>
    <w:rsid w:val="00251862"/>
    <w:rsid w:val="00251A59"/>
    <w:rsid w:val="00252008"/>
    <w:rsid w:val="00252232"/>
    <w:rsid w:val="002528A6"/>
    <w:rsid w:val="00252996"/>
    <w:rsid w:val="00252E1D"/>
    <w:rsid w:val="00253054"/>
    <w:rsid w:val="00253B47"/>
    <w:rsid w:val="002541AD"/>
    <w:rsid w:val="002543BB"/>
    <w:rsid w:val="00254899"/>
    <w:rsid w:val="00255DAD"/>
    <w:rsid w:val="002560A3"/>
    <w:rsid w:val="002561DE"/>
    <w:rsid w:val="00256366"/>
    <w:rsid w:val="002564E7"/>
    <w:rsid w:val="002565D4"/>
    <w:rsid w:val="0025705E"/>
    <w:rsid w:val="002570A1"/>
    <w:rsid w:val="00257353"/>
    <w:rsid w:val="002576AD"/>
    <w:rsid w:val="00257C78"/>
    <w:rsid w:val="00257E2B"/>
    <w:rsid w:val="002600BC"/>
    <w:rsid w:val="00260235"/>
    <w:rsid w:val="00260427"/>
    <w:rsid w:val="002609A2"/>
    <w:rsid w:val="002619C3"/>
    <w:rsid w:val="002621BD"/>
    <w:rsid w:val="00262A80"/>
    <w:rsid w:val="00262BE8"/>
    <w:rsid w:val="00262FF6"/>
    <w:rsid w:val="00262FFC"/>
    <w:rsid w:val="00263547"/>
    <w:rsid w:val="00263600"/>
    <w:rsid w:val="00263B37"/>
    <w:rsid w:val="00263D71"/>
    <w:rsid w:val="002642E9"/>
    <w:rsid w:val="002646C0"/>
    <w:rsid w:val="00264854"/>
    <w:rsid w:val="0026509E"/>
    <w:rsid w:val="002650E5"/>
    <w:rsid w:val="0026526C"/>
    <w:rsid w:val="00265409"/>
    <w:rsid w:val="00265A56"/>
    <w:rsid w:val="00265CBA"/>
    <w:rsid w:val="00266212"/>
    <w:rsid w:val="00266268"/>
    <w:rsid w:val="002667E2"/>
    <w:rsid w:val="00266D38"/>
    <w:rsid w:val="00266DD6"/>
    <w:rsid w:val="00266F09"/>
    <w:rsid w:val="002674B9"/>
    <w:rsid w:val="002675AC"/>
    <w:rsid w:val="00267C62"/>
    <w:rsid w:val="0027024A"/>
    <w:rsid w:val="00270541"/>
    <w:rsid w:val="00270B50"/>
    <w:rsid w:val="002715BC"/>
    <w:rsid w:val="00271764"/>
    <w:rsid w:val="002717B6"/>
    <w:rsid w:val="00272F4F"/>
    <w:rsid w:val="0027356B"/>
    <w:rsid w:val="0027376A"/>
    <w:rsid w:val="00273802"/>
    <w:rsid w:val="00273FC6"/>
    <w:rsid w:val="00274DB5"/>
    <w:rsid w:val="00274ECD"/>
    <w:rsid w:val="00275A84"/>
    <w:rsid w:val="00275B7E"/>
    <w:rsid w:val="0027621E"/>
    <w:rsid w:val="00276A53"/>
    <w:rsid w:val="00276B24"/>
    <w:rsid w:val="00276D6C"/>
    <w:rsid w:val="00277038"/>
    <w:rsid w:val="00277813"/>
    <w:rsid w:val="00277D10"/>
    <w:rsid w:val="00280054"/>
    <w:rsid w:val="002800DE"/>
    <w:rsid w:val="0028032D"/>
    <w:rsid w:val="002804CD"/>
    <w:rsid w:val="002812FB"/>
    <w:rsid w:val="00281406"/>
    <w:rsid w:val="002826A0"/>
    <w:rsid w:val="00282D4D"/>
    <w:rsid w:val="002833FB"/>
    <w:rsid w:val="0028349F"/>
    <w:rsid w:val="00284091"/>
    <w:rsid w:val="00284266"/>
    <w:rsid w:val="00284429"/>
    <w:rsid w:val="00284473"/>
    <w:rsid w:val="002846B5"/>
    <w:rsid w:val="0028497F"/>
    <w:rsid w:val="002855CA"/>
    <w:rsid w:val="0028590B"/>
    <w:rsid w:val="002859EC"/>
    <w:rsid w:val="00285B42"/>
    <w:rsid w:val="00285C42"/>
    <w:rsid w:val="00285F02"/>
    <w:rsid w:val="00286C11"/>
    <w:rsid w:val="0028711C"/>
    <w:rsid w:val="002872AA"/>
    <w:rsid w:val="002873DB"/>
    <w:rsid w:val="00290175"/>
    <w:rsid w:val="002901B6"/>
    <w:rsid w:val="002903F1"/>
    <w:rsid w:val="00290432"/>
    <w:rsid w:val="00290B46"/>
    <w:rsid w:val="00290C53"/>
    <w:rsid w:val="00290FA6"/>
    <w:rsid w:val="0029105D"/>
    <w:rsid w:val="002910D9"/>
    <w:rsid w:val="0029193B"/>
    <w:rsid w:val="00292403"/>
    <w:rsid w:val="0029278B"/>
    <w:rsid w:val="00292953"/>
    <w:rsid w:val="00292A36"/>
    <w:rsid w:val="00292AE0"/>
    <w:rsid w:val="00292CB5"/>
    <w:rsid w:val="00293056"/>
    <w:rsid w:val="002931A6"/>
    <w:rsid w:val="00293527"/>
    <w:rsid w:val="002935CA"/>
    <w:rsid w:val="00294131"/>
    <w:rsid w:val="00294465"/>
    <w:rsid w:val="00294471"/>
    <w:rsid w:val="00294FD9"/>
    <w:rsid w:val="002950D3"/>
    <w:rsid w:val="00295D67"/>
    <w:rsid w:val="00295FC3"/>
    <w:rsid w:val="0029683A"/>
    <w:rsid w:val="00297202"/>
    <w:rsid w:val="00297CB3"/>
    <w:rsid w:val="00297E92"/>
    <w:rsid w:val="002A065E"/>
    <w:rsid w:val="002A0AB7"/>
    <w:rsid w:val="002A0EE4"/>
    <w:rsid w:val="002A1A95"/>
    <w:rsid w:val="002A2A95"/>
    <w:rsid w:val="002A2BF7"/>
    <w:rsid w:val="002A326F"/>
    <w:rsid w:val="002A3360"/>
    <w:rsid w:val="002A3534"/>
    <w:rsid w:val="002A35CC"/>
    <w:rsid w:val="002A39EF"/>
    <w:rsid w:val="002A3ABF"/>
    <w:rsid w:val="002A3ED6"/>
    <w:rsid w:val="002A41F7"/>
    <w:rsid w:val="002A4232"/>
    <w:rsid w:val="002A4406"/>
    <w:rsid w:val="002A45C8"/>
    <w:rsid w:val="002A490E"/>
    <w:rsid w:val="002A4940"/>
    <w:rsid w:val="002A4A2D"/>
    <w:rsid w:val="002A4C41"/>
    <w:rsid w:val="002A6276"/>
    <w:rsid w:val="002A69FE"/>
    <w:rsid w:val="002A6B8E"/>
    <w:rsid w:val="002A6E00"/>
    <w:rsid w:val="002A74CD"/>
    <w:rsid w:val="002A7682"/>
    <w:rsid w:val="002A7C28"/>
    <w:rsid w:val="002B00E8"/>
    <w:rsid w:val="002B0290"/>
    <w:rsid w:val="002B060B"/>
    <w:rsid w:val="002B067D"/>
    <w:rsid w:val="002B06A1"/>
    <w:rsid w:val="002B0757"/>
    <w:rsid w:val="002B0AA8"/>
    <w:rsid w:val="002B11EB"/>
    <w:rsid w:val="002B1C1A"/>
    <w:rsid w:val="002B1CC8"/>
    <w:rsid w:val="002B1D97"/>
    <w:rsid w:val="002B1ED4"/>
    <w:rsid w:val="002B23B4"/>
    <w:rsid w:val="002B39A7"/>
    <w:rsid w:val="002B3C0B"/>
    <w:rsid w:val="002B427A"/>
    <w:rsid w:val="002B4692"/>
    <w:rsid w:val="002B475F"/>
    <w:rsid w:val="002B4960"/>
    <w:rsid w:val="002B57CC"/>
    <w:rsid w:val="002B5849"/>
    <w:rsid w:val="002B59C1"/>
    <w:rsid w:val="002B59F6"/>
    <w:rsid w:val="002B62F7"/>
    <w:rsid w:val="002B6673"/>
    <w:rsid w:val="002B6962"/>
    <w:rsid w:val="002B72B2"/>
    <w:rsid w:val="002B74FC"/>
    <w:rsid w:val="002B7D00"/>
    <w:rsid w:val="002B7DCE"/>
    <w:rsid w:val="002B7E6E"/>
    <w:rsid w:val="002C05FA"/>
    <w:rsid w:val="002C0AE0"/>
    <w:rsid w:val="002C0EAD"/>
    <w:rsid w:val="002C109A"/>
    <w:rsid w:val="002C18D4"/>
    <w:rsid w:val="002C2087"/>
    <w:rsid w:val="002C23A4"/>
    <w:rsid w:val="002C2728"/>
    <w:rsid w:val="002C3258"/>
    <w:rsid w:val="002C3DBE"/>
    <w:rsid w:val="002C4BD8"/>
    <w:rsid w:val="002C510E"/>
    <w:rsid w:val="002C5621"/>
    <w:rsid w:val="002C5F3A"/>
    <w:rsid w:val="002C6F2D"/>
    <w:rsid w:val="002C7A56"/>
    <w:rsid w:val="002C7BDA"/>
    <w:rsid w:val="002C7DCB"/>
    <w:rsid w:val="002D0003"/>
    <w:rsid w:val="002D06BB"/>
    <w:rsid w:val="002D091A"/>
    <w:rsid w:val="002D0BA8"/>
    <w:rsid w:val="002D0ECE"/>
    <w:rsid w:val="002D1632"/>
    <w:rsid w:val="002D178D"/>
    <w:rsid w:val="002D207B"/>
    <w:rsid w:val="002D20D7"/>
    <w:rsid w:val="002D2738"/>
    <w:rsid w:val="002D2D75"/>
    <w:rsid w:val="002D2D90"/>
    <w:rsid w:val="002D372E"/>
    <w:rsid w:val="002D3770"/>
    <w:rsid w:val="002D3857"/>
    <w:rsid w:val="002D3A80"/>
    <w:rsid w:val="002D3A8F"/>
    <w:rsid w:val="002D3C19"/>
    <w:rsid w:val="002D3E8F"/>
    <w:rsid w:val="002D43F0"/>
    <w:rsid w:val="002D449D"/>
    <w:rsid w:val="002D45EA"/>
    <w:rsid w:val="002D4780"/>
    <w:rsid w:val="002D4A2E"/>
    <w:rsid w:val="002D4A4C"/>
    <w:rsid w:val="002D4D4D"/>
    <w:rsid w:val="002D4E45"/>
    <w:rsid w:val="002D5222"/>
    <w:rsid w:val="002D5ED3"/>
    <w:rsid w:val="002D6769"/>
    <w:rsid w:val="002D6C10"/>
    <w:rsid w:val="002D72F3"/>
    <w:rsid w:val="002D74A6"/>
    <w:rsid w:val="002D7EF9"/>
    <w:rsid w:val="002D7FA2"/>
    <w:rsid w:val="002D7FD5"/>
    <w:rsid w:val="002E0C0B"/>
    <w:rsid w:val="002E119A"/>
    <w:rsid w:val="002E12BF"/>
    <w:rsid w:val="002E17CC"/>
    <w:rsid w:val="002E1901"/>
    <w:rsid w:val="002E1B44"/>
    <w:rsid w:val="002E1F20"/>
    <w:rsid w:val="002E212C"/>
    <w:rsid w:val="002E2543"/>
    <w:rsid w:val="002E26D0"/>
    <w:rsid w:val="002E43BA"/>
    <w:rsid w:val="002E4685"/>
    <w:rsid w:val="002E4718"/>
    <w:rsid w:val="002E48F9"/>
    <w:rsid w:val="002E4999"/>
    <w:rsid w:val="002E4D99"/>
    <w:rsid w:val="002E4DA0"/>
    <w:rsid w:val="002E534C"/>
    <w:rsid w:val="002E56B6"/>
    <w:rsid w:val="002E573F"/>
    <w:rsid w:val="002E58E9"/>
    <w:rsid w:val="002E5CF3"/>
    <w:rsid w:val="002E5E8F"/>
    <w:rsid w:val="002E6221"/>
    <w:rsid w:val="002E7511"/>
    <w:rsid w:val="002E762D"/>
    <w:rsid w:val="002F0719"/>
    <w:rsid w:val="002F0ECA"/>
    <w:rsid w:val="002F1AD7"/>
    <w:rsid w:val="002F1B0B"/>
    <w:rsid w:val="002F1F63"/>
    <w:rsid w:val="002F2188"/>
    <w:rsid w:val="002F26E1"/>
    <w:rsid w:val="002F2A0E"/>
    <w:rsid w:val="002F2DA4"/>
    <w:rsid w:val="002F3127"/>
    <w:rsid w:val="002F31FC"/>
    <w:rsid w:val="002F32D8"/>
    <w:rsid w:val="002F39AD"/>
    <w:rsid w:val="002F4207"/>
    <w:rsid w:val="002F4DF7"/>
    <w:rsid w:val="002F5099"/>
    <w:rsid w:val="002F57D7"/>
    <w:rsid w:val="002F5ACE"/>
    <w:rsid w:val="002F5C50"/>
    <w:rsid w:val="002F5F90"/>
    <w:rsid w:val="002F649A"/>
    <w:rsid w:val="002F6806"/>
    <w:rsid w:val="002F7622"/>
    <w:rsid w:val="00300147"/>
    <w:rsid w:val="00300228"/>
    <w:rsid w:val="00300321"/>
    <w:rsid w:val="0030032B"/>
    <w:rsid w:val="00300421"/>
    <w:rsid w:val="0030061C"/>
    <w:rsid w:val="00301A2A"/>
    <w:rsid w:val="00301F77"/>
    <w:rsid w:val="00302086"/>
    <w:rsid w:val="003022E2"/>
    <w:rsid w:val="00302651"/>
    <w:rsid w:val="003026A6"/>
    <w:rsid w:val="00303076"/>
    <w:rsid w:val="003033A7"/>
    <w:rsid w:val="003034DB"/>
    <w:rsid w:val="00303543"/>
    <w:rsid w:val="003036A7"/>
    <w:rsid w:val="00303AB8"/>
    <w:rsid w:val="00303EED"/>
    <w:rsid w:val="003043EF"/>
    <w:rsid w:val="00304857"/>
    <w:rsid w:val="003055DF"/>
    <w:rsid w:val="00305B8B"/>
    <w:rsid w:val="00305FA3"/>
    <w:rsid w:val="00306772"/>
    <w:rsid w:val="003068CC"/>
    <w:rsid w:val="003078A7"/>
    <w:rsid w:val="00307C3F"/>
    <w:rsid w:val="003106DF"/>
    <w:rsid w:val="00310DBB"/>
    <w:rsid w:val="00311359"/>
    <w:rsid w:val="003113DE"/>
    <w:rsid w:val="003113E7"/>
    <w:rsid w:val="003115E8"/>
    <w:rsid w:val="00311CE7"/>
    <w:rsid w:val="003122AE"/>
    <w:rsid w:val="003130A1"/>
    <w:rsid w:val="00313276"/>
    <w:rsid w:val="00314345"/>
    <w:rsid w:val="003144F0"/>
    <w:rsid w:val="0031475D"/>
    <w:rsid w:val="00314A6D"/>
    <w:rsid w:val="00314B3F"/>
    <w:rsid w:val="00314D26"/>
    <w:rsid w:val="00314D57"/>
    <w:rsid w:val="0031512E"/>
    <w:rsid w:val="0031557E"/>
    <w:rsid w:val="003156BC"/>
    <w:rsid w:val="0031592C"/>
    <w:rsid w:val="00316B8E"/>
    <w:rsid w:val="00317B07"/>
    <w:rsid w:val="0032083C"/>
    <w:rsid w:val="00320896"/>
    <w:rsid w:val="00320EC4"/>
    <w:rsid w:val="0032102A"/>
    <w:rsid w:val="00321658"/>
    <w:rsid w:val="00321665"/>
    <w:rsid w:val="003219E2"/>
    <w:rsid w:val="00321B01"/>
    <w:rsid w:val="00321CC0"/>
    <w:rsid w:val="00322B04"/>
    <w:rsid w:val="00322B0D"/>
    <w:rsid w:val="00322B5B"/>
    <w:rsid w:val="00322CF0"/>
    <w:rsid w:val="00322F7F"/>
    <w:rsid w:val="003234F4"/>
    <w:rsid w:val="003237D9"/>
    <w:rsid w:val="00323862"/>
    <w:rsid w:val="00323D51"/>
    <w:rsid w:val="00323DBE"/>
    <w:rsid w:val="00324328"/>
    <w:rsid w:val="00324A7E"/>
    <w:rsid w:val="00324BA6"/>
    <w:rsid w:val="00325762"/>
    <w:rsid w:val="00325E61"/>
    <w:rsid w:val="0032679C"/>
    <w:rsid w:val="003267B3"/>
    <w:rsid w:val="00326877"/>
    <w:rsid w:val="00326B9F"/>
    <w:rsid w:val="003271B7"/>
    <w:rsid w:val="00327389"/>
    <w:rsid w:val="00327A60"/>
    <w:rsid w:val="00327B66"/>
    <w:rsid w:val="003303AD"/>
    <w:rsid w:val="00330BBE"/>
    <w:rsid w:val="00331173"/>
    <w:rsid w:val="003312A2"/>
    <w:rsid w:val="0033140F"/>
    <w:rsid w:val="003315EE"/>
    <w:rsid w:val="00332076"/>
    <w:rsid w:val="00332080"/>
    <w:rsid w:val="0033246F"/>
    <w:rsid w:val="00332724"/>
    <w:rsid w:val="00332F9A"/>
    <w:rsid w:val="00333142"/>
    <w:rsid w:val="00333BAD"/>
    <w:rsid w:val="00334453"/>
    <w:rsid w:val="00334477"/>
    <w:rsid w:val="0033484F"/>
    <w:rsid w:val="00334ECE"/>
    <w:rsid w:val="003352FB"/>
    <w:rsid w:val="00335549"/>
    <w:rsid w:val="00335A01"/>
    <w:rsid w:val="003362F9"/>
    <w:rsid w:val="003362FE"/>
    <w:rsid w:val="0033644E"/>
    <w:rsid w:val="003368DA"/>
    <w:rsid w:val="003368FC"/>
    <w:rsid w:val="00336E0D"/>
    <w:rsid w:val="00337C21"/>
    <w:rsid w:val="00337E05"/>
    <w:rsid w:val="0034080E"/>
    <w:rsid w:val="0034137E"/>
    <w:rsid w:val="0034184D"/>
    <w:rsid w:val="00341BEA"/>
    <w:rsid w:val="00342589"/>
    <w:rsid w:val="003428CD"/>
    <w:rsid w:val="00342951"/>
    <w:rsid w:val="00342AC1"/>
    <w:rsid w:val="00342B13"/>
    <w:rsid w:val="00342FAB"/>
    <w:rsid w:val="0034388A"/>
    <w:rsid w:val="0034487B"/>
    <w:rsid w:val="00344CD9"/>
    <w:rsid w:val="00345079"/>
    <w:rsid w:val="003453CD"/>
    <w:rsid w:val="00345E88"/>
    <w:rsid w:val="00346344"/>
    <w:rsid w:val="00346410"/>
    <w:rsid w:val="003465D7"/>
    <w:rsid w:val="00346BED"/>
    <w:rsid w:val="00346F5D"/>
    <w:rsid w:val="00347377"/>
    <w:rsid w:val="003475ED"/>
    <w:rsid w:val="003477E9"/>
    <w:rsid w:val="00347A44"/>
    <w:rsid w:val="003501AA"/>
    <w:rsid w:val="00350B3F"/>
    <w:rsid w:val="00350BD1"/>
    <w:rsid w:val="00350E68"/>
    <w:rsid w:val="00351251"/>
    <w:rsid w:val="00351A5C"/>
    <w:rsid w:val="00352097"/>
    <w:rsid w:val="003521A5"/>
    <w:rsid w:val="00352BA7"/>
    <w:rsid w:val="00352C92"/>
    <w:rsid w:val="00352F83"/>
    <w:rsid w:val="003532BB"/>
    <w:rsid w:val="00353E64"/>
    <w:rsid w:val="0035426E"/>
    <w:rsid w:val="0035465A"/>
    <w:rsid w:val="0035468A"/>
    <w:rsid w:val="0035468E"/>
    <w:rsid w:val="00354782"/>
    <w:rsid w:val="00354BF1"/>
    <w:rsid w:val="00354D4D"/>
    <w:rsid w:val="003552AC"/>
    <w:rsid w:val="003557A2"/>
    <w:rsid w:val="00355EF5"/>
    <w:rsid w:val="003569E5"/>
    <w:rsid w:val="00356D39"/>
    <w:rsid w:val="003573CB"/>
    <w:rsid w:val="00357830"/>
    <w:rsid w:val="00357C2D"/>
    <w:rsid w:val="00357C50"/>
    <w:rsid w:val="00357D8A"/>
    <w:rsid w:val="00360684"/>
    <w:rsid w:val="00360B24"/>
    <w:rsid w:val="00360CD1"/>
    <w:rsid w:val="003610F9"/>
    <w:rsid w:val="0036135D"/>
    <w:rsid w:val="00361599"/>
    <w:rsid w:val="00361EEA"/>
    <w:rsid w:val="0036294F"/>
    <w:rsid w:val="00362ACE"/>
    <w:rsid w:val="00362AE4"/>
    <w:rsid w:val="00363C23"/>
    <w:rsid w:val="00363C62"/>
    <w:rsid w:val="003646C5"/>
    <w:rsid w:val="00364F12"/>
    <w:rsid w:val="00365B3E"/>
    <w:rsid w:val="00365BD3"/>
    <w:rsid w:val="003663D5"/>
    <w:rsid w:val="00366552"/>
    <w:rsid w:val="00366562"/>
    <w:rsid w:val="00366889"/>
    <w:rsid w:val="003671C2"/>
    <w:rsid w:val="00367776"/>
    <w:rsid w:val="003677D2"/>
    <w:rsid w:val="003679D0"/>
    <w:rsid w:val="00367E2D"/>
    <w:rsid w:val="00367FBF"/>
    <w:rsid w:val="00370325"/>
    <w:rsid w:val="0037082F"/>
    <w:rsid w:val="00370AB0"/>
    <w:rsid w:val="00370FE5"/>
    <w:rsid w:val="003711A0"/>
    <w:rsid w:val="00371B02"/>
    <w:rsid w:val="00371E74"/>
    <w:rsid w:val="003722B1"/>
    <w:rsid w:val="00372471"/>
    <w:rsid w:val="0037278B"/>
    <w:rsid w:val="00372B4D"/>
    <w:rsid w:val="00373045"/>
    <w:rsid w:val="003738D1"/>
    <w:rsid w:val="00373DF9"/>
    <w:rsid w:val="00373EEA"/>
    <w:rsid w:val="00374E56"/>
    <w:rsid w:val="00375459"/>
    <w:rsid w:val="00375708"/>
    <w:rsid w:val="00375A71"/>
    <w:rsid w:val="00375C88"/>
    <w:rsid w:val="00375CC3"/>
    <w:rsid w:val="00376070"/>
    <w:rsid w:val="00376889"/>
    <w:rsid w:val="00376A7A"/>
    <w:rsid w:val="00376C41"/>
    <w:rsid w:val="003776CF"/>
    <w:rsid w:val="00377A74"/>
    <w:rsid w:val="00377ACC"/>
    <w:rsid w:val="00377FA8"/>
    <w:rsid w:val="003800B9"/>
    <w:rsid w:val="00380B1D"/>
    <w:rsid w:val="00380EDD"/>
    <w:rsid w:val="00381517"/>
    <w:rsid w:val="003818CD"/>
    <w:rsid w:val="003820A1"/>
    <w:rsid w:val="0038300D"/>
    <w:rsid w:val="00383256"/>
    <w:rsid w:val="0038361B"/>
    <w:rsid w:val="003839A6"/>
    <w:rsid w:val="00383AFD"/>
    <w:rsid w:val="00383D14"/>
    <w:rsid w:val="00384403"/>
    <w:rsid w:val="003845FE"/>
    <w:rsid w:val="00384A83"/>
    <w:rsid w:val="00384AAF"/>
    <w:rsid w:val="003851EE"/>
    <w:rsid w:val="00386265"/>
    <w:rsid w:val="00386834"/>
    <w:rsid w:val="00386FD0"/>
    <w:rsid w:val="0038704B"/>
    <w:rsid w:val="003876DB"/>
    <w:rsid w:val="0038779F"/>
    <w:rsid w:val="00387C0B"/>
    <w:rsid w:val="00387CF5"/>
    <w:rsid w:val="0039074E"/>
    <w:rsid w:val="003907FF"/>
    <w:rsid w:val="0039086C"/>
    <w:rsid w:val="00391F37"/>
    <w:rsid w:val="00391FC6"/>
    <w:rsid w:val="00392317"/>
    <w:rsid w:val="0039244C"/>
    <w:rsid w:val="003926AE"/>
    <w:rsid w:val="00392829"/>
    <w:rsid w:val="0039333D"/>
    <w:rsid w:val="00393773"/>
    <w:rsid w:val="00394599"/>
    <w:rsid w:val="003948C9"/>
    <w:rsid w:val="00394DEE"/>
    <w:rsid w:val="003961BE"/>
    <w:rsid w:val="00396A24"/>
    <w:rsid w:val="00396B9B"/>
    <w:rsid w:val="00396E63"/>
    <w:rsid w:val="00397343"/>
    <w:rsid w:val="003974AD"/>
    <w:rsid w:val="00397758"/>
    <w:rsid w:val="003A00EE"/>
    <w:rsid w:val="003A0365"/>
    <w:rsid w:val="003A0454"/>
    <w:rsid w:val="003A0954"/>
    <w:rsid w:val="003A0A2F"/>
    <w:rsid w:val="003A0F2B"/>
    <w:rsid w:val="003A10A8"/>
    <w:rsid w:val="003A1510"/>
    <w:rsid w:val="003A1565"/>
    <w:rsid w:val="003A18A9"/>
    <w:rsid w:val="003A198A"/>
    <w:rsid w:val="003A19D8"/>
    <w:rsid w:val="003A1ACA"/>
    <w:rsid w:val="003A1E13"/>
    <w:rsid w:val="003A20FD"/>
    <w:rsid w:val="003A2229"/>
    <w:rsid w:val="003A2382"/>
    <w:rsid w:val="003A25CC"/>
    <w:rsid w:val="003A271A"/>
    <w:rsid w:val="003A29BB"/>
    <w:rsid w:val="003A2FD2"/>
    <w:rsid w:val="003A2FDD"/>
    <w:rsid w:val="003A36D8"/>
    <w:rsid w:val="003A4297"/>
    <w:rsid w:val="003A4C71"/>
    <w:rsid w:val="003A55FF"/>
    <w:rsid w:val="003A5B1E"/>
    <w:rsid w:val="003A5C7F"/>
    <w:rsid w:val="003A6440"/>
    <w:rsid w:val="003A64C0"/>
    <w:rsid w:val="003A6DE2"/>
    <w:rsid w:val="003A714B"/>
    <w:rsid w:val="003A74F7"/>
    <w:rsid w:val="003A756E"/>
    <w:rsid w:val="003B0394"/>
    <w:rsid w:val="003B05BB"/>
    <w:rsid w:val="003B0F0A"/>
    <w:rsid w:val="003B12D2"/>
    <w:rsid w:val="003B1759"/>
    <w:rsid w:val="003B1877"/>
    <w:rsid w:val="003B1A6C"/>
    <w:rsid w:val="003B2339"/>
    <w:rsid w:val="003B28D3"/>
    <w:rsid w:val="003B33BB"/>
    <w:rsid w:val="003B367D"/>
    <w:rsid w:val="003B4194"/>
    <w:rsid w:val="003B45F8"/>
    <w:rsid w:val="003B5542"/>
    <w:rsid w:val="003B598F"/>
    <w:rsid w:val="003B5A70"/>
    <w:rsid w:val="003B5DB9"/>
    <w:rsid w:val="003B6081"/>
    <w:rsid w:val="003B609A"/>
    <w:rsid w:val="003B67E9"/>
    <w:rsid w:val="003B71A9"/>
    <w:rsid w:val="003B7934"/>
    <w:rsid w:val="003B7D14"/>
    <w:rsid w:val="003C0350"/>
    <w:rsid w:val="003C0386"/>
    <w:rsid w:val="003C0B15"/>
    <w:rsid w:val="003C1275"/>
    <w:rsid w:val="003C1404"/>
    <w:rsid w:val="003C1A9C"/>
    <w:rsid w:val="003C2015"/>
    <w:rsid w:val="003C2105"/>
    <w:rsid w:val="003C24FD"/>
    <w:rsid w:val="003C27E5"/>
    <w:rsid w:val="003C2B63"/>
    <w:rsid w:val="003C2E46"/>
    <w:rsid w:val="003C322F"/>
    <w:rsid w:val="003C3348"/>
    <w:rsid w:val="003C33D0"/>
    <w:rsid w:val="003C380B"/>
    <w:rsid w:val="003C38A8"/>
    <w:rsid w:val="003C3D7F"/>
    <w:rsid w:val="003C4339"/>
    <w:rsid w:val="003C490B"/>
    <w:rsid w:val="003C4F57"/>
    <w:rsid w:val="003C5613"/>
    <w:rsid w:val="003C56EA"/>
    <w:rsid w:val="003C5C45"/>
    <w:rsid w:val="003C5EA2"/>
    <w:rsid w:val="003C6A93"/>
    <w:rsid w:val="003C6B44"/>
    <w:rsid w:val="003C7181"/>
    <w:rsid w:val="003C7218"/>
    <w:rsid w:val="003C75B6"/>
    <w:rsid w:val="003D0048"/>
    <w:rsid w:val="003D0556"/>
    <w:rsid w:val="003D0623"/>
    <w:rsid w:val="003D0B8E"/>
    <w:rsid w:val="003D1824"/>
    <w:rsid w:val="003D1ACA"/>
    <w:rsid w:val="003D1D67"/>
    <w:rsid w:val="003D2052"/>
    <w:rsid w:val="003D27EA"/>
    <w:rsid w:val="003D2972"/>
    <w:rsid w:val="003D2AFD"/>
    <w:rsid w:val="003D2DC4"/>
    <w:rsid w:val="003D30AE"/>
    <w:rsid w:val="003D35E9"/>
    <w:rsid w:val="003D3B26"/>
    <w:rsid w:val="003D3C7A"/>
    <w:rsid w:val="003D4B31"/>
    <w:rsid w:val="003D4B3C"/>
    <w:rsid w:val="003D4F80"/>
    <w:rsid w:val="003D5165"/>
    <w:rsid w:val="003D5338"/>
    <w:rsid w:val="003D53C3"/>
    <w:rsid w:val="003D5B28"/>
    <w:rsid w:val="003D6484"/>
    <w:rsid w:val="003D6A59"/>
    <w:rsid w:val="003D725B"/>
    <w:rsid w:val="003D797D"/>
    <w:rsid w:val="003D7F03"/>
    <w:rsid w:val="003E0280"/>
    <w:rsid w:val="003E0299"/>
    <w:rsid w:val="003E0880"/>
    <w:rsid w:val="003E152E"/>
    <w:rsid w:val="003E159F"/>
    <w:rsid w:val="003E1966"/>
    <w:rsid w:val="003E22D0"/>
    <w:rsid w:val="003E267E"/>
    <w:rsid w:val="003E28B7"/>
    <w:rsid w:val="003E3324"/>
    <w:rsid w:val="003E3465"/>
    <w:rsid w:val="003E3A63"/>
    <w:rsid w:val="003E3DE5"/>
    <w:rsid w:val="003E4175"/>
    <w:rsid w:val="003E427E"/>
    <w:rsid w:val="003E46F3"/>
    <w:rsid w:val="003E5093"/>
    <w:rsid w:val="003E52FA"/>
    <w:rsid w:val="003E5303"/>
    <w:rsid w:val="003E5664"/>
    <w:rsid w:val="003E5A4F"/>
    <w:rsid w:val="003E5C3B"/>
    <w:rsid w:val="003E5EAA"/>
    <w:rsid w:val="003E6C08"/>
    <w:rsid w:val="003E6F45"/>
    <w:rsid w:val="003E765B"/>
    <w:rsid w:val="003E7B64"/>
    <w:rsid w:val="003E7B68"/>
    <w:rsid w:val="003E7CD2"/>
    <w:rsid w:val="003F0352"/>
    <w:rsid w:val="003F0D5D"/>
    <w:rsid w:val="003F12CC"/>
    <w:rsid w:val="003F1AFB"/>
    <w:rsid w:val="003F1E27"/>
    <w:rsid w:val="003F2383"/>
    <w:rsid w:val="003F2593"/>
    <w:rsid w:val="003F2B9A"/>
    <w:rsid w:val="003F2CF8"/>
    <w:rsid w:val="003F2F09"/>
    <w:rsid w:val="003F34A8"/>
    <w:rsid w:val="003F3583"/>
    <w:rsid w:val="003F456E"/>
    <w:rsid w:val="003F45E0"/>
    <w:rsid w:val="003F48BA"/>
    <w:rsid w:val="003F49F6"/>
    <w:rsid w:val="003F4CD1"/>
    <w:rsid w:val="003F4F99"/>
    <w:rsid w:val="003F5406"/>
    <w:rsid w:val="003F5E4D"/>
    <w:rsid w:val="003F671D"/>
    <w:rsid w:val="003F6814"/>
    <w:rsid w:val="003F78EB"/>
    <w:rsid w:val="004000A6"/>
    <w:rsid w:val="00400605"/>
    <w:rsid w:val="004009C2"/>
    <w:rsid w:val="00400C8D"/>
    <w:rsid w:val="00400EBE"/>
    <w:rsid w:val="00401A4A"/>
    <w:rsid w:val="00401C08"/>
    <w:rsid w:val="00401DEB"/>
    <w:rsid w:val="00401EBC"/>
    <w:rsid w:val="00402648"/>
    <w:rsid w:val="00402880"/>
    <w:rsid w:val="004031F4"/>
    <w:rsid w:val="0040334B"/>
    <w:rsid w:val="0040335C"/>
    <w:rsid w:val="004034B7"/>
    <w:rsid w:val="00403944"/>
    <w:rsid w:val="004040F8"/>
    <w:rsid w:val="00404301"/>
    <w:rsid w:val="00404333"/>
    <w:rsid w:val="004047B4"/>
    <w:rsid w:val="004048CF"/>
    <w:rsid w:val="004051F0"/>
    <w:rsid w:val="00405443"/>
    <w:rsid w:val="00405A74"/>
    <w:rsid w:val="00405DE8"/>
    <w:rsid w:val="004060C8"/>
    <w:rsid w:val="004060EE"/>
    <w:rsid w:val="004062BC"/>
    <w:rsid w:val="004063C1"/>
    <w:rsid w:val="00406ECD"/>
    <w:rsid w:val="0040785C"/>
    <w:rsid w:val="0041009F"/>
    <w:rsid w:val="00410988"/>
    <w:rsid w:val="004109BC"/>
    <w:rsid w:val="00410A3F"/>
    <w:rsid w:val="00410AE4"/>
    <w:rsid w:val="00410D34"/>
    <w:rsid w:val="00410E29"/>
    <w:rsid w:val="00410E8A"/>
    <w:rsid w:val="00411190"/>
    <w:rsid w:val="00411318"/>
    <w:rsid w:val="004114EC"/>
    <w:rsid w:val="00412116"/>
    <w:rsid w:val="004124E2"/>
    <w:rsid w:val="00412655"/>
    <w:rsid w:val="00412C76"/>
    <w:rsid w:val="00413100"/>
    <w:rsid w:val="004133E7"/>
    <w:rsid w:val="00413B75"/>
    <w:rsid w:val="00413CA8"/>
    <w:rsid w:val="00413EF6"/>
    <w:rsid w:val="00414851"/>
    <w:rsid w:val="00414C6D"/>
    <w:rsid w:val="00414D36"/>
    <w:rsid w:val="00414ECA"/>
    <w:rsid w:val="0041509E"/>
    <w:rsid w:val="00416035"/>
    <w:rsid w:val="0041666A"/>
    <w:rsid w:val="00416A6A"/>
    <w:rsid w:val="00416B81"/>
    <w:rsid w:val="00416C8C"/>
    <w:rsid w:val="00416CF9"/>
    <w:rsid w:val="004171EC"/>
    <w:rsid w:val="00417854"/>
    <w:rsid w:val="00417896"/>
    <w:rsid w:val="00417A51"/>
    <w:rsid w:val="00420087"/>
    <w:rsid w:val="00420642"/>
    <w:rsid w:val="004206BC"/>
    <w:rsid w:val="00420780"/>
    <w:rsid w:val="004209B8"/>
    <w:rsid w:val="00420D75"/>
    <w:rsid w:val="004214B0"/>
    <w:rsid w:val="00421895"/>
    <w:rsid w:val="004218AE"/>
    <w:rsid w:val="00421CE0"/>
    <w:rsid w:val="00422520"/>
    <w:rsid w:val="00422E5F"/>
    <w:rsid w:val="00422F5A"/>
    <w:rsid w:val="00423346"/>
    <w:rsid w:val="004235F0"/>
    <w:rsid w:val="00423B80"/>
    <w:rsid w:val="0042421D"/>
    <w:rsid w:val="004246CC"/>
    <w:rsid w:val="004246F4"/>
    <w:rsid w:val="004249C5"/>
    <w:rsid w:val="00424DD4"/>
    <w:rsid w:val="0042554B"/>
    <w:rsid w:val="004258FE"/>
    <w:rsid w:val="0042591B"/>
    <w:rsid w:val="00425AB1"/>
    <w:rsid w:val="00425DCC"/>
    <w:rsid w:val="00425E2E"/>
    <w:rsid w:val="004262FC"/>
    <w:rsid w:val="0042666D"/>
    <w:rsid w:val="00426E96"/>
    <w:rsid w:val="0042729E"/>
    <w:rsid w:val="00427989"/>
    <w:rsid w:val="00430723"/>
    <w:rsid w:val="00430915"/>
    <w:rsid w:val="0043118F"/>
    <w:rsid w:val="004313A9"/>
    <w:rsid w:val="00431475"/>
    <w:rsid w:val="0043160F"/>
    <w:rsid w:val="004321B8"/>
    <w:rsid w:val="0043360D"/>
    <w:rsid w:val="00433A13"/>
    <w:rsid w:val="00433E63"/>
    <w:rsid w:val="00434500"/>
    <w:rsid w:val="00434AA1"/>
    <w:rsid w:val="00434C67"/>
    <w:rsid w:val="004351DF"/>
    <w:rsid w:val="004351F2"/>
    <w:rsid w:val="004355E0"/>
    <w:rsid w:val="00435AAE"/>
    <w:rsid w:val="00435C3A"/>
    <w:rsid w:val="004365A6"/>
    <w:rsid w:val="0043669D"/>
    <w:rsid w:val="004369A8"/>
    <w:rsid w:val="00436C03"/>
    <w:rsid w:val="00436EAE"/>
    <w:rsid w:val="00437156"/>
    <w:rsid w:val="004371B7"/>
    <w:rsid w:val="004377DF"/>
    <w:rsid w:val="00437C72"/>
    <w:rsid w:val="00437F03"/>
    <w:rsid w:val="00440268"/>
    <w:rsid w:val="0044065A"/>
    <w:rsid w:val="00440919"/>
    <w:rsid w:val="004410B2"/>
    <w:rsid w:val="0044212A"/>
    <w:rsid w:val="004428D6"/>
    <w:rsid w:val="004429EB"/>
    <w:rsid w:val="00443163"/>
    <w:rsid w:val="0044329A"/>
    <w:rsid w:val="0044386C"/>
    <w:rsid w:val="00443A17"/>
    <w:rsid w:val="00443B63"/>
    <w:rsid w:val="00443B85"/>
    <w:rsid w:val="00443E6A"/>
    <w:rsid w:val="00444017"/>
    <w:rsid w:val="00444056"/>
    <w:rsid w:val="00444228"/>
    <w:rsid w:val="004444A0"/>
    <w:rsid w:val="00444760"/>
    <w:rsid w:val="00445517"/>
    <w:rsid w:val="00445686"/>
    <w:rsid w:val="00445967"/>
    <w:rsid w:val="00445A86"/>
    <w:rsid w:val="00445BA5"/>
    <w:rsid w:val="00445BC1"/>
    <w:rsid w:val="0044638F"/>
    <w:rsid w:val="004468E5"/>
    <w:rsid w:val="00446C76"/>
    <w:rsid w:val="004470AF"/>
    <w:rsid w:val="004477DB"/>
    <w:rsid w:val="00447B0D"/>
    <w:rsid w:val="004503A9"/>
    <w:rsid w:val="0045066A"/>
    <w:rsid w:val="004516B3"/>
    <w:rsid w:val="00451752"/>
    <w:rsid w:val="00451769"/>
    <w:rsid w:val="0045182F"/>
    <w:rsid w:val="00451DF9"/>
    <w:rsid w:val="00451E84"/>
    <w:rsid w:val="004524F7"/>
    <w:rsid w:val="00452E21"/>
    <w:rsid w:val="00453B5F"/>
    <w:rsid w:val="00453D8B"/>
    <w:rsid w:val="004544AC"/>
    <w:rsid w:val="00454618"/>
    <w:rsid w:val="0045484C"/>
    <w:rsid w:val="00454A18"/>
    <w:rsid w:val="00454E97"/>
    <w:rsid w:val="0045535D"/>
    <w:rsid w:val="00455524"/>
    <w:rsid w:val="0045569F"/>
    <w:rsid w:val="0045585A"/>
    <w:rsid w:val="00455C1E"/>
    <w:rsid w:val="00456913"/>
    <w:rsid w:val="00456EC7"/>
    <w:rsid w:val="00456FCB"/>
    <w:rsid w:val="00457004"/>
    <w:rsid w:val="0045772C"/>
    <w:rsid w:val="00457764"/>
    <w:rsid w:val="00457C2B"/>
    <w:rsid w:val="00460A88"/>
    <w:rsid w:val="00461AB9"/>
    <w:rsid w:val="004623C7"/>
    <w:rsid w:val="004625BF"/>
    <w:rsid w:val="004628E1"/>
    <w:rsid w:val="00463194"/>
    <w:rsid w:val="004634FF"/>
    <w:rsid w:val="004636A3"/>
    <w:rsid w:val="00463F6E"/>
    <w:rsid w:val="00464122"/>
    <w:rsid w:val="0046446A"/>
    <w:rsid w:val="00464D0A"/>
    <w:rsid w:val="00464FFD"/>
    <w:rsid w:val="004652EB"/>
    <w:rsid w:val="00465591"/>
    <w:rsid w:val="00465AF7"/>
    <w:rsid w:val="00466003"/>
    <w:rsid w:val="0046639E"/>
    <w:rsid w:val="004663CE"/>
    <w:rsid w:val="00466581"/>
    <w:rsid w:val="00466805"/>
    <w:rsid w:val="00466C34"/>
    <w:rsid w:val="00467687"/>
    <w:rsid w:val="00467962"/>
    <w:rsid w:val="00467AC1"/>
    <w:rsid w:val="00467CC2"/>
    <w:rsid w:val="00467D91"/>
    <w:rsid w:val="00467FCC"/>
    <w:rsid w:val="0047042E"/>
    <w:rsid w:val="00470756"/>
    <w:rsid w:val="00470AAD"/>
    <w:rsid w:val="0047159D"/>
    <w:rsid w:val="004716B1"/>
    <w:rsid w:val="00471BA9"/>
    <w:rsid w:val="004728D5"/>
    <w:rsid w:val="00472C18"/>
    <w:rsid w:val="004730BC"/>
    <w:rsid w:val="004730EF"/>
    <w:rsid w:val="00473951"/>
    <w:rsid w:val="00473A05"/>
    <w:rsid w:val="00473F3F"/>
    <w:rsid w:val="00473F58"/>
    <w:rsid w:val="004744B8"/>
    <w:rsid w:val="0047476D"/>
    <w:rsid w:val="00474952"/>
    <w:rsid w:val="00474D46"/>
    <w:rsid w:val="00475451"/>
    <w:rsid w:val="004754F5"/>
    <w:rsid w:val="0047555E"/>
    <w:rsid w:val="00475859"/>
    <w:rsid w:val="00475D01"/>
    <w:rsid w:val="00475E8F"/>
    <w:rsid w:val="004760F3"/>
    <w:rsid w:val="00476291"/>
    <w:rsid w:val="0047633F"/>
    <w:rsid w:val="00476515"/>
    <w:rsid w:val="00476957"/>
    <w:rsid w:val="00476EF2"/>
    <w:rsid w:val="0048014B"/>
    <w:rsid w:val="00480606"/>
    <w:rsid w:val="00481D94"/>
    <w:rsid w:val="00481F77"/>
    <w:rsid w:val="0048229C"/>
    <w:rsid w:val="0048238A"/>
    <w:rsid w:val="00482E31"/>
    <w:rsid w:val="00483275"/>
    <w:rsid w:val="004835F1"/>
    <w:rsid w:val="004835FE"/>
    <w:rsid w:val="00483FB7"/>
    <w:rsid w:val="0048460F"/>
    <w:rsid w:val="004848A0"/>
    <w:rsid w:val="00484D4F"/>
    <w:rsid w:val="004850B7"/>
    <w:rsid w:val="004852FB"/>
    <w:rsid w:val="00485501"/>
    <w:rsid w:val="004856EE"/>
    <w:rsid w:val="0048582E"/>
    <w:rsid w:val="00485E21"/>
    <w:rsid w:val="00485F79"/>
    <w:rsid w:val="0048607B"/>
    <w:rsid w:val="004862B8"/>
    <w:rsid w:val="0048637D"/>
    <w:rsid w:val="00486F83"/>
    <w:rsid w:val="004872CF"/>
    <w:rsid w:val="0048787D"/>
    <w:rsid w:val="004879E6"/>
    <w:rsid w:val="004902DD"/>
    <w:rsid w:val="004908D2"/>
    <w:rsid w:val="00490BA4"/>
    <w:rsid w:val="00490E82"/>
    <w:rsid w:val="004918C2"/>
    <w:rsid w:val="00491B43"/>
    <w:rsid w:val="00491F1C"/>
    <w:rsid w:val="0049289D"/>
    <w:rsid w:val="00492B87"/>
    <w:rsid w:val="00492C37"/>
    <w:rsid w:val="00493111"/>
    <w:rsid w:val="00493DF6"/>
    <w:rsid w:val="00494603"/>
    <w:rsid w:val="0049473D"/>
    <w:rsid w:val="00494745"/>
    <w:rsid w:val="00494EB8"/>
    <w:rsid w:val="00494F11"/>
    <w:rsid w:val="00495532"/>
    <w:rsid w:val="00495A99"/>
    <w:rsid w:val="00496A93"/>
    <w:rsid w:val="00497295"/>
    <w:rsid w:val="0049788B"/>
    <w:rsid w:val="00497EE3"/>
    <w:rsid w:val="004A079E"/>
    <w:rsid w:val="004A0F9F"/>
    <w:rsid w:val="004A1C8C"/>
    <w:rsid w:val="004A23B8"/>
    <w:rsid w:val="004A2436"/>
    <w:rsid w:val="004A25B4"/>
    <w:rsid w:val="004A2B9D"/>
    <w:rsid w:val="004A2C11"/>
    <w:rsid w:val="004A30A9"/>
    <w:rsid w:val="004A3109"/>
    <w:rsid w:val="004A3226"/>
    <w:rsid w:val="004A3A90"/>
    <w:rsid w:val="004A3F35"/>
    <w:rsid w:val="004A436B"/>
    <w:rsid w:val="004A43BD"/>
    <w:rsid w:val="004A47FE"/>
    <w:rsid w:val="004A54E0"/>
    <w:rsid w:val="004A5610"/>
    <w:rsid w:val="004A5773"/>
    <w:rsid w:val="004A57EF"/>
    <w:rsid w:val="004A60EE"/>
    <w:rsid w:val="004A623D"/>
    <w:rsid w:val="004A674E"/>
    <w:rsid w:val="004A676B"/>
    <w:rsid w:val="004A6777"/>
    <w:rsid w:val="004A723C"/>
    <w:rsid w:val="004B01C5"/>
    <w:rsid w:val="004B0274"/>
    <w:rsid w:val="004B0427"/>
    <w:rsid w:val="004B07D1"/>
    <w:rsid w:val="004B17FB"/>
    <w:rsid w:val="004B250D"/>
    <w:rsid w:val="004B27EF"/>
    <w:rsid w:val="004B2A23"/>
    <w:rsid w:val="004B2CCD"/>
    <w:rsid w:val="004B329B"/>
    <w:rsid w:val="004B3EE6"/>
    <w:rsid w:val="004B3F97"/>
    <w:rsid w:val="004B422A"/>
    <w:rsid w:val="004B42D5"/>
    <w:rsid w:val="004B4F3A"/>
    <w:rsid w:val="004B5D25"/>
    <w:rsid w:val="004B5D42"/>
    <w:rsid w:val="004B62A8"/>
    <w:rsid w:val="004B62AD"/>
    <w:rsid w:val="004B650B"/>
    <w:rsid w:val="004B65B9"/>
    <w:rsid w:val="004B6BAD"/>
    <w:rsid w:val="004B76C1"/>
    <w:rsid w:val="004B7E7C"/>
    <w:rsid w:val="004C018E"/>
    <w:rsid w:val="004C0348"/>
    <w:rsid w:val="004C0890"/>
    <w:rsid w:val="004C1241"/>
    <w:rsid w:val="004C14CE"/>
    <w:rsid w:val="004C1C2D"/>
    <w:rsid w:val="004C1FCC"/>
    <w:rsid w:val="004C24B2"/>
    <w:rsid w:val="004C24EE"/>
    <w:rsid w:val="004C2687"/>
    <w:rsid w:val="004C29B1"/>
    <w:rsid w:val="004C2B43"/>
    <w:rsid w:val="004C2C4E"/>
    <w:rsid w:val="004C3B68"/>
    <w:rsid w:val="004C402C"/>
    <w:rsid w:val="004C4340"/>
    <w:rsid w:val="004C4548"/>
    <w:rsid w:val="004C4925"/>
    <w:rsid w:val="004C4A9F"/>
    <w:rsid w:val="004C5C41"/>
    <w:rsid w:val="004C5D14"/>
    <w:rsid w:val="004C628F"/>
    <w:rsid w:val="004C6A20"/>
    <w:rsid w:val="004C73A0"/>
    <w:rsid w:val="004C741D"/>
    <w:rsid w:val="004C7462"/>
    <w:rsid w:val="004C7755"/>
    <w:rsid w:val="004C790B"/>
    <w:rsid w:val="004C7E14"/>
    <w:rsid w:val="004D1279"/>
    <w:rsid w:val="004D1380"/>
    <w:rsid w:val="004D17D1"/>
    <w:rsid w:val="004D1BE4"/>
    <w:rsid w:val="004D1DB6"/>
    <w:rsid w:val="004D29E8"/>
    <w:rsid w:val="004D3037"/>
    <w:rsid w:val="004D32C1"/>
    <w:rsid w:val="004D32CF"/>
    <w:rsid w:val="004D36A9"/>
    <w:rsid w:val="004D3A95"/>
    <w:rsid w:val="004D3F84"/>
    <w:rsid w:val="004D475F"/>
    <w:rsid w:val="004D496B"/>
    <w:rsid w:val="004D49D1"/>
    <w:rsid w:val="004D4B5C"/>
    <w:rsid w:val="004D4EF6"/>
    <w:rsid w:val="004D5240"/>
    <w:rsid w:val="004D5D68"/>
    <w:rsid w:val="004D6028"/>
    <w:rsid w:val="004D61CE"/>
    <w:rsid w:val="004D6504"/>
    <w:rsid w:val="004D6945"/>
    <w:rsid w:val="004D6E34"/>
    <w:rsid w:val="004D77C3"/>
    <w:rsid w:val="004D7B00"/>
    <w:rsid w:val="004D7CDD"/>
    <w:rsid w:val="004D7E65"/>
    <w:rsid w:val="004E02A3"/>
    <w:rsid w:val="004E053C"/>
    <w:rsid w:val="004E0D89"/>
    <w:rsid w:val="004E1A8D"/>
    <w:rsid w:val="004E1E67"/>
    <w:rsid w:val="004E2C83"/>
    <w:rsid w:val="004E2E68"/>
    <w:rsid w:val="004E2EB7"/>
    <w:rsid w:val="004E39BA"/>
    <w:rsid w:val="004E3A89"/>
    <w:rsid w:val="004E4280"/>
    <w:rsid w:val="004E431D"/>
    <w:rsid w:val="004E4527"/>
    <w:rsid w:val="004E491E"/>
    <w:rsid w:val="004E59DD"/>
    <w:rsid w:val="004E5B42"/>
    <w:rsid w:val="004E5C7C"/>
    <w:rsid w:val="004E5D94"/>
    <w:rsid w:val="004E6356"/>
    <w:rsid w:val="004E6ECC"/>
    <w:rsid w:val="004E7C6B"/>
    <w:rsid w:val="004E7D9D"/>
    <w:rsid w:val="004F06E4"/>
    <w:rsid w:val="004F07E9"/>
    <w:rsid w:val="004F0D3E"/>
    <w:rsid w:val="004F0F63"/>
    <w:rsid w:val="004F126F"/>
    <w:rsid w:val="004F182A"/>
    <w:rsid w:val="004F19FF"/>
    <w:rsid w:val="004F2042"/>
    <w:rsid w:val="004F274E"/>
    <w:rsid w:val="004F2A6B"/>
    <w:rsid w:val="004F373D"/>
    <w:rsid w:val="004F39DA"/>
    <w:rsid w:val="004F3A62"/>
    <w:rsid w:val="004F3D95"/>
    <w:rsid w:val="004F3DA1"/>
    <w:rsid w:val="004F3EA2"/>
    <w:rsid w:val="004F4003"/>
    <w:rsid w:val="004F43D5"/>
    <w:rsid w:val="004F474E"/>
    <w:rsid w:val="004F5123"/>
    <w:rsid w:val="004F519F"/>
    <w:rsid w:val="004F53D9"/>
    <w:rsid w:val="004F5BA7"/>
    <w:rsid w:val="004F5E48"/>
    <w:rsid w:val="004F65B7"/>
    <w:rsid w:val="004F6E78"/>
    <w:rsid w:val="004F6F51"/>
    <w:rsid w:val="004F6F8D"/>
    <w:rsid w:val="004F7346"/>
    <w:rsid w:val="004F78FB"/>
    <w:rsid w:val="004F7A5D"/>
    <w:rsid w:val="005001DB"/>
    <w:rsid w:val="00500777"/>
    <w:rsid w:val="00500C26"/>
    <w:rsid w:val="005017C0"/>
    <w:rsid w:val="00501A4A"/>
    <w:rsid w:val="00501C2D"/>
    <w:rsid w:val="00501E93"/>
    <w:rsid w:val="00501F16"/>
    <w:rsid w:val="005021AD"/>
    <w:rsid w:val="005025E0"/>
    <w:rsid w:val="005029E7"/>
    <w:rsid w:val="005032AF"/>
    <w:rsid w:val="005036A2"/>
    <w:rsid w:val="00503773"/>
    <w:rsid w:val="005038D1"/>
    <w:rsid w:val="005038F4"/>
    <w:rsid w:val="00503A71"/>
    <w:rsid w:val="00503DBA"/>
    <w:rsid w:val="00503F71"/>
    <w:rsid w:val="00505506"/>
    <w:rsid w:val="00505AE7"/>
    <w:rsid w:val="00506222"/>
    <w:rsid w:val="005065F5"/>
    <w:rsid w:val="00506683"/>
    <w:rsid w:val="00506988"/>
    <w:rsid w:val="00506B3B"/>
    <w:rsid w:val="00506F9C"/>
    <w:rsid w:val="005070E4"/>
    <w:rsid w:val="005075EF"/>
    <w:rsid w:val="00507692"/>
    <w:rsid w:val="0050770C"/>
    <w:rsid w:val="00507BDC"/>
    <w:rsid w:val="00507D4D"/>
    <w:rsid w:val="0051089E"/>
    <w:rsid w:val="005109E7"/>
    <w:rsid w:val="005114F7"/>
    <w:rsid w:val="00512818"/>
    <w:rsid w:val="00512E57"/>
    <w:rsid w:val="00512FFF"/>
    <w:rsid w:val="0051331E"/>
    <w:rsid w:val="00513641"/>
    <w:rsid w:val="00513BFF"/>
    <w:rsid w:val="00513DFA"/>
    <w:rsid w:val="00513E57"/>
    <w:rsid w:val="005142B2"/>
    <w:rsid w:val="00514901"/>
    <w:rsid w:val="00514FBF"/>
    <w:rsid w:val="00515324"/>
    <w:rsid w:val="0051577E"/>
    <w:rsid w:val="00515901"/>
    <w:rsid w:val="00515968"/>
    <w:rsid w:val="005159B3"/>
    <w:rsid w:val="00516B60"/>
    <w:rsid w:val="00516DD1"/>
    <w:rsid w:val="005170DA"/>
    <w:rsid w:val="00517425"/>
    <w:rsid w:val="0051771B"/>
    <w:rsid w:val="0051773B"/>
    <w:rsid w:val="00517918"/>
    <w:rsid w:val="005179A4"/>
    <w:rsid w:val="00517E89"/>
    <w:rsid w:val="00517FF3"/>
    <w:rsid w:val="005201E5"/>
    <w:rsid w:val="0052099C"/>
    <w:rsid w:val="00520A46"/>
    <w:rsid w:val="00520A51"/>
    <w:rsid w:val="00520E3F"/>
    <w:rsid w:val="005214C1"/>
    <w:rsid w:val="005217C7"/>
    <w:rsid w:val="005217CB"/>
    <w:rsid w:val="00521F43"/>
    <w:rsid w:val="005220E3"/>
    <w:rsid w:val="00522AEB"/>
    <w:rsid w:val="00522B08"/>
    <w:rsid w:val="00522C11"/>
    <w:rsid w:val="00522D7D"/>
    <w:rsid w:val="0052373E"/>
    <w:rsid w:val="00523DF3"/>
    <w:rsid w:val="00523F5A"/>
    <w:rsid w:val="0052459D"/>
    <w:rsid w:val="00524BA8"/>
    <w:rsid w:val="00524F81"/>
    <w:rsid w:val="0052557D"/>
    <w:rsid w:val="005258A6"/>
    <w:rsid w:val="0052591B"/>
    <w:rsid w:val="005278E9"/>
    <w:rsid w:val="0052791F"/>
    <w:rsid w:val="005308AA"/>
    <w:rsid w:val="00531404"/>
    <w:rsid w:val="005318DE"/>
    <w:rsid w:val="00531C8B"/>
    <w:rsid w:val="00531F16"/>
    <w:rsid w:val="00532188"/>
    <w:rsid w:val="0053269F"/>
    <w:rsid w:val="00532D35"/>
    <w:rsid w:val="00532D4B"/>
    <w:rsid w:val="005335FB"/>
    <w:rsid w:val="005340D4"/>
    <w:rsid w:val="005341E5"/>
    <w:rsid w:val="00534685"/>
    <w:rsid w:val="0053492C"/>
    <w:rsid w:val="00534C9F"/>
    <w:rsid w:val="00534DB3"/>
    <w:rsid w:val="00535199"/>
    <w:rsid w:val="005352F8"/>
    <w:rsid w:val="0053540C"/>
    <w:rsid w:val="00536122"/>
    <w:rsid w:val="0053613A"/>
    <w:rsid w:val="0053617D"/>
    <w:rsid w:val="005362E6"/>
    <w:rsid w:val="005363D3"/>
    <w:rsid w:val="0053698F"/>
    <w:rsid w:val="00536A3D"/>
    <w:rsid w:val="00536F36"/>
    <w:rsid w:val="00536F84"/>
    <w:rsid w:val="00537302"/>
    <w:rsid w:val="00537905"/>
    <w:rsid w:val="00537C4A"/>
    <w:rsid w:val="00537D5C"/>
    <w:rsid w:val="005405F0"/>
    <w:rsid w:val="005405FC"/>
    <w:rsid w:val="00540719"/>
    <w:rsid w:val="00540965"/>
    <w:rsid w:val="005409BD"/>
    <w:rsid w:val="00540AA5"/>
    <w:rsid w:val="00541093"/>
    <w:rsid w:val="00541131"/>
    <w:rsid w:val="0054147A"/>
    <w:rsid w:val="00541CBB"/>
    <w:rsid w:val="00541CBD"/>
    <w:rsid w:val="0054244A"/>
    <w:rsid w:val="005424E3"/>
    <w:rsid w:val="00542A51"/>
    <w:rsid w:val="00542ADD"/>
    <w:rsid w:val="00543782"/>
    <w:rsid w:val="00543CBB"/>
    <w:rsid w:val="005443A9"/>
    <w:rsid w:val="00544606"/>
    <w:rsid w:val="00544ED4"/>
    <w:rsid w:val="00544F38"/>
    <w:rsid w:val="0054568A"/>
    <w:rsid w:val="00545870"/>
    <w:rsid w:val="005459E7"/>
    <w:rsid w:val="00545CAB"/>
    <w:rsid w:val="0054608F"/>
    <w:rsid w:val="005463BF"/>
    <w:rsid w:val="005464C0"/>
    <w:rsid w:val="00546E14"/>
    <w:rsid w:val="00546EC3"/>
    <w:rsid w:val="0055014B"/>
    <w:rsid w:val="00550D0C"/>
    <w:rsid w:val="00551459"/>
    <w:rsid w:val="005515D4"/>
    <w:rsid w:val="005517AE"/>
    <w:rsid w:val="00551A66"/>
    <w:rsid w:val="0055245A"/>
    <w:rsid w:val="00552A6D"/>
    <w:rsid w:val="00552D22"/>
    <w:rsid w:val="00552FCC"/>
    <w:rsid w:val="005535D0"/>
    <w:rsid w:val="005536B2"/>
    <w:rsid w:val="00553710"/>
    <w:rsid w:val="00554081"/>
    <w:rsid w:val="00554530"/>
    <w:rsid w:val="005548B7"/>
    <w:rsid w:val="00554C88"/>
    <w:rsid w:val="00554D92"/>
    <w:rsid w:val="00554EA0"/>
    <w:rsid w:val="0055521B"/>
    <w:rsid w:val="00555237"/>
    <w:rsid w:val="005552B5"/>
    <w:rsid w:val="00555398"/>
    <w:rsid w:val="005562C1"/>
    <w:rsid w:val="0055689B"/>
    <w:rsid w:val="00556D81"/>
    <w:rsid w:val="0055735C"/>
    <w:rsid w:val="00557437"/>
    <w:rsid w:val="005576F9"/>
    <w:rsid w:val="00557C1F"/>
    <w:rsid w:val="00557D77"/>
    <w:rsid w:val="00557FB7"/>
    <w:rsid w:val="00560764"/>
    <w:rsid w:val="00560A48"/>
    <w:rsid w:val="00561FBB"/>
    <w:rsid w:val="00562484"/>
    <w:rsid w:val="00562931"/>
    <w:rsid w:val="00562DC3"/>
    <w:rsid w:val="005630C0"/>
    <w:rsid w:val="0056339C"/>
    <w:rsid w:val="00564126"/>
    <w:rsid w:val="00564B7A"/>
    <w:rsid w:val="00564C42"/>
    <w:rsid w:val="00564DFC"/>
    <w:rsid w:val="00564FFC"/>
    <w:rsid w:val="0056600F"/>
    <w:rsid w:val="005662F7"/>
    <w:rsid w:val="0056630D"/>
    <w:rsid w:val="0056694C"/>
    <w:rsid w:val="00566BD2"/>
    <w:rsid w:val="00567800"/>
    <w:rsid w:val="00567E99"/>
    <w:rsid w:val="0057012A"/>
    <w:rsid w:val="005702FD"/>
    <w:rsid w:val="00570548"/>
    <w:rsid w:val="005706AC"/>
    <w:rsid w:val="0057075B"/>
    <w:rsid w:val="00570948"/>
    <w:rsid w:val="00570C3C"/>
    <w:rsid w:val="00571028"/>
    <w:rsid w:val="00571142"/>
    <w:rsid w:val="00571276"/>
    <w:rsid w:val="005714CB"/>
    <w:rsid w:val="00571AF4"/>
    <w:rsid w:val="00571CE7"/>
    <w:rsid w:val="005721F1"/>
    <w:rsid w:val="00572938"/>
    <w:rsid w:val="00572F19"/>
    <w:rsid w:val="005730BD"/>
    <w:rsid w:val="00573389"/>
    <w:rsid w:val="00573447"/>
    <w:rsid w:val="00573630"/>
    <w:rsid w:val="00573850"/>
    <w:rsid w:val="00573A2A"/>
    <w:rsid w:val="00573D53"/>
    <w:rsid w:val="00574426"/>
    <w:rsid w:val="0057471B"/>
    <w:rsid w:val="005752F2"/>
    <w:rsid w:val="00575451"/>
    <w:rsid w:val="00575AE1"/>
    <w:rsid w:val="00575B7E"/>
    <w:rsid w:val="005763D3"/>
    <w:rsid w:val="005763EB"/>
    <w:rsid w:val="005769B5"/>
    <w:rsid w:val="00576CAA"/>
    <w:rsid w:val="00576FE5"/>
    <w:rsid w:val="00577412"/>
    <w:rsid w:val="0057742E"/>
    <w:rsid w:val="00577994"/>
    <w:rsid w:val="005779F2"/>
    <w:rsid w:val="00577DBA"/>
    <w:rsid w:val="00577E11"/>
    <w:rsid w:val="0058008E"/>
    <w:rsid w:val="00580513"/>
    <w:rsid w:val="005805AF"/>
    <w:rsid w:val="005807CD"/>
    <w:rsid w:val="00581320"/>
    <w:rsid w:val="00581592"/>
    <w:rsid w:val="00581913"/>
    <w:rsid w:val="005820CD"/>
    <w:rsid w:val="00582123"/>
    <w:rsid w:val="00582371"/>
    <w:rsid w:val="005828FE"/>
    <w:rsid w:val="00582A61"/>
    <w:rsid w:val="00582BDF"/>
    <w:rsid w:val="00582E90"/>
    <w:rsid w:val="00582F54"/>
    <w:rsid w:val="00583137"/>
    <w:rsid w:val="0058386A"/>
    <w:rsid w:val="00583B78"/>
    <w:rsid w:val="00583BC6"/>
    <w:rsid w:val="00583E5E"/>
    <w:rsid w:val="00584528"/>
    <w:rsid w:val="0058456F"/>
    <w:rsid w:val="00585167"/>
    <w:rsid w:val="00585405"/>
    <w:rsid w:val="0058613A"/>
    <w:rsid w:val="00586162"/>
    <w:rsid w:val="00586D2F"/>
    <w:rsid w:val="005873AA"/>
    <w:rsid w:val="005873FE"/>
    <w:rsid w:val="00587A37"/>
    <w:rsid w:val="005913AE"/>
    <w:rsid w:val="005916FE"/>
    <w:rsid w:val="00591908"/>
    <w:rsid w:val="005919CB"/>
    <w:rsid w:val="0059201E"/>
    <w:rsid w:val="005924A0"/>
    <w:rsid w:val="005929E1"/>
    <w:rsid w:val="00592A75"/>
    <w:rsid w:val="00592B42"/>
    <w:rsid w:val="00593505"/>
    <w:rsid w:val="00593DD6"/>
    <w:rsid w:val="00593F29"/>
    <w:rsid w:val="005940E3"/>
    <w:rsid w:val="005941C5"/>
    <w:rsid w:val="0059495F"/>
    <w:rsid w:val="00594D2D"/>
    <w:rsid w:val="00594E1F"/>
    <w:rsid w:val="00594F1A"/>
    <w:rsid w:val="00595510"/>
    <w:rsid w:val="00595E06"/>
    <w:rsid w:val="005963D8"/>
    <w:rsid w:val="00596CC7"/>
    <w:rsid w:val="00596D52"/>
    <w:rsid w:val="00596F57"/>
    <w:rsid w:val="00597216"/>
    <w:rsid w:val="005979D6"/>
    <w:rsid w:val="00597A1C"/>
    <w:rsid w:val="00597C41"/>
    <w:rsid w:val="005A00C9"/>
    <w:rsid w:val="005A0724"/>
    <w:rsid w:val="005A126F"/>
    <w:rsid w:val="005A184C"/>
    <w:rsid w:val="005A219F"/>
    <w:rsid w:val="005A22CD"/>
    <w:rsid w:val="005A3974"/>
    <w:rsid w:val="005A3D04"/>
    <w:rsid w:val="005A4200"/>
    <w:rsid w:val="005A47A3"/>
    <w:rsid w:val="005A4B2B"/>
    <w:rsid w:val="005A5390"/>
    <w:rsid w:val="005A55CA"/>
    <w:rsid w:val="005A5DA3"/>
    <w:rsid w:val="005A5DC8"/>
    <w:rsid w:val="005A67E4"/>
    <w:rsid w:val="005A6C54"/>
    <w:rsid w:val="005A6C6E"/>
    <w:rsid w:val="005A6D00"/>
    <w:rsid w:val="005A7048"/>
    <w:rsid w:val="005A75EF"/>
    <w:rsid w:val="005A7861"/>
    <w:rsid w:val="005A7DD7"/>
    <w:rsid w:val="005A7FF4"/>
    <w:rsid w:val="005B041C"/>
    <w:rsid w:val="005B08CF"/>
    <w:rsid w:val="005B0914"/>
    <w:rsid w:val="005B0B81"/>
    <w:rsid w:val="005B0E05"/>
    <w:rsid w:val="005B0EFF"/>
    <w:rsid w:val="005B0F0B"/>
    <w:rsid w:val="005B16F2"/>
    <w:rsid w:val="005B20A6"/>
    <w:rsid w:val="005B2B6B"/>
    <w:rsid w:val="005B2F8A"/>
    <w:rsid w:val="005B3053"/>
    <w:rsid w:val="005B36A3"/>
    <w:rsid w:val="005B37B8"/>
    <w:rsid w:val="005B3B69"/>
    <w:rsid w:val="005B411A"/>
    <w:rsid w:val="005B4385"/>
    <w:rsid w:val="005B450A"/>
    <w:rsid w:val="005B4B98"/>
    <w:rsid w:val="005B5462"/>
    <w:rsid w:val="005B58ED"/>
    <w:rsid w:val="005B5A80"/>
    <w:rsid w:val="005B5F5D"/>
    <w:rsid w:val="005B6101"/>
    <w:rsid w:val="005B6267"/>
    <w:rsid w:val="005B6904"/>
    <w:rsid w:val="005B6B48"/>
    <w:rsid w:val="005B6BA6"/>
    <w:rsid w:val="005B7301"/>
    <w:rsid w:val="005B755F"/>
    <w:rsid w:val="005B7688"/>
    <w:rsid w:val="005B7CBA"/>
    <w:rsid w:val="005C0551"/>
    <w:rsid w:val="005C07D3"/>
    <w:rsid w:val="005C1288"/>
    <w:rsid w:val="005C1327"/>
    <w:rsid w:val="005C13E2"/>
    <w:rsid w:val="005C1B4F"/>
    <w:rsid w:val="005C2395"/>
    <w:rsid w:val="005C2526"/>
    <w:rsid w:val="005C2576"/>
    <w:rsid w:val="005C277D"/>
    <w:rsid w:val="005C2A0F"/>
    <w:rsid w:val="005C416A"/>
    <w:rsid w:val="005C5FC4"/>
    <w:rsid w:val="005C6205"/>
    <w:rsid w:val="005C6458"/>
    <w:rsid w:val="005C6D34"/>
    <w:rsid w:val="005C73F0"/>
    <w:rsid w:val="005C73FA"/>
    <w:rsid w:val="005D02C7"/>
    <w:rsid w:val="005D08B7"/>
    <w:rsid w:val="005D0AE4"/>
    <w:rsid w:val="005D0B61"/>
    <w:rsid w:val="005D0F6C"/>
    <w:rsid w:val="005D1631"/>
    <w:rsid w:val="005D1B8C"/>
    <w:rsid w:val="005D1EBE"/>
    <w:rsid w:val="005D2CE8"/>
    <w:rsid w:val="005D2D04"/>
    <w:rsid w:val="005D2E06"/>
    <w:rsid w:val="005D2F3D"/>
    <w:rsid w:val="005D2F9E"/>
    <w:rsid w:val="005D306B"/>
    <w:rsid w:val="005D33CB"/>
    <w:rsid w:val="005D3715"/>
    <w:rsid w:val="005D37A1"/>
    <w:rsid w:val="005D570D"/>
    <w:rsid w:val="005D5C56"/>
    <w:rsid w:val="005D5DFD"/>
    <w:rsid w:val="005D60E0"/>
    <w:rsid w:val="005D6C14"/>
    <w:rsid w:val="005D6CCC"/>
    <w:rsid w:val="005D6D14"/>
    <w:rsid w:val="005D6DEF"/>
    <w:rsid w:val="005D7433"/>
    <w:rsid w:val="005D776A"/>
    <w:rsid w:val="005E17DC"/>
    <w:rsid w:val="005E23C2"/>
    <w:rsid w:val="005E266D"/>
    <w:rsid w:val="005E269E"/>
    <w:rsid w:val="005E273E"/>
    <w:rsid w:val="005E3149"/>
    <w:rsid w:val="005E31AD"/>
    <w:rsid w:val="005E3F8D"/>
    <w:rsid w:val="005E3FD3"/>
    <w:rsid w:val="005E434B"/>
    <w:rsid w:val="005E56EB"/>
    <w:rsid w:val="005E5B82"/>
    <w:rsid w:val="005E601A"/>
    <w:rsid w:val="005E687E"/>
    <w:rsid w:val="005E6D5F"/>
    <w:rsid w:val="005E6E49"/>
    <w:rsid w:val="005E6F8C"/>
    <w:rsid w:val="005E7D11"/>
    <w:rsid w:val="005F0137"/>
    <w:rsid w:val="005F01C8"/>
    <w:rsid w:val="005F0439"/>
    <w:rsid w:val="005F077A"/>
    <w:rsid w:val="005F095C"/>
    <w:rsid w:val="005F0A42"/>
    <w:rsid w:val="005F0BE5"/>
    <w:rsid w:val="005F1C22"/>
    <w:rsid w:val="005F1F88"/>
    <w:rsid w:val="005F2182"/>
    <w:rsid w:val="005F2B5D"/>
    <w:rsid w:val="005F30E9"/>
    <w:rsid w:val="005F3531"/>
    <w:rsid w:val="005F39BB"/>
    <w:rsid w:val="005F3ABD"/>
    <w:rsid w:val="005F3F88"/>
    <w:rsid w:val="005F46C9"/>
    <w:rsid w:val="005F51A7"/>
    <w:rsid w:val="005F585E"/>
    <w:rsid w:val="005F5D02"/>
    <w:rsid w:val="005F6503"/>
    <w:rsid w:val="005F6935"/>
    <w:rsid w:val="005F6AE0"/>
    <w:rsid w:val="005F6CD9"/>
    <w:rsid w:val="006004F0"/>
    <w:rsid w:val="0060106E"/>
    <w:rsid w:val="00601B42"/>
    <w:rsid w:val="00602348"/>
    <w:rsid w:val="0060271D"/>
    <w:rsid w:val="00603415"/>
    <w:rsid w:val="00604C3F"/>
    <w:rsid w:val="00605128"/>
    <w:rsid w:val="006061ED"/>
    <w:rsid w:val="00606594"/>
    <w:rsid w:val="006066AA"/>
    <w:rsid w:val="00606738"/>
    <w:rsid w:val="00606A8D"/>
    <w:rsid w:val="0060740C"/>
    <w:rsid w:val="0060766B"/>
    <w:rsid w:val="006077D8"/>
    <w:rsid w:val="00607CA4"/>
    <w:rsid w:val="00610157"/>
    <w:rsid w:val="00610385"/>
    <w:rsid w:val="00610AB4"/>
    <w:rsid w:val="00610C10"/>
    <w:rsid w:val="00610C11"/>
    <w:rsid w:val="00611035"/>
    <w:rsid w:val="00611974"/>
    <w:rsid w:val="00611A25"/>
    <w:rsid w:val="00611BF4"/>
    <w:rsid w:val="00611C28"/>
    <w:rsid w:val="00611D6A"/>
    <w:rsid w:val="00611E84"/>
    <w:rsid w:val="0061206B"/>
    <w:rsid w:val="00612170"/>
    <w:rsid w:val="0061297C"/>
    <w:rsid w:val="00612A53"/>
    <w:rsid w:val="00613104"/>
    <w:rsid w:val="0061321E"/>
    <w:rsid w:val="00613282"/>
    <w:rsid w:val="00613ADD"/>
    <w:rsid w:val="00614094"/>
    <w:rsid w:val="00614626"/>
    <w:rsid w:val="00614CB3"/>
    <w:rsid w:val="00615079"/>
    <w:rsid w:val="00615570"/>
    <w:rsid w:val="006155E4"/>
    <w:rsid w:val="006156B1"/>
    <w:rsid w:val="006157F2"/>
    <w:rsid w:val="0061580D"/>
    <w:rsid w:val="00615C18"/>
    <w:rsid w:val="0061607E"/>
    <w:rsid w:val="00616EEB"/>
    <w:rsid w:val="006170F3"/>
    <w:rsid w:val="00617521"/>
    <w:rsid w:val="0061798B"/>
    <w:rsid w:val="00617BE8"/>
    <w:rsid w:val="00617C53"/>
    <w:rsid w:val="0062030F"/>
    <w:rsid w:val="00620899"/>
    <w:rsid w:val="006209BC"/>
    <w:rsid w:val="00620DBE"/>
    <w:rsid w:val="00620DEC"/>
    <w:rsid w:val="0062180A"/>
    <w:rsid w:val="006220C1"/>
    <w:rsid w:val="0062210C"/>
    <w:rsid w:val="00623222"/>
    <w:rsid w:val="00623316"/>
    <w:rsid w:val="006233F1"/>
    <w:rsid w:val="00623B40"/>
    <w:rsid w:val="0062444D"/>
    <w:rsid w:val="00624494"/>
    <w:rsid w:val="00624B18"/>
    <w:rsid w:val="00625F63"/>
    <w:rsid w:val="006262B4"/>
    <w:rsid w:val="00626427"/>
    <w:rsid w:val="0062666D"/>
    <w:rsid w:val="006273F4"/>
    <w:rsid w:val="006279B9"/>
    <w:rsid w:val="00627D80"/>
    <w:rsid w:val="0063130C"/>
    <w:rsid w:val="0063161A"/>
    <w:rsid w:val="006316AE"/>
    <w:rsid w:val="00632BA1"/>
    <w:rsid w:val="00633329"/>
    <w:rsid w:val="00633639"/>
    <w:rsid w:val="00633D1D"/>
    <w:rsid w:val="006344AC"/>
    <w:rsid w:val="0063466D"/>
    <w:rsid w:val="00634A1A"/>
    <w:rsid w:val="00634A90"/>
    <w:rsid w:val="00634C85"/>
    <w:rsid w:val="00634DE3"/>
    <w:rsid w:val="00634F40"/>
    <w:rsid w:val="0063527D"/>
    <w:rsid w:val="00635323"/>
    <w:rsid w:val="006361DE"/>
    <w:rsid w:val="006371D3"/>
    <w:rsid w:val="006371FA"/>
    <w:rsid w:val="00637284"/>
    <w:rsid w:val="006410B8"/>
    <w:rsid w:val="0064142A"/>
    <w:rsid w:val="00641967"/>
    <w:rsid w:val="00641AB5"/>
    <w:rsid w:val="00641B71"/>
    <w:rsid w:val="0064246A"/>
    <w:rsid w:val="0064264D"/>
    <w:rsid w:val="00642B44"/>
    <w:rsid w:val="00642B6E"/>
    <w:rsid w:val="00642C7F"/>
    <w:rsid w:val="00642E83"/>
    <w:rsid w:val="00642EA4"/>
    <w:rsid w:val="00642EC9"/>
    <w:rsid w:val="006432B8"/>
    <w:rsid w:val="00643594"/>
    <w:rsid w:val="00643872"/>
    <w:rsid w:val="006438E8"/>
    <w:rsid w:val="00643FD1"/>
    <w:rsid w:val="0064439E"/>
    <w:rsid w:val="00644477"/>
    <w:rsid w:val="006444FF"/>
    <w:rsid w:val="0064522A"/>
    <w:rsid w:val="006452DA"/>
    <w:rsid w:val="0064598F"/>
    <w:rsid w:val="00645B09"/>
    <w:rsid w:val="00645DD0"/>
    <w:rsid w:val="00646055"/>
    <w:rsid w:val="006464CC"/>
    <w:rsid w:val="00647376"/>
    <w:rsid w:val="00647BB5"/>
    <w:rsid w:val="00650827"/>
    <w:rsid w:val="00650899"/>
    <w:rsid w:val="006513DC"/>
    <w:rsid w:val="00651586"/>
    <w:rsid w:val="0065215C"/>
    <w:rsid w:val="0065299C"/>
    <w:rsid w:val="006529F1"/>
    <w:rsid w:val="00652C92"/>
    <w:rsid w:val="0065311B"/>
    <w:rsid w:val="00653295"/>
    <w:rsid w:val="00653614"/>
    <w:rsid w:val="00653662"/>
    <w:rsid w:val="00653870"/>
    <w:rsid w:val="0065395F"/>
    <w:rsid w:val="00653BE8"/>
    <w:rsid w:val="0065450F"/>
    <w:rsid w:val="00654BE8"/>
    <w:rsid w:val="00654CE3"/>
    <w:rsid w:val="0065594F"/>
    <w:rsid w:val="006559FE"/>
    <w:rsid w:val="00655B34"/>
    <w:rsid w:val="00655DA0"/>
    <w:rsid w:val="00655E45"/>
    <w:rsid w:val="006560AB"/>
    <w:rsid w:val="00656B95"/>
    <w:rsid w:val="00656D2F"/>
    <w:rsid w:val="00656EB4"/>
    <w:rsid w:val="0065750A"/>
    <w:rsid w:val="0065758F"/>
    <w:rsid w:val="00657AEF"/>
    <w:rsid w:val="00657FD7"/>
    <w:rsid w:val="006604AC"/>
    <w:rsid w:val="00661579"/>
    <w:rsid w:val="00661638"/>
    <w:rsid w:val="00661FDE"/>
    <w:rsid w:val="00662C64"/>
    <w:rsid w:val="0066315B"/>
    <w:rsid w:val="00663449"/>
    <w:rsid w:val="0066348A"/>
    <w:rsid w:val="00663907"/>
    <w:rsid w:val="00663920"/>
    <w:rsid w:val="00663B1A"/>
    <w:rsid w:val="00663C08"/>
    <w:rsid w:val="00663E2C"/>
    <w:rsid w:val="00663F70"/>
    <w:rsid w:val="006641CE"/>
    <w:rsid w:val="00664663"/>
    <w:rsid w:val="00664D61"/>
    <w:rsid w:val="0066521B"/>
    <w:rsid w:val="006656C5"/>
    <w:rsid w:val="00665C90"/>
    <w:rsid w:val="00666011"/>
    <w:rsid w:val="006661A1"/>
    <w:rsid w:val="00666313"/>
    <w:rsid w:val="00666420"/>
    <w:rsid w:val="0066671B"/>
    <w:rsid w:val="0066751C"/>
    <w:rsid w:val="00667F1C"/>
    <w:rsid w:val="006708FB"/>
    <w:rsid w:val="00670EC2"/>
    <w:rsid w:val="00671197"/>
    <w:rsid w:val="006714C6"/>
    <w:rsid w:val="0067161E"/>
    <w:rsid w:val="00671898"/>
    <w:rsid w:val="00671DEF"/>
    <w:rsid w:val="00671E5B"/>
    <w:rsid w:val="006728D6"/>
    <w:rsid w:val="00672CC5"/>
    <w:rsid w:val="00672FB2"/>
    <w:rsid w:val="00673192"/>
    <w:rsid w:val="006734D2"/>
    <w:rsid w:val="006735CB"/>
    <w:rsid w:val="00673834"/>
    <w:rsid w:val="0067387C"/>
    <w:rsid w:val="006738ED"/>
    <w:rsid w:val="00673E35"/>
    <w:rsid w:val="00673E9A"/>
    <w:rsid w:val="0067495D"/>
    <w:rsid w:val="00674C24"/>
    <w:rsid w:val="00675059"/>
    <w:rsid w:val="006759D5"/>
    <w:rsid w:val="00675C06"/>
    <w:rsid w:val="00676083"/>
    <w:rsid w:val="006766A8"/>
    <w:rsid w:val="006767AF"/>
    <w:rsid w:val="00676B56"/>
    <w:rsid w:val="00676C86"/>
    <w:rsid w:val="00677D3B"/>
    <w:rsid w:val="006803ED"/>
    <w:rsid w:val="006806C4"/>
    <w:rsid w:val="00680AB2"/>
    <w:rsid w:val="00680C95"/>
    <w:rsid w:val="00680D6F"/>
    <w:rsid w:val="006812F8"/>
    <w:rsid w:val="00682B9A"/>
    <w:rsid w:val="0068337A"/>
    <w:rsid w:val="00683985"/>
    <w:rsid w:val="00683B36"/>
    <w:rsid w:val="00683C2E"/>
    <w:rsid w:val="00683DD5"/>
    <w:rsid w:val="00684650"/>
    <w:rsid w:val="006849B7"/>
    <w:rsid w:val="00684DEB"/>
    <w:rsid w:val="00684FE3"/>
    <w:rsid w:val="00685BB4"/>
    <w:rsid w:val="00686A1A"/>
    <w:rsid w:val="00686DF1"/>
    <w:rsid w:val="006872F8"/>
    <w:rsid w:val="006878C7"/>
    <w:rsid w:val="00687D01"/>
    <w:rsid w:val="0069007A"/>
    <w:rsid w:val="0069117C"/>
    <w:rsid w:val="0069181C"/>
    <w:rsid w:val="0069196F"/>
    <w:rsid w:val="0069197D"/>
    <w:rsid w:val="00691EF7"/>
    <w:rsid w:val="00692143"/>
    <w:rsid w:val="006921C7"/>
    <w:rsid w:val="0069271F"/>
    <w:rsid w:val="00692DA8"/>
    <w:rsid w:val="0069368E"/>
    <w:rsid w:val="006938E6"/>
    <w:rsid w:val="006939BB"/>
    <w:rsid w:val="00693B73"/>
    <w:rsid w:val="006940DF"/>
    <w:rsid w:val="00694263"/>
    <w:rsid w:val="006955F3"/>
    <w:rsid w:val="006956EF"/>
    <w:rsid w:val="006957F0"/>
    <w:rsid w:val="00696C23"/>
    <w:rsid w:val="006970D5"/>
    <w:rsid w:val="0069770D"/>
    <w:rsid w:val="00697C4F"/>
    <w:rsid w:val="006A0612"/>
    <w:rsid w:val="006A0800"/>
    <w:rsid w:val="006A0831"/>
    <w:rsid w:val="006A0C06"/>
    <w:rsid w:val="006A0D80"/>
    <w:rsid w:val="006A0E0E"/>
    <w:rsid w:val="006A1099"/>
    <w:rsid w:val="006A1DD0"/>
    <w:rsid w:val="006A1F1B"/>
    <w:rsid w:val="006A214D"/>
    <w:rsid w:val="006A21E4"/>
    <w:rsid w:val="006A27DC"/>
    <w:rsid w:val="006A2DE7"/>
    <w:rsid w:val="006A3321"/>
    <w:rsid w:val="006A338E"/>
    <w:rsid w:val="006A3A82"/>
    <w:rsid w:val="006A3B06"/>
    <w:rsid w:val="006A3B38"/>
    <w:rsid w:val="006A447D"/>
    <w:rsid w:val="006A4638"/>
    <w:rsid w:val="006A4667"/>
    <w:rsid w:val="006A4695"/>
    <w:rsid w:val="006A46EA"/>
    <w:rsid w:val="006A4B17"/>
    <w:rsid w:val="006A511E"/>
    <w:rsid w:val="006A51F4"/>
    <w:rsid w:val="006A5300"/>
    <w:rsid w:val="006A530E"/>
    <w:rsid w:val="006A5947"/>
    <w:rsid w:val="006A5E49"/>
    <w:rsid w:val="006A62C7"/>
    <w:rsid w:val="006A65D2"/>
    <w:rsid w:val="006A6817"/>
    <w:rsid w:val="006A6FF4"/>
    <w:rsid w:val="006A7090"/>
    <w:rsid w:val="006A754E"/>
    <w:rsid w:val="006A76B9"/>
    <w:rsid w:val="006A784C"/>
    <w:rsid w:val="006B06F5"/>
    <w:rsid w:val="006B0701"/>
    <w:rsid w:val="006B0756"/>
    <w:rsid w:val="006B0935"/>
    <w:rsid w:val="006B0B9C"/>
    <w:rsid w:val="006B0C8C"/>
    <w:rsid w:val="006B1025"/>
    <w:rsid w:val="006B1146"/>
    <w:rsid w:val="006B1F4D"/>
    <w:rsid w:val="006B2341"/>
    <w:rsid w:val="006B2604"/>
    <w:rsid w:val="006B2E82"/>
    <w:rsid w:val="006B3324"/>
    <w:rsid w:val="006B380C"/>
    <w:rsid w:val="006B385A"/>
    <w:rsid w:val="006B490C"/>
    <w:rsid w:val="006B4A98"/>
    <w:rsid w:val="006B4B9F"/>
    <w:rsid w:val="006B567E"/>
    <w:rsid w:val="006B59C4"/>
    <w:rsid w:val="006B5B0D"/>
    <w:rsid w:val="006B5F6B"/>
    <w:rsid w:val="006B6036"/>
    <w:rsid w:val="006B66AB"/>
    <w:rsid w:val="006B6BF9"/>
    <w:rsid w:val="006B6C96"/>
    <w:rsid w:val="006B78CE"/>
    <w:rsid w:val="006B7CC7"/>
    <w:rsid w:val="006B7D2E"/>
    <w:rsid w:val="006B7EE3"/>
    <w:rsid w:val="006B7F23"/>
    <w:rsid w:val="006C10C6"/>
    <w:rsid w:val="006C10D6"/>
    <w:rsid w:val="006C17D4"/>
    <w:rsid w:val="006C1C7F"/>
    <w:rsid w:val="006C1FB7"/>
    <w:rsid w:val="006C2324"/>
    <w:rsid w:val="006C2842"/>
    <w:rsid w:val="006C2E48"/>
    <w:rsid w:val="006C3278"/>
    <w:rsid w:val="006C3A12"/>
    <w:rsid w:val="006C3B3B"/>
    <w:rsid w:val="006C3E25"/>
    <w:rsid w:val="006C4524"/>
    <w:rsid w:val="006C4A8E"/>
    <w:rsid w:val="006C4CC9"/>
    <w:rsid w:val="006C52BF"/>
    <w:rsid w:val="006C553B"/>
    <w:rsid w:val="006C5B1C"/>
    <w:rsid w:val="006C5EC6"/>
    <w:rsid w:val="006C6206"/>
    <w:rsid w:val="006C6AF1"/>
    <w:rsid w:val="006C6C05"/>
    <w:rsid w:val="006C6F6D"/>
    <w:rsid w:val="006C7026"/>
    <w:rsid w:val="006C7C2E"/>
    <w:rsid w:val="006C7C42"/>
    <w:rsid w:val="006D0F35"/>
    <w:rsid w:val="006D1951"/>
    <w:rsid w:val="006D1E1E"/>
    <w:rsid w:val="006D2245"/>
    <w:rsid w:val="006D2353"/>
    <w:rsid w:val="006D2B07"/>
    <w:rsid w:val="006D2B4A"/>
    <w:rsid w:val="006D2CD2"/>
    <w:rsid w:val="006D3234"/>
    <w:rsid w:val="006D354E"/>
    <w:rsid w:val="006D3AF4"/>
    <w:rsid w:val="006D457F"/>
    <w:rsid w:val="006D4A24"/>
    <w:rsid w:val="006D564A"/>
    <w:rsid w:val="006D5CB0"/>
    <w:rsid w:val="006D638D"/>
    <w:rsid w:val="006D666E"/>
    <w:rsid w:val="006D6824"/>
    <w:rsid w:val="006D68E0"/>
    <w:rsid w:val="006D6A6A"/>
    <w:rsid w:val="006D6BB8"/>
    <w:rsid w:val="006D6D34"/>
    <w:rsid w:val="006D6DC6"/>
    <w:rsid w:val="006D6EF1"/>
    <w:rsid w:val="006D70A9"/>
    <w:rsid w:val="006D7DA5"/>
    <w:rsid w:val="006D7DF2"/>
    <w:rsid w:val="006E00D4"/>
    <w:rsid w:val="006E0A68"/>
    <w:rsid w:val="006E0B39"/>
    <w:rsid w:val="006E0FCE"/>
    <w:rsid w:val="006E167F"/>
    <w:rsid w:val="006E24F0"/>
    <w:rsid w:val="006E2BA1"/>
    <w:rsid w:val="006E30DC"/>
    <w:rsid w:val="006E387F"/>
    <w:rsid w:val="006E3D05"/>
    <w:rsid w:val="006E3D74"/>
    <w:rsid w:val="006E3D77"/>
    <w:rsid w:val="006E3EC5"/>
    <w:rsid w:val="006E404C"/>
    <w:rsid w:val="006E4D3E"/>
    <w:rsid w:val="006E526C"/>
    <w:rsid w:val="006E568A"/>
    <w:rsid w:val="006E5747"/>
    <w:rsid w:val="006E591B"/>
    <w:rsid w:val="006E67B4"/>
    <w:rsid w:val="006E6D6A"/>
    <w:rsid w:val="006E6F4C"/>
    <w:rsid w:val="006E7023"/>
    <w:rsid w:val="006E73BE"/>
    <w:rsid w:val="006E7C58"/>
    <w:rsid w:val="006E7CF9"/>
    <w:rsid w:val="006E7F2B"/>
    <w:rsid w:val="006F02CD"/>
    <w:rsid w:val="006F0B53"/>
    <w:rsid w:val="006F0D05"/>
    <w:rsid w:val="006F15B9"/>
    <w:rsid w:val="006F199C"/>
    <w:rsid w:val="006F23A5"/>
    <w:rsid w:val="006F26A7"/>
    <w:rsid w:val="006F3340"/>
    <w:rsid w:val="006F3EAC"/>
    <w:rsid w:val="006F3FEB"/>
    <w:rsid w:val="006F428D"/>
    <w:rsid w:val="006F44BF"/>
    <w:rsid w:val="006F504D"/>
    <w:rsid w:val="006F50FE"/>
    <w:rsid w:val="006F5357"/>
    <w:rsid w:val="006F5597"/>
    <w:rsid w:val="006F5806"/>
    <w:rsid w:val="006F5D7E"/>
    <w:rsid w:val="006F602E"/>
    <w:rsid w:val="006F64B0"/>
    <w:rsid w:val="006F6B30"/>
    <w:rsid w:val="006F6FF2"/>
    <w:rsid w:val="006F773F"/>
    <w:rsid w:val="006F7B8B"/>
    <w:rsid w:val="007002C5"/>
    <w:rsid w:val="007002E1"/>
    <w:rsid w:val="00700E6B"/>
    <w:rsid w:val="0070116C"/>
    <w:rsid w:val="007014A1"/>
    <w:rsid w:val="007017BC"/>
    <w:rsid w:val="00701AB7"/>
    <w:rsid w:val="00701F80"/>
    <w:rsid w:val="00702292"/>
    <w:rsid w:val="00702338"/>
    <w:rsid w:val="00702419"/>
    <w:rsid w:val="0070259A"/>
    <w:rsid w:val="00702B79"/>
    <w:rsid w:val="00703337"/>
    <w:rsid w:val="007033D9"/>
    <w:rsid w:val="00703871"/>
    <w:rsid w:val="00703CB0"/>
    <w:rsid w:val="00704D41"/>
    <w:rsid w:val="0070501E"/>
    <w:rsid w:val="00705158"/>
    <w:rsid w:val="00705211"/>
    <w:rsid w:val="007052D5"/>
    <w:rsid w:val="007059E1"/>
    <w:rsid w:val="0070600E"/>
    <w:rsid w:val="007060F4"/>
    <w:rsid w:val="00706120"/>
    <w:rsid w:val="007061C4"/>
    <w:rsid w:val="00706BC8"/>
    <w:rsid w:val="00706E8D"/>
    <w:rsid w:val="0070704C"/>
    <w:rsid w:val="00707155"/>
    <w:rsid w:val="00707DA1"/>
    <w:rsid w:val="00707E33"/>
    <w:rsid w:val="00710804"/>
    <w:rsid w:val="00710841"/>
    <w:rsid w:val="00710954"/>
    <w:rsid w:val="00710C49"/>
    <w:rsid w:val="00711124"/>
    <w:rsid w:val="00711290"/>
    <w:rsid w:val="00711638"/>
    <w:rsid w:val="007120DB"/>
    <w:rsid w:val="00712315"/>
    <w:rsid w:val="00712C8D"/>
    <w:rsid w:val="00713019"/>
    <w:rsid w:val="007130CC"/>
    <w:rsid w:val="0071326B"/>
    <w:rsid w:val="007140A6"/>
    <w:rsid w:val="00714977"/>
    <w:rsid w:val="00715289"/>
    <w:rsid w:val="0071530C"/>
    <w:rsid w:val="00715A09"/>
    <w:rsid w:val="00715C21"/>
    <w:rsid w:val="00716139"/>
    <w:rsid w:val="00716A85"/>
    <w:rsid w:val="00716C20"/>
    <w:rsid w:val="00716E49"/>
    <w:rsid w:val="007175D0"/>
    <w:rsid w:val="00717A2C"/>
    <w:rsid w:val="00717B03"/>
    <w:rsid w:val="00717B82"/>
    <w:rsid w:val="0072020E"/>
    <w:rsid w:val="0072024C"/>
    <w:rsid w:val="0072059C"/>
    <w:rsid w:val="0072060A"/>
    <w:rsid w:val="007209F1"/>
    <w:rsid w:val="00720E6B"/>
    <w:rsid w:val="007210C6"/>
    <w:rsid w:val="0072162C"/>
    <w:rsid w:val="0072181F"/>
    <w:rsid w:val="00721973"/>
    <w:rsid w:val="0072221F"/>
    <w:rsid w:val="007222FE"/>
    <w:rsid w:val="0072232D"/>
    <w:rsid w:val="007226CB"/>
    <w:rsid w:val="00722C26"/>
    <w:rsid w:val="00722E36"/>
    <w:rsid w:val="007230F6"/>
    <w:rsid w:val="00723983"/>
    <w:rsid w:val="00723B21"/>
    <w:rsid w:val="00723F98"/>
    <w:rsid w:val="00724AF3"/>
    <w:rsid w:val="00724C6D"/>
    <w:rsid w:val="00724D56"/>
    <w:rsid w:val="00724D5A"/>
    <w:rsid w:val="00724D5E"/>
    <w:rsid w:val="00725312"/>
    <w:rsid w:val="00725AD0"/>
    <w:rsid w:val="00725AD5"/>
    <w:rsid w:val="00725AE4"/>
    <w:rsid w:val="00725EC4"/>
    <w:rsid w:val="007261D5"/>
    <w:rsid w:val="007267AB"/>
    <w:rsid w:val="00726CB2"/>
    <w:rsid w:val="00726EBB"/>
    <w:rsid w:val="00726F96"/>
    <w:rsid w:val="00726FB0"/>
    <w:rsid w:val="00727174"/>
    <w:rsid w:val="007272B5"/>
    <w:rsid w:val="00727B05"/>
    <w:rsid w:val="00727C2E"/>
    <w:rsid w:val="00727FF5"/>
    <w:rsid w:val="00731395"/>
    <w:rsid w:val="007314CC"/>
    <w:rsid w:val="00731DD3"/>
    <w:rsid w:val="007327E0"/>
    <w:rsid w:val="007329ED"/>
    <w:rsid w:val="00732B2D"/>
    <w:rsid w:val="00732B88"/>
    <w:rsid w:val="00732BDC"/>
    <w:rsid w:val="00732F08"/>
    <w:rsid w:val="0073316C"/>
    <w:rsid w:val="007333BE"/>
    <w:rsid w:val="00733A4E"/>
    <w:rsid w:val="00733BBD"/>
    <w:rsid w:val="00734137"/>
    <w:rsid w:val="00734C68"/>
    <w:rsid w:val="00734CE8"/>
    <w:rsid w:val="00734D15"/>
    <w:rsid w:val="00734EA9"/>
    <w:rsid w:val="007355AF"/>
    <w:rsid w:val="00735877"/>
    <w:rsid w:val="00735BB7"/>
    <w:rsid w:val="00735D24"/>
    <w:rsid w:val="00735FAF"/>
    <w:rsid w:val="0073607B"/>
    <w:rsid w:val="007362D6"/>
    <w:rsid w:val="00736A12"/>
    <w:rsid w:val="007376DF"/>
    <w:rsid w:val="007376F7"/>
    <w:rsid w:val="0073794A"/>
    <w:rsid w:val="00737962"/>
    <w:rsid w:val="00737BA3"/>
    <w:rsid w:val="00737C5F"/>
    <w:rsid w:val="00740112"/>
    <w:rsid w:val="00740E6C"/>
    <w:rsid w:val="007417DA"/>
    <w:rsid w:val="00742649"/>
    <w:rsid w:val="00742ABC"/>
    <w:rsid w:val="00743200"/>
    <w:rsid w:val="0074326A"/>
    <w:rsid w:val="00743764"/>
    <w:rsid w:val="00743AE3"/>
    <w:rsid w:val="007447F0"/>
    <w:rsid w:val="00745738"/>
    <w:rsid w:val="00745759"/>
    <w:rsid w:val="007458F5"/>
    <w:rsid w:val="00745E5C"/>
    <w:rsid w:val="00746244"/>
    <w:rsid w:val="0074659F"/>
    <w:rsid w:val="007468F3"/>
    <w:rsid w:val="007468F6"/>
    <w:rsid w:val="00746D9A"/>
    <w:rsid w:val="00747D3A"/>
    <w:rsid w:val="00747EAE"/>
    <w:rsid w:val="0075039D"/>
    <w:rsid w:val="00750424"/>
    <w:rsid w:val="007506ED"/>
    <w:rsid w:val="00750CBB"/>
    <w:rsid w:val="00750E93"/>
    <w:rsid w:val="0075197B"/>
    <w:rsid w:val="0075283B"/>
    <w:rsid w:val="00752CCE"/>
    <w:rsid w:val="00752E30"/>
    <w:rsid w:val="00753123"/>
    <w:rsid w:val="007535AE"/>
    <w:rsid w:val="007535CD"/>
    <w:rsid w:val="00753956"/>
    <w:rsid w:val="00753C09"/>
    <w:rsid w:val="0075434A"/>
    <w:rsid w:val="007544D3"/>
    <w:rsid w:val="00754628"/>
    <w:rsid w:val="00754885"/>
    <w:rsid w:val="00755613"/>
    <w:rsid w:val="00755683"/>
    <w:rsid w:val="007556E6"/>
    <w:rsid w:val="00755B99"/>
    <w:rsid w:val="00755EAB"/>
    <w:rsid w:val="00755F7D"/>
    <w:rsid w:val="00756240"/>
    <w:rsid w:val="00756477"/>
    <w:rsid w:val="0075671A"/>
    <w:rsid w:val="00756EE3"/>
    <w:rsid w:val="007573C9"/>
    <w:rsid w:val="00757945"/>
    <w:rsid w:val="00757DC0"/>
    <w:rsid w:val="007600AA"/>
    <w:rsid w:val="007600F0"/>
    <w:rsid w:val="007610F0"/>
    <w:rsid w:val="00761191"/>
    <w:rsid w:val="0076173E"/>
    <w:rsid w:val="007619E0"/>
    <w:rsid w:val="00761B4E"/>
    <w:rsid w:val="00762138"/>
    <w:rsid w:val="007622A9"/>
    <w:rsid w:val="00762475"/>
    <w:rsid w:val="0076290B"/>
    <w:rsid w:val="00762B67"/>
    <w:rsid w:val="007635A5"/>
    <w:rsid w:val="007639AE"/>
    <w:rsid w:val="00763BB0"/>
    <w:rsid w:val="0076423E"/>
    <w:rsid w:val="007645D9"/>
    <w:rsid w:val="00764978"/>
    <w:rsid w:val="00764A96"/>
    <w:rsid w:val="0076554E"/>
    <w:rsid w:val="00765BE7"/>
    <w:rsid w:val="00765F3B"/>
    <w:rsid w:val="00766677"/>
    <w:rsid w:val="00767214"/>
    <w:rsid w:val="00767F59"/>
    <w:rsid w:val="00770DE0"/>
    <w:rsid w:val="00770E9B"/>
    <w:rsid w:val="007715F4"/>
    <w:rsid w:val="00771ADE"/>
    <w:rsid w:val="00771EC0"/>
    <w:rsid w:val="00771FEA"/>
    <w:rsid w:val="0077232D"/>
    <w:rsid w:val="007724B2"/>
    <w:rsid w:val="007727F7"/>
    <w:rsid w:val="00772899"/>
    <w:rsid w:val="00772C9E"/>
    <w:rsid w:val="0077305F"/>
    <w:rsid w:val="007730A1"/>
    <w:rsid w:val="00773507"/>
    <w:rsid w:val="0077371E"/>
    <w:rsid w:val="007738F2"/>
    <w:rsid w:val="00773BEE"/>
    <w:rsid w:val="00774B38"/>
    <w:rsid w:val="00774CC7"/>
    <w:rsid w:val="00775037"/>
    <w:rsid w:val="00775117"/>
    <w:rsid w:val="00775944"/>
    <w:rsid w:val="007762B8"/>
    <w:rsid w:val="00776324"/>
    <w:rsid w:val="00776464"/>
    <w:rsid w:val="00776831"/>
    <w:rsid w:val="0077698F"/>
    <w:rsid w:val="007769D6"/>
    <w:rsid w:val="007777C6"/>
    <w:rsid w:val="007779A6"/>
    <w:rsid w:val="00780458"/>
    <w:rsid w:val="00780502"/>
    <w:rsid w:val="00780EB1"/>
    <w:rsid w:val="007810CD"/>
    <w:rsid w:val="00781458"/>
    <w:rsid w:val="00781B1A"/>
    <w:rsid w:val="00781B96"/>
    <w:rsid w:val="00781E73"/>
    <w:rsid w:val="00782401"/>
    <w:rsid w:val="007824DA"/>
    <w:rsid w:val="00782868"/>
    <w:rsid w:val="00782B0E"/>
    <w:rsid w:val="00783C15"/>
    <w:rsid w:val="00783D7A"/>
    <w:rsid w:val="00783E46"/>
    <w:rsid w:val="007841CE"/>
    <w:rsid w:val="007843A8"/>
    <w:rsid w:val="0078457D"/>
    <w:rsid w:val="00785211"/>
    <w:rsid w:val="007855F5"/>
    <w:rsid w:val="007857B2"/>
    <w:rsid w:val="00786358"/>
    <w:rsid w:val="00786416"/>
    <w:rsid w:val="007867F8"/>
    <w:rsid w:val="00787243"/>
    <w:rsid w:val="00787798"/>
    <w:rsid w:val="007879F1"/>
    <w:rsid w:val="00787C99"/>
    <w:rsid w:val="0079023A"/>
    <w:rsid w:val="0079033A"/>
    <w:rsid w:val="00790673"/>
    <w:rsid w:val="007909E8"/>
    <w:rsid w:val="0079122C"/>
    <w:rsid w:val="007913DC"/>
    <w:rsid w:val="0079184B"/>
    <w:rsid w:val="0079199F"/>
    <w:rsid w:val="007928CF"/>
    <w:rsid w:val="00792A93"/>
    <w:rsid w:val="00792CD7"/>
    <w:rsid w:val="00792DD8"/>
    <w:rsid w:val="007930CA"/>
    <w:rsid w:val="007931F0"/>
    <w:rsid w:val="00793714"/>
    <w:rsid w:val="007939F3"/>
    <w:rsid w:val="00794220"/>
    <w:rsid w:val="007944D4"/>
    <w:rsid w:val="007946A8"/>
    <w:rsid w:val="007949CB"/>
    <w:rsid w:val="00794C42"/>
    <w:rsid w:val="0079593A"/>
    <w:rsid w:val="00796C65"/>
    <w:rsid w:val="00797233"/>
    <w:rsid w:val="0079759E"/>
    <w:rsid w:val="007976BC"/>
    <w:rsid w:val="00797707"/>
    <w:rsid w:val="0079789E"/>
    <w:rsid w:val="007A038A"/>
    <w:rsid w:val="007A04BA"/>
    <w:rsid w:val="007A050F"/>
    <w:rsid w:val="007A066C"/>
    <w:rsid w:val="007A087B"/>
    <w:rsid w:val="007A0C07"/>
    <w:rsid w:val="007A0CCC"/>
    <w:rsid w:val="007A1159"/>
    <w:rsid w:val="007A12D1"/>
    <w:rsid w:val="007A17EE"/>
    <w:rsid w:val="007A1E75"/>
    <w:rsid w:val="007A1FD9"/>
    <w:rsid w:val="007A2192"/>
    <w:rsid w:val="007A257C"/>
    <w:rsid w:val="007A3A8C"/>
    <w:rsid w:val="007A3B3D"/>
    <w:rsid w:val="007A5033"/>
    <w:rsid w:val="007A541A"/>
    <w:rsid w:val="007A5A2F"/>
    <w:rsid w:val="007A6178"/>
    <w:rsid w:val="007A6C76"/>
    <w:rsid w:val="007A71C6"/>
    <w:rsid w:val="007A7204"/>
    <w:rsid w:val="007A733F"/>
    <w:rsid w:val="007A7427"/>
    <w:rsid w:val="007A780C"/>
    <w:rsid w:val="007B0051"/>
    <w:rsid w:val="007B0704"/>
    <w:rsid w:val="007B087A"/>
    <w:rsid w:val="007B0A89"/>
    <w:rsid w:val="007B0C04"/>
    <w:rsid w:val="007B0CC1"/>
    <w:rsid w:val="007B0E59"/>
    <w:rsid w:val="007B12E0"/>
    <w:rsid w:val="007B12ED"/>
    <w:rsid w:val="007B1721"/>
    <w:rsid w:val="007B1C5A"/>
    <w:rsid w:val="007B1FB3"/>
    <w:rsid w:val="007B20D5"/>
    <w:rsid w:val="007B236B"/>
    <w:rsid w:val="007B24C2"/>
    <w:rsid w:val="007B2B90"/>
    <w:rsid w:val="007B31A3"/>
    <w:rsid w:val="007B3D88"/>
    <w:rsid w:val="007B4092"/>
    <w:rsid w:val="007B47AB"/>
    <w:rsid w:val="007B4834"/>
    <w:rsid w:val="007B5002"/>
    <w:rsid w:val="007B5003"/>
    <w:rsid w:val="007B5150"/>
    <w:rsid w:val="007B5652"/>
    <w:rsid w:val="007B5DDE"/>
    <w:rsid w:val="007B6146"/>
    <w:rsid w:val="007B66D2"/>
    <w:rsid w:val="007B6F49"/>
    <w:rsid w:val="007B7475"/>
    <w:rsid w:val="007B78A4"/>
    <w:rsid w:val="007B7B66"/>
    <w:rsid w:val="007C0130"/>
    <w:rsid w:val="007C0B7E"/>
    <w:rsid w:val="007C0CB6"/>
    <w:rsid w:val="007C1027"/>
    <w:rsid w:val="007C1483"/>
    <w:rsid w:val="007C1733"/>
    <w:rsid w:val="007C1751"/>
    <w:rsid w:val="007C1F0B"/>
    <w:rsid w:val="007C25B0"/>
    <w:rsid w:val="007C333E"/>
    <w:rsid w:val="007C357E"/>
    <w:rsid w:val="007C3652"/>
    <w:rsid w:val="007C4194"/>
    <w:rsid w:val="007C453A"/>
    <w:rsid w:val="007C51E3"/>
    <w:rsid w:val="007C54D0"/>
    <w:rsid w:val="007C551D"/>
    <w:rsid w:val="007C5C5F"/>
    <w:rsid w:val="007C5F59"/>
    <w:rsid w:val="007C5F6C"/>
    <w:rsid w:val="007C620C"/>
    <w:rsid w:val="007C7296"/>
    <w:rsid w:val="007C734A"/>
    <w:rsid w:val="007C75E9"/>
    <w:rsid w:val="007C79D0"/>
    <w:rsid w:val="007C7A15"/>
    <w:rsid w:val="007D0542"/>
    <w:rsid w:val="007D0660"/>
    <w:rsid w:val="007D0675"/>
    <w:rsid w:val="007D0B06"/>
    <w:rsid w:val="007D0BDB"/>
    <w:rsid w:val="007D1297"/>
    <w:rsid w:val="007D18C7"/>
    <w:rsid w:val="007D2D20"/>
    <w:rsid w:val="007D387B"/>
    <w:rsid w:val="007D3883"/>
    <w:rsid w:val="007D3C11"/>
    <w:rsid w:val="007D3CB3"/>
    <w:rsid w:val="007D46C7"/>
    <w:rsid w:val="007D53C0"/>
    <w:rsid w:val="007D5558"/>
    <w:rsid w:val="007D56E1"/>
    <w:rsid w:val="007D5F6A"/>
    <w:rsid w:val="007D65B4"/>
    <w:rsid w:val="007D6E8B"/>
    <w:rsid w:val="007D75FB"/>
    <w:rsid w:val="007D7777"/>
    <w:rsid w:val="007E0634"/>
    <w:rsid w:val="007E0C4A"/>
    <w:rsid w:val="007E1562"/>
    <w:rsid w:val="007E1D72"/>
    <w:rsid w:val="007E1FB4"/>
    <w:rsid w:val="007E2136"/>
    <w:rsid w:val="007E21F7"/>
    <w:rsid w:val="007E2E2A"/>
    <w:rsid w:val="007E2FA8"/>
    <w:rsid w:val="007E322D"/>
    <w:rsid w:val="007E3681"/>
    <w:rsid w:val="007E3BF8"/>
    <w:rsid w:val="007E4065"/>
    <w:rsid w:val="007E42C8"/>
    <w:rsid w:val="007E4466"/>
    <w:rsid w:val="007E4B7E"/>
    <w:rsid w:val="007E508C"/>
    <w:rsid w:val="007E51BB"/>
    <w:rsid w:val="007E5254"/>
    <w:rsid w:val="007E531E"/>
    <w:rsid w:val="007E5AB2"/>
    <w:rsid w:val="007E5AE6"/>
    <w:rsid w:val="007E5D18"/>
    <w:rsid w:val="007E5D82"/>
    <w:rsid w:val="007E5EB0"/>
    <w:rsid w:val="007E5F07"/>
    <w:rsid w:val="007E6836"/>
    <w:rsid w:val="007E6910"/>
    <w:rsid w:val="007E6A86"/>
    <w:rsid w:val="007E6BBB"/>
    <w:rsid w:val="007E6C15"/>
    <w:rsid w:val="007E70A7"/>
    <w:rsid w:val="007E7A4B"/>
    <w:rsid w:val="007F0352"/>
    <w:rsid w:val="007F0FCA"/>
    <w:rsid w:val="007F125A"/>
    <w:rsid w:val="007F2248"/>
    <w:rsid w:val="007F2A84"/>
    <w:rsid w:val="007F2FAF"/>
    <w:rsid w:val="007F3070"/>
    <w:rsid w:val="007F3C2E"/>
    <w:rsid w:val="007F3CBE"/>
    <w:rsid w:val="007F3E9B"/>
    <w:rsid w:val="007F43F1"/>
    <w:rsid w:val="007F4E37"/>
    <w:rsid w:val="007F50B6"/>
    <w:rsid w:val="007F667E"/>
    <w:rsid w:val="007F67AE"/>
    <w:rsid w:val="007F67F8"/>
    <w:rsid w:val="007F6AE0"/>
    <w:rsid w:val="007F6D37"/>
    <w:rsid w:val="007F7022"/>
    <w:rsid w:val="007F757E"/>
    <w:rsid w:val="007F7C71"/>
    <w:rsid w:val="007F7CBF"/>
    <w:rsid w:val="007F7D42"/>
    <w:rsid w:val="0080036B"/>
    <w:rsid w:val="0080058F"/>
    <w:rsid w:val="008009CF"/>
    <w:rsid w:val="00800AB8"/>
    <w:rsid w:val="0080109A"/>
    <w:rsid w:val="008017E1"/>
    <w:rsid w:val="008018FF"/>
    <w:rsid w:val="00801D68"/>
    <w:rsid w:val="0080254B"/>
    <w:rsid w:val="008025F6"/>
    <w:rsid w:val="00802D14"/>
    <w:rsid w:val="0080303E"/>
    <w:rsid w:val="0080340E"/>
    <w:rsid w:val="00804396"/>
    <w:rsid w:val="008044FE"/>
    <w:rsid w:val="00804AD1"/>
    <w:rsid w:val="00804BDB"/>
    <w:rsid w:val="008051CF"/>
    <w:rsid w:val="0080533D"/>
    <w:rsid w:val="00805856"/>
    <w:rsid w:val="00805A10"/>
    <w:rsid w:val="00805D2C"/>
    <w:rsid w:val="00805E72"/>
    <w:rsid w:val="008064ED"/>
    <w:rsid w:val="00806A7B"/>
    <w:rsid w:val="00806BF4"/>
    <w:rsid w:val="00806E77"/>
    <w:rsid w:val="00807470"/>
    <w:rsid w:val="00810189"/>
    <w:rsid w:val="008103F3"/>
    <w:rsid w:val="0081047A"/>
    <w:rsid w:val="00810827"/>
    <w:rsid w:val="00810D6D"/>
    <w:rsid w:val="00811379"/>
    <w:rsid w:val="008123F3"/>
    <w:rsid w:val="008136B3"/>
    <w:rsid w:val="00813B95"/>
    <w:rsid w:val="00814300"/>
    <w:rsid w:val="00814A48"/>
    <w:rsid w:val="00814ABE"/>
    <w:rsid w:val="00815C11"/>
    <w:rsid w:val="008163C9"/>
    <w:rsid w:val="0081650D"/>
    <w:rsid w:val="008169E2"/>
    <w:rsid w:val="00816DDE"/>
    <w:rsid w:val="00816E75"/>
    <w:rsid w:val="00817104"/>
    <w:rsid w:val="0081726D"/>
    <w:rsid w:val="008177C8"/>
    <w:rsid w:val="00817B1E"/>
    <w:rsid w:val="0082045F"/>
    <w:rsid w:val="00820E77"/>
    <w:rsid w:val="00821008"/>
    <w:rsid w:val="00821231"/>
    <w:rsid w:val="008213BD"/>
    <w:rsid w:val="00821422"/>
    <w:rsid w:val="00821562"/>
    <w:rsid w:val="00821781"/>
    <w:rsid w:val="00821F37"/>
    <w:rsid w:val="00822020"/>
    <w:rsid w:val="0082204A"/>
    <w:rsid w:val="008223FC"/>
    <w:rsid w:val="00822633"/>
    <w:rsid w:val="00822F90"/>
    <w:rsid w:val="008236F7"/>
    <w:rsid w:val="008237BD"/>
    <w:rsid w:val="008244F6"/>
    <w:rsid w:val="008248DF"/>
    <w:rsid w:val="00824D3F"/>
    <w:rsid w:val="00824DA3"/>
    <w:rsid w:val="00824F4C"/>
    <w:rsid w:val="00824F77"/>
    <w:rsid w:val="00825072"/>
    <w:rsid w:val="00825486"/>
    <w:rsid w:val="00825F6D"/>
    <w:rsid w:val="008265F9"/>
    <w:rsid w:val="00826C43"/>
    <w:rsid w:val="00826FEB"/>
    <w:rsid w:val="008275F7"/>
    <w:rsid w:val="00827785"/>
    <w:rsid w:val="00827FEE"/>
    <w:rsid w:val="0083001D"/>
    <w:rsid w:val="0083096E"/>
    <w:rsid w:val="00830A90"/>
    <w:rsid w:val="00830B34"/>
    <w:rsid w:val="00830CC4"/>
    <w:rsid w:val="008317C5"/>
    <w:rsid w:val="00831ADA"/>
    <w:rsid w:val="008322F9"/>
    <w:rsid w:val="00832470"/>
    <w:rsid w:val="00833C0D"/>
    <w:rsid w:val="00833D39"/>
    <w:rsid w:val="0083432F"/>
    <w:rsid w:val="008347D1"/>
    <w:rsid w:val="00834895"/>
    <w:rsid w:val="0083517F"/>
    <w:rsid w:val="0083590B"/>
    <w:rsid w:val="00835DA6"/>
    <w:rsid w:val="00835E26"/>
    <w:rsid w:val="00835F3C"/>
    <w:rsid w:val="00835FE6"/>
    <w:rsid w:val="008362D5"/>
    <w:rsid w:val="00836497"/>
    <w:rsid w:val="00836641"/>
    <w:rsid w:val="00836881"/>
    <w:rsid w:val="00836B0A"/>
    <w:rsid w:val="008374C3"/>
    <w:rsid w:val="00837804"/>
    <w:rsid w:val="00837B86"/>
    <w:rsid w:val="00840117"/>
    <w:rsid w:val="00840C28"/>
    <w:rsid w:val="00840D8C"/>
    <w:rsid w:val="00841180"/>
    <w:rsid w:val="00841BBB"/>
    <w:rsid w:val="00841E1F"/>
    <w:rsid w:val="00842001"/>
    <w:rsid w:val="00842512"/>
    <w:rsid w:val="008428D7"/>
    <w:rsid w:val="008438BF"/>
    <w:rsid w:val="008438C9"/>
    <w:rsid w:val="008448F7"/>
    <w:rsid w:val="00844D4E"/>
    <w:rsid w:val="0084541C"/>
    <w:rsid w:val="008454BE"/>
    <w:rsid w:val="008459B5"/>
    <w:rsid w:val="00845CEE"/>
    <w:rsid w:val="00846519"/>
    <w:rsid w:val="00846744"/>
    <w:rsid w:val="008469AF"/>
    <w:rsid w:val="00846A52"/>
    <w:rsid w:val="00847009"/>
    <w:rsid w:val="00847478"/>
    <w:rsid w:val="008476B3"/>
    <w:rsid w:val="00847FBC"/>
    <w:rsid w:val="00847FD6"/>
    <w:rsid w:val="00850481"/>
    <w:rsid w:val="0085055F"/>
    <w:rsid w:val="008516FA"/>
    <w:rsid w:val="00851BF7"/>
    <w:rsid w:val="00852814"/>
    <w:rsid w:val="00852AC6"/>
    <w:rsid w:val="00852C76"/>
    <w:rsid w:val="0085307C"/>
    <w:rsid w:val="0085312D"/>
    <w:rsid w:val="00853148"/>
    <w:rsid w:val="0085360D"/>
    <w:rsid w:val="0085419C"/>
    <w:rsid w:val="00854213"/>
    <w:rsid w:val="0085448E"/>
    <w:rsid w:val="008545E4"/>
    <w:rsid w:val="0085487A"/>
    <w:rsid w:val="008555DB"/>
    <w:rsid w:val="00855C4F"/>
    <w:rsid w:val="00856378"/>
    <w:rsid w:val="0085657A"/>
    <w:rsid w:val="00856581"/>
    <w:rsid w:val="00856D3D"/>
    <w:rsid w:val="00856D8E"/>
    <w:rsid w:val="00856F4E"/>
    <w:rsid w:val="00857007"/>
    <w:rsid w:val="008574AB"/>
    <w:rsid w:val="00857B78"/>
    <w:rsid w:val="00857D08"/>
    <w:rsid w:val="00857DAD"/>
    <w:rsid w:val="008601D1"/>
    <w:rsid w:val="008602C7"/>
    <w:rsid w:val="00860481"/>
    <w:rsid w:val="00860660"/>
    <w:rsid w:val="0086067A"/>
    <w:rsid w:val="00860A60"/>
    <w:rsid w:val="0086116D"/>
    <w:rsid w:val="00861344"/>
    <w:rsid w:val="008619C2"/>
    <w:rsid w:val="00862431"/>
    <w:rsid w:val="008625F0"/>
    <w:rsid w:val="00862835"/>
    <w:rsid w:val="008634B2"/>
    <w:rsid w:val="00863C9E"/>
    <w:rsid w:val="00863F23"/>
    <w:rsid w:val="008641DE"/>
    <w:rsid w:val="00864811"/>
    <w:rsid w:val="008648D8"/>
    <w:rsid w:val="00865591"/>
    <w:rsid w:val="00865939"/>
    <w:rsid w:val="00865B83"/>
    <w:rsid w:val="008667C0"/>
    <w:rsid w:val="008669C2"/>
    <w:rsid w:val="00866FAA"/>
    <w:rsid w:val="00867D71"/>
    <w:rsid w:val="00867EC3"/>
    <w:rsid w:val="00867F73"/>
    <w:rsid w:val="0087097D"/>
    <w:rsid w:val="00870E27"/>
    <w:rsid w:val="0087114D"/>
    <w:rsid w:val="00871239"/>
    <w:rsid w:val="00871245"/>
    <w:rsid w:val="00871E5C"/>
    <w:rsid w:val="0087213C"/>
    <w:rsid w:val="008722CF"/>
    <w:rsid w:val="0087258D"/>
    <w:rsid w:val="00872B14"/>
    <w:rsid w:val="008732CE"/>
    <w:rsid w:val="0087354E"/>
    <w:rsid w:val="008735E8"/>
    <w:rsid w:val="00873849"/>
    <w:rsid w:val="00873BD2"/>
    <w:rsid w:val="00873BF6"/>
    <w:rsid w:val="00873EA9"/>
    <w:rsid w:val="008741F5"/>
    <w:rsid w:val="00874946"/>
    <w:rsid w:val="0087506E"/>
    <w:rsid w:val="00875156"/>
    <w:rsid w:val="0087520B"/>
    <w:rsid w:val="00875AB7"/>
    <w:rsid w:val="00875D1C"/>
    <w:rsid w:val="00875E13"/>
    <w:rsid w:val="00875EFA"/>
    <w:rsid w:val="008760E7"/>
    <w:rsid w:val="008761A3"/>
    <w:rsid w:val="00876298"/>
    <w:rsid w:val="008765F1"/>
    <w:rsid w:val="00876C82"/>
    <w:rsid w:val="00876DB6"/>
    <w:rsid w:val="00876EC5"/>
    <w:rsid w:val="008800F6"/>
    <w:rsid w:val="00880C49"/>
    <w:rsid w:val="0088134B"/>
    <w:rsid w:val="008818EC"/>
    <w:rsid w:val="008822E5"/>
    <w:rsid w:val="0088307E"/>
    <w:rsid w:val="00883135"/>
    <w:rsid w:val="00883CA0"/>
    <w:rsid w:val="00884532"/>
    <w:rsid w:val="00884935"/>
    <w:rsid w:val="00884F68"/>
    <w:rsid w:val="00885195"/>
    <w:rsid w:val="0088525C"/>
    <w:rsid w:val="00885491"/>
    <w:rsid w:val="0088558D"/>
    <w:rsid w:val="008859B0"/>
    <w:rsid w:val="00885C5B"/>
    <w:rsid w:val="00885DBC"/>
    <w:rsid w:val="00886019"/>
    <w:rsid w:val="00886248"/>
    <w:rsid w:val="008866E1"/>
    <w:rsid w:val="00886CDB"/>
    <w:rsid w:val="00887450"/>
    <w:rsid w:val="0088781B"/>
    <w:rsid w:val="00887E50"/>
    <w:rsid w:val="008907A0"/>
    <w:rsid w:val="00891041"/>
    <w:rsid w:val="00892144"/>
    <w:rsid w:val="00893077"/>
    <w:rsid w:val="008935F6"/>
    <w:rsid w:val="008936AC"/>
    <w:rsid w:val="00893BD4"/>
    <w:rsid w:val="00893E66"/>
    <w:rsid w:val="00893E9E"/>
    <w:rsid w:val="0089458C"/>
    <w:rsid w:val="00894AEA"/>
    <w:rsid w:val="008953E3"/>
    <w:rsid w:val="008954A2"/>
    <w:rsid w:val="008954F1"/>
    <w:rsid w:val="00895883"/>
    <w:rsid w:val="00896537"/>
    <w:rsid w:val="0089666B"/>
    <w:rsid w:val="00896F46"/>
    <w:rsid w:val="008972F8"/>
    <w:rsid w:val="008976D6"/>
    <w:rsid w:val="00897E23"/>
    <w:rsid w:val="00897FB1"/>
    <w:rsid w:val="00897FDD"/>
    <w:rsid w:val="008A0306"/>
    <w:rsid w:val="008A0B44"/>
    <w:rsid w:val="008A1771"/>
    <w:rsid w:val="008A1CD7"/>
    <w:rsid w:val="008A1DA5"/>
    <w:rsid w:val="008A2041"/>
    <w:rsid w:val="008A2169"/>
    <w:rsid w:val="008A236C"/>
    <w:rsid w:val="008A2BC1"/>
    <w:rsid w:val="008A2F3E"/>
    <w:rsid w:val="008A3042"/>
    <w:rsid w:val="008A31AB"/>
    <w:rsid w:val="008A32B4"/>
    <w:rsid w:val="008A382D"/>
    <w:rsid w:val="008A3AA2"/>
    <w:rsid w:val="008A4661"/>
    <w:rsid w:val="008A4D6B"/>
    <w:rsid w:val="008A4F6E"/>
    <w:rsid w:val="008A5A3E"/>
    <w:rsid w:val="008A5CA0"/>
    <w:rsid w:val="008A5E25"/>
    <w:rsid w:val="008A6272"/>
    <w:rsid w:val="008A6E03"/>
    <w:rsid w:val="008A7AC0"/>
    <w:rsid w:val="008A7E08"/>
    <w:rsid w:val="008B0745"/>
    <w:rsid w:val="008B078D"/>
    <w:rsid w:val="008B1431"/>
    <w:rsid w:val="008B1BA3"/>
    <w:rsid w:val="008B2274"/>
    <w:rsid w:val="008B2CD5"/>
    <w:rsid w:val="008B3157"/>
    <w:rsid w:val="008B3D09"/>
    <w:rsid w:val="008B3F32"/>
    <w:rsid w:val="008B64E3"/>
    <w:rsid w:val="008B6B6D"/>
    <w:rsid w:val="008B740F"/>
    <w:rsid w:val="008B7DDB"/>
    <w:rsid w:val="008C0239"/>
    <w:rsid w:val="008C02FB"/>
    <w:rsid w:val="008C05B8"/>
    <w:rsid w:val="008C05DE"/>
    <w:rsid w:val="008C09BA"/>
    <w:rsid w:val="008C1D5B"/>
    <w:rsid w:val="008C1E3D"/>
    <w:rsid w:val="008C23A4"/>
    <w:rsid w:val="008C23CF"/>
    <w:rsid w:val="008C364E"/>
    <w:rsid w:val="008C3B52"/>
    <w:rsid w:val="008C3B6A"/>
    <w:rsid w:val="008C3BA6"/>
    <w:rsid w:val="008C3CF7"/>
    <w:rsid w:val="008C3F81"/>
    <w:rsid w:val="008C40BC"/>
    <w:rsid w:val="008C4641"/>
    <w:rsid w:val="008C4824"/>
    <w:rsid w:val="008C4983"/>
    <w:rsid w:val="008C52FF"/>
    <w:rsid w:val="008C5387"/>
    <w:rsid w:val="008C53C0"/>
    <w:rsid w:val="008C5511"/>
    <w:rsid w:val="008C5640"/>
    <w:rsid w:val="008C627B"/>
    <w:rsid w:val="008C64CC"/>
    <w:rsid w:val="008C6531"/>
    <w:rsid w:val="008C66A6"/>
    <w:rsid w:val="008C69C0"/>
    <w:rsid w:val="008C6A53"/>
    <w:rsid w:val="008C6D5C"/>
    <w:rsid w:val="008C712F"/>
    <w:rsid w:val="008C7B57"/>
    <w:rsid w:val="008C7B5E"/>
    <w:rsid w:val="008C7C35"/>
    <w:rsid w:val="008D0121"/>
    <w:rsid w:val="008D0203"/>
    <w:rsid w:val="008D03A4"/>
    <w:rsid w:val="008D05F6"/>
    <w:rsid w:val="008D05F8"/>
    <w:rsid w:val="008D0DD4"/>
    <w:rsid w:val="008D130F"/>
    <w:rsid w:val="008D17EB"/>
    <w:rsid w:val="008D2088"/>
    <w:rsid w:val="008D2276"/>
    <w:rsid w:val="008D22D2"/>
    <w:rsid w:val="008D24EA"/>
    <w:rsid w:val="008D2D5E"/>
    <w:rsid w:val="008D3504"/>
    <w:rsid w:val="008D3CE8"/>
    <w:rsid w:val="008D5219"/>
    <w:rsid w:val="008D5253"/>
    <w:rsid w:val="008D5480"/>
    <w:rsid w:val="008D5521"/>
    <w:rsid w:val="008D5C19"/>
    <w:rsid w:val="008D6330"/>
    <w:rsid w:val="008D73C7"/>
    <w:rsid w:val="008E025F"/>
    <w:rsid w:val="008E041F"/>
    <w:rsid w:val="008E05EA"/>
    <w:rsid w:val="008E07BE"/>
    <w:rsid w:val="008E0AB3"/>
    <w:rsid w:val="008E0B99"/>
    <w:rsid w:val="008E0D72"/>
    <w:rsid w:val="008E12E0"/>
    <w:rsid w:val="008E163F"/>
    <w:rsid w:val="008E1A39"/>
    <w:rsid w:val="008E1AFB"/>
    <w:rsid w:val="008E1CD8"/>
    <w:rsid w:val="008E2282"/>
    <w:rsid w:val="008E26B5"/>
    <w:rsid w:val="008E26F1"/>
    <w:rsid w:val="008E2E4D"/>
    <w:rsid w:val="008E3AE6"/>
    <w:rsid w:val="008E3F60"/>
    <w:rsid w:val="008E4047"/>
    <w:rsid w:val="008E408C"/>
    <w:rsid w:val="008E40BD"/>
    <w:rsid w:val="008E5244"/>
    <w:rsid w:val="008E524A"/>
    <w:rsid w:val="008E53CB"/>
    <w:rsid w:val="008E5E92"/>
    <w:rsid w:val="008E63D4"/>
    <w:rsid w:val="008E6D7D"/>
    <w:rsid w:val="008E6E93"/>
    <w:rsid w:val="008E7792"/>
    <w:rsid w:val="008E77E4"/>
    <w:rsid w:val="008E7FE6"/>
    <w:rsid w:val="008F075A"/>
    <w:rsid w:val="008F0D03"/>
    <w:rsid w:val="008F11DD"/>
    <w:rsid w:val="008F1310"/>
    <w:rsid w:val="008F1583"/>
    <w:rsid w:val="008F1AAE"/>
    <w:rsid w:val="008F1BEC"/>
    <w:rsid w:val="008F1ED4"/>
    <w:rsid w:val="008F2365"/>
    <w:rsid w:val="008F23EE"/>
    <w:rsid w:val="008F28DB"/>
    <w:rsid w:val="008F33F3"/>
    <w:rsid w:val="008F3DCC"/>
    <w:rsid w:val="008F3E07"/>
    <w:rsid w:val="008F3E38"/>
    <w:rsid w:val="008F421D"/>
    <w:rsid w:val="008F422E"/>
    <w:rsid w:val="008F47D8"/>
    <w:rsid w:val="008F4A33"/>
    <w:rsid w:val="008F4C6F"/>
    <w:rsid w:val="008F4F7C"/>
    <w:rsid w:val="008F5096"/>
    <w:rsid w:val="008F5308"/>
    <w:rsid w:val="008F5356"/>
    <w:rsid w:val="008F5385"/>
    <w:rsid w:val="008F5877"/>
    <w:rsid w:val="008F60E5"/>
    <w:rsid w:val="008F6166"/>
    <w:rsid w:val="008F62D6"/>
    <w:rsid w:val="008F65BA"/>
    <w:rsid w:val="008F6702"/>
    <w:rsid w:val="008F6EC6"/>
    <w:rsid w:val="008F74C8"/>
    <w:rsid w:val="008F7985"/>
    <w:rsid w:val="008F7B6B"/>
    <w:rsid w:val="008F7D91"/>
    <w:rsid w:val="008F7EE9"/>
    <w:rsid w:val="008F7FD4"/>
    <w:rsid w:val="009003EF"/>
    <w:rsid w:val="009006C4"/>
    <w:rsid w:val="00900F37"/>
    <w:rsid w:val="009012C0"/>
    <w:rsid w:val="00901344"/>
    <w:rsid w:val="00901D42"/>
    <w:rsid w:val="00901EED"/>
    <w:rsid w:val="00901F58"/>
    <w:rsid w:val="009020CC"/>
    <w:rsid w:val="00902227"/>
    <w:rsid w:val="0090231F"/>
    <w:rsid w:val="0090233A"/>
    <w:rsid w:val="00902394"/>
    <w:rsid w:val="00903348"/>
    <w:rsid w:val="00903EDD"/>
    <w:rsid w:val="0090419B"/>
    <w:rsid w:val="009044DE"/>
    <w:rsid w:val="0090539E"/>
    <w:rsid w:val="0090599E"/>
    <w:rsid w:val="00905AC2"/>
    <w:rsid w:val="00906095"/>
    <w:rsid w:val="00906325"/>
    <w:rsid w:val="00906B06"/>
    <w:rsid w:val="00906CC3"/>
    <w:rsid w:val="009074D0"/>
    <w:rsid w:val="009077C0"/>
    <w:rsid w:val="009078A2"/>
    <w:rsid w:val="009078C0"/>
    <w:rsid w:val="00907DC2"/>
    <w:rsid w:val="009101E5"/>
    <w:rsid w:val="00910592"/>
    <w:rsid w:val="009108E0"/>
    <w:rsid w:val="0091094B"/>
    <w:rsid w:val="009112C7"/>
    <w:rsid w:val="0091145D"/>
    <w:rsid w:val="009116D5"/>
    <w:rsid w:val="00912358"/>
    <w:rsid w:val="009130D3"/>
    <w:rsid w:val="009131F3"/>
    <w:rsid w:val="009135F2"/>
    <w:rsid w:val="00914008"/>
    <w:rsid w:val="00914D95"/>
    <w:rsid w:val="00914E70"/>
    <w:rsid w:val="00915C24"/>
    <w:rsid w:val="00915CE4"/>
    <w:rsid w:val="009164F3"/>
    <w:rsid w:val="00916F0E"/>
    <w:rsid w:val="00917A03"/>
    <w:rsid w:val="00917C1E"/>
    <w:rsid w:val="00920986"/>
    <w:rsid w:val="00920A10"/>
    <w:rsid w:val="00920B8F"/>
    <w:rsid w:val="00920CC6"/>
    <w:rsid w:val="00920D5E"/>
    <w:rsid w:val="0092112E"/>
    <w:rsid w:val="00922E92"/>
    <w:rsid w:val="00923396"/>
    <w:rsid w:val="00923590"/>
    <w:rsid w:val="009236FA"/>
    <w:rsid w:val="0092396E"/>
    <w:rsid w:val="00923AA2"/>
    <w:rsid w:val="00923B8F"/>
    <w:rsid w:val="00923BE4"/>
    <w:rsid w:val="00924231"/>
    <w:rsid w:val="00924396"/>
    <w:rsid w:val="009246F1"/>
    <w:rsid w:val="00924E66"/>
    <w:rsid w:val="00925535"/>
    <w:rsid w:val="00925D7C"/>
    <w:rsid w:val="00925FC0"/>
    <w:rsid w:val="00926305"/>
    <w:rsid w:val="00926528"/>
    <w:rsid w:val="00926F7C"/>
    <w:rsid w:val="009272F8"/>
    <w:rsid w:val="00927490"/>
    <w:rsid w:val="00927968"/>
    <w:rsid w:val="009279EB"/>
    <w:rsid w:val="00927C51"/>
    <w:rsid w:val="00927F11"/>
    <w:rsid w:val="009305BF"/>
    <w:rsid w:val="00930AB2"/>
    <w:rsid w:val="00930D14"/>
    <w:rsid w:val="009317EA"/>
    <w:rsid w:val="00931AAD"/>
    <w:rsid w:val="0093226C"/>
    <w:rsid w:val="00932329"/>
    <w:rsid w:val="009330B3"/>
    <w:rsid w:val="00933375"/>
    <w:rsid w:val="009334C7"/>
    <w:rsid w:val="0093385C"/>
    <w:rsid w:val="00933A29"/>
    <w:rsid w:val="00933CF5"/>
    <w:rsid w:val="00933E2B"/>
    <w:rsid w:val="00934562"/>
    <w:rsid w:val="009348BB"/>
    <w:rsid w:val="009349D4"/>
    <w:rsid w:val="00934BC5"/>
    <w:rsid w:val="00935A0F"/>
    <w:rsid w:val="00935D15"/>
    <w:rsid w:val="009363B9"/>
    <w:rsid w:val="009364EF"/>
    <w:rsid w:val="0093668C"/>
    <w:rsid w:val="00936A52"/>
    <w:rsid w:val="00936DEA"/>
    <w:rsid w:val="009378E5"/>
    <w:rsid w:val="009406FE"/>
    <w:rsid w:val="00940AA7"/>
    <w:rsid w:val="00940AAB"/>
    <w:rsid w:val="009413A4"/>
    <w:rsid w:val="009415FF"/>
    <w:rsid w:val="00941718"/>
    <w:rsid w:val="0094181C"/>
    <w:rsid w:val="0094183A"/>
    <w:rsid w:val="00942289"/>
    <w:rsid w:val="00942EF5"/>
    <w:rsid w:val="0094308F"/>
    <w:rsid w:val="0094321E"/>
    <w:rsid w:val="00943591"/>
    <w:rsid w:val="00943FD4"/>
    <w:rsid w:val="00943FDD"/>
    <w:rsid w:val="00944C26"/>
    <w:rsid w:val="009454F7"/>
    <w:rsid w:val="00945684"/>
    <w:rsid w:val="009457DC"/>
    <w:rsid w:val="00946DD3"/>
    <w:rsid w:val="00946EA6"/>
    <w:rsid w:val="00946EF9"/>
    <w:rsid w:val="00946F76"/>
    <w:rsid w:val="0094733F"/>
    <w:rsid w:val="00947C13"/>
    <w:rsid w:val="00947EBA"/>
    <w:rsid w:val="0095116F"/>
    <w:rsid w:val="0095122B"/>
    <w:rsid w:val="00951415"/>
    <w:rsid w:val="00951622"/>
    <w:rsid w:val="00951724"/>
    <w:rsid w:val="00951E5E"/>
    <w:rsid w:val="00952205"/>
    <w:rsid w:val="009528A0"/>
    <w:rsid w:val="00952CB5"/>
    <w:rsid w:val="00953572"/>
    <w:rsid w:val="009536AA"/>
    <w:rsid w:val="009546DA"/>
    <w:rsid w:val="00954BD7"/>
    <w:rsid w:val="00954E9E"/>
    <w:rsid w:val="00954F8F"/>
    <w:rsid w:val="009555E1"/>
    <w:rsid w:val="0095619C"/>
    <w:rsid w:val="009564DF"/>
    <w:rsid w:val="009566EE"/>
    <w:rsid w:val="00956A60"/>
    <w:rsid w:val="00956AF8"/>
    <w:rsid w:val="00956DB8"/>
    <w:rsid w:val="00956EE9"/>
    <w:rsid w:val="00957260"/>
    <w:rsid w:val="00957291"/>
    <w:rsid w:val="00957454"/>
    <w:rsid w:val="00957BD9"/>
    <w:rsid w:val="00957FD2"/>
    <w:rsid w:val="00960F07"/>
    <w:rsid w:val="009613BC"/>
    <w:rsid w:val="00961F90"/>
    <w:rsid w:val="00962F49"/>
    <w:rsid w:val="009630F1"/>
    <w:rsid w:val="009637E5"/>
    <w:rsid w:val="00963909"/>
    <w:rsid w:val="00964287"/>
    <w:rsid w:val="00964DE7"/>
    <w:rsid w:val="00964FCE"/>
    <w:rsid w:val="00965A07"/>
    <w:rsid w:val="00965FB0"/>
    <w:rsid w:val="009663BB"/>
    <w:rsid w:val="009664A1"/>
    <w:rsid w:val="009667D5"/>
    <w:rsid w:val="009672F2"/>
    <w:rsid w:val="00970181"/>
    <w:rsid w:val="0097032C"/>
    <w:rsid w:val="0097057E"/>
    <w:rsid w:val="00970A60"/>
    <w:rsid w:val="0097117B"/>
    <w:rsid w:val="009712B8"/>
    <w:rsid w:val="009717EE"/>
    <w:rsid w:val="00971BD9"/>
    <w:rsid w:val="00972ACE"/>
    <w:rsid w:val="0097304F"/>
    <w:rsid w:val="009733F0"/>
    <w:rsid w:val="009734D7"/>
    <w:rsid w:val="009735CD"/>
    <w:rsid w:val="00973787"/>
    <w:rsid w:val="009739A5"/>
    <w:rsid w:val="00973B7D"/>
    <w:rsid w:val="00973DB2"/>
    <w:rsid w:val="0097402F"/>
    <w:rsid w:val="00974139"/>
    <w:rsid w:val="009742D5"/>
    <w:rsid w:val="009747BA"/>
    <w:rsid w:val="00974B86"/>
    <w:rsid w:val="00974D1E"/>
    <w:rsid w:val="00974FB2"/>
    <w:rsid w:val="00975714"/>
    <w:rsid w:val="0097694E"/>
    <w:rsid w:val="00977867"/>
    <w:rsid w:val="0097786D"/>
    <w:rsid w:val="0097795F"/>
    <w:rsid w:val="00977CEA"/>
    <w:rsid w:val="009802E0"/>
    <w:rsid w:val="00981348"/>
    <w:rsid w:val="0098154E"/>
    <w:rsid w:val="009815A6"/>
    <w:rsid w:val="00981A09"/>
    <w:rsid w:val="00981A8D"/>
    <w:rsid w:val="00981ED1"/>
    <w:rsid w:val="00982178"/>
    <w:rsid w:val="00982328"/>
    <w:rsid w:val="00982998"/>
    <w:rsid w:val="00982BEA"/>
    <w:rsid w:val="009831A1"/>
    <w:rsid w:val="009837D8"/>
    <w:rsid w:val="00983B45"/>
    <w:rsid w:val="00983B47"/>
    <w:rsid w:val="00983D0A"/>
    <w:rsid w:val="00983E56"/>
    <w:rsid w:val="00984117"/>
    <w:rsid w:val="00984640"/>
    <w:rsid w:val="00984909"/>
    <w:rsid w:val="00985974"/>
    <w:rsid w:val="00985995"/>
    <w:rsid w:val="00985C3C"/>
    <w:rsid w:val="00986109"/>
    <w:rsid w:val="0098613E"/>
    <w:rsid w:val="00986378"/>
    <w:rsid w:val="00986662"/>
    <w:rsid w:val="00987283"/>
    <w:rsid w:val="00987291"/>
    <w:rsid w:val="00987ADB"/>
    <w:rsid w:val="00987CBA"/>
    <w:rsid w:val="00987F5C"/>
    <w:rsid w:val="0099085D"/>
    <w:rsid w:val="00990BA2"/>
    <w:rsid w:val="00990F61"/>
    <w:rsid w:val="009910EE"/>
    <w:rsid w:val="00991942"/>
    <w:rsid w:val="00991C98"/>
    <w:rsid w:val="00992B1B"/>
    <w:rsid w:val="00992E3C"/>
    <w:rsid w:val="00992F41"/>
    <w:rsid w:val="0099358F"/>
    <w:rsid w:val="00993784"/>
    <w:rsid w:val="00993B30"/>
    <w:rsid w:val="00993CC5"/>
    <w:rsid w:val="00993DF5"/>
    <w:rsid w:val="00993F14"/>
    <w:rsid w:val="0099401A"/>
    <w:rsid w:val="0099411B"/>
    <w:rsid w:val="00994829"/>
    <w:rsid w:val="009948BB"/>
    <w:rsid w:val="009949A4"/>
    <w:rsid w:val="009949D8"/>
    <w:rsid w:val="00994BA9"/>
    <w:rsid w:val="00994CDD"/>
    <w:rsid w:val="00994EFF"/>
    <w:rsid w:val="00994FBA"/>
    <w:rsid w:val="00995584"/>
    <w:rsid w:val="009958ED"/>
    <w:rsid w:val="009960EA"/>
    <w:rsid w:val="009963F0"/>
    <w:rsid w:val="00996747"/>
    <w:rsid w:val="0099698C"/>
    <w:rsid w:val="00996F7C"/>
    <w:rsid w:val="00997B01"/>
    <w:rsid w:val="00997E42"/>
    <w:rsid w:val="00997FFC"/>
    <w:rsid w:val="009A0079"/>
    <w:rsid w:val="009A0249"/>
    <w:rsid w:val="009A032F"/>
    <w:rsid w:val="009A052D"/>
    <w:rsid w:val="009A0BE1"/>
    <w:rsid w:val="009A0CE9"/>
    <w:rsid w:val="009A1340"/>
    <w:rsid w:val="009A13A0"/>
    <w:rsid w:val="009A169C"/>
    <w:rsid w:val="009A1D63"/>
    <w:rsid w:val="009A2365"/>
    <w:rsid w:val="009A271F"/>
    <w:rsid w:val="009A2A70"/>
    <w:rsid w:val="009A2D57"/>
    <w:rsid w:val="009A2E2B"/>
    <w:rsid w:val="009A2E63"/>
    <w:rsid w:val="009A3081"/>
    <w:rsid w:val="009A3214"/>
    <w:rsid w:val="009A3263"/>
    <w:rsid w:val="009A350E"/>
    <w:rsid w:val="009A3A6A"/>
    <w:rsid w:val="009A3E86"/>
    <w:rsid w:val="009A3F7B"/>
    <w:rsid w:val="009A4784"/>
    <w:rsid w:val="009A5031"/>
    <w:rsid w:val="009A5EDA"/>
    <w:rsid w:val="009A6201"/>
    <w:rsid w:val="009A6B79"/>
    <w:rsid w:val="009A759C"/>
    <w:rsid w:val="009A766E"/>
    <w:rsid w:val="009A7D62"/>
    <w:rsid w:val="009B0181"/>
    <w:rsid w:val="009B049D"/>
    <w:rsid w:val="009B057A"/>
    <w:rsid w:val="009B07D6"/>
    <w:rsid w:val="009B0B44"/>
    <w:rsid w:val="009B2079"/>
    <w:rsid w:val="009B23DC"/>
    <w:rsid w:val="009B26FD"/>
    <w:rsid w:val="009B28FC"/>
    <w:rsid w:val="009B2C03"/>
    <w:rsid w:val="009B2C85"/>
    <w:rsid w:val="009B333D"/>
    <w:rsid w:val="009B3DE6"/>
    <w:rsid w:val="009B3F7E"/>
    <w:rsid w:val="009B40B6"/>
    <w:rsid w:val="009B425B"/>
    <w:rsid w:val="009B459E"/>
    <w:rsid w:val="009B489D"/>
    <w:rsid w:val="009B4BE5"/>
    <w:rsid w:val="009B52F1"/>
    <w:rsid w:val="009B5C71"/>
    <w:rsid w:val="009B600F"/>
    <w:rsid w:val="009B6925"/>
    <w:rsid w:val="009B6A86"/>
    <w:rsid w:val="009B6AA2"/>
    <w:rsid w:val="009B6BBF"/>
    <w:rsid w:val="009B7079"/>
    <w:rsid w:val="009B720B"/>
    <w:rsid w:val="009B7447"/>
    <w:rsid w:val="009B76CC"/>
    <w:rsid w:val="009B7778"/>
    <w:rsid w:val="009B7A15"/>
    <w:rsid w:val="009C01D1"/>
    <w:rsid w:val="009C03D6"/>
    <w:rsid w:val="009C0BDC"/>
    <w:rsid w:val="009C0D61"/>
    <w:rsid w:val="009C1022"/>
    <w:rsid w:val="009C1B61"/>
    <w:rsid w:val="009C1B8D"/>
    <w:rsid w:val="009C1CE1"/>
    <w:rsid w:val="009C22EE"/>
    <w:rsid w:val="009C2FE7"/>
    <w:rsid w:val="009C407C"/>
    <w:rsid w:val="009C4860"/>
    <w:rsid w:val="009C4EB3"/>
    <w:rsid w:val="009C4FF1"/>
    <w:rsid w:val="009C5117"/>
    <w:rsid w:val="009C5528"/>
    <w:rsid w:val="009C5DDE"/>
    <w:rsid w:val="009C64E1"/>
    <w:rsid w:val="009C6F42"/>
    <w:rsid w:val="009C6F8F"/>
    <w:rsid w:val="009C77F0"/>
    <w:rsid w:val="009C7B88"/>
    <w:rsid w:val="009D000C"/>
    <w:rsid w:val="009D0119"/>
    <w:rsid w:val="009D015B"/>
    <w:rsid w:val="009D03FE"/>
    <w:rsid w:val="009D0596"/>
    <w:rsid w:val="009D0971"/>
    <w:rsid w:val="009D0AB3"/>
    <w:rsid w:val="009D0B3C"/>
    <w:rsid w:val="009D0D91"/>
    <w:rsid w:val="009D23FE"/>
    <w:rsid w:val="009D2C57"/>
    <w:rsid w:val="009D2FC6"/>
    <w:rsid w:val="009D3075"/>
    <w:rsid w:val="009D355B"/>
    <w:rsid w:val="009D3EE8"/>
    <w:rsid w:val="009D4024"/>
    <w:rsid w:val="009D4112"/>
    <w:rsid w:val="009D4598"/>
    <w:rsid w:val="009D48A1"/>
    <w:rsid w:val="009D54E2"/>
    <w:rsid w:val="009D55E7"/>
    <w:rsid w:val="009D5A17"/>
    <w:rsid w:val="009D5EF8"/>
    <w:rsid w:val="009D66AE"/>
    <w:rsid w:val="009D675F"/>
    <w:rsid w:val="009D685D"/>
    <w:rsid w:val="009D6CB9"/>
    <w:rsid w:val="009D71A1"/>
    <w:rsid w:val="009D721A"/>
    <w:rsid w:val="009D7320"/>
    <w:rsid w:val="009D7D02"/>
    <w:rsid w:val="009E01FB"/>
    <w:rsid w:val="009E02C7"/>
    <w:rsid w:val="009E07C0"/>
    <w:rsid w:val="009E0A8D"/>
    <w:rsid w:val="009E1069"/>
    <w:rsid w:val="009E10EF"/>
    <w:rsid w:val="009E26E0"/>
    <w:rsid w:val="009E289F"/>
    <w:rsid w:val="009E2CC5"/>
    <w:rsid w:val="009E2E1F"/>
    <w:rsid w:val="009E3823"/>
    <w:rsid w:val="009E3A6D"/>
    <w:rsid w:val="009E3AD8"/>
    <w:rsid w:val="009E3BD3"/>
    <w:rsid w:val="009E46CE"/>
    <w:rsid w:val="009E5508"/>
    <w:rsid w:val="009E568A"/>
    <w:rsid w:val="009E56FE"/>
    <w:rsid w:val="009E59A0"/>
    <w:rsid w:val="009E5FF3"/>
    <w:rsid w:val="009E6519"/>
    <w:rsid w:val="009E6693"/>
    <w:rsid w:val="009E7196"/>
    <w:rsid w:val="009E7221"/>
    <w:rsid w:val="009E7673"/>
    <w:rsid w:val="009E7B62"/>
    <w:rsid w:val="009E7D1F"/>
    <w:rsid w:val="009E7E32"/>
    <w:rsid w:val="009E7EFC"/>
    <w:rsid w:val="009F0E18"/>
    <w:rsid w:val="009F1D88"/>
    <w:rsid w:val="009F1F89"/>
    <w:rsid w:val="009F20E6"/>
    <w:rsid w:val="009F21A2"/>
    <w:rsid w:val="009F2472"/>
    <w:rsid w:val="009F2757"/>
    <w:rsid w:val="009F27E0"/>
    <w:rsid w:val="009F2EBC"/>
    <w:rsid w:val="009F3053"/>
    <w:rsid w:val="009F3080"/>
    <w:rsid w:val="009F31D5"/>
    <w:rsid w:val="009F349F"/>
    <w:rsid w:val="009F3728"/>
    <w:rsid w:val="009F3850"/>
    <w:rsid w:val="009F3A2C"/>
    <w:rsid w:val="009F3C03"/>
    <w:rsid w:val="009F3F53"/>
    <w:rsid w:val="009F3FF2"/>
    <w:rsid w:val="009F4812"/>
    <w:rsid w:val="009F4B48"/>
    <w:rsid w:val="009F51F9"/>
    <w:rsid w:val="009F5978"/>
    <w:rsid w:val="009F5B9B"/>
    <w:rsid w:val="009F5BC5"/>
    <w:rsid w:val="009F5C8C"/>
    <w:rsid w:val="009F6A08"/>
    <w:rsid w:val="009F6A97"/>
    <w:rsid w:val="009F7031"/>
    <w:rsid w:val="009F75BF"/>
    <w:rsid w:val="009F79B3"/>
    <w:rsid w:val="009F7A2A"/>
    <w:rsid w:val="009F7D62"/>
    <w:rsid w:val="009F7FEE"/>
    <w:rsid w:val="00A00B28"/>
    <w:rsid w:val="00A00F40"/>
    <w:rsid w:val="00A02582"/>
    <w:rsid w:val="00A0278F"/>
    <w:rsid w:val="00A03321"/>
    <w:rsid w:val="00A03838"/>
    <w:rsid w:val="00A046F6"/>
    <w:rsid w:val="00A04735"/>
    <w:rsid w:val="00A04FB6"/>
    <w:rsid w:val="00A05886"/>
    <w:rsid w:val="00A0721A"/>
    <w:rsid w:val="00A07C13"/>
    <w:rsid w:val="00A07C66"/>
    <w:rsid w:val="00A102C4"/>
    <w:rsid w:val="00A106BE"/>
    <w:rsid w:val="00A10A23"/>
    <w:rsid w:val="00A10D14"/>
    <w:rsid w:val="00A10F15"/>
    <w:rsid w:val="00A11238"/>
    <w:rsid w:val="00A11C89"/>
    <w:rsid w:val="00A11EE2"/>
    <w:rsid w:val="00A12BB7"/>
    <w:rsid w:val="00A12C12"/>
    <w:rsid w:val="00A12D9A"/>
    <w:rsid w:val="00A1354F"/>
    <w:rsid w:val="00A13D55"/>
    <w:rsid w:val="00A13D7A"/>
    <w:rsid w:val="00A13DB1"/>
    <w:rsid w:val="00A13DD2"/>
    <w:rsid w:val="00A146A7"/>
    <w:rsid w:val="00A14A10"/>
    <w:rsid w:val="00A14ACA"/>
    <w:rsid w:val="00A155FF"/>
    <w:rsid w:val="00A15F99"/>
    <w:rsid w:val="00A164C5"/>
    <w:rsid w:val="00A16E40"/>
    <w:rsid w:val="00A171B5"/>
    <w:rsid w:val="00A17582"/>
    <w:rsid w:val="00A17777"/>
    <w:rsid w:val="00A17C63"/>
    <w:rsid w:val="00A17E9D"/>
    <w:rsid w:val="00A203C9"/>
    <w:rsid w:val="00A20B74"/>
    <w:rsid w:val="00A20E7C"/>
    <w:rsid w:val="00A210DF"/>
    <w:rsid w:val="00A21341"/>
    <w:rsid w:val="00A2170C"/>
    <w:rsid w:val="00A21E27"/>
    <w:rsid w:val="00A221B8"/>
    <w:rsid w:val="00A221FD"/>
    <w:rsid w:val="00A224B5"/>
    <w:rsid w:val="00A22894"/>
    <w:rsid w:val="00A22EA1"/>
    <w:rsid w:val="00A2314B"/>
    <w:rsid w:val="00A2378F"/>
    <w:rsid w:val="00A24051"/>
    <w:rsid w:val="00A2408C"/>
    <w:rsid w:val="00A24238"/>
    <w:rsid w:val="00A24295"/>
    <w:rsid w:val="00A243D1"/>
    <w:rsid w:val="00A2467D"/>
    <w:rsid w:val="00A24859"/>
    <w:rsid w:val="00A249AE"/>
    <w:rsid w:val="00A24A30"/>
    <w:rsid w:val="00A24A98"/>
    <w:rsid w:val="00A24B9E"/>
    <w:rsid w:val="00A24F76"/>
    <w:rsid w:val="00A255F1"/>
    <w:rsid w:val="00A2566C"/>
    <w:rsid w:val="00A25671"/>
    <w:rsid w:val="00A256C0"/>
    <w:rsid w:val="00A25965"/>
    <w:rsid w:val="00A25DF1"/>
    <w:rsid w:val="00A2617D"/>
    <w:rsid w:val="00A262DD"/>
    <w:rsid w:val="00A26772"/>
    <w:rsid w:val="00A26B51"/>
    <w:rsid w:val="00A30C1D"/>
    <w:rsid w:val="00A30D03"/>
    <w:rsid w:val="00A30DE8"/>
    <w:rsid w:val="00A31B9A"/>
    <w:rsid w:val="00A31F92"/>
    <w:rsid w:val="00A3200A"/>
    <w:rsid w:val="00A321E1"/>
    <w:rsid w:val="00A3225B"/>
    <w:rsid w:val="00A32D50"/>
    <w:rsid w:val="00A32D65"/>
    <w:rsid w:val="00A33491"/>
    <w:rsid w:val="00A33634"/>
    <w:rsid w:val="00A33AAB"/>
    <w:rsid w:val="00A33F91"/>
    <w:rsid w:val="00A34480"/>
    <w:rsid w:val="00A344A9"/>
    <w:rsid w:val="00A34A10"/>
    <w:rsid w:val="00A34D07"/>
    <w:rsid w:val="00A355D3"/>
    <w:rsid w:val="00A36089"/>
    <w:rsid w:val="00A366FC"/>
    <w:rsid w:val="00A3705E"/>
    <w:rsid w:val="00A375F7"/>
    <w:rsid w:val="00A376EA"/>
    <w:rsid w:val="00A37C7F"/>
    <w:rsid w:val="00A37D21"/>
    <w:rsid w:val="00A400D4"/>
    <w:rsid w:val="00A4025A"/>
    <w:rsid w:val="00A40307"/>
    <w:rsid w:val="00A40797"/>
    <w:rsid w:val="00A407E2"/>
    <w:rsid w:val="00A4149F"/>
    <w:rsid w:val="00A414E9"/>
    <w:rsid w:val="00A42349"/>
    <w:rsid w:val="00A42965"/>
    <w:rsid w:val="00A42EC6"/>
    <w:rsid w:val="00A4301F"/>
    <w:rsid w:val="00A43A9E"/>
    <w:rsid w:val="00A43E28"/>
    <w:rsid w:val="00A44A6B"/>
    <w:rsid w:val="00A4574B"/>
    <w:rsid w:val="00A46844"/>
    <w:rsid w:val="00A4730F"/>
    <w:rsid w:val="00A47A9D"/>
    <w:rsid w:val="00A47AEB"/>
    <w:rsid w:val="00A47C40"/>
    <w:rsid w:val="00A5016D"/>
    <w:rsid w:val="00A50421"/>
    <w:rsid w:val="00A506A6"/>
    <w:rsid w:val="00A506FF"/>
    <w:rsid w:val="00A50E36"/>
    <w:rsid w:val="00A50F96"/>
    <w:rsid w:val="00A51483"/>
    <w:rsid w:val="00A51566"/>
    <w:rsid w:val="00A51615"/>
    <w:rsid w:val="00A523DE"/>
    <w:rsid w:val="00A5246F"/>
    <w:rsid w:val="00A5275F"/>
    <w:rsid w:val="00A52794"/>
    <w:rsid w:val="00A531D3"/>
    <w:rsid w:val="00A5358A"/>
    <w:rsid w:val="00A537EA"/>
    <w:rsid w:val="00A53828"/>
    <w:rsid w:val="00A53A4F"/>
    <w:rsid w:val="00A53A72"/>
    <w:rsid w:val="00A54188"/>
    <w:rsid w:val="00A54B15"/>
    <w:rsid w:val="00A54CE7"/>
    <w:rsid w:val="00A551C9"/>
    <w:rsid w:val="00A5531E"/>
    <w:rsid w:val="00A55459"/>
    <w:rsid w:val="00A554E0"/>
    <w:rsid w:val="00A5556F"/>
    <w:rsid w:val="00A55AE6"/>
    <w:rsid w:val="00A55B1F"/>
    <w:rsid w:val="00A55D81"/>
    <w:rsid w:val="00A56673"/>
    <w:rsid w:val="00A566D5"/>
    <w:rsid w:val="00A56725"/>
    <w:rsid w:val="00A56CB5"/>
    <w:rsid w:val="00A57010"/>
    <w:rsid w:val="00A570BB"/>
    <w:rsid w:val="00A57428"/>
    <w:rsid w:val="00A57F1E"/>
    <w:rsid w:val="00A6009A"/>
    <w:rsid w:val="00A605F2"/>
    <w:rsid w:val="00A60BA8"/>
    <w:rsid w:val="00A60C13"/>
    <w:rsid w:val="00A61AA4"/>
    <w:rsid w:val="00A62034"/>
    <w:rsid w:val="00A620A5"/>
    <w:rsid w:val="00A623E4"/>
    <w:rsid w:val="00A62659"/>
    <w:rsid w:val="00A62927"/>
    <w:rsid w:val="00A635A8"/>
    <w:rsid w:val="00A63991"/>
    <w:rsid w:val="00A642CD"/>
    <w:rsid w:val="00A64336"/>
    <w:rsid w:val="00A646E9"/>
    <w:rsid w:val="00A64BE6"/>
    <w:rsid w:val="00A64DCA"/>
    <w:rsid w:val="00A65D75"/>
    <w:rsid w:val="00A66A18"/>
    <w:rsid w:val="00A6744E"/>
    <w:rsid w:val="00A67526"/>
    <w:rsid w:val="00A67BA0"/>
    <w:rsid w:val="00A67BDA"/>
    <w:rsid w:val="00A67ED4"/>
    <w:rsid w:val="00A702AB"/>
    <w:rsid w:val="00A706D2"/>
    <w:rsid w:val="00A70BB5"/>
    <w:rsid w:val="00A70C5A"/>
    <w:rsid w:val="00A70C9A"/>
    <w:rsid w:val="00A71062"/>
    <w:rsid w:val="00A710F9"/>
    <w:rsid w:val="00A7129B"/>
    <w:rsid w:val="00A7135D"/>
    <w:rsid w:val="00A716C8"/>
    <w:rsid w:val="00A716F2"/>
    <w:rsid w:val="00A71927"/>
    <w:rsid w:val="00A71BE2"/>
    <w:rsid w:val="00A725AA"/>
    <w:rsid w:val="00A726BD"/>
    <w:rsid w:val="00A726F7"/>
    <w:rsid w:val="00A7276E"/>
    <w:rsid w:val="00A72DCD"/>
    <w:rsid w:val="00A73070"/>
    <w:rsid w:val="00A73296"/>
    <w:rsid w:val="00A741EE"/>
    <w:rsid w:val="00A744EA"/>
    <w:rsid w:val="00A7548D"/>
    <w:rsid w:val="00A7587B"/>
    <w:rsid w:val="00A75C23"/>
    <w:rsid w:val="00A761B0"/>
    <w:rsid w:val="00A76B96"/>
    <w:rsid w:val="00A77068"/>
    <w:rsid w:val="00A7743A"/>
    <w:rsid w:val="00A776E3"/>
    <w:rsid w:val="00A77F8D"/>
    <w:rsid w:val="00A808BD"/>
    <w:rsid w:val="00A80CE6"/>
    <w:rsid w:val="00A81064"/>
    <w:rsid w:val="00A811B8"/>
    <w:rsid w:val="00A81422"/>
    <w:rsid w:val="00A81975"/>
    <w:rsid w:val="00A8282E"/>
    <w:rsid w:val="00A83887"/>
    <w:rsid w:val="00A83996"/>
    <w:rsid w:val="00A842DE"/>
    <w:rsid w:val="00A846B5"/>
    <w:rsid w:val="00A8493E"/>
    <w:rsid w:val="00A857C1"/>
    <w:rsid w:val="00A8608D"/>
    <w:rsid w:val="00A863F2"/>
    <w:rsid w:val="00A86404"/>
    <w:rsid w:val="00A8714D"/>
    <w:rsid w:val="00A87421"/>
    <w:rsid w:val="00A875D8"/>
    <w:rsid w:val="00A87FD8"/>
    <w:rsid w:val="00A904A8"/>
    <w:rsid w:val="00A904AC"/>
    <w:rsid w:val="00A90B83"/>
    <w:rsid w:val="00A90CA0"/>
    <w:rsid w:val="00A91193"/>
    <w:rsid w:val="00A914EF"/>
    <w:rsid w:val="00A91B4A"/>
    <w:rsid w:val="00A91BC5"/>
    <w:rsid w:val="00A92212"/>
    <w:rsid w:val="00A93507"/>
    <w:rsid w:val="00A935D6"/>
    <w:rsid w:val="00A93B22"/>
    <w:rsid w:val="00A93D7C"/>
    <w:rsid w:val="00A947CF"/>
    <w:rsid w:val="00A9483D"/>
    <w:rsid w:val="00A94884"/>
    <w:rsid w:val="00A94EBD"/>
    <w:rsid w:val="00A955C9"/>
    <w:rsid w:val="00A95C92"/>
    <w:rsid w:val="00A95CB0"/>
    <w:rsid w:val="00A95D01"/>
    <w:rsid w:val="00A95F1B"/>
    <w:rsid w:val="00A95F25"/>
    <w:rsid w:val="00A960D5"/>
    <w:rsid w:val="00A96717"/>
    <w:rsid w:val="00A96B42"/>
    <w:rsid w:val="00A96D65"/>
    <w:rsid w:val="00A9705D"/>
    <w:rsid w:val="00A9737D"/>
    <w:rsid w:val="00A973D8"/>
    <w:rsid w:val="00AA0130"/>
    <w:rsid w:val="00AA05FE"/>
    <w:rsid w:val="00AA0A9B"/>
    <w:rsid w:val="00AA1424"/>
    <w:rsid w:val="00AA1A46"/>
    <w:rsid w:val="00AA22BA"/>
    <w:rsid w:val="00AA24F4"/>
    <w:rsid w:val="00AA26EC"/>
    <w:rsid w:val="00AA28C5"/>
    <w:rsid w:val="00AA2BFF"/>
    <w:rsid w:val="00AA2CB0"/>
    <w:rsid w:val="00AA2E90"/>
    <w:rsid w:val="00AA38ED"/>
    <w:rsid w:val="00AA3924"/>
    <w:rsid w:val="00AA39F3"/>
    <w:rsid w:val="00AA3A73"/>
    <w:rsid w:val="00AA3D9C"/>
    <w:rsid w:val="00AA40CD"/>
    <w:rsid w:val="00AA485C"/>
    <w:rsid w:val="00AA4CE2"/>
    <w:rsid w:val="00AA4D2C"/>
    <w:rsid w:val="00AA4FF0"/>
    <w:rsid w:val="00AA50AF"/>
    <w:rsid w:val="00AA5149"/>
    <w:rsid w:val="00AA5EBA"/>
    <w:rsid w:val="00AA67F7"/>
    <w:rsid w:val="00AA6B4F"/>
    <w:rsid w:val="00AA6BF3"/>
    <w:rsid w:val="00AA7127"/>
    <w:rsid w:val="00AA7319"/>
    <w:rsid w:val="00AA7614"/>
    <w:rsid w:val="00AA7F5B"/>
    <w:rsid w:val="00AB0138"/>
    <w:rsid w:val="00AB03DE"/>
    <w:rsid w:val="00AB06F0"/>
    <w:rsid w:val="00AB0CAF"/>
    <w:rsid w:val="00AB0D26"/>
    <w:rsid w:val="00AB0EA0"/>
    <w:rsid w:val="00AB110D"/>
    <w:rsid w:val="00AB165D"/>
    <w:rsid w:val="00AB16E6"/>
    <w:rsid w:val="00AB1923"/>
    <w:rsid w:val="00AB1C1F"/>
    <w:rsid w:val="00AB1D6B"/>
    <w:rsid w:val="00AB1D7A"/>
    <w:rsid w:val="00AB1E86"/>
    <w:rsid w:val="00AB1EB0"/>
    <w:rsid w:val="00AB207C"/>
    <w:rsid w:val="00AB25AD"/>
    <w:rsid w:val="00AB26B3"/>
    <w:rsid w:val="00AB28A3"/>
    <w:rsid w:val="00AB28DF"/>
    <w:rsid w:val="00AB2952"/>
    <w:rsid w:val="00AB2C04"/>
    <w:rsid w:val="00AB2E7D"/>
    <w:rsid w:val="00AB3318"/>
    <w:rsid w:val="00AB33F7"/>
    <w:rsid w:val="00AB3EA6"/>
    <w:rsid w:val="00AB40FF"/>
    <w:rsid w:val="00AB44B8"/>
    <w:rsid w:val="00AB5091"/>
    <w:rsid w:val="00AB50DE"/>
    <w:rsid w:val="00AB578C"/>
    <w:rsid w:val="00AB59D7"/>
    <w:rsid w:val="00AB5BE2"/>
    <w:rsid w:val="00AB60D7"/>
    <w:rsid w:val="00AB6B52"/>
    <w:rsid w:val="00AB703F"/>
    <w:rsid w:val="00AB7327"/>
    <w:rsid w:val="00AB7D25"/>
    <w:rsid w:val="00AC02F7"/>
    <w:rsid w:val="00AC039C"/>
    <w:rsid w:val="00AC1289"/>
    <w:rsid w:val="00AC1467"/>
    <w:rsid w:val="00AC167A"/>
    <w:rsid w:val="00AC1750"/>
    <w:rsid w:val="00AC2210"/>
    <w:rsid w:val="00AC2807"/>
    <w:rsid w:val="00AC28BA"/>
    <w:rsid w:val="00AC3177"/>
    <w:rsid w:val="00AC32D9"/>
    <w:rsid w:val="00AC33E2"/>
    <w:rsid w:val="00AC3A03"/>
    <w:rsid w:val="00AC3D4A"/>
    <w:rsid w:val="00AC4F9A"/>
    <w:rsid w:val="00AC53BA"/>
    <w:rsid w:val="00AC5986"/>
    <w:rsid w:val="00AC5A16"/>
    <w:rsid w:val="00AC5A9F"/>
    <w:rsid w:val="00AC5CCC"/>
    <w:rsid w:val="00AC621B"/>
    <w:rsid w:val="00AC7132"/>
    <w:rsid w:val="00AC779D"/>
    <w:rsid w:val="00AC7B36"/>
    <w:rsid w:val="00AC7C53"/>
    <w:rsid w:val="00AC7D4F"/>
    <w:rsid w:val="00AD01C9"/>
    <w:rsid w:val="00AD02C0"/>
    <w:rsid w:val="00AD15BE"/>
    <w:rsid w:val="00AD1F8D"/>
    <w:rsid w:val="00AD1FAD"/>
    <w:rsid w:val="00AD232A"/>
    <w:rsid w:val="00AD2ADD"/>
    <w:rsid w:val="00AD323B"/>
    <w:rsid w:val="00AD34E0"/>
    <w:rsid w:val="00AD3928"/>
    <w:rsid w:val="00AD3AF2"/>
    <w:rsid w:val="00AD3ED5"/>
    <w:rsid w:val="00AD4094"/>
    <w:rsid w:val="00AD41FC"/>
    <w:rsid w:val="00AD4357"/>
    <w:rsid w:val="00AD4D22"/>
    <w:rsid w:val="00AD503E"/>
    <w:rsid w:val="00AD5257"/>
    <w:rsid w:val="00AD53B6"/>
    <w:rsid w:val="00AD5C4C"/>
    <w:rsid w:val="00AD5D51"/>
    <w:rsid w:val="00AD606D"/>
    <w:rsid w:val="00AD6BF4"/>
    <w:rsid w:val="00AD732E"/>
    <w:rsid w:val="00AD73A8"/>
    <w:rsid w:val="00AD74BD"/>
    <w:rsid w:val="00AD7BB4"/>
    <w:rsid w:val="00AE01C0"/>
    <w:rsid w:val="00AE02E6"/>
    <w:rsid w:val="00AE14F8"/>
    <w:rsid w:val="00AE19B3"/>
    <w:rsid w:val="00AE1BF1"/>
    <w:rsid w:val="00AE1D77"/>
    <w:rsid w:val="00AE1E8D"/>
    <w:rsid w:val="00AE23A1"/>
    <w:rsid w:val="00AE261D"/>
    <w:rsid w:val="00AE32D3"/>
    <w:rsid w:val="00AE333B"/>
    <w:rsid w:val="00AE33FD"/>
    <w:rsid w:val="00AE37D7"/>
    <w:rsid w:val="00AE38B0"/>
    <w:rsid w:val="00AE3B8E"/>
    <w:rsid w:val="00AE4788"/>
    <w:rsid w:val="00AE4BF2"/>
    <w:rsid w:val="00AE51CD"/>
    <w:rsid w:val="00AE5346"/>
    <w:rsid w:val="00AE544B"/>
    <w:rsid w:val="00AE560E"/>
    <w:rsid w:val="00AE588E"/>
    <w:rsid w:val="00AE5CF9"/>
    <w:rsid w:val="00AE6816"/>
    <w:rsid w:val="00AE69BA"/>
    <w:rsid w:val="00AE7DFB"/>
    <w:rsid w:val="00AF0536"/>
    <w:rsid w:val="00AF0D94"/>
    <w:rsid w:val="00AF102B"/>
    <w:rsid w:val="00AF114E"/>
    <w:rsid w:val="00AF1681"/>
    <w:rsid w:val="00AF1C83"/>
    <w:rsid w:val="00AF23ED"/>
    <w:rsid w:val="00AF2515"/>
    <w:rsid w:val="00AF2929"/>
    <w:rsid w:val="00AF2D48"/>
    <w:rsid w:val="00AF2F37"/>
    <w:rsid w:val="00AF3556"/>
    <w:rsid w:val="00AF36C7"/>
    <w:rsid w:val="00AF3853"/>
    <w:rsid w:val="00AF3D54"/>
    <w:rsid w:val="00AF3E93"/>
    <w:rsid w:val="00AF3FE0"/>
    <w:rsid w:val="00AF42D4"/>
    <w:rsid w:val="00AF45A5"/>
    <w:rsid w:val="00AF4DBF"/>
    <w:rsid w:val="00AF529B"/>
    <w:rsid w:val="00AF54EA"/>
    <w:rsid w:val="00AF600C"/>
    <w:rsid w:val="00AF6091"/>
    <w:rsid w:val="00AF6551"/>
    <w:rsid w:val="00AF6938"/>
    <w:rsid w:val="00AF6EF0"/>
    <w:rsid w:val="00AF7D84"/>
    <w:rsid w:val="00B00054"/>
    <w:rsid w:val="00B010BA"/>
    <w:rsid w:val="00B01370"/>
    <w:rsid w:val="00B01668"/>
    <w:rsid w:val="00B021D3"/>
    <w:rsid w:val="00B02EEA"/>
    <w:rsid w:val="00B032E0"/>
    <w:rsid w:val="00B0351C"/>
    <w:rsid w:val="00B04374"/>
    <w:rsid w:val="00B04BB9"/>
    <w:rsid w:val="00B04E92"/>
    <w:rsid w:val="00B0565A"/>
    <w:rsid w:val="00B058FB"/>
    <w:rsid w:val="00B059BA"/>
    <w:rsid w:val="00B05CE8"/>
    <w:rsid w:val="00B05E99"/>
    <w:rsid w:val="00B05FC4"/>
    <w:rsid w:val="00B06195"/>
    <w:rsid w:val="00B06533"/>
    <w:rsid w:val="00B06686"/>
    <w:rsid w:val="00B06C59"/>
    <w:rsid w:val="00B06EBD"/>
    <w:rsid w:val="00B0714F"/>
    <w:rsid w:val="00B07544"/>
    <w:rsid w:val="00B07831"/>
    <w:rsid w:val="00B07928"/>
    <w:rsid w:val="00B101E3"/>
    <w:rsid w:val="00B11370"/>
    <w:rsid w:val="00B118D8"/>
    <w:rsid w:val="00B11966"/>
    <w:rsid w:val="00B11BBA"/>
    <w:rsid w:val="00B11BF6"/>
    <w:rsid w:val="00B124B7"/>
    <w:rsid w:val="00B12533"/>
    <w:rsid w:val="00B1253D"/>
    <w:rsid w:val="00B12A0A"/>
    <w:rsid w:val="00B12C2C"/>
    <w:rsid w:val="00B13398"/>
    <w:rsid w:val="00B13D4A"/>
    <w:rsid w:val="00B13D89"/>
    <w:rsid w:val="00B14205"/>
    <w:rsid w:val="00B142B4"/>
    <w:rsid w:val="00B14676"/>
    <w:rsid w:val="00B1470D"/>
    <w:rsid w:val="00B14789"/>
    <w:rsid w:val="00B149BD"/>
    <w:rsid w:val="00B14BD0"/>
    <w:rsid w:val="00B14E11"/>
    <w:rsid w:val="00B15837"/>
    <w:rsid w:val="00B166BD"/>
    <w:rsid w:val="00B167CC"/>
    <w:rsid w:val="00B17069"/>
    <w:rsid w:val="00B17190"/>
    <w:rsid w:val="00B2023E"/>
    <w:rsid w:val="00B206C8"/>
    <w:rsid w:val="00B2078C"/>
    <w:rsid w:val="00B20C7B"/>
    <w:rsid w:val="00B211D0"/>
    <w:rsid w:val="00B213EE"/>
    <w:rsid w:val="00B219C8"/>
    <w:rsid w:val="00B21B49"/>
    <w:rsid w:val="00B21C61"/>
    <w:rsid w:val="00B2244C"/>
    <w:rsid w:val="00B22A49"/>
    <w:rsid w:val="00B2360B"/>
    <w:rsid w:val="00B237C3"/>
    <w:rsid w:val="00B23802"/>
    <w:rsid w:val="00B23DC8"/>
    <w:rsid w:val="00B241FD"/>
    <w:rsid w:val="00B24509"/>
    <w:rsid w:val="00B24926"/>
    <w:rsid w:val="00B24F4E"/>
    <w:rsid w:val="00B25176"/>
    <w:rsid w:val="00B258B4"/>
    <w:rsid w:val="00B25E3C"/>
    <w:rsid w:val="00B25FB4"/>
    <w:rsid w:val="00B2620B"/>
    <w:rsid w:val="00B26A8F"/>
    <w:rsid w:val="00B26D96"/>
    <w:rsid w:val="00B26FC8"/>
    <w:rsid w:val="00B274E5"/>
    <w:rsid w:val="00B27832"/>
    <w:rsid w:val="00B27DA8"/>
    <w:rsid w:val="00B30420"/>
    <w:rsid w:val="00B30946"/>
    <w:rsid w:val="00B30EF0"/>
    <w:rsid w:val="00B31164"/>
    <w:rsid w:val="00B31267"/>
    <w:rsid w:val="00B31A58"/>
    <w:rsid w:val="00B31F63"/>
    <w:rsid w:val="00B32162"/>
    <w:rsid w:val="00B32312"/>
    <w:rsid w:val="00B327A6"/>
    <w:rsid w:val="00B32A32"/>
    <w:rsid w:val="00B32DF8"/>
    <w:rsid w:val="00B33366"/>
    <w:rsid w:val="00B33B47"/>
    <w:rsid w:val="00B33C7C"/>
    <w:rsid w:val="00B34486"/>
    <w:rsid w:val="00B345E0"/>
    <w:rsid w:val="00B34E82"/>
    <w:rsid w:val="00B35148"/>
    <w:rsid w:val="00B351C4"/>
    <w:rsid w:val="00B3543D"/>
    <w:rsid w:val="00B3594E"/>
    <w:rsid w:val="00B362A3"/>
    <w:rsid w:val="00B36710"/>
    <w:rsid w:val="00B36DD7"/>
    <w:rsid w:val="00B36E6B"/>
    <w:rsid w:val="00B40149"/>
    <w:rsid w:val="00B409D3"/>
    <w:rsid w:val="00B40A48"/>
    <w:rsid w:val="00B40CEF"/>
    <w:rsid w:val="00B41348"/>
    <w:rsid w:val="00B414F5"/>
    <w:rsid w:val="00B418CB"/>
    <w:rsid w:val="00B41B98"/>
    <w:rsid w:val="00B41E39"/>
    <w:rsid w:val="00B42127"/>
    <w:rsid w:val="00B42410"/>
    <w:rsid w:val="00B424CF"/>
    <w:rsid w:val="00B4252F"/>
    <w:rsid w:val="00B42A57"/>
    <w:rsid w:val="00B42C83"/>
    <w:rsid w:val="00B42CE0"/>
    <w:rsid w:val="00B42DFA"/>
    <w:rsid w:val="00B436B6"/>
    <w:rsid w:val="00B43885"/>
    <w:rsid w:val="00B439B2"/>
    <w:rsid w:val="00B43ADA"/>
    <w:rsid w:val="00B43D62"/>
    <w:rsid w:val="00B43F08"/>
    <w:rsid w:val="00B43FDD"/>
    <w:rsid w:val="00B441BB"/>
    <w:rsid w:val="00B4424E"/>
    <w:rsid w:val="00B4480C"/>
    <w:rsid w:val="00B44BFB"/>
    <w:rsid w:val="00B45CA9"/>
    <w:rsid w:val="00B4679D"/>
    <w:rsid w:val="00B474DE"/>
    <w:rsid w:val="00B47778"/>
    <w:rsid w:val="00B47786"/>
    <w:rsid w:val="00B47E9F"/>
    <w:rsid w:val="00B50411"/>
    <w:rsid w:val="00B5049F"/>
    <w:rsid w:val="00B50813"/>
    <w:rsid w:val="00B50A21"/>
    <w:rsid w:val="00B50CA8"/>
    <w:rsid w:val="00B5181D"/>
    <w:rsid w:val="00B518D0"/>
    <w:rsid w:val="00B51FFC"/>
    <w:rsid w:val="00B52388"/>
    <w:rsid w:val="00B52A8F"/>
    <w:rsid w:val="00B5358C"/>
    <w:rsid w:val="00B53A76"/>
    <w:rsid w:val="00B53A9A"/>
    <w:rsid w:val="00B53AF8"/>
    <w:rsid w:val="00B54367"/>
    <w:rsid w:val="00B5447D"/>
    <w:rsid w:val="00B54B1C"/>
    <w:rsid w:val="00B54B43"/>
    <w:rsid w:val="00B54EB4"/>
    <w:rsid w:val="00B55121"/>
    <w:rsid w:val="00B556D2"/>
    <w:rsid w:val="00B55735"/>
    <w:rsid w:val="00B55906"/>
    <w:rsid w:val="00B55D91"/>
    <w:rsid w:val="00B563A3"/>
    <w:rsid w:val="00B568AD"/>
    <w:rsid w:val="00B56E21"/>
    <w:rsid w:val="00B56F00"/>
    <w:rsid w:val="00B5728E"/>
    <w:rsid w:val="00B578E9"/>
    <w:rsid w:val="00B600F3"/>
    <w:rsid w:val="00B60BF8"/>
    <w:rsid w:val="00B6118F"/>
    <w:rsid w:val="00B61272"/>
    <w:rsid w:val="00B61377"/>
    <w:rsid w:val="00B613F9"/>
    <w:rsid w:val="00B614C5"/>
    <w:rsid w:val="00B621E4"/>
    <w:rsid w:val="00B623CF"/>
    <w:rsid w:val="00B634F5"/>
    <w:rsid w:val="00B63995"/>
    <w:rsid w:val="00B63EA5"/>
    <w:rsid w:val="00B6446D"/>
    <w:rsid w:val="00B651BF"/>
    <w:rsid w:val="00B6535D"/>
    <w:rsid w:val="00B655CE"/>
    <w:rsid w:val="00B65F1B"/>
    <w:rsid w:val="00B6616E"/>
    <w:rsid w:val="00B6673B"/>
    <w:rsid w:val="00B66D45"/>
    <w:rsid w:val="00B67073"/>
    <w:rsid w:val="00B670F9"/>
    <w:rsid w:val="00B67285"/>
    <w:rsid w:val="00B67659"/>
    <w:rsid w:val="00B67BB6"/>
    <w:rsid w:val="00B67EF4"/>
    <w:rsid w:val="00B70656"/>
    <w:rsid w:val="00B71628"/>
    <w:rsid w:val="00B71691"/>
    <w:rsid w:val="00B72030"/>
    <w:rsid w:val="00B72973"/>
    <w:rsid w:val="00B72C4F"/>
    <w:rsid w:val="00B73428"/>
    <w:rsid w:val="00B73676"/>
    <w:rsid w:val="00B73B73"/>
    <w:rsid w:val="00B748F3"/>
    <w:rsid w:val="00B75471"/>
    <w:rsid w:val="00B75811"/>
    <w:rsid w:val="00B759AC"/>
    <w:rsid w:val="00B75BF1"/>
    <w:rsid w:val="00B75D52"/>
    <w:rsid w:val="00B763FD"/>
    <w:rsid w:val="00B769C0"/>
    <w:rsid w:val="00B76E3F"/>
    <w:rsid w:val="00B76EA9"/>
    <w:rsid w:val="00B7722F"/>
    <w:rsid w:val="00B77869"/>
    <w:rsid w:val="00B7790F"/>
    <w:rsid w:val="00B77A8C"/>
    <w:rsid w:val="00B77ADC"/>
    <w:rsid w:val="00B804E3"/>
    <w:rsid w:val="00B808B2"/>
    <w:rsid w:val="00B80CBE"/>
    <w:rsid w:val="00B813B4"/>
    <w:rsid w:val="00B8149E"/>
    <w:rsid w:val="00B8180B"/>
    <w:rsid w:val="00B819DB"/>
    <w:rsid w:val="00B822FD"/>
    <w:rsid w:val="00B826A1"/>
    <w:rsid w:val="00B82B54"/>
    <w:rsid w:val="00B82C95"/>
    <w:rsid w:val="00B82FCC"/>
    <w:rsid w:val="00B840E9"/>
    <w:rsid w:val="00B84169"/>
    <w:rsid w:val="00B8439F"/>
    <w:rsid w:val="00B84598"/>
    <w:rsid w:val="00B849D4"/>
    <w:rsid w:val="00B851E4"/>
    <w:rsid w:val="00B852AB"/>
    <w:rsid w:val="00B85376"/>
    <w:rsid w:val="00B8545D"/>
    <w:rsid w:val="00B857EF"/>
    <w:rsid w:val="00B85886"/>
    <w:rsid w:val="00B862FF"/>
    <w:rsid w:val="00B864B0"/>
    <w:rsid w:val="00B867F7"/>
    <w:rsid w:val="00B86970"/>
    <w:rsid w:val="00B86F17"/>
    <w:rsid w:val="00B87235"/>
    <w:rsid w:val="00B876CD"/>
    <w:rsid w:val="00B87789"/>
    <w:rsid w:val="00B878DC"/>
    <w:rsid w:val="00B9046D"/>
    <w:rsid w:val="00B90874"/>
    <w:rsid w:val="00B9088D"/>
    <w:rsid w:val="00B908E4"/>
    <w:rsid w:val="00B90B78"/>
    <w:rsid w:val="00B912FE"/>
    <w:rsid w:val="00B919B8"/>
    <w:rsid w:val="00B91A9A"/>
    <w:rsid w:val="00B91FEC"/>
    <w:rsid w:val="00B9269D"/>
    <w:rsid w:val="00B926CB"/>
    <w:rsid w:val="00B928A4"/>
    <w:rsid w:val="00B92C39"/>
    <w:rsid w:val="00B92C69"/>
    <w:rsid w:val="00B92D9E"/>
    <w:rsid w:val="00B92DA0"/>
    <w:rsid w:val="00B92DF9"/>
    <w:rsid w:val="00B93175"/>
    <w:rsid w:val="00B938A4"/>
    <w:rsid w:val="00B93BBB"/>
    <w:rsid w:val="00B93F7F"/>
    <w:rsid w:val="00B94483"/>
    <w:rsid w:val="00B95410"/>
    <w:rsid w:val="00B95ADF"/>
    <w:rsid w:val="00B95B9C"/>
    <w:rsid w:val="00B95EAA"/>
    <w:rsid w:val="00B96162"/>
    <w:rsid w:val="00B96B28"/>
    <w:rsid w:val="00B970F1"/>
    <w:rsid w:val="00B972DD"/>
    <w:rsid w:val="00B97850"/>
    <w:rsid w:val="00B97914"/>
    <w:rsid w:val="00B97F34"/>
    <w:rsid w:val="00BA02B0"/>
    <w:rsid w:val="00BA0C1F"/>
    <w:rsid w:val="00BA14E8"/>
    <w:rsid w:val="00BA1BBE"/>
    <w:rsid w:val="00BA227E"/>
    <w:rsid w:val="00BA2755"/>
    <w:rsid w:val="00BA2E96"/>
    <w:rsid w:val="00BA38C6"/>
    <w:rsid w:val="00BA39A8"/>
    <w:rsid w:val="00BA3B11"/>
    <w:rsid w:val="00BA3B24"/>
    <w:rsid w:val="00BA3B7B"/>
    <w:rsid w:val="00BA3C8D"/>
    <w:rsid w:val="00BA3EC8"/>
    <w:rsid w:val="00BA45C0"/>
    <w:rsid w:val="00BA485B"/>
    <w:rsid w:val="00BA4E93"/>
    <w:rsid w:val="00BA5077"/>
    <w:rsid w:val="00BA519F"/>
    <w:rsid w:val="00BA5748"/>
    <w:rsid w:val="00BA5898"/>
    <w:rsid w:val="00BA5B06"/>
    <w:rsid w:val="00BA6076"/>
    <w:rsid w:val="00BA624C"/>
    <w:rsid w:val="00BA6D9A"/>
    <w:rsid w:val="00BA71C1"/>
    <w:rsid w:val="00BA7376"/>
    <w:rsid w:val="00BA74BE"/>
    <w:rsid w:val="00BA78BF"/>
    <w:rsid w:val="00BA7A6F"/>
    <w:rsid w:val="00BA7AB1"/>
    <w:rsid w:val="00BA7F3B"/>
    <w:rsid w:val="00BB0741"/>
    <w:rsid w:val="00BB0BFC"/>
    <w:rsid w:val="00BB0DD2"/>
    <w:rsid w:val="00BB1A53"/>
    <w:rsid w:val="00BB1BD6"/>
    <w:rsid w:val="00BB1D51"/>
    <w:rsid w:val="00BB1F24"/>
    <w:rsid w:val="00BB2008"/>
    <w:rsid w:val="00BB2052"/>
    <w:rsid w:val="00BB227D"/>
    <w:rsid w:val="00BB2C9F"/>
    <w:rsid w:val="00BB3503"/>
    <w:rsid w:val="00BB35EB"/>
    <w:rsid w:val="00BB44AB"/>
    <w:rsid w:val="00BB470C"/>
    <w:rsid w:val="00BB54DE"/>
    <w:rsid w:val="00BB57D0"/>
    <w:rsid w:val="00BB5BEF"/>
    <w:rsid w:val="00BB5C8E"/>
    <w:rsid w:val="00BB5DD7"/>
    <w:rsid w:val="00BB6110"/>
    <w:rsid w:val="00BB6133"/>
    <w:rsid w:val="00BB6487"/>
    <w:rsid w:val="00BB66F3"/>
    <w:rsid w:val="00BB6961"/>
    <w:rsid w:val="00BB6B0C"/>
    <w:rsid w:val="00BB6C3D"/>
    <w:rsid w:val="00BB6F79"/>
    <w:rsid w:val="00BB713D"/>
    <w:rsid w:val="00BB7281"/>
    <w:rsid w:val="00BB7922"/>
    <w:rsid w:val="00BB797A"/>
    <w:rsid w:val="00BC01FD"/>
    <w:rsid w:val="00BC0498"/>
    <w:rsid w:val="00BC0DC8"/>
    <w:rsid w:val="00BC10B4"/>
    <w:rsid w:val="00BC10F7"/>
    <w:rsid w:val="00BC17AA"/>
    <w:rsid w:val="00BC1F4D"/>
    <w:rsid w:val="00BC2173"/>
    <w:rsid w:val="00BC2255"/>
    <w:rsid w:val="00BC2577"/>
    <w:rsid w:val="00BC2CEF"/>
    <w:rsid w:val="00BC2EAF"/>
    <w:rsid w:val="00BC2F5E"/>
    <w:rsid w:val="00BC3043"/>
    <w:rsid w:val="00BC3083"/>
    <w:rsid w:val="00BC3168"/>
    <w:rsid w:val="00BC352D"/>
    <w:rsid w:val="00BC3611"/>
    <w:rsid w:val="00BC3A77"/>
    <w:rsid w:val="00BC3ABB"/>
    <w:rsid w:val="00BC3FB5"/>
    <w:rsid w:val="00BC40A7"/>
    <w:rsid w:val="00BC473C"/>
    <w:rsid w:val="00BC4753"/>
    <w:rsid w:val="00BC4951"/>
    <w:rsid w:val="00BC528F"/>
    <w:rsid w:val="00BC54A9"/>
    <w:rsid w:val="00BC550B"/>
    <w:rsid w:val="00BC5BB9"/>
    <w:rsid w:val="00BC5DF1"/>
    <w:rsid w:val="00BC5FFB"/>
    <w:rsid w:val="00BC67E8"/>
    <w:rsid w:val="00BC773A"/>
    <w:rsid w:val="00BC77E5"/>
    <w:rsid w:val="00BD00E6"/>
    <w:rsid w:val="00BD0BB9"/>
    <w:rsid w:val="00BD1568"/>
    <w:rsid w:val="00BD1A75"/>
    <w:rsid w:val="00BD2073"/>
    <w:rsid w:val="00BD30A1"/>
    <w:rsid w:val="00BD30D3"/>
    <w:rsid w:val="00BD30DE"/>
    <w:rsid w:val="00BD3295"/>
    <w:rsid w:val="00BD50FC"/>
    <w:rsid w:val="00BD5300"/>
    <w:rsid w:val="00BD5C64"/>
    <w:rsid w:val="00BD5CCB"/>
    <w:rsid w:val="00BD62FA"/>
    <w:rsid w:val="00BD64F5"/>
    <w:rsid w:val="00BD68B2"/>
    <w:rsid w:val="00BD6E9D"/>
    <w:rsid w:val="00BD70DA"/>
    <w:rsid w:val="00BD7395"/>
    <w:rsid w:val="00BD74C6"/>
    <w:rsid w:val="00BD7F24"/>
    <w:rsid w:val="00BE05D1"/>
    <w:rsid w:val="00BE0A2B"/>
    <w:rsid w:val="00BE11B3"/>
    <w:rsid w:val="00BE15DC"/>
    <w:rsid w:val="00BE1617"/>
    <w:rsid w:val="00BE1662"/>
    <w:rsid w:val="00BE1D1E"/>
    <w:rsid w:val="00BE1D38"/>
    <w:rsid w:val="00BE1D95"/>
    <w:rsid w:val="00BE1E22"/>
    <w:rsid w:val="00BE2253"/>
    <w:rsid w:val="00BE2D17"/>
    <w:rsid w:val="00BE38EF"/>
    <w:rsid w:val="00BE3B68"/>
    <w:rsid w:val="00BE3FFB"/>
    <w:rsid w:val="00BE40BE"/>
    <w:rsid w:val="00BE4F63"/>
    <w:rsid w:val="00BE5187"/>
    <w:rsid w:val="00BE55E5"/>
    <w:rsid w:val="00BE562B"/>
    <w:rsid w:val="00BE59FE"/>
    <w:rsid w:val="00BE5D85"/>
    <w:rsid w:val="00BE6090"/>
    <w:rsid w:val="00BE65AC"/>
    <w:rsid w:val="00BE679C"/>
    <w:rsid w:val="00BE6E3C"/>
    <w:rsid w:val="00BE770C"/>
    <w:rsid w:val="00BE7C9B"/>
    <w:rsid w:val="00BF0473"/>
    <w:rsid w:val="00BF1042"/>
    <w:rsid w:val="00BF1587"/>
    <w:rsid w:val="00BF1905"/>
    <w:rsid w:val="00BF1F00"/>
    <w:rsid w:val="00BF27A6"/>
    <w:rsid w:val="00BF2800"/>
    <w:rsid w:val="00BF2AF4"/>
    <w:rsid w:val="00BF31B5"/>
    <w:rsid w:val="00BF338B"/>
    <w:rsid w:val="00BF386C"/>
    <w:rsid w:val="00BF39B7"/>
    <w:rsid w:val="00BF3FAA"/>
    <w:rsid w:val="00BF48B0"/>
    <w:rsid w:val="00BF4AB8"/>
    <w:rsid w:val="00BF4DBF"/>
    <w:rsid w:val="00BF503F"/>
    <w:rsid w:val="00BF5070"/>
    <w:rsid w:val="00BF5E0E"/>
    <w:rsid w:val="00BF60E7"/>
    <w:rsid w:val="00BF6ACD"/>
    <w:rsid w:val="00C00244"/>
    <w:rsid w:val="00C002C6"/>
    <w:rsid w:val="00C002C8"/>
    <w:rsid w:val="00C004D8"/>
    <w:rsid w:val="00C0072D"/>
    <w:rsid w:val="00C01ACC"/>
    <w:rsid w:val="00C01CCE"/>
    <w:rsid w:val="00C01F67"/>
    <w:rsid w:val="00C04085"/>
    <w:rsid w:val="00C048FB"/>
    <w:rsid w:val="00C049B9"/>
    <w:rsid w:val="00C04CA9"/>
    <w:rsid w:val="00C051B6"/>
    <w:rsid w:val="00C05FF5"/>
    <w:rsid w:val="00C060B9"/>
    <w:rsid w:val="00C0654C"/>
    <w:rsid w:val="00C06AA9"/>
    <w:rsid w:val="00C06DCA"/>
    <w:rsid w:val="00C06ED3"/>
    <w:rsid w:val="00C06F58"/>
    <w:rsid w:val="00C06F83"/>
    <w:rsid w:val="00C0725A"/>
    <w:rsid w:val="00C07B3E"/>
    <w:rsid w:val="00C10AA5"/>
    <w:rsid w:val="00C10BA7"/>
    <w:rsid w:val="00C10DA7"/>
    <w:rsid w:val="00C11032"/>
    <w:rsid w:val="00C11115"/>
    <w:rsid w:val="00C111FF"/>
    <w:rsid w:val="00C118F6"/>
    <w:rsid w:val="00C11A2D"/>
    <w:rsid w:val="00C12532"/>
    <w:rsid w:val="00C1258D"/>
    <w:rsid w:val="00C126AC"/>
    <w:rsid w:val="00C12787"/>
    <w:rsid w:val="00C12C80"/>
    <w:rsid w:val="00C1350D"/>
    <w:rsid w:val="00C1384D"/>
    <w:rsid w:val="00C139FE"/>
    <w:rsid w:val="00C13CDA"/>
    <w:rsid w:val="00C13FC4"/>
    <w:rsid w:val="00C14308"/>
    <w:rsid w:val="00C1436F"/>
    <w:rsid w:val="00C147CE"/>
    <w:rsid w:val="00C14BDC"/>
    <w:rsid w:val="00C14E2F"/>
    <w:rsid w:val="00C14FC9"/>
    <w:rsid w:val="00C1536E"/>
    <w:rsid w:val="00C1584A"/>
    <w:rsid w:val="00C15A07"/>
    <w:rsid w:val="00C15FEB"/>
    <w:rsid w:val="00C16A80"/>
    <w:rsid w:val="00C16C30"/>
    <w:rsid w:val="00C16D23"/>
    <w:rsid w:val="00C16E36"/>
    <w:rsid w:val="00C17274"/>
    <w:rsid w:val="00C173C7"/>
    <w:rsid w:val="00C17404"/>
    <w:rsid w:val="00C17B40"/>
    <w:rsid w:val="00C20834"/>
    <w:rsid w:val="00C20991"/>
    <w:rsid w:val="00C20AD4"/>
    <w:rsid w:val="00C210C1"/>
    <w:rsid w:val="00C21FA3"/>
    <w:rsid w:val="00C2217F"/>
    <w:rsid w:val="00C2239A"/>
    <w:rsid w:val="00C22D9B"/>
    <w:rsid w:val="00C22DDF"/>
    <w:rsid w:val="00C2336A"/>
    <w:rsid w:val="00C2337C"/>
    <w:rsid w:val="00C233D9"/>
    <w:rsid w:val="00C2378C"/>
    <w:rsid w:val="00C23DD7"/>
    <w:rsid w:val="00C23F79"/>
    <w:rsid w:val="00C243A8"/>
    <w:rsid w:val="00C2449A"/>
    <w:rsid w:val="00C24700"/>
    <w:rsid w:val="00C24B9E"/>
    <w:rsid w:val="00C258FA"/>
    <w:rsid w:val="00C26689"/>
    <w:rsid w:val="00C26E70"/>
    <w:rsid w:val="00C27030"/>
    <w:rsid w:val="00C27A0E"/>
    <w:rsid w:val="00C27CAA"/>
    <w:rsid w:val="00C27DD2"/>
    <w:rsid w:val="00C27E50"/>
    <w:rsid w:val="00C30042"/>
    <w:rsid w:val="00C30989"/>
    <w:rsid w:val="00C311CB"/>
    <w:rsid w:val="00C31A09"/>
    <w:rsid w:val="00C31B2C"/>
    <w:rsid w:val="00C31C59"/>
    <w:rsid w:val="00C32B16"/>
    <w:rsid w:val="00C3389C"/>
    <w:rsid w:val="00C33A9B"/>
    <w:rsid w:val="00C33AF6"/>
    <w:rsid w:val="00C34F02"/>
    <w:rsid w:val="00C3581B"/>
    <w:rsid w:val="00C362E8"/>
    <w:rsid w:val="00C365E1"/>
    <w:rsid w:val="00C36674"/>
    <w:rsid w:val="00C36D19"/>
    <w:rsid w:val="00C36F99"/>
    <w:rsid w:val="00C3714D"/>
    <w:rsid w:val="00C3722E"/>
    <w:rsid w:val="00C37408"/>
    <w:rsid w:val="00C37D5E"/>
    <w:rsid w:val="00C37E6C"/>
    <w:rsid w:val="00C4036B"/>
    <w:rsid w:val="00C40381"/>
    <w:rsid w:val="00C40683"/>
    <w:rsid w:val="00C40B63"/>
    <w:rsid w:val="00C40D71"/>
    <w:rsid w:val="00C41298"/>
    <w:rsid w:val="00C41728"/>
    <w:rsid w:val="00C41B12"/>
    <w:rsid w:val="00C41C9B"/>
    <w:rsid w:val="00C4201F"/>
    <w:rsid w:val="00C42664"/>
    <w:rsid w:val="00C42B97"/>
    <w:rsid w:val="00C42BB7"/>
    <w:rsid w:val="00C441EE"/>
    <w:rsid w:val="00C44215"/>
    <w:rsid w:val="00C443BA"/>
    <w:rsid w:val="00C44434"/>
    <w:rsid w:val="00C44A0A"/>
    <w:rsid w:val="00C44A86"/>
    <w:rsid w:val="00C44C6B"/>
    <w:rsid w:val="00C451ED"/>
    <w:rsid w:val="00C4572D"/>
    <w:rsid w:val="00C458BE"/>
    <w:rsid w:val="00C45E33"/>
    <w:rsid w:val="00C46058"/>
    <w:rsid w:val="00C46353"/>
    <w:rsid w:val="00C46501"/>
    <w:rsid w:val="00C465E9"/>
    <w:rsid w:val="00C46B9E"/>
    <w:rsid w:val="00C47466"/>
    <w:rsid w:val="00C4768E"/>
    <w:rsid w:val="00C478E3"/>
    <w:rsid w:val="00C47DDE"/>
    <w:rsid w:val="00C5075F"/>
    <w:rsid w:val="00C50C95"/>
    <w:rsid w:val="00C50CB1"/>
    <w:rsid w:val="00C522E0"/>
    <w:rsid w:val="00C52350"/>
    <w:rsid w:val="00C52837"/>
    <w:rsid w:val="00C529C5"/>
    <w:rsid w:val="00C532B9"/>
    <w:rsid w:val="00C53B06"/>
    <w:rsid w:val="00C53DB5"/>
    <w:rsid w:val="00C5404F"/>
    <w:rsid w:val="00C54555"/>
    <w:rsid w:val="00C54704"/>
    <w:rsid w:val="00C550B0"/>
    <w:rsid w:val="00C55109"/>
    <w:rsid w:val="00C55A31"/>
    <w:rsid w:val="00C564EF"/>
    <w:rsid w:val="00C56DBD"/>
    <w:rsid w:val="00C56FAE"/>
    <w:rsid w:val="00C578DA"/>
    <w:rsid w:val="00C57959"/>
    <w:rsid w:val="00C57F86"/>
    <w:rsid w:val="00C604B6"/>
    <w:rsid w:val="00C604EE"/>
    <w:rsid w:val="00C607EB"/>
    <w:rsid w:val="00C610CD"/>
    <w:rsid w:val="00C611BC"/>
    <w:rsid w:val="00C6174D"/>
    <w:rsid w:val="00C61910"/>
    <w:rsid w:val="00C61BE3"/>
    <w:rsid w:val="00C61F6B"/>
    <w:rsid w:val="00C6216B"/>
    <w:rsid w:val="00C628D8"/>
    <w:rsid w:val="00C62945"/>
    <w:rsid w:val="00C629AD"/>
    <w:rsid w:val="00C638DF"/>
    <w:rsid w:val="00C63A7D"/>
    <w:rsid w:val="00C64226"/>
    <w:rsid w:val="00C64483"/>
    <w:rsid w:val="00C644F5"/>
    <w:rsid w:val="00C6450B"/>
    <w:rsid w:val="00C648A2"/>
    <w:rsid w:val="00C64CDA"/>
    <w:rsid w:val="00C64D35"/>
    <w:rsid w:val="00C65695"/>
    <w:rsid w:val="00C65E28"/>
    <w:rsid w:val="00C66185"/>
    <w:rsid w:val="00C66397"/>
    <w:rsid w:val="00C664A4"/>
    <w:rsid w:val="00C67772"/>
    <w:rsid w:val="00C6782E"/>
    <w:rsid w:val="00C67E3A"/>
    <w:rsid w:val="00C67E8B"/>
    <w:rsid w:val="00C70054"/>
    <w:rsid w:val="00C706C8"/>
    <w:rsid w:val="00C70706"/>
    <w:rsid w:val="00C70D4B"/>
    <w:rsid w:val="00C715C3"/>
    <w:rsid w:val="00C71C6D"/>
    <w:rsid w:val="00C722AF"/>
    <w:rsid w:val="00C728D1"/>
    <w:rsid w:val="00C72F88"/>
    <w:rsid w:val="00C72FC5"/>
    <w:rsid w:val="00C7309A"/>
    <w:rsid w:val="00C73949"/>
    <w:rsid w:val="00C73A26"/>
    <w:rsid w:val="00C73AD3"/>
    <w:rsid w:val="00C73C51"/>
    <w:rsid w:val="00C73EA2"/>
    <w:rsid w:val="00C73FC1"/>
    <w:rsid w:val="00C74237"/>
    <w:rsid w:val="00C74D7E"/>
    <w:rsid w:val="00C750DF"/>
    <w:rsid w:val="00C76B59"/>
    <w:rsid w:val="00C76BDD"/>
    <w:rsid w:val="00C76F30"/>
    <w:rsid w:val="00C77547"/>
    <w:rsid w:val="00C77E67"/>
    <w:rsid w:val="00C80381"/>
    <w:rsid w:val="00C80745"/>
    <w:rsid w:val="00C81BBC"/>
    <w:rsid w:val="00C82032"/>
    <w:rsid w:val="00C821D6"/>
    <w:rsid w:val="00C82229"/>
    <w:rsid w:val="00C82301"/>
    <w:rsid w:val="00C82601"/>
    <w:rsid w:val="00C829A9"/>
    <w:rsid w:val="00C82C0C"/>
    <w:rsid w:val="00C82E9F"/>
    <w:rsid w:val="00C839AC"/>
    <w:rsid w:val="00C83AFA"/>
    <w:rsid w:val="00C83C70"/>
    <w:rsid w:val="00C83E4F"/>
    <w:rsid w:val="00C8414A"/>
    <w:rsid w:val="00C84446"/>
    <w:rsid w:val="00C847D4"/>
    <w:rsid w:val="00C84A76"/>
    <w:rsid w:val="00C85145"/>
    <w:rsid w:val="00C8543E"/>
    <w:rsid w:val="00C8553D"/>
    <w:rsid w:val="00C85651"/>
    <w:rsid w:val="00C85C0F"/>
    <w:rsid w:val="00C85E85"/>
    <w:rsid w:val="00C866FB"/>
    <w:rsid w:val="00C86A8A"/>
    <w:rsid w:val="00C8759B"/>
    <w:rsid w:val="00C876DD"/>
    <w:rsid w:val="00C905CA"/>
    <w:rsid w:val="00C90800"/>
    <w:rsid w:val="00C90ED5"/>
    <w:rsid w:val="00C91017"/>
    <w:rsid w:val="00C916D9"/>
    <w:rsid w:val="00C92433"/>
    <w:rsid w:val="00C927D8"/>
    <w:rsid w:val="00C92F46"/>
    <w:rsid w:val="00C934D5"/>
    <w:rsid w:val="00C934EE"/>
    <w:rsid w:val="00C93736"/>
    <w:rsid w:val="00C939EF"/>
    <w:rsid w:val="00C939F6"/>
    <w:rsid w:val="00C93A33"/>
    <w:rsid w:val="00C94319"/>
    <w:rsid w:val="00C945B0"/>
    <w:rsid w:val="00C94867"/>
    <w:rsid w:val="00C9522F"/>
    <w:rsid w:val="00C952D2"/>
    <w:rsid w:val="00C954B5"/>
    <w:rsid w:val="00C95768"/>
    <w:rsid w:val="00C9584E"/>
    <w:rsid w:val="00C958DD"/>
    <w:rsid w:val="00C95A87"/>
    <w:rsid w:val="00C95B2F"/>
    <w:rsid w:val="00C95F20"/>
    <w:rsid w:val="00C96005"/>
    <w:rsid w:val="00C96D4D"/>
    <w:rsid w:val="00C96DB3"/>
    <w:rsid w:val="00C979B3"/>
    <w:rsid w:val="00C979EB"/>
    <w:rsid w:val="00C97CBA"/>
    <w:rsid w:val="00CA02E1"/>
    <w:rsid w:val="00CA0C50"/>
    <w:rsid w:val="00CA10D6"/>
    <w:rsid w:val="00CA11F0"/>
    <w:rsid w:val="00CA13A0"/>
    <w:rsid w:val="00CA14FC"/>
    <w:rsid w:val="00CA1E00"/>
    <w:rsid w:val="00CA2467"/>
    <w:rsid w:val="00CA26A7"/>
    <w:rsid w:val="00CA2F84"/>
    <w:rsid w:val="00CA3A38"/>
    <w:rsid w:val="00CA3A3D"/>
    <w:rsid w:val="00CA3AFA"/>
    <w:rsid w:val="00CA3B92"/>
    <w:rsid w:val="00CA423B"/>
    <w:rsid w:val="00CA47C0"/>
    <w:rsid w:val="00CA4A12"/>
    <w:rsid w:val="00CA52FD"/>
    <w:rsid w:val="00CA59F0"/>
    <w:rsid w:val="00CA61EB"/>
    <w:rsid w:val="00CA65A1"/>
    <w:rsid w:val="00CA67A5"/>
    <w:rsid w:val="00CA7023"/>
    <w:rsid w:val="00CA73BD"/>
    <w:rsid w:val="00CA74AA"/>
    <w:rsid w:val="00CA7C3B"/>
    <w:rsid w:val="00CA7F5D"/>
    <w:rsid w:val="00CB0AA7"/>
    <w:rsid w:val="00CB0F18"/>
    <w:rsid w:val="00CB11D3"/>
    <w:rsid w:val="00CB1ABF"/>
    <w:rsid w:val="00CB1F2F"/>
    <w:rsid w:val="00CB2092"/>
    <w:rsid w:val="00CB268B"/>
    <w:rsid w:val="00CB2B29"/>
    <w:rsid w:val="00CB2DE1"/>
    <w:rsid w:val="00CB2E0F"/>
    <w:rsid w:val="00CB2E2E"/>
    <w:rsid w:val="00CB3C3B"/>
    <w:rsid w:val="00CB4288"/>
    <w:rsid w:val="00CB43F7"/>
    <w:rsid w:val="00CB4526"/>
    <w:rsid w:val="00CB4664"/>
    <w:rsid w:val="00CB48E1"/>
    <w:rsid w:val="00CB4CD8"/>
    <w:rsid w:val="00CB4EDA"/>
    <w:rsid w:val="00CB4EF5"/>
    <w:rsid w:val="00CB5547"/>
    <w:rsid w:val="00CB5903"/>
    <w:rsid w:val="00CB5C4C"/>
    <w:rsid w:val="00CB5C66"/>
    <w:rsid w:val="00CB6AD5"/>
    <w:rsid w:val="00CB6D38"/>
    <w:rsid w:val="00CB7F3B"/>
    <w:rsid w:val="00CC0124"/>
    <w:rsid w:val="00CC0D9D"/>
    <w:rsid w:val="00CC0DD8"/>
    <w:rsid w:val="00CC0FAB"/>
    <w:rsid w:val="00CC0FCF"/>
    <w:rsid w:val="00CC13DE"/>
    <w:rsid w:val="00CC14E3"/>
    <w:rsid w:val="00CC1743"/>
    <w:rsid w:val="00CC21B6"/>
    <w:rsid w:val="00CC2CF6"/>
    <w:rsid w:val="00CC3157"/>
    <w:rsid w:val="00CC36F8"/>
    <w:rsid w:val="00CC3DF2"/>
    <w:rsid w:val="00CC429F"/>
    <w:rsid w:val="00CC4570"/>
    <w:rsid w:val="00CC45D3"/>
    <w:rsid w:val="00CC4BB6"/>
    <w:rsid w:val="00CC4D6D"/>
    <w:rsid w:val="00CC4E3E"/>
    <w:rsid w:val="00CC4F1E"/>
    <w:rsid w:val="00CC5B65"/>
    <w:rsid w:val="00CC60C6"/>
    <w:rsid w:val="00CC60F5"/>
    <w:rsid w:val="00CC623F"/>
    <w:rsid w:val="00CC703D"/>
    <w:rsid w:val="00CC7277"/>
    <w:rsid w:val="00CD0B7E"/>
    <w:rsid w:val="00CD1633"/>
    <w:rsid w:val="00CD197B"/>
    <w:rsid w:val="00CD1E55"/>
    <w:rsid w:val="00CD1EAC"/>
    <w:rsid w:val="00CD2078"/>
    <w:rsid w:val="00CD217E"/>
    <w:rsid w:val="00CD2757"/>
    <w:rsid w:val="00CD2AC5"/>
    <w:rsid w:val="00CD2AE3"/>
    <w:rsid w:val="00CD2D78"/>
    <w:rsid w:val="00CD2EB3"/>
    <w:rsid w:val="00CD2F6C"/>
    <w:rsid w:val="00CD3189"/>
    <w:rsid w:val="00CD3A98"/>
    <w:rsid w:val="00CD3B30"/>
    <w:rsid w:val="00CD42A9"/>
    <w:rsid w:val="00CD4652"/>
    <w:rsid w:val="00CD4B56"/>
    <w:rsid w:val="00CD4EC6"/>
    <w:rsid w:val="00CD53B7"/>
    <w:rsid w:val="00CD5859"/>
    <w:rsid w:val="00CD60DD"/>
    <w:rsid w:val="00CD649A"/>
    <w:rsid w:val="00CD659C"/>
    <w:rsid w:val="00CD6941"/>
    <w:rsid w:val="00CD6E35"/>
    <w:rsid w:val="00CD6E83"/>
    <w:rsid w:val="00CD7669"/>
    <w:rsid w:val="00CD78D4"/>
    <w:rsid w:val="00CD7ADF"/>
    <w:rsid w:val="00CE0502"/>
    <w:rsid w:val="00CE0D1B"/>
    <w:rsid w:val="00CE11C2"/>
    <w:rsid w:val="00CE12AD"/>
    <w:rsid w:val="00CE1725"/>
    <w:rsid w:val="00CE1C27"/>
    <w:rsid w:val="00CE23DE"/>
    <w:rsid w:val="00CE2DDD"/>
    <w:rsid w:val="00CE2E6E"/>
    <w:rsid w:val="00CE337C"/>
    <w:rsid w:val="00CE34C7"/>
    <w:rsid w:val="00CE3587"/>
    <w:rsid w:val="00CE375D"/>
    <w:rsid w:val="00CE37C8"/>
    <w:rsid w:val="00CE383D"/>
    <w:rsid w:val="00CE38E2"/>
    <w:rsid w:val="00CE3ECC"/>
    <w:rsid w:val="00CE427B"/>
    <w:rsid w:val="00CE451C"/>
    <w:rsid w:val="00CE465E"/>
    <w:rsid w:val="00CE4797"/>
    <w:rsid w:val="00CE5749"/>
    <w:rsid w:val="00CE64EB"/>
    <w:rsid w:val="00CE6543"/>
    <w:rsid w:val="00CE728A"/>
    <w:rsid w:val="00CE7D52"/>
    <w:rsid w:val="00CF0024"/>
    <w:rsid w:val="00CF002F"/>
    <w:rsid w:val="00CF0197"/>
    <w:rsid w:val="00CF02F0"/>
    <w:rsid w:val="00CF0F71"/>
    <w:rsid w:val="00CF1018"/>
    <w:rsid w:val="00CF10AB"/>
    <w:rsid w:val="00CF10DA"/>
    <w:rsid w:val="00CF1331"/>
    <w:rsid w:val="00CF161A"/>
    <w:rsid w:val="00CF17FB"/>
    <w:rsid w:val="00CF1C68"/>
    <w:rsid w:val="00CF1E56"/>
    <w:rsid w:val="00CF2735"/>
    <w:rsid w:val="00CF2B9B"/>
    <w:rsid w:val="00CF2E2F"/>
    <w:rsid w:val="00CF31E0"/>
    <w:rsid w:val="00CF331E"/>
    <w:rsid w:val="00CF3565"/>
    <w:rsid w:val="00CF359D"/>
    <w:rsid w:val="00CF3652"/>
    <w:rsid w:val="00CF366A"/>
    <w:rsid w:val="00CF4F4D"/>
    <w:rsid w:val="00CF519A"/>
    <w:rsid w:val="00CF530D"/>
    <w:rsid w:val="00CF5842"/>
    <w:rsid w:val="00CF5C48"/>
    <w:rsid w:val="00CF609D"/>
    <w:rsid w:val="00CF66CC"/>
    <w:rsid w:val="00CF769E"/>
    <w:rsid w:val="00CF78A6"/>
    <w:rsid w:val="00CF7AAF"/>
    <w:rsid w:val="00D00339"/>
    <w:rsid w:val="00D00566"/>
    <w:rsid w:val="00D00CB3"/>
    <w:rsid w:val="00D00E40"/>
    <w:rsid w:val="00D00EA5"/>
    <w:rsid w:val="00D00F15"/>
    <w:rsid w:val="00D02A67"/>
    <w:rsid w:val="00D02C39"/>
    <w:rsid w:val="00D02D5B"/>
    <w:rsid w:val="00D03187"/>
    <w:rsid w:val="00D038C4"/>
    <w:rsid w:val="00D03ADD"/>
    <w:rsid w:val="00D03E87"/>
    <w:rsid w:val="00D0431C"/>
    <w:rsid w:val="00D04B6B"/>
    <w:rsid w:val="00D05192"/>
    <w:rsid w:val="00D058B8"/>
    <w:rsid w:val="00D05D92"/>
    <w:rsid w:val="00D06671"/>
    <w:rsid w:val="00D066D7"/>
    <w:rsid w:val="00D06799"/>
    <w:rsid w:val="00D06AA7"/>
    <w:rsid w:val="00D06C5B"/>
    <w:rsid w:val="00D07408"/>
    <w:rsid w:val="00D07708"/>
    <w:rsid w:val="00D077D2"/>
    <w:rsid w:val="00D07DA3"/>
    <w:rsid w:val="00D10075"/>
    <w:rsid w:val="00D10102"/>
    <w:rsid w:val="00D104DF"/>
    <w:rsid w:val="00D10729"/>
    <w:rsid w:val="00D10A74"/>
    <w:rsid w:val="00D113EB"/>
    <w:rsid w:val="00D11A9C"/>
    <w:rsid w:val="00D126C3"/>
    <w:rsid w:val="00D12888"/>
    <w:rsid w:val="00D1317B"/>
    <w:rsid w:val="00D13452"/>
    <w:rsid w:val="00D14741"/>
    <w:rsid w:val="00D14C1C"/>
    <w:rsid w:val="00D1514C"/>
    <w:rsid w:val="00D154C7"/>
    <w:rsid w:val="00D15773"/>
    <w:rsid w:val="00D1617E"/>
    <w:rsid w:val="00D16222"/>
    <w:rsid w:val="00D167EF"/>
    <w:rsid w:val="00D16E3C"/>
    <w:rsid w:val="00D1724B"/>
    <w:rsid w:val="00D1776A"/>
    <w:rsid w:val="00D17A92"/>
    <w:rsid w:val="00D17C29"/>
    <w:rsid w:val="00D17F16"/>
    <w:rsid w:val="00D2030C"/>
    <w:rsid w:val="00D2074A"/>
    <w:rsid w:val="00D21280"/>
    <w:rsid w:val="00D21987"/>
    <w:rsid w:val="00D21A4F"/>
    <w:rsid w:val="00D21AEC"/>
    <w:rsid w:val="00D220D5"/>
    <w:rsid w:val="00D221C8"/>
    <w:rsid w:val="00D2272B"/>
    <w:rsid w:val="00D22A1F"/>
    <w:rsid w:val="00D22BBF"/>
    <w:rsid w:val="00D231E9"/>
    <w:rsid w:val="00D2355C"/>
    <w:rsid w:val="00D2370A"/>
    <w:rsid w:val="00D23CC7"/>
    <w:rsid w:val="00D23F9A"/>
    <w:rsid w:val="00D2407A"/>
    <w:rsid w:val="00D241BA"/>
    <w:rsid w:val="00D24A91"/>
    <w:rsid w:val="00D250F1"/>
    <w:rsid w:val="00D251F1"/>
    <w:rsid w:val="00D25836"/>
    <w:rsid w:val="00D25F07"/>
    <w:rsid w:val="00D25F72"/>
    <w:rsid w:val="00D26079"/>
    <w:rsid w:val="00D260B2"/>
    <w:rsid w:val="00D26BA3"/>
    <w:rsid w:val="00D26FE8"/>
    <w:rsid w:val="00D27563"/>
    <w:rsid w:val="00D277FE"/>
    <w:rsid w:val="00D278E9"/>
    <w:rsid w:val="00D27915"/>
    <w:rsid w:val="00D279EE"/>
    <w:rsid w:val="00D27DAC"/>
    <w:rsid w:val="00D30824"/>
    <w:rsid w:val="00D30825"/>
    <w:rsid w:val="00D30E27"/>
    <w:rsid w:val="00D30ED8"/>
    <w:rsid w:val="00D312ED"/>
    <w:rsid w:val="00D313A0"/>
    <w:rsid w:val="00D31A4B"/>
    <w:rsid w:val="00D31B24"/>
    <w:rsid w:val="00D323EC"/>
    <w:rsid w:val="00D32500"/>
    <w:rsid w:val="00D332E9"/>
    <w:rsid w:val="00D33777"/>
    <w:rsid w:val="00D3398B"/>
    <w:rsid w:val="00D34434"/>
    <w:rsid w:val="00D3456B"/>
    <w:rsid w:val="00D34BD2"/>
    <w:rsid w:val="00D35D6F"/>
    <w:rsid w:val="00D3678D"/>
    <w:rsid w:val="00D367F4"/>
    <w:rsid w:val="00D37291"/>
    <w:rsid w:val="00D401C4"/>
    <w:rsid w:val="00D40698"/>
    <w:rsid w:val="00D40D9D"/>
    <w:rsid w:val="00D40DD2"/>
    <w:rsid w:val="00D40EB3"/>
    <w:rsid w:val="00D410E1"/>
    <w:rsid w:val="00D41150"/>
    <w:rsid w:val="00D413E2"/>
    <w:rsid w:val="00D41682"/>
    <w:rsid w:val="00D42733"/>
    <w:rsid w:val="00D42C5F"/>
    <w:rsid w:val="00D42EE1"/>
    <w:rsid w:val="00D434B4"/>
    <w:rsid w:val="00D434ED"/>
    <w:rsid w:val="00D43BE0"/>
    <w:rsid w:val="00D44123"/>
    <w:rsid w:val="00D448A8"/>
    <w:rsid w:val="00D44AB7"/>
    <w:rsid w:val="00D4535B"/>
    <w:rsid w:val="00D4559A"/>
    <w:rsid w:val="00D45690"/>
    <w:rsid w:val="00D457C1"/>
    <w:rsid w:val="00D4590D"/>
    <w:rsid w:val="00D4599B"/>
    <w:rsid w:val="00D45CFE"/>
    <w:rsid w:val="00D46A56"/>
    <w:rsid w:val="00D47DC6"/>
    <w:rsid w:val="00D500A0"/>
    <w:rsid w:val="00D50116"/>
    <w:rsid w:val="00D5072F"/>
    <w:rsid w:val="00D50AC6"/>
    <w:rsid w:val="00D50E70"/>
    <w:rsid w:val="00D50E98"/>
    <w:rsid w:val="00D51306"/>
    <w:rsid w:val="00D51530"/>
    <w:rsid w:val="00D5179E"/>
    <w:rsid w:val="00D51804"/>
    <w:rsid w:val="00D51D02"/>
    <w:rsid w:val="00D51E12"/>
    <w:rsid w:val="00D52010"/>
    <w:rsid w:val="00D52630"/>
    <w:rsid w:val="00D527FB"/>
    <w:rsid w:val="00D53103"/>
    <w:rsid w:val="00D5326D"/>
    <w:rsid w:val="00D5327B"/>
    <w:rsid w:val="00D53324"/>
    <w:rsid w:val="00D53515"/>
    <w:rsid w:val="00D539A9"/>
    <w:rsid w:val="00D53CC4"/>
    <w:rsid w:val="00D542F9"/>
    <w:rsid w:val="00D54412"/>
    <w:rsid w:val="00D54E76"/>
    <w:rsid w:val="00D550A0"/>
    <w:rsid w:val="00D558EC"/>
    <w:rsid w:val="00D55CE9"/>
    <w:rsid w:val="00D567EB"/>
    <w:rsid w:val="00D56853"/>
    <w:rsid w:val="00D56EC0"/>
    <w:rsid w:val="00D571BF"/>
    <w:rsid w:val="00D571DC"/>
    <w:rsid w:val="00D572D4"/>
    <w:rsid w:val="00D5730B"/>
    <w:rsid w:val="00D5741D"/>
    <w:rsid w:val="00D6035D"/>
    <w:rsid w:val="00D6040C"/>
    <w:rsid w:val="00D60E83"/>
    <w:rsid w:val="00D61BF0"/>
    <w:rsid w:val="00D61D33"/>
    <w:rsid w:val="00D623B5"/>
    <w:rsid w:val="00D62F43"/>
    <w:rsid w:val="00D62FA1"/>
    <w:rsid w:val="00D63B12"/>
    <w:rsid w:val="00D641B3"/>
    <w:rsid w:val="00D64417"/>
    <w:rsid w:val="00D645B3"/>
    <w:rsid w:val="00D64975"/>
    <w:rsid w:val="00D64DE7"/>
    <w:rsid w:val="00D6572E"/>
    <w:rsid w:val="00D657C3"/>
    <w:rsid w:val="00D658D7"/>
    <w:rsid w:val="00D65F87"/>
    <w:rsid w:val="00D6603A"/>
    <w:rsid w:val="00D6613C"/>
    <w:rsid w:val="00D66429"/>
    <w:rsid w:val="00D667B6"/>
    <w:rsid w:val="00D66B8F"/>
    <w:rsid w:val="00D66D81"/>
    <w:rsid w:val="00D672B8"/>
    <w:rsid w:val="00D674CD"/>
    <w:rsid w:val="00D6760B"/>
    <w:rsid w:val="00D678EB"/>
    <w:rsid w:val="00D67935"/>
    <w:rsid w:val="00D67953"/>
    <w:rsid w:val="00D67A71"/>
    <w:rsid w:val="00D67C05"/>
    <w:rsid w:val="00D67CA1"/>
    <w:rsid w:val="00D700D6"/>
    <w:rsid w:val="00D705ED"/>
    <w:rsid w:val="00D70824"/>
    <w:rsid w:val="00D70978"/>
    <w:rsid w:val="00D7111C"/>
    <w:rsid w:val="00D7133F"/>
    <w:rsid w:val="00D714F4"/>
    <w:rsid w:val="00D7167B"/>
    <w:rsid w:val="00D71F85"/>
    <w:rsid w:val="00D7244E"/>
    <w:rsid w:val="00D724D0"/>
    <w:rsid w:val="00D7254B"/>
    <w:rsid w:val="00D7297C"/>
    <w:rsid w:val="00D72BD1"/>
    <w:rsid w:val="00D7315D"/>
    <w:rsid w:val="00D731E4"/>
    <w:rsid w:val="00D73211"/>
    <w:rsid w:val="00D734F3"/>
    <w:rsid w:val="00D7365D"/>
    <w:rsid w:val="00D73B7C"/>
    <w:rsid w:val="00D73C38"/>
    <w:rsid w:val="00D73F0C"/>
    <w:rsid w:val="00D74317"/>
    <w:rsid w:val="00D7436F"/>
    <w:rsid w:val="00D743E0"/>
    <w:rsid w:val="00D748F9"/>
    <w:rsid w:val="00D74A98"/>
    <w:rsid w:val="00D74FAA"/>
    <w:rsid w:val="00D75019"/>
    <w:rsid w:val="00D75456"/>
    <w:rsid w:val="00D75669"/>
    <w:rsid w:val="00D76029"/>
    <w:rsid w:val="00D76278"/>
    <w:rsid w:val="00D7641A"/>
    <w:rsid w:val="00D76421"/>
    <w:rsid w:val="00D76789"/>
    <w:rsid w:val="00D768FC"/>
    <w:rsid w:val="00D77183"/>
    <w:rsid w:val="00D77312"/>
    <w:rsid w:val="00D77DA5"/>
    <w:rsid w:val="00D805B7"/>
    <w:rsid w:val="00D8088B"/>
    <w:rsid w:val="00D809FC"/>
    <w:rsid w:val="00D80BA7"/>
    <w:rsid w:val="00D80BA8"/>
    <w:rsid w:val="00D80FB0"/>
    <w:rsid w:val="00D8129D"/>
    <w:rsid w:val="00D8163D"/>
    <w:rsid w:val="00D816CD"/>
    <w:rsid w:val="00D82049"/>
    <w:rsid w:val="00D823EB"/>
    <w:rsid w:val="00D8278E"/>
    <w:rsid w:val="00D82A4D"/>
    <w:rsid w:val="00D82D4D"/>
    <w:rsid w:val="00D832C4"/>
    <w:rsid w:val="00D83D16"/>
    <w:rsid w:val="00D849EC"/>
    <w:rsid w:val="00D84C15"/>
    <w:rsid w:val="00D84CA3"/>
    <w:rsid w:val="00D84FF3"/>
    <w:rsid w:val="00D8537F"/>
    <w:rsid w:val="00D853A5"/>
    <w:rsid w:val="00D85AD6"/>
    <w:rsid w:val="00D85B02"/>
    <w:rsid w:val="00D86564"/>
    <w:rsid w:val="00D8694E"/>
    <w:rsid w:val="00D869D2"/>
    <w:rsid w:val="00D86C24"/>
    <w:rsid w:val="00D876F4"/>
    <w:rsid w:val="00D8783A"/>
    <w:rsid w:val="00D87AA6"/>
    <w:rsid w:val="00D87BBB"/>
    <w:rsid w:val="00D87C77"/>
    <w:rsid w:val="00D90324"/>
    <w:rsid w:val="00D9051A"/>
    <w:rsid w:val="00D909F8"/>
    <w:rsid w:val="00D90AD6"/>
    <w:rsid w:val="00D90CC6"/>
    <w:rsid w:val="00D9169E"/>
    <w:rsid w:val="00D928B8"/>
    <w:rsid w:val="00D92EC0"/>
    <w:rsid w:val="00D93ACC"/>
    <w:rsid w:val="00D93B90"/>
    <w:rsid w:val="00D94E6E"/>
    <w:rsid w:val="00D950F3"/>
    <w:rsid w:val="00D9518D"/>
    <w:rsid w:val="00D955A4"/>
    <w:rsid w:val="00D956B3"/>
    <w:rsid w:val="00D965E8"/>
    <w:rsid w:val="00D96750"/>
    <w:rsid w:val="00D96C4A"/>
    <w:rsid w:val="00D97365"/>
    <w:rsid w:val="00D9777A"/>
    <w:rsid w:val="00DA03CF"/>
    <w:rsid w:val="00DA0560"/>
    <w:rsid w:val="00DA0AAF"/>
    <w:rsid w:val="00DA137D"/>
    <w:rsid w:val="00DA1489"/>
    <w:rsid w:val="00DA162F"/>
    <w:rsid w:val="00DA1C56"/>
    <w:rsid w:val="00DA1FE1"/>
    <w:rsid w:val="00DA213E"/>
    <w:rsid w:val="00DA265F"/>
    <w:rsid w:val="00DA2F57"/>
    <w:rsid w:val="00DA333B"/>
    <w:rsid w:val="00DA35ED"/>
    <w:rsid w:val="00DA3D62"/>
    <w:rsid w:val="00DA3D92"/>
    <w:rsid w:val="00DA452E"/>
    <w:rsid w:val="00DA4D19"/>
    <w:rsid w:val="00DA5358"/>
    <w:rsid w:val="00DA537D"/>
    <w:rsid w:val="00DA53D3"/>
    <w:rsid w:val="00DA56E7"/>
    <w:rsid w:val="00DA59B4"/>
    <w:rsid w:val="00DA5DFE"/>
    <w:rsid w:val="00DA6567"/>
    <w:rsid w:val="00DA66AF"/>
    <w:rsid w:val="00DA6CC6"/>
    <w:rsid w:val="00DA6DB0"/>
    <w:rsid w:val="00DA6DFE"/>
    <w:rsid w:val="00DA7B7D"/>
    <w:rsid w:val="00DA7D98"/>
    <w:rsid w:val="00DB0052"/>
    <w:rsid w:val="00DB0F22"/>
    <w:rsid w:val="00DB10D2"/>
    <w:rsid w:val="00DB1488"/>
    <w:rsid w:val="00DB14A9"/>
    <w:rsid w:val="00DB232D"/>
    <w:rsid w:val="00DB2C53"/>
    <w:rsid w:val="00DB2F80"/>
    <w:rsid w:val="00DB36B8"/>
    <w:rsid w:val="00DB3743"/>
    <w:rsid w:val="00DB3EDB"/>
    <w:rsid w:val="00DB40F0"/>
    <w:rsid w:val="00DB4F64"/>
    <w:rsid w:val="00DB510B"/>
    <w:rsid w:val="00DB5B2D"/>
    <w:rsid w:val="00DB5D97"/>
    <w:rsid w:val="00DB5FF4"/>
    <w:rsid w:val="00DB649A"/>
    <w:rsid w:val="00DB6865"/>
    <w:rsid w:val="00DB6DDE"/>
    <w:rsid w:val="00DB6FC2"/>
    <w:rsid w:val="00DB78D6"/>
    <w:rsid w:val="00DB794A"/>
    <w:rsid w:val="00DC01C7"/>
    <w:rsid w:val="00DC033A"/>
    <w:rsid w:val="00DC077C"/>
    <w:rsid w:val="00DC0AAA"/>
    <w:rsid w:val="00DC0E35"/>
    <w:rsid w:val="00DC17EC"/>
    <w:rsid w:val="00DC1EB7"/>
    <w:rsid w:val="00DC2874"/>
    <w:rsid w:val="00DC3780"/>
    <w:rsid w:val="00DC41DE"/>
    <w:rsid w:val="00DC442A"/>
    <w:rsid w:val="00DC460D"/>
    <w:rsid w:val="00DC46EE"/>
    <w:rsid w:val="00DC4947"/>
    <w:rsid w:val="00DC4CB4"/>
    <w:rsid w:val="00DC5B13"/>
    <w:rsid w:val="00DC5D31"/>
    <w:rsid w:val="00DC67CF"/>
    <w:rsid w:val="00DC6B9C"/>
    <w:rsid w:val="00DC6C61"/>
    <w:rsid w:val="00DC6EBA"/>
    <w:rsid w:val="00DC702F"/>
    <w:rsid w:val="00DC7786"/>
    <w:rsid w:val="00DC7BAB"/>
    <w:rsid w:val="00DC7DFB"/>
    <w:rsid w:val="00DC7EF3"/>
    <w:rsid w:val="00DC7F74"/>
    <w:rsid w:val="00DC7F81"/>
    <w:rsid w:val="00DD02E6"/>
    <w:rsid w:val="00DD0733"/>
    <w:rsid w:val="00DD0C00"/>
    <w:rsid w:val="00DD0E11"/>
    <w:rsid w:val="00DD0FE4"/>
    <w:rsid w:val="00DD10CC"/>
    <w:rsid w:val="00DD10D7"/>
    <w:rsid w:val="00DD14E9"/>
    <w:rsid w:val="00DD1548"/>
    <w:rsid w:val="00DD1CD2"/>
    <w:rsid w:val="00DD1D8E"/>
    <w:rsid w:val="00DD1F1B"/>
    <w:rsid w:val="00DD234B"/>
    <w:rsid w:val="00DD25D8"/>
    <w:rsid w:val="00DD2C47"/>
    <w:rsid w:val="00DD2E07"/>
    <w:rsid w:val="00DD2EBC"/>
    <w:rsid w:val="00DD31F4"/>
    <w:rsid w:val="00DD3352"/>
    <w:rsid w:val="00DD392F"/>
    <w:rsid w:val="00DD3D09"/>
    <w:rsid w:val="00DD3FAB"/>
    <w:rsid w:val="00DD42BF"/>
    <w:rsid w:val="00DD4508"/>
    <w:rsid w:val="00DD4B0E"/>
    <w:rsid w:val="00DD515D"/>
    <w:rsid w:val="00DD5190"/>
    <w:rsid w:val="00DD55A5"/>
    <w:rsid w:val="00DD56CE"/>
    <w:rsid w:val="00DD5CA9"/>
    <w:rsid w:val="00DD5F24"/>
    <w:rsid w:val="00DD5FE2"/>
    <w:rsid w:val="00DD699F"/>
    <w:rsid w:val="00DD70E8"/>
    <w:rsid w:val="00DD7414"/>
    <w:rsid w:val="00DD7450"/>
    <w:rsid w:val="00DD7C59"/>
    <w:rsid w:val="00DE03F2"/>
    <w:rsid w:val="00DE0456"/>
    <w:rsid w:val="00DE0A5D"/>
    <w:rsid w:val="00DE0CA9"/>
    <w:rsid w:val="00DE0ED2"/>
    <w:rsid w:val="00DE1001"/>
    <w:rsid w:val="00DE13CE"/>
    <w:rsid w:val="00DE1762"/>
    <w:rsid w:val="00DE19DF"/>
    <w:rsid w:val="00DE1A6D"/>
    <w:rsid w:val="00DE1B64"/>
    <w:rsid w:val="00DE1DC3"/>
    <w:rsid w:val="00DE1E07"/>
    <w:rsid w:val="00DE1E55"/>
    <w:rsid w:val="00DE2015"/>
    <w:rsid w:val="00DE27A8"/>
    <w:rsid w:val="00DE296D"/>
    <w:rsid w:val="00DE2B4F"/>
    <w:rsid w:val="00DE2C86"/>
    <w:rsid w:val="00DE30BF"/>
    <w:rsid w:val="00DE327C"/>
    <w:rsid w:val="00DE353C"/>
    <w:rsid w:val="00DE3704"/>
    <w:rsid w:val="00DE3A8E"/>
    <w:rsid w:val="00DE3E98"/>
    <w:rsid w:val="00DE40BD"/>
    <w:rsid w:val="00DE4526"/>
    <w:rsid w:val="00DE56ED"/>
    <w:rsid w:val="00DE608D"/>
    <w:rsid w:val="00DE65F9"/>
    <w:rsid w:val="00DE68AD"/>
    <w:rsid w:val="00DE6D0B"/>
    <w:rsid w:val="00DE6E56"/>
    <w:rsid w:val="00DE709E"/>
    <w:rsid w:val="00DE719A"/>
    <w:rsid w:val="00DE76AA"/>
    <w:rsid w:val="00DE776A"/>
    <w:rsid w:val="00DF08BF"/>
    <w:rsid w:val="00DF09A8"/>
    <w:rsid w:val="00DF09FD"/>
    <w:rsid w:val="00DF0E91"/>
    <w:rsid w:val="00DF12B5"/>
    <w:rsid w:val="00DF1891"/>
    <w:rsid w:val="00DF201E"/>
    <w:rsid w:val="00DF2025"/>
    <w:rsid w:val="00DF2174"/>
    <w:rsid w:val="00DF24B8"/>
    <w:rsid w:val="00DF2791"/>
    <w:rsid w:val="00DF2886"/>
    <w:rsid w:val="00DF28F6"/>
    <w:rsid w:val="00DF2BAC"/>
    <w:rsid w:val="00DF2FAE"/>
    <w:rsid w:val="00DF3A57"/>
    <w:rsid w:val="00DF3ABC"/>
    <w:rsid w:val="00DF3B66"/>
    <w:rsid w:val="00DF3E79"/>
    <w:rsid w:val="00DF40FF"/>
    <w:rsid w:val="00DF4121"/>
    <w:rsid w:val="00DF4C14"/>
    <w:rsid w:val="00DF509D"/>
    <w:rsid w:val="00DF5825"/>
    <w:rsid w:val="00DF5EAB"/>
    <w:rsid w:val="00DF609B"/>
    <w:rsid w:val="00DF6E83"/>
    <w:rsid w:val="00DF6F95"/>
    <w:rsid w:val="00DF7EBA"/>
    <w:rsid w:val="00E00032"/>
    <w:rsid w:val="00E00813"/>
    <w:rsid w:val="00E00847"/>
    <w:rsid w:val="00E01049"/>
    <w:rsid w:val="00E01516"/>
    <w:rsid w:val="00E01A01"/>
    <w:rsid w:val="00E01A36"/>
    <w:rsid w:val="00E01F3D"/>
    <w:rsid w:val="00E020F9"/>
    <w:rsid w:val="00E02D2B"/>
    <w:rsid w:val="00E036BD"/>
    <w:rsid w:val="00E03891"/>
    <w:rsid w:val="00E04242"/>
    <w:rsid w:val="00E042B3"/>
    <w:rsid w:val="00E04752"/>
    <w:rsid w:val="00E04928"/>
    <w:rsid w:val="00E049D7"/>
    <w:rsid w:val="00E04AA5"/>
    <w:rsid w:val="00E04AB9"/>
    <w:rsid w:val="00E04D60"/>
    <w:rsid w:val="00E053C8"/>
    <w:rsid w:val="00E05757"/>
    <w:rsid w:val="00E0587D"/>
    <w:rsid w:val="00E05CB3"/>
    <w:rsid w:val="00E05DE4"/>
    <w:rsid w:val="00E068AF"/>
    <w:rsid w:val="00E06DAB"/>
    <w:rsid w:val="00E0702C"/>
    <w:rsid w:val="00E0734F"/>
    <w:rsid w:val="00E073E6"/>
    <w:rsid w:val="00E07641"/>
    <w:rsid w:val="00E07705"/>
    <w:rsid w:val="00E07BE8"/>
    <w:rsid w:val="00E07CAC"/>
    <w:rsid w:val="00E07D03"/>
    <w:rsid w:val="00E1019F"/>
    <w:rsid w:val="00E102F6"/>
    <w:rsid w:val="00E10B42"/>
    <w:rsid w:val="00E10E5C"/>
    <w:rsid w:val="00E11A26"/>
    <w:rsid w:val="00E11AD8"/>
    <w:rsid w:val="00E11D09"/>
    <w:rsid w:val="00E121A5"/>
    <w:rsid w:val="00E12BA4"/>
    <w:rsid w:val="00E12D45"/>
    <w:rsid w:val="00E13F30"/>
    <w:rsid w:val="00E13FE4"/>
    <w:rsid w:val="00E1423D"/>
    <w:rsid w:val="00E14610"/>
    <w:rsid w:val="00E14CEB"/>
    <w:rsid w:val="00E14EEE"/>
    <w:rsid w:val="00E154DE"/>
    <w:rsid w:val="00E15DA0"/>
    <w:rsid w:val="00E15E21"/>
    <w:rsid w:val="00E15E37"/>
    <w:rsid w:val="00E15F90"/>
    <w:rsid w:val="00E16A77"/>
    <w:rsid w:val="00E16CD7"/>
    <w:rsid w:val="00E16D2E"/>
    <w:rsid w:val="00E17686"/>
    <w:rsid w:val="00E1771E"/>
    <w:rsid w:val="00E17870"/>
    <w:rsid w:val="00E17E78"/>
    <w:rsid w:val="00E2014D"/>
    <w:rsid w:val="00E20B71"/>
    <w:rsid w:val="00E20DF7"/>
    <w:rsid w:val="00E21707"/>
    <w:rsid w:val="00E21B25"/>
    <w:rsid w:val="00E21B41"/>
    <w:rsid w:val="00E21E2D"/>
    <w:rsid w:val="00E2227F"/>
    <w:rsid w:val="00E22321"/>
    <w:rsid w:val="00E2244C"/>
    <w:rsid w:val="00E225F3"/>
    <w:rsid w:val="00E226B2"/>
    <w:rsid w:val="00E227F8"/>
    <w:rsid w:val="00E22B04"/>
    <w:rsid w:val="00E23608"/>
    <w:rsid w:val="00E23671"/>
    <w:rsid w:val="00E23B89"/>
    <w:rsid w:val="00E24992"/>
    <w:rsid w:val="00E24BB5"/>
    <w:rsid w:val="00E24BD7"/>
    <w:rsid w:val="00E24C62"/>
    <w:rsid w:val="00E24C99"/>
    <w:rsid w:val="00E25285"/>
    <w:rsid w:val="00E2539F"/>
    <w:rsid w:val="00E259BC"/>
    <w:rsid w:val="00E25B42"/>
    <w:rsid w:val="00E25C61"/>
    <w:rsid w:val="00E260A3"/>
    <w:rsid w:val="00E26896"/>
    <w:rsid w:val="00E26B4E"/>
    <w:rsid w:val="00E26B6D"/>
    <w:rsid w:val="00E26F4E"/>
    <w:rsid w:val="00E2794F"/>
    <w:rsid w:val="00E27B89"/>
    <w:rsid w:val="00E27C61"/>
    <w:rsid w:val="00E30010"/>
    <w:rsid w:val="00E30E3D"/>
    <w:rsid w:val="00E315CE"/>
    <w:rsid w:val="00E31F6C"/>
    <w:rsid w:val="00E322C3"/>
    <w:rsid w:val="00E32332"/>
    <w:rsid w:val="00E32718"/>
    <w:rsid w:val="00E3292F"/>
    <w:rsid w:val="00E32A8F"/>
    <w:rsid w:val="00E32EAA"/>
    <w:rsid w:val="00E32EFF"/>
    <w:rsid w:val="00E332C8"/>
    <w:rsid w:val="00E343B5"/>
    <w:rsid w:val="00E34476"/>
    <w:rsid w:val="00E344FF"/>
    <w:rsid w:val="00E34640"/>
    <w:rsid w:val="00E3497B"/>
    <w:rsid w:val="00E355FF"/>
    <w:rsid w:val="00E35C8C"/>
    <w:rsid w:val="00E35D89"/>
    <w:rsid w:val="00E35F21"/>
    <w:rsid w:val="00E368DF"/>
    <w:rsid w:val="00E36AB6"/>
    <w:rsid w:val="00E36BA6"/>
    <w:rsid w:val="00E3745B"/>
    <w:rsid w:val="00E37DC4"/>
    <w:rsid w:val="00E4064E"/>
    <w:rsid w:val="00E40A84"/>
    <w:rsid w:val="00E41CF7"/>
    <w:rsid w:val="00E41F1D"/>
    <w:rsid w:val="00E42062"/>
    <w:rsid w:val="00E423CF"/>
    <w:rsid w:val="00E42A1E"/>
    <w:rsid w:val="00E43351"/>
    <w:rsid w:val="00E4365B"/>
    <w:rsid w:val="00E437AF"/>
    <w:rsid w:val="00E4401C"/>
    <w:rsid w:val="00E440A7"/>
    <w:rsid w:val="00E44357"/>
    <w:rsid w:val="00E44754"/>
    <w:rsid w:val="00E45B71"/>
    <w:rsid w:val="00E4653B"/>
    <w:rsid w:val="00E46A0A"/>
    <w:rsid w:val="00E46D02"/>
    <w:rsid w:val="00E4701E"/>
    <w:rsid w:val="00E47672"/>
    <w:rsid w:val="00E47752"/>
    <w:rsid w:val="00E47B6B"/>
    <w:rsid w:val="00E47DF1"/>
    <w:rsid w:val="00E50791"/>
    <w:rsid w:val="00E50964"/>
    <w:rsid w:val="00E50A73"/>
    <w:rsid w:val="00E510FB"/>
    <w:rsid w:val="00E516E3"/>
    <w:rsid w:val="00E51904"/>
    <w:rsid w:val="00E51967"/>
    <w:rsid w:val="00E51D8A"/>
    <w:rsid w:val="00E52482"/>
    <w:rsid w:val="00E526CC"/>
    <w:rsid w:val="00E529DD"/>
    <w:rsid w:val="00E53638"/>
    <w:rsid w:val="00E53863"/>
    <w:rsid w:val="00E53920"/>
    <w:rsid w:val="00E53FEA"/>
    <w:rsid w:val="00E54218"/>
    <w:rsid w:val="00E547FA"/>
    <w:rsid w:val="00E54B3C"/>
    <w:rsid w:val="00E54E8D"/>
    <w:rsid w:val="00E555B4"/>
    <w:rsid w:val="00E55A59"/>
    <w:rsid w:val="00E55C4F"/>
    <w:rsid w:val="00E55D65"/>
    <w:rsid w:val="00E560B0"/>
    <w:rsid w:val="00E57128"/>
    <w:rsid w:val="00E5765E"/>
    <w:rsid w:val="00E57776"/>
    <w:rsid w:val="00E57B5D"/>
    <w:rsid w:val="00E6071A"/>
    <w:rsid w:val="00E60877"/>
    <w:rsid w:val="00E608F1"/>
    <w:rsid w:val="00E61118"/>
    <w:rsid w:val="00E61562"/>
    <w:rsid w:val="00E61606"/>
    <w:rsid w:val="00E61D88"/>
    <w:rsid w:val="00E61DE4"/>
    <w:rsid w:val="00E62255"/>
    <w:rsid w:val="00E629E4"/>
    <w:rsid w:val="00E62CBC"/>
    <w:rsid w:val="00E632C5"/>
    <w:rsid w:val="00E633C4"/>
    <w:rsid w:val="00E63FC6"/>
    <w:rsid w:val="00E64629"/>
    <w:rsid w:val="00E646DD"/>
    <w:rsid w:val="00E64733"/>
    <w:rsid w:val="00E652AD"/>
    <w:rsid w:val="00E65371"/>
    <w:rsid w:val="00E6594C"/>
    <w:rsid w:val="00E65F73"/>
    <w:rsid w:val="00E65F96"/>
    <w:rsid w:val="00E65FB6"/>
    <w:rsid w:val="00E6632D"/>
    <w:rsid w:val="00E669D2"/>
    <w:rsid w:val="00E66C17"/>
    <w:rsid w:val="00E66C58"/>
    <w:rsid w:val="00E679A0"/>
    <w:rsid w:val="00E7022E"/>
    <w:rsid w:val="00E709BA"/>
    <w:rsid w:val="00E70D4B"/>
    <w:rsid w:val="00E710CA"/>
    <w:rsid w:val="00E71421"/>
    <w:rsid w:val="00E71E88"/>
    <w:rsid w:val="00E7220D"/>
    <w:rsid w:val="00E72389"/>
    <w:rsid w:val="00E724A5"/>
    <w:rsid w:val="00E72E09"/>
    <w:rsid w:val="00E73052"/>
    <w:rsid w:val="00E732EE"/>
    <w:rsid w:val="00E7436A"/>
    <w:rsid w:val="00E7445F"/>
    <w:rsid w:val="00E744A6"/>
    <w:rsid w:val="00E7476E"/>
    <w:rsid w:val="00E74A40"/>
    <w:rsid w:val="00E75222"/>
    <w:rsid w:val="00E75657"/>
    <w:rsid w:val="00E75F36"/>
    <w:rsid w:val="00E75FB9"/>
    <w:rsid w:val="00E76307"/>
    <w:rsid w:val="00E76456"/>
    <w:rsid w:val="00E769EB"/>
    <w:rsid w:val="00E76AF4"/>
    <w:rsid w:val="00E76D1B"/>
    <w:rsid w:val="00E7754D"/>
    <w:rsid w:val="00E775F6"/>
    <w:rsid w:val="00E7799C"/>
    <w:rsid w:val="00E77AE3"/>
    <w:rsid w:val="00E80738"/>
    <w:rsid w:val="00E80924"/>
    <w:rsid w:val="00E80C83"/>
    <w:rsid w:val="00E8112D"/>
    <w:rsid w:val="00E812D8"/>
    <w:rsid w:val="00E8191C"/>
    <w:rsid w:val="00E81AE0"/>
    <w:rsid w:val="00E81B07"/>
    <w:rsid w:val="00E82420"/>
    <w:rsid w:val="00E8255E"/>
    <w:rsid w:val="00E825E2"/>
    <w:rsid w:val="00E82606"/>
    <w:rsid w:val="00E826EF"/>
    <w:rsid w:val="00E82B94"/>
    <w:rsid w:val="00E82C33"/>
    <w:rsid w:val="00E82D71"/>
    <w:rsid w:val="00E83001"/>
    <w:rsid w:val="00E8320F"/>
    <w:rsid w:val="00E834C7"/>
    <w:rsid w:val="00E83562"/>
    <w:rsid w:val="00E83792"/>
    <w:rsid w:val="00E837A1"/>
    <w:rsid w:val="00E8392B"/>
    <w:rsid w:val="00E83DFC"/>
    <w:rsid w:val="00E83FF1"/>
    <w:rsid w:val="00E8417A"/>
    <w:rsid w:val="00E84802"/>
    <w:rsid w:val="00E85163"/>
    <w:rsid w:val="00E8546E"/>
    <w:rsid w:val="00E85470"/>
    <w:rsid w:val="00E8549E"/>
    <w:rsid w:val="00E85ECC"/>
    <w:rsid w:val="00E8621D"/>
    <w:rsid w:val="00E867A3"/>
    <w:rsid w:val="00E86E2B"/>
    <w:rsid w:val="00E87778"/>
    <w:rsid w:val="00E877A8"/>
    <w:rsid w:val="00E87B3B"/>
    <w:rsid w:val="00E87B63"/>
    <w:rsid w:val="00E900ED"/>
    <w:rsid w:val="00E9018A"/>
    <w:rsid w:val="00E9063E"/>
    <w:rsid w:val="00E9068B"/>
    <w:rsid w:val="00E9152E"/>
    <w:rsid w:val="00E91587"/>
    <w:rsid w:val="00E915B2"/>
    <w:rsid w:val="00E91A7C"/>
    <w:rsid w:val="00E92230"/>
    <w:rsid w:val="00E92345"/>
    <w:rsid w:val="00E92653"/>
    <w:rsid w:val="00E92673"/>
    <w:rsid w:val="00E945CB"/>
    <w:rsid w:val="00E94A8F"/>
    <w:rsid w:val="00E94ABB"/>
    <w:rsid w:val="00E9584F"/>
    <w:rsid w:val="00E95A05"/>
    <w:rsid w:val="00E961F1"/>
    <w:rsid w:val="00E9642A"/>
    <w:rsid w:val="00E96C46"/>
    <w:rsid w:val="00E972A0"/>
    <w:rsid w:val="00E979B3"/>
    <w:rsid w:val="00E979B8"/>
    <w:rsid w:val="00EA00D3"/>
    <w:rsid w:val="00EA0193"/>
    <w:rsid w:val="00EA04D1"/>
    <w:rsid w:val="00EA0CD5"/>
    <w:rsid w:val="00EA12B2"/>
    <w:rsid w:val="00EA1341"/>
    <w:rsid w:val="00EA15F5"/>
    <w:rsid w:val="00EA17C4"/>
    <w:rsid w:val="00EA1DDB"/>
    <w:rsid w:val="00EA26F9"/>
    <w:rsid w:val="00EA29A9"/>
    <w:rsid w:val="00EA2C0F"/>
    <w:rsid w:val="00EA372F"/>
    <w:rsid w:val="00EA4908"/>
    <w:rsid w:val="00EA4A90"/>
    <w:rsid w:val="00EA4EAB"/>
    <w:rsid w:val="00EA5374"/>
    <w:rsid w:val="00EA564B"/>
    <w:rsid w:val="00EA5687"/>
    <w:rsid w:val="00EA5A10"/>
    <w:rsid w:val="00EA6766"/>
    <w:rsid w:val="00EA7380"/>
    <w:rsid w:val="00EA756E"/>
    <w:rsid w:val="00EA7C2A"/>
    <w:rsid w:val="00EB112F"/>
    <w:rsid w:val="00EB2273"/>
    <w:rsid w:val="00EB2FC5"/>
    <w:rsid w:val="00EB3384"/>
    <w:rsid w:val="00EB352E"/>
    <w:rsid w:val="00EB3B6B"/>
    <w:rsid w:val="00EB3C7A"/>
    <w:rsid w:val="00EB3EBF"/>
    <w:rsid w:val="00EB3F65"/>
    <w:rsid w:val="00EB3FC9"/>
    <w:rsid w:val="00EB4063"/>
    <w:rsid w:val="00EB4179"/>
    <w:rsid w:val="00EB461E"/>
    <w:rsid w:val="00EB5557"/>
    <w:rsid w:val="00EB61D5"/>
    <w:rsid w:val="00EB702A"/>
    <w:rsid w:val="00EB72F1"/>
    <w:rsid w:val="00EC0921"/>
    <w:rsid w:val="00EC0F14"/>
    <w:rsid w:val="00EC109F"/>
    <w:rsid w:val="00EC128E"/>
    <w:rsid w:val="00EC13AA"/>
    <w:rsid w:val="00EC1944"/>
    <w:rsid w:val="00EC1B64"/>
    <w:rsid w:val="00EC203B"/>
    <w:rsid w:val="00EC2114"/>
    <w:rsid w:val="00EC250F"/>
    <w:rsid w:val="00EC2B2F"/>
    <w:rsid w:val="00EC2C79"/>
    <w:rsid w:val="00EC2E51"/>
    <w:rsid w:val="00EC32CA"/>
    <w:rsid w:val="00EC3999"/>
    <w:rsid w:val="00EC3D20"/>
    <w:rsid w:val="00EC4552"/>
    <w:rsid w:val="00EC4678"/>
    <w:rsid w:val="00EC4879"/>
    <w:rsid w:val="00EC48E8"/>
    <w:rsid w:val="00EC4ECE"/>
    <w:rsid w:val="00EC4FD5"/>
    <w:rsid w:val="00EC5419"/>
    <w:rsid w:val="00EC56A9"/>
    <w:rsid w:val="00EC595A"/>
    <w:rsid w:val="00EC5AE8"/>
    <w:rsid w:val="00EC5BD3"/>
    <w:rsid w:val="00EC6347"/>
    <w:rsid w:val="00EC662D"/>
    <w:rsid w:val="00EC6994"/>
    <w:rsid w:val="00EC7442"/>
    <w:rsid w:val="00EC744F"/>
    <w:rsid w:val="00EC7CF4"/>
    <w:rsid w:val="00EC7DE3"/>
    <w:rsid w:val="00EC7E38"/>
    <w:rsid w:val="00ED00AF"/>
    <w:rsid w:val="00ED0526"/>
    <w:rsid w:val="00ED0C8D"/>
    <w:rsid w:val="00ED11A7"/>
    <w:rsid w:val="00ED1650"/>
    <w:rsid w:val="00ED16E2"/>
    <w:rsid w:val="00ED185A"/>
    <w:rsid w:val="00ED19DA"/>
    <w:rsid w:val="00ED1CCA"/>
    <w:rsid w:val="00ED2132"/>
    <w:rsid w:val="00ED220E"/>
    <w:rsid w:val="00ED3118"/>
    <w:rsid w:val="00ED36C0"/>
    <w:rsid w:val="00ED42BF"/>
    <w:rsid w:val="00ED42C6"/>
    <w:rsid w:val="00ED4593"/>
    <w:rsid w:val="00ED45F5"/>
    <w:rsid w:val="00ED4980"/>
    <w:rsid w:val="00ED4B0A"/>
    <w:rsid w:val="00ED55CE"/>
    <w:rsid w:val="00ED592A"/>
    <w:rsid w:val="00ED5976"/>
    <w:rsid w:val="00ED5A87"/>
    <w:rsid w:val="00ED63EF"/>
    <w:rsid w:val="00ED68D8"/>
    <w:rsid w:val="00ED697C"/>
    <w:rsid w:val="00ED6A83"/>
    <w:rsid w:val="00ED6AC8"/>
    <w:rsid w:val="00ED6F3B"/>
    <w:rsid w:val="00ED7144"/>
    <w:rsid w:val="00ED7C3A"/>
    <w:rsid w:val="00ED7F39"/>
    <w:rsid w:val="00EE006C"/>
    <w:rsid w:val="00EE074E"/>
    <w:rsid w:val="00EE0E8D"/>
    <w:rsid w:val="00EE1249"/>
    <w:rsid w:val="00EE184E"/>
    <w:rsid w:val="00EE1A94"/>
    <w:rsid w:val="00EE1FF9"/>
    <w:rsid w:val="00EE23E6"/>
    <w:rsid w:val="00EE25C4"/>
    <w:rsid w:val="00EE2DE0"/>
    <w:rsid w:val="00EE3242"/>
    <w:rsid w:val="00EE3C32"/>
    <w:rsid w:val="00EE3CC9"/>
    <w:rsid w:val="00EE3D82"/>
    <w:rsid w:val="00EE3E80"/>
    <w:rsid w:val="00EE3FDE"/>
    <w:rsid w:val="00EE403B"/>
    <w:rsid w:val="00EE4235"/>
    <w:rsid w:val="00EE4331"/>
    <w:rsid w:val="00EE45FD"/>
    <w:rsid w:val="00EE4716"/>
    <w:rsid w:val="00EE5672"/>
    <w:rsid w:val="00EE6073"/>
    <w:rsid w:val="00EE62B9"/>
    <w:rsid w:val="00EE648B"/>
    <w:rsid w:val="00EE6835"/>
    <w:rsid w:val="00EE6AEE"/>
    <w:rsid w:val="00EE6E01"/>
    <w:rsid w:val="00EE6E55"/>
    <w:rsid w:val="00EE73CB"/>
    <w:rsid w:val="00EE7897"/>
    <w:rsid w:val="00EE7CBF"/>
    <w:rsid w:val="00EF0050"/>
    <w:rsid w:val="00EF0264"/>
    <w:rsid w:val="00EF06AB"/>
    <w:rsid w:val="00EF0BBB"/>
    <w:rsid w:val="00EF0E08"/>
    <w:rsid w:val="00EF0F25"/>
    <w:rsid w:val="00EF1934"/>
    <w:rsid w:val="00EF242F"/>
    <w:rsid w:val="00EF2464"/>
    <w:rsid w:val="00EF2499"/>
    <w:rsid w:val="00EF2CD0"/>
    <w:rsid w:val="00EF2E73"/>
    <w:rsid w:val="00EF413D"/>
    <w:rsid w:val="00EF45C5"/>
    <w:rsid w:val="00EF4B3B"/>
    <w:rsid w:val="00EF4BB3"/>
    <w:rsid w:val="00EF4BBD"/>
    <w:rsid w:val="00EF5445"/>
    <w:rsid w:val="00EF59A6"/>
    <w:rsid w:val="00EF59D7"/>
    <w:rsid w:val="00EF5A09"/>
    <w:rsid w:val="00EF5BF0"/>
    <w:rsid w:val="00EF61E5"/>
    <w:rsid w:val="00EF652D"/>
    <w:rsid w:val="00EF656F"/>
    <w:rsid w:val="00EF659E"/>
    <w:rsid w:val="00EF68B4"/>
    <w:rsid w:val="00EF6F6A"/>
    <w:rsid w:val="00EF7AF1"/>
    <w:rsid w:val="00EF7EC2"/>
    <w:rsid w:val="00F0001A"/>
    <w:rsid w:val="00F00593"/>
    <w:rsid w:val="00F00AD2"/>
    <w:rsid w:val="00F00F38"/>
    <w:rsid w:val="00F01588"/>
    <w:rsid w:val="00F018E9"/>
    <w:rsid w:val="00F01F90"/>
    <w:rsid w:val="00F023BA"/>
    <w:rsid w:val="00F0247E"/>
    <w:rsid w:val="00F02C25"/>
    <w:rsid w:val="00F02DD5"/>
    <w:rsid w:val="00F02F4E"/>
    <w:rsid w:val="00F03335"/>
    <w:rsid w:val="00F033B3"/>
    <w:rsid w:val="00F033CD"/>
    <w:rsid w:val="00F03737"/>
    <w:rsid w:val="00F03792"/>
    <w:rsid w:val="00F039D7"/>
    <w:rsid w:val="00F03ADC"/>
    <w:rsid w:val="00F0481F"/>
    <w:rsid w:val="00F04A85"/>
    <w:rsid w:val="00F04F47"/>
    <w:rsid w:val="00F051D9"/>
    <w:rsid w:val="00F05437"/>
    <w:rsid w:val="00F0599D"/>
    <w:rsid w:val="00F059F3"/>
    <w:rsid w:val="00F06196"/>
    <w:rsid w:val="00F061F3"/>
    <w:rsid w:val="00F06A2D"/>
    <w:rsid w:val="00F06F01"/>
    <w:rsid w:val="00F071FE"/>
    <w:rsid w:val="00F07258"/>
    <w:rsid w:val="00F076E1"/>
    <w:rsid w:val="00F10265"/>
    <w:rsid w:val="00F1077F"/>
    <w:rsid w:val="00F1114B"/>
    <w:rsid w:val="00F112E7"/>
    <w:rsid w:val="00F1213C"/>
    <w:rsid w:val="00F12BEE"/>
    <w:rsid w:val="00F12D2F"/>
    <w:rsid w:val="00F12E3E"/>
    <w:rsid w:val="00F12EB3"/>
    <w:rsid w:val="00F13048"/>
    <w:rsid w:val="00F131C6"/>
    <w:rsid w:val="00F1326B"/>
    <w:rsid w:val="00F136D4"/>
    <w:rsid w:val="00F13B94"/>
    <w:rsid w:val="00F13FE3"/>
    <w:rsid w:val="00F1413B"/>
    <w:rsid w:val="00F14366"/>
    <w:rsid w:val="00F158A9"/>
    <w:rsid w:val="00F15DA1"/>
    <w:rsid w:val="00F16505"/>
    <w:rsid w:val="00F16846"/>
    <w:rsid w:val="00F16903"/>
    <w:rsid w:val="00F16CD4"/>
    <w:rsid w:val="00F16DD1"/>
    <w:rsid w:val="00F16E13"/>
    <w:rsid w:val="00F17099"/>
    <w:rsid w:val="00F17CDF"/>
    <w:rsid w:val="00F17D98"/>
    <w:rsid w:val="00F17F04"/>
    <w:rsid w:val="00F17FA9"/>
    <w:rsid w:val="00F203B0"/>
    <w:rsid w:val="00F20E29"/>
    <w:rsid w:val="00F2106E"/>
    <w:rsid w:val="00F21266"/>
    <w:rsid w:val="00F221AC"/>
    <w:rsid w:val="00F22A13"/>
    <w:rsid w:val="00F22B08"/>
    <w:rsid w:val="00F22D09"/>
    <w:rsid w:val="00F235CF"/>
    <w:rsid w:val="00F23936"/>
    <w:rsid w:val="00F242E8"/>
    <w:rsid w:val="00F247A7"/>
    <w:rsid w:val="00F24ACB"/>
    <w:rsid w:val="00F24E4F"/>
    <w:rsid w:val="00F24EC5"/>
    <w:rsid w:val="00F2516C"/>
    <w:rsid w:val="00F255F7"/>
    <w:rsid w:val="00F25DE1"/>
    <w:rsid w:val="00F25DE8"/>
    <w:rsid w:val="00F25F59"/>
    <w:rsid w:val="00F2607A"/>
    <w:rsid w:val="00F265A5"/>
    <w:rsid w:val="00F2689E"/>
    <w:rsid w:val="00F26C7D"/>
    <w:rsid w:val="00F27370"/>
    <w:rsid w:val="00F27430"/>
    <w:rsid w:val="00F301B7"/>
    <w:rsid w:val="00F30360"/>
    <w:rsid w:val="00F30BEB"/>
    <w:rsid w:val="00F30C3A"/>
    <w:rsid w:val="00F30E25"/>
    <w:rsid w:val="00F30E85"/>
    <w:rsid w:val="00F311E3"/>
    <w:rsid w:val="00F32C6B"/>
    <w:rsid w:val="00F32DB0"/>
    <w:rsid w:val="00F32F03"/>
    <w:rsid w:val="00F332EF"/>
    <w:rsid w:val="00F33807"/>
    <w:rsid w:val="00F33ED9"/>
    <w:rsid w:val="00F3451B"/>
    <w:rsid w:val="00F34562"/>
    <w:rsid w:val="00F35056"/>
    <w:rsid w:val="00F35579"/>
    <w:rsid w:val="00F358F4"/>
    <w:rsid w:val="00F35963"/>
    <w:rsid w:val="00F35F15"/>
    <w:rsid w:val="00F3661A"/>
    <w:rsid w:val="00F37AEF"/>
    <w:rsid w:val="00F401D0"/>
    <w:rsid w:val="00F402B8"/>
    <w:rsid w:val="00F4052B"/>
    <w:rsid w:val="00F41021"/>
    <w:rsid w:val="00F4119A"/>
    <w:rsid w:val="00F41473"/>
    <w:rsid w:val="00F4194C"/>
    <w:rsid w:val="00F41A3E"/>
    <w:rsid w:val="00F41AF7"/>
    <w:rsid w:val="00F41B53"/>
    <w:rsid w:val="00F42828"/>
    <w:rsid w:val="00F42B7A"/>
    <w:rsid w:val="00F42F0C"/>
    <w:rsid w:val="00F42F14"/>
    <w:rsid w:val="00F43602"/>
    <w:rsid w:val="00F44351"/>
    <w:rsid w:val="00F4441B"/>
    <w:rsid w:val="00F451C2"/>
    <w:rsid w:val="00F45665"/>
    <w:rsid w:val="00F459CE"/>
    <w:rsid w:val="00F45CD2"/>
    <w:rsid w:val="00F45EBB"/>
    <w:rsid w:val="00F4637D"/>
    <w:rsid w:val="00F46858"/>
    <w:rsid w:val="00F47C68"/>
    <w:rsid w:val="00F47CB4"/>
    <w:rsid w:val="00F47D4D"/>
    <w:rsid w:val="00F47DED"/>
    <w:rsid w:val="00F47FAC"/>
    <w:rsid w:val="00F50243"/>
    <w:rsid w:val="00F507EC"/>
    <w:rsid w:val="00F508E9"/>
    <w:rsid w:val="00F50BB7"/>
    <w:rsid w:val="00F50D1C"/>
    <w:rsid w:val="00F5113F"/>
    <w:rsid w:val="00F5134A"/>
    <w:rsid w:val="00F51A4A"/>
    <w:rsid w:val="00F51EE8"/>
    <w:rsid w:val="00F5202D"/>
    <w:rsid w:val="00F530DC"/>
    <w:rsid w:val="00F5311F"/>
    <w:rsid w:val="00F542C4"/>
    <w:rsid w:val="00F55181"/>
    <w:rsid w:val="00F555F3"/>
    <w:rsid w:val="00F55B15"/>
    <w:rsid w:val="00F560D8"/>
    <w:rsid w:val="00F56241"/>
    <w:rsid w:val="00F56252"/>
    <w:rsid w:val="00F562D0"/>
    <w:rsid w:val="00F5641D"/>
    <w:rsid w:val="00F567E9"/>
    <w:rsid w:val="00F56846"/>
    <w:rsid w:val="00F56F45"/>
    <w:rsid w:val="00F57481"/>
    <w:rsid w:val="00F60341"/>
    <w:rsid w:val="00F60898"/>
    <w:rsid w:val="00F609FB"/>
    <w:rsid w:val="00F612DD"/>
    <w:rsid w:val="00F6137C"/>
    <w:rsid w:val="00F61726"/>
    <w:rsid w:val="00F61A24"/>
    <w:rsid w:val="00F622D6"/>
    <w:rsid w:val="00F62304"/>
    <w:rsid w:val="00F62486"/>
    <w:rsid w:val="00F629FF"/>
    <w:rsid w:val="00F62BC5"/>
    <w:rsid w:val="00F62D7D"/>
    <w:rsid w:val="00F62DDB"/>
    <w:rsid w:val="00F62DE2"/>
    <w:rsid w:val="00F6363D"/>
    <w:rsid w:val="00F63CAD"/>
    <w:rsid w:val="00F648CE"/>
    <w:rsid w:val="00F64EF2"/>
    <w:rsid w:val="00F64FE1"/>
    <w:rsid w:val="00F65782"/>
    <w:rsid w:val="00F662B1"/>
    <w:rsid w:val="00F6646B"/>
    <w:rsid w:val="00F665B2"/>
    <w:rsid w:val="00F66736"/>
    <w:rsid w:val="00F66817"/>
    <w:rsid w:val="00F66821"/>
    <w:rsid w:val="00F66A6B"/>
    <w:rsid w:val="00F673FA"/>
    <w:rsid w:val="00F675FA"/>
    <w:rsid w:val="00F70078"/>
    <w:rsid w:val="00F706BA"/>
    <w:rsid w:val="00F70898"/>
    <w:rsid w:val="00F70AE2"/>
    <w:rsid w:val="00F70C23"/>
    <w:rsid w:val="00F71083"/>
    <w:rsid w:val="00F71343"/>
    <w:rsid w:val="00F71971"/>
    <w:rsid w:val="00F719AC"/>
    <w:rsid w:val="00F71B26"/>
    <w:rsid w:val="00F71CA1"/>
    <w:rsid w:val="00F720E6"/>
    <w:rsid w:val="00F72702"/>
    <w:rsid w:val="00F72FAC"/>
    <w:rsid w:val="00F73119"/>
    <w:rsid w:val="00F7312F"/>
    <w:rsid w:val="00F7332B"/>
    <w:rsid w:val="00F7345B"/>
    <w:rsid w:val="00F73A3B"/>
    <w:rsid w:val="00F73EB5"/>
    <w:rsid w:val="00F7405F"/>
    <w:rsid w:val="00F742DF"/>
    <w:rsid w:val="00F750F3"/>
    <w:rsid w:val="00F75246"/>
    <w:rsid w:val="00F75585"/>
    <w:rsid w:val="00F756CE"/>
    <w:rsid w:val="00F75D3D"/>
    <w:rsid w:val="00F7650A"/>
    <w:rsid w:val="00F76A72"/>
    <w:rsid w:val="00F7715C"/>
    <w:rsid w:val="00F77A1A"/>
    <w:rsid w:val="00F77D49"/>
    <w:rsid w:val="00F800C0"/>
    <w:rsid w:val="00F809F5"/>
    <w:rsid w:val="00F80D46"/>
    <w:rsid w:val="00F820D3"/>
    <w:rsid w:val="00F82171"/>
    <w:rsid w:val="00F828CA"/>
    <w:rsid w:val="00F82ED8"/>
    <w:rsid w:val="00F83BAD"/>
    <w:rsid w:val="00F83D38"/>
    <w:rsid w:val="00F83EAD"/>
    <w:rsid w:val="00F83F61"/>
    <w:rsid w:val="00F84286"/>
    <w:rsid w:val="00F844D0"/>
    <w:rsid w:val="00F849E9"/>
    <w:rsid w:val="00F84C63"/>
    <w:rsid w:val="00F851D2"/>
    <w:rsid w:val="00F85440"/>
    <w:rsid w:val="00F8565A"/>
    <w:rsid w:val="00F868BB"/>
    <w:rsid w:val="00F86CF8"/>
    <w:rsid w:val="00F8700D"/>
    <w:rsid w:val="00F87355"/>
    <w:rsid w:val="00F87A15"/>
    <w:rsid w:val="00F901B8"/>
    <w:rsid w:val="00F903AD"/>
    <w:rsid w:val="00F90B97"/>
    <w:rsid w:val="00F9122B"/>
    <w:rsid w:val="00F91B73"/>
    <w:rsid w:val="00F92365"/>
    <w:rsid w:val="00F929B3"/>
    <w:rsid w:val="00F92DB1"/>
    <w:rsid w:val="00F93498"/>
    <w:rsid w:val="00F935AF"/>
    <w:rsid w:val="00F93781"/>
    <w:rsid w:val="00F946F6"/>
    <w:rsid w:val="00F94AD9"/>
    <w:rsid w:val="00F950DD"/>
    <w:rsid w:val="00F953B5"/>
    <w:rsid w:val="00F95657"/>
    <w:rsid w:val="00F95863"/>
    <w:rsid w:val="00F95D4F"/>
    <w:rsid w:val="00F95F32"/>
    <w:rsid w:val="00F962E8"/>
    <w:rsid w:val="00F972DD"/>
    <w:rsid w:val="00F972F0"/>
    <w:rsid w:val="00F97915"/>
    <w:rsid w:val="00F97A67"/>
    <w:rsid w:val="00F97C22"/>
    <w:rsid w:val="00F97F9D"/>
    <w:rsid w:val="00F97FF3"/>
    <w:rsid w:val="00FA02C9"/>
    <w:rsid w:val="00FA05CD"/>
    <w:rsid w:val="00FA0604"/>
    <w:rsid w:val="00FA0DAC"/>
    <w:rsid w:val="00FA10F2"/>
    <w:rsid w:val="00FA12FC"/>
    <w:rsid w:val="00FA1D92"/>
    <w:rsid w:val="00FA255D"/>
    <w:rsid w:val="00FA2572"/>
    <w:rsid w:val="00FA25B6"/>
    <w:rsid w:val="00FA348B"/>
    <w:rsid w:val="00FA3C5E"/>
    <w:rsid w:val="00FA4733"/>
    <w:rsid w:val="00FA47B3"/>
    <w:rsid w:val="00FA4B99"/>
    <w:rsid w:val="00FA4C24"/>
    <w:rsid w:val="00FA4DFA"/>
    <w:rsid w:val="00FA4EA8"/>
    <w:rsid w:val="00FA55C8"/>
    <w:rsid w:val="00FA584C"/>
    <w:rsid w:val="00FA595A"/>
    <w:rsid w:val="00FA59F5"/>
    <w:rsid w:val="00FA5ED1"/>
    <w:rsid w:val="00FA6185"/>
    <w:rsid w:val="00FA6538"/>
    <w:rsid w:val="00FA6564"/>
    <w:rsid w:val="00FA68C5"/>
    <w:rsid w:val="00FA6E79"/>
    <w:rsid w:val="00FA7259"/>
    <w:rsid w:val="00FA7B90"/>
    <w:rsid w:val="00FB03CA"/>
    <w:rsid w:val="00FB081F"/>
    <w:rsid w:val="00FB13B2"/>
    <w:rsid w:val="00FB15C3"/>
    <w:rsid w:val="00FB1C27"/>
    <w:rsid w:val="00FB21DB"/>
    <w:rsid w:val="00FB25F1"/>
    <w:rsid w:val="00FB279E"/>
    <w:rsid w:val="00FB33DC"/>
    <w:rsid w:val="00FB3AD2"/>
    <w:rsid w:val="00FB40C6"/>
    <w:rsid w:val="00FB430B"/>
    <w:rsid w:val="00FB445E"/>
    <w:rsid w:val="00FB5020"/>
    <w:rsid w:val="00FB524F"/>
    <w:rsid w:val="00FB5265"/>
    <w:rsid w:val="00FB54E2"/>
    <w:rsid w:val="00FB5C38"/>
    <w:rsid w:val="00FB63C1"/>
    <w:rsid w:val="00FB78E1"/>
    <w:rsid w:val="00FB7AFB"/>
    <w:rsid w:val="00FC007B"/>
    <w:rsid w:val="00FC0222"/>
    <w:rsid w:val="00FC0467"/>
    <w:rsid w:val="00FC06CD"/>
    <w:rsid w:val="00FC0F53"/>
    <w:rsid w:val="00FC13A2"/>
    <w:rsid w:val="00FC2379"/>
    <w:rsid w:val="00FC23F5"/>
    <w:rsid w:val="00FC2C40"/>
    <w:rsid w:val="00FC3288"/>
    <w:rsid w:val="00FC3452"/>
    <w:rsid w:val="00FC3F08"/>
    <w:rsid w:val="00FC4600"/>
    <w:rsid w:val="00FC46A6"/>
    <w:rsid w:val="00FC4946"/>
    <w:rsid w:val="00FC4C32"/>
    <w:rsid w:val="00FC4CB9"/>
    <w:rsid w:val="00FC5080"/>
    <w:rsid w:val="00FC51CB"/>
    <w:rsid w:val="00FC526E"/>
    <w:rsid w:val="00FC546F"/>
    <w:rsid w:val="00FC5988"/>
    <w:rsid w:val="00FC62E1"/>
    <w:rsid w:val="00FC6367"/>
    <w:rsid w:val="00FC6460"/>
    <w:rsid w:val="00FC6A95"/>
    <w:rsid w:val="00FC6ADA"/>
    <w:rsid w:val="00FC6E06"/>
    <w:rsid w:val="00FC7D57"/>
    <w:rsid w:val="00FD0678"/>
    <w:rsid w:val="00FD06DB"/>
    <w:rsid w:val="00FD1CF2"/>
    <w:rsid w:val="00FD1F2E"/>
    <w:rsid w:val="00FD2171"/>
    <w:rsid w:val="00FD28DC"/>
    <w:rsid w:val="00FD29AE"/>
    <w:rsid w:val="00FD2BD0"/>
    <w:rsid w:val="00FD2C33"/>
    <w:rsid w:val="00FD3954"/>
    <w:rsid w:val="00FD4AFC"/>
    <w:rsid w:val="00FD5387"/>
    <w:rsid w:val="00FD5E13"/>
    <w:rsid w:val="00FD607A"/>
    <w:rsid w:val="00FD6675"/>
    <w:rsid w:val="00FD697C"/>
    <w:rsid w:val="00FD7958"/>
    <w:rsid w:val="00FD7C9A"/>
    <w:rsid w:val="00FD7D40"/>
    <w:rsid w:val="00FE008A"/>
    <w:rsid w:val="00FE1080"/>
    <w:rsid w:val="00FE149A"/>
    <w:rsid w:val="00FE19DD"/>
    <w:rsid w:val="00FE2F05"/>
    <w:rsid w:val="00FE33E3"/>
    <w:rsid w:val="00FE35F6"/>
    <w:rsid w:val="00FE393D"/>
    <w:rsid w:val="00FE3FE8"/>
    <w:rsid w:val="00FE42E4"/>
    <w:rsid w:val="00FE42FA"/>
    <w:rsid w:val="00FE4EAD"/>
    <w:rsid w:val="00FE520D"/>
    <w:rsid w:val="00FE5C03"/>
    <w:rsid w:val="00FE6160"/>
    <w:rsid w:val="00FE6410"/>
    <w:rsid w:val="00FE673B"/>
    <w:rsid w:val="00FE6B03"/>
    <w:rsid w:val="00FE6C44"/>
    <w:rsid w:val="00FE7401"/>
    <w:rsid w:val="00FE75A3"/>
    <w:rsid w:val="00FF1387"/>
    <w:rsid w:val="00FF14B1"/>
    <w:rsid w:val="00FF1CFB"/>
    <w:rsid w:val="00FF1FD5"/>
    <w:rsid w:val="00FF2F1D"/>
    <w:rsid w:val="00FF336E"/>
    <w:rsid w:val="00FF33EC"/>
    <w:rsid w:val="00FF38DD"/>
    <w:rsid w:val="00FF38E3"/>
    <w:rsid w:val="00FF3BB0"/>
    <w:rsid w:val="00FF3E99"/>
    <w:rsid w:val="00FF3E9E"/>
    <w:rsid w:val="00FF4B4C"/>
    <w:rsid w:val="00FF4FA4"/>
    <w:rsid w:val="00FF5415"/>
    <w:rsid w:val="00FF6129"/>
    <w:rsid w:val="00FF6244"/>
    <w:rsid w:val="00FF63EC"/>
    <w:rsid w:val="00FF6589"/>
    <w:rsid w:val="00FF65F6"/>
    <w:rsid w:val="00FF660C"/>
    <w:rsid w:val="00FF69D7"/>
    <w:rsid w:val="00FF7314"/>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9A5FBAD-EC32-47DF-BC7E-45EA3C29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565D4"/>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2565D4"/>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05319F"/>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rtLink">
    <w:name w:val="Smart Link"/>
    <w:basedOn w:val="DefaultParagraphFont"/>
    <w:uiPriority w:val="99"/>
    <w:semiHidden/>
    <w:unhideWhenUsed/>
    <w:rsid w:val="00BE562B"/>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4952">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15982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008963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19063082">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8472893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5868542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04793815">
      <w:bodyDiv w:val="1"/>
      <w:marLeft w:val="0"/>
      <w:marRight w:val="0"/>
      <w:marTop w:val="0"/>
      <w:marBottom w:val="0"/>
      <w:divBdr>
        <w:top w:val="none" w:sz="0" w:space="0" w:color="auto"/>
        <w:left w:val="none" w:sz="0" w:space="0" w:color="auto"/>
        <w:bottom w:val="none" w:sz="0" w:space="0" w:color="auto"/>
        <w:right w:val="none" w:sz="0" w:space="0" w:color="auto"/>
      </w:divBdr>
    </w:div>
    <w:div w:id="1469937793">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20.xml"/><Relationship Id="rId47" Type="http://schemas.openxmlformats.org/officeDocument/2006/relationships/image" Target="media/image7.jpeg"/><Relationship Id="rId63" Type="http://schemas.openxmlformats.org/officeDocument/2006/relationships/header" Target="header35.xml"/><Relationship Id="rId68" Type="http://schemas.openxmlformats.org/officeDocument/2006/relationships/header" Target="header4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ss.gov.au/sites/default/files/documents/04_2017/ndis_quality_and_safeguarding_framework_final.pdf" TargetMode="External"/><Relationship Id="rId29" Type="http://schemas.openxmlformats.org/officeDocument/2006/relationships/header" Target="header10.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hyperlink" Target="https://www.un.org/development/desa/disabilities/convention-on-the-rights-of-persons-with-disabilities/convention-on-the-rights-of-persons-with-disabilities-2.html" TargetMode="Externa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image" Target="media/image6.jpeg"/><Relationship Id="rId53" Type="http://schemas.openxmlformats.org/officeDocument/2006/relationships/header" Target="header27.xml"/><Relationship Id="rId58" Type="http://schemas.openxmlformats.org/officeDocument/2006/relationships/image" Target="media/image9.jpg"/><Relationship Id="rId66" Type="http://schemas.openxmlformats.org/officeDocument/2006/relationships/header" Target="header38.xml"/><Relationship Id="rId5" Type="http://schemas.openxmlformats.org/officeDocument/2006/relationships/numbering" Target="numbering.xml"/><Relationship Id="rId61" Type="http://schemas.openxmlformats.org/officeDocument/2006/relationships/header" Target="header33.xml"/><Relationship Id="rId19" Type="http://schemas.openxmlformats.org/officeDocument/2006/relationships/footer" Target="footer1.xml"/><Relationship Id="rId14" Type="http://schemas.openxmlformats.org/officeDocument/2006/relationships/hyperlink" Target="https://training.gov.au/training/details/CHCDIS011" TargetMode="External"/><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header" Target="header21.xml"/><Relationship Id="rId48" Type="http://schemas.openxmlformats.org/officeDocument/2006/relationships/image" Target="media/image8.jpeg"/><Relationship Id="rId56" Type="http://schemas.openxmlformats.org/officeDocument/2006/relationships/header" Target="header30.xml"/><Relationship Id="rId64" Type="http://schemas.openxmlformats.org/officeDocument/2006/relationships/header" Target="header36.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25.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header" Target="header12.xml"/><Relationship Id="rId38" Type="http://schemas.openxmlformats.org/officeDocument/2006/relationships/footer" Target="footer4.xml"/><Relationship Id="rId46" Type="http://schemas.openxmlformats.org/officeDocument/2006/relationships/hyperlink" Target="https://compliantlearningresources.com.au/network/lotus-v2/policies-procedures/" TargetMode="External"/><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footer" Target="footer2.xml"/><Relationship Id="rId41" Type="http://schemas.openxmlformats.org/officeDocument/2006/relationships/header" Target="header19.xml"/><Relationship Id="rId54" Type="http://schemas.openxmlformats.org/officeDocument/2006/relationships/header" Target="header28.xml"/><Relationship Id="rId62" Type="http://schemas.openxmlformats.org/officeDocument/2006/relationships/header" Target="header34.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4.xml"/><Relationship Id="rId28" Type="http://schemas.openxmlformats.org/officeDocument/2006/relationships/header" Target="header9.xml"/><Relationship Id="rId36" Type="http://schemas.openxmlformats.org/officeDocument/2006/relationships/header" Target="header15.xml"/><Relationship Id="rId49" Type="http://schemas.openxmlformats.org/officeDocument/2006/relationships/header" Target="header23.xm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yperlink" Target="https://www.un.org/development/desa/disabilities/convention-on-the-rights-of-persons-with-disabilities/convention-on-the-rights-of-persons-with-disabilities-2.html" TargetMode="External"/><Relationship Id="rId44" Type="http://schemas.openxmlformats.org/officeDocument/2006/relationships/header" Target="header22.xml"/><Relationship Id="rId52" Type="http://schemas.openxmlformats.org/officeDocument/2006/relationships/header" Target="header26.xml"/><Relationship Id="rId60" Type="http://schemas.openxmlformats.org/officeDocument/2006/relationships/header" Target="header32.xml"/><Relationship Id="rId65" Type="http://schemas.openxmlformats.org/officeDocument/2006/relationships/header" Target="header3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2.xml"/><Relationship Id="rId39" Type="http://schemas.openxmlformats.org/officeDocument/2006/relationships/header" Target="header17.xml"/><Relationship Id="rId34" Type="http://schemas.openxmlformats.org/officeDocument/2006/relationships/header" Target="header13.xml"/><Relationship Id="rId50" Type="http://schemas.openxmlformats.org/officeDocument/2006/relationships/header" Target="header24.xml"/><Relationship Id="rId55" Type="http://schemas.openxmlformats.org/officeDocument/2006/relationships/header" Target="header29.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28.xml.rels><?xml version="1.0" encoding="UTF-8" standalone="yes"?>
<Relationships xmlns="http://schemas.openxmlformats.org/package/2006/relationships"><Relationship Id="rId1" Type="http://schemas.openxmlformats.org/officeDocument/2006/relationships/image" Target="media/image5.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s>
</file>

<file path=word/_rels/header32.xml.rels><?xml version="1.0" encoding="UTF-8" standalone="yes"?>
<Relationships xmlns="http://schemas.openxmlformats.org/package/2006/relationships"><Relationship Id="rId1" Type="http://schemas.openxmlformats.org/officeDocument/2006/relationships/image" Target="media/image5.png"/></Relationships>
</file>

<file path=word/_rels/header34.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64BCA-B3ED-4A96-B6BD-D2C9065C3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B5FA8C5C-5270-4C77-90F1-238676523FB7}">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5811</TotalTime>
  <Pages>1</Pages>
  <Words>11357</Words>
  <Characters>64739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4157</cp:revision>
  <dcterms:created xsi:type="dcterms:W3CDTF">2021-08-23T22:59:00Z</dcterms:created>
  <dcterms:modified xsi:type="dcterms:W3CDTF">2025-12-10T02:42:00Z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94127500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2023-05-24T05:41:06Z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ead88162-76e8-4c4b-81a5-271c9190f326</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