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6BD960" w14:textId="2850FEB0" w:rsidR="003E7C5F" w:rsidRPr="00C032F7" w:rsidRDefault="00F826B4" w:rsidP="00296FB5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  <w:sz w:val="36"/>
          <w:szCs w:val="36"/>
        </w:rPr>
      </w:pPr>
      <w:bookmarkStart w:id="0" w:name="_GoBack"/>
      <w:bookmarkEnd w:id="0"/>
      <w:r w:rsidRPr="00C032F7">
        <w:rPr>
          <w:rFonts w:asciiTheme="minorHAnsi" w:hAnsiTheme="minorHAnsi" w:cstheme="minorHAnsi"/>
          <w:color w:val="FF595E"/>
          <w:sz w:val="36"/>
          <w:szCs w:val="36"/>
        </w:rPr>
        <w:t>Progress Notes</w:t>
      </w:r>
      <w:r w:rsidR="000C75EF">
        <w:rPr>
          <w:rFonts w:asciiTheme="minorHAnsi" w:hAnsiTheme="minorHAnsi" w:cstheme="minorHAnsi"/>
          <w:color w:val="FF595E"/>
          <w:sz w:val="36"/>
          <w:szCs w:val="36"/>
        </w:rPr>
        <w:t xml:space="preserve"> Template</w:t>
      </w:r>
    </w:p>
    <w:p w14:paraId="179B2244" w14:textId="13BA96CA" w:rsidR="00126850" w:rsidRPr="001B62E4" w:rsidRDefault="00E24E79" w:rsidP="00560F26">
      <w:pPr>
        <w:tabs>
          <w:tab w:val="left" w:pos="180"/>
        </w:tabs>
        <w:spacing w:before="320" w:after="120" w:line="276" w:lineRule="auto"/>
        <w:ind w:right="28"/>
        <w:rPr>
          <w:rFonts w:ascii="Arial" w:hAnsi="Arial" w:cs="Arial"/>
          <w:b/>
          <w:bCs/>
          <w:color w:val="404040" w:themeColor="text1" w:themeTint="BF"/>
          <w:sz w:val="20"/>
          <w:szCs w:val="20"/>
        </w:rPr>
      </w:pPr>
      <w:r w:rsidRPr="001B62E4"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t>Client</w:t>
      </w:r>
      <w:r w:rsidR="00F4195D" w:rsidRPr="001B62E4"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t xml:space="preserve"> Information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74"/>
        <w:gridCol w:w="6542"/>
      </w:tblGrid>
      <w:tr w:rsidR="001B62E4" w:rsidRPr="001B62E4" w14:paraId="6D252408" w14:textId="77777777" w:rsidTr="003F03FF">
        <w:trPr>
          <w:jc w:val="center"/>
        </w:trPr>
        <w:tc>
          <w:tcPr>
            <w:tcW w:w="1372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57E5781" w14:textId="5342C8A4" w:rsidR="003F03FF" w:rsidRPr="00C032F7" w:rsidRDefault="003F03FF" w:rsidP="00560F26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C032F7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Name:</w:t>
            </w:r>
          </w:p>
        </w:tc>
        <w:tc>
          <w:tcPr>
            <w:tcW w:w="3628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4272974" w14:textId="72D00248" w:rsidR="003F03FF" w:rsidRPr="001B62E4" w:rsidRDefault="003F03FF" w:rsidP="00560F26">
            <w:pPr>
              <w:tabs>
                <w:tab w:val="left" w:pos="180"/>
              </w:tabs>
              <w:ind w:left="0" w:right="28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1B62E4" w:rsidRPr="001B62E4" w14:paraId="5B6A0752" w14:textId="77777777" w:rsidTr="003F03FF">
        <w:trPr>
          <w:jc w:val="center"/>
        </w:trPr>
        <w:tc>
          <w:tcPr>
            <w:tcW w:w="1372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B8C6BDE" w14:textId="158C0602" w:rsidR="003F03FF" w:rsidRPr="00C032F7" w:rsidRDefault="003F03FF" w:rsidP="00560F26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C032F7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Address:</w:t>
            </w:r>
          </w:p>
        </w:tc>
        <w:tc>
          <w:tcPr>
            <w:tcW w:w="3628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408ADBF" w14:textId="30F46736" w:rsidR="003F03FF" w:rsidRPr="001B62E4" w:rsidRDefault="003F03FF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2B731C70" w14:textId="1B5417CC" w:rsidR="00CB7C45" w:rsidRPr="001B62E4" w:rsidRDefault="00CB7C45" w:rsidP="00560F26">
      <w:pPr>
        <w:ind w:right="28"/>
        <w:rPr>
          <w:rFonts w:ascii="Arial" w:hAnsi="Arial" w:cs="Arial"/>
          <w:b/>
          <w:bCs/>
          <w:color w:val="404040" w:themeColor="text1" w:themeTint="BF"/>
          <w:sz w:val="20"/>
          <w:szCs w:val="20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5"/>
        <w:gridCol w:w="2584"/>
        <w:gridCol w:w="2588"/>
        <w:gridCol w:w="2599"/>
      </w:tblGrid>
      <w:tr w:rsidR="001B62E4" w:rsidRPr="001B62E4" w14:paraId="37287FA4" w14:textId="77777777" w:rsidTr="00A413FA">
        <w:trPr>
          <w:trHeight w:val="444"/>
        </w:trPr>
        <w:tc>
          <w:tcPr>
            <w:tcW w:w="981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8C66998" w14:textId="340BBEE7" w:rsidR="00D64AC8" w:rsidRPr="0042417D" w:rsidRDefault="00D64AC8" w:rsidP="00560F26">
            <w:pPr>
              <w:tabs>
                <w:tab w:val="left" w:pos="180"/>
              </w:tabs>
              <w:ind w:left="0" w:right="28" w:firstLine="0"/>
              <w:jc w:val="center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42417D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Date:</w:t>
            </w:r>
          </w:p>
        </w:tc>
        <w:tc>
          <w:tcPr>
            <w:tcW w:w="2678" w:type="dxa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D83396F" w14:textId="2EC4BCED" w:rsidR="00D64AC8" w:rsidRPr="0042417D" w:rsidRDefault="00D64AC8" w:rsidP="00560F26">
            <w:pPr>
              <w:tabs>
                <w:tab w:val="left" w:pos="180"/>
              </w:tabs>
              <w:ind w:left="0" w:right="28" w:firstLine="0"/>
              <w:jc w:val="center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42417D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Status</w:t>
            </w:r>
          </w:p>
        </w:tc>
        <w:tc>
          <w:tcPr>
            <w:tcW w:w="2678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9AA0680" w14:textId="67D107E9" w:rsidR="00D64AC8" w:rsidRPr="0042417D" w:rsidRDefault="00340FA2" w:rsidP="00560F26">
            <w:pPr>
              <w:tabs>
                <w:tab w:val="left" w:pos="180"/>
              </w:tabs>
              <w:ind w:left="0" w:right="28" w:firstLine="0"/>
              <w:jc w:val="center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42417D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Action</w:t>
            </w:r>
            <w:r w:rsidR="00E24E79" w:rsidRPr="0042417D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point</w:t>
            </w:r>
          </w:p>
        </w:tc>
        <w:tc>
          <w:tcPr>
            <w:tcW w:w="2679" w:type="dxa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ECDC5C1" w14:textId="509B7ADD" w:rsidR="00D64AC8" w:rsidRPr="0042417D" w:rsidRDefault="00D64AC8" w:rsidP="00560F26">
            <w:pPr>
              <w:tabs>
                <w:tab w:val="left" w:pos="180"/>
              </w:tabs>
              <w:ind w:left="0" w:right="28" w:firstLine="0"/>
              <w:jc w:val="center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42417D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Achievements:</w:t>
            </w:r>
          </w:p>
        </w:tc>
      </w:tr>
      <w:tr w:rsidR="001B62E4" w:rsidRPr="001B62E4" w14:paraId="646C803F" w14:textId="77777777" w:rsidTr="00AE023C">
        <w:trPr>
          <w:trHeight w:val="1930"/>
        </w:trPr>
        <w:tc>
          <w:tcPr>
            <w:tcW w:w="981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7F346FD0" w14:textId="77777777" w:rsidR="00D64AC8" w:rsidRPr="001B62E4" w:rsidRDefault="00D64AC8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27B57A3D" w14:textId="2DB59B77" w:rsidR="00DA7EFB" w:rsidRPr="001B62E4" w:rsidRDefault="00DA7EFB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42417D">
              <w:rPr>
                <w:rFonts w:cstheme="minorHAnsi"/>
                <w:color w:val="262626" w:themeColor="text1" w:themeTint="D9"/>
                <w:sz w:val="20"/>
                <w:szCs w:val="20"/>
              </w:rPr>
              <w:t xml:space="preserve">(Date of </w:t>
            </w:r>
            <w:r w:rsidR="00654209" w:rsidRPr="0042417D">
              <w:rPr>
                <w:rFonts w:cstheme="minorHAnsi"/>
                <w:color w:val="262626" w:themeColor="text1" w:themeTint="D9"/>
                <w:sz w:val="20"/>
                <w:szCs w:val="20"/>
              </w:rPr>
              <w:t>assessment</w:t>
            </w:r>
            <w:r w:rsidRPr="0042417D">
              <w:rPr>
                <w:rFonts w:cstheme="minorHAnsi"/>
                <w:color w:val="262626" w:themeColor="text1" w:themeTint="D9"/>
                <w:sz w:val="20"/>
                <w:szCs w:val="20"/>
              </w:rPr>
              <w:t>)</w:t>
            </w:r>
          </w:p>
        </w:tc>
        <w:tc>
          <w:tcPr>
            <w:tcW w:w="2678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C587CAF" w14:textId="77777777" w:rsidR="00D64AC8" w:rsidRPr="001B62E4" w:rsidRDefault="00D64AC8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7D1C9046" w14:textId="3DD5A5EA" w:rsidR="00727476" w:rsidRPr="001B62E4" w:rsidRDefault="00727476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42417D">
              <w:rPr>
                <w:rFonts w:cstheme="minorHAnsi"/>
                <w:color w:val="262626" w:themeColor="text1" w:themeTint="D9"/>
                <w:sz w:val="20"/>
                <w:szCs w:val="20"/>
              </w:rPr>
              <w:t>(</w:t>
            </w:r>
            <w:r w:rsidR="00654209" w:rsidRPr="0042417D">
              <w:rPr>
                <w:rFonts w:cstheme="minorHAnsi"/>
                <w:color w:val="262626" w:themeColor="text1" w:themeTint="D9"/>
                <w:sz w:val="20"/>
                <w:szCs w:val="20"/>
              </w:rPr>
              <w:t>Describe the status of the client’s health, including pain, signs of deterioration, comfort, quality of life,</w:t>
            </w:r>
            <w:r w:rsidR="008A50D1" w:rsidRPr="0042417D">
              <w:rPr>
                <w:rFonts w:cstheme="minorHAnsi"/>
                <w:color w:val="262626" w:themeColor="text1" w:themeTint="D9"/>
                <w:sz w:val="20"/>
                <w:szCs w:val="20"/>
              </w:rPr>
              <w:t xml:space="preserve"> changing needs</w:t>
            </w:r>
            <w:r w:rsidR="009147AD" w:rsidRPr="0042417D">
              <w:rPr>
                <w:rFonts w:cstheme="minorHAnsi"/>
                <w:color w:val="262626" w:themeColor="text1" w:themeTint="D9"/>
                <w:sz w:val="20"/>
                <w:szCs w:val="20"/>
              </w:rPr>
              <w:t xml:space="preserve"> and issues</w:t>
            </w:r>
            <w:r w:rsidR="008A50D1" w:rsidRPr="0042417D">
              <w:rPr>
                <w:rFonts w:cstheme="minorHAnsi"/>
                <w:color w:val="262626" w:themeColor="text1" w:themeTint="D9"/>
                <w:sz w:val="20"/>
                <w:szCs w:val="20"/>
              </w:rPr>
              <w:t>,</w:t>
            </w:r>
            <w:r w:rsidR="00654209" w:rsidRPr="0042417D">
              <w:rPr>
                <w:rFonts w:cstheme="minorHAnsi"/>
                <w:color w:val="262626" w:themeColor="text1" w:themeTint="D9"/>
                <w:sz w:val="20"/>
                <w:szCs w:val="20"/>
              </w:rPr>
              <w:t xml:space="preserve"> other concerns, etc.</w:t>
            </w:r>
            <w:r w:rsidRPr="0042417D">
              <w:rPr>
                <w:rFonts w:cstheme="minorHAnsi"/>
                <w:color w:val="262626" w:themeColor="text1" w:themeTint="D9"/>
                <w:sz w:val="20"/>
                <w:szCs w:val="20"/>
              </w:rPr>
              <w:t>)</w:t>
            </w:r>
          </w:p>
        </w:tc>
        <w:tc>
          <w:tcPr>
            <w:tcW w:w="2678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040C3A9" w14:textId="77777777" w:rsidR="00D64AC8" w:rsidRPr="001B62E4" w:rsidRDefault="00F70243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568366E9" w14:textId="4B1A3E8E" w:rsidR="002A7874" w:rsidRPr="001B62E4" w:rsidRDefault="002A7874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42417D">
              <w:rPr>
                <w:rFonts w:cstheme="minorHAnsi"/>
                <w:color w:val="262626" w:themeColor="text1" w:themeTint="D9"/>
                <w:sz w:val="20"/>
                <w:szCs w:val="20"/>
              </w:rPr>
              <w:t>(What strategies were implemented</w:t>
            </w:r>
            <w:r w:rsidR="00A413FA" w:rsidRPr="0042417D">
              <w:rPr>
                <w:rFonts w:cstheme="minorHAnsi"/>
                <w:color w:val="262626" w:themeColor="text1" w:themeTint="D9"/>
                <w:sz w:val="20"/>
                <w:szCs w:val="20"/>
              </w:rPr>
              <w:t>/ What actions were done</w:t>
            </w:r>
            <w:r w:rsidR="002E4D7B" w:rsidRPr="0042417D">
              <w:rPr>
                <w:rFonts w:cstheme="minorHAnsi"/>
                <w:color w:val="262626" w:themeColor="text1" w:themeTint="D9"/>
                <w:sz w:val="20"/>
                <w:szCs w:val="20"/>
              </w:rPr>
              <w:t>/ What assistive technologies were used?</w:t>
            </w:r>
            <w:r w:rsidRPr="0042417D">
              <w:rPr>
                <w:rFonts w:cstheme="minorHAnsi"/>
                <w:color w:val="262626" w:themeColor="text1" w:themeTint="D9"/>
                <w:sz w:val="20"/>
                <w:szCs w:val="20"/>
              </w:rPr>
              <w:t>)</w:t>
            </w:r>
          </w:p>
        </w:tc>
        <w:tc>
          <w:tcPr>
            <w:tcW w:w="2679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28F257E" w14:textId="77777777" w:rsidR="00D64AC8" w:rsidRPr="001B62E4" w:rsidRDefault="00D64AC8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781F50D2" w14:textId="203E6895" w:rsidR="002A7874" w:rsidRPr="001B62E4" w:rsidRDefault="002A7874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42417D">
              <w:rPr>
                <w:rFonts w:cstheme="minorHAnsi"/>
                <w:color w:val="262626" w:themeColor="text1" w:themeTint="D9"/>
                <w:sz w:val="20"/>
                <w:szCs w:val="20"/>
              </w:rPr>
              <w:t>(What are the results</w:t>
            </w:r>
            <w:r w:rsidR="00741E4A" w:rsidRPr="0042417D">
              <w:rPr>
                <w:rFonts w:cstheme="minorHAnsi"/>
                <w:color w:val="262626" w:themeColor="text1" w:themeTint="D9"/>
                <w:sz w:val="20"/>
                <w:szCs w:val="20"/>
              </w:rPr>
              <w:t>/</w:t>
            </w:r>
            <w:r w:rsidR="00A413FA" w:rsidRPr="0042417D">
              <w:rPr>
                <w:rFonts w:cstheme="minorHAnsi"/>
                <w:color w:val="262626" w:themeColor="text1" w:themeTint="D9"/>
                <w:sz w:val="20"/>
                <w:szCs w:val="20"/>
              </w:rPr>
              <w:t xml:space="preserve"> </w:t>
            </w:r>
            <w:r w:rsidR="00741E4A" w:rsidRPr="0042417D">
              <w:rPr>
                <w:rFonts w:cstheme="minorHAnsi"/>
                <w:color w:val="262626" w:themeColor="text1" w:themeTint="D9"/>
                <w:sz w:val="20"/>
                <w:szCs w:val="20"/>
              </w:rPr>
              <w:t>How did the client respond</w:t>
            </w:r>
            <w:r w:rsidRPr="0042417D">
              <w:rPr>
                <w:rFonts w:cstheme="minorHAnsi"/>
                <w:color w:val="262626" w:themeColor="text1" w:themeTint="D9"/>
                <w:sz w:val="20"/>
                <w:szCs w:val="20"/>
              </w:rPr>
              <w:t>?)</w:t>
            </w:r>
          </w:p>
        </w:tc>
      </w:tr>
      <w:tr w:rsidR="001B62E4" w:rsidRPr="001B62E4" w14:paraId="01C33E9E" w14:textId="77777777" w:rsidTr="00A413FA">
        <w:trPr>
          <w:trHeight w:val="1930"/>
        </w:trPr>
        <w:tc>
          <w:tcPr>
            <w:tcW w:w="981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477C9C63" w14:textId="6BAC652E" w:rsidR="00626488" w:rsidRPr="001B62E4" w:rsidRDefault="00626488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2678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2885703" w14:textId="7A0FE513" w:rsidR="00626488" w:rsidRPr="001B62E4" w:rsidRDefault="00626488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2678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30EEA4E" w14:textId="2FAD5699" w:rsidR="00626488" w:rsidRPr="001B62E4" w:rsidRDefault="00626488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2679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37EC7CA" w14:textId="0319AFEC" w:rsidR="00626488" w:rsidRPr="001B62E4" w:rsidRDefault="00626488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1B62E4" w:rsidRPr="001B62E4" w14:paraId="57FC207F" w14:textId="77777777" w:rsidTr="00A413FA">
        <w:trPr>
          <w:trHeight w:val="1930"/>
        </w:trPr>
        <w:tc>
          <w:tcPr>
            <w:tcW w:w="981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520237DD" w14:textId="4FB298D6" w:rsidR="00626488" w:rsidRPr="001B62E4" w:rsidRDefault="00626488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2678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A25F513" w14:textId="4ED404DC" w:rsidR="00626488" w:rsidRPr="001B62E4" w:rsidRDefault="00626488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2678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D37A0EF" w14:textId="27E001D4" w:rsidR="00626488" w:rsidRPr="001B62E4" w:rsidRDefault="00626488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2679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A25D228" w14:textId="0B7EACFB" w:rsidR="00626488" w:rsidRPr="001B62E4" w:rsidRDefault="00626488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A413FA" w:rsidRPr="001B62E4" w14:paraId="085D48DF" w14:textId="77777777" w:rsidTr="00A413FA">
        <w:trPr>
          <w:trHeight w:val="1930"/>
        </w:trPr>
        <w:tc>
          <w:tcPr>
            <w:tcW w:w="981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43BFD8AA" w14:textId="119E1ECA" w:rsidR="00626488" w:rsidRPr="001B62E4" w:rsidRDefault="00626488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2678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1E7B81E" w14:textId="36CB489C" w:rsidR="00626488" w:rsidRPr="001B62E4" w:rsidRDefault="00626488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2678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18F1FE1" w14:textId="57B2D81D" w:rsidR="00626488" w:rsidRPr="001B62E4" w:rsidRDefault="00626488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2679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AC6D16F" w14:textId="15BECE2A" w:rsidR="00626488" w:rsidRPr="001B62E4" w:rsidRDefault="00626488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75C83424" w14:textId="1354BAB5" w:rsidR="00F91E83" w:rsidRPr="001B62E4" w:rsidRDefault="00250466" w:rsidP="00560F26">
      <w:pPr>
        <w:ind w:right="28"/>
        <w:rPr>
          <w:rFonts w:ascii="Arial" w:hAnsi="Arial" w:cs="Arial"/>
          <w:color w:val="404040" w:themeColor="text1" w:themeTint="BF"/>
          <w:sz w:val="20"/>
          <w:szCs w:val="20"/>
        </w:rPr>
      </w:pPr>
      <w:r w:rsidRPr="001B62E4">
        <w:rPr>
          <w:rFonts w:ascii="Arial" w:hAnsi="Arial" w:cs="Arial"/>
          <w:color w:val="404040" w:themeColor="text1" w:themeTint="BF"/>
          <w:sz w:val="20"/>
          <w:szCs w:val="20"/>
        </w:rPr>
        <w:br w:type="page"/>
      </w:r>
    </w:p>
    <w:p w14:paraId="197EC3FC" w14:textId="51DA7A25" w:rsidR="00A6740B" w:rsidRPr="0042417D" w:rsidRDefault="00A6740B" w:rsidP="00560F26">
      <w:pPr>
        <w:ind w:right="28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42417D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lastRenderedPageBreak/>
        <w:t>Outcome Overview</w:t>
      </w: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42417D" w:rsidRPr="0042417D" w14:paraId="6EB125E6" w14:textId="77777777" w:rsidTr="00867795">
        <w:trPr>
          <w:trHeight w:val="444"/>
        </w:trPr>
        <w:tc>
          <w:tcPr>
            <w:tcW w:w="1803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12CCFC9" w14:textId="6C8E63C4" w:rsidR="000D5BF9" w:rsidRPr="0042417D" w:rsidRDefault="000D5BF9" w:rsidP="00560F26">
            <w:pPr>
              <w:tabs>
                <w:tab w:val="left" w:pos="180"/>
              </w:tabs>
              <w:ind w:left="0" w:right="28" w:firstLine="0"/>
              <w:jc w:val="center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42417D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Strategies implemented:</w:t>
            </w:r>
          </w:p>
        </w:tc>
        <w:tc>
          <w:tcPr>
            <w:tcW w:w="1803" w:type="dxa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F2C3167" w14:textId="492C575C" w:rsidR="000D5BF9" w:rsidRPr="0042417D" w:rsidRDefault="000D5BF9" w:rsidP="00560F26">
            <w:pPr>
              <w:tabs>
                <w:tab w:val="left" w:pos="180"/>
              </w:tabs>
              <w:ind w:left="0" w:right="28" w:firstLine="0"/>
              <w:jc w:val="center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42417D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Outcomes of the strategies</w:t>
            </w:r>
          </w:p>
        </w:tc>
        <w:tc>
          <w:tcPr>
            <w:tcW w:w="1803" w:type="dxa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7BBA825" w14:textId="6C38085E" w:rsidR="000D5BF9" w:rsidRPr="0042417D" w:rsidRDefault="000D5BF9" w:rsidP="00560F26">
            <w:pPr>
              <w:tabs>
                <w:tab w:val="left" w:pos="180"/>
              </w:tabs>
              <w:ind w:left="0" w:right="28" w:firstLine="0"/>
              <w:jc w:val="center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42417D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Metrics</w:t>
            </w:r>
          </w:p>
        </w:tc>
        <w:tc>
          <w:tcPr>
            <w:tcW w:w="1803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A207322" w14:textId="50A07BD6" w:rsidR="000D5BF9" w:rsidRPr="0042417D" w:rsidRDefault="000D5BF9" w:rsidP="00560F26">
            <w:pPr>
              <w:tabs>
                <w:tab w:val="left" w:pos="180"/>
              </w:tabs>
              <w:ind w:left="0" w:right="28" w:firstLine="0"/>
              <w:jc w:val="center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42417D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Gaps in assistive technology </w:t>
            </w:r>
          </w:p>
        </w:tc>
        <w:tc>
          <w:tcPr>
            <w:tcW w:w="1804" w:type="dxa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630485" w14:textId="4D69AD0C" w:rsidR="000D5BF9" w:rsidRPr="0042417D" w:rsidRDefault="000D5BF9" w:rsidP="00560F26">
            <w:pPr>
              <w:tabs>
                <w:tab w:val="left" w:pos="180"/>
              </w:tabs>
              <w:ind w:left="0" w:right="28" w:firstLine="0"/>
              <w:jc w:val="center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42417D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Remarks  </w:t>
            </w:r>
          </w:p>
        </w:tc>
      </w:tr>
      <w:tr w:rsidR="001B62E4" w:rsidRPr="001B62E4" w14:paraId="4327E7EF" w14:textId="77777777" w:rsidTr="00867795">
        <w:trPr>
          <w:trHeight w:val="1930"/>
        </w:trPr>
        <w:tc>
          <w:tcPr>
            <w:tcW w:w="1803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1D07E29E" w14:textId="77777777" w:rsidR="000D5BF9" w:rsidRPr="001B62E4" w:rsidRDefault="000D5BF9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528D76D4" w14:textId="4DB2EB79" w:rsidR="000D5BF9" w:rsidRPr="001B62E4" w:rsidRDefault="000D5BF9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42417D">
              <w:rPr>
                <w:rFonts w:cstheme="minorHAnsi"/>
                <w:color w:val="262626" w:themeColor="text1" w:themeTint="D9"/>
                <w:sz w:val="20"/>
                <w:szCs w:val="20"/>
              </w:rPr>
              <w:t>(What strategies were implemented?)</w:t>
            </w:r>
          </w:p>
        </w:tc>
        <w:tc>
          <w:tcPr>
            <w:tcW w:w="1803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8147C08" w14:textId="77777777" w:rsidR="000D5BF9" w:rsidRPr="001B62E4" w:rsidRDefault="000D5BF9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64E710A7" w14:textId="1A467D81" w:rsidR="000D5BF9" w:rsidRPr="001B62E4" w:rsidRDefault="000D5BF9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42417D">
              <w:rPr>
                <w:rFonts w:cstheme="minorHAnsi"/>
                <w:color w:val="262626" w:themeColor="text1" w:themeTint="D9"/>
                <w:sz w:val="20"/>
                <w:szCs w:val="20"/>
              </w:rPr>
              <w:t>(Are the strategies successful/What are the outcomes of the strategies?)</w:t>
            </w:r>
          </w:p>
        </w:tc>
        <w:tc>
          <w:tcPr>
            <w:tcW w:w="1803" w:type="dxa"/>
            <w:tcBorders>
              <w:left w:val="single" w:sz="4" w:space="0" w:color="A6A6A6" w:themeColor="background1" w:themeShade="A6"/>
            </w:tcBorders>
          </w:tcPr>
          <w:p w14:paraId="253B2F31" w14:textId="77777777" w:rsidR="000D5BF9" w:rsidRPr="001B62E4" w:rsidRDefault="000D5BF9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6087BB21" w14:textId="02668509" w:rsidR="000D5BF9" w:rsidRPr="001B62E4" w:rsidRDefault="000D5BF9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42417D">
              <w:rPr>
                <w:rFonts w:cstheme="minorHAnsi"/>
                <w:color w:val="262626" w:themeColor="text1" w:themeTint="D9"/>
                <w:sz w:val="20"/>
                <w:szCs w:val="20"/>
              </w:rPr>
              <w:t>(How are the outcomes measured?)</w:t>
            </w:r>
          </w:p>
        </w:tc>
        <w:tc>
          <w:tcPr>
            <w:tcW w:w="1803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6D5DFE4" w14:textId="375F5D36" w:rsidR="000D5BF9" w:rsidRPr="001B62E4" w:rsidRDefault="000D5BF9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6D6108D1" w14:textId="689BD313" w:rsidR="000D5BF9" w:rsidRPr="001B62E4" w:rsidRDefault="000D5BF9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42417D">
              <w:rPr>
                <w:rFonts w:cstheme="minorHAnsi"/>
                <w:color w:val="262626" w:themeColor="text1" w:themeTint="D9"/>
                <w:sz w:val="20"/>
                <w:szCs w:val="20"/>
              </w:rPr>
              <w:t>(Are there any gaps in assistive technology needs?)</w:t>
            </w:r>
          </w:p>
        </w:tc>
        <w:tc>
          <w:tcPr>
            <w:tcW w:w="1804" w:type="dxa"/>
            <w:tcBorders>
              <w:left w:val="single" w:sz="4" w:space="0" w:color="A6A6A6" w:themeColor="background1" w:themeShade="A6"/>
            </w:tcBorders>
          </w:tcPr>
          <w:p w14:paraId="4E4C2980" w14:textId="5C4F684C" w:rsidR="000D5BF9" w:rsidRPr="001B62E4" w:rsidRDefault="000D5BF9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0F797FC8" w14:textId="0DD076E6" w:rsidR="000D5BF9" w:rsidRPr="001B62E4" w:rsidRDefault="000D5BF9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42417D">
              <w:rPr>
                <w:rFonts w:cstheme="minorHAnsi"/>
                <w:color w:val="262626" w:themeColor="text1" w:themeTint="D9"/>
                <w:sz w:val="20"/>
                <w:szCs w:val="20"/>
              </w:rPr>
              <w:t>(</w:t>
            </w:r>
            <w:r w:rsidR="00E04F99" w:rsidRPr="0042417D">
              <w:rPr>
                <w:rFonts w:cstheme="minorHAnsi"/>
                <w:color w:val="262626" w:themeColor="text1" w:themeTint="D9"/>
                <w:sz w:val="20"/>
                <w:szCs w:val="20"/>
              </w:rPr>
              <w:t>Further notes/ comments/inputs on the information in the previous columns</w:t>
            </w:r>
            <w:r w:rsidRPr="0042417D">
              <w:rPr>
                <w:rFonts w:cstheme="minorHAnsi"/>
                <w:color w:val="262626" w:themeColor="text1" w:themeTint="D9"/>
                <w:sz w:val="20"/>
                <w:szCs w:val="20"/>
              </w:rPr>
              <w:t>)</w:t>
            </w:r>
          </w:p>
        </w:tc>
      </w:tr>
      <w:tr w:rsidR="001B62E4" w:rsidRPr="001B62E4" w14:paraId="4CA83183" w14:textId="77777777" w:rsidTr="00867795">
        <w:trPr>
          <w:trHeight w:val="1930"/>
        </w:trPr>
        <w:tc>
          <w:tcPr>
            <w:tcW w:w="1803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6CF99237" w14:textId="77777777" w:rsidR="00867795" w:rsidRPr="001B62E4" w:rsidRDefault="00867795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803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D6B3261" w14:textId="77777777" w:rsidR="00867795" w:rsidRPr="001B62E4" w:rsidRDefault="00867795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803" w:type="dxa"/>
            <w:tcBorders>
              <w:left w:val="single" w:sz="4" w:space="0" w:color="A6A6A6" w:themeColor="background1" w:themeShade="A6"/>
            </w:tcBorders>
          </w:tcPr>
          <w:p w14:paraId="47F02D8A" w14:textId="1BA206A8" w:rsidR="00867795" w:rsidRPr="001B62E4" w:rsidRDefault="00867795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803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E274C15" w14:textId="0A9D19B7" w:rsidR="00867795" w:rsidRPr="001B62E4" w:rsidRDefault="00867795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804" w:type="dxa"/>
            <w:tcBorders>
              <w:left w:val="single" w:sz="4" w:space="0" w:color="A6A6A6" w:themeColor="background1" w:themeShade="A6"/>
            </w:tcBorders>
          </w:tcPr>
          <w:p w14:paraId="2F618E98" w14:textId="51534CFE" w:rsidR="00867795" w:rsidRPr="001B62E4" w:rsidRDefault="00867795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1B62E4" w:rsidRPr="001B62E4" w14:paraId="196F04B5" w14:textId="77777777" w:rsidTr="00867795">
        <w:trPr>
          <w:trHeight w:val="1930"/>
        </w:trPr>
        <w:tc>
          <w:tcPr>
            <w:tcW w:w="1803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6B8055B0" w14:textId="77777777" w:rsidR="00867795" w:rsidRPr="001B62E4" w:rsidRDefault="00867795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803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5643EBE" w14:textId="77777777" w:rsidR="00867795" w:rsidRPr="001B62E4" w:rsidRDefault="00867795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803" w:type="dxa"/>
            <w:tcBorders>
              <w:left w:val="single" w:sz="4" w:space="0" w:color="A6A6A6" w:themeColor="background1" w:themeShade="A6"/>
            </w:tcBorders>
          </w:tcPr>
          <w:p w14:paraId="01AAD431" w14:textId="31E6091D" w:rsidR="00867795" w:rsidRPr="001B62E4" w:rsidRDefault="00867795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803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A0C5ECF" w14:textId="42A9A850" w:rsidR="00867795" w:rsidRPr="001B62E4" w:rsidRDefault="00867795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804" w:type="dxa"/>
            <w:tcBorders>
              <w:left w:val="single" w:sz="4" w:space="0" w:color="A6A6A6" w:themeColor="background1" w:themeShade="A6"/>
            </w:tcBorders>
          </w:tcPr>
          <w:p w14:paraId="4AB4E982" w14:textId="42D3E7EB" w:rsidR="00867795" w:rsidRPr="001B62E4" w:rsidRDefault="00867795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1B62E4" w:rsidRPr="001B62E4" w14:paraId="5A050F75" w14:textId="77777777" w:rsidTr="00867795">
        <w:trPr>
          <w:trHeight w:val="1930"/>
        </w:trPr>
        <w:tc>
          <w:tcPr>
            <w:tcW w:w="1803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53145D7C" w14:textId="77777777" w:rsidR="00867795" w:rsidRPr="001B62E4" w:rsidRDefault="00867795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803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F532DB2" w14:textId="77777777" w:rsidR="00867795" w:rsidRPr="001B62E4" w:rsidRDefault="00867795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803" w:type="dxa"/>
            <w:tcBorders>
              <w:left w:val="single" w:sz="4" w:space="0" w:color="A6A6A6" w:themeColor="background1" w:themeShade="A6"/>
            </w:tcBorders>
          </w:tcPr>
          <w:p w14:paraId="047D64D2" w14:textId="60F86C35" w:rsidR="00867795" w:rsidRPr="001B62E4" w:rsidRDefault="00867795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803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7939BC8" w14:textId="116C581F" w:rsidR="00867795" w:rsidRPr="001B62E4" w:rsidRDefault="00867795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804" w:type="dxa"/>
            <w:tcBorders>
              <w:left w:val="single" w:sz="4" w:space="0" w:color="A6A6A6" w:themeColor="background1" w:themeShade="A6"/>
            </w:tcBorders>
          </w:tcPr>
          <w:p w14:paraId="1A62C3FA" w14:textId="57E71EA2" w:rsidR="00867795" w:rsidRPr="001B62E4" w:rsidRDefault="00867795" w:rsidP="00560F2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t> </w:t>
            </w:r>
            <w:r w:rsidRPr="001B62E4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44C9E25" w14:textId="77777777" w:rsidR="009A4F6C" w:rsidRDefault="009A4F6C" w:rsidP="000C75EF">
      <w:pPr>
        <w:tabs>
          <w:tab w:val="left" w:pos="180"/>
        </w:tabs>
        <w:spacing w:before="320" w:after="120" w:line="276" w:lineRule="auto"/>
        <w:ind w:right="28"/>
        <w:jc w:val="center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</w:p>
    <w:p w14:paraId="57271512" w14:textId="2D3C1D19" w:rsidR="005F35CE" w:rsidRPr="000C75EF" w:rsidRDefault="00AD0E22" w:rsidP="00560F26">
      <w:pPr>
        <w:spacing w:before="120" w:after="120"/>
        <w:ind w:right="28"/>
        <w:jc w:val="center"/>
        <w:rPr>
          <w:color w:val="A6A6A6" w:themeColor="background1" w:themeShade="A6"/>
          <w:lang w:val="en-US"/>
        </w:rPr>
      </w:pPr>
      <w:r>
        <w:rPr>
          <w:rFonts w:cstheme="minorHAnsi"/>
          <w:color w:val="A6A6A6" w:themeColor="background1" w:themeShade="A6"/>
          <w:sz w:val="20"/>
        </w:rPr>
        <w:t xml:space="preserve">End of </w:t>
      </w:r>
      <w:r w:rsidR="00626488">
        <w:rPr>
          <w:rFonts w:cstheme="minorHAnsi"/>
          <w:color w:val="A6A6A6" w:themeColor="background1" w:themeShade="A6"/>
          <w:sz w:val="20"/>
        </w:rPr>
        <w:t>Progress Notes Template</w:t>
      </w:r>
    </w:p>
    <w:sectPr w:rsidR="005F35CE" w:rsidRPr="000C75EF" w:rsidSect="00547CEE">
      <w:headerReference w:type="default" r:id="rId11"/>
      <w:footerReference w:type="even" r:id="rId12"/>
      <w:footerReference w:type="default" r:id="rId13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89889C" w14:textId="77777777" w:rsidR="00700369" w:rsidRDefault="00700369" w:rsidP="00806228">
      <w:pPr>
        <w:spacing w:after="0" w:line="240" w:lineRule="auto"/>
      </w:pPr>
      <w:r>
        <w:separator/>
      </w:r>
    </w:p>
  </w:endnote>
  <w:endnote w:type="continuationSeparator" w:id="0">
    <w:p w14:paraId="046E8013" w14:textId="77777777" w:rsidR="00700369" w:rsidRDefault="00700369" w:rsidP="00806228">
      <w:pPr>
        <w:spacing w:after="0" w:line="240" w:lineRule="auto"/>
      </w:pPr>
      <w:r>
        <w:continuationSeparator/>
      </w:r>
    </w:p>
  </w:endnote>
  <w:endnote w:type="continuationNotice" w:id="1">
    <w:p w14:paraId="4DF9B4D7" w14:textId="77777777" w:rsidR="00700369" w:rsidRDefault="0070036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CCC7C0" w14:textId="171830CC" w:rsidR="0005384B" w:rsidRPr="002872AA" w:rsidRDefault="0005384B" w:rsidP="0005384B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05384B">
      <w:rPr>
        <w:color w:val="808080" w:themeColor="background1" w:themeShade="80"/>
        <w:sz w:val="18"/>
      </w:rPr>
      <w:t>Progress Notes Template</w:t>
    </w:r>
    <w:r w:rsidRPr="0005384B">
      <w:rPr>
        <w:color w:val="808080" w:themeColor="background1" w:themeShade="80"/>
        <w:sz w:val="18"/>
      </w:rPr>
      <w:tab/>
      <w:t xml:space="preserve">Version 1.0 </w:t>
    </w:r>
    <w:r w:rsidRPr="00096D8B">
      <w:rPr>
        <w:color w:val="808080" w:themeColor="background1" w:themeShade="80"/>
        <w:sz w:val="18"/>
      </w:rPr>
      <w:t xml:space="preserve">Produced </w:t>
    </w:r>
    <w:r w:rsidR="0001181F">
      <w:rPr>
        <w:color w:val="808080" w:themeColor="background1" w:themeShade="80"/>
        <w:sz w:val="18"/>
      </w:rPr>
      <w:t>19</w:t>
    </w:r>
    <w:r w:rsidR="00096D8B" w:rsidRPr="00096D8B">
      <w:rPr>
        <w:color w:val="808080" w:themeColor="background1" w:themeShade="80"/>
        <w:sz w:val="18"/>
      </w:rPr>
      <w:t xml:space="preserve"> </w:t>
    </w:r>
    <w:r w:rsidR="00BB56A2">
      <w:rPr>
        <w:color w:val="808080" w:themeColor="background1" w:themeShade="80"/>
        <w:sz w:val="18"/>
      </w:rPr>
      <w:t>Dec</w:t>
    </w:r>
    <w:r w:rsidR="00096D8B" w:rsidRPr="00096D8B">
      <w:rPr>
        <w:color w:val="808080" w:themeColor="background1" w:themeShade="80"/>
        <w:sz w:val="18"/>
      </w:rPr>
      <w:t>ember</w:t>
    </w:r>
    <w:r w:rsidR="0097791C" w:rsidRPr="00096D8B">
      <w:rPr>
        <w:color w:val="808080" w:themeColor="background1" w:themeShade="80"/>
        <w:sz w:val="18"/>
      </w:rPr>
      <w:t xml:space="preserve"> 2022</w:t>
    </w:r>
  </w:p>
  <w:p w14:paraId="50811398" w14:textId="4169EB08" w:rsidR="008B2A75" w:rsidRPr="008B2A75" w:rsidRDefault="008B2A75" w:rsidP="008B2A7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2872AA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99530430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872AA">
          <w:rPr>
            <w:color w:val="808080" w:themeColor="background1" w:themeShade="80"/>
            <w:sz w:val="18"/>
          </w:rPr>
          <w:fldChar w:fldCharType="begin"/>
        </w:r>
        <w:r w:rsidRPr="002872AA">
          <w:rPr>
            <w:color w:val="808080" w:themeColor="background1" w:themeShade="80"/>
            <w:sz w:val="18"/>
          </w:rPr>
          <w:instrText xml:space="preserve"> PAGE   \* MERGEFORMAT </w:instrText>
        </w:r>
        <w:r w:rsidRPr="002872AA">
          <w:rPr>
            <w:color w:val="808080" w:themeColor="background1" w:themeShade="80"/>
            <w:sz w:val="18"/>
          </w:rPr>
          <w:fldChar w:fldCharType="separate"/>
        </w:r>
        <w:r w:rsidR="00547CEE">
          <w:rPr>
            <w:noProof/>
            <w:color w:val="808080" w:themeColor="background1" w:themeShade="80"/>
            <w:sz w:val="18"/>
          </w:rPr>
          <w:t>2</w:t>
        </w:r>
        <w:r w:rsidRPr="002872AA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2872AA">
      <w:rPr>
        <w:noProof/>
        <w:color w:val="808080" w:themeColor="background1" w:themeShade="80"/>
        <w:sz w:val="18"/>
      </w:rPr>
      <w:tab/>
    </w:r>
    <w:r w:rsidR="00C406EB" w:rsidRPr="002872AA">
      <w:rPr>
        <w:rFonts w:cstheme="minorHAnsi"/>
        <w:noProof/>
        <w:color w:val="808080" w:themeColor="background1" w:themeShade="80"/>
        <w:sz w:val="18"/>
      </w:rPr>
      <w:t>©</w:t>
    </w:r>
    <w:r w:rsidR="00C406EB" w:rsidRPr="002872AA">
      <w:rPr>
        <w:noProof/>
        <w:color w:val="808080" w:themeColor="background1" w:themeShade="80"/>
        <w:sz w:val="18"/>
      </w:rPr>
      <w:t xml:space="preserve"> </w:t>
    </w:r>
    <w:r w:rsidR="007C1584">
      <w:rPr>
        <w:noProof/>
        <w:color w:val="808080" w:themeColor="background1" w:themeShade="80"/>
        <w:sz w:val="18"/>
      </w:rPr>
      <w:t>Compliant Learning Resources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0E1A39" w14:textId="757D0848" w:rsidR="00806228" w:rsidRPr="00547CEE" w:rsidRDefault="00547CEE" w:rsidP="00547CEE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  <w:szCs w:val="10"/>
      </w:rPr>
      <w:t>|</w:t>
    </w:r>
    <w:r>
      <w:rPr>
        <w:spacing w:val="1"/>
        <w:sz w:val="10"/>
        <w:szCs w:val="10"/>
      </w:rPr>
      <w:t xml:space="preserve"> </w:t>
    </w:r>
    <w:r w:rsidR="003C6274">
      <w:rPr>
        <w:sz w:val="10"/>
        <w:szCs w:val="10"/>
      </w:rPr>
      <w:t>Progress Notes Template</w:t>
    </w:r>
    <w:r>
      <w:rPr>
        <w:color w:val="000000" w:themeColor="text1"/>
        <w:sz w:val="10"/>
        <w:szCs w:val="10"/>
      </w:rPr>
      <w:t xml:space="preserve"> 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 w:rsidR="003C6274">
      <w:rPr>
        <w:noProof/>
        <w:spacing w:val="-12"/>
        <w:sz w:val="10"/>
      </w:rPr>
      <w:t>2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5956CB" w14:textId="77777777" w:rsidR="00700369" w:rsidRDefault="00700369" w:rsidP="00806228">
      <w:pPr>
        <w:spacing w:after="0" w:line="240" w:lineRule="auto"/>
      </w:pPr>
      <w:r>
        <w:separator/>
      </w:r>
    </w:p>
  </w:footnote>
  <w:footnote w:type="continuationSeparator" w:id="0">
    <w:p w14:paraId="6A4F2A9B" w14:textId="77777777" w:rsidR="00700369" w:rsidRDefault="00700369" w:rsidP="00806228">
      <w:pPr>
        <w:spacing w:after="0" w:line="240" w:lineRule="auto"/>
      </w:pPr>
      <w:r>
        <w:continuationSeparator/>
      </w:r>
    </w:p>
  </w:footnote>
  <w:footnote w:type="continuationNotice" w:id="1">
    <w:p w14:paraId="16A54F8F" w14:textId="77777777" w:rsidR="00700369" w:rsidRDefault="0070036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A6FC6F" w14:textId="411D681D" w:rsidR="0001181F" w:rsidRDefault="00547CEE">
    <w:pPr>
      <w:pStyle w:val="Header"/>
    </w:pPr>
    <w:r>
      <w:rPr>
        <w:noProof/>
        <w:lang w:val="en-US"/>
      </w:rPr>
      <w:drawing>
        <wp:inline distT="0" distB="0" distL="0" distR="0" wp14:anchorId="202FEE3D" wp14:editId="69D35B7F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A5625"/>
    <w:multiLevelType w:val="hybridMultilevel"/>
    <w:tmpl w:val="1CC0492A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9514BA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239D6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94B80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12830"/>
    <w:multiLevelType w:val="hybridMultilevel"/>
    <w:tmpl w:val="C4AEFFB8"/>
    <w:lvl w:ilvl="0" w:tplc="E800E95A">
      <w:numFmt w:val="bullet"/>
      <w:lvlText w:val="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D50B7"/>
    <w:multiLevelType w:val="hybridMultilevel"/>
    <w:tmpl w:val="9BCECB42"/>
    <w:lvl w:ilvl="0" w:tplc="40881A8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D8C5DB0"/>
    <w:multiLevelType w:val="hybridMultilevel"/>
    <w:tmpl w:val="E1727A4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C6249C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3A3953"/>
    <w:multiLevelType w:val="hybridMultilevel"/>
    <w:tmpl w:val="9C4A4D6C"/>
    <w:lvl w:ilvl="0" w:tplc="9D146FC6">
      <w:start w:val="1"/>
      <w:numFmt w:val="bullet"/>
      <w:lvlText w:val=""/>
      <w:lvlJc w:val="left"/>
      <w:pPr>
        <w:ind w:left="749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89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7DB5399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F07497"/>
    <w:multiLevelType w:val="hybridMultilevel"/>
    <w:tmpl w:val="160ABDB6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36222F1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7C4E3C"/>
    <w:multiLevelType w:val="hybridMultilevel"/>
    <w:tmpl w:val="31BC657C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0D128B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52241F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143FF3"/>
    <w:multiLevelType w:val="hybridMultilevel"/>
    <w:tmpl w:val="0398465C"/>
    <w:lvl w:ilvl="0" w:tplc="34090019">
      <w:start w:val="1"/>
      <w:numFmt w:val="lowerLetter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748616FF"/>
    <w:multiLevelType w:val="hybridMultilevel"/>
    <w:tmpl w:val="D8FCE5A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065A84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7"/>
  </w:num>
  <w:num w:numId="4">
    <w:abstractNumId w:val="1"/>
  </w:num>
  <w:num w:numId="5">
    <w:abstractNumId w:val="8"/>
  </w:num>
  <w:num w:numId="6">
    <w:abstractNumId w:val="16"/>
  </w:num>
  <w:num w:numId="7">
    <w:abstractNumId w:val="5"/>
  </w:num>
  <w:num w:numId="8">
    <w:abstractNumId w:val="3"/>
  </w:num>
  <w:num w:numId="9">
    <w:abstractNumId w:val="7"/>
  </w:num>
  <w:num w:numId="10">
    <w:abstractNumId w:val="9"/>
  </w:num>
  <w:num w:numId="11">
    <w:abstractNumId w:val="0"/>
  </w:num>
  <w:num w:numId="12">
    <w:abstractNumId w:val="15"/>
  </w:num>
  <w:num w:numId="13">
    <w:abstractNumId w:val="12"/>
  </w:num>
  <w:num w:numId="14">
    <w:abstractNumId w:val="4"/>
  </w:num>
  <w:num w:numId="15">
    <w:abstractNumId w:val="14"/>
  </w:num>
  <w:num w:numId="16">
    <w:abstractNumId w:val="13"/>
  </w:num>
  <w:num w:numId="17">
    <w:abstractNumId w:val="10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GxtDA0MLCwNDQztTBS0lEKTi0uzszPAykwsqgFALBiXuYtAAAA"/>
  </w:docVars>
  <w:rsids>
    <w:rsidRoot w:val="00806228"/>
    <w:rsid w:val="00004D98"/>
    <w:rsid w:val="0001141E"/>
    <w:rsid w:val="0001181F"/>
    <w:rsid w:val="00011831"/>
    <w:rsid w:val="000222CF"/>
    <w:rsid w:val="00025E61"/>
    <w:rsid w:val="00045698"/>
    <w:rsid w:val="0005384B"/>
    <w:rsid w:val="00054350"/>
    <w:rsid w:val="0007114C"/>
    <w:rsid w:val="000725E1"/>
    <w:rsid w:val="00075154"/>
    <w:rsid w:val="000830B5"/>
    <w:rsid w:val="00093BE9"/>
    <w:rsid w:val="00093D44"/>
    <w:rsid w:val="00096D8B"/>
    <w:rsid w:val="000B6357"/>
    <w:rsid w:val="000C12C0"/>
    <w:rsid w:val="000C1523"/>
    <w:rsid w:val="000C5275"/>
    <w:rsid w:val="000C6AB2"/>
    <w:rsid w:val="000C75EF"/>
    <w:rsid w:val="000D5BF9"/>
    <w:rsid w:val="000E1212"/>
    <w:rsid w:val="000E3508"/>
    <w:rsid w:val="000F1017"/>
    <w:rsid w:val="000F3167"/>
    <w:rsid w:val="000F5AD5"/>
    <w:rsid w:val="0011111E"/>
    <w:rsid w:val="00124A64"/>
    <w:rsid w:val="00126850"/>
    <w:rsid w:val="001423F5"/>
    <w:rsid w:val="00156B63"/>
    <w:rsid w:val="0015731E"/>
    <w:rsid w:val="00161CDD"/>
    <w:rsid w:val="001812F9"/>
    <w:rsid w:val="001B62E4"/>
    <w:rsid w:val="001D3296"/>
    <w:rsid w:val="00202707"/>
    <w:rsid w:val="00205CE4"/>
    <w:rsid w:val="00211A88"/>
    <w:rsid w:val="00244EAB"/>
    <w:rsid w:val="00250466"/>
    <w:rsid w:val="002654AB"/>
    <w:rsid w:val="00287FE5"/>
    <w:rsid w:val="00290124"/>
    <w:rsid w:val="00296FB5"/>
    <w:rsid w:val="002A3AA1"/>
    <w:rsid w:val="002A3DC8"/>
    <w:rsid w:val="002A7874"/>
    <w:rsid w:val="002B0F5A"/>
    <w:rsid w:val="002C0D9E"/>
    <w:rsid w:val="002C69BF"/>
    <w:rsid w:val="002D0722"/>
    <w:rsid w:val="002D5AC9"/>
    <w:rsid w:val="002E4725"/>
    <w:rsid w:val="002E4D7B"/>
    <w:rsid w:val="002E7B55"/>
    <w:rsid w:val="002F663B"/>
    <w:rsid w:val="00306489"/>
    <w:rsid w:val="00314DD2"/>
    <w:rsid w:val="00340FA2"/>
    <w:rsid w:val="00353EF2"/>
    <w:rsid w:val="00364C0A"/>
    <w:rsid w:val="00365F71"/>
    <w:rsid w:val="00377B7E"/>
    <w:rsid w:val="00381CDA"/>
    <w:rsid w:val="0038504B"/>
    <w:rsid w:val="0038739E"/>
    <w:rsid w:val="003A09A0"/>
    <w:rsid w:val="003C417B"/>
    <w:rsid w:val="003C6274"/>
    <w:rsid w:val="003D5434"/>
    <w:rsid w:val="003E7834"/>
    <w:rsid w:val="003E7C5F"/>
    <w:rsid w:val="003F03FF"/>
    <w:rsid w:val="003F095F"/>
    <w:rsid w:val="003F6299"/>
    <w:rsid w:val="0041447C"/>
    <w:rsid w:val="0042417D"/>
    <w:rsid w:val="00426F7D"/>
    <w:rsid w:val="00445BCA"/>
    <w:rsid w:val="0044789D"/>
    <w:rsid w:val="004545C6"/>
    <w:rsid w:val="00456504"/>
    <w:rsid w:val="00472633"/>
    <w:rsid w:val="00481144"/>
    <w:rsid w:val="00485958"/>
    <w:rsid w:val="0049068F"/>
    <w:rsid w:val="004906A4"/>
    <w:rsid w:val="004A7FF0"/>
    <w:rsid w:val="004D392D"/>
    <w:rsid w:val="004D5CC4"/>
    <w:rsid w:val="004E16A5"/>
    <w:rsid w:val="004E2C90"/>
    <w:rsid w:val="004F0A97"/>
    <w:rsid w:val="004F3129"/>
    <w:rsid w:val="005137F2"/>
    <w:rsid w:val="00516734"/>
    <w:rsid w:val="005406EE"/>
    <w:rsid w:val="0054132C"/>
    <w:rsid w:val="00547CEE"/>
    <w:rsid w:val="00560F26"/>
    <w:rsid w:val="00593634"/>
    <w:rsid w:val="005B1386"/>
    <w:rsid w:val="005D67B6"/>
    <w:rsid w:val="005E4E86"/>
    <w:rsid w:val="005F0962"/>
    <w:rsid w:val="005F35CE"/>
    <w:rsid w:val="005F4317"/>
    <w:rsid w:val="00600D41"/>
    <w:rsid w:val="0060792E"/>
    <w:rsid w:val="006155F6"/>
    <w:rsid w:val="00617E6E"/>
    <w:rsid w:val="00625BC1"/>
    <w:rsid w:val="00626488"/>
    <w:rsid w:val="00652546"/>
    <w:rsid w:val="00654209"/>
    <w:rsid w:val="00655FB7"/>
    <w:rsid w:val="006608F3"/>
    <w:rsid w:val="0067094A"/>
    <w:rsid w:val="00671C7A"/>
    <w:rsid w:val="00672F0A"/>
    <w:rsid w:val="00691EA2"/>
    <w:rsid w:val="00694766"/>
    <w:rsid w:val="006A745F"/>
    <w:rsid w:val="006B3AF4"/>
    <w:rsid w:val="006C1DC4"/>
    <w:rsid w:val="006E6F95"/>
    <w:rsid w:val="006F4DF6"/>
    <w:rsid w:val="00700369"/>
    <w:rsid w:val="007110FC"/>
    <w:rsid w:val="00713045"/>
    <w:rsid w:val="00714881"/>
    <w:rsid w:val="00727476"/>
    <w:rsid w:val="0073602A"/>
    <w:rsid w:val="00740B9D"/>
    <w:rsid w:val="00741E4A"/>
    <w:rsid w:val="007426CA"/>
    <w:rsid w:val="007441B4"/>
    <w:rsid w:val="00745740"/>
    <w:rsid w:val="00753442"/>
    <w:rsid w:val="007564AB"/>
    <w:rsid w:val="00770B0D"/>
    <w:rsid w:val="00775C13"/>
    <w:rsid w:val="00792BC9"/>
    <w:rsid w:val="00795A8C"/>
    <w:rsid w:val="007A0C6C"/>
    <w:rsid w:val="007A4B20"/>
    <w:rsid w:val="007A60F6"/>
    <w:rsid w:val="007A6AE7"/>
    <w:rsid w:val="007B3D6F"/>
    <w:rsid w:val="007C1584"/>
    <w:rsid w:val="007E73C0"/>
    <w:rsid w:val="00800F96"/>
    <w:rsid w:val="00806228"/>
    <w:rsid w:val="0081213A"/>
    <w:rsid w:val="00841D7F"/>
    <w:rsid w:val="008442D1"/>
    <w:rsid w:val="00857829"/>
    <w:rsid w:val="00864406"/>
    <w:rsid w:val="00867795"/>
    <w:rsid w:val="00881AEB"/>
    <w:rsid w:val="008A3A4E"/>
    <w:rsid w:val="008A50D1"/>
    <w:rsid w:val="008A6545"/>
    <w:rsid w:val="008B138C"/>
    <w:rsid w:val="008B2A75"/>
    <w:rsid w:val="008C2441"/>
    <w:rsid w:val="008D2881"/>
    <w:rsid w:val="008D2E7C"/>
    <w:rsid w:val="008F236D"/>
    <w:rsid w:val="00900084"/>
    <w:rsid w:val="009147AD"/>
    <w:rsid w:val="009235A3"/>
    <w:rsid w:val="00936E7D"/>
    <w:rsid w:val="00952842"/>
    <w:rsid w:val="009768D2"/>
    <w:rsid w:val="0097791C"/>
    <w:rsid w:val="009A4F6C"/>
    <w:rsid w:val="009C1552"/>
    <w:rsid w:val="009D0D19"/>
    <w:rsid w:val="009D297D"/>
    <w:rsid w:val="009D2CF1"/>
    <w:rsid w:val="009F0AD1"/>
    <w:rsid w:val="00A0544D"/>
    <w:rsid w:val="00A10091"/>
    <w:rsid w:val="00A17FEE"/>
    <w:rsid w:val="00A219E0"/>
    <w:rsid w:val="00A345CB"/>
    <w:rsid w:val="00A413FA"/>
    <w:rsid w:val="00A416B5"/>
    <w:rsid w:val="00A4571F"/>
    <w:rsid w:val="00A571FC"/>
    <w:rsid w:val="00A6740B"/>
    <w:rsid w:val="00A8523E"/>
    <w:rsid w:val="00AA0A94"/>
    <w:rsid w:val="00AA1238"/>
    <w:rsid w:val="00AA1A81"/>
    <w:rsid w:val="00AB40F5"/>
    <w:rsid w:val="00AB7C91"/>
    <w:rsid w:val="00AC5694"/>
    <w:rsid w:val="00AD0E22"/>
    <w:rsid w:val="00AE023C"/>
    <w:rsid w:val="00B02EE9"/>
    <w:rsid w:val="00B067DD"/>
    <w:rsid w:val="00B10E12"/>
    <w:rsid w:val="00B36F44"/>
    <w:rsid w:val="00B40161"/>
    <w:rsid w:val="00B465F4"/>
    <w:rsid w:val="00B53CE9"/>
    <w:rsid w:val="00B711E2"/>
    <w:rsid w:val="00B90F9E"/>
    <w:rsid w:val="00BA6E27"/>
    <w:rsid w:val="00BA7757"/>
    <w:rsid w:val="00BB56A2"/>
    <w:rsid w:val="00BD4D9D"/>
    <w:rsid w:val="00BD629A"/>
    <w:rsid w:val="00BD781F"/>
    <w:rsid w:val="00BF02D3"/>
    <w:rsid w:val="00BF30FC"/>
    <w:rsid w:val="00C032F7"/>
    <w:rsid w:val="00C10722"/>
    <w:rsid w:val="00C136C1"/>
    <w:rsid w:val="00C13E79"/>
    <w:rsid w:val="00C149D5"/>
    <w:rsid w:val="00C3424B"/>
    <w:rsid w:val="00C406EB"/>
    <w:rsid w:val="00C45985"/>
    <w:rsid w:val="00C53293"/>
    <w:rsid w:val="00C60411"/>
    <w:rsid w:val="00C60C4B"/>
    <w:rsid w:val="00C62356"/>
    <w:rsid w:val="00C82237"/>
    <w:rsid w:val="00C87210"/>
    <w:rsid w:val="00CA0A5B"/>
    <w:rsid w:val="00CA1354"/>
    <w:rsid w:val="00CB1A80"/>
    <w:rsid w:val="00CB7C45"/>
    <w:rsid w:val="00CC0771"/>
    <w:rsid w:val="00CE06EF"/>
    <w:rsid w:val="00CF0D9D"/>
    <w:rsid w:val="00CF3928"/>
    <w:rsid w:val="00D111FE"/>
    <w:rsid w:val="00D21C4A"/>
    <w:rsid w:val="00D35406"/>
    <w:rsid w:val="00D51560"/>
    <w:rsid w:val="00D63902"/>
    <w:rsid w:val="00D64AC8"/>
    <w:rsid w:val="00D71198"/>
    <w:rsid w:val="00D81C40"/>
    <w:rsid w:val="00D86BE0"/>
    <w:rsid w:val="00DA10E4"/>
    <w:rsid w:val="00DA7040"/>
    <w:rsid w:val="00DA7EFB"/>
    <w:rsid w:val="00DC3963"/>
    <w:rsid w:val="00DD3FD7"/>
    <w:rsid w:val="00DD54D7"/>
    <w:rsid w:val="00DE4348"/>
    <w:rsid w:val="00DE4FC3"/>
    <w:rsid w:val="00E0062C"/>
    <w:rsid w:val="00E04F99"/>
    <w:rsid w:val="00E0692C"/>
    <w:rsid w:val="00E11EAE"/>
    <w:rsid w:val="00E24E79"/>
    <w:rsid w:val="00E405C4"/>
    <w:rsid w:val="00E52CB0"/>
    <w:rsid w:val="00E63224"/>
    <w:rsid w:val="00E65CFE"/>
    <w:rsid w:val="00E8155E"/>
    <w:rsid w:val="00E916CF"/>
    <w:rsid w:val="00E91A8B"/>
    <w:rsid w:val="00E95E8A"/>
    <w:rsid w:val="00F00822"/>
    <w:rsid w:val="00F10405"/>
    <w:rsid w:val="00F10B14"/>
    <w:rsid w:val="00F17AA4"/>
    <w:rsid w:val="00F3182D"/>
    <w:rsid w:val="00F336C8"/>
    <w:rsid w:val="00F415AA"/>
    <w:rsid w:val="00F4195D"/>
    <w:rsid w:val="00F46060"/>
    <w:rsid w:val="00F63119"/>
    <w:rsid w:val="00F70243"/>
    <w:rsid w:val="00F805CF"/>
    <w:rsid w:val="00F8119D"/>
    <w:rsid w:val="00F826B4"/>
    <w:rsid w:val="00F91E83"/>
    <w:rsid w:val="00FB27FD"/>
    <w:rsid w:val="00FC2DF9"/>
    <w:rsid w:val="00FC683E"/>
    <w:rsid w:val="00FC6DA7"/>
    <w:rsid w:val="00FD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01DC07"/>
  <w15:chartTrackingRefBased/>
  <w15:docId w15:val="{AA9363C1-0F4A-4AE6-A791-4B32769B6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2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2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2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228"/>
    <w:rPr>
      <w:rFonts w:ascii="Segoe UI" w:hAnsi="Segoe UI" w:cs="Segoe UI"/>
      <w:sz w:val="18"/>
      <w:szCs w:val="18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80622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table" w:styleId="TableGrid">
    <w:name w:val="Table Grid"/>
    <w:aliases w:val="Compliant Table Grid"/>
    <w:basedOn w:val="TableNormal"/>
    <w:uiPriority w:val="39"/>
    <w:rsid w:val="00806228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Char">
    <w:name w:val="Style1 Char"/>
    <w:basedOn w:val="DefaultParagraphFont"/>
    <w:link w:val="Style1"/>
    <w:locked/>
    <w:rsid w:val="00806228"/>
    <w:rPr>
      <w:rFonts w:asciiTheme="majorHAnsi" w:eastAsiaTheme="majorEastAsia" w:hAnsiTheme="majorHAnsi" w:cstheme="majorBidi"/>
      <w:i/>
      <w:iCs/>
      <w:color w:val="002060"/>
      <w:lang w:val="en-AU"/>
    </w:rPr>
  </w:style>
  <w:style w:type="paragraph" w:customStyle="1" w:styleId="Style1">
    <w:name w:val="Style1"/>
    <w:basedOn w:val="Heading4"/>
    <w:link w:val="Style1Char"/>
    <w:qFormat/>
    <w:rsid w:val="00806228"/>
    <w:pPr>
      <w:spacing w:before="120" w:line="240" w:lineRule="auto"/>
    </w:pPr>
    <w:rPr>
      <w:color w:val="00206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228"/>
    <w:rPr>
      <w:rFonts w:asciiTheme="majorHAnsi" w:eastAsiaTheme="majorEastAsia" w:hAnsiTheme="majorHAnsi" w:cstheme="majorBidi"/>
      <w:i/>
      <w:iCs/>
      <w:color w:val="2F5496" w:themeColor="accent1" w:themeShade="BF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228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228"/>
    <w:rPr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0C152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E7C5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26850"/>
    <w:rPr>
      <w:lang w:val="en-AU"/>
    </w:rPr>
  </w:style>
  <w:style w:type="table" w:customStyle="1" w:styleId="CompliantTableGrid1">
    <w:name w:val="Compliant Table Grid1"/>
    <w:basedOn w:val="TableNormal"/>
    <w:next w:val="TableGrid"/>
    <w:uiPriority w:val="39"/>
    <w:rsid w:val="00BD629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B7C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7C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7C45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7C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7C45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654209"/>
    <w:pPr>
      <w:spacing w:after="0" w:line="240" w:lineRule="auto"/>
    </w:pPr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49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59644-C10C-41F6-9FC9-D7137B36DF26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2.xml><?xml version="1.0" encoding="utf-8"?>
<ds:datastoreItem xmlns:ds="http://schemas.openxmlformats.org/officeDocument/2006/customXml" ds:itemID="{C7BCA939-B1AD-4FD1-BE96-0EC6C1E132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A5133B-A49E-4D0C-8035-B4019059A7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80C7C3F-658F-4EE4-B84F-40FE79BA8F5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141</cp:revision>
  <dcterms:created xsi:type="dcterms:W3CDTF">2021-09-23T20:39:00Z</dcterms:created>
  <dcterms:modified xsi:type="dcterms:W3CDTF">2025-12-11T00:23:00Z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MSIP_Label_c1019aa4-092a-489f-a93b-50ae2bbd82bd_Enabled">
    <vt:lpwstr>true</vt:lpwstr>
  </property>
  <property fmtid="{D5CDD505-2E9C-101B-9397-08002B2CF9AE}" pid="5" name="MSIP_Label_c1019aa4-092a-489f-a93b-50ae2bbd82bd_SetDate">
    <vt:lpwstr>2022-11-30T00:36:52Z</vt:lpwstr>
  </property>
  <property fmtid="{D5CDD505-2E9C-101B-9397-08002B2CF9AE}" pid="6" name="MSIP_Label_c1019aa4-092a-489f-a93b-50ae2bbd82bd_Method">
    <vt:lpwstr>Standard</vt:lpwstr>
  </property>
  <property fmtid="{D5CDD505-2E9C-101B-9397-08002B2CF9AE}" pid="7" name="MSIP_Label_c1019aa4-092a-489f-a93b-50ae2bbd82bd_Name">
    <vt:lpwstr>defa4170-0d19-0005-0004-bc88714345d2</vt:lpwstr>
  </property>
  <property fmtid="{D5CDD505-2E9C-101B-9397-08002B2CF9AE}" pid="8" name="MSIP_Label_c1019aa4-092a-489f-a93b-50ae2bbd82bd_SiteId">
    <vt:lpwstr>6a3a435d-3aa3-47a8-87fa-0e6bd220e179</vt:lpwstr>
  </property>
  <property fmtid="{D5CDD505-2E9C-101B-9397-08002B2CF9AE}" pid="9" name="MSIP_Label_c1019aa4-092a-489f-a93b-50ae2bbd82bd_ActionId">
    <vt:lpwstr>07c73098-2fb5-461c-94b0-82c8e9916ae5</vt:lpwstr>
  </property>
  <property fmtid="{D5CDD505-2E9C-101B-9397-08002B2CF9AE}" pid="10" name="MSIP_Label_c1019aa4-092a-489f-a93b-50ae2bbd82bd_ContentBits">
    <vt:lpwstr>0</vt:lpwstr>
  </property>
  <property fmtid="{D5CDD505-2E9C-101B-9397-08002B2CF9AE}" pid="11" name="Order">
    <vt:r8>95160300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TemplateUrl">
    <vt:lpwstr/>
  </property>
  <property fmtid="{D5CDD505-2E9C-101B-9397-08002B2CF9AE}" pid="17" name="ComplianceAssetId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