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CF1B4" w14:textId="33FF7E4F" w:rsidR="00E672A6" w:rsidRPr="00364448" w:rsidRDefault="00C74B89" w:rsidP="00364448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7158A5">
        <w:rPr>
          <w:rFonts w:asciiTheme="minorHAnsi" w:hAnsiTheme="minorHAnsi" w:cstheme="minorHAnsi"/>
          <w:color w:val="FF595E"/>
        </w:rPr>
        <w:t>Reflective Journal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9851A6" w:rsidRPr="009851A6" w14:paraId="101BC1F9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9851A6" w:rsidRDefault="00D645BA" w:rsidP="003644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9851A6" w:rsidRDefault="00D645BA" w:rsidP="003644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59587077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9851A6" w:rsidRDefault="00D645BA" w:rsidP="003644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9851A6" w:rsidRDefault="00D645BA" w:rsidP="003644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74B89" w:rsidRPr="009851A6" w14:paraId="02E0F234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F157A84" w14:textId="31A7B1E3" w:rsidR="00C74B89" w:rsidRPr="009851A6" w:rsidRDefault="00C74B89" w:rsidP="003644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completed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09D944" w14:textId="23E300FA" w:rsidR="00C74B89" w:rsidRPr="009851A6" w:rsidRDefault="00C74B89" w:rsidP="003644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C6A3D" w:rsidRPr="009851A6" w14:paraId="0050FF09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D8A155" w14:textId="559235DF" w:rsidR="00CC6A3D" w:rsidRDefault="00CC6A3D" w:rsidP="003644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71A5A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  <w:r w:rsidR="00891B0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BB24012" w14:textId="1B2A42D8" w:rsidR="00CC6A3D" w:rsidRPr="009851A6" w:rsidRDefault="00CC6A3D" w:rsidP="003644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791C199" w14:textId="3F977B18" w:rsidR="004401A4" w:rsidRDefault="004401A4" w:rsidP="00BA7A5D">
      <w:pPr>
        <w:spacing w:before="120" w:after="120" w:line="276" w:lineRule="auto"/>
      </w:pPr>
    </w:p>
    <w:p w14:paraId="21B1A405" w14:textId="1D174FDC" w:rsidR="0064278D" w:rsidRDefault="0064278D" w:rsidP="00BA7A5D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64278D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Your own personal values towards disability and how they may affect </w:t>
      </w:r>
      <w:r w:rsidR="006D4F19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providing support to </w:t>
      </w:r>
      <w:r w:rsidR="005903A5">
        <w:rPr>
          <w:rFonts w:ascii="Arial" w:hAnsi="Arial" w:cs="Arial"/>
          <w:b/>
          <w:bCs/>
          <w:color w:val="404040" w:themeColor="text1" w:themeTint="BF"/>
          <w:sz w:val="20"/>
          <w:szCs w:val="20"/>
          <w:u w:val="single"/>
        </w:rPr>
        <w:t>people</w:t>
      </w:r>
      <w:r w:rsidR="0063522B" w:rsidRPr="003545AD">
        <w:rPr>
          <w:rFonts w:ascii="Arial" w:hAnsi="Arial" w:cs="Arial"/>
          <w:b/>
          <w:bCs/>
          <w:color w:val="404040" w:themeColor="text1" w:themeTint="BF"/>
          <w:sz w:val="20"/>
          <w:szCs w:val="20"/>
          <w:u w:val="single"/>
        </w:rPr>
        <w:t xml:space="preserve"> with disabilities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BA7A5D" w:rsidRPr="00D71A5A" w14:paraId="599BB714" w14:textId="77777777" w:rsidTr="00364448">
        <w:trPr>
          <w:trHeight w:val="6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475FD6CB" w14:textId="2148467F" w:rsidR="00BA7A5D" w:rsidRPr="00BA7A5D" w:rsidRDefault="00BA7A5D" w:rsidP="003644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A7A5D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Personal values</w:t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42BFF80C" w14:textId="6CC54569" w:rsidR="00BA7A5D" w:rsidRPr="00D96D9E" w:rsidRDefault="00BA7A5D" w:rsidP="003644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96D9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How this may affect </w:t>
            </w:r>
            <w:r w:rsidR="005903A5" w:rsidRPr="00D96D9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support provided to people with disabilities</w:t>
            </w:r>
          </w:p>
        </w:tc>
      </w:tr>
      <w:tr w:rsidR="0064278D" w:rsidRPr="00D71A5A" w14:paraId="0CEF1F23" w14:textId="77777777" w:rsidTr="00415AD7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8418FDA" w14:textId="77777777" w:rsidR="0064278D" w:rsidRPr="009851A6" w:rsidRDefault="0064278D" w:rsidP="003644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63867B4" w14:textId="0396CD22" w:rsidR="00151CB7" w:rsidRPr="00D71A5A" w:rsidRDefault="0064278D" w:rsidP="003644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26DF5" w:rsidRPr="00D71A5A" w14:paraId="72B9843E" w14:textId="77777777" w:rsidTr="00415AD7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4322A88" w14:textId="13F83D4E" w:rsidR="008A6BD3" w:rsidRPr="00364448" w:rsidRDefault="00026DF5" w:rsidP="003644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73969405" w14:textId="7DDCF007" w:rsidR="00026DF5" w:rsidRPr="00D71A5A" w:rsidRDefault="005903A5" w:rsidP="003644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A26D965" w14:textId="77697E76" w:rsidR="00BA5D51" w:rsidRDefault="00AC7ADF" w:rsidP="00632181">
      <w:pPr>
        <w:tabs>
          <w:tab w:val="left" w:pos="180"/>
        </w:tabs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  <w:r w:rsidRPr="00AC7ADF">
        <w:rPr>
          <w:i/>
          <w:iCs/>
          <w:color w:val="BFBFBF" w:themeColor="background1" w:themeShade="BF"/>
          <w:sz w:val="20"/>
          <w:szCs w:val="20"/>
        </w:rPr>
        <w:t>Add more fields as needed.</w:t>
      </w:r>
    </w:p>
    <w:p w14:paraId="2BD67A05" w14:textId="77777777" w:rsidR="005903A5" w:rsidRPr="00632181" w:rsidRDefault="005903A5" w:rsidP="00632181">
      <w:pPr>
        <w:tabs>
          <w:tab w:val="left" w:pos="180"/>
        </w:tabs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</w:p>
    <w:p w14:paraId="3730D070" w14:textId="7E5FBEC7" w:rsidR="002507B6" w:rsidRPr="00364448" w:rsidRDefault="00B32BD1" w:rsidP="00246D89">
      <w:pPr>
        <w:tabs>
          <w:tab w:val="left" w:pos="180"/>
        </w:tabs>
        <w:spacing w:before="120" w:after="120" w:line="276" w:lineRule="auto"/>
        <w:rPr>
          <w:rFonts w:ascii="Arial" w:hAnsi="Arial" w:cs="Arial"/>
          <w:color w:val="404040" w:themeColor="text1" w:themeTint="BF"/>
          <w:sz w:val="20"/>
          <w:szCs w:val="20"/>
        </w:rPr>
      </w:pPr>
      <w:r w:rsidRPr="00364448">
        <w:rPr>
          <w:rFonts w:ascii="Arial" w:hAnsi="Arial" w:cs="Arial"/>
          <w:color w:val="404040" w:themeColor="text1" w:themeTint="BF"/>
          <w:sz w:val="20"/>
          <w:szCs w:val="20"/>
        </w:rPr>
        <w:t xml:space="preserve">Do your personal values allow you to see </w:t>
      </w:r>
      <w:r w:rsidRPr="00364448">
        <w:rPr>
          <w:rFonts w:ascii="Arial" w:hAnsi="Arial" w:cs="Arial"/>
          <w:color w:val="404040" w:themeColor="text1" w:themeTint="BF"/>
          <w:sz w:val="20"/>
          <w:szCs w:val="20"/>
          <w:u w:val="single"/>
        </w:rPr>
        <w:t>people with disabilities</w:t>
      </w:r>
      <w:r w:rsidRPr="00364448">
        <w:rPr>
          <w:rFonts w:ascii="Arial" w:hAnsi="Arial" w:cs="Arial"/>
          <w:color w:val="404040" w:themeColor="text1" w:themeTint="BF"/>
          <w:sz w:val="20"/>
          <w:szCs w:val="20"/>
        </w:rPr>
        <w:t xml:space="preserve"> as your equal?</w:t>
      </w:r>
      <w:r w:rsidR="006358F7" w:rsidRPr="00364448">
        <w:rPr>
          <w:rFonts w:ascii="Arial" w:hAnsi="Arial" w:cs="Arial"/>
          <w:color w:val="404040" w:themeColor="text1" w:themeTint="BF"/>
          <w:sz w:val="20"/>
          <w:szCs w:val="20"/>
        </w:rPr>
        <w:t xml:space="preserve"> </w:t>
      </w:r>
      <w:r w:rsidR="00C10C9D" w:rsidRPr="00364448">
        <w:rPr>
          <w:rFonts w:ascii="Arial" w:hAnsi="Arial" w:cs="Arial"/>
          <w:color w:val="404040" w:themeColor="text1" w:themeTint="BF"/>
          <w:sz w:val="20"/>
          <w:szCs w:val="20"/>
        </w:rPr>
        <w:t>Explain your answer.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2507B6" w:rsidRPr="00364448" w14:paraId="7C03BB9C" w14:textId="77777777" w:rsidTr="002507B6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6B6B64" w14:textId="77777777" w:rsidR="002507B6" w:rsidRPr="00364448" w:rsidRDefault="002507B6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6444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4448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64448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6444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6444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6444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6444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6444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6444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6444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C01759A" w14:textId="77777777" w:rsidR="00B32BD1" w:rsidRPr="00364448" w:rsidRDefault="00B32BD1" w:rsidP="00246D89">
      <w:pPr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</w:p>
    <w:p w14:paraId="4F094E7D" w14:textId="780D7B02" w:rsidR="00B32BD1" w:rsidRPr="00364448" w:rsidRDefault="00B32BD1" w:rsidP="00246D89">
      <w:pPr>
        <w:tabs>
          <w:tab w:val="left" w:pos="180"/>
        </w:tabs>
        <w:spacing w:before="120" w:after="120" w:line="276" w:lineRule="auto"/>
        <w:rPr>
          <w:rFonts w:ascii="Arial" w:hAnsi="Arial" w:cs="Arial"/>
          <w:color w:val="404040" w:themeColor="text1" w:themeTint="BF"/>
          <w:sz w:val="20"/>
          <w:szCs w:val="20"/>
        </w:rPr>
      </w:pPr>
      <w:r w:rsidRPr="00364448">
        <w:rPr>
          <w:rFonts w:ascii="Arial" w:hAnsi="Arial" w:cs="Arial"/>
          <w:color w:val="404040" w:themeColor="text1" w:themeTint="BF"/>
          <w:sz w:val="20"/>
          <w:szCs w:val="20"/>
        </w:rPr>
        <w:t xml:space="preserve">Do your personal values </w:t>
      </w:r>
      <w:r w:rsidR="00727BB5" w:rsidRPr="00364448">
        <w:rPr>
          <w:rFonts w:ascii="Arial" w:hAnsi="Arial" w:cs="Arial"/>
          <w:color w:val="404040" w:themeColor="text1" w:themeTint="BF"/>
          <w:sz w:val="20"/>
          <w:szCs w:val="20"/>
        </w:rPr>
        <w:t xml:space="preserve">you </w:t>
      </w:r>
      <w:r w:rsidR="00DC5F6A" w:rsidRPr="00364448">
        <w:rPr>
          <w:rFonts w:ascii="Arial" w:hAnsi="Arial" w:cs="Arial"/>
          <w:color w:val="404040" w:themeColor="text1" w:themeTint="BF"/>
          <w:sz w:val="20"/>
          <w:szCs w:val="20"/>
        </w:rPr>
        <w:t xml:space="preserve">them make good decisions that can affect </w:t>
      </w:r>
      <w:r w:rsidR="00BA5D51" w:rsidRPr="00364448">
        <w:rPr>
          <w:rFonts w:ascii="Arial" w:hAnsi="Arial" w:cs="Arial"/>
          <w:color w:val="404040" w:themeColor="text1" w:themeTint="BF"/>
          <w:sz w:val="20"/>
          <w:szCs w:val="20"/>
          <w:u w:val="single"/>
        </w:rPr>
        <w:t>people with disability</w:t>
      </w:r>
      <w:r w:rsidRPr="00364448">
        <w:rPr>
          <w:rFonts w:ascii="Arial" w:hAnsi="Arial" w:cs="Arial"/>
          <w:color w:val="404040" w:themeColor="text1" w:themeTint="BF"/>
          <w:sz w:val="20"/>
          <w:szCs w:val="20"/>
        </w:rPr>
        <w:t>?</w:t>
      </w:r>
      <w:r w:rsidR="00685E73" w:rsidRPr="00364448">
        <w:rPr>
          <w:rFonts w:ascii="Arial" w:hAnsi="Arial" w:cs="Arial"/>
          <w:color w:val="404040" w:themeColor="text1" w:themeTint="BF"/>
          <w:sz w:val="20"/>
          <w:szCs w:val="20"/>
        </w:rPr>
        <w:t xml:space="preserve"> Explain your answer</w:t>
      </w:r>
      <w:r w:rsidR="0009411A" w:rsidRPr="00364448">
        <w:rPr>
          <w:rFonts w:ascii="Arial" w:hAnsi="Arial" w:cs="Arial"/>
          <w:color w:val="404040" w:themeColor="text1" w:themeTint="BF"/>
          <w:sz w:val="20"/>
          <w:szCs w:val="20"/>
        </w:rPr>
        <w:t>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364448" w:rsidRPr="00364448" w14:paraId="4771A6D0" w14:textId="77777777" w:rsidTr="003C2B1B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314FE6F" w14:textId="77777777" w:rsidR="00B32BD1" w:rsidRPr="00364448" w:rsidRDefault="00B32BD1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6444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64448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64448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6444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6444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6444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6444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6444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6444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6444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5A8D119" w14:textId="77777777" w:rsidR="00415AD7" w:rsidRDefault="00415AD7">
      <w:pPr>
        <w:rPr>
          <w:rFonts w:ascii="Arial" w:hAnsi="Arial" w:cs="Arial"/>
          <w:color w:val="404040" w:themeColor="text1" w:themeTint="BF"/>
          <w:sz w:val="20"/>
          <w:szCs w:val="20"/>
        </w:rPr>
      </w:pPr>
      <w:r>
        <w:rPr>
          <w:rFonts w:ascii="Arial" w:hAnsi="Arial" w:cs="Arial"/>
          <w:color w:val="404040" w:themeColor="text1" w:themeTint="BF"/>
          <w:sz w:val="20"/>
          <w:szCs w:val="20"/>
        </w:rPr>
        <w:br w:type="page"/>
      </w:r>
    </w:p>
    <w:p w14:paraId="105C2579" w14:textId="3885AB62" w:rsidR="00415AD7" w:rsidRDefault="00415AD7" w:rsidP="00415AD7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64278D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lastRenderedPageBreak/>
        <w:t xml:space="preserve">Your own personal values towards disability and how they may affect </w:t>
      </w: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providing support to </w:t>
      </w:r>
      <w:r>
        <w:rPr>
          <w:rFonts w:ascii="Arial" w:hAnsi="Arial" w:cs="Arial"/>
          <w:b/>
          <w:bCs/>
          <w:color w:val="404040" w:themeColor="text1" w:themeTint="BF"/>
          <w:sz w:val="20"/>
          <w:szCs w:val="20"/>
          <w:u w:val="single"/>
        </w:rPr>
        <w:t>older people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415AD7" w:rsidRPr="00D71A5A" w14:paraId="156E20D6" w14:textId="77777777" w:rsidTr="008962AA">
        <w:trPr>
          <w:trHeight w:val="6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3A163E57" w14:textId="6B6C9078" w:rsidR="00415AD7" w:rsidRPr="00BA7A5D" w:rsidRDefault="00415AD7" w:rsidP="008962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A7A5D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Personal values</w:t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02626FF8" w14:textId="1BA2AC61" w:rsidR="00415AD7" w:rsidRPr="00BA7A5D" w:rsidRDefault="00415AD7" w:rsidP="008962A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A7A5D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How this may affect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support provided to older people</w:t>
            </w:r>
          </w:p>
        </w:tc>
      </w:tr>
      <w:tr w:rsidR="00415AD7" w:rsidRPr="00D71A5A" w14:paraId="0674EC2C" w14:textId="77777777" w:rsidTr="00415AD7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CEE7DDF" w14:textId="77777777" w:rsidR="00415AD7" w:rsidRPr="009851A6" w:rsidRDefault="00415AD7" w:rsidP="005A2070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245FB379" w14:textId="77777777" w:rsidR="00415AD7" w:rsidRPr="00D71A5A" w:rsidRDefault="00415AD7" w:rsidP="005A2070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15AD7" w:rsidRPr="00D71A5A" w14:paraId="0FC26E1F" w14:textId="77777777" w:rsidTr="00415AD7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C30C59" w14:textId="3D6E433F" w:rsidR="00415AD7" w:rsidRPr="008962AA" w:rsidRDefault="00415AD7" w:rsidP="005A2070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1325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07BD99D0" w14:textId="77777777" w:rsidR="00415AD7" w:rsidRPr="00D71A5A" w:rsidRDefault="00415AD7" w:rsidP="005A2070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C879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1075F86" w14:textId="77777777" w:rsidR="00415AD7" w:rsidRDefault="00415AD7" w:rsidP="00415AD7">
      <w:pPr>
        <w:tabs>
          <w:tab w:val="left" w:pos="180"/>
        </w:tabs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  <w:r w:rsidRPr="00AC7ADF">
        <w:rPr>
          <w:i/>
          <w:iCs/>
          <w:color w:val="BFBFBF" w:themeColor="background1" w:themeShade="BF"/>
          <w:sz w:val="20"/>
          <w:szCs w:val="20"/>
        </w:rPr>
        <w:t>Add more fields as needed.</w:t>
      </w:r>
    </w:p>
    <w:p w14:paraId="7083E90A" w14:textId="77777777" w:rsidR="00520A6B" w:rsidRDefault="00520A6B">
      <w:pPr>
        <w:rPr>
          <w:rFonts w:ascii="Arial" w:hAnsi="Arial" w:cs="Arial"/>
          <w:color w:val="404040" w:themeColor="text1" w:themeTint="BF"/>
          <w:sz w:val="20"/>
          <w:szCs w:val="20"/>
        </w:rPr>
      </w:pPr>
    </w:p>
    <w:p w14:paraId="12B5EE1C" w14:textId="51076FCC" w:rsidR="00E8614C" w:rsidRPr="00DC5F6A" w:rsidRDefault="00E8614C" w:rsidP="00246D89">
      <w:pPr>
        <w:tabs>
          <w:tab w:val="left" w:pos="180"/>
        </w:tabs>
        <w:spacing w:before="120" w:after="120" w:line="276" w:lineRule="auto"/>
        <w:rPr>
          <w:rFonts w:ascii="Arial" w:hAnsi="Arial" w:cs="Arial"/>
          <w:color w:val="404040" w:themeColor="text1" w:themeTint="BF"/>
          <w:sz w:val="20"/>
          <w:szCs w:val="20"/>
        </w:rPr>
      </w:pPr>
      <w:r w:rsidRPr="00DC5F6A">
        <w:rPr>
          <w:rFonts w:ascii="Arial" w:hAnsi="Arial" w:cs="Arial"/>
          <w:color w:val="404040" w:themeColor="text1" w:themeTint="BF"/>
          <w:sz w:val="20"/>
          <w:szCs w:val="20"/>
        </w:rPr>
        <w:t xml:space="preserve">Do your personal values allow you </w:t>
      </w:r>
      <w:r w:rsidRPr="00A362BA">
        <w:rPr>
          <w:rFonts w:ascii="Arial" w:hAnsi="Arial" w:cs="Arial"/>
          <w:color w:val="404040" w:themeColor="text1" w:themeTint="BF"/>
          <w:sz w:val="20"/>
          <w:szCs w:val="20"/>
        </w:rPr>
        <w:t xml:space="preserve">to see </w:t>
      </w:r>
      <w:r w:rsidRPr="00BA5D51">
        <w:rPr>
          <w:rFonts w:ascii="Arial" w:hAnsi="Arial" w:cs="Arial"/>
          <w:color w:val="404040" w:themeColor="text1" w:themeTint="BF"/>
          <w:sz w:val="20"/>
          <w:szCs w:val="20"/>
          <w:u w:val="single"/>
        </w:rPr>
        <w:t>older people</w:t>
      </w:r>
      <w:r w:rsidRPr="00A362BA">
        <w:rPr>
          <w:rFonts w:ascii="Arial" w:hAnsi="Arial" w:cs="Arial"/>
          <w:color w:val="404040" w:themeColor="text1" w:themeTint="BF"/>
          <w:sz w:val="20"/>
          <w:szCs w:val="20"/>
        </w:rPr>
        <w:t xml:space="preserve"> as your equal</w:t>
      </w:r>
      <w:r w:rsidRPr="00DC5F6A">
        <w:rPr>
          <w:rFonts w:ascii="Arial" w:hAnsi="Arial" w:cs="Arial"/>
          <w:color w:val="404040" w:themeColor="text1" w:themeTint="BF"/>
          <w:sz w:val="20"/>
          <w:szCs w:val="20"/>
        </w:rPr>
        <w:t>?</w:t>
      </w:r>
      <w:r>
        <w:rPr>
          <w:rFonts w:ascii="Arial" w:hAnsi="Arial" w:cs="Arial"/>
          <w:color w:val="404040" w:themeColor="text1" w:themeTint="BF"/>
          <w:sz w:val="20"/>
          <w:szCs w:val="20"/>
        </w:rPr>
        <w:t xml:space="preserve"> Explain your answer.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E8614C" w:rsidRPr="009851A6" w14:paraId="06955851" w14:textId="77777777" w:rsidTr="00EC1496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C60AA" w14:textId="77777777" w:rsidR="00E8614C" w:rsidRPr="009851A6" w:rsidRDefault="00E8614C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A69C6E3" w14:textId="77777777" w:rsidR="00E8614C" w:rsidRDefault="00E8614C" w:rsidP="00246D89">
      <w:pPr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</w:p>
    <w:p w14:paraId="36FFB36E" w14:textId="6801C6D6" w:rsidR="00E8614C" w:rsidRPr="00DC5F6A" w:rsidRDefault="00E8614C" w:rsidP="00246D89">
      <w:pPr>
        <w:tabs>
          <w:tab w:val="left" w:pos="180"/>
        </w:tabs>
        <w:spacing w:before="120" w:after="120" w:line="276" w:lineRule="auto"/>
        <w:rPr>
          <w:rFonts w:ascii="Arial" w:hAnsi="Arial" w:cs="Arial"/>
          <w:color w:val="404040" w:themeColor="text1" w:themeTint="BF"/>
          <w:sz w:val="20"/>
          <w:szCs w:val="20"/>
        </w:rPr>
      </w:pPr>
      <w:r w:rsidRPr="00DC5F6A">
        <w:rPr>
          <w:rFonts w:ascii="Arial" w:hAnsi="Arial" w:cs="Arial"/>
          <w:color w:val="404040" w:themeColor="text1" w:themeTint="BF"/>
          <w:sz w:val="20"/>
          <w:szCs w:val="20"/>
        </w:rPr>
        <w:t xml:space="preserve">Do your personal values help </w:t>
      </w:r>
      <w:r w:rsidR="00727BB5">
        <w:rPr>
          <w:rFonts w:ascii="Arial" w:hAnsi="Arial" w:cs="Arial"/>
          <w:color w:val="404040" w:themeColor="text1" w:themeTint="BF"/>
          <w:sz w:val="20"/>
          <w:szCs w:val="20"/>
        </w:rPr>
        <w:t>you</w:t>
      </w:r>
      <w:r w:rsidRPr="00DC5F6A">
        <w:rPr>
          <w:rFonts w:ascii="Arial" w:hAnsi="Arial" w:cs="Arial"/>
          <w:color w:val="404040" w:themeColor="text1" w:themeTint="BF"/>
          <w:sz w:val="20"/>
          <w:szCs w:val="20"/>
        </w:rPr>
        <w:t xml:space="preserve"> make good decisions that can </w:t>
      </w:r>
      <w:r w:rsidRPr="00A362BA">
        <w:rPr>
          <w:rFonts w:ascii="Arial" w:hAnsi="Arial" w:cs="Arial"/>
          <w:color w:val="404040" w:themeColor="text1" w:themeTint="BF"/>
          <w:sz w:val="20"/>
          <w:szCs w:val="20"/>
        </w:rPr>
        <w:t xml:space="preserve">affect </w:t>
      </w:r>
      <w:r w:rsidRPr="00BA5D51">
        <w:rPr>
          <w:rFonts w:ascii="Arial" w:hAnsi="Arial" w:cs="Arial"/>
          <w:color w:val="404040" w:themeColor="text1" w:themeTint="BF"/>
          <w:sz w:val="20"/>
          <w:szCs w:val="20"/>
          <w:u w:val="single"/>
        </w:rPr>
        <w:t>older people</w:t>
      </w:r>
      <w:r w:rsidRPr="00A362BA">
        <w:rPr>
          <w:rFonts w:ascii="Arial" w:hAnsi="Arial" w:cs="Arial"/>
          <w:color w:val="404040" w:themeColor="text1" w:themeTint="BF"/>
          <w:sz w:val="20"/>
          <w:szCs w:val="20"/>
        </w:rPr>
        <w:t>?</w:t>
      </w:r>
      <w:r>
        <w:rPr>
          <w:rFonts w:ascii="Arial" w:hAnsi="Arial" w:cs="Arial"/>
          <w:color w:val="404040" w:themeColor="text1" w:themeTint="BF"/>
          <w:sz w:val="20"/>
          <w:szCs w:val="20"/>
        </w:rPr>
        <w:t xml:space="preserve"> Explain your answer.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E8614C" w:rsidRPr="009851A6" w14:paraId="4F62386A" w14:textId="77777777" w:rsidTr="00EC1496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A9348F3" w14:textId="77777777" w:rsidR="00E8614C" w:rsidRPr="009851A6" w:rsidRDefault="00E8614C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88BDCD0" w14:textId="77777777" w:rsidR="00A70F99" w:rsidRDefault="00A70F99">
      <w:pPr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br w:type="page"/>
      </w:r>
    </w:p>
    <w:p w14:paraId="204F1215" w14:textId="55A0E208" w:rsidR="0064278D" w:rsidRPr="00246D89" w:rsidRDefault="0064278D" w:rsidP="00246D89">
      <w:pPr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246D89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lastRenderedPageBreak/>
        <w:t>Your own personal attitudes towards disability and</w:t>
      </w:r>
      <w:r w:rsidR="00E029F7" w:rsidRPr="00246D89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 how they may affect providing support to </w:t>
      </w:r>
      <w:r w:rsidR="00E029F7" w:rsidRPr="00246D89">
        <w:rPr>
          <w:rFonts w:ascii="Arial" w:hAnsi="Arial" w:cs="Arial"/>
          <w:b/>
          <w:bCs/>
          <w:color w:val="404040" w:themeColor="text1" w:themeTint="BF"/>
          <w:sz w:val="20"/>
          <w:szCs w:val="20"/>
          <w:u w:val="single"/>
        </w:rPr>
        <w:t>people with disabilities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246D89" w:rsidRPr="00246D89" w14:paraId="1F0900FA" w14:textId="77777777" w:rsidTr="005A2070">
        <w:trPr>
          <w:trHeight w:val="6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514C06D8" w14:textId="32F8F092" w:rsidR="00E029F7" w:rsidRPr="00246D89" w:rsidRDefault="00E029F7" w:rsidP="00246D8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Personal attitudes </w:t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6CAF6029" w14:textId="77777777" w:rsidR="00E029F7" w:rsidRPr="00246D89" w:rsidRDefault="00E029F7" w:rsidP="00246D8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How this may affect the support provided to people with disabilities</w:t>
            </w:r>
          </w:p>
        </w:tc>
      </w:tr>
      <w:tr w:rsidR="00246D89" w:rsidRPr="00246D89" w14:paraId="278BA1F0" w14:textId="77777777" w:rsidTr="005A2070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77748DE" w14:textId="77777777" w:rsidR="00E029F7" w:rsidRPr="00246D89" w:rsidRDefault="00E029F7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76334283" w14:textId="77777777" w:rsidR="00E029F7" w:rsidRPr="00246D89" w:rsidRDefault="00E029F7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46D89" w:rsidRPr="00246D89" w14:paraId="26636982" w14:textId="77777777" w:rsidTr="005A2070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A6F916" w14:textId="032127E7" w:rsidR="00E029F7" w:rsidRPr="00246D89" w:rsidRDefault="00E029F7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EAE78F7" w14:textId="77777777" w:rsidR="00E029F7" w:rsidRPr="00246D89" w:rsidRDefault="00E029F7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12C6B55" w14:textId="1F7C9CF0" w:rsidR="00715986" w:rsidRPr="00AC7ADF" w:rsidRDefault="00715986" w:rsidP="00715986">
      <w:pPr>
        <w:tabs>
          <w:tab w:val="left" w:pos="180"/>
        </w:tabs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  <w:r w:rsidRPr="00AC7ADF">
        <w:rPr>
          <w:i/>
          <w:iCs/>
          <w:color w:val="BFBFBF" w:themeColor="background1" w:themeShade="BF"/>
          <w:sz w:val="20"/>
          <w:szCs w:val="20"/>
        </w:rPr>
        <w:t>Add more fields as needed.</w:t>
      </w:r>
    </w:p>
    <w:p w14:paraId="747317AA" w14:textId="705F1E42" w:rsidR="00BA5D51" w:rsidRDefault="00BA5D51">
      <w:pPr>
        <w:rPr>
          <w:rFonts w:ascii="Arial" w:hAnsi="Arial" w:cs="Arial"/>
          <w:color w:val="404040" w:themeColor="text1" w:themeTint="BF"/>
          <w:sz w:val="20"/>
          <w:szCs w:val="20"/>
        </w:rPr>
      </w:pPr>
    </w:p>
    <w:p w14:paraId="52EE9418" w14:textId="6F4EFCDD" w:rsidR="00DC5F6A" w:rsidRPr="00DC5F6A" w:rsidRDefault="00C601D8" w:rsidP="00246D89">
      <w:pPr>
        <w:tabs>
          <w:tab w:val="left" w:pos="180"/>
        </w:tabs>
        <w:spacing w:before="120" w:after="120" w:line="276" w:lineRule="auto"/>
        <w:rPr>
          <w:rFonts w:ascii="Arial" w:hAnsi="Arial" w:cs="Arial"/>
          <w:color w:val="404040" w:themeColor="text1" w:themeTint="BF"/>
          <w:sz w:val="20"/>
          <w:szCs w:val="20"/>
        </w:rPr>
      </w:pPr>
      <w:r>
        <w:rPr>
          <w:rFonts w:ascii="Arial" w:hAnsi="Arial" w:cs="Arial"/>
          <w:color w:val="404040" w:themeColor="text1" w:themeTint="BF"/>
          <w:sz w:val="20"/>
          <w:szCs w:val="20"/>
        </w:rPr>
        <w:t>How do you</w:t>
      </w:r>
      <w:r w:rsidR="0073023C">
        <w:rPr>
          <w:rFonts w:ascii="Arial" w:hAnsi="Arial" w:cs="Arial"/>
          <w:color w:val="404040" w:themeColor="text1" w:themeTint="BF"/>
          <w:sz w:val="20"/>
          <w:szCs w:val="20"/>
        </w:rPr>
        <w:t xml:space="preserve">r </w:t>
      </w:r>
      <w:r w:rsidR="00D14BC4" w:rsidRPr="00D14BC4">
        <w:rPr>
          <w:rFonts w:ascii="Arial" w:hAnsi="Arial" w:cs="Arial"/>
          <w:color w:val="404040" w:themeColor="text1" w:themeTint="BF"/>
          <w:sz w:val="20"/>
          <w:szCs w:val="20"/>
        </w:rPr>
        <w:t xml:space="preserve">attitudes </w:t>
      </w:r>
      <w:r w:rsidR="0073023C">
        <w:rPr>
          <w:rFonts w:ascii="Arial" w:hAnsi="Arial" w:cs="Arial"/>
          <w:color w:val="404040" w:themeColor="text1" w:themeTint="BF"/>
          <w:sz w:val="20"/>
          <w:szCs w:val="20"/>
        </w:rPr>
        <w:t xml:space="preserve">affect </w:t>
      </w:r>
      <w:r w:rsidR="00AE7318">
        <w:rPr>
          <w:rFonts w:ascii="Arial" w:hAnsi="Arial" w:cs="Arial"/>
          <w:color w:val="404040" w:themeColor="text1" w:themeTint="BF"/>
          <w:sz w:val="20"/>
          <w:szCs w:val="20"/>
        </w:rPr>
        <w:t>your perspective on the</w:t>
      </w:r>
      <w:r w:rsidR="00D14BC4" w:rsidRPr="00D14BC4">
        <w:rPr>
          <w:rFonts w:ascii="Arial" w:hAnsi="Arial" w:cs="Arial"/>
          <w:color w:val="404040" w:themeColor="text1" w:themeTint="BF"/>
          <w:sz w:val="20"/>
          <w:szCs w:val="20"/>
        </w:rPr>
        <w:t xml:space="preserve"> </w:t>
      </w:r>
      <w:r w:rsidR="00AE7318">
        <w:rPr>
          <w:rFonts w:ascii="Arial" w:hAnsi="Arial" w:cs="Arial"/>
          <w:color w:val="404040" w:themeColor="text1" w:themeTint="BF"/>
          <w:sz w:val="20"/>
          <w:szCs w:val="20"/>
        </w:rPr>
        <w:t>needs</w:t>
      </w:r>
      <w:r w:rsidR="00D14BC4" w:rsidRPr="00435BD1">
        <w:rPr>
          <w:rFonts w:ascii="Arial" w:hAnsi="Arial" w:cs="Arial"/>
          <w:color w:val="404040" w:themeColor="text1" w:themeTint="BF"/>
          <w:sz w:val="20"/>
          <w:szCs w:val="20"/>
        </w:rPr>
        <w:t xml:space="preserve"> of </w:t>
      </w:r>
      <w:r w:rsidR="007C1066" w:rsidRPr="00BA5D51">
        <w:rPr>
          <w:rFonts w:ascii="Arial" w:hAnsi="Arial" w:cs="Arial"/>
          <w:color w:val="404040" w:themeColor="text1" w:themeTint="BF"/>
          <w:sz w:val="20"/>
          <w:szCs w:val="20"/>
          <w:u w:val="single"/>
        </w:rPr>
        <w:t>people with disability</w:t>
      </w:r>
      <w:r w:rsidR="00512703" w:rsidRPr="00DC5F6A">
        <w:rPr>
          <w:rFonts w:ascii="Arial" w:hAnsi="Arial" w:cs="Arial"/>
          <w:color w:val="404040" w:themeColor="text1" w:themeTint="BF"/>
          <w:sz w:val="20"/>
          <w:szCs w:val="20"/>
        </w:rPr>
        <w:t>?</w:t>
      </w:r>
      <w:r w:rsidR="00512703">
        <w:rPr>
          <w:rFonts w:ascii="Arial" w:hAnsi="Arial" w:cs="Arial"/>
          <w:color w:val="404040" w:themeColor="text1" w:themeTint="BF"/>
          <w:sz w:val="20"/>
          <w:szCs w:val="20"/>
        </w:rPr>
        <w:t xml:space="preserve"> Explain your answer.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DC5F6A" w:rsidRPr="009851A6" w14:paraId="0EC8D02D" w14:textId="77777777" w:rsidTr="003C2B1B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5B43E5A" w14:textId="77777777" w:rsidR="00DC5F6A" w:rsidRPr="009851A6" w:rsidRDefault="00DC5F6A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8E6FAC8" w14:textId="60E0F733" w:rsidR="00DC5F6A" w:rsidRDefault="00DC5F6A" w:rsidP="00246D89">
      <w:pPr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</w:p>
    <w:p w14:paraId="602F997B" w14:textId="3AE87A46" w:rsidR="00DC5F6A" w:rsidRPr="00DC5F6A" w:rsidRDefault="00D14BC4" w:rsidP="00246D89">
      <w:pPr>
        <w:tabs>
          <w:tab w:val="left" w:pos="180"/>
        </w:tabs>
        <w:spacing w:before="120" w:after="120" w:line="276" w:lineRule="auto"/>
        <w:rPr>
          <w:rFonts w:ascii="Arial" w:hAnsi="Arial" w:cs="Arial"/>
          <w:color w:val="404040" w:themeColor="text1" w:themeTint="BF"/>
          <w:sz w:val="20"/>
          <w:szCs w:val="20"/>
        </w:rPr>
      </w:pPr>
      <w:r>
        <w:rPr>
          <w:rFonts w:ascii="Arial" w:hAnsi="Arial" w:cs="Arial"/>
          <w:color w:val="404040" w:themeColor="text1" w:themeTint="BF"/>
          <w:sz w:val="20"/>
          <w:szCs w:val="20"/>
        </w:rPr>
        <w:t xml:space="preserve">Are your </w:t>
      </w:r>
      <w:r w:rsidRPr="00D14BC4">
        <w:rPr>
          <w:rFonts w:ascii="Arial" w:hAnsi="Arial" w:cs="Arial"/>
          <w:color w:val="404040" w:themeColor="text1" w:themeTint="BF"/>
          <w:sz w:val="20"/>
          <w:szCs w:val="20"/>
        </w:rPr>
        <w:t xml:space="preserve">attitudes based on </w:t>
      </w:r>
      <w:r w:rsidR="007C1066">
        <w:rPr>
          <w:rFonts w:ascii="Arial" w:hAnsi="Arial" w:cs="Arial"/>
          <w:color w:val="404040" w:themeColor="text1" w:themeTint="BF"/>
          <w:sz w:val="20"/>
          <w:szCs w:val="20"/>
        </w:rPr>
        <w:t xml:space="preserve">your </w:t>
      </w:r>
      <w:r w:rsidR="007C1066" w:rsidRPr="00435BD1">
        <w:rPr>
          <w:rFonts w:ascii="Arial" w:hAnsi="Arial" w:cs="Arial"/>
          <w:color w:val="404040" w:themeColor="text1" w:themeTint="BF"/>
          <w:sz w:val="20"/>
          <w:szCs w:val="20"/>
        </w:rPr>
        <w:t xml:space="preserve">assumptions about </w:t>
      </w:r>
      <w:r w:rsidR="00BA5D51" w:rsidRPr="00BA5D51">
        <w:rPr>
          <w:rFonts w:ascii="Arial" w:hAnsi="Arial" w:cs="Arial"/>
          <w:color w:val="404040" w:themeColor="text1" w:themeTint="BF"/>
          <w:sz w:val="20"/>
          <w:szCs w:val="20"/>
          <w:u w:val="single"/>
        </w:rPr>
        <w:t>people with disability</w:t>
      </w:r>
      <w:r w:rsidR="00512703" w:rsidRPr="00DC5F6A">
        <w:rPr>
          <w:rFonts w:ascii="Arial" w:hAnsi="Arial" w:cs="Arial"/>
          <w:color w:val="404040" w:themeColor="text1" w:themeTint="BF"/>
          <w:sz w:val="20"/>
          <w:szCs w:val="20"/>
        </w:rPr>
        <w:t>?</w:t>
      </w:r>
      <w:r w:rsidR="00512703">
        <w:rPr>
          <w:rFonts w:ascii="Arial" w:hAnsi="Arial" w:cs="Arial"/>
          <w:color w:val="404040" w:themeColor="text1" w:themeTint="BF"/>
          <w:sz w:val="20"/>
          <w:szCs w:val="20"/>
        </w:rPr>
        <w:t xml:space="preserve"> Explain your answer.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DC5F6A" w:rsidRPr="009851A6" w14:paraId="6B00A9A9" w14:textId="77777777" w:rsidTr="003C2B1B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D1FE0D2" w14:textId="77777777" w:rsidR="00DC5F6A" w:rsidRPr="009851A6" w:rsidRDefault="00DC5F6A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4A458DA" w14:textId="539DB739" w:rsidR="004C06FF" w:rsidRDefault="004C06FF" w:rsidP="00BA7A5D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</w:p>
    <w:p w14:paraId="76041A6C" w14:textId="77777777" w:rsidR="00BA5D51" w:rsidRDefault="00BA5D51">
      <w:pPr>
        <w:rPr>
          <w:rFonts w:ascii="Arial" w:hAnsi="Arial" w:cs="Arial"/>
          <w:color w:val="404040" w:themeColor="text1" w:themeTint="BF"/>
          <w:sz w:val="20"/>
          <w:szCs w:val="20"/>
        </w:rPr>
      </w:pPr>
      <w:r>
        <w:rPr>
          <w:rFonts w:ascii="Arial" w:hAnsi="Arial" w:cs="Arial"/>
          <w:color w:val="404040" w:themeColor="text1" w:themeTint="BF"/>
          <w:sz w:val="20"/>
          <w:szCs w:val="20"/>
        </w:rPr>
        <w:br w:type="page"/>
      </w:r>
    </w:p>
    <w:p w14:paraId="6051161C" w14:textId="703E0116" w:rsidR="00204C9F" w:rsidRPr="00246D89" w:rsidRDefault="00204C9F" w:rsidP="00246D89">
      <w:pPr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246D89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lastRenderedPageBreak/>
        <w:t xml:space="preserve">Your own personal attitudes towards disability and how they may affect providing support to </w:t>
      </w:r>
      <w:r w:rsidRPr="00246D89">
        <w:rPr>
          <w:rFonts w:ascii="Arial" w:hAnsi="Arial" w:cs="Arial"/>
          <w:b/>
          <w:bCs/>
          <w:color w:val="404040" w:themeColor="text1" w:themeTint="BF"/>
          <w:sz w:val="20"/>
          <w:szCs w:val="20"/>
          <w:u w:val="single"/>
        </w:rPr>
        <w:t>older people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246D89" w:rsidRPr="00246D89" w14:paraId="28A9B864" w14:textId="77777777" w:rsidTr="005A2070">
        <w:trPr>
          <w:trHeight w:val="6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30F26BCC" w14:textId="77777777" w:rsidR="00204C9F" w:rsidRPr="00246D89" w:rsidRDefault="00204C9F" w:rsidP="00246D8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Personal attitudes </w:t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5F1E4E2B" w14:textId="265D6E97" w:rsidR="00204C9F" w:rsidRPr="00246D89" w:rsidRDefault="00204C9F" w:rsidP="00246D8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How this may affect the support provided to older people</w:t>
            </w:r>
          </w:p>
        </w:tc>
      </w:tr>
      <w:tr w:rsidR="00246D89" w:rsidRPr="00246D89" w14:paraId="351B70F4" w14:textId="77777777" w:rsidTr="005A2070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21395F8" w14:textId="77777777" w:rsidR="00204C9F" w:rsidRPr="00246D89" w:rsidRDefault="00204C9F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46D0311" w14:textId="77777777" w:rsidR="00204C9F" w:rsidRPr="00246D89" w:rsidRDefault="00204C9F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46D89" w:rsidRPr="00246D89" w14:paraId="2C058DC6" w14:textId="77777777" w:rsidTr="005A2070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C908F1" w14:textId="77777777" w:rsidR="00204C9F" w:rsidRPr="00246D89" w:rsidRDefault="00204C9F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5369109E" w14:textId="77777777" w:rsidR="00204C9F" w:rsidRPr="00246D89" w:rsidRDefault="00204C9F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00AF5C09" w14:textId="77777777" w:rsidR="00204C9F" w:rsidRPr="00246D89" w:rsidRDefault="00204C9F" w:rsidP="00246D89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626A888E" w14:textId="77777777" w:rsidR="00204C9F" w:rsidRPr="00246D89" w:rsidRDefault="00204C9F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BF13E5E" w14:textId="77777777" w:rsidR="00204C9F" w:rsidRPr="00246D89" w:rsidRDefault="00204C9F" w:rsidP="00641E69">
      <w:pPr>
        <w:spacing w:before="120" w:after="120" w:line="276" w:lineRule="auto"/>
        <w:rPr>
          <w:rFonts w:ascii="Arial" w:hAnsi="Arial" w:cs="Arial"/>
          <w:color w:val="404040" w:themeColor="text1" w:themeTint="BF"/>
          <w:sz w:val="20"/>
          <w:szCs w:val="20"/>
        </w:rPr>
      </w:pPr>
    </w:p>
    <w:p w14:paraId="7ACAD3C8" w14:textId="61EA3F82" w:rsidR="00026C12" w:rsidRPr="00246D89" w:rsidRDefault="00026C12" w:rsidP="00246D89">
      <w:pPr>
        <w:tabs>
          <w:tab w:val="left" w:pos="180"/>
        </w:tabs>
        <w:spacing w:before="120" w:after="120" w:line="276" w:lineRule="auto"/>
        <w:rPr>
          <w:rFonts w:ascii="Arial" w:hAnsi="Arial" w:cs="Arial"/>
          <w:color w:val="404040" w:themeColor="text1" w:themeTint="BF"/>
          <w:sz w:val="20"/>
          <w:szCs w:val="20"/>
        </w:rPr>
      </w:pPr>
      <w:r w:rsidRPr="00246D89">
        <w:rPr>
          <w:rFonts w:ascii="Arial" w:hAnsi="Arial" w:cs="Arial"/>
          <w:color w:val="404040" w:themeColor="text1" w:themeTint="BF"/>
          <w:sz w:val="20"/>
          <w:szCs w:val="20"/>
        </w:rPr>
        <w:t xml:space="preserve">How do your attitudes affect your perspective on the needs of </w:t>
      </w:r>
      <w:r w:rsidRPr="00246D89">
        <w:rPr>
          <w:rFonts w:ascii="Arial" w:hAnsi="Arial" w:cs="Arial"/>
          <w:color w:val="404040" w:themeColor="text1" w:themeTint="BF"/>
          <w:sz w:val="20"/>
          <w:szCs w:val="20"/>
          <w:u w:val="single"/>
        </w:rPr>
        <w:t>older people</w:t>
      </w:r>
      <w:r w:rsidRPr="00246D89">
        <w:rPr>
          <w:rFonts w:ascii="Arial" w:hAnsi="Arial" w:cs="Arial"/>
          <w:color w:val="404040" w:themeColor="text1" w:themeTint="BF"/>
          <w:sz w:val="20"/>
          <w:szCs w:val="20"/>
        </w:rPr>
        <w:t>? Explain your answer.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246D89" w:rsidRPr="00246D89" w14:paraId="6BFFEAEE" w14:textId="77777777" w:rsidTr="005A2070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2B8E53" w14:textId="77777777" w:rsidR="00026C12" w:rsidRPr="00246D89" w:rsidRDefault="00026C12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3E49210" w14:textId="77777777" w:rsidR="00026C12" w:rsidRPr="00246D89" w:rsidRDefault="00026C12" w:rsidP="00641E69">
      <w:pPr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</w:p>
    <w:p w14:paraId="02C45558" w14:textId="3145CF00" w:rsidR="00026C12" w:rsidRPr="00246D89" w:rsidRDefault="00026C12" w:rsidP="00246D89">
      <w:pPr>
        <w:tabs>
          <w:tab w:val="left" w:pos="180"/>
        </w:tabs>
        <w:spacing w:before="120" w:after="120" w:line="276" w:lineRule="auto"/>
        <w:rPr>
          <w:rFonts w:ascii="Arial" w:hAnsi="Arial" w:cs="Arial"/>
          <w:color w:val="404040" w:themeColor="text1" w:themeTint="BF"/>
          <w:sz w:val="20"/>
          <w:szCs w:val="20"/>
        </w:rPr>
      </w:pPr>
      <w:r w:rsidRPr="00246D89">
        <w:rPr>
          <w:rFonts w:ascii="Arial" w:hAnsi="Arial" w:cs="Arial"/>
          <w:color w:val="404040" w:themeColor="text1" w:themeTint="BF"/>
          <w:sz w:val="20"/>
          <w:szCs w:val="20"/>
        </w:rPr>
        <w:t xml:space="preserve">Are your attitudes based on your assumptions about </w:t>
      </w:r>
      <w:r w:rsidRPr="00246D89">
        <w:rPr>
          <w:rFonts w:ascii="Arial" w:hAnsi="Arial" w:cs="Arial"/>
          <w:color w:val="404040" w:themeColor="text1" w:themeTint="BF"/>
          <w:sz w:val="20"/>
          <w:szCs w:val="20"/>
          <w:u w:val="single"/>
        </w:rPr>
        <w:t>older people</w:t>
      </w:r>
      <w:r w:rsidRPr="00246D89">
        <w:rPr>
          <w:rFonts w:ascii="Arial" w:hAnsi="Arial" w:cs="Arial"/>
          <w:color w:val="404040" w:themeColor="text1" w:themeTint="BF"/>
          <w:sz w:val="20"/>
          <w:szCs w:val="20"/>
        </w:rPr>
        <w:t>? Explain your answer.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246D89" w:rsidRPr="00246D89" w14:paraId="55D432F1" w14:textId="77777777" w:rsidTr="005A2070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10AC92A" w14:textId="77777777" w:rsidR="00026C12" w:rsidRPr="00246D89" w:rsidRDefault="00026C12" w:rsidP="00246D8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46D8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A0C56E7" w14:textId="77777777" w:rsidR="00026C12" w:rsidRDefault="00026C12" w:rsidP="00026C12">
      <w:pPr>
        <w:rPr>
          <w:rFonts w:ascii="Arial" w:hAnsi="Arial" w:cs="Arial"/>
          <w:color w:val="404040" w:themeColor="text1" w:themeTint="BF"/>
          <w:sz w:val="20"/>
          <w:szCs w:val="20"/>
        </w:rPr>
      </w:pPr>
      <w:r>
        <w:rPr>
          <w:rFonts w:ascii="Arial" w:hAnsi="Arial" w:cs="Arial"/>
          <w:color w:val="404040" w:themeColor="text1" w:themeTint="BF"/>
          <w:sz w:val="20"/>
          <w:szCs w:val="20"/>
        </w:rPr>
        <w:br w:type="page"/>
      </w:r>
    </w:p>
    <w:p w14:paraId="215A61A3" w14:textId="11AEF3BB" w:rsidR="00264D6A" w:rsidRPr="009050B1" w:rsidRDefault="00264D6A" w:rsidP="009050B1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lastRenderedPageBreak/>
        <w:t xml:space="preserve">Approaches you can implement </w:t>
      </w:r>
      <w:r w:rsidR="00D4333F"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to address the</w:t>
      </w:r>
      <w:r w:rsidR="00777EE7"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 potential negative</w:t>
      </w:r>
      <w:r w:rsidR="00D4333F"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 </w:t>
      </w:r>
      <w:r w:rsidR="00777EE7"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impact of your values and attitudes to</w:t>
      </w:r>
      <w:r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 </w:t>
      </w:r>
      <w:r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  <w:u w:val="single"/>
        </w:rPr>
        <w:t>people with disability</w:t>
      </w:r>
      <w:r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9050B1" w:rsidRPr="009050B1" w14:paraId="46EAF373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3607811" w14:textId="77777777" w:rsidR="00264D6A" w:rsidRPr="009050B1" w:rsidRDefault="00264D6A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050B1" w:rsidRPr="009050B1" w14:paraId="5E129F6E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E8A635C" w14:textId="77777777" w:rsidR="00264D6A" w:rsidRPr="009050B1" w:rsidRDefault="00264D6A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050B1" w:rsidRPr="009050B1" w14:paraId="0E4AACF0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7B2517" w14:textId="77777777" w:rsidR="00264D6A" w:rsidRPr="009050B1" w:rsidRDefault="00264D6A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1D934E6" w14:textId="77777777" w:rsidR="00264D6A" w:rsidRDefault="00264D6A" w:rsidP="00264D6A">
      <w:pPr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  <w:r w:rsidRPr="004F62FC">
        <w:rPr>
          <w:i/>
          <w:iCs/>
          <w:color w:val="BFBFBF" w:themeColor="background1" w:themeShade="BF"/>
          <w:sz w:val="20"/>
          <w:szCs w:val="20"/>
        </w:rPr>
        <w:t>Add more rows as needed.</w:t>
      </w:r>
    </w:p>
    <w:p w14:paraId="2CD78CC7" w14:textId="4AF12D0B" w:rsidR="00931622" w:rsidRPr="009050B1" w:rsidRDefault="00931622" w:rsidP="009050B1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Approaches you can implement to address the potential negative impact of your values and attitudes to </w:t>
      </w:r>
      <w:r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  <w:u w:val="single"/>
        </w:rPr>
        <w:t>older people</w:t>
      </w:r>
      <w:r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9050B1" w:rsidRPr="009050B1" w14:paraId="1771B788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4407267" w14:textId="77777777" w:rsidR="00931622" w:rsidRPr="009050B1" w:rsidRDefault="00931622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050B1" w:rsidRPr="009050B1" w14:paraId="455D9976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09A9548" w14:textId="77777777" w:rsidR="00931622" w:rsidRPr="009050B1" w:rsidRDefault="00931622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050B1" w:rsidRPr="009050B1" w14:paraId="36573514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2D52773" w14:textId="77777777" w:rsidR="00931622" w:rsidRPr="009050B1" w:rsidRDefault="00931622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A9C12FC" w14:textId="77777777" w:rsidR="00931622" w:rsidRPr="004F62FC" w:rsidRDefault="00931622" w:rsidP="00931622">
      <w:pPr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  <w:r w:rsidRPr="004F62FC">
        <w:rPr>
          <w:i/>
          <w:iCs/>
          <w:color w:val="BFBFBF" w:themeColor="background1" w:themeShade="BF"/>
          <w:sz w:val="20"/>
          <w:szCs w:val="20"/>
        </w:rPr>
        <w:t>Add more rows as needed.</w:t>
      </w:r>
    </w:p>
    <w:p w14:paraId="6F9FCA8D" w14:textId="77777777" w:rsidR="009119D2" w:rsidRDefault="009119D2">
      <w:pPr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br w:type="page"/>
      </w:r>
    </w:p>
    <w:p w14:paraId="36EE1A8B" w14:textId="21164D4A" w:rsidR="0064278D" w:rsidRPr="009050B1" w:rsidRDefault="0064278D" w:rsidP="009050B1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lastRenderedPageBreak/>
        <w:t>Approaches you can implement to facilitate the empowerment of people with disability.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9050B1" w:rsidRPr="009050B1" w14:paraId="520D72FA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BE096FE" w14:textId="77777777" w:rsidR="0064278D" w:rsidRPr="009050B1" w:rsidRDefault="0064278D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050B1" w:rsidRPr="009050B1" w14:paraId="0F9944BB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0DF3FA5" w14:textId="77777777" w:rsidR="0064278D" w:rsidRPr="009050B1" w:rsidRDefault="0064278D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050B1" w:rsidRPr="009050B1" w14:paraId="6BEF43B4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68C235" w14:textId="77777777" w:rsidR="0064278D" w:rsidRPr="009050B1" w:rsidRDefault="0064278D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3E5BD88" w14:textId="26105183" w:rsidR="004F62FC" w:rsidRDefault="004F62FC" w:rsidP="00BA7A5D">
      <w:pPr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  <w:r w:rsidRPr="004F62FC">
        <w:rPr>
          <w:i/>
          <w:iCs/>
          <w:color w:val="BFBFBF" w:themeColor="background1" w:themeShade="BF"/>
          <w:sz w:val="20"/>
          <w:szCs w:val="20"/>
        </w:rPr>
        <w:t>Add more rows as needed.</w:t>
      </w:r>
    </w:p>
    <w:p w14:paraId="76064D42" w14:textId="77777777" w:rsidR="009119D2" w:rsidRPr="004F62FC" w:rsidRDefault="009119D2" w:rsidP="00BA7A5D">
      <w:pPr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</w:p>
    <w:p w14:paraId="499FF907" w14:textId="3D7BD622" w:rsidR="009119D2" w:rsidRPr="009050B1" w:rsidRDefault="009119D2" w:rsidP="009050B1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9050B1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Approaches you can implement to facilitate the empowerment of older people.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9050B1" w:rsidRPr="009050B1" w14:paraId="2F9D61AC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9215A99" w14:textId="77777777" w:rsidR="009119D2" w:rsidRPr="009050B1" w:rsidRDefault="009119D2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050B1" w:rsidRPr="009050B1" w14:paraId="21807F55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3B8BEE7" w14:textId="77777777" w:rsidR="009119D2" w:rsidRPr="009050B1" w:rsidRDefault="009119D2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050B1" w:rsidRPr="009050B1" w14:paraId="2A1433E6" w14:textId="77777777" w:rsidTr="009119D2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9A1AA6E" w14:textId="77777777" w:rsidR="009119D2" w:rsidRPr="009050B1" w:rsidRDefault="009119D2" w:rsidP="009050B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050B1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57CD57A" w14:textId="77777777" w:rsidR="009119D2" w:rsidRDefault="009119D2" w:rsidP="00BA7A5D">
      <w:pPr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  <w:r w:rsidRPr="004F62FC">
        <w:rPr>
          <w:i/>
          <w:iCs/>
          <w:color w:val="BFBFBF" w:themeColor="background1" w:themeShade="BF"/>
          <w:sz w:val="20"/>
          <w:szCs w:val="20"/>
        </w:rPr>
        <w:t>Add more rows as needed.</w:t>
      </w:r>
    </w:p>
    <w:p w14:paraId="558B91C3" w14:textId="77777777" w:rsidR="009119D2" w:rsidRDefault="009119D2" w:rsidP="00BA7A5D">
      <w:pPr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</w:p>
    <w:p w14:paraId="2FBDA854" w14:textId="42BA708E" w:rsidR="00C74B89" w:rsidRPr="00AF701E" w:rsidRDefault="00AF701E" w:rsidP="00BA7A5D">
      <w:pPr>
        <w:spacing w:before="120" w:after="120" w:line="276" w:lineRule="auto"/>
        <w:jc w:val="center"/>
        <w:rPr>
          <w:color w:val="BFBFBF" w:themeColor="background1" w:themeShade="BF"/>
          <w:sz w:val="20"/>
          <w:szCs w:val="20"/>
        </w:rPr>
      </w:pPr>
      <w:r w:rsidRPr="00AF701E">
        <w:rPr>
          <w:color w:val="BFBFBF" w:themeColor="background1" w:themeShade="BF"/>
          <w:sz w:val="20"/>
          <w:szCs w:val="20"/>
        </w:rPr>
        <w:t xml:space="preserve">End of Reflective Journal </w:t>
      </w:r>
      <w:bookmarkStart w:id="0" w:name="_GoBack"/>
      <w:bookmarkEnd w:id="0"/>
    </w:p>
    <w:sectPr w:rsidR="00C74B89" w:rsidRPr="00AF701E" w:rsidSect="00524616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5CDFE9" w14:textId="77777777" w:rsidR="001C6299" w:rsidRDefault="001C6299" w:rsidP="000055D1">
      <w:pPr>
        <w:spacing w:after="0" w:line="240" w:lineRule="auto"/>
      </w:pPr>
      <w:r>
        <w:separator/>
      </w:r>
    </w:p>
  </w:endnote>
  <w:endnote w:type="continuationSeparator" w:id="0">
    <w:p w14:paraId="4350E68A" w14:textId="77777777" w:rsidR="001C6299" w:rsidRDefault="001C6299" w:rsidP="000055D1">
      <w:pPr>
        <w:spacing w:after="0" w:line="240" w:lineRule="auto"/>
      </w:pPr>
      <w:r>
        <w:continuationSeparator/>
      </w:r>
    </w:p>
  </w:endnote>
  <w:endnote w:type="continuationNotice" w:id="1">
    <w:p w14:paraId="205D9061" w14:textId="77777777" w:rsidR="001C6299" w:rsidRDefault="001C62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5CB35E92" w:rsidR="000055D1" w:rsidRPr="009F1267" w:rsidRDefault="009F1267" w:rsidP="009F1267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 xml:space="preserve">Reflective Journal </w:t>
    </w:r>
    <w:r>
      <w:rPr>
        <w:sz w:val="10"/>
        <w:szCs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4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13A9A355" w:rsidR="000055D1" w:rsidRPr="009F1267" w:rsidRDefault="009F1267" w:rsidP="009F1267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9F1267">
      <w:rPr>
        <w:color w:val="000000" w:themeColor="text1"/>
        <w:sz w:val="10"/>
        <w:szCs w:val="10"/>
      </w:rPr>
      <w:t>Reflective Journal</w:t>
    </w:r>
    <w:r w:rsidRPr="009F1267">
      <w:rPr>
        <w:color w:val="000000" w:themeColor="text1"/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5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9DAB16" w14:textId="77777777" w:rsidR="001C6299" w:rsidRDefault="001C6299" w:rsidP="000055D1">
      <w:pPr>
        <w:spacing w:after="0" w:line="240" w:lineRule="auto"/>
      </w:pPr>
      <w:r>
        <w:separator/>
      </w:r>
    </w:p>
  </w:footnote>
  <w:footnote w:type="continuationSeparator" w:id="0">
    <w:p w14:paraId="6755E841" w14:textId="77777777" w:rsidR="001C6299" w:rsidRDefault="001C6299" w:rsidP="000055D1">
      <w:pPr>
        <w:spacing w:after="0" w:line="240" w:lineRule="auto"/>
      </w:pPr>
      <w:r>
        <w:continuationSeparator/>
      </w:r>
    </w:p>
  </w:footnote>
  <w:footnote w:type="continuationNotice" w:id="1">
    <w:p w14:paraId="7766498C" w14:textId="77777777" w:rsidR="001C6299" w:rsidRDefault="001C62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A49F4" w14:textId="2B483180" w:rsidR="009F1267" w:rsidRDefault="009F1267">
    <w:pPr>
      <w:pStyle w:val="Header"/>
    </w:pPr>
    <w:r>
      <w:rPr>
        <w:noProof/>
        <w:lang w:val="en-US"/>
      </w:rPr>
      <w:drawing>
        <wp:inline distT="0" distB="0" distL="0" distR="0" wp14:anchorId="0B9FCC6D" wp14:editId="0C722BAC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18482E" w14:textId="0242592B" w:rsidR="009F1267" w:rsidRDefault="009F1267">
    <w:pPr>
      <w:pStyle w:val="Header"/>
    </w:pPr>
    <w:r>
      <w:rPr>
        <w:noProof/>
        <w:lang w:val="en-US"/>
      </w:rPr>
      <w:drawing>
        <wp:inline distT="0" distB="0" distL="0" distR="0" wp14:anchorId="46636D5C" wp14:editId="6F6738BD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852FF9"/>
    <w:multiLevelType w:val="hybridMultilevel"/>
    <w:tmpl w:val="40D804F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88713E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206E56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7246F"/>
    <w:multiLevelType w:val="hybridMultilevel"/>
    <w:tmpl w:val="F57AEC6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401278"/>
    <w:multiLevelType w:val="hybridMultilevel"/>
    <w:tmpl w:val="0656891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F0368"/>
    <w:multiLevelType w:val="hybridMultilevel"/>
    <w:tmpl w:val="CEE49D7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16CC3"/>
    <w:multiLevelType w:val="hybridMultilevel"/>
    <w:tmpl w:val="70529BC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DB45E16"/>
    <w:multiLevelType w:val="hybridMultilevel"/>
    <w:tmpl w:val="8250C37E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DC6249C"/>
    <w:multiLevelType w:val="hybridMultilevel"/>
    <w:tmpl w:val="0656891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01479"/>
    <w:multiLevelType w:val="hybridMultilevel"/>
    <w:tmpl w:val="E2EABAEC"/>
    <w:lvl w:ilvl="0" w:tplc="0A721E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E0E6F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B60C71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736A74"/>
    <w:multiLevelType w:val="hybridMultilevel"/>
    <w:tmpl w:val="4E68490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515AC6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5"/>
  </w:num>
  <w:num w:numId="4">
    <w:abstractNumId w:val="18"/>
  </w:num>
  <w:num w:numId="5">
    <w:abstractNumId w:val="12"/>
  </w:num>
  <w:num w:numId="6">
    <w:abstractNumId w:val="8"/>
  </w:num>
  <w:num w:numId="7">
    <w:abstractNumId w:val="17"/>
  </w:num>
  <w:num w:numId="8">
    <w:abstractNumId w:val="1"/>
  </w:num>
  <w:num w:numId="9">
    <w:abstractNumId w:val="16"/>
  </w:num>
  <w:num w:numId="10">
    <w:abstractNumId w:val="4"/>
  </w:num>
  <w:num w:numId="11">
    <w:abstractNumId w:val="15"/>
  </w:num>
  <w:num w:numId="12">
    <w:abstractNumId w:val="14"/>
  </w:num>
  <w:num w:numId="13">
    <w:abstractNumId w:val="19"/>
  </w:num>
  <w:num w:numId="14">
    <w:abstractNumId w:val="3"/>
  </w:num>
  <w:num w:numId="15">
    <w:abstractNumId w:val="10"/>
  </w:num>
  <w:num w:numId="16">
    <w:abstractNumId w:val="11"/>
  </w:num>
  <w:num w:numId="17">
    <w:abstractNumId w:val="6"/>
  </w:num>
  <w:num w:numId="18">
    <w:abstractNumId w:val="2"/>
  </w:num>
  <w:num w:numId="19">
    <w:abstractNumId w:val="7"/>
  </w:num>
  <w:num w:numId="20">
    <w:abstractNumId w:val="9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q4FAPcFJFUtAAAA"/>
  </w:docVars>
  <w:rsids>
    <w:rsidRoot w:val="002F29A7"/>
    <w:rsid w:val="000055D1"/>
    <w:rsid w:val="00005F89"/>
    <w:rsid w:val="00026C12"/>
    <w:rsid w:val="00026DF5"/>
    <w:rsid w:val="00027DD3"/>
    <w:rsid w:val="00042020"/>
    <w:rsid w:val="00082D57"/>
    <w:rsid w:val="0008638A"/>
    <w:rsid w:val="00092327"/>
    <w:rsid w:val="0009411A"/>
    <w:rsid w:val="000B0A4A"/>
    <w:rsid w:val="000B26D5"/>
    <w:rsid w:val="000D24A9"/>
    <w:rsid w:val="000D491C"/>
    <w:rsid w:val="000F7D51"/>
    <w:rsid w:val="001102C9"/>
    <w:rsid w:val="0011611A"/>
    <w:rsid w:val="00121CA1"/>
    <w:rsid w:val="001358C9"/>
    <w:rsid w:val="00151CB7"/>
    <w:rsid w:val="001711BB"/>
    <w:rsid w:val="00181C5B"/>
    <w:rsid w:val="0018275D"/>
    <w:rsid w:val="00196B77"/>
    <w:rsid w:val="001A36E9"/>
    <w:rsid w:val="001A6B51"/>
    <w:rsid w:val="001B2F72"/>
    <w:rsid w:val="001C2C18"/>
    <w:rsid w:val="001C6299"/>
    <w:rsid w:val="001C7BB9"/>
    <w:rsid w:val="001E1567"/>
    <w:rsid w:val="001E36D5"/>
    <w:rsid w:val="00204C9F"/>
    <w:rsid w:val="00205906"/>
    <w:rsid w:val="00210C95"/>
    <w:rsid w:val="0023731A"/>
    <w:rsid w:val="00246D89"/>
    <w:rsid w:val="002507B6"/>
    <w:rsid w:val="002637DA"/>
    <w:rsid w:val="00264D6A"/>
    <w:rsid w:val="00293530"/>
    <w:rsid w:val="00294C8E"/>
    <w:rsid w:val="002B54CC"/>
    <w:rsid w:val="002E5A79"/>
    <w:rsid w:val="002F29A7"/>
    <w:rsid w:val="002F7C07"/>
    <w:rsid w:val="00320314"/>
    <w:rsid w:val="00337CFE"/>
    <w:rsid w:val="003501D3"/>
    <w:rsid w:val="00350315"/>
    <w:rsid w:val="00350D42"/>
    <w:rsid w:val="00351A01"/>
    <w:rsid w:val="003545AD"/>
    <w:rsid w:val="00364448"/>
    <w:rsid w:val="00380499"/>
    <w:rsid w:val="00386C15"/>
    <w:rsid w:val="00390F7A"/>
    <w:rsid w:val="0039482B"/>
    <w:rsid w:val="003A7CDF"/>
    <w:rsid w:val="003B0AB6"/>
    <w:rsid w:val="003B2AF0"/>
    <w:rsid w:val="003C1922"/>
    <w:rsid w:val="003E3C7C"/>
    <w:rsid w:val="003E5A30"/>
    <w:rsid w:val="003E5CF4"/>
    <w:rsid w:val="003E605A"/>
    <w:rsid w:val="003E73D8"/>
    <w:rsid w:val="003F323F"/>
    <w:rsid w:val="003F5CC3"/>
    <w:rsid w:val="00402438"/>
    <w:rsid w:val="0041311F"/>
    <w:rsid w:val="00415AD7"/>
    <w:rsid w:val="00435BD1"/>
    <w:rsid w:val="004401A4"/>
    <w:rsid w:val="00442A96"/>
    <w:rsid w:val="004562C3"/>
    <w:rsid w:val="00465F65"/>
    <w:rsid w:val="00476712"/>
    <w:rsid w:val="004831EC"/>
    <w:rsid w:val="00484193"/>
    <w:rsid w:val="004C06FF"/>
    <w:rsid w:val="004F62FC"/>
    <w:rsid w:val="0050240F"/>
    <w:rsid w:val="005042C7"/>
    <w:rsid w:val="00512703"/>
    <w:rsid w:val="00513349"/>
    <w:rsid w:val="00520A6B"/>
    <w:rsid w:val="00524616"/>
    <w:rsid w:val="00531234"/>
    <w:rsid w:val="00537A8A"/>
    <w:rsid w:val="00543CF8"/>
    <w:rsid w:val="0056288B"/>
    <w:rsid w:val="005903A5"/>
    <w:rsid w:val="005D2211"/>
    <w:rsid w:val="005D4CC3"/>
    <w:rsid w:val="005E014F"/>
    <w:rsid w:val="005E305C"/>
    <w:rsid w:val="005F4237"/>
    <w:rsid w:val="005F4481"/>
    <w:rsid w:val="0060042F"/>
    <w:rsid w:val="0060698A"/>
    <w:rsid w:val="006076E2"/>
    <w:rsid w:val="00632181"/>
    <w:rsid w:val="0063522B"/>
    <w:rsid w:val="006358F7"/>
    <w:rsid w:val="00641E69"/>
    <w:rsid w:val="0064278D"/>
    <w:rsid w:val="00647841"/>
    <w:rsid w:val="0065163D"/>
    <w:rsid w:val="006605E1"/>
    <w:rsid w:val="006723E0"/>
    <w:rsid w:val="00685E73"/>
    <w:rsid w:val="00697859"/>
    <w:rsid w:val="006A6FB3"/>
    <w:rsid w:val="006D4F19"/>
    <w:rsid w:val="00710955"/>
    <w:rsid w:val="007158A5"/>
    <w:rsid w:val="00715986"/>
    <w:rsid w:val="00727BB5"/>
    <w:rsid w:val="0073023C"/>
    <w:rsid w:val="0073601F"/>
    <w:rsid w:val="00743058"/>
    <w:rsid w:val="00773B9B"/>
    <w:rsid w:val="00777EE7"/>
    <w:rsid w:val="0079287B"/>
    <w:rsid w:val="007A10CB"/>
    <w:rsid w:val="007C1066"/>
    <w:rsid w:val="007C4C86"/>
    <w:rsid w:val="007D3D4B"/>
    <w:rsid w:val="007E29AC"/>
    <w:rsid w:val="007E2D89"/>
    <w:rsid w:val="007E7679"/>
    <w:rsid w:val="00816A8F"/>
    <w:rsid w:val="0083339D"/>
    <w:rsid w:val="00836470"/>
    <w:rsid w:val="00850207"/>
    <w:rsid w:val="00857FE2"/>
    <w:rsid w:val="00867B61"/>
    <w:rsid w:val="008704FC"/>
    <w:rsid w:val="00891B08"/>
    <w:rsid w:val="00894ED7"/>
    <w:rsid w:val="00895E1F"/>
    <w:rsid w:val="008962AA"/>
    <w:rsid w:val="008A120A"/>
    <w:rsid w:val="008A6BD3"/>
    <w:rsid w:val="008B68FA"/>
    <w:rsid w:val="008C6C99"/>
    <w:rsid w:val="008D03C3"/>
    <w:rsid w:val="008D0E9C"/>
    <w:rsid w:val="008D37F2"/>
    <w:rsid w:val="0090386B"/>
    <w:rsid w:val="009050B1"/>
    <w:rsid w:val="009119D2"/>
    <w:rsid w:val="009225AE"/>
    <w:rsid w:val="00926BF3"/>
    <w:rsid w:val="00931622"/>
    <w:rsid w:val="00945636"/>
    <w:rsid w:val="00956EFE"/>
    <w:rsid w:val="0098264F"/>
    <w:rsid w:val="00984E6E"/>
    <w:rsid w:val="009851A6"/>
    <w:rsid w:val="009905B3"/>
    <w:rsid w:val="00992612"/>
    <w:rsid w:val="009B7393"/>
    <w:rsid w:val="009F1267"/>
    <w:rsid w:val="00A11D73"/>
    <w:rsid w:val="00A1605F"/>
    <w:rsid w:val="00A32AB3"/>
    <w:rsid w:val="00A362BA"/>
    <w:rsid w:val="00A46196"/>
    <w:rsid w:val="00A70597"/>
    <w:rsid w:val="00A70F99"/>
    <w:rsid w:val="00A72477"/>
    <w:rsid w:val="00A92619"/>
    <w:rsid w:val="00AA4B70"/>
    <w:rsid w:val="00AB3376"/>
    <w:rsid w:val="00AC7ADF"/>
    <w:rsid w:val="00AD0215"/>
    <w:rsid w:val="00AE20D9"/>
    <w:rsid w:val="00AE2E80"/>
    <w:rsid w:val="00AE6972"/>
    <w:rsid w:val="00AE719F"/>
    <w:rsid w:val="00AE7318"/>
    <w:rsid w:val="00AF701E"/>
    <w:rsid w:val="00B12A84"/>
    <w:rsid w:val="00B21D93"/>
    <w:rsid w:val="00B2215F"/>
    <w:rsid w:val="00B32BD1"/>
    <w:rsid w:val="00B531B3"/>
    <w:rsid w:val="00B8397A"/>
    <w:rsid w:val="00B877A6"/>
    <w:rsid w:val="00B93798"/>
    <w:rsid w:val="00BA5D51"/>
    <w:rsid w:val="00BA7A5D"/>
    <w:rsid w:val="00BB6ACF"/>
    <w:rsid w:val="00C10C9D"/>
    <w:rsid w:val="00C116EA"/>
    <w:rsid w:val="00C2080E"/>
    <w:rsid w:val="00C272E7"/>
    <w:rsid w:val="00C3323D"/>
    <w:rsid w:val="00C37130"/>
    <w:rsid w:val="00C601D8"/>
    <w:rsid w:val="00C6673C"/>
    <w:rsid w:val="00C74B89"/>
    <w:rsid w:val="00C763BB"/>
    <w:rsid w:val="00CC13D2"/>
    <w:rsid w:val="00CC46FB"/>
    <w:rsid w:val="00CC6A3D"/>
    <w:rsid w:val="00CD79C8"/>
    <w:rsid w:val="00D06A29"/>
    <w:rsid w:val="00D12B52"/>
    <w:rsid w:val="00D12C1F"/>
    <w:rsid w:val="00D14BC4"/>
    <w:rsid w:val="00D23497"/>
    <w:rsid w:val="00D32D38"/>
    <w:rsid w:val="00D431B2"/>
    <w:rsid w:val="00D4333F"/>
    <w:rsid w:val="00D60238"/>
    <w:rsid w:val="00D60F00"/>
    <w:rsid w:val="00D645BA"/>
    <w:rsid w:val="00D651DD"/>
    <w:rsid w:val="00D77FDA"/>
    <w:rsid w:val="00D96D56"/>
    <w:rsid w:val="00D96D9E"/>
    <w:rsid w:val="00D97BF2"/>
    <w:rsid w:val="00DA465F"/>
    <w:rsid w:val="00DB6159"/>
    <w:rsid w:val="00DC5F6A"/>
    <w:rsid w:val="00E029F7"/>
    <w:rsid w:val="00E325F6"/>
    <w:rsid w:val="00E401DA"/>
    <w:rsid w:val="00E672A6"/>
    <w:rsid w:val="00E82AE9"/>
    <w:rsid w:val="00E82D08"/>
    <w:rsid w:val="00E85BB9"/>
    <w:rsid w:val="00E8614C"/>
    <w:rsid w:val="00EF4D59"/>
    <w:rsid w:val="00F26114"/>
    <w:rsid w:val="00F30028"/>
    <w:rsid w:val="00F464F6"/>
    <w:rsid w:val="00FC06FF"/>
    <w:rsid w:val="00FD09FB"/>
    <w:rsid w:val="00FD26EC"/>
    <w:rsid w:val="00FE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024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24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2438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2C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2C1F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2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0A63D880-55D5-4212-8964-376CF98CB3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124</cp:revision>
  <dcterms:created xsi:type="dcterms:W3CDTF">2021-09-27T10:15:00Z</dcterms:created>
  <dcterms:modified xsi:type="dcterms:W3CDTF">2025-12-05T05:55:00Z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101968900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TemplateUrl">
    <vt:lpwstr/>
  </property>
  <property fmtid="{D5CDD505-2E9C-101B-9397-08002B2CF9AE}" pid="12" name="ComplianceAssetId">
    <vt:lpwstr/>
  </property>
</Properties>
</file>