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B2244" w14:textId="79D141F5" w:rsidR="00126850" w:rsidRPr="000E1C5E" w:rsidRDefault="001F3D2E" w:rsidP="001F3D2E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auto"/>
          <w:sz w:val="36"/>
          <w:szCs w:val="36"/>
        </w:rPr>
      </w:pPr>
      <w:r w:rsidRPr="000E1C5E">
        <w:rPr>
          <w:rFonts w:asciiTheme="minorHAnsi" w:hAnsiTheme="minorHAnsi" w:cstheme="minorHAnsi"/>
          <w:color w:val="auto"/>
          <w:sz w:val="36"/>
          <w:szCs w:val="36"/>
        </w:rPr>
        <w:t>Hazard</w:t>
      </w:r>
      <w:r w:rsidR="00894349" w:rsidRPr="000E1C5E">
        <w:rPr>
          <w:rFonts w:asciiTheme="minorHAnsi" w:hAnsiTheme="minorHAnsi" w:cstheme="minorHAnsi"/>
          <w:color w:val="auto"/>
          <w:sz w:val="36"/>
          <w:szCs w:val="36"/>
        </w:rPr>
        <w:t xml:space="preserve"> Identification</w:t>
      </w:r>
      <w:r w:rsidRPr="000E1C5E">
        <w:rPr>
          <w:rFonts w:asciiTheme="minorHAnsi" w:hAnsiTheme="minorHAnsi" w:cstheme="minorHAnsi"/>
          <w:color w:val="auto"/>
          <w:sz w:val="36"/>
          <w:szCs w:val="36"/>
        </w:rPr>
        <w:t xml:space="preserve"> Report Form</w:t>
      </w:r>
      <w:r w:rsidR="00FE26DD" w:rsidRPr="000E1C5E">
        <w:rPr>
          <w:rFonts w:asciiTheme="minorHAnsi" w:hAnsiTheme="minorHAnsi" w:cstheme="minorHAnsi"/>
          <w:color w:val="auto"/>
          <w:sz w:val="36"/>
          <w:szCs w:val="36"/>
        </w:rPr>
        <w:t xml:space="preserve"> Template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AD0E22" w:rsidRPr="00AD0E22" w14:paraId="6D25240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3999AA69" w:rsidR="00126850" w:rsidRPr="00AD0E22" w:rsidRDefault="001F3D2E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53DCD35D" w:rsidR="00365F71" w:rsidRPr="00AD0E22" w:rsidRDefault="001F3D2E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Location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0774366C" w:rsidR="00F91E83" w:rsidRPr="00AD0E22" w:rsidRDefault="001F3D2E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213363B6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E44709" w14:textId="36780B78" w:rsidR="00365F71" w:rsidRPr="00AD0E22" w:rsidRDefault="001F3D2E" w:rsidP="00365F7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Equipment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85EF20" w14:textId="3CE15AB6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B8502BA" w14:textId="36608099" w:rsidR="00126850" w:rsidRPr="00AD0E22" w:rsidRDefault="001F3D2E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Description of hazard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F3D2E" w:rsidRPr="00AD0E22" w14:paraId="37287FA4" w14:textId="77777777" w:rsidTr="001F3D2E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CDC5C1" w14:textId="5F1F7143" w:rsidR="001F3D2E" w:rsidRPr="00AD0E22" w:rsidRDefault="001F3D2E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D371C2D" w14:textId="1C7FED43" w:rsidR="001F3D2E" w:rsidRPr="00AD0E22" w:rsidRDefault="001F3D2E" w:rsidP="001F3D2E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Suggested corrective action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F3D2E" w:rsidRPr="00AD0E22" w14:paraId="5BBF0D9C" w14:textId="77777777" w:rsidTr="001F3D2E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640B726" w14:textId="77777777" w:rsidR="001F3D2E" w:rsidRPr="00AD0E22" w:rsidRDefault="001F3D2E" w:rsidP="00714B4C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74D6B9F" w14:textId="77777777" w:rsidR="001F3D2E" w:rsidRDefault="001F3D2E" w:rsidP="00752C61">
      <w:pPr>
        <w:spacing w:after="120"/>
        <w:rPr>
          <w:rFonts w:ascii="Arial" w:hAnsi="Arial" w:cs="Arial"/>
          <w:color w:val="262626" w:themeColor="text1" w:themeTint="D9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1F3D2E" w:rsidRPr="00AD0E22" w14:paraId="7FC4FFBC" w14:textId="77777777" w:rsidTr="00714B4C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02685C8" w14:textId="1F771DDC" w:rsidR="001F3D2E" w:rsidRPr="00AD0E22" w:rsidRDefault="001F3D2E" w:rsidP="00714B4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Employee signature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E72D63" w14:textId="77777777" w:rsidR="001F3D2E" w:rsidRPr="00AD0E22" w:rsidRDefault="001F3D2E" w:rsidP="00714B4C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F3D2E" w:rsidRPr="00AD0E22" w14:paraId="1EA24EF6" w14:textId="77777777" w:rsidTr="00714B4C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393C828" w14:textId="22530AAB" w:rsidR="001F3D2E" w:rsidRPr="00AD0E22" w:rsidRDefault="001F3D2E" w:rsidP="00714B4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Supervisor’s remarks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7727FEC" w14:textId="77777777" w:rsidR="001F3D2E" w:rsidRPr="00AD0E22" w:rsidRDefault="001F3D2E" w:rsidP="00714B4C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1F878F4" w14:textId="63B7E357" w:rsidR="001F3D2E" w:rsidRPr="00AD0E22" w:rsidRDefault="001F3D2E" w:rsidP="001F3D2E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Corrective action taken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F3D2E" w:rsidRPr="00AD0E22" w14:paraId="05F30091" w14:textId="77777777" w:rsidTr="00714B4C">
        <w:trPr>
          <w:trHeight w:val="1440"/>
          <w:jc w:val="center"/>
        </w:trPr>
        <w:tc>
          <w:tcPr>
            <w:tcW w:w="5000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44FEE3" w14:textId="77777777" w:rsidR="001F3D2E" w:rsidRPr="00AD0E22" w:rsidRDefault="001F3D2E" w:rsidP="00714B4C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9DB2D8E" w14:textId="77777777" w:rsidR="001F3D2E" w:rsidRDefault="001F3D2E" w:rsidP="00752C61">
      <w:pPr>
        <w:spacing w:after="120"/>
        <w:rPr>
          <w:rFonts w:ascii="Arial" w:hAnsi="Arial" w:cs="Arial"/>
          <w:color w:val="262626" w:themeColor="text1" w:themeTint="D9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1F3D2E" w:rsidRPr="00AD0E22" w14:paraId="2E3AEAF2" w14:textId="77777777" w:rsidTr="00714B4C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6F9087" w14:textId="58310AEE" w:rsidR="001F3D2E" w:rsidRPr="00AD0E22" w:rsidRDefault="001F3D2E" w:rsidP="00714B4C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Supervisor’s signature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B087345" w14:textId="77777777" w:rsidR="001F3D2E" w:rsidRPr="00AD0E22" w:rsidRDefault="001F3D2E" w:rsidP="00714B4C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1F3D2E" w:rsidRPr="00AD0E22" w14:paraId="09565264" w14:textId="77777777" w:rsidTr="00752C61">
        <w:trPr>
          <w:trHeight w:val="677"/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AB8E82C" w14:textId="16938BCC" w:rsidR="001F3D2E" w:rsidRDefault="001F3D2E" w:rsidP="001F3D2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2AFB241" w14:textId="44034F7B" w:rsidR="001F3D2E" w:rsidRPr="00AD0E22" w:rsidRDefault="001F3D2E" w:rsidP="001F3D2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5C83424" w14:textId="506BF849" w:rsidR="00F91E83" w:rsidRPr="00AD0E22" w:rsidRDefault="00F91E83" w:rsidP="00752C61">
      <w:pPr>
        <w:spacing w:after="120"/>
        <w:rPr>
          <w:rFonts w:ascii="Arial" w:hAnsi="Arial" w:cs="Arial"/>
          <w:color w:val="262626" w:themeColor="text1" w:themeTint="D9"/>
          <w:sz w:val="20"/>
          <w:szCs w:val="20"/>
        </w:rPr>
      </w:pPr>
    </w:p>
    <w:p w14:paraId="51BB94EC" w14:textId="7DF5E7A8" w:rsidR="001F3D2E" w:rsidRPr="001F3D2E" w:rsidRDefault="00AD0E22" w:rsidP="00FE26D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1F3D2E">
        <w:rPr>
          <w:rFonts w:cstheme="minorHAnsi"/>
          <w:color w:val="A6A6A6" w:themeColor="background1" w:themeShade="A6"/>
          <w:sz w:val="20"/>
        </w:rPr>
        <w:t xml:space="preserve">Hazard </w:t>
      </w:r>
      <w:r w:rsidR="00B8112D">
        <w:rPr>
          <w:rFonts w:cstheme="minorHAnsi"/>
          <w:color w:val="A6A6A6" w:themeColor="background1" w:themeShade="A6"/>
          <w:sz w:val="20"/>
        </w:rPr>
        <w:t xml:space="preserve">Identification </w:t>
      </w:r>
      <w:r w:rsidR="001F3D2E">
        <w:rPr>
          <w:rFonts w:cstheme="minorHAnsi"/>
          <w:color w:val="A6A6A6" w:themeColor="background1" w:themeShade="A6"/>
          <w:sz w:val="20"/>
        </w:rPr>
        <w:t>Report Form</w:t>
      </w:r>
      <w:r w:rsidR="00FE26DD">
        <w:rPr>
          <w:rFonts w:cstheme="minorHAnsi"/>
          <w:color w:val="A6A6A6" w:themeColor="background1" w:themeShade="A6"/>
          <w:sz w:val="20"/>
        </w:rPr>
        <w:t xml:space="preserve"> Template</w:t>
      </w:r>
      <w:bookmarkStart w:id="0" w:name="_GoBack"/>
      <w:bookmarkEnd w:id="0"/>
    </w:p>
    <w:sectPr w:rsidR="001F3D2E" w:rsidRPr="001F3D2E" w:rsidSect="008B2A75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D7BF23" w14:textId="77777777" w:rsidR="008134DF" w:rsidRDefault="008134DF" w:rsidP="00806228">
      <w:pPr>
        <w:spacing w:after="0" w:line="240" w:lineRule="auto"/>
      </w:pPr>
      <w:r>
        <w:separator/>
      </w:r>
    </w:p>
  </w:endnote>
  <w:endnote w:type="continuationSeparator" w:id="0">
    <w:p w14:paraId="4FEE0BCF" w14:textId="77777777" w:rsidR="008134DF" w:rsidRDefault="008134DF" w:rsidP="008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4C84924E" w:rsidR="008B2A75" w:rsidRPr="002872AA" w:rsidRDefault="008A654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Meeting Minutes Template</w:t>
    </w:r>
    <w:r w:rsidR="008B2A75" w:rsidRPr="002872AA">
      <w:rPr>
        <w:color w:val="808080" w:themeColor="background1" w:themeShade="80"/>
        <w:sz w:val="18"/>
      </w:rPr>
      <w:tab/>
    </w:r>
    <w:r w:rsidR="001F3D2E" w:rsidRPr="002872AA">
      <w:rPr>
        <w:color w:val="808080" w:themeColor="background1" w:themeShade="80"/>
        <w:sz w:val="18"/>
      </w:rPr>
      <w:t xml:space="preserve">Version </w:t>
    </w:r>
    <w:r w:rsidR="001F3D2E">
      <w:rPr>
        <w:color w:val="808080" w:themeColor="background1" w:themeShade="80"/>
        <w:sz w:val="18"/>
      </w:rPr>
      <w:t>1.0</w:t>
    </w:r>
    <w:r w:rsidR="001F3D2E" w:rsidRPr="002872AA">
      <w:rPr>
        <w:color w:val="808080" w:themeColor="background1" w:themeShade="80"/>
        <w:sz w:val="18"/>
      </w:rPr>
      <w:t xml:space="preserve"> Produced </w:t>
    </w:r>
    <w:r w:rsidR="001F3D2E">
      <w:rPr>
        <w:color w:val="808080" w:themeColor="background1" w:themeShade="80"/>
        <w:sz w:val="18"/>
      </w:rPr>
      <w:t>30 July 2021</w:t>
    </w:r>
  </w:p>
  <w:p w14:paraId="50811398" w14:textId="603A1E1C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1F3D2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7FB52C2A" w:rsidR="00806228" w:rsidRPr="000E1C5E" w:rsidRDefault="000E1C5E" w:rsidP="000E1C5E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0E1C5E">
      <w:rPr>
        <w:sz w:val="10"/>
        <w:szCs w:val="10"/>
      </w:rPr>
      <w:t>Hazard Identification Report Form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D6B07E" w14:textId="77777777" w:rsidR="008134DF" w:rsidRDefault="008134DF" w:rsidP="00806228">
      <w:pPr>
        <w:spacing w:after="0" w:line="240" w:lineRule="auto"/>
      </w:pPr>
      <w:r>
        <w:separator/>
      </w:r>
    </w:p>
  </w:footnote>
  <w:footnote w:type="continuationSeparator" w:id="0">
    <w:p w14:paraId="08EBC869" w14:textId="77777777" w:rsidR="008134DF" w:rsidRDefault="008134DF" w:rsidP="0080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6EA884" w14:textId="5608E42B" w:rsidR="00D83C20" w:rsidRDefault="000E1C5E">
    <w:pPr>
      <w:pStyle w:val="Header"/>
    </w:pPr>
    <w:r>
      <w:rPr>
        <w:noProof/>
        <w:lang w:val="en-US"/>
      </w:rPr>
      <w:drawing>
        <wp:inline distT="0" distB="0" distL="0" distR="0" wp14:anchorId="2E263710" wp14:editId="0B1B3ACE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oFAGM09x4tAAAA"/>
  </w:docVars>
  <w:rsids>
    <w:rsidRoot w:val="00806228"/>
    <w:rsid w:val="00004D98"/>
    <w:rsid w:val="00005679"/>
    <w:rsid w:val="0001141E"/>
    <w:rsid w:val="00045698"/>
    <w:rsid w:val="000830B5"/>
    <w:rsid w:val="00093BE9"/>
    <w:rsid w:val="00093D44"/>
    <w:rsid w:val="000C1523"/>
    <w:rsid w:val="000C5275"/>
    <w:rsid w:val="000E1212"/>
    <w:rsid w:val="000E1C5E"/>
    <w:rsid w:val="000F0D79"/>
    <w:rsid w:val="000F1017"/>
    <w:rsid w:val="000F5AD5"/>
    <w:rsid w:val="0011111E"/>
    <w:rsid w:val="00124A64"/>
    <w:rsid w:val="00126850"/>
    <w:rsid w:val="00156B63"/>
    <w:rsid w:val="00174EC4"/>
    <w:rsid w:val="001F3D2E"/>
    <w:rsid w:val="002148D0"/>
    <w:rsid w:val="00244EAB"/>
    <w:rsid w:val="00250466"/>
    <w:rsid w:val="002A3AA1"/>
    <w:rsid w:val="002A3DC8"/>
    <w:rsid w:val="002B0F5A"/>
    <w:rsid w:val="002C69BF"/>
    <w:rsid w:val="002E4725"/>
    <w:rsid w:val="002E7B55"/>
    <w:rsid w:val="002F663B"/>
    <w:rsid w:val="00353EF2"/>
    <w:rsid w:val="00365F71"/>
    <w:rsid w:val="00377B7E"/>
    <w:rsid w:val="0038739E"/>
    <w:rsid w:val="003C417B"/>
    <w:rsid w:val="003D5434"/>
    <w:rsid w:val="003E7834"/>
    <w:rsid w:val="003E7C5F"/>
    <w:rsid w:val="0041447C"/>
    <w:rsid w:val="00456504"/>
    <w:rsid w:val="00481144"/>
    <w:rsid w:val="0049068F"/>
    <w:rsid w:val="004E16A5"/>
    <w:rsid w:val="004E2C90"/>
    <w:rsid w:val="005137F2"/>
    <w:rsid w:val="00516734"/>
    <w:rsid w:val="005E4E86"/>
    <w:rsid w:val="005F0962"/>
    <w:rsid w:val="005F35CE"/>
    <w:rsid w:val="005F4317"/>
    <w:rsid w:val="0060792E"/>
    <w:rsid w:val="006608F3"/>
    <w:rsid w:val="00671C7A"/>
    <w:rsid w:val="006F4DF6"/>
    <w:rsid w:val="007110FC"/>
    <w:rsid w:val="00713045"/>
    <w:rsid w:val="00714881"/>
    <w:rsid w:val="00740B9D"/>
    <w:rsid w:val="007426CA"/>
    <w:rsid w:val="007441B4"/>
    <w:rsid w:val="00752C61"/>
    <w:rsid w:val="00753442"/>
    <w:rsid w:val="00770B0D"/>
    <w:rsid w:val="00775C13"/>
    <w:rsid w:val="00792BC9"/>
    <w:rsid w:val="007A0C6C"/>
    <w:rsid w:val="007A4B20"/>
    <w:rsid w:val="00800F96"/>
    <w:rsid w:val="00806228"/>
    <w:rsid w:val="0081213A"/>
    <w:rsid w:val="00813299"/>
    <w:rsid w:val="008134DF"/>
    <w:rsid w:val="00841D7F"/>
    <w:rsid w:val="008442D1"/>
    <w:rsid w:val="00857829"/>
    <w:rsid w:val="00894349"/>
    <w:rsid w:val="008A6545"/>
    <w:rsid w:val="008B2A75"/>
    <w:rsid w:val="008D2E7C"/>
    <w:rsid w:val="00900084"/>
    <w:rsid w:val="009235A3"/>
    <w:rsid w:val="00936E7D"/>
    <w:rsid w:val="009768D2"/>
    <w:rsid w:val="009D297D"/>
    <w:rsid w:val="00A10091"/>
    <w:rsid w:val="00A17FEE"/>
    <w:rsid w:val="00A345CB"/>
    <w:rsid w:val="00A416B5"/>
    <w:rsid w:val="00AA0A94"/>
    <w:rsid w:val="00AC5694"/>
    <w:rsid w:val="00AD0E22"/>
    <w:rsid w:val="00B36F44"/>
    <w:rsid w:val="00B53CE9"/>
    <w:rsid w:val="00B8112D"/>
    <w:rsid w:val="00B90F9E"/>
    <w:rsid w:val="00BD629A"/>
    <w:rsid w:val="00BF02D3"/>
    <w:rsid w:val="00BF30FC"/>
    <w:rsid w:val="00BF4B71"/>
    <w:rsid w:val="00C136C1"/>
    <w:rsid w:val="00C406EB"/>
    <w:rsid w:val="00C60411"/>
    <w:rsid w:val="00C62356"/>
    <w:rsid w:val="00C82237"/>
    <w:rsid w:val="00CA1354"/>
    <w:rsid w:val="00CB1A80"/>
    <w:rsid w:val="00D111FE"/>
    <w:rsid w:val="00D51560"/>
    <w:rsid w:val="00D52E60"/>
    <w:rsid w:val="00D81C40"/>
    <w:rsid w:val="00D83C20"/>
    <w:rsid w:val="00DA10E4"/>
    <w:rsid w:val="00DC3963"/>
    <w:rsid w:val="00DD331E"/>
    <w:rsid w:val="00DD3FD7"/>
    <w:rsid w:val="00DE4348"/>
    <w:rsid w:val="00E0062C"/>
    <w:rsid w:val="00E0692C"/>
    <w:rsid w:val="00E52CB0"/>
    <w:rsid w:val="00E8155E"/>
    <w:rsid w:val="00E916CF"/>
    <w:rsid w:val="00F10405"/>
    <w:rsid w:val="00F46060"/>
    <w:rsid w:val="00F805CF"/>
    <w:rsid w:val="00F8119D"/>
    <w:rsid w:val="00F91E83"/>
    <w:rsid w:val="00FD6EA5"/>
    <w:rsid w:val="00FE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A08823-637C-4B5A-8F78-67FA823FD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93FB0C5F-55BE-42D4-9A96-F629FDC5C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27</cp:revision>
  <dcterms:created xsi:type="dcterms:W3CDTF">2020-07-29T06:18:00Z</dcterms:created>
  <dcterms:modified xsi:type="dcterms:W3CDTF">2025-12-05T01:09:00Z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2022-12-20T02:03:54Z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1191356f-a794-49fe-b621-9ba4cae35a18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94429700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