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2F881F" w14:textId="18D4C798" w:rsidR="002F29A7" w:rsidRPr="00644063" w:rsidRDefault="00391FF2" w:rsidP="004D770D">
      <w:pPr>
        <w:pStyle w:val="Heading1"/>
        <w:spacing w:before="120" w:after="120" w:line="276" w:lineRule="auto"/>
        <w:jc w:val="center"/>
        <w:rPr>
          <w:rFonts w:asciiTheme="minorHAnsi" w:hAnsiTheme="minorHAnsi" w:cstheme="minorHAnsi"/>
          <w:color w:val="FF595E"/>
        </w:rPr>
      </w:pPr>
      <w:r w:rsidRPr="00644063">
        <w:rPr>
          <w:rFonts w:asciiTheme="minorHAnsi" w:hAnsiTheme="minorHAnsi" w:cstheme="minorHAnsi"/>
          <w:color w:val="FF595E"/>
        </w:rPr>
        <w:t>Case Study</w:t>
      </w:r>
      <w:r w:rsidR="002F29A7" w:rsidRPr="00644063">
        <w:rPr>
          <w:rFonts w:asciiTheme="minorHAnsi" w:hAnsiTheme="minorHAnsi" w:cstheme="minorHAnsi"/>
          <w:color w:val="FF595E"/>
        </w:rPr>
        <w:t xml:space="preserve"> Tas</w:t>
      </w:r>
      <w:bookmarkStart w:id="0" w:name="_GoBack"/>
      <w:bookmarkEnd w:id="0"/>
      <w:r w:rsidR="002F29A7" w:rsidRPr="00644063">
        <w:rPr>
          <w:rFonts w:asciiTheme="minorHAnsi" w:hAnsiTheme="minorHAnsi" w:cstheme="minorHAnsi"/>
          <w:color w:val="FF595E"/>
        </w:rPr>
        <w:t xml:space="preserve">k </w:t>
      </w:r>
      <w:r w:rsidRPr="00644063">
        <w:rPr>
          <w:rFonts w:asciiTheme="minorHAnsi" w:hAnsiTheme="minorHAnsi" w:cstheme="minorHAnsi"/>
          <w:color w:val="FF595E"/>
        </w:rPr>
        <w:t>1.2</w:t>
      </w:r>
      <w:r w:rsidR="002F29A7" w:rsidRPr="00644063">
        <w:rPr>
          <w:rFonts w:asciiTheme="minorHAnsi" w:hAnsiTheme="minorHAnsi" w:cstheme="minorHAnsi"/>
          <w:color w:val="FF595E"/>
        </w:rPr>
        <w:t xml:space="preserve"> – </w:t>
      </w:r>
      <w:r w:rsidR="002A22AD" w:rsidRPr="00644063">
        <w:rPr>
          <w:rFonts w:asciiTheme="minorHAnsi" w:hAnsiTheme="minorHAnsi" w:cstheme="minorHAnsi"/>
          <w:color w:val="FF595E"/>
        </w:rPr>
        <w:t>Observation Form</w:t>
      </w:r>
    </w:p>
    <w:p w14:paraId="3BF770A8" w14:textId="24AD7E89" w:rsidR="00B61467" w:rsidRPr="00562B28" w:rsidRDefault="002F29A7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  <w:r w:rsidRPr="00562B28">
        <w:rPr>
          <w:rFonts w:cstheme="minorHAnsi"/>
          <w:i/>
          <w:iCs/>
          <w:color w:val="404040" w:themeColor="text1" w:themeTint="BF"/>
        </w:rPr>
        <w:t>(This form is for the assessor’s use only)</w:t>
      </w:r>
    </w:p>
    <w:p w14:paraId="1685491F" w14:textId="77777777" w:rsidR="00CC46FB" w:rsidRPr="00562B28" w:rsidRDefault="00CC46FB" w:rsidP="004D770D">
      <w:pPr>
        <w:spacing w:before="120" w:after="120" w:line="276" w:lineRule="auto"/>
        <w:jc w:val="center"/>
        <w:rPr>
          <w:rFonts w:cstheme="minorHAnsi"/>
          <w:i/>
          <w:iCs/>
          <w:color w:val="404040" w:themeColor="text1" w:themeTint="BF"/>
        </w:rPr>
      </w:pPr>
    </w:p>
    <w:p w14:paraId="14638672" w14:textId="22802CFC" w:rsidR="002F29A7" w:rsidRPr="0064406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64406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Purpose</w:t>
      </w:r>
    </w:p>
    <w:p w14:paraId="5AA807E8" w14:textId="086C7A71" w:rsidR="001F02AF" w:rsidRPr="00644063" w:rsidRDefault="002F29A7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This </w:t>
      </w:r>
      <w:r w:rsidR="001F02AF" w:rsidRPr="0064406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B4322F" w:rsidRPr="00644063">
        <w:rPr>
          <w:rFonts w:cstheme="minorHAnsi"/>
          <w:color w:val="404040" w:themeColor="text1" w:themeTint="BF"/>
          <w:sz w:val="20"/>
          <w:szCs w:val="20"/>
        </w:rPr>
        <w:t>list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s the </w:t>
      </w:r>
      <w:r w:rsidR="001F02AF" w:rsidRPr="00644063">
        <w:rPr>
          <w:rFonts w:cstheme="minorHAnsi"/>
          <w:color w:val="404040" w:themeColor="text1" w:themeTint="BF"/>
          <w:sz w:val="20"/>
          <w:szCs w:val="20"/>
        </w:rPr>
        <w:t xml:space="preserve">practical skills that the candidate must demonstrate/perform while completing </w:t>
      </w:r>
      <w:r w:rsidR="00391FF2" w:rsidRPr="00644063">
        <w:rPr>
          <w:rFonts w:cstheme="minorHAnsi"/>
          <w:b/>
          <w:bCs/>
          <w:color w:val="404040" w:themeColor="text1" w:themeTint="BF"/>
          <w:sz w:val="20"/>
          <w:szCs w:val="20"/>
        </w:rPr>
        <w:t>Case Study</w:t>
      </w:r>
      <w:r w:rsidR="001F02AF" w:rsidRPr="00644063">
        <w:rPr>
          <w:rFonts w:cstheme="minorHAnsi"/>
          <w:b/>
          <w:bCs/>
          <w:color w:val="404040" w:themeColor="text1" w:themeTint="BF"/>
          <w:sz w:val="20"/>
          <w:szCs w:val="20"/>
        </w:rPr>
        <w:t xml:space="preserve"> Task </w:t>
      </w:r>
      <w:r w:rsidR="00391FF2" w:rsidRPr="00644063">
        <w:rPr>
          <w:rFonts w:cstheme="minorHAnsi"/>
          <w:b/>
          <w:bCs/>
          <w:color w:val="404040" w:themeColor="text1" w:themeTint="BF"/>
          <w:sz w:val="20"/>
          <w:szCs w:val="20"/>
        </w:rPr>
        <w:t>1.2</w:t>
      </w:r>
      <w:r w:rsidR="001F02AF" w:rsidRPr="00644063">
        <w:rPr>
          <w:rFonts w:cstheme="minorHAnsi"/>
          <w:b/>
          <w:bCs/>
          <w:color w:val="404040" w:themeColor="text1" w:themeTint="BF"/>
          <w:sz w:val="20"/>
          <w:szCs w:val="20"/>
        </w:rPr>
        <w:t>.</w:t>
      </w:r>
    </w:p>
    <w:p w14:paraId="3CAD83D2" w14:textId="5A1B196D" w:rsidR="002F29A7" w:rsidRPr="0064406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This form is to be completed by the candidate’s assessor to document their observations on the candidate’s performance in </w:t>
      </w:r>
      <w:r w:rsidR="00391FF2" w:rsidRPr="00644063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 Task </w:t>
      </w:r>
      <w:r w:rsidR="00391FF2" w:rsidRPr="00644063">
        <w:rPr>
          <w:rFonts w:cstheme="minorHAnsi"/>
          <w:color w:val="404040" w:themeColor="text1" w:themeTint="BF"/>
          <w:sz w:val="20"/>
          <w:szCs w:val="20"/>
        </w:rPr>
        <w:t>1.2</w:t>
      </w:r>
      <w:r w:rsidRPr="00644063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72E1676E" w14:textId="77777777" w:rsidR="001F02AF" w:rsidRPr="00644063" w:rsidRDefault="001F02AF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</w:p>
    <w:p w14:paraId="341CFD6B" w14:textId="494A141D" w:rsidR="002F29A7" w:rsidRPr="0064406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64406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Task Overview</w:t>
      </w:r>
    </w:p>
    <w:p w14:paraId="78E41F24" w14:textId="0A98C1D1" w:rsidR="00DC0981" w:rsidRPr="00644063" w:rsidRDefault="002F29A7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>For this task, the candidate is required to</w:t>
      </w:r>
      <w:r w:rsidR="00826FCA" w:rsidRPr="00644063">
        <w:rPr>
          <w:rFonts w:cstheme="minorHAnsi"/>
          <w:color w:val="404040" w:themeColor="text1" w:themeTint="BF"/>
          <w:sz w:val="20"/>
          <w:szCs w:val="20"/>
        </w:rPr>
        <w:t xml:space="preserve"> </w:t>
      </w:r>
      <w:r w:rsidR="00391FF2" w:rsidRPr="00644063">
        <w:rPr>
          <w:rFonts w:cstheme="minorHAnsi"/>
          <w:color w:val="404040" w:themeColor="text1" w:themeTint="BF"/>
          <w:sz w:val="20"/>
          <w:szCs w:val="20"/>
        </w:rPr>
        <w:t>respond to the breaches of human rights described in the scenario while being observed by the assessor</w:t>
      </w:r>
      <w:r w:rsidR="00037B86" w:rsidRPr="00644063">
        <w:rPr>
          <w:rFonts w:cstheme="minorHAnsi"/>
          <w:color w:val="404040" w:themeColor="text1" w:themeTint="BF"/>
          <w:sz w:val="20"/>
          <w:szCs w:val="20"/>
        </w:rPr>
        <w:t>.</w:t>
      </w:r>
    </w:p>
    <w:p w14:paraId="5B99CBB4" w14:textId="15B58D25" w:rsidR="0048049E" w:rsidRPr="00644063" w:rsidRDefault="0048049E" w:rsidP="00E533CC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>They will need two volunteers to act as James, the support worker, and Susan.</w:t>
      </w:r>
    </w:p>
    <w:p w14:paraId="5B8D02B4" w14:textId="71A8B99D" w:rsidR="00CC46FB" w:rsidRPr="00644063" w:rsidRDefault="00CC46FB" w:rsidP="004D770D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In this task, the candidate will be assessed </w:t>
      </w:r>
      <w:r w:rsidR="00227C09" w:rsidRPr="00644063">
        <w:rPr>
          <w:rFonts w:cstheme="minorHAnsi"/>
          <w:color w:val="404040" w:themeColor="text1" w:themeTint="BF"/>
          <w:sz w:val="20"/>
          <w:szCs w:val="20"/>
        </w:rPr>
        <w:t>on</w:t>
      </w:r>
      <w:r w:rsidR="0042792B" w:rsidRPr="00644063">
        <w:rPr>
          <w:rFonts w:cstheme="minorHAnsi"/>
          <w:color w:val="404040" w:themeColor="text1" w:themeTint="BF"/>
          <w:sz w:val="20"/>
          <w:szCs w:val="20"/>
        </w:rPr>
        <w:t xml:space="preserve"> their</w:t>
      </w:r>
      <w:r w:rsidRPr="00644063">
        <w:rPr>
          <w:rFonts w:cstheme="minorHAnsi"/>
          <w:color w:val="404040" w:themeColor="text1" w:themeTint="BF"/>
          <w:sz w:val="20"/>
          <w:szCs w:val="20"/>
        </w:rPr>
        <w:t>:</w:t>
      </w:r>
    </w:p>
    <w:p w14:paraId="27A852E9" w14:textId="47F5B696" w:rsidR="00CF09F5" w:rsidRPr="00644063" w:rsidRDefault="00CF09F5" w:rsidP="00723358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644063">
        <w:rPr>
          <w:rFonts w:cstheme="minorHAnsi"/>
          <w:color w:val="404040" w:themeColor="text1" w:themeTint="BF"/>
          <w:sz w:val="20"/>
        </w:rPr>
        <w:t xml:space="preserve">Practical knowledge </w:t>
      </w:r>
      <w:r w:rsidR="00391FF2" w:rsidRPr="00644063">
        <w:rPr>
          <w:rFonts w:cstheme="minorHAnsi"/>
          <w:color w:val="404040" w:themeColor="text1" w:themeTint="BF"/>
          <w:sz w:val="20"/>
        </w:rPr>
        <w:t>of human rights and the Charter of Aged Care Rights</w:t>
      </w:r>
    </w:p>
    <w:p w14:paraId="7F817C46" w14:textId="0353AD5E" w:rsidR="00CF09F5" w:rsidRPr="00644063" w:rsidRDefault="00CF09F5" w:rsidP="00723358">
      <w:pPr>
        <w:pStyle w:val="ListParagraph"/>
        <w:numPr>
          <w:ilvl w:val="0"/>
          <w:numId w:val="4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</w:rPr>
      </w:pPr>
      <w:r w:rsidRPr="00644063">
        <w:rPr>
          <w:rFonts w:cstheme="minorHAnsi"/>
          <w:color w:val="404040" w:themeColor="text1" w:themeTint="BF"/>
          <w:sz w:val="20"/>
        </w:rPr>
        <w:t xml:space="preserve">Practical skills relevant to </w:t>
      </w:r>
      <w:r w:rsidR="00391FF2" w:rsidRPr="00644063">
        <w:rPr>
          <w:rFonts w:cstheme="minorHAnsi"/>
          <w:color w:val="404040" w:themeColor="text1" w:themeTint="BF"/>
          <w:sz w:val="20"/>
        </w:rPr>
        <w:t>responding appropriately to breaches of human rights</w:t>
      </w:r>
    </w:p>
    <w:p w14:paraId="5F90FB38" w14:textId="77777777" w:rsidR="00625F4F" w:rsidRPr="00644063" w:rsidRDefault="00625F4F" w:rsidP="007747F9">
      <w:pPr>
        <w:tabs>
          <w:tab w:val="left" w:pos="180"/>
        </w:tabs>
        <w:spacing w:before="120" w:after="120" w:line="276" w:lineRule="auto"/>
        <w:ind w:right="101"/>
        <w:jc w:val="both"/>
        <w:rPr>
          <w:color w:val="404040" w:themeColor="text1" w:themeTint="BF"/>
          <w:sz w:val="20"/>
          <w:szCs w:val="20"/>
        </w:rPr>
      </w:pPr>
    </w:p>
    <w:p w14:paraId="349B19FC" w14:textId="77777777" w:rsidR="002F29A7" w:rsidRPr="00644063" w:rsidRDefault="002F29A7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64406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Instructions to the Assessor</w:t>
      </w:r>
    </w:p>
    <w:p w14:paraId="25186665" w14:textId="4B8790CE" w:rsidR="002F29A7" w:rsidRPr="0064406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644063">
        <w:rPr>
          <w:color w:val="404040" w:themeColor="text1" w:themeTint="BF"/>
          <w:sz w:val="22"/>
          <w:szCs w:val="22"/>
        </w:rPr>
        <w:t xml:space="preserve">Before the </w:t>
      </w:r>
      <w:r w:rsidR="00B2215F" w:rsidRPr="00644063">
        <w:rPr>
          <w:color w:val="404040" w:themeColor="text1" w:themeTint="BF"/>
          <w:sz w:val="22"/>
          <w:szCs w:val="22"/>
        </w:rPr>
        <w:t>a</w:t>
      </w:r>
      <w:r w:rsidRPr="00644063">
        <w:rPr>
          <w:color w:val="404040" w:themeColor="text1" w:themeTint="BF"/>
          <w:sz w:val="22"/>
          <w:szCs w:val="22"/>
        </w:rPr>
        <w:t>ssessment</w:t>
      </w:r>
    </w:p>
    <w:p w14:paraId="12530B4C" w14:textId="77777777" w:rsidR="00391FF2" w:rsidRPr="00644063" w:rsidRDefault="00391FF2" w:rsidP="00391FF2">
      <w:pPr>
        <w:pStyle w:val="ListParagraph"/>
        <w:numPr>
          <w:ilvl w:val="0"/>
          <w:numId w:val="1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Organise access to the environment and resources required to complete this assessment, including:</w:t>
      </w:r>
    </w:p>
    <w:p w14:paraId="16E524C6" w14:textId="71A4E2DC" w:rsidR="00391FF2" w:rsidRPr="00644063" w:rsidRDefault="00644063" w:rsidP="00391FF2">
      <w:pPr>
        <w:pStyle w:val="ListParagraph"/>
        <w:numPr>
          <w:ilvl w:val="1"/>
          <w:numId w:val="1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O</w:t>
      </w:r>
      <w:r w:rsidR="00391FF2" w:rsidRPr="00644063">
        <w:rPr>
          <w:rFonts w:cstheme="minorHAnsi"/>
          <w:color w:val="404040" w:themeColor="text1" w:themeTint="BF"/>
          <w:sz w:val="20"/>
          <w:szCs w:val="24"/>
        </w:rPr>
        <w:t>ne volunteer to act as the support worker described in the scenario</w:t>
      </w:r>
    </w:p>
    <w:p w14:paraId="6FC08250" w14:textId="2CB95869" w:rsidR="00391FF2" w:rsidRPr="00644063" w:rsidRDefault="00644063" w:rsidP="00391FF2">
      <w:pPr>
        <w:pStyle w:val="ListParagraph"/>
        <w:numPr>
          <w:ilvl w:val="1"/>
          <w:numId w:val="1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 xml:space="preserve">One volunteer to act as </w:t>
      </w:r>
      <w:r>
        <w:rPr>
          <w:rFonts w:cstheme="minorHAnsi"/>
          <w:color w:val="404040" w:themeColor="text1" w:themeTint="BF"/>
          <w:sz w:val="20"/>
          <w:szCs w:val="24"/>
        </w:rPr>
        <w:t>S</w:t>
      </w:r>
      <w:r w:rsidRPr="00644063">
        <w:rPr>
          <w:rFonts w:cstheme="minorHAnsi"/>
          <w:color w:val="404040" w:themeColor="text1" w:themeTint="BF"/>
          <w:sz w:val="20"/>
          <w:szCs w:val="24"/>
        </w:rPr>
        <w:t>usan</w:t>
      </w:r>
    </w:p>
    <w:p w14:paraId="475434B8" w14:textId="77777777" w:rsidR="00391FF2" w:rsidRPr="00644063" w:rsidRDefault="00391FF2" w:rsidP="00391FF2">
      <w:pPr>
        <w:pStyle w:val="ListParagraph"/>
        <w:numPr>
          <w:ilvl w:val="0"/>
          <w:numId w:val="1"/>
        </w:numPr>
        <w:spacing w:before="120"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Advise you on the time and location of the assessment.</w:t>
      </w:r>
    </w:p>
    <w:p w14:paraId="047741DA" w14:textId="77777777" w:rsidR="00391FF2" w:rsidRPr="00644063" w:rsidRDefault="00391FF2" w:rsidP="00391FF2">
      <w:pPr>
        <w:pStyle w:val="ListParagraph"/>
        <w:numPr>
          <w:ilvl w:val="0"/>
          <w:numId w:val="1"/>
        </w:numPr>
        <w:spacing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Discuss with you the practical skills listed in the Observation Form prior to the assessment.</w:t>
      </w:r>
    </w:p>
    <w:p w14:paraId="6E25F4DA" w14:textId="77777777" w:rsidR="00391FF2" w:rsidRPr="00644063" w:rsidRDefault="00391FF2" w:rsidP="00391FF2">
      <w:pPr>
        <w:pStyle w:val="ListParagraph"/>
        <w:numPr>
          <w:ilvl w:val="0"/>
          <w:numId w:val="1"/>
        </w:numPr>
        <w:spacing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Brief you on your role in this assessment.</w:t>
      </w:r>
    </w:p>
    <w:p w14:paraId="412F32ED" w14:textId="77777777" w:rsidR="00391FF2" w:rsidRPr="00644063" w:rsidRDefault="00391FF2" w:rsidP="00391FF2">
      <w:pPr>
        <w:pStyle w:val="ListParagraph"/>
        <w:numPr>
          <w:ilvl w:val="0"/>
          <w:numId w:val="1"/>
        </w:numPr>
        <w:spacing w:after="120" w:line="276" w:lineRule="auto"/>
        <w:ind w:right="101"/>
        <w:contextualSpacing w:val="0"/>
        <w:jc w:val="both"/>
        <w:rPr>
          <w:rFonts w:cstheme="minorHAnsi"/>
          <w:color w:val="404040" w:themeColor="text1" w:themeTint="BF"/>
          <w:sz w:val="20"/>
          <w:szCs w:val="24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Brief your volunteers on their role in the assessment.</w:t>
      </w:r>
    </w:p>
    <w:p w14:paraId="5AF5F720" w14:textId="77777777" w:rsidR="00644063" w:rsidRPr="00644063" w:rsidRDefault="00391FF2" w:rsidP="00391FF2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4"/>
        </w:rPr>
        <w:t>Address your queries and concerns regarding this task.</w:t>
      </w:r>
    </w:p>
    <w:p w14:paraId="412AFA4B" w14:textId="53400B15" w:rsidR="001A1865" w:rsidRPr="00644063" w:rsidRDefault="00620E92" w:rsidP="00644063">
      <w:pPr>
        <w:spacing w:before="120" w:after="120" w:line="276" w:lineRule="auto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br w:type="page"/>
      </w:r>
    </w:p>
    <w:p w14:paraId="1F38FCF1" w14:textId="705DD2CB" w:rsidR="0039482B" w:rsidRPr="0064406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644063">
        <w:rPr>
          <w:color w:val="404040" w:themeColor="text1" w:themeTint="BF"/>
          <w:sz w:val="22"/>
          <w:szCs w:val="22"/>
        </w:rPr>
        <w:lastRenderedPageBreak/>
        <w:t>During the assessment</w:t>
      </w:r>
    </w:p>
    <w:p w14:paraId="6F250DA0" w14:textId="03BE38F9" w:rsidR="00123874" w:rsidRPr="0064406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Observe the candidate as they complete the </w:t>
      </w:r>
      <w:r w:rsidR="00E926C5" w:rsidRPr="00644063">
        <w:rPr>
          <w:rFonts w:cstheme="minorHAnsi"/>
          <w:color w:val="404040" w:themeColor="text1" w:themeTint="BF"/>
          <w:sz w:val="20"/>
          <w:szCs w:val="20"/>
        </w:rPr>
        <w:t>Case Study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 Task.</w:t>
      </w:r>
    </w:p>
    <w:p w14:paraId="339117FE" w14:textId="58B61A85" w:rsidR="00620E92" w:rsidRPr="00644063" w:rsidRDefault="00620E92" w:rsidP="00BC4580">
      <w:pPr>
        <w:pStyle w:val="ListParagraph"/>
        <w:spacing w:before="120" w:after="120" w:line="276" w:lineRule="auto"/>
        <w:ind w:left="714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The candidate’s supervisor will </w:t>
      </w:r>
      <w:r w:rsidR="00C0209F" w:rsidRPr="00644063">
        <w:rPr>
          <w:rFonts w:cstheme="minorHAnsi"/>
          <w:color w:val="404040" w:themeColor="text1" w:themeTint="BF"/>
          <w:sz w:val="20"/>
          <w:szCs w:val="20"/>
        </w:rPr>
        <w:t xml:space="preserve">also be present to </w:t>
      </w:r>
      <w:r w:rsidRPr="00644063">
        <w:rPr>
          <w:rFonts w:cstheme="minorHAnsi"/>
          <w:color w:val="404040" w:themeColor="text1" w:themeTint="BF"/>
          <w:sz w:val="20"/>
          <w:szCs w:val="20"/>
        </w:rPr>
        <w:t>supervise and instruct the candidate as they complete the workplace task assigned to them.</w:t>
      </w:r>
    </w:p>
    <w:p w14:paraId="2DEC4E72" w14:textId="77777777" w:rsidR="00123874" w:rsidRPr="0064406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bookmarkStart w:id="1" w:name="_Hlk41043736"/>
      <w:r w:rsidRPr="00644063">
        <w:rPr>
          <w:rFonts w:cstheme="minorHAnsi"/>
          <w:color w:val="404040" w:themeColor="text1" w:themeTint="BF"/>
          <w:sz w:val="20"/>
          <w:szCs w:val="20"/>
        </w:rPr>
        <w:t>For each practical skill listed in this observation form:</w:t>
      </w:r>
    </w:p>
    <w:p w14:paraId="5D8A4374" w14:textId="77777777" w:rsidR="00123874" w:rsidRPr="00644063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>Tick YES if you confirm you have observed the candidate demonstrate/perform the practical skill.</w:t>
      </w:r>
    </w:p>
    <w:p w14:paraId="1C4AA364" w14:textId="77777777" w:rsidR="00123874" w:rsidRPr="00644063" w:rsidRDefault="00123874" w:rsidP="004D770D">
      <w:pPr>
        <w:pStyle w:val="ListParagraph"/>
        <w:numPr>
          <w:ilvl w:val="1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>Tick NO if you have not observed the candidate demonstrate/perform the practical skill.</w:t>
      </w:r>
    </w:p>
    <w:p w14:paraId="766AFC88" w14:textId="77777777" w:rsidR="00123874" w:rsidRPr="0064406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>If you ticked YES, provide the date when you observed the candidate demonstrate the skill.</w:t>
      </w:r>
    </w:p>
    <w:bookmarkEnd w:id="1"/>
    <w:p w14:paraId="0166D902" w14:textId="3564BD12" w:rsidR="00123874" w:rsidRPr="00644063" w:rsidRDefault="00123874" w:rsidP="004D770D">
      <w:pPr>
        <w:pStyle w:val="ListParagraph"/>
        <w:numPr>
          <w:ilvl w:val="0"/>
          <w:numId w:val="1"/>
        </w:numPr>
        <w:spacing w:before="120" w:after="120" w:line="276" w:lineRule="auto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Write specific comments on the candidate’s performance in each criterion. Your feedback/insights will </w:t>
      </w:r>
      <w:r w:rsidR="0013280A" w:rsidRPr="00644063">
        <w:rPr>
          <w:rFonts w:cstheme="minorHAnsi"/>
          <w:color w:val="404040" w:themeColor="text1" w:themeTint="BF"/>
          <w:sz w:val="20"/>
          <w:szCs w:val="20"/>
        </w:rPr>
        <w:t>help address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 any area/s for improvement. </w:t>
      </w:r>
    </w:p>
    <w:p w14:paraId="3ABB8E18" w14:textId="77777777" w:rsidR="003F323F" w:rsidRPr="00644063" w:rsidRDefault="003F323F" w:rsidP="004D770D">
      <w:pPr>
        <w:spacing w:before="120" w:after="120" w:line="276" w:lineRule="auto"/>
        <w:rPr>
          <w:color w:val="404040" w:themeColor="text1" w:themeTint="BF"/>
        </w:rPr>
      </w:pPr>
    </w:p>
    <w:p w14:paraId="5DBA07F9" w14:textId="3CAC04BE" w:rsidR="0039482B" w:rsidRPr="00644063" w:rsidRDefault="0039482B" w:rsidP="004D770D">
      <w:pPr>
        <w:pStyle w:val="Heading3"/>
        <w:spacing w:before="120" w:after="120" w:line="276" w:lineRule="auto"/>
        <w:rPr>
          <w:color w:val="404040" w:themeColor="text1" w:themeTint="BF"/>
          <w:sz w:val="22"/>
          <w:szCs w:val="22"/>
        </w:rPr>
      </w:pPr>
      <w:r w:rsidRPr="00644063">
        <w:rPr>
          <w:color w:val="404040" w:themeColor="text1" w:themeTint="BF"/>
          <w:sz w:val="22"/>
          <w:szCs w:val="22"/>
        </w:rPr>
        <w:t>After the assessment</w:t>
      </w:r>
    </w:p>
    <w:p w14:paraId="48021EC7" w14:textId="7CA8E5BA" w:rsidR="002F29A7" w:rsidRPr="00644063" w:rsidRDefault="008C6C99" w:rsidP="00BC4580">
      <w:pPr>
        <w:pStyle w:val="ListParagraph"/>
        <w:numPr>
          <w:ilvl w:val="0"/>
          <w:numId w:val="1"/>
        </w:numPr>
        <w:spacing w:before="120" w:after="120" w:line="276" w:lineRule="auto"/>
        <w:ind w:left="714" w:hanging="357"/>
        <w:contextualSpacing w:val="0"/>
        <w:jc w:val="both"/>
        <w:rPr>
          <w:rFonts w:cstheme="minorHAnsi"/>
          <w:color w:val="404040" w:themeColor="text1" w:themeTint="BF"/>
          <w:sz w:val="20"/>
          <w:szCs w:val="20"/>
        </w:rPr>
      </w:pP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Complete all parts of the </w:t>
      </w:r>
      <w:r w:rsidR="009B3D69" w:rsidRPr="00644063">
        <w:rPr>
          <w:rFonts w:cstheme="minorHAnsi"/>
          <w:i/>
          <w:iCs/>
          <w:color w:val="404040" w:themeColor="text1" w:themeTint="BF"/>
          <w:sz w:val="20"/>
          <w:szCs w:val="20"/>
        </w:rPr>
        <w:t>Observation Form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, including the </w:t>
      </w:r>
      <w:r w:rsidRPr="00644063">
        <w:rPr>
          <w:rFonts w:cstheme="minorHAnsi"/>
          <w:i/>
          <w:iCs/>
          <w:color w:val="404040" w:themeColor="text1" w:themeTint="BF"/>
          <w:sz w:val="20"/>
          <w:szCs w:val="20"/>
        </w:rPr>
        <w:t>Assessor Declaration</w:t>
      </w:r>
      <w:r w:rsidRPr="00644063">
        <w:rPr>
          <w:rFonts w:cstheme="minorHAnsi"/>
          <w:color w:val="404040" w:themeColor="text1" w:themeTint="BF"/>
          <w:sz w:val="20"/>
          <w:szCs w:val="20"/>
        </w:rPr>
        <w:t xml:space="preserve"> on the last page of this form. Your signature must be handwritten.</w:t>
      </w:r>
    </w:p>
    <w:p w14:paraId="7E655B34" w14:textId="77777777" w:rsidR="00657340" w:rsidRPr="00644063" w:rsidRDefault="0065734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 w:rsidRPr="00644063"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628CF1B4" w14:textId="54A94FC0" w:rsidR="00E672A6" w:rsidRPr="00562B28" w:rsidRDefault="00E672A6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</w:t>
      </w:r>
      <w:r w:rsidR="00D645BA"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 xml:space="preserve">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A5183" w:rsidRPr="002A5183" w14:paraId="101BC1F9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C3457DD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Candidate name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F1B9478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59587077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13ED2309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Title/designation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B65BEE1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15FE0A86" w14:textId="77777777" w:rsidR="00D645BA" w:rsidRPr="002A5183" w:rsidRDefault="00D645BA" w:rsidP="004D770D">
      <w:pPr>
        <w:rPr>
          <w:color w:val="404040" w:themeColor="text1" w:themeTint="BF"/>
        </w:rPr>
      </w:pPr>
    </w:p>
    <w:p w14:paraId="29AB504D" w14:textId="40FAA30E" w:rsidR="00D645BA" w:rsidRPr="002A5183" w:rsidRDefault="00D645BA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2A518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Assessor Details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A5183" w:rsidRPr="002A5183" w14:paraId="67B05446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1202015" w14:textId="15C496CC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Candidate is </w:t>
            </w:r>
            <w:r w:rsidR="00260CAD"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observed and assessed</w:t>
            </w: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by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87B9281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72FA41C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29DF378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Training 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30922DF8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50BF5ADE" w14:textId="77777777" w:rsidTr="005D1910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05BB7D51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Relevant qualifications held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  <w:bottom w:val="single" w:sz="4" w:space="0" w:color="A6A6A6" w:themeColor="background1" w:themeShade="A6"/>
            </w:tcBorders>
            <w:shd w:val="clear" w:color="auto" w:fill="auto"/>
          </w:tcPr>
          <w:p w14:paraId="04C33B1C" w14:textId="77777777" w:rsidR="00D645BA" w:rsidRPr="002A5183" w:rsidRDefault="00D645BA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5B408360" w14:textId="1168CDA8" w:rsidR="001051B5" w:rsidRPr="002A5183" w:rsidRDefault="001051B5" w:rsidP="001051B5">
      <w:pPr>
        <w:rPr>
          <w:color w:val="404040" w:themeColor="text1" w:themeTint="BF"/>
        </w:rPr>
      </w:pPr>
    </w:p>
    <w:p w14:paraId="69349691" w14:textId="1819B82F" w:rsidR="009F4399" w:rsidRPr="002A5183" w:rsidRDefault="005F4237" w:rsidP="009F4399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2A5183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t>Context of the Assessment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10"/>
      </w:tblGrid>
      <w:tr w:rsidR="002A5183" w:rsidRPr="002A5183" w14:paraId="5BBB6819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FF7803" w14:textId="61972530" w:rsidR="009F4399" w:rsidRPr="002A5183" w:rsidRDefault="009F4399" w:rsidP="009F4399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Workplace/organisation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8AC0EAA" w14:textId="6269D998" w:rsidR="009F4399" w:rsidRPr="002A5183" w:rsidRDefault="009F4399" w:rsidP="009F4399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0167B8BB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CF2B314" w14:textId="160DC343" w:rsidR="00FB6EF4" w:rsidRPr="002A5183" w:rsidRDefault="00C85176" w:rsidP="0007148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Workplace supervisor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5CCEB32" w14:textId="3231CC9C" w:rsidR="00FB6EF4" w:rsidRPr="002A5183" w:rsidRDefault="00FB6EF4" w:rsidP="00C85176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15FDACDE" w14:textId="77777777" w:rsidTr="0007148F">
        <w:trPr>
          <w:jc w:val="center"/>
        </w:trPr>
        <w:tc>
          <w:tcPr>
            <w:tcW w:w="3006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440168D2" w14:textId="5D9791EE" w:rsidR="005F4237" w:rsidRPr="002A5183" w:rsidRDefault="005F4237" w:rsidP="0007148F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Resources required for the assessment</w:t>
            </w:r>
          </w:p>
        </w:tc>
        <w:tc>
          <w:tcPr>
            <w:tcW w:w="6010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AA3EB64" w14:textId="6F2B431F" w:rsidR="002C0B7B" w:rsidRPr="002A5183" w:rsidRDefault="006F657C" w:rsidP="00A611C4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3634727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39CA" w:rsidRPr="002A518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C639CA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411F9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>Simulated environment</w:t>
            </w:r>
            <w:r w:rsidR="00C639CA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where the candidate will complete this assessment. </w:t>
            </w:r>
          </w:p>
          <w:p w14:paraId="2D8A4F78" w14:textId="7434BD27" w:rsidR="002C0B7B" w:rsidRPr="002A5183" w:rsidRDefault="006F657C" w:rsidP="002C0B7B">
            <w:pPr>
              <w:pStyle w:val="ListParagraph"/>
              <w:tabs>
                <w:tab w:val="left" w:pos="180"/>
              </w:tabs>
              <w:ind w:left="115" w:right="0" w:firstLine="0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5818003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2A518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411F9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</w:t>
            </w:r>
            <w:r w:rsidR="007E0CAB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James,</w:t>
            </w:r>
            <w:r w:rsidR="00C411F9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the support worker</w:t>
            </w:r>
            <w:r w:rsidR="00EF6FEE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  <w:p w14:paraId="051F1F3A" w14:textId="743C30B9" w:rsidR="004D12F3" w:rsidRPr="002A5183" w:rsidRDefault="006F657C" w:rsidP="00C411F9">
            <w:pPr>
              <w:pStyle w:val="ListParagraph"/>
              <w:tabs>
                <w:tab w:val="left" w:pos="180"/>
              </w:tabs>
              <w:ind w:left="115" w:firstLine="6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4004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11C4" w:rsidRPr="002A518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A611C4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C411F9"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>A volunteer to act as Susan</w:t>
            </w:r>
          </w:p>
        </w:tc>
      </w:tr>
    </w:tbl>
    <w:p w14:paraId="186DB7BE" w14:textId="77777777" w:rsidR="00657340" w:rsidRDefault="00657340">
      <w:pPr>
        <w:rPr>
          <w:rFonts w:ascii="Arial" w:eastAsiaTheme="majorEastAsia" w:hAnsi="Arial" w:cs="Arial"/>
          <w:b/>
          <w:bCs/>
          <w:color w:val="404040" w:themeColor="text1" w:themeTint="BF"/>
        </w:rPr>
      </w:pPr>
      <w:r>
        <w:rPr>
          <w:rFonts w:ascii="Arial" w:hAnsi="Arial" w:cs="Arial"/>
          <w:b/>
          <w:bCs/>
          <w:color w:val="404040" w:themeColor="text1" w:themeTint="BF"/>
        </w:rPr>
        <w:br w:type="page"/>
      </w:r>
    </w:p>
    <w:p w14:paraId="4288BEC9" w14:textId="7CA671EE" w:rsidR="0060042F" w:rsidRPr="00562B28" w:rsidRDefault="0060042F" w:rsidP="004D770D">
      <w:pPr>
        <w:pStyle w:val="Heading2"/>
        <w:spacing w:before="120" w:after="120" w:line="276" w:lineRule="auto"/>
        <w:jc w:val="both"/>
        <w:rPr>
          <w:rFonts w:ascii="Arial" w:hAnsi="Arial" w:cs="Arial"/>
          <w:b/>
          <w:bCs/>
          <w:color w:val="404040" w:themeColor="text1" w:themeTint="BF"/>
          <w:sz w:val="22"/>
          <w:szCs w:val="22"/>
        </w:rPr>
      </w:pPr>
      <w:r w:rsidRPr="00562B28">
        <w:rPr>
          <w:rFonts w:ascii="Arial" w:hAnsi="Arial" w:cs="Arial"/>
          <w:b/>
          <w:bCs/>
          <w:color w:val="404040" w:themeColor="text1" w:themeTint="BF"/>
          <w:sz w:val="22"/>
          <w:szCs w:val="22"/>
        </w:rPr>
        <w:lastRenderedPageBreak/>
        <w:t>Candidate Assessment Briefing</w:t>
      </w: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65"/>
        <w:gridCol w:w="6051"/>
      </w:tblGrid>
      <w:tr w:rsidR="00D71A5A" w:rsidRPr="00562B28" w14:paraId="33238711" w14:textId="77777777" w:rsidTr="005D1910">
        <w:trPr>
          <w:trHeight w:val="56"/>
          <w:jc w:val="center"/>
        </w:trPr>
        <w:tc>
          <w:tcPr>
            <w:tcW w:w="2965" w:type="dxa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E8FC453" w14:textId="77777777" w:rsidR="0060042F" w:rsidRPr="00562B28" w:rsidRDefault="0060042F" w:rsidP="004D770D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of assessment briefing</w:t>
            </w:r>
          </w:p>
        </w:tc>
        <w:tc>
          <w:tcPr>
            <w:tcW w:w="6051" w:type="dxa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C6B803E" w14:textId="77777777" w:rsidR="0060042F" w:rsidRPr="00562B28" w:rsidRDefault="0060042F" w:rsidP="004D770D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75016805" w14:textId="77777777" w:rsidR="0060042F" w:rsidRPr="00562B28" w:rsidRDefault="0060042F" w:rsidP="004D770D">
      <w:pPr>
        <w:spacing w:after="0"/>
        <w:rPr>
          <w:color w:val="404040" w:themeColor="text1" w:themeTint="BF"/>
        </w:rPr>
      </w:pPr>
    </w:p>
    <w:tbl>
      <w:tblPr>
        <w:tblStyle w:val="TableGrid"/>
        <w:tblW w:w="0" w:type="auto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05"/>
        <w:gridCol w:w="1911"/>
      </w:tblGrid>
      <w:tr w:rsidR="00D71A5A" w:rsidRPr="00562B28" w14:paraId="0A0BB817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520087A5" w14:textId="77777777" w:rsidR="0060042F" w:rsidRPr="00562B28" w:rsidRDefault="0060042F" w:rsidP="004D770D">
            <w:pPr>
              <w:tabs>
                <w:tab w:val="left" w:pos="180"/>
              </w:tabs>
              <w:ind w:left="0" w:right="0" w:firstLine="0"/>
              <w:jc w:val="both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The assessor confirms: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9609A48" w14:textId="77777777" w:rsidR="0060042F" w:rsidRPr="00562B28" w:rsidRDefault="0060042F" w:rsidP="002A518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</w:tr>
      <w:tr w:rsidR="00D71A5A" w:rsidRPr="00562B28" w14:paraId="63F2C1C5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EA20E9D" w14:textId="053E1F2F" w:rsidR="0072092E" w:rsidRPr="00562B28" w:rsidRDefault="0072092E" w:rsidP="000A57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the workplace task they are required to complete for this assessment.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2A178915" w14:textId="12667BFE" w:rsidR="0072092E" w:rsidRPr="00562B28" w:rsidRDefault="006F657C" w:rsidP="002A5183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22674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0297202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72092E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0B958AB9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30085EB" w14:textId="7AD233E6" w:rsidR="00B52831" w:rsidRPr="00562B28" w:rsidRDefault="00B52831" w:rsidP="000A57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 candidate understands they will be assessed while completing this workplace task, as well as any document(s) they will complete as part of this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61E8307" w14:textId="0E7262A1" w:rsidR="00B52831" w:rsidRPr="00562B28" w:rsidRDefault="006F657C" w:rsidP="002A51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4585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2053955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03296C81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02F79355" w14:textId="3497B538" w:rsidR="00B52831" w:rsidRPr="00562B28" w:rsidRDefault="00B52831" w:rsidP="000A57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discussed with the candidate instructions how they are to undertake the workplace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EDBD93A" w14:textId="72D89A21" w:rsidR="00B52831" w:rsidRPr="00562B28" w:rsidRDefault="006F657C" w:rsidP="002A51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2636078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20391121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1A7AD8A8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67344097" w14:textId="6ED78A17" w:rsidR="00B52831" w:rsidRPr="00562B28" w:rsidRDefault="00B52831" w:rsidP="000A57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provided the candidate guidance on how they can satisfactorily complete the task.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5A9ED5BF" w14:textId="0B1CC382" w:rsidR="00B52831" w:rsidRPr="00562B28" w:rsidRDefault="006F657C" w:rsidP="002A51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628590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543276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259C3A7A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D65774" w14:textId="2208C649" w:rsidR="00B52831" w:rsidRPr="00562B28" w:rsidRDefault="00B52831" w:rsidP="000A57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They have discussed with the candidate the practical skills (listed below) they are required to demonstrate while completing this task. 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AE606B6" w14:textId="6B9B26A8" w:rsidR="00B52831" w:rsidRPr="00562B28" w:rsidRDefault="006F657C" w:rsidP="002A51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608545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-18566492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  <w:tr w:rsidR="00D71A5A" w:rsidRPr="00562B28" w14:paraId="128FB4BE" w14:textId="77777777" w:rsidTr="005D1910">
        <w:trPr>
          <w:trHeight w:val="70"/>
          <w:jc w:val="center"/>
        </w:trPr>
        <w:tc>
          <w:tcPr>
            <w:tcW w:w="7105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757C234C" w14:textId="79D538E3" w:rsidR="00B52831" w:rsidRPr="00562B28" w:rsidRDefault="00B52831" w:rsidP="000A5756">
            <w:pPr>
              <w:pStyle w:val="ListParagraph"/>
              <w:numPr>
                <w:ilvl w:val="0"/>
                <w:numId w:val="2"/>
              </w:numPr>
              <w:tabs>
                <w:tab w:val="left" w:pos="180"/>
              </w:tabs>
              <w:ind w:right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They have addressed the candidate’s questions or concerns about the workplace task and the assessment process.</w:t>
            </w:r>
          </w:p>
        </w:tc>
        <w:tc>
          <w:tcPr>
            <w:tcW w:w="1911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shd w:val="clear" w:color="auto" w:fill="auto"/>
            <w:vAlign w:val="center"/>
          </w:tcPr>
          <w:p w14:paraId="366317AA" w14:textId="3DAABA41" w:rsidR="00B52831" w:rsidRPr="00562B28" w:rsidRDefault="006F657C" w:rsidP="002A5183">
            <w:pPr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77471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YES     </w:t>
            </w:r>
            <w:sdt>
              <w:sdtPr>
                <w:rPr>
                  <w:rFonts w:cstheme="minorHAnsi"/>
                  <w:color w:val="404040" w:themeColor="text1" w:themeTint="BF"/>
                  <w:sz w:val="20"/>
                  <w:szCs w:val="20"/>
                </w:rPr>
                <w:id w:val="15574341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52831" w:rsidRPr="00562B28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20"/>
                    <w:szCs w:val="20"/>
                  </w:rPr>
                  <w:t>☐</w:t>
                </w:r>
              </w:sdtContent>
            </w:sdt>
            <w:r w:rsidR="00B52831" w:rsidRPr="00562B28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="00B52831" w:rsidRPr="00562B28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NO</w:t>
            </w:r>
          </w:p>
        </w:tc>
      </w:tr>
    </w:tbl>
    <w:p w14:paraId="374C2185" w14:textId="17C5ECD6" w:rsidR="00DC0F28" w:rsidRDefault="00DC0F28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34A8ED3" w14:textId="7741EDC9" w:rsidR="00142138" w:rsidRPr="002A5183" w:rsidRDefault="0088239C" w:rsidP="0042473A">
      <w:pPr>
        <w:pStyle w:val="Heading1"/>
        <w:spacing w:before="120" w:after="120" w:line="276" w:lineRule="auto"/>
        <w:rPr>
          <w:rFonts w:asciiTheme="minorHAnsi" w:hAnsiTheme="minorHAnsi" w:cstheme="minorHAnsi"/>
          <w:color w:val="404040" w:themeColor="text1" w:themeTint="BF"/>
        </w:rPr>
      </w:pPr>
      <w:r w:rsidRPr="002A5183">
        <w:rPr>
          <w:rFonts w:asciiTheme="minorHAnsi" w:hAnsiTheme="minorHAnsi" w:cstheme="minorHAnsi"/>
          <w:color w:val="404040" w:themeColor="text1" w:themeTint="BF"/>
        </w:rPr>
        <w:lastRenderedPageBreak/>
        <w:t>Observation Form</w:t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6"/>
        <w:gridCol w:w="6027"/>
      </w:tblGrid>
      <w:tr w:rsidR="002A5183" w:rsidRPr="002A5183" w14:paraId="63B6A809" w14:textId="77777777" w:rsidTr="00C411F9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3BCB056F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Candidate’s Name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769C42AC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2A5183" w:rsidRPr="002A5183" w14:paraId="3FD24042" w14:textId="77777777" w:rsidTr="00C411F9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1593C4E" w14:textId="048A1FF2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Volunteer (</w:t>
            </w:r>
            <w:r w:rsidR="00A1341A"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James</w:t>
            </w:r>
            <w:r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)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076B70C7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2A5183" w:rsidRPr="002A5183" w14:paraId="2A650CE9" w14:textId="77777777" w:rsidTr="00C411F9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FF80621" w14:textId="77777777" w:rsidR="00C411F9" w:rsidRPr="002A5183" w:rsidRDefault="00C411F9" w:rsidP="00407CCB">
            <w:pPr>
              <w:tabs>
                <w:tab w:val="left" w:pos="180"/>
              </w:tabs>
              <w:ind w:left="0" w:firstLine="0"/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Volunteer (Susan)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9101E3E" w14:textId="77777777" w:rsidR="00C411F9" w:rsidRPr="002A5183" w:rsidRDefault="00C411F9" w:rsidP="00407CCB">
            <w:pPr>
              <w:tabs>
                <w:tab w:val="left" w:pos="180"/>
              </w:tabs>
              <w:ind w:lef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2A5183" w:rsidRPr="002A5183" w14:paraId="7108BE4F" w14:textId="77777777" w:rsidTr="00C411F9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01AD1F10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Date and time completed and observed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698D692C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  <w:tr w:rsidR="002A5183" w:rsidRPr="002A5183" w14:paraId="7DA01D16" w14:textId="77777777" w:rsidTr="00C411F9">
        <w:trPr>
          <w:trHeight w:val="432"/>
          <w:jc w:val="center"/>
        </w:trPr>
        <w:tc>
          <w:tcPr>
            <w:tcW w:w="1664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  <w:vAlign w:val="center"/>
          </w:tcPr>
          <w:p w14:paraId="7779E12B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color w:val="404040" w:themeColor="text1" w:themeTint="BF"/>
                <w:sz w:val="20"/>
                <w:szCs w:val="20"/>
              </w:rPr>
              <w:t>Location</w:t>
            </w:r>
          </w:p>
        </w:tc>
        <w:tc>
          <w:tcPr>
            <w:tcW w:w="3336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19C03439" w14:textId="77777777" w:rsidR="00C411F9" w:rsidRPr="002A5183" w:rsidRDefault="00C411F9" w:rsidP="00407CCB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</w:p>
        </w:tc>
      </w:tr>
    </w:tbl>
    <w:p w14:paraId="65801079" w14:textId="77777777" w:rsidR="00C411F9" w:rsidRPr="002A5183" w:rsidRDefault="00C411F9" w:rsidP="00920CCC">
      <w:pPr>
        <w:spacing w:after="0"/>
        <w:rPr>
          <w:color w:val="404040" w:themeColor="text1" w:themeTint="BF"/>
        </w:rPr>
      </w:pP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1460"/>
        <w:gridCol w:w="132"/>
        <w:gridCol w:w="1536"/>
        <w:gridCol w:w="199"/>
        <w:gridCol w:w="1476"/>
      </w:tblGrid>
      <w:tr w:rsidR="002A5183" w:rsidRPr="002A5183" w14:paraId="78937AF9" w14:textId="77777777" w:rsidTr="00C411F9">
        <w:trPr>
          <w:jc w:val="center"/>
        </w:trPr>
        <w:tc>
          <w:tcPr>
            <w:tcW w:w="2341" w:type="pct"/>
            <w:shd w:val="clear" w:color="auto" w:fill="F2F2F2" w:themeFill="background1" w:themeFillShade="F2"/>
          </w:tcPr>
          <w:p w14:paraId="55BF54AF" w14:textId="659D2F9D" w:rsidR="009250BB" w:rsidRPr="002A5183" w:rsidRDefault="0082643A" w:rsidP="005D191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During </w:t>
            </w:r>
            <w:r w:rsidR="00DC0F28"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the </w:t>
            </w:r>
            <w:r w:rsidR="001F1B0C"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808" w:type="pct"/>
            <w:shd w:val="clear" w:color="auto" w:fill="F2F2F2" w:themeFill="background1" w:themeFillShade="F2"/>
          </w:tcPr>
          <w:p w14:paraId="28208F66" w14:textId="77777777" w:rsidR="009250BB" w:rsidRPr="002A5183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23" w:type="pct"/>
            <w:gridSpan w:val="2"/>
            <w:shd w:val="clear" w:color="auto" w:fill="F2F2F2" w:themeFill="background1" w:themeFillShade="F2"/>
          </w:tcPr>
          <w:p w14:paraId="0429FD06" w14:textId="77777777" w:rsidR="009250BB" w:rsidRPr="002A5183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59DC6ECC" w14:textId="77777777" w:rsidR="009250BB" w:rsidRPr="002A5183" w:rsidRDefault="009250BB" w:rsidP="005D191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2A5183" w:rsidRPr="002A5183" w14:paraId="7C3B5D21" w14:textId="77777777" w:rsidTr="00C411F9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07D1017B" w14:textId="77777777" w:rsidR="00EA6A58" w:rsidRDefault="004071E8" w:rsidP="00EA6A5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ensures physical distance between Susan and </w:t>
            </w:r>
            <w:r w:rsidR="00A1341A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James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.</w:t>
            </w:r>
          </w:p>
          <w:p w14:paraId="1224B0C7" w14:textId="1753E04F" w:rsidR="004071E8" w:rsidRPr="00EA6A58" w:rsidRDefault="004071E8" w:rsidP="00EA6A58">
            <w:pPr>
              <w:pStyle w:val="ListParagraph"/>
              <w:tabs>
                <w:tab w:val="left" w:pos="180"/>
              </w:tabs>
              <w:ind w:left="71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EA6A5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I.e. escorting </w:t>
            </w:r>
            <w:r w:rsidR="00A1341A" w:rsidRPr="00EA6A5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James </w:t>
            </w:r>
            <w:r w:rsidRPr="00EA6A58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away from Susan or vice versa</w:t>
            </w:r>
          </w:p>
        </w:tc>
        <w:tc>
          <w:tcPr>
            <w:tcW w:w="808" w:type="pct"/>
            <w:shd w:val="clear" w:color="auto" w:fill="auto"/>
          </w:tcPr>
          <w:p w14:paraId="249E8641" w14:textId="1257F8B2" w:rsidR="00DC0F28" w:rsidRPr="002A5183" w:rsidRDefault="006F657C" w:rsidP="00920CCC">
            <w:pPr>
              <w:tabs>
                <w:tab w:val="left" w:pos="180"/>
              </w:tabs>
              <w:ind w:left="0" w:right="-9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7372410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3983953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23" w:type="pct"/>
            <w:gridSpan w:val="2"/>
            <w:shd w:val="clear" w:color="auto" w:fill="auto"/>
          </w:tcPr>
          <w:p w14:paraId="70913BC9" w14:textId="65A18C0E" w:rsidR="00DC0F28" w:rsidRPr="00920CCC" w:rsidRDefault="00DC0F28" w:rsidP="00E926C5">
            <w:pPr>
              <w:ind w:left="0" w:righ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0EAF7580" w14:textId="0186DEAA" w:rsidR="00DC0F28" w:rsidRPr="00920CCC" w:rsidRDefault="00DC0F28" w:rsidP="00E926C5">
            <w:pPr>
              <w:ind w:left="0" w:righ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5183" w:rsidRPr="002A5183" w14:paraId="07C64770" w14:textId="77777777" w:rsidTr="00C411F9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1B44C173" w14:textId="662F6EFA" w:rsidR="00010511" w:rsidRPr="002A5183" w:rsidRDefault="004071E8" w:rsidP="00EA6A5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discusses their observations regarding how </w:t>
            </w:r>
            <w:r w:rsidR="00A1341A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James 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inappropriately treated Susan:</w:t>
            </w:r>
            <w:r w:rsidR="00010511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 </w:t>
            </w:r>
          </w:p>
        </w:tc>
        <w:tc>
          <w:tcPr>
            <w:tcW w:w="808" w:type="pct"/>
            <w:shd w:val="clear" w:color="auto" w:fill="auto"/>
          </w:tcPr>
          <w:p w14:paraId="37BE2654" w14:textId="40F3082B" w:rsidR="00010511" w:rsidRPr="002A5183" w:rsidRDefault="00010511" w:rsidP="00920CC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23" w:type="pct"/>
            <w:gridSpan w:val="2"/>
            <w:shd w:val="clear" w:color="auto" w:fill="auto"/>
          </w:tcPr>
          <w:p w14:paraId="14D13E48" w14:textId="3DF0261D" w:rsidR="00010511" w:rsidRPr="00920CCC" w:rsidRDefault="00010511" w:rsidP="00E926C5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27" w:type="pct"/>
            <w:gridSpan w:val="2"/>
          </w:tcPr>
          <w:p w14:paraId="3A4F1ADC" w14:textId="76A1F2E5" w:rsidR="00010511" w:rsidRPr="00920CCC" w:rsidRDefault="00010511" w:rsidP="00E926C5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A5183" w:rsidRPr="002A5183" w14:paraId="16C8B2F4" w14:textId="77777777" w:rsidTr="00C411F9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5CAF3B2C" w14:textId="3DD6081B" w:rsidR="00010511" w:rsidRPr="002A5183" w:rsidRDefault="004071E8" w:rsidP="00920CCC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Not following the person’s preference for a vegan diet</w:t>
            </w:r>
          </w:p>
        </w:tc>
        <w:tc>
          <w:tcPr>
            <w:tcW w:w="808" w:type="pct"/>
            <w:shd w:val="clear" w:color="auto" w:fill="auto"/>
          </w:tcPr>
          <w:p w14:paraId="497DFC9F" w14:textId="68ED875F" w:rsidR="00010511" w:rsidRPr="002A5183" w:rsidRDefault="006F657C" w:rsidP="00920CC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4228714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8923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23" w:type="pct"/>
            <w:gridSpan w:val="2"/>
            <w:shd w:val="clear" w:color="auto" w:fill="auto"/>
          </w:tcPr>
          <w:p w14:paraId="01514059" w14:textId="77777777" w:rsidR="00010511" w:rsidRPr="00920CCC" w:rsidRDefault="00010511" w:rsidP="00E926C5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251E4EFB" w14:textId="77777777" w:rsidR="00010511" w:rsidRPr="00920CCC" w:rsidRDefault="00010511" w:rsidP="00E926C5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5183" w:rsidRPr="002A5183" w14:paraId="5A545B42" w14:textId="77777777" w:rsidTr="00C411F9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5C10290D" w14:textId="77777777" w:rsidR="00920CCC" w:rsidRDefault="004071E8" w:rsidP="00920CCC">
            <w:pPr>
              <w:pStyle w:val="ListParagraph"/>
              <w:numPr>
                <w:ilvl w:val="0"/>
                <w:numId w:val="45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Physically forcing Susan to eat a non-vegan meal.</w:t>
            </w:r>
          </w:p>
          <w:p w14:paraId="2C85E95C" w14:textId="05745C93" w:rsidR="004071E8" w:rsidRPr="00920CCC" w:rsidRDefault="004071E8" w:rsidP="00920CCC">
            <w:pPr>
              <w:pStyle w:val="ListParagraph"/>
              <w:tabs>
                <w:tab w:val="left" w:pos="180"/>
              </w:tabs>
              <w:ind w:left="1434" w:right="0" w:firstLine="0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I.e. gripping her wrist to stop her from pushing her plate away</w:t>
            </w:r>
          </w:p>
        </w:tc>
        <w:tc>
          <w:tcPr>
            <w:tcW w:w="808" w:type="pct"/>
            <w:shd w:val="clear" w:color="auto" w:fill="auto"/>
          </w:tcPr>
          <w:p w14:paraId="28563EC9" w14:textId="08D32AB7" w:rsidR="00010511" w:rsidRPr="002A5183" w:rsidRDefault="006F657C" w:rsidP="00920CCC">
            <w:pPr>
              <w:tabs>
                <w:tab w:val="left" w:pos="180"/>
              </w:tabs>
              <w:ind w:left="0" w:right="0" w:firstLine="6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055354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5903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23" w:type="pct"/>
            <w:gridSpan w:val="2"/>
            <w:shd w:val="clear" w:color="auto" w:fill="auto"/>
          </w:tcPr>
          <w:p w14:paraId="0FB36460" w14:textId="77777777" w:rsidR="00010511" w:rsidRPr="00920CCC" w:rsidRDefault="00010511" w:rsidP="00E926C5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  <w:tc>
          <w:tcPr>
            <w:tcW w:w="927" w:type="pct"/>
            <w:gridSpan w:val="2"/>
          </w:tcPr>
          <w:p w14:paraId="701E6D4F" w14:textId="77777777" w:rsidR="00010511" w:rsidRPr="00920CCC" w:rsidRDefault="00010511" w:rsidP="00E926C5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fldChar w:fldCharType="end"/>
            </w:r>
          </w:p>
        </w:tc>
      </w:tr>
      <w:tr w:rsidR="002A5183" w:rsidRPr="002A5183" w14:paraId="54DD66F6" w14:textId="77777777" w:rsidTr="00C411F9">
        <w:trPr>
          <w:trHeight w:val="341"/>
          <w:jc w:val="center"/>
        </w:trPr>
        <w:tc>
          <w:tcPr>
            <w:tcW w:w="2341" w:type="pct"/>
            <w:shd w:val="clear" w:color="auto" w:fill="auto"/>
          </w:tcPr>
          <w:p w14:paraId="3AF4AC1F" w14:textId="5C4B808B" w:rsidR="00E100EB" w:rsidRPr="002A5183" w:rsidRDefault="00E100EB" w:rsidP="00920CCC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left="71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The candidate </w:t>
            </w:r>
            <w:r w:rsidR="004071E8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 xml:space="preserve">politely raises the following with </w:t>
            </w:r>
            <w:r w:rsidR="00A1341A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James</w:t>
            </w:r>
            <w:r w:rsidR="004071E8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:</w:t>
            </w:r>
          </w:p>
        </w:tc>
        <w:tc>
          <w:tcPr>
            <w:tcW w:w="808" w:type="pct"/>
            <w:shd w:val="clear" w:color="auto" w:fill="auto"/>
          </w:tcPr>
          <w:p w14:paraId="577BFC86" w14:textId="1957D291" w:rsidR="00E100EB" w:rsidRPr="002A5183" w:rsidRDefault="00E100EB" w:rsidP="00920CCC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</w:pPr>
          </w:p>
        </w:tc>
        <w:tc>
          <w:tcPr>
            <w:tcW w:w="923" w:type="pct"/>
            <w:gridSpan w:val="2"/>
            <w:shd w:val="clear" w:color="auto" w:fill="auto"/>
          </w:tcPr>
          <w:p w14:paraId="4A9383A9" w14:textId="3021BCE1" w:rsidR="00E100EB" w:rsidRPr="00920CCC" w:rsidRDefault="00E100EB" w:rsidP="00E926C5">
            <w:pPr>
              <w:ind w:left="0" w:firstLine="135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927" w:type="pct"/>
            <w:gridSpan w:val="2"/>
          </w:tcPr>
          <w:p w14:paraId="182EC237" w14:textId="468D2719" w:rsidR="00E100EB" w:rsidRPr="00920CCC" w:rsidRDefault="00E100EB" w:rsidP="00E926C5">
            <w:pPr>
              <w:ind w:left="0" w:firstLine="18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</w:p>
        </w:tc>
      </w:tr>
      <w:tr w:rsidR="002A5183" w:rsidRPr="002A5183" w14:paraId="5ED8E1DD" w14:textId="77777777" w:rsidTr="00C411F9">
        <w:trPr>
          <w:trHeight w:val="341"/>
          <w:jc w:val="center"/>
        </w:trPr>
        <w:tc>
          <w:tcPr>
            <w:tcW w:w="23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0058644A" w14:textId="1B85BE40" w:rsidR="009A3D6F" w:rsidRPr="002A5183" w:rsidRDefault="004071E8" w:rsidP="00920CCC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Three breaches of human rights in the scenario</w:t>
            </w:r>
          </w:p>
        </w:tc>
        <w:tc>
          <w:tcPr>
            <w:tcW w:w="881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5A0C210E" w14:textId="3216995A" w:rsidR="009A3D6F" w:rsidRPr="00920CCC" w:rsidRDefault="006F657C" w:rsidP="00920CCC">
            <w:pPr>
              <w:tabs>
                <w:tab w:val="left" w:pos="180"/>
              </w:tabs>
              <w:ind w:right="30" w:hanging="912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79250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963882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E5CFC71" w14:textId="77777777" w:rsidR="009A3D6F" w:rsidRPr="00920CCC" w:rsidRDefault="009A3D6F" w:rsidP="00B87F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  <w:tc>
          <w:tcPr>
            <w:tcW w:w="81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704D418E" w14:textId="77777777" w:rsidR="009A3D6F" w:rsidRPr="00920CCC" w:rsidRDefault="009A3D6F" w:rsidP="00B87F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</w:tr>
      <w:tr w:rsidR="002A5183" w:rsidRPr="002A5183" w14:paraId="3DAE39F3" w14:textId="77777777" w:rsidTr="00C411F9">
        <w:trPr>
          <w:trHeight w:val="341"/>
          <w:jc w:val="center"/>
        </w:trPr>
        <w:tc>
          <w:tcPr>
            <w:tcW w:w="23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47052FBD" w14:textId="03C9AA8F" w:rsidR="009A3D6F" w:rsidRPr="002A5183" w:rsidRDefault="004071E8" w:rsidP="00920CCC">
            <w:pPr>
              <w:pStyle w:val="ListParagraph"/>
              <w:numPr>
                <w:ilvl w:val="0"/>
                <w:numId w:val="40"/>
              </w:numPr>
              <w:tabs>
                <w:tab w:val="left" w:pos="180"/>
              </w:tabs>
              <w:ind w:left="1434" w:right="0" w:hanging="357"/>
              <w:contextualSpacing w:val="0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  <w:t>Three breaches to the Charter of Aged Care Rights in the scenario</w:t>
            </w:r>
          </w:p>
        </w:tc>
        <w:tc>
          <w:tcPr>
            <w:tcW w:w="881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2D054BA4" w14:textId="546D730C" w:rsidR="009A3D6F" w:rsidRPr="00920CCC" w:rsidRDefault="006F657C" w:rsidP="00920CCC">
            <w:pPr>
              <w:tabs>
                <w:tab w:val="left" w:pos="180"/>
              </w:tabs>
              <w:ind w:hanging="822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11476729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-3548186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3F338E39" w14:textId="77777777" w:rsidR="009A3D6F" w:rsidRPr="00920CCC" w:rsidRDefault="009A3D6F" w:rsidP="00B87F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  <w:tc>
          <w:tcPr>
            <w:tcW w:w="81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37E3EAA9" w14:textId="77777777" w:rsidR="009A3D6F" w:rsidRPr="00920CCC" w:rsidRDefault="009A3D6F" w:rsidP="00B87F4C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920CCC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</w:tr>
    </w:tbl>
    <w:p w14:paraId="52B53E92" w14:textId="77777777" w:rsidR="00E926C5" w:rsidRPr="002A5183" w:rsidRDefault="00E926C5">
      <w:pPr>
        <w:rPr>
          <w:color w:val="404040" w:themeColor="text1" w:themeTint="BF"/>
        </w:rPr>
      </w:pPr>
      <w:r w:rsidRPr="002A5183">
        <w:rPr>
          <w:color w:val="404040" w:themeColor="text1" w:themeTint="BF"/>
        </w:rPr>
        <w:br w:type="page"/>
      </w:r>
    </w:p>
    <w:tbl>
      <w:tblPr>
        <w:tblStyle w:val="TableGrid"/>
        <w:tblW w:w="5008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1460"/>
        <w:gridCol w:w="132"/>
        <w:gridCol w:w="1536"/>
        <w:gridCol w:w="199"/>
        <w:gridCol w:w="1476"/>
      </w:tblGrid>
      <w:tr w:rsidR="002A5183" w:rsidRPr="002A5183" w14:paraId="1EC13E19" w14:textId="77777777" w:rsidTr="00040430">
        <w:trPr>
          <w:jc w:val="center"/>
        </w:trPr>
        <w:tc>
          <w:tcPr>
            <w:tcW w:w="2341" w:type="pct"/>
            <w:shd w:val="clear" w:color="auto" w:fill="F2F2F2" w:themeFill="background1" w:themeFillShade="F2"/>
          </w:tcPr>
          <w:p w14:paraId="77BD8477" w14:textId="0E21EAE7" w:rsidR="00756009" w:rsidRPr="002A5183" w:rsidRDefault="00756009" w:rsidP="00040430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lastRenderedPageBreak/>
              <w:t xml:space="preserve">During the </w:t>
            </w:r>
            <w:r w:rsidR="001F1B0C"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role play activity</w:t>
            </w: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:</w:t>
            </w:r>
          </w:p>
        </w:tc>
        <w:tc>
          <w:tcPr>
            <w:tcW w:w="808" w:type="pct"/>
            <w:shd w:val="clear" w:color="auto" w:fill="F2F2F2" w:themeFill="background1" w:themeFillShade="F2"/>
          </w:tcPr>
          <w:p w14:paraId="3C8FCFE1" w14:textId="77777777" w:rsidR="00756009" w:rsidRPr="002A5183" w:rsidRDefault="00756009" w:rsidP="0004043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YES/NO</w:t>
            </w:r>
          </w:p>
        </w:tc>
        <w:tc>
          <w:tcPr>
            <w:tcW w:w="923" w:type="pct"/>
            <w:gridSpan w:val="2"/>
            <w:shd w:val="clear" w:color="auto" w:fill="F2F2F2" w:themeFill="background1" w:themeFillShade="F2"/>
          </w:tcPr>
          <w:p w14:paraId="7426ADF2" w14:textId="77777777" w:rsidR="00756009" w:rsidRPr="002A5183" w:rsidRDefault="00756009" w:rsidP="0004043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Date observed</w:t>
            </w:r>
          </w:p>
        </w:tc>
        <w:tc>
          <w:tcPr>
            <w:tcW w:w="927" w:type="pct"/>
            <w:gridSpan w:val="2"/>
            <w:shd w:val="clear" w:color="auto" w:fill="F2F2F2" w:themeFill="background1" w:themeFillShade="F2"/>
          </w:tcPr>
          <w:p w14:paraId="0AEC1A7F" w14:textId="77777777" w:rsidR="00756009" w:rsidRPr="002A5183" w:rsidRDefault="00756009" w:rsidP="00040430">
            <w:pPr>
              <w:tabs>
                <w:tab w:val="left" w:pos="180"/>
              </w:tabs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Assessor’s comments</w:t>
            </w:r>
          </w:p>
        </w:tc>
      </w:tr>
      <w:tr w:rsidR="002A5183" w:rsidRPr="002A5183" w14:paraId="563725B0" w14:textId="77777777" w:rsidTr="000F333A">
        <w:trPr>
          <w:trHeight w:val="737"/>
          <w:jc w:val="center"/>
        </w:trPr>
        <w:tc>
          <w:tcPr>
            <w:tcW w:w="23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92A53BA" w14:textId="63F264C2" w:rsidR="004071E8" w:rsidRPr="002A5183" w:rsidRDefault="004071E8" w:rsidP="004071E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ind w:right="0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The candidate explicitly asks </w:t>
            </w:r>
            <w:r w:rsidR="00A1341A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James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 to follow Susan’s preference for a vegan diet. </w:t>
            </w:r>
          </w:p>
        </w:tc>
        <w:tc>
          <w:tcPr>
            <w:tcW w:w="881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07DAD493" w14:textId="63273BF0" w:rsidR="004071E8" w:rsidRPr="002A5183" w:rsidRDefault="006F657C" w:rsidP="00E15171">
            <w:pPr>
              <w:tabs>
                <w:tab w:val="left" w:pos="180"/>
              </w:tabs>
              <w:ind w:left="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6717695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87981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</w:tcPr>
          <w:p w14:paraId="7119C23F" w14:textId="12A0D37C" w:rsidR="004071E8" w:rsidRPr="002A5183" w:rsidRDefault="004071E8" w:rsidP="004071E8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  <w:tc>
          <w:tcPr>
            <w:tcW w:w="81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</w:tcPr>
          <w:p w14:paraId="043DE998" w14:textId="3EDDFA9D" w:rsidR="004071E8" w:rsidRPr="002A5183" w:rsidRDefault="004071E8" w:rsidP="004071E8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</w:tr>
      <w:tr w:rsidR="004071E8" w:rsidRPr="002A5183" w14:paraId="069BED50" w14:textId="77777777" w:rsidTr="00A477A7">
        <w:trPr>
          <w:trHeight w:val="341"/>
          <w:jc w:val="center"/>
        </w:trPr>
        <w:tc>
          <w:tcPr>
            <w:tcW w:w="2341" w:type="pct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nil"/>
            </w:tcBorders>
            <w:hideMark/>
          </w:tcPr>
          <w:p w14:paraId="1CADB6FE" w14:textId="44072EBF" w:rsidR="004071E8" w:rsidRPr="002A5183" w:rsidRDefault="004071E8" w:rsidP="004071E8">
            <w:pPr>
              <w:pStyle w:val="ListParagraph"/>
              <w:numPr>
                <w:ilvl w:val="0"/>
                <w:numId w:val="8"/>
              </w:numPr>
              <w:tabs>
                <w:tab w:val="left" w:pos="180"/>
              </w:tabs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The candidate explicitly asks </w:t>
            </w:r>
            <w:r w:rsidR="00A1341A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James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 xml:space="preserve"> to stop or refrain from using any physical force with Susan or other people</w:t>
            </w:r>
            <w:r w:rsidR="00A1341A"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.</w:t>
            </w:r>
          </w:p>
        </w:tc>
        <w:tc>
          <w:tcPr>
            <w:tcW w:w="881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4F51F0E2" w14:textId="5769BB56" w:rsidR="004071E8" w:rsidRPr="002A5183" w:rsidRDefault="006F657C" w:rsidP="00E15171">
            <w:pPr>
              <w:tabs>
                <w:tab w:val="left" w:pos="180"/>
              </w:tabs>
              <w:ind w:left="0" w:right="30" w:firstLine="0"/>
              <w:jc w:val="center"/>
              <w:rPr>
                <w:rFonts w:ascii="Arial" w:hAnsi="Arial" w:cs="Arial"/>
                <w:color w:val="404040" w:themeColor="text1" w:themeTint="BF"/>
                <w:sz w:val="16"/>
                <w:szCs w:val="16"/>
                <w:lang w:val="en-PH"/>
              </w:rPr>
            </w:pP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9791005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 xml:space="preserve">YES   </w:t>
            </w:r>
            <w:sdt>
              <w:sdtPr>
                <w:rPr>
                  <w:rFonts w:cstheme="minorHAnsi"/>
                  <w:color w:val="404040" w:themeColor="text1" w:themeTint="BF"/>
                  <w:sz w:val="16"/>
                  <w:szCs w:val="16"/>
                </w:rPr>
                <w:id w:val="1144240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171" w:rsidRPr="005620D3">
                  <w:rPr>
                    <w:rFonts w:ascii="MS Gothic" w:eastAsia="MS Gothic" w:hAnsi="MS Gothic" w:cstheme="minorHAnsi" w:hint="eastAsia"/>
                    <w:color w:val="404040" w:themeColor="text1" w:themeTint="BF"/>
                    <w:sz w:val="16"/>
                    <w:szCs w:val="16"/>
                  </w:rPr>
                  <w:t>☐</w:t>
                </w:r>
              </w:sdtContent>
            </w:sdt>
            <w:r w:rsidR="00E15171" w:rsidRPr="005620D3">
              <w:rPr>
                <w:rFonts w:cstheme="minorHAnsi"/>
                <w:color w:val="404040" w:themeColor="text1" w:themeTint="BF"/>
                <w:sz w:val="16"/>
                <w:szCs w:val="16"/>
              </w:rPr>
              <w:t xml:space="preserve"> </w:t>
            </w:r>
            <w:r w:rsidR="00E15171" w:rsidRPr="005620D3">
              <w:rPr>
                <w:rFonts w:ascii="Arial" w:hAnsi="Arial" w:cs="Arial"/>
                <w:color w:val="404040" w:themeColor="text1" w:themeTint="BF"/>
                <w:sz w:val="16"/>
                <w:szCs w:val="16"/>
              </w:rPr>
              <w:t>NO</w:t>
            </w:r>
          </w:p>
        </w:tc>
        <w:tc>
          <w:tcPr>
            <w:tcW w:w="960" w:type="pct"/>
            <w:gridSpan w:val="2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nil"/>
            </w:tcBorders>
            <w:hideMark/>
          </w:tcPr>
          <w:p w14:paraId="1592FA4D" w14:textId="77777777" w:rsidR="004071E8" w:rsidRPr="002A5183" w:rsidRDefault="004071E8" w:rsidP="004071E8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  <w:tc>
          <w:tcPr>
            <w:tcW w:w="817" w:type="pct"/>
            <w:tcBorders>
              <w:top w:val="single" w:sz="4" w:space="0" w:color="A6A6A6" w:themeColor="background1" w:themeShade="A6"/>
              <w:left w:val="nil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hideMark/>
          </w:tcPr>
          <w:p w14:paraId="42991A8A" w14:textId="77777777" w:rsidR="004071E8" w:rsidRPr="002A5183" w:rsidRDefault="004071E8" w:rsidP="004071E8">
            <w:pPr>
              <w:ind w:left="0" w:firstLine="0"/>
              <w:jc w:val="both"/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instrText xml:space="preserve"> FORMTEXT </w:instrTex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separate"/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t> </w:t>
            </w:r>
            <w:r w:rsidRPr="002A5183">
              <w:rPr>
                <w:rFonts w:ascii="Arial" w:hAnsi="Arial" w:cs="Arial"/>
                <w:color w:val="404040" w:themeColor="text1" w:themeTint="BF"/>
                <w:sz w:val="18"/>
                <w:szCs w:val="18"/>
                <w:lang w:val="en-PH"/>
              </w:rPr>
              <w:fldChar w:fldCharType="end"/>
            </w:r>
          </w:p>
        </w:tc>
      </w:tr>
    </w:tbl>
    <w:p w14:paraId="0B20BA86" w14:textId="77777777" w:rsidR="00D15D73" w:rsidRPr="002A5183" w:rsidRDefault="00D15D73" w:rsidP="00880A24">
      <w:pPr>
        <w:spacing w:after="0"/>
        <w:rPr>
          <w:color w:val="404040" w:themeColor="text1" w:themeTint="BF"/>
        </w:rPr>
      </w:pPr>
    </w:p>
    <w:tbl>
      <w:tblPr>
        <w:tblStyle w:val="TableGrid"/>
        <w:tblW w:w="5000" w:type="pct"/>
        <w:jc w:val="center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6014"/>
      </w:tblGrid>
      <w:tr w:rsidR="002A5183" w:rsidRPr="002A5183" w14:paraId="685AA0B6" w14:textId="77777777" w:rsidTr="005D1910">
        <w:trPr>
          <w:trHeight w:val="1880"/>
          <w:jc w:val="center"/>
        </w:trPr>
        <w:tc>
          <w:tcPr>
            <w:tcW w:w="5000" w:type="pct"/>
            <w:gridSpan w:val="2"/>
            <w:shd w:val="clear" w:color="auto" w:fill="F2F2F2" w:themeFill="background1" w:themeFillShade="F2"/>
            <w:vAlign w:val="center"/>
          </w:tcPr>
          <w:p w14:paraId="79B487C8" w14:textId="77777777" w:rsidR="005402DA" w:rsidRPr="002A5183" w:rsidRDefault="000055D1" w:rsidP="00340041">
            <w:pPr>
              <w:ind w:left="0" w:right="0" w:firstLine="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2A5183">
              <w:rPr>
                <w:color w:val="404040" w:themeColor="text1" w:themeTint="BF"/>
              </w:rPr>
              <w:br w:type="page"/>
            </w:r>
            <w:r w:rsidR="005402DA" w:rsidRPr="002A5183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Assessor Declaration</w:t>
            </w:r>
          </w:p>
          <w:p w14:paraId="0556F694" w14:textId="3B6FCCBE" w:rsidR="004A2046" w:rsidRPr="002A5183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By signing here, I confirm that I have observed the candidate, whose name appears above</w:t>
            </w:r>
            <w:r w:rsidR="00F44B3C"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,</w:t>
            </w:r>
            <w:r w:rsidR="00E926C5"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respond to the breaches of human rights described in the scenario</w:t>
            </w:r>
            <w:r w:rsidR="00F44B3C"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.</w:t>
            </w:r>
          </w:p>
          <w:p w14:paraId="24944CFF" w14:textId="6AF455CE" w:rsidR="000055D1" w:rsidRPr="002A5183" w:rsidRDefault="005402DA" w:rsidP="00340041">
            <w:pPr>
              <w:ind w:left="0" w:right="0" w:firstLine="0"/>
              <w:jc w:val="both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I confirm that the information recorded on this </w:t>
            </w:r>
            <w:r w:rsidRPr="002A5183">
              <w:rPr>
                <w:rFonts w:ascii="Arial" w:hAnsi="Arial" w:cs="Arial"/>
                <w:i/>
                <w:iCs/>
                <w:color w:val="404040" w:themeColor="text1" w:themeTint="BF"/>
                <w:sz w:val="20"/>
                <w:szCs w:val="20"/>
              </w:rPr>
              <w:t>Observation Form</w:t>
            </w: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 xml:space="preserve"> is true and accurately reflects the candidate’s performance during their completion of the workplace task.</w:t>
            </w:r>
          </w:p>
        </w:tc>
      </w:tr>
      <w:tr w:rsidR="002A5183" w:rsidRPr="002A5183" w14:paraId="1172BA27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7D44A4B" w14:textId="77777777" w:rsidR="000055D1" w:rsidRPr="002A518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signature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263319D5" w14:textId="77777777" w:rsidR="000055D1" w:rsidRPr="002A518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607927FC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795C1F5D" w14:textId="77777777" w:rsidR="000055D1" w:rsidRPr="002A518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Assessor’s name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5E2C31A3" w14:textId="77777777" w:rsidR="000055D1" w:rsidRPr="002A518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  <w:tr w:rsidR="002A5183" w:rsidRPr="002A5183" w14:paraId="6D0AE5CF" w14:textId="77777777" w:rsidTr="007841B1">
        <w:trPr>
          <w:jc w:val="center"/>
        </w:trPr>
        <w:tc>
          <w:tcPr>
            <w:tcW w:w="1666" w:type="pct"/>
            <w:tcBorders>
              <w:right w:val="single" w:sz="4" w:space="0" w:color="A6A6A6" w:themeColor="background1" w:themeShade="A6"/>
            </w:tcBorders>
            <w:shd w:val="clear" w:color="auto" w:fill="F2F2F2" w:themeFill="background1" w:themeFillShade="F2"/>
          </w:tcPr>
          <w:p w14:paraId="22FFCC5C" w14:textId="77777777" w:rsidR="000055D1" w:rsidRPr="002A5183" w:rsidRDefault="000055D1" w:rsidP="00340041">
            <w:pPr>
              <w:tabs>
                <w:tab w:val="left" w:pos="180"/>
              </w:tabs>
              <w:ind w:left="0" w:right="0" w:firstLine="0"/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ascii="Arial" w:hAnsi="Arial" w:cs="Arial"/>
                <w:color w:val="404040" w:themeColor="text1" w:themeTint="BF"/>
                <w:sz w:val="20"/>
                <w:szCs w:val="20"/>
              </w:rPr>
              <w:t>Date signed</w:t>
            </w:r>
          </w:p>
        </w:tc>
        <w:tc>
          <w:tcPr>
            <w:tcW w:w="3334" w:type="pct"/>
            <w:tcBorders>
              <w:left w:val="single" w:sz="4" w:space="0" w:color="A6A6A6" w:themeColor="background1" w:themeShade="A6"/>
            </w:tcBorders>
            <w:shd w:val="clear" w:color="auto" w:fill="auto"/>
          </w:tcPr>
          <w:p w14:paraId="4A4FA8C8" w14:textId="77777777" w:rsidR="000055D1" w:rsidRPr="002A5183" w:rsidRDefault="000055D1" w:rsidP="00340041">
            <w:pPr>
              <w:tabs>
                <w:tab w:val="left" w:pos="180"/>
              </w:tabs>
              <w:ind w:left="0" w:right="0" w:firstLine="0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instrText xml:space="preserve"> FORMTEXT </w:instrTex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separate"/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noProof/>
                <w:color w:val="404040" w:themeColor="text1" w:themeTint="BF"/>
                <w:sz w:val="20"/>
                <w:szCs w:val="20"/>
              </w:rPr>
              <w:t> </w:t>
            </w:r>
            <w:r w:rsidRPr="002A5183">
              <w:rPr>
                <w:rFonts w:cstheme="minorHAnsi"/>
                <w:color w:val="404040" w:themeColor="text1" w:themeTint="BF"/>
                <w:sz w:val="20"/>
                <w:szCs w:val="20"/>
              </w:rPr>
              <w:fldChar w:fldCharType="end"/>
            </w:r>
          </w:p>
        </w:tc>
      </w:tr>
    </w:tbl>
    <w:p w14:paraId="49F986EE" w14:textId="5473269A" w:rsidR="00631184" w:rsidRDefault="00663CA9" w:rsidP="004D770D">
      <w:pPr>
        <w:spacing w:before="120" w:after="120"/>
        <w:jc w:val="center"/>
        <w:rPr>
          <w:rFonts w:cstheme="minorHAnsi"/>
          <w:color w:val="A6A6A6" w:themeColor="background1" w:themeShade="A6"/>
          <w:sz w:val="20"/>
        </w:rPr>
      </w:pPr>
      <w:r>
        <w:rPr>
          <w:rFonts w:cstheme="minorHAnsi"/>
          <w:color w:val="A6A6A6" w:themeColor="background1" w:themeShade="A6"/>
          <w:sz w:val="20"/>
        </w:rPr>
        <w:t xml:space="preserve"> </w:t>
      </w:r>
    </w:p>
    <w:p w14:paraId="28553D4C" w14:textId="7D12815B" w:rsidR="000055D1" w:rsidRPr="00D645BA" w:rsidRDefault="000055D1" w:rsidP="004D770D">
      <w:pPr>
        <w:spacing w:before="120" w:after="120"/>
        <w:jc w:val="center"/>
      </w:pPr>
      <w:r w:rsidRPr="00562B28">
        <w:rPr>
          <w:rFonts w:cstheme="minorHAnsi"/>
          <w:color w:val="A6A6A6" w:themeColor="background1" w:themeShade="A6"/>
          <w:sz w:val="20"/>
        </w:rPr>
        <w:t xml:space="preserve">End of </w:t>
      </w:r>
      <w:r w:rsidR="00E926C5">
        <w:rPr>
          <w:rFonts w:cstheme="minorHAnsi"/>
          <w:color w:val="A6A6A6" w:themeColor="background1" w:themeShade="A6"/>
          <w:sz w:val="20"/>
        </w:rPr>
        <w:t>Case Study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–</w:t>
      </w:r>
      <w:r w:rsidRPr="00562B28">
        <w:rPr>
          <w:rFonts w:cstheme="minorHAnsi"/>
          <w:color w:val="A6A6A6" w:themeColor="background1" w:themeShade="A6"/>
          <w:sz w:val="20"/>
        </w:rPr>
        <w:t xml:space="preserve"> </w:t>
      </w:r>
      <w:r w:rsidR="005402DA" w:rsidRPr="00562B28">
        <w:rPr>
          <w:rFonts w:cstheme="minorHAnsi"/>
          <w:color w:val="A6A6A6" w:themeColor="background1" w:themeShade="A6"/>
          <w:sz w:val="20"/>
        </w:rPr>
        <w:t>Observation Form</w:t>
      </w:r>
    </w:p>
    <w:sectPr w:rsidR="000055D1" w:rsidRPr="00D645BA" w:rsidSect="000055D1">
      <w:headerReference w:type="even" r:id="rId10"/>
      <w:headerReference w:type="default" r:id="rId11"/>
      <w:footerReference w:type="even" r:id="rId12"/>
      <w:footerReference w:type="default" r:id="rId13"/>
      <w:pgSz w:w="11909" w:h="16834" w:code="9"/>
      <w:pgMar w:top="1440" w:right="1440" w:bottom="144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444196" w14:textId="77777777" w:rsidR="006F657C" w:rsidRDefault="006F657C" w:rsidP="000055D1">
      <w:pPr>
        <w:spacing w:after="0" w:line="240" w:lineRule="auto"/>
      </w:pPr>
      <w:r>
        <w:separator/>
      </w:r>
    </w:p>
  </w:endnote>
  <w:endnote w:type="continuationSeparator" w:id="0">
    <w:p w14:paraId="1E637073" w14:textId="77777777" w:rsidR="006F657C" w:rsidRDefault="006F657C" w:rsidP="000055D1">
      <w:pPr>
        <w:spacing w:after="0" w:line="240" w:lineRule="auto"/>
      </w:pPr>
      <w:r>
        <w:continuationSeparator/>
      </w:r>
    </w:p>
  </w:endnote>
  <w:endnote w:type="continuationNotice" w:id="1">
    <w:p w14:paraId="3BC33754" w14:textId="77777777" w:rsidR="006F657C" w:rsidRDefault="006F657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21AE970" w14:textId="4744B020" w:rsidR="000055D1" w:rsidRPr="0043532F" w:rsidRDefault="0043532F" w:rsidP="0043532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43532F">
      <w:rPr>
        <w:color w:val="000000" w:themeColor="text1"/>
        <w:sz w:val="10"/>
        <w:szCs w:val="10"/>
      </w:rPr>
      <w:t>|</w:t>
    </w:r>
    <w:r w:rsidRPr="0043532F">
      <w:rPr>
        <w:color w:val="000000" w:themeColor="text1"/>
        <w:spacing w:val="1"/>
        <w:sz w:val="10"/>
        <w:szCs w:val="10"/>
      </w:rPr>
      <w:t xml:space="preserve"> </w:t>
    </w:r>
    <w:r w:rsidRPr="0043532F">
      <w:rPr>
        <w:color w:val="000000" w:themeColor="text1"/>
        <w:sz w:val="10"/>
        <w:szCs w:val="10"/>
      </w:rPr>
      <w:t>Case Study – Observation Form</w:t>
    </w:r>
    <w:r>
      <w:rPr>
        <w:sz w:val="10"/>
        <w:szCs w:val="10"/>
      </w:rPr>
      <w:t xml:space="preserve"> 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2</w:t>
    </w:r>
    <w:r>
      <w:rPr>
        <w:spacing w:val="-12"/>
        <w:sz w:val="10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3DECA6C" w14:textId="5FAD472A" w:rsidR="000055D1" w:rsidRPr="0043532F" w:rsidRDefault="0043532F" w:rsidP="0043532F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 w:rsidRPr="0043532F">
      <w:rPr>
        <w:color w:val="000000" w:themeColor="text1"/>
        <w:sz w:val="10"/>
        <w:szCs w:val="10"/>
      </w:rPr>
      <w:t>|</w:t>
    </w:r>
    <w:r w:rsidRPr="0043532F">
      <w:rPr>
        <w:color w:val="000000" w:themeColor="text1"/>
        <w:spacing w:val="1"/>
        <w:sz w:val="10"/>
        <w:szCs w:val="10"/>
      </w:rPr>
      <w:t xml:space="preserve"> </w:t>
    </w:r>
    <w:r w:rsidRPr="0043532F">
      <w:rPr>
        <w:color w:val="000000" w:themeColor="text1"/>
        <w:sz w:val="10"/>
        <w:szCs w:val="10"/>
      </w:rPr>
      <w:t>Case Study – Observation Form</w:t>
    </w:r>
    <w:r>
      <w:rPr>
        <w:sz w:val="10"/>
        <w:szCs w:val="10"/>
      </w:rPr>
      <w:t xml:space="preserve"> </w:t>
    </w:r>
    <w:r>
      <w:rPr>
        <w:sz w:val="10"/>
        <w:szCs w:val="10"/>
      </w:rPr>
      <w:t>|</w:t>
    </w:r>
    <w:r>
      <w:rPr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21F012" w14:textId="77777777" w:rsidR="006F657C" w:rsidRDefault="006F657C" w:rsidP="000055D1">
      <w:pPr>
        <w:spacing w:after="0" w:line="240" w:lineRule="auto"/>
      </w:pPr>
      <w:r>
        <w:separator/>
      </w:r>
    </w:p>
  </w:footnote>
  <w:footnote w:type="continuationSeparator" w:id="0">
    <w:p w14:paraId="25767F6D" w14:textId="77777777" w:rsidR="006F657C" w:rsidRDefault="006F657C" w:rsidP="000055D1">
      <w:pPr>
        <w:spacing w:after="0" w:line="240" w:lineRule="auto"/>
      </w:pPr>
      <w:r>
        <w:continuationSeparator/>
      </w:r>
    </w:p>
  </w:footnote>
  <w:footnote w:type="continuationNotice" w:id="1">
    <w:p w14:paraId="7019D6B5" w14:textId="77777777" w:rsidR="006F657C" w:rsidRDefault="006F657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9AD9B" w14:textId="2BD9DD1B" w:rsidR="0043532F" w:rsidRDefault="0043532F">
    <w:pPr>
      <w:pStyle w:val="Header"/>
    </w:pPr>
    <w:r>
      <w:rPr>
        <w:noProof/>
        <w:lang w:val="en-US"/>
      </w:rPr>
      <w:drawing>
        <wp:inline distT="0" distB="0" distL="0" distR="0" wp14:anchorId="60042342" wp14:editId="19C97BA3">
          <wp:extent cx="1819048" cy="561905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60423E" w14:textId="46251987" w:rsidR="0043532F" w:rsidRDefault="0043532F">
    <w:pPr>
      <w:pStyle w:val="Header"/>
    </w:pPr>
    <w:r>
      <w:rPr>
        <w:noProof/>
        <w:lang w:val="en-US"/>
      </w:rPr>
      <w:drawing>
        <wp:inline distT="0" distB="0" distL="0" distR="0" wp14:anchorId="18512251" wp14:editId="7B9E41D5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D350EC"/>
    <w:multiLevelType w:val="hybridMultilevel"/>
    <w:tmpl w:val="7A8240FC"/>
    <w:lvl w:ilvl="0" w:tplc="4EAECC2A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b w:val="0"/>
        <w:i w:val="0"/>
        <w:color w:val="D73329"/>
      </w:rPr>
    </w:lvl>
    <w:lvl w:ilvl="1" w:tplc="340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029111B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6E51DB"/>
    <w:multiLevelType w:val="hybridMultilevel"/>
    <w:tmpl w:val="37DC68F4"/>
    <w:lvl w:ilvl="0" w:tplc="EDF224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B80237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E2A64"/>
    <w:multiLevelType w:val="hybridMultilevel"/>
    <w:tmpl w:val="CBC4A960"/>
    <w:lvl w:ilvl="0" w:tplc="4382468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</w:rPr>
    </w:lvl>
    <w:lvl w:ilvl="1" w:tplc="92843A2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404040" w:themeColor="text1" w:themeTint="BF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0944CA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2149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FA327B"/>
    <w:multiLevelType w:val="hybridMultilevel"/>
    <w:tmpl w:val="8B2A4CFE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5CB40C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3518AF"/>
    <w:multiLevelType w:val="hybridMultilevel"/>
    <w:tmpl w:val="745207A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F74EE9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D27AF9"/>
    <w:multiLevelType w:val="hybridMultilevel"/>
    <w:tmpl w:val="B296A27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154AF8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23075F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F43345"/>
    <w:multiLevelType w:val="hybridMultilevel"/>
    <w:tmpl w:val="2852393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9">
      <w:start w:val="1"/>
      <w:numFmt w:val="lowerLetter"/>
      <w:lvlText w:val="%3."/>
      <w:lvlJc w:val="lef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DF496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 w:tentative="1">
      <w:start w:val="1"/>
      <w:numFmt w:val="lowerLetter"/>
      <w:lvlText w:val="%2."/>
      <w:lvlJc w:val="left"/>
      <w:pPr>
        <w:ind w:left="540" w:hanging="360"/>
      </w:pPr>
    </w:lvl>
    <w:lvl w:ilvl="2" w:tplc="FFFFFFFF" w:tentative="1">
      <w:start w:val="1"/>
      <w:numFmt w:val="lowerRoman"/>
      <w:lvlText w:val="%3."/>
      <w:lvlJc w:val="right"/>
      <w:pPr>
        <w:ind w:left="1260" w:hanging="180"/>
      </w:pPr>
    </w:lvl>
    <w:lvl w:ilvl="3" w:tplc="FFFFFFFF" w:tentative="1">
      <w:start w:val="1"/>
      <w:numFmt w:val="decimal"/>
      <w:lvlText w:val="%4."/>
      <w:lvlJc w:val="left"/>
      <w:pPr>
        <w:ind w:left="1980" w:hanging="360"/>
      </w:pPr>
    </w:lvl>
    <w:lvl w:ilvl="4" w:tplc="FFFFFFFF" w:tentative="1">
      <w:start w:val="1"/>
      <w:numFmt w:val="lowerLetter"/>
      <w:lvlText w:val="%5."/>
      <w:lvlJc w:val="left"/>
      <w:pPr>
        <w:ind w:left="2700" w:hanging="360"/>
      </w:pPr>
    </w:lvl>
    <w:lvl w:ilvl="5" w:tplc="FFFFFFFF" w:tentative="1">
      <w:start w:val="1"/>
      <w:numFmt w:val="lowerRoman"/>
      <w:lvlText w:val="%6."/>
      <w:lvlJc w:val="right"/>
      <w:pPr>
        <w:ind w:left="3420" w:hanging="180"/>
      </w:pPr>
    </w:lvl>
    <w:lvl w:ilvl="6" w:tplc="FFFFFFFF" w:tentative="1">
      <w:start w:val="1"/>
      <w:numFmt w:val="decimal"/>
      <w:lvlText w:val="%7."/>
      <w:lvlJc w:val="left"/>
      <w:pPr>
        <w:ind w:left="4140" w:hanging="360"/>
      </w:pPr>
    </w:lvl>
    <w:lvl w:ilvl="7" w:tplc="FFFFFFFF" w:tentative="1">
      <w:start w:val="1"/>
      <w:numFmt w:val="lowerLetter"/>
      <w:lvlText w:val="%8."/>
      <w:lvlJc w:val="left"/>
      <w:pPr>
        <w:ind w:left="4860" w:hanging="360"/>
      </w:pPr>
    </w:lvl>
    <w:lvl w:ilvl="8" w:tplc="FFFFFFFF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6" w15:restartNumberingAfterBreak="0">
    <w:nsid w:val="2B1C7F9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5B5AF3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4F6449"/>
    <w:multiLevelType w:val="hybridMultilevel"/>
    <w:tmpl w:val="1212C27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1E40B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6F679E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4A32155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904A88"/>
    <w:multiLevelType w:val="hybridMultilevel"/>
    <w:tmpl w:val="A58C8C14"/>
    <w:lvl w:ilvl="0" w:tplc="68341C9C">
      <w:start w:val="1"/>
      <w:numFmt w:val="lowerRoman"/>
      <w:lvlText w:val="%1."/>
      <w:lvlJc w:val="right"/>
      <w:pPr>
        <w:ind w:left="1440" w:hanging="360"/>
      </w:pPr>
      <w:rPr>
        <w:color w:val="404040" w:themeColor="text1" w:themeTint="BF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6249C"/>
    <w:multiLevelType w:val="hybridMultilevel"/>
    <w:tmpl w:val="B11CF8C6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B">
      <w:start w:val="1"/>
      <w:numFmt w:val="lowerRoman"/>
      <w:lvlText w:val="%2."/>
      <w:lvlJc w:val="righ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F724E9"/>
    <w:multiLevelType w:val="hybridMultilevel"/>
    <w:tmpl w:val="19BEFDD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296ED6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E74CF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F4579C"/>
    <w:multiLevelType w:val="hybridMultilevel"/>
    <w:tmpl w:val="942247DE"/>
    <w:lvl w:ilvl="0" w:tplc="34090019">
      <w:start w:val="1"/>
      <w:numFmt w:val="lowerLetter"/>
      <w:lvlText w:val="%1."/>
      <w:lvlJc w:val="left"/>
      <w:pPr>
        <w:ind w:left="2340" w:hanging="360"/>
      </w:pPr>
    </w:lvl>
    <w:lvl w:ilvl="1" w:tplc="34090019" w:tentative="1">
      <w:start w:val="1"/>
      <w:numFmt w:val="lowerLetter"/>
      <w:lvlText w:val="%2."/>
      <w:lvlJc w:val="left"/>
      <w:pPr>
        <w:ind w:left="3060" w:hanging="360"/>
      </w:pPr>
    </w:lvl>
    <w:lvl w:ilvl="2" w:tplc="3409001B" w:tentative="1">
      <w:start w:val="1"/>
      <w:numFmt w:val="lowerRoman"/>
      <w:lvlText w:val="%3."/>
      <w:lvlJc w:val="right"/>
      <w:pPr>
        <w:ind w:left="3780" w:hanging="180"/>
      </w:pPr>
    </w:lvl>
    <w:lvl w:ilvl="3" w:tplc="3409000F" w:tentative="1">
      <w:start w:val="1"/>
      <w:numFmt w:val="decimal"/>
      <w:lvlText w:val="%4."/>
      <w:lvlJc w:val="left"/>
      <w:pPr>
        <w:ind w:left="4500" w:hanging="360"/>
      </w:pPr>
    </w:lvl>
    <w:lvl w:ilvl="4" w:tplc="34090019" w:tentative="1">
      <w:start w:val="1"/>
      <w:numFmt w:val="lowerLetter"/>
      <w:lvlText w:val="%5."/>
      <w:lvlJc w:val="left"/>
      <w:pPr>
        <w:ind w:left="5220" w:hanging="360"/>
      </w:pPr>
    </w:lvl>
    <w:lvl w:ilvl="5" w:tplc="3409001B" w:tentative="1">
      <w:start w:val="1"/>
      <w:numFmt w:val="lowerRoman"/>
      <w:lvlText w:val="%6."/>
      <w:lvlJc w:val="right"/>
      <w:pPr>
        <w:ind w:left="5940" w:hanging="180"/>
      </w:pPr>
    </w:lvl>
    <w:lvl w:ilvl="6" w:tplc="3409000F" w:tentative="1">
      <w:start w:val="1"/>
      <w:numFmt w:val="decimal"/>
      <w:lvlText w:val="%7."/>
      <w:lvlJc w:val="left"/>
      <w:pPr>
        <w:ind w:left="6660" w:hanging="360"/>
      </w:pPr>
    </w:lvl>
    <w:lvl w:ilvl="7" w:tplc="34090019" w:tentative="1">
      <w:start w:val="1"/>
      <w:numFmt w:val="lowerLetter"/>
      <w:lvlText w:val="%8."/>
      <w:lvlJc w:val="left"/>
      <w:pPr>
        <w:ind w:left="7380" w:hanging="360"/>
      </w:pPr>
    </w:lvl>
    <w:lvl w:ilvl="8" w:tplc="3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8" w15:restartNumberingAfterBreak="0">
    <w:nsid w:val="54C975C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F82ABB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DC7902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F4273"/>
    <w:multiLevelType w:val="hybridMultilevel"/>
    <w:tmpl w:val="A512222E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1F263D"/>
    <w:multiLevelType w:val="hybridMultilevel"/>
    <w:tmpl w:val="60E48E5E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E230C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1D01F4"/>
    <w:multiLevelType w:val="hybridMultilevel"/>
    <w:tmpl w:val="0ECADF8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9857B1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5087CF3"/>
    <w:multiLevelType w:val="hybridMultilevel"/>
    <w:tmpl w:val="1E562EC6"/>
    <w:lvl w:ilvl="0" w:tplc="C19066D6">
      <w:start w:val="1"/>
      <w:numFmt w:val="lowerRoman"/>
      <w:lvlText w:val="%1."/>
      <w:lvlJc w:val="left"/>
      <w:pPr>
        <w:ind w:left="1440" w:hanging="720"/>
      </w:pPr>
      <w:rPr>
        <w:rFonts w:hint="default"/>
        <w:color w:val="404040" w:themeColor="text1" w:themeTint="BF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8A72C8"/>
    <w:multiLevelType w:val="hybridMultilevel"/>
    <w:tmpl w:val="6F521D5C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662396"/>
    <w:multiLevelType w:val="hybridMultilevel"/>
    <w:tmpl w:val="E3D03296"/>
    <w:lvl w:ilvl="0" w:tplc="3409001B">
      <w:start w:val="1"/>
      <w:numFmt w:val="lowerRoman"/>
      <w:lvlText w:val="%1."/>
      <w:lvlJc w:val="righ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D2031F"/>
    <w:multiLevelType w:val="hybridMultilevel"/>
    <w:tmpl w:val="E862ACD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0" w15:restartNumberingAfterBreak="0">
    <w:nsid w:val="7F292224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D26CA0"/>
    <w:multiLevelType w:val="hybridMultilevel"/>
    <w:tmpl w:val="60E48E5E"/>
    <w:lvl w:ilvl="0" w:tplc="FFFFFFFF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0"/>
  </w:num>
  <w:num w:numId="3">
    <w:abstractNumId w:val="23"/>
  </w:num>
  <w:num w:numId="4">
    <w:abstractNumId w:val="2"/>
  </w:num>
  <w:num w:numId="5">
    <w:abstractNumId w:val="18"/>
  </w:num>
  <w:num w:numId="6">
    <w:abstractNumId w:val="14"/>
  </w:num>
  <w:num w:numId="7">
    <w:abstractNumId w:val="27"/>
  </w:num>
  <w:num w:numId="8">
    <w:abstractNumId w:val="37"/>
  </w:num>
  <w:num w:numId="9">
    <w:abstractNumId w:val="9"/>
  </w:num>
  <w:num w:numId="10">
    <w:abstractNumId w:val="20"/>
  </w:num>
  <w:num w:numId="11">
    <w:abstractNumId w:val="32"/>
  </w:num>
  <w:num w:numId="12">
    <w:abstractNumId w:val="15"/>
  </w:num>
  <w:num w:numId="13">
    <w:abstractNumId w:val="26"/>
  </w:num>
  <w:num w:numId="14">
    <w:abstractNumId w:val="8"/>
  </w:num>
  <w:num w:numId="15">
    <w:abstractNumId w:val="10"/>
  </w:num>
  <w:num w:numId="16">
    <w:abstractNumId w:val="40"/>
  </w:num>
  <w:num w:numId="17">
    <w:abstractNumId w:val="12"/>
  </w:num>
  <w:num w:numId="18">
    <w:abstractNumId w:val="28"/>
  </w:num>
  <w:num w:numId="19">
    <w:abstractNumId w:val="19"/>
  </w:num>
  <w:num w:numId="20">
    <w:abstractNumId w:val="34"/>
  </w:num>
  <w:num w:numId="21">
    <w:abstractNumId w:val="38"/>
  </w:num>
  <w:num w:numId="22">
    <w:abstractNumId w:val="21"/>
  </w:num>
  <w:num w:numId="23">
    <w:abstractNumId w:val="25"/>
  </w:num>
  <w:num w:numId="24">
    <w:abstractNumId w:val="6"/>
  </w:num>
  <w:num w:numId="25">
    <w:abstractNumId w:val="7"/>
  </w:num>
  <w:num w:numId="26">
    <w:abstractNumId w:val="39"/>
  </w:num>
  <w:num w:numId="27">
    <w:abstractNumId w:val="11"/>
  </w:num>
  <w:num w:numId="28">
    <w:abstractNumId w:val="31"/>
  </w:num>
  <w:num w:numId="29">
    <w:abstractNumId w:val="16"/>
  </w:num>
  <w:num w:numId="30">
    <w:abstractNumId w:val="13"/>
  </w:num>
  <w:num w:numId="31">
    <w:abstractNumId w:val="24"/>
  </w:num>
  <w:num w:numId="32">
    <w:abstractNumId w:val="1"/>
  </w:num>
  <w:num w:numId="33">
    <w:abstractNumId w:val="3"/>
  </w:num>
  <w:num w:numId="34">
    <w:abstractNumId w:val="5"/>
  </w:num>
  <w:num w:numId="35">
    <w:abstractNumId w:val="35"/>
  </w:num>
  <w:num w:numId="36">
    <w:abstractNumId w:val="33"/>
  </w:num>
  <w:num w:numId="37">
    <w:abstractNumId w:val="17"/>
  </w:num>
  <w:num w:numId="38">
    <w:abstractNumId w:val="29"/>
  </w:num>
  <w:num w:numId="39">
    <w:abstractNumId w:val="37"/>
  </w:num>
  <w:num w:numId="40">
    <w:abstractNumId w:val="22"/>
  </w:num>
  <w:num w:numId="41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0"/>
  </w:num>
  <w:num w:numId="45">
    <w:abstractNumId w:val="36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hideSpellingErrors/>
  <w:hideGrammaticalErrors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A1MTA3sDCzNLGwMDZR0lEKTi0uzszPAykwM6oFAGqcNkstAAAA"/>
  </w:docVars>
  <w:rsids>
    <w:rsidRoot w:val="002F29A7"/>
    <w:rsid w:val="00002BBF"/>
    <w:rsid w:val="000055D1"/>
    <w:rsid w:val="00005CE4"/>
    <w:rsid w:val="00007496"/>
    <w:rsid w:val="00010511"/>
    <w:rsid w:val="00011FE0"/>
    <w:rsid w:val="00013528"/>
    <w:rsid w:val="000142C1"/>
    <w:rsid w:val="000164C4"/>
    <w:rsid w:val="00024452"/>
    <w:rsid w:val="00024A03"/>
    <w:rsid w:val="00025D9C"/>
    <w:rsid w:val="0002742C"/>
    <w:rsid w:val="00034204"/>
    <w:rsid w:val="000361CA"/>
    <w:rsid w:val="0003658A"/>
    <w:rsid w:val="00036D6C"/>
    <w:rsid w:val="00037B86"/>
    <w:rsid w:val="000411CC"/>
    <w:rsid w:val="00041DBD"/>
    <w:rsid w:val="00046346"/>
    <w:rsid w:val="00047591"/>
    <w:rsid w:val="0005125D"/>
    <w:rsid w:val="00052F78"/>
    <w:rsid w:val="00056008"/>
    <w:rsid w:val="00056F5E"/>
    <w:rsid w:val="00061040"/>
    <w:rsid w:val="00062622"/>
    <w:rsid w:val="00064AA0"/>
    <w:rsid w:val="0007148F"/>
    <w:rsid w:val="00072D62"/>
    <w:rsid w:val="00077E3D"/>
    <w:rsid w:val="00080550"/>
    <w:rsid w:val="000836D6"/>
    <w:rsid w:val="000911A1"/>
    <w:rsid w:val="00091CB1"/>
    <w:rsid w:val="00092811"/>
    <w:rsid w:val="000943E9"/>
    <w:rsid w:val="00095D0F"/>
    <w:rsid w:val="00097B7F"/>
    <w:rsid w:val="000A2638"/>
    <w:rsid w:val="000A5756"/>
    <w:rsid w:val="000B26D5"/>
    <w:rsid w:val="000C59DD"/>
    <w:rsid w:val="000D15B8"/>
    <w:rsid w:val="000D3F25"/>
    <w:rsid w:val="000D64E2"/>
    <w:rsid w:val="000E3809"/>
    <w:rsid w:val="000E39F6"/>
    <w:rsid w:val="000E43C1"/>
    <w:rsid w:val="000F333A"/>
    <w:rsid w:val="00101072"/>
    <w:rsid w:val="001051B5"/>
    <w:rsid w:val="00106AA9"/>
    <w:rsid w:val="0011059D"/>
    <w:rsid w:val="00110646"/>
    <w:rsid w:val="00111E72"/>
    <w:rsid w:val="0011572E"/>
    <w:rsid w:val="00115E57"/>
    <w:rsid w:val="001163C2"/>
    <w:rsid w:val="00116B0F"/>
    <w:rsid w:val="0011701C"/>
    <w:rsid w:val="00123874"/>
    <w:rsid w:val="0012772A"/>
    <w:rsid w:val="001325EE"/>
    <w:rsid w:val="0013280A"/>
    <w:rsid w:val="00135168"/>
    <w:rsid w:val="00135DF0"/>
    <w:rsid w:val="0014189E"/>
    <w:rsid w:val="00142138"/>
    <w:rsid w:val="0014512E"/>
    <w:rsid w:val="00145E59"/>
    <w:rsid w:val="00152369"/>
    <w:rsid w:val="001540BF"/>
    <w:rsid w:val="00156EC5"/>
    <w:rsid w:val="001600CB"/>
    <w:rsid w:val="001627EB"/>
    <w:rsid w:val="00163991"/>
    <w:rsid w:val="00165699"/>
    <w:rsid w:val="00165C4E"/>
    <w:rsid w:val="00170748"/>
    <w:rsid w:val="0017172D"/>
    <w:rsid w:val="00175AD2"/>
    <w:rsid w:val="0018121C"/>
    <w:rsid w:val="00181C5B"/>
    <w:rsid w:val="00183585"/>
    <w:rsid w:val="00183626"/>
    <w:rsid w:val="0018395A"/>
    <w:rsid w:val="0018472E"/>
    <w:rsid w:val="00184749"/>
    <w:rsid w:val="001A1865"/>
    <w:rsid w:val="001A1D8F"/>
    <w:rsid w:val="001A34B8"/>
    <w:rsid w:val="001B1462"/>
    <w:rsid w:val="001C1A52"/>
    <w:rsid w:val="001D4067"/>
    <w:rsid w:val="001D456C"/>
    <w:rsid w:val="001D5152"/>
    <w:rsid w:val="001D6F07"/>
    <w:rsid w:val="001E7D08"/>
    <w:rsid w:val="001F02AF"/>
    <w:rsid w:val="001F1B0C"/>
    <w:rsid w:val="001F4507"/>
    <w:rsid w:val="001F6A3D"/>
    <w:rsid w:val="00200520"/>
    <w:rsid w:val="00207136"/>
    <w:rsid w:val="00207496"/>
    <w:rsid w:val="00211253"/>
    <w:rsid w:val="00215438"/>
    <w:rsid w:val="002165F1"/>
    <w:rsid w:val="002202EC"/>
    <w:rsid w:val="00221264"/>
    <w:rsid w:val="002227C4"/>
    <w:rsid w:val="002265F2"/>
    <w:rsid w:val="00227C09"/>
    <w:rsid w:val="00236B57"/>
    <w:rsid w:val="00241EC9"/>
    <w:rsid w:val="0024214F"/>
    <w:rsid w:val="002459C7"/>
    <w:rsid w:val="00246197"/>
    <w:rsid w:val="00247CCB"/>
    <w:rsid w:val="00255CD6"/>
    <w:rsid w:val="002568A5"/>
    <w:rsid w:val="00260738"/>
    <w:rsid w:val="00260CAD"/>
    <w:rsid w:val="002637DA"/>
    <w:rsid w:val="0026644B"/>
    <w:rsid w:val="00266B78"/>
    <w:rsid w:val="00267E5E"/>
    <w:rsid w:val="002767CD"/>
    <w:rsid w:val="00281137"/>
    <w:rsid w:val="00281159"/>
    <w:rsid w:val="00282FF3"/>
    <w:rsid w:val="00285CCC"/>
    <w:rsid w:val="002926DC"/>
    <w:rsid w:val="002932E4"/>
    <w:rsid w:val="00295A34"/>
    <w:rsid w:val="00296C90"/>
    <w:rsid w:val="002970BD"/>
    <w:rsid w:val="002A22AD"/>
    <w:rsid w:val="002A5183"/>
    <w:rsid w:val="002B57AD"/>
    <w:rsid w:val="002C0B7B"/>
    <w:rsid w:val="002C1719"/>
    <w:rsid w:val="002C2520"/>
    <w:rsid w:val="002C4943"/>
    <w:rsid w:val="002D0DAE"/>
    <w:rsid w:val="002D1A3E"/>
    <w:rsid w:val="002D1B05"/>
    <w:rsid w:val="002D1CE1"/>
    <w:rsid w:val="002D6C29"/>
    <w:rsid w:val="002E67D0"/>
    <w:rsid w:val="002F065E"/>
    <w:rsid w:val="002F06EA"/>
    <w:rsid w:val="002F24EB"/>
    <w:rsid w:val="002F29A7"/>
    <w:rsid w:val="002F43DC"/>
    <w:rsid w:val="002F5A7F"/>
    <w:rsid w:val="003032A0"/>
    <w:rsid w:val="003045EC"/>
    <w:rsid w:val="00304C6A"/>
    <w:rsid w:val="00307228"/>
    <w:rsid w:val="0031125E"/>
    <w:rsid w:val="0031449D"/>
    <w:rsid w:val="00314CBA"/>
    <w:rsid w:val="00315156"/>
    <w:rsid w:val="00316B82"/>
    <w:rsid w:val="00317061"/>
    <w:rsid w:val="003207AF"/>
    <w:rsid w:val="00321AD8"/>
    <w:rsid w:val="00324B2C"/>
    <w:rsid w:val="00324F98"/>
    <w:rsid w:val="00326BD7"/>
    <w:rsid w:val="00327141"/>
    <w:rsid w:val="00330B13"/>
    <w:rsid w:val="003334D6"/>
    <w:rsid w:val="00333FA5"/>
    <w:rsid w:val="0033426F"/>
    <w:rsid w:val="00337CFE"/>
    <w:rsid w:val="00340041"/>
    <w:rsid w:val="003429B1"/>
    <w:rsid w:val="0034477F"/>
    <w:rsid w:val="00347A46"/>
    <w:rsid w:val="0035337C"/>
    <w:rsid w:val="00354603"/>
    <w:rsid w:val="00361F1C"/>
    <w:rsid w:val="003629FE"/>
    <w:rsid w:val="00363791"/>
    <w:rsid w:val="0037001A"/>
    <w:rsid w:val="00371274"/>
    <w:rsid w:val="00376136"/>
    <w:rsid w:val="00383E2A"/>
    <w:rsid w:val="00384AD0"/>
    <w:rsid w:val="00385829"/>
    <w:rsid w:val="00387EB8"/>
    <w:rsid w:val="00391FF2"/>
    <w:rsid w:val="003920AD"/>
    <w:rsid w:val="0039239E"/>
    <w:rsid w:val="00393F13"/>
    <w:rsid w:val="0039482B"/>
    <w:rsid w:val="0039548A"/>
    <w:rsid w:val="003A494E"/>
    <w:rsid w:val="003A4E12"/>
    <w:rsid w:val="003A624D"/>
    <w:rsid w:val="003A6DCF"/>
    <w:rsid w:val="003A6E25"/>
    <w:rsid w:val="003A6FE6"/>
    <w:rsid w:val="003B0ABA"/>
    <w:rsid w:val="003B1233"/>
    <w:rsid w:val="003B190A"/>
    <w:rsid w:val="003B564E"/>
    <w:rsid w:val="003B5A67"/>
    <w:rsid w:val="003B683A"/>
    <w:rsid w:val="003C0673"/>
    <w:rsid w:val="003C0C2F"/>
    <w:rsid w:val="003C17B3"/>
    <w:rsid w:val="003C1922"/>
    <w:rsid w:val="003C4359"/>
    <w:rsid w:val="003C46A3"/>
    <w:rsid w:val="003D0103"/>
    <w:rsid w:val="003D270D"/>
    <w:rsid w:val="003D2B24"/>
    <w:rsid w:val="003D2FCD"/>
    <w:rsid w:val="003D3A1E"/>
    <w:rsid w:val="003D4A98"/>
    <w:rsid w:val="003D57D6"/>
    <w:rsid w:val="003E10E7"/>
    <w:rsid w:val="003E10F9"/>
    <w:rsid w:val="003E19C7"/>
    <w:rsid w:val="003E4550"/>
    <w:rsid w:val="003E550E"/>
    <w:rsid w:val="003E5A30"/>
    <w:rsid w:val="003E6BF3"/>
    <w:rsid w:val="003E73D8"/>
    <w:rsid w:val="003F06E4"/>
    <w:rsid w:val="003F323F"/>
    <w:rsid w:val="003F41B5"/>
    <w:rsid w:val="003F695D"/>
    <w:rsid w:val="004071E8"/>
    <w:rsid w:val="00410CB3"/>
    <w:rsid w:val="00412B8B"/>
    <w:rsid w:val="0041359D"/>
    <w:rsid w:val="00415E62"/>
    <w:rsid w:val="00416D50"/>
    <w:rsid w:val="00416E9D"/>
    <w:rsid w:val="004207A4"/>
    <w:rsid w:val="00420AF0"/>
    <w:rsid w:val="00421B49"/>
    <w:rsid w:val="0042473A"/>
    <w:rsid w:val="0042792B"/>
    <w:rsid w:val="00433420"/>
    <w:rsid w:val="00433AB6"/>
    <w:rsid w:val="0043491A"/>
    <w:rsid w:val="0043532F"/>
    <w:rsid w:val="004414AF"/>
    <w:rsid w:val="00441E11"/>
    <w:rsid w:val="00447E1C"/>
    <w:rsid w:val="0045371C"/>
    <w:rsid w:val="00453D19"/>
    <w:rsid w:val="00454375"/>
    <w:rsid w:val="00456FC9"/>
    <w:rsid w:val="00462398"/>
    <w:rsid w:val="004623A3"/>
    <w:rsid w:val="00466544"/>
    <w:rsid w:val="00467457"/>
    <w:rsid w:val="0047089F"/>
    <w:rsid w:val="00475AE9"/>
    <w:rsid w:val="0048049E"/>
    <w:rsid w:val="004818A3"/>
    <w:rsid w:val="00481F47"/>
    <w:rsid w:val="00482FF7"/>
    <w:rsid w:val="004831EC"/>
    <w:rsid w:val="00483D25"/>
    <w:rsid w:val="00484193"/>
    <w:rsid w:val="0048699C"/>
    <w:rsid w:val="00490D9F"/>
    <w:rsid w:val="00492909"/>
    <w:rsid w:val="004949A8"/>
    <w:rsid w:val="004A046D"/>
    <w:rsid w:val="004A13B8"/>
    <w:rsid w:val="004A2046"/>
    <w:rsid w:val="004A527D"/>
    <w:rsid w:val="004B0B82"/>
    <w:rsid w:val="004B1047"/>
    <w:rsid w:val="004B1245"/>
    <w:rsid w:val="004B29FE"/>
    <w:rsid w:val="004B47B1"/>
    <w:rsid w:val="004B6304"/>
    <w:rsid w:val="004B7626"/>
    <w:rsid w:val="004C026A"/>
    <w:rsid w:val="004C0AF2"/>
    <w:rsid w:val="004C0D8F"/>
    <w:rsid w:val="004C7AD6"/>
    <w:rsid w:val="004D0EBD"/>
    <w:rsid w:val="004D12F3"/>
    <w:rsid w:val="004D24BE"/>
    <w:rsid w:val="004D3477"/>
    <w:rsid w:val="004D34D0"/>
    <w:rsid w:val="004D368E"/>
    <w:rsid w:val="004D3F74"/>
    <w:rsid w:val="004D770D"/>
    <w:rsid w:val="004E0053"/>
    <w:rsid w:val="004E14F5"/>
    <w:rsid w:val="004E152D"/>
    <w:rsid w:val="004E2C9A"/>
    <w:rsid w:val="004E3825"/>
    <w:rsid w:val="004E41BA"/>
    <w:rsid w:val="004E5CE5"/>
    <w:rsid w:val="004E61E9"/>
    <w:rsid w:val="004E69A5"/>
    <w:rsid w:val="004F0816"/>
    <w:rsid w:val="004F44E4"/>
    <w:rsid w:val="004F45CF"/>
    <w:rsid w:val="004F718A"/>
    <w:rsid w:val="005010C6"/>
    <w:rsid w:val="00501309"/>
    <w:rsid w:val="00503C76"/>
    <w:rsid w:val="0050482C"/>
    <w:rsid w:val="00507B62"/>
    <w:rsid w:val="00507BEA"/>
    <w:rsid w:val="005167FC"/>
    <w:rsid w:val="00517DA8"/>
    <w:rsid w:val="00521E17"/>
    <w:rsid w:val="0052392F"/>
    <w:rsid w:val="00524452"/>
    <w:rsid w:val="0052457B"/>
    <w:rsid w:val="00524642"/>
    <w:rsid w:val="00525F7E"/>
    <w:rsid w:val="005334A6"/>
    <w:rsid w:val="00536C01"/>
    <w:rsid w:val="005402DA"/>
    <w:rsid w:val="00540936"/>
    <w:rsid w:val="00543000"/>
    <w:rsid w:val="00543097"/>
    <w:rsid w:val="00544A70"/>
    <w:rsid w:val="00545932"/>
    <w:rsid w:val="0055024D"/>
    <w:rsid w:val="00551D10"/>
    <w:rsid w:val="00556F15"/>
    <w:rsid w:val="00562B28"/>
    <w:rsid w:val="00562E6E"/>
    <w:rsid w:val="00564FE5"/>
    <w:rsid w:val="005725D4"/>
    <w:rsid w:val="00573E3B"/>
    <w:rsid w:val="00574939"/>
    <w:rsid w:val="00574FA0"/>
    <w:rsid w:val="005806C1"/>
    <w:rsid w:val="00585ACC"/>
    <w:rsid w:val="00586F06"/>
    <w:rsid w:val="00587F38"/>
    <w:rsid w:val="005A1F05"/>
    <w:rsid w:val="005A299D"/>
    <w:rsid w:val="005A319A"/>
    <w:rsid w:val="005A55C1"/>
    <w:rsid w:val="005A7696"/>
    <w:rsid w:val="005B2D48"/>
    <w:rsid w:val="005B3F59"/>
    <w:rsid w:val="005B41BD"/>
    <w:rsid w:val="005B42D9"/>
    <w:rsid w:val="005B76E8"/>
    <w:rsid w:val="005B781B"/>
    <w:rsid w:val="005C0D62"/>
    <w:rsid w:val="005C44F5"/>
    <w:rsid w:val="005C50B6"/>
    <w:rsid w:val="005C68AF"/>
    <w:rsid w:val="005D1910"/>
    <w:rsid w:val="005D2BF5"/>
    <w:rsid w:val="005D5565"/>
    <w:rsid w:val="005E2D2B"/>
    <w:rsid w:val="005E35DA"/>
    <w:rsid w:val="005E5E62"/>
    <w:rsid w:val="005F05DD"/>
    <w:rsid w:val="005F09C9"/>
    <w:rsid w:val="005F1705"/>
    <w:rsid w:val="005F1E8F"/>
    <w:rsid w:val="005F4237"/>
    <w:rsid w:val="005F64EA"/>
    <w:rsid w:val="005F7C17"/>
    <w:rsid w:val="0060042F"/>
    <w:rsid w:val="0060412A"/>
    <w:rsid w:val="00604540"/>
    <w:rsid w:val="00604998"/>
    <w:rsid w:val="0060783E"/>
    <w:rsid w:val="0061344D"/>
    <w:rsid w:val="006143FE"/>
    <w:rsid w:val="00614E34"/>
    <w:rsid w:val="006158B6"/>
    <w:rsid w:val="00620E92"/>
    <w:rsid w:val="0062445E"/>
    <w:rsid w:val="00625F4F"/>
    <w:rsid w:val="00630E06"/>
    <w:rsid w:val="00631184"/>
    <w:rsid w:val="00632D79"/>
    <w:rsid w:val="006376C4"/>
    <w:rsid w:val="00640FD1"/>
    <w:rsid w:val="00644063"/>
    <w:rsid w:val="00646E26"/>
    <w:rsid w:val="006526FC"/>
    <w:rsid w:val="00657340"/>
    <w:rsid w:val="00660F71"/>
    <w:rsid w:val="0066292A"/>
    <w:rsid w:val="00663CA9"/>
    <w:rsid w:val="0066623E"/>
    <w:rsid w:val="00667C03"/>
    <w:rsid w:val="0067196F"/>
    <w:rsid w:val="00671FCE"/>
    <w:rsid w:val="00672237"/>
    <w:rsid w:val="00675856"/>
    <w:rsid w:val="006771DF"/>
    <w:rsid w:val="00687DF4"/>
    <w:rsid w:val="00687F58"/>
    <w:rsid w:val="006972D3"/>
    <w:rsid w:val="006974C4"/>
    <w:rsid w:val="006A3EDD"/>
    <w:rsid w:val="006A522E"/>
    <w:rsid w:val="006A6484"/>
    <w:rsid w:val="006A6FB3"/>
    <w:rsid w:val="006B0EC8"/>
    <w:rsid w:val="006B18BC"/>
    <w:rsid w:val="006B36A0"/>
    <w:rsid w:val="006B638C"/>
    <w:rsid w:val="006B64C2"/>
    <w:rsid w:val="006C01B6"/>
    <w:rsid w:val="006C2D6B"/>
    <w:rsid w:val="006C4397"/>
    <w:rsid w:val="006C478B"/>
    <w:rsid w:val="006E0D5D"/>
    <w:rsid w:val="006E43D2"/>
    <w:rsid w:val="006E7C83"/>
    <w:rsid w:val="006F1DE1"/>
    <w:rsid w:val="006F657C"/>
    <w:rsid w:val="00711223"/>
    <w:rsid w:val="00714E53"/>
    <w:rsid w:val="0072092E"/>
    <w:rsid w:val="00723358"/>
    <w:rsid w:val="00724983"/>
    <w:rsid w:val="007250DE"/>
    <w:rsid w:val="00726273"/>
    <w:rsid w:val="0072642D"/>
    <w:rsid w:val="00730B38"/>
    <w:rsid w:val="00733FA1"/>
    <w:rsid w:val="00734ED0"/>
    <w:rsid w:val="00736354"/>
    <w:rsid w:val="00737CC8"/>
    <w:rsid w:val="00742D82"/>
    <w:rsid w:val="00747128"/>
    <w:rsid w:val="00747F71"/>
    <w:rsid w:val="007517FE"/>
    <w:rsid w:val="007541DC"/>
    <w:rsid w:val="0075536A"/>
    <w:rsid w:val="00756009"/>
    <w:rsid w:val="0075710F"/>
    <w:rsid w:val="0076000F"/>
    <w:rsid w:val="00764CD5"/>
    <w:rsid w:val="00770D55"/>
    <w:rsid w:val="007722B9"/>
    <w:rsid w:val="007747F9"/>
    <w:rsid w:val="00775A3D"/>
    <w:rsid w:val="00777D27"/>
    <w:rsid w:val="00783C3A"/>
    <w:rsid w:val="007841B1"/>
    <w:rsid w:val="00794FE3"/>
    <w:rsid w:val="00795AC0"/>
    <w:rsid w:val="00795E68"/>
    <w:rsid w:val="007A0D4A"/>
    <w:rsid w:val="007A421B"/>
    <w:rsid w:val="007A5B38"/>
    <w:rsid w:val="007A70D8"/>
    <w:rsid w:val="007A7B94"/>
    <w:rsid w:val="007C3BDB"/>
    <w:rsid w:val="007C682C"/>
    <w:rsid w:val="007D0F70"/>
    <w:rsid w:val="007D1DFD"/>
    <w:rsid w:val="007D2F26"/>
    <w:rsid w:val="007D691A"/>
    <w:rsid w:val="007E0CAB"/>
    <w:rsid w:val="007E5297"/>
    <w:rsid w:val="007E7B23"/>
    <w:rsid w:val="007F4861"/>
    <w:rsid w:val="007F6912"/>
    <w:rsid w:val="007F6BE5"/>
    <w:rsid w:val="007F78F0"/>
    <w:rsid w:val="008013C9"/>
    <w:rsid w:val="0080438F"/>
    <w:rsid w:val="00806378"/>
    <w:rsid w:val="00811788"/>
    <w:rsid w:val="008142A4"/>
    <w:rsid w:val="00814F76"/>
    <w:rsid w:val="0081596C"/>
    <w:rsid w:val="0081679D"/>
    <w:rsid w:val="00822091"/>
    <w:rsid w:val="00824499"/>
    <w:rsid w:val="00824F12"/>
    <w:rsid w:val="00825FF6"/>
    <w:rsid w:val="0082643A"/>
    <w:rsid w:val="00826FCA"/>
    <w:rsid w:val="00827B7C"/>
    <w:rsid w:val="0083339D"/>
    <w:rsid w:val="00833A1A"/>
    <w:rsid w:val="008355D2"/>
    <w:rsid w:val="00837504"/>
    <w:rsid w:val="0083752B"/>
    <w:rsid w:val="00837917"/>
    <w:rsid w:val="008407D6"/>
    <w:rsid w:val="00842E68"/>
    <w:rsid w:val="00843CC8"/>
    <w:rsid w:val="0084479A"/>
    <w:rsid w:val="0084504D"/>
    <w:rsid w:val="008478C3"/>
    <w:rsid w:val="0085077C"/>
    <w:rsid w:val="008523F7"/>
    <w:rsid w:val="0085723A"/>
    <w:rsid w:val="0085765C"/>
    <w:rsid w:val="00860280"/>
    <w:rsid w:val="008628EC"/>
    <w:rsid w:val="00867423"/>
    <w:rsid w:val="00867B61"/>
    <w:rsid w:val="008725C1"/>
    <w:rsid w:val="008762F4"/>
    <w:rsid w:val="0087682A"/>
    <w:rsid w:val="00880336"/>
    <w:rsid w:val="00880A24"/>
    <w:rsid w:val="0088239C"/>
    <w:rsid w:val="008850AF"/>
    <w:rsid w:val="0088664F"/>
    <w:rsid w:val="00891B38"/>
    <w:rsid w:val="0089259E"/>
    <w:rsid w:val="008967CE"/>
    <w:rsid w:val="00897D13"/>
    <w:rsid w:val="008A0C2C"/>
    <w:rsid w:val="008A120A"/>
    <w:rsid w:val="008A194A"/>
    <w:rsid w:val="008A1E80"/>
    <w:rsid w:val="008A5A40"/>
    <w:rsid w:val="008B2628"/>
    <w:rsid w:val="008B3E28"/>
    <w:rsid w:val="008B45AD"/>
    <w:rsid w:val="008B73B2"/>
    <w:rsid w:val="008C3BDA"/>
    <w:rsid w:val="008C4463"/>
    <w:rsid w:val="008C5E27"/>
    <w:rsid w:val="008C6158"/>
    <w:rsid w:val="008C68C0"/>
    <w:rsid w:val="008C6C99"/>
    <w:rsid w:val="008D0B00"/>
    <w:rsid w:val="008D4457"/>
    <w:rsid w:val="008D5BFC"/>
    <w:rsid w:val="008D6090"/>
    <w:rsid w:val="008E2062"/>
    <w:rsid w:val="008E3B97"/>
    <w:rsid w:val="008E7E36"/>
    <w:rsid w:val="008F0473"/>
    <w:rsid w:val="008F0600"/>
    <w:rsid w:val="008F498F"/>
    <w:rsid w:val="008F7AEE"/>
    <w:rsid w:val="00900974"/>
    <w:rsid w:val="00900A10"/>
    <w:rsid w:val="00901425"/>
    <w:rsid w:val="00905C74"/>
    <w:rsid w:val="009133C3"/>
    <w:rsid w:val="00920CCC"/>
    <w:rsid w:val="009227B8"/>
    <w:rsid w:val="0092316B"/>
    <w:rsid w:val="009250BB"/>
    <w:rsid w:val="00926BF3"/>
    <w:rsid w:val="00926D8D"/>
    <w:rsid w:val="0092792C"/>
    <w:rsid w:val="00931A80"/>
    <w:rsid w:val="00932F35"/>
    <w:rsid w:val="00933FDD"/>
    <w:rsid w:val="009366C6"/>
    <w:rsid w:val="00937AEB"/>
    <w:rsid w:val="0094068C"/>
    <w:rsid w:val="00940B98"/>
    <w:rsid w:val="009453F4"/>
    <w:rsid w:val="00950656"/>
    <w:rsid w:val="009514E0"/>
    <w:rsid w:val="00956930"/>
    <w:rsid w:val="00960FBE"/>
    <w:rsid w:val="00971458"/>
    <w:rsid w:val="00973FB5"/>
    <w:rsid w:val="0097472C"/>
    <w:rsid w:val="0097484E"/>
    <w:rsid w:val="00975E29"/>
    <w:rsid w:val="009859AD"/>
    <w:rsid w:val="00985CB6"/>
    <w:rsid w:val="009905B3"/>
    <w:rsid w:val="00992894"/>
    <w:rsid w:val="00996BCD"/>
    <w:rsid w:val="009970A1"/>
    <w:rsid w:val="009A3D6F"/>
    <w:rsid w:val="009A5E6C"/>
    <w:rsid w:val="009A5F67"/>
    <w:rsid w:val="009A6987"/>
    <w:rsid w:val="009A78EA"/>
    <w:rsid w:val="009B04AD"/>
    <w:rsid w:val="009B3D69"/>
    <w:rsid w:val="009B6C40"/>
    <w:rsid w:val="009C31CC"/>
    <w:rsid w:val="009C3822"/>
    <w:rsid w:val="009C3A75"/>
    <w:rsid w:val="009C41CA"/>
    <w:rsid w:val="009C4710"/>
    <w:rsid w:val="009C609C"/>
    <w:rsid w:val="009C6561"/>
    <w:rsid w:val="009D29AB"/>
    <w:rsid w:val="009D4658"/>
    <w:rsid w:val="009E04F1"/>
    <w:rsid w:val="009E48D3"/>
    <w:rsid w:val="009E77D2"/>
    <w:rsid w:val="009F093C"/>
    <w:rsid w:val="009F0E51"/>
    <w:rsid w:val="009F1D36"/>
    <w:rsid w:val="009F209A"/>
    <w:rsid w:val="009F4399"/>
    <w:rsid w:val="009F6E74"/>
    <w:rsid w:val="00A005D8"/>
    <w:rsid w:val="00A10D16"/>
    <w:rsid w:val="00A113A6"/>
    <w:rsid w:val="00A11D73"/>
    <w:rsid w:val="00A1341A"/>
    <w:rsid w:val="00A137F6"/>
    <w:rsid w:val="00A21442"/>
    <w:rsid w:val="00A2145C"/>
    <w:rsid w:val="00A216F3"/>
    <w:rsid w:val="00A21722"/>
    <w:rsid w:val="00A21CA7"/>
    <w:rsid w:val="00A274A6"/>
    <w:rsid w:val="00A3205A"/>
    <w:rsid w:val="00A3355D"/>
    <w:rsid w:val="00A338FB"/>
    <w:rsid w:val="00A34AD2"/>
    <w:rsid w:val="00A370F3"/>
    <w:rsid w:val="00A435C0"/>
    <w:rsid w:val="00A4550A"/>
    <w:rsid w:val="00A45BFB"/>
    <w:rsid w:val="00A46101"/>
    <w:rsid w:val="00A477A7"/>
    <w:rsid w:val="00A50AEC"/>
    <w:rsid w:val="00A54170"/>
    <w:rsid w:val="00A57193"/>
    <w:rsid w:val="00A611C4"/>
    <w:rsid w:val="00A625C8"/>
    <w:rsid w:val="00A63817"/>
    <w:rsid w:val="00A66C0B"/>
    <w:rsid w:val="00A71B3C"/>
    <w:rsid w:val="00A8028F"/>
    <w:rsid w:val="00A83D64"/>
    <w:rsid w:val="00A846E3"/>
    <w:rsid w:val="00A87778"/>
    <w:rsid w:val="00A929C8"/>
    <w:rsid w:val="00A93883"/>
    <w:rsid w:val="00A96EFF"/>
    <w:rsid w:val="00A97898"/>
    <w:rsid w:val="00AA5C10"/>
    <w:rsid w:val="00AA6968"/>
    <w:rsid w:val="00AB00E9"/>
    <w:rsid w:val="00AB200A"/>
    <w:rsid w:val="00AB2380"/>
    <w:rsid w:val="00AC1070"/>
    <w:rsid w:val="00AC253F"/>
    <w:rsid w:val="00AC6602"/>
    <w:rsid w:val="00AC6F90"/>
    <w:rsid w:val="00AD2271"/>
    <w:rsid w:val="00AD2970"/>
    <w:rsid w:val="00AD75FB"/>
    <w:rsid w:val="00AE00E6"/>
    <w:rsid w:val="00AE20D9"/>
    <w:rsid w:val="00AE3CC5"/>
    <w:rsid w:val="00AE480F"/>
    <w:rsid w:val="00AE719F"/>
    <w:rsid w:val="00AF0ED4"/>
    <w:rsid w:val="00AF4F35"/>
    <w:rsid w:val="00AF589C"/>
    <w:rsid w:val="00AF7C2F"/>
    <w:rsid w:val="00B024FD"/>
    <w:rsid w:val="00B03164"/>
    <w:rsid w:val="00B043EA"/>
    <w:rsid w:val="00B04998"/>
    <w:rsid w:val="00B12BAB"/>
    <w:rsid w:val="00B20262"/>
    <w:rsid w:val="00B20777"/>
    <w:rsid w:val="00B21D93"/>
    <w:rsid w:val="00B2215F"/>
    <w:rsid w:val="00B23339"/>
    <w:rsid w:val="00B24112"/>
    <w:rsid w:val="00B24E26"/>
    <w:rsid w:val="00B25313"/>
    <w:rsid w:val="00B25A67"/>
    <w:rsid w:val="00B26548"/>
    <w:rsid w:val="00B27A77"/>
    <w:rsid w:val="00B345B2"/>
    <w:rsid w:val="00B4007C"/>
    <w:rsid w:val="00B4322F"/>
    <w:rsid w:val="00B45C7E"/>
    <w:rsid w:val="00B47C92"/>
    <w:rsid w:val="00B508EA"/>
    <w:rsid w:val="00B5188F"/>
    <w:rsid w:val="00B52831"/>
    <w:rsid w:val="00B53AB1"/>
    <w:rsid w:val="00B54294"/>
    <w:rsid w:val="00B5737B"/>
    <w:rsid w:val="00B61467"/>
    <w:rsid w:val="00B67CF4"/>
    <w:rsid w:val="00B766E4"/>
    <w:rsid w:val="00B800C8"/>
    <w:rsid w:val="00B82DD6"/>
    <w:rsid w:val="00B85341"/>
    <w:rsid w:val="00B87830"/>
    <w:rsid w:val="00B90BAF"/>
    <w:rsid w:val="00B91B76"/>
    <w:rsid w:val="00B94E5C"/>
    <w:rsid w:val="00B9532D"/>
    <w:rsid w:val="00BA15A6"/>
    <w:rsid w:val="00BA17D2"/>
    <w:rsid w:val="00BB21B1"/>
    <w:rsid w:val="00BB3343"/>
    <w:rsid w:val="00BB40E3"/>
    <w:rsid w:val="00BC01AF"/>
    <w:rsid w:val="00BC4580"/>
    <w:rsid w:val="00BC510D"/>
    <w:rsid w:val="00BC5208"/>
    <w:rsid w:val="00BD0F42"/>
    <w:rsid w:val="00BD38AA"/>
    <w:rsid w:val="00BD4DF6"/>
    <w:rsid w:val="00BE0693"/>
    <w:rsid w:val="00BE0E04"/>
    <w:rsid w:val="00BE0E5E"/>
    <w:rsid w:val="00BE37F8"/>
    <w:rsid w:val="00BF3232"/>
    <w:rsid w:val="00BF5CBB"/>
    <w:rsid w:val="00BF7ED2"/>
    <w:rsid w:val="00C0209F"/>
    <w:rsid w:val="00C04052"/>
    <w:rsid w:val="00C063D3"/>
    <w:rsid w:val="00C077B4"/>
    <w:rsid w:val="00C17238"/>
    <w:rsid w:val="00C178BB"/>
    <w:rsid w:val="00C20639"/>
    <w:rsid w:val="00C241B6"/>
    <w:rsid w:val="00C272E7"/>
    <w:rsid w:val="00C278F2"/>
    <w:rsid w:val="00C30016"/>
    <w:rsid w:val="00C30755"/>
    <w:rsid w:val="00C30972"/>
    <w:rsid w:val="00C3097C"/>
    <w:rsid w:val="00C30D97"/>
    <w:rsid w:val="00C31829"/>
    <w:rsid w:val="00C31897"/>
    <w:rsid w:val="00C355A8"/>
    <w:rsid w:val="00C411F9"/>
    <w:rsid w:val="00C42F87"/>
    <w:rsid w:val="00C4554E"/>
    <w:rsid w:val="00C456A7"/>
    <w:rsid w:val="00C50AB4"/>
    <w:rsid w:val="00C51492"/>
    <w:rsid w:val="00C53183"/>
    <w:rsid w:val="00C55CAE"/>
    <w:rsid w:val="00C639CA"/>
    <w:rsid w:val="00C65349"/>
    <w:rsid w:val="00C7379A"/>
    <w:rsid w:val="00C74937"/>
    <w:rsid w:val="00C758AD"/>
    <w:rsid w:val="00C75D1D"/>
    <w:rsid w:val="00C823A8"/>
    <w:rsid w:val="00C830BF"/>
    <w:rsid w:val="00C85176"/>
    <w:rsid w:val="00C87301"/>
    <w:rsid w:val="00C973FB"/>
    <w:rsid w:val="00CB2FA2"/>
    <w:rsid w:val="00CB38F9"/>
    <w:rsid w:val="00CB3DDA"/>
    <w:rsid w:val="00CB795B"/>
    <w:rsid w:val="00CC312D"/>
    <w:rsid w:val="00CC46FB"/>
    <w:rsid w:val="00CC6516"/>
    <w:rsid w:val="00CD0B5C"/>
    <w:rsid w:val="00CD28C0"/>
    <w:rsid w:val="00CD539F"/>
    <w:rsid w:val="00CE10E8"/>
    <w:rsid w:val="00CE513C"/>
    <w:rsid w:val="00CE6C92"/>
    <w:rsid w:val="00CF09F5"/>
    <w:rsid w:val="00CF3CA3"/>
    <w:rsid w:val="00D0092E"/>
    <w:rsid w:val="00D0263A"/>
    <w:rsid w:val="00D02AA3"/>
    <w:rsid w:val="00D060E3"/>
    <w:rsid w:val="00D06FBC"/>
    <w:rsid w:val="00D15D73"/>
    <w:rsid w:val="00D16B2F"/>
    <w:rsid w:val="00D26CFE"/>
    <w:rsid w:val="00D3149E"/>
    <w:rsid w:val="00D31C99"/>
    <w:rsid w:val="00D31E57"/>
    <w:rsid w:val="00D3402E"/>
    <w:rsid w:val="00D3520C"/>
    <w:rsid w:val="00D35C4E"/>
    <w:rsid w:val="00D414B4"/>
    <w:rsid w:val="00D431B2"/>
    <w:rsid w:val="00D4371F"/>
    <w:rsid w:val="00D454A3"/>
    <w:rsid w:val="00D454B3"/>
    <w:rsid w:val="00D47177"/>
    <w:rsid w:val="00D52C97"/>
    <w:rsid w:val="00D62584"/>
    <w:rsid w:val="00D645BA"/>
    <w:rsid w:val="00D652D0"/>
    <w:rsid w:val="00D65740"/>
    <w:rsid w:val="00D67F2A"/>
    <w:rsid w:val="00D70B3B"/>
    <w:rsid w:val="00D7126E"/>
    <w:rsid w:val="00D71A5A"/>
    <w:rsid w:val="00D7340D"/>
    <w:rsid w:val="00D7755E"/>
    <w:rsid w:val="00D81F51"/>
    <w:rsid w:val="00D90E69"/>
    <w:rsid w:val="00D94176"/>
    <w:rsid w:val="00D941EB"/>
    <w:rsid w:val="00D95B51"/>
    <w:rsid w:val="00D96CEC"/>
    <w:rsid w:val="00DA11E1"/>
    <w:rsid w:val="00DA19ED"/>
    <w:rsid w:val="00DA2DC4"/>
    <w:rsid w:val="00DA41C0"/>
    <w:rsid w:val="00DA504C"/>
    <w:rsid w:val="00DA5AAE"/>
    <w:rsid w:val="00DB41EE"/>
    <w:rsid w:val="00DB57A8"/>
    <w:rsid w:val="00DC0981"/>
    <w:rsid w:val="00DC0EA8"/>
    <w:rsid w:val="00DC0F28"/>
    <w:rsid w:val="00DC10D1"/>
    <w:rsid w:val="00DC3561"/>
    <w:rsid w:val="00DC362C"/>
    <w:rsid w:val="00DC40E1"/>
    <w:rsid w:val="00DC53AF"/>
    <w:rsid w:val="00DD0BB5"/>
    <w:rsid w:val="00DD10D7"/>
    <w:rsid w:val="00DE0A35"/>
    <w:rsid w:val="00DE7C4E"/>
    <w:rsid w:val="00DF0791"/>
    <w:rsid w:val="00DF0826"/>
    <w:rsid w:val="00DF271B"/>
    <w:rsid w:val="00DF53BB"/>
    <w:rsid w:val="00DF6136"/>
    <w:rsid w:val="00DF6561"/>
    <w:rsid w:val="00E01792"/>
    <w:rsid w:val="00E02893"/>
    <w:rsid w:val="00E0356B"/>
    <w:rsid w:val="00E05AE5"/>
    <w:rsid w:val="00E06154"/>
    <w:rsid w:val="00E100EB"/>
    <w:rsid w:val="00E11628"/>
    <w:rsid w:val="00E12640"/>
    <w:rsid w:val="00E143C3"/>
    <w:rsid w:val="00E15171"/>
    <w:rsid w:val="00E25385"/>
    <w:rsid w:val="00E25721"/>
    <w:rsid w:val="00E26536"/>
    <w:rsid w:val="00E3445F"/>
    <w:rsid w:val="00E36558"/>
    <w:rsid w:val="00E374A8"/>
    <w:rsid w:val="00E404C9"/>
    <w:rsid w:val="00E44A07"/>
    <w:rsid w:val="00E46E8E"/>
    <w:rsid w:val="00E533CC"/>
    <w:rsid w:val="00E54A46"/>
    <w:rsid w:val="00E6171D"/>
    <w:rsid w:val="00E64815"/>
    <w:rsid w:val="00E672A6"/>
    <w:rsid w:val="00E707F0"/>
    <w:rsid w:val="00E71E3F"/>
    <w:rsid w:val="00E74BD2"/>
    <w:rsid w:val="00E758B7"/>
    <w:rsid w:val="00E76E90"/>
    <w:rsid w:val="00E7704C"/>
    <w:rsid w:val="00E77667"/>
    <w:rsid w:val="00E8034A"/>
    <w:rsid w:val="00E81CF4"/>
    <w:rsid w:val="00E91AD3"/>
    <w:rsid w:val="00E9237A"/>
    <w:rsid w:val="00E926C5"/>
    <w:rsid w:val="00E93BDD"/>
    <w:rsid w:val="00E96B09"/>
    <w:rsid w:val="00E97563"/>
    <w:rsid w:val="00E9788C"/>
    <w:rsid w:val="00EA07BB"/>
    <w:rsid w:val="00EA1564"/>
    <w:rsid w:val="00EA1B21"/>
    <w:rsid w:val="00EA31AC"/>
    <w:rsid w:val="00EA4032"/>
    <w:rsid w:val="00EA4138"/>
    <w:rsid w:val="00EA6A58"/>
    <w:rsid w:val="00EA7D3F"/>
    <w:rsid w:val="00EB0930"/>
    <w:rsid w:val="00EB2969"/>
    <w:rsid w:val="00EB2BD1"/>
    <w:rsid w:val="00EB4EC5"/>
    <w:rsid w:val="00EB54F4"/>
    <w:rsid w:val="00EB6C78"/>
    <w:rsid w:val="00EB7978"/>
    <w:rsid w:val="00EC012C"/>
    <w:rsid w:val="00EC054C"/>
    <w:rsid w:val="00EC0892"/>
    <w:rsid w:val="00EC24A7"/>
    <w:rsid w:val="00EC3D86"/>
    <w:rsid w:val="00EC3F2F"/>
    <w:rsid w:val="00EC6E19"/>
    <w:rsid w:val="00ED2715"/>
    <w:rsid w:val="00ED6E87"/>
    <w:rsid w:val="00ED74AE"/>
    <w:rsid w:val="00EE3B68"/>
    <w:rsid w:val="00EE4DDB"/>
    <w:rsid w:val="00EF0D70"/>
    <w:rsid w:val="00EF593D"/>
    <w:rsid w:val="00EF6FEE"/>
    <w:rsid w:val="00F06D83"/>
    <w:rsid w:val="00F070B8"/>
    <w:rsid w:val="00F0751D"/>
    <w:rsid w:val="00F11FF9"/>
    <w:rsid w:val="00F13E2E"/>
    <w:rsid w:val="00F22C31"/>
    <w:rsid w:val="00F22E31"/>
    <w:rsid w:val="00F25D7F"/>
    <w:rsid w:val="00F26904"/>
    <w:rsid w:val="00F32F98"/>
    <w:rsid w:val="00F3456D"/>
    <w:rsid w:val="00F34AFA"/>
    <w:rsid w:val="00F3735A"/>
    <w:rsid w:val="00F44B3C"/>
    <w:rsid w:val="00F453CE"/>
    <w:rsid w:val="00F50845"/>
    <w:rsid w:val="00F539BF"/>
    <w:rsid w:val="00F53F19"/>
    <w:rsid w:val="00F578E8"/>
    <w:rsid w:val="00F6077F"/>
    <w:rsid w:val="00F61E90"/>
    <w:rsid w:val="00F63EE0"/>
    <w:rsid w:val="00F71C7A"/>
    <w:rsid w:val="00F72D79"/>
    <w:rsid w:val="00F7619B"/>
    <w:rsid w:val="00F87064"/>
    <w:rsid w:val="00F91957"/>
    <w:rsid w:val="00F92C62"/>
    <w:rsid w:val="00F93034"/>
    <w:rsid w:val="00F9322C"/>
    <w:rsid w:val="00FA09FC"/>
    <w:rsid w:val="00FA10CB"/>
    <w:rsid w:val="00FA138D"/>
    <w:rsid w:val="00FA2D2D"/>
    <w:rsid w:val="00FA795A"/>
    <w:rsid w:val="00FB09C5"/>
    <w:rsid w:val="00FB149A"/>
    <w:rsid w:val="00FB1F81"/>
    <w:rsid w:val="00FB2CD7"/>
    <w:rsid w:val="00FB4336"/>
    <w:rsid w:val="00FB5487"/>
    <w:rsid w:val="00FB5F11"/>
    <w:rsid w:val="00FB6D00"/>
    <w:rsid w:val="00FB6EF4"/>
    <w:rsid w:val="00FC1B52"/>
    <w:rsid w:val="00FC2032"/>
    <w:rsid w:val="00FC77A7"/>
    <w:rsid w:val="00FD1994"/>
    <w:rsid w:val="00FD2EC8"/>
    <w:rsid w:val="00FD427A"/>
    <w:rsid w:val="00FD5995"/>
    <w:rsid w:val="00FE1014"/>
    <w:rsid w:val="00FE4A8D"/>
    <w:rsid w:val="00FE5848"/>
    <w:rsid w:val="00FF0188"/>
    <w:rsid w:val="00FF4708"/>
    <w:rsid w:val="00FF53BD"/>
    <w:rsid w:val="00FF5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4B4DA5D"/>
  <w15:chartTrackingRefBased/>
  <w15:docId w15:val="{7F1D2098-EF9B-400B-9C23-9E24BFF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99C"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29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29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215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2F29A7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29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29A7"/>
    <w:rPr>
      <w:rFonts w:ascii="Segoe UI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CC46FB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AE719F"/>
    <w:rPr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rsid w:val="00B2215F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D645B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5D1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0055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5D1"/>
    <w:rPr>
      <w:lang w:val="en-AU"/>
    </w:rPr>
  </w:style>
  <w:style w:type="character" w:styleId="CommentReference">
    <w:name w:val="annotation reference"/>
    <w:basedOn w:val="DefaultParagraphFont"/>
    <w:uiPriority w:val="99"/>
    <w:semiHidden/>
    <w:unhideWhenUsed/>
    <w:rsid w:val="00B766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766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766E4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66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66E4"/>
    <w:rPr>
      <w:b/>
      <w:bCs/>
      <w:sz w:val="20"/>
      <w:szCs w:val="20"/>
      <w:lang w:val="en-AU"/>
    </w:rPr>
  </w:style>
  <w:style w:type="paragraph" w:styleId="Revision">
    <w:name w:val="Revision"/>
    <w:hidden/>
    <w:uiPriority w:val="99"/>
    <w:semiHidden/>
    <w:rsid w:val="003E4550"/>
    <w:pPr>
      <w:spacing w:after="0" w:line="240" w:lineRule="auto"/>
    </w:pPr>
    <w:rPr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1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Props1.xml><?xml version="1.0" encoding="utf-8"?>
<ds:datastoreItem xmlns:ds="http://schemas.openxmlformats.org/officeDocument/2006/customXml" ds:itemID="{532CBEC5-C75C-4C82-82C0-7250F40ACA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2250AB-2EE7-43D5-A1F4-D5F546743D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184E21-57A0-4A89-B4C4-0DE0729C0BBB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docMetadata/LabelInfo.xml><?xml version="1.0" encoding="utf-8"?>
<clbl:labelList xmlns:clbl="http://schemas.microsoft.com/office/2020/mipLabelMetadata">
  <clbl:label id="{c1019aa4-092a-489f-a93b-50ae2bbd82bd}" enabled="1" method="Standard" siteId="{6a3a435d-3aa3-47a8-87fa-0e6bd220e17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864</Words>
  <Characters>4929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40</cp:revision>
  <dcterms:created xsi:type="dcterms:W3CDTF">2022-03-23T23:25:00Z</dcterms:created>
  <dcterms:modified xsi:type="dcterms:W3CDTF">2025-12-05T04:48:00Z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Order">
    <vt:r8>101966800</vt:r8>
  </property>
  <property fmtid="{D5CDD505-2E9C-101B-9397-08002B2CF9AE}" pid="5" name="xd_Signature">
    <vt:bool>false</vt:bool>
  </property>
  <property fmtid="{D5CDD505-2E9C-101B-9397-08002B2CF9AE}" pid="6" name="Whatisthisreference">
    <vt:lpwstr>Template used to develop the criteria for assessing observation-based assessments (e.g. working with clients or team environment)</vt:lpwstr>
  </property>
  <property fmtid="{D5CDD505-2E9C-101B-9397-08002B2CF9AE}" pid="7" name="xd_Prog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TemplateUrl">
    <vt:lpwstr/>
  </property>
  <property fmtid="{D5CDD505-2E9C-101B-9397-08002B2CF9AE}" pid="13" name="ComplianceAssetId">
    <vt:lpwstr/>
  </property>
  <property fmtid="{D5CDD505-2E9C-101B-9397-08002B2CF9AE}" pid="14" name="Nameofdocument">
    <vt:lpwstr>Observation Form</vt:lpwstr>
  </property>
</Properties>
</file>