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4" w:rsidRDefault="0030430C">
      <w:r>
        <w:rPr>
          <w:rFonts w:hint="eastAsia"/>
        </w:rPr>
        <w:t>自動上版</w:t>
      </w:r>
      <w:r>
        <w:rPr>
          <w:rFonts w:hint="eastAsia"/>
        </w:rPr>
        <w:t xml:space="preserve"> BAT</w:t>
      </w:r>
    </w:p>
    <w:p w:rsidR="0030430C" w:rsidRDefault="0030430C"/>
    <w:p w:rsidR="0030430C" w:rsidRDefault="0030430C">
      <w:r>
        <w:rPr>
          <w:rFonts w:hint="eastAsia"/>
        </w:rPr>
        <w:t>UAT (172.16.18.178)</w:t>
      </w:r>
    </w:p>
    <w:p w:rsidR="0030430C" w:rsidRDefault="0030430C">
      <w:r>
        <w:rPr>
          <w:noProof/>
        </w:rPr>
        <w:drawing>
          <wp:inline distT="0" distB="0" distL="0" distR="0" wp14:anchorId="7506A763" wp14:editId="2C5C58C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30C" w:rsidRDefault="0030430C"/>
    <w:p w:rsidR="0030430C" w:rsidRDefault="0030430C" w:rsidP="0030430C">
      <w:r>
        <w:rPr>
          <w:rFonts w:hint="eastAsia"/>
        </w:rPr>
        <w:t>SI</w:t>
      </w:r>
      <w:r>
        <w:rPr>
          <w:rFonts w:hint="eastAsia"/>
        </w:rPr>
        <w:t>T (</w:t>
      </w:r>
      <w:r>
        <w:rPr>
          <w:rFonts w:hint="eastAsia"/>
        </w:rPr>
        <w:t>172.16.16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8)</w:t>
      </w:r>
    </w:p>
    <w:p w:rsidR="0030430C" w:rsidRDefault="0030430C">
      <w:r>
        <w:rPr>
          <w:noProof/>
        </w:rPr>
        <w:drawing>
          <wp:inline distT="0" distB="0" distL="0" distR="0" wp14:anchorId="1996308B" wp14:editId="1C8B832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C"/>
    <w:rsid w:val="0030430C"/>
    <w:rsid w:val="003D7034"/>
    <w:rsid w:val="00C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8313"/>
  <w15:chartTrackingRefBased/>
  <w15:docId w15:val="{3E7E5516-2029-45D5-ADDF-1403879A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46</Characters>
  <Application>Microsoft Office Word</Application>
  <DocSecurity>0</DocSecurity>
  <Lines>1</Lines>
  <Paragraphs>1</Paragraphs>
  <ScaleCrop>false</ScaleCrop>
  <Company>三商美邦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2024-12-02T07:22:00Z</dcterms:created>
  <dcterms:modified xsi:type="dcterms:W3CDTF">2024-12-02T08:19:00Z</dcterms:modified>
</cp:coreProperties>
</file>